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DF7D1" w14:textId="22D271D6" w:rsidR="596CE625" w:rsidRDefault="596CE625" w:rsidP="00293498">
      <w:pPr>
        <w:tabs>
          <w:tab w:val="right" w:leader="dot" w:pos="9360"/>
        </w:tabs>
        <w:spacing w:line="252" w:lineRule="auto"/>
        <w:jc w:val="center"/>
      </w:pPr>
      <w:r>
        <w:rPr>
          <w:noProof/>
        </w:rPr>
        <w:drawing>
          <wp:inline distT="0" distB="0" distL="0" distR="0" wp14:anchorId="56E24BDB" wp14:editId="49B11DE9">
            <wp:extent cx="5467350" cy="3802612"/>
            <wp:effectExtent l="0" t="0" r="0" b="0"/>
            <wp:docPr id="1434467543" name="Picture 1434467543" descr="University of Central Florida Logo and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46754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67350" cy="3802612"/>
                    </a:xfrm>
                    <a:prstGeom prst="rect">
                      <a:avLst/>
                    </a:prstGeom>
                  </pic:spPr>
                </pic:pic>
              </a:graphicData>
            </a:graphic>
          </wp:inline>
        </w:drawing>
      </w:r>
    </w:p>
    <w:p w14:paraId="3552BE4E" w14:textId="424A678B" w:rsidR="596CE625" w:rsidRDefault="596CE625" w:rsidP="00293498">
      <w:pPr>
        <w:pStyle w:val="Title"/>
        <w:spacing w:line="252" w:lineRule="auto"/>
        <w:jc w:val="center"/>
        <w:rPr>
          <w:rFonts w:eastAsia="Times New Roman" w:cs="Times New Roman"/>
          <w:color w:val="000000" w:themeColor="text1"/>
        </w:rPr>
      </w:pPr>
      <w:r w:rsidRPr="6C0F751A">
        <w:rPr>
          <w:rFonts w:eastAsia="Times New Roman" w:cs="Times New Roman"/>
          <w:color w:val="000000" w:themeColor="text1"/>
        </w:rPr>
        <w:t xml:space="preserve">Project E-Bike </w:t>
      </w:r>
    </w:p>
    <w:p w14:paraId="49D109D5" w14:textId="69B2A305" w:rsidR="596CE625" w:rsidRDefault="596CE625" w:rsidP="00293498">
      <w:pPr>
        <w:spacing w:line="252" w:lineRule="auto"/>
        <w:jc w:val="center"/>
        <w:rPr>
          <w:rFonts w:eastAsia="Times New Roman"/>
          <w:szCs w:val="24"/>
        </w:rPr>
      </w:pPr>
      <w:r w:rsidRPr="6C0F751A">
        <w:rPr>
          <w:rFonts w:eastAsia="Times New Roman"/>
          <w:b/>
          <w:bCs/>
          <w:szCs w:val="24"/>
        </w:rPr>
        <w:t>Group 12</w:t>
      </w:r>
    </w:p>
    <w:p w14:paraId="34E2C40C" w14:textId="03D01D0F" w:rsidR="596CE625" w:rsidRDefault="596CE625" w:rsidP="00293498">
      <w:pPr>
        <w:spacing w:line="252" w:lineRule="auto"/>
        <w:jc w:val="center"/>
        <w:rPr>
          <w:rFonts w:eastAsia="Times New Roman"/>
          <w:szCs w:val="24"/>
        </w:rPr>
      </w:pPr>
      <w:r w:rsidRPr="6C0F751A">
        <w:rPr>
          <w:rFonts w:eastAsia="Times New Roman"/>
          <w:b/>
          <w:bCs/>
          <w:szCs w:val="24"/>
        </w:rPr>
        <w:t>Group members</w:t>
      </w:r>
    </w:p>
    <w:p w14:paraId="6C0DAE0E" w14:textId="5B34EA58" w:rsidR="596CE625" w:rsidRDefault="596CE625" w:rsidP="00293498">
      <w:pPr>
        <w:spacing w:line="252" w:lineRule="auto"/>
        <w:jc w:val="center"/>
        <w:rPr>
          <w:rFonts w:eastAsia="Times New Roman"/>
          <w:szCs w:val="24"/>
        </w:rPr>
      </w:pPr>
      <w:r w:rsidRPr="6C0F751A">
        <w:rPr>
          <w:rFonts w:eastAsia="Times New Roman"/>
          <w:szCs w:val="24"/>
        </w:rPr>
        <w:t>Christopher Rumpf</w:t>
      </w:r>
      <w:r>
        <w:tab/>
      </w:r>
      <w:r w:rsidRPr="6C0F751A">
        <w:rPr>
          <w:rFonts w:eastAsia="Times New Roman"/>
          <w:szCs w:val="24"/>
        </w:rPr>
        <w:t>Computer Engineering</w:t>
      </w:r>
    </w:p>
    <w:p w14:paraId="11924400" w14:textId="0373CA26" w:rsidR="596CE625" w:rsidRDefault="596CE625" w:rsidP="00293498">
      <w:pPr>
        <w:spacing w:line="252" w:lineRule="auto"/>
        <w:jc w:val="center"/>
        <w:rPr>
          <w:rFonts w:eastAsia="Times New Roman"/>
          <w:szCs w:val="24"/>
        </w:rPr>
      </w:pPr>
      <w:r w:rsidRPr="6C0F751A">
        <w:rPr>
          <w:rFonts w:eastAsia="Times New Roman"/>
          <w:szCs w:val="24"/>
        </w:rPr>
        <w:t>Victor Petrillo</w:t>
      </w:r>
      <w:r>
        <w:tab/>
      </w:r>
      <w:r>
        <w:tab/>
      </w:r>
      <w:r w:rsidRPr="6C0F751A">
        <w:rPr>
          <w:rFonts w:eastAsia="Times New Roman"/>
          <w:szCs w:val="24"/>
        </w:rPr>
        <w:t>Computer Engineering</w:t>
      </w:r>
    </w:p>
    <w:p w14:paraId="6E822D01" w14:textId="31084AA0" w:rsidR="596CE625" w:rsidRDefault="596CE625" w:rsidP="00293498">
      <w:pPr>
        <w:spacing w:line="252" w:lineRule="auto"/>
        <w:jc w:val="center"/>
        <w:rPr>
          <w:rFonts w:eastAsia="Times New Roman"/>
          <w:szCs w:val="24"/>
        </w:rPr>
      </w:pPr>
      <w:r w:rsidRPr="6C0F751A">
        <w:rPr>
          <w:rFonts w:eastAsia="Times New Roman"/>
          <w:szCs w:val="24"/>
        </w:rPr>
        <w:t>Carlos Curbelo</w:t>
      </w:r>
      <w:r>
        <w:tab/>
      </w:r>
      <w:r w:rsidR="007D70F5">
        <w:tab/>
      </w:r>
      <w:r w:rsidRPr="6C0F751A">
        <w:rPr>
          <w:rFonts w:eastAsia="Times New Roman"/>
          <w:szCs w:val="24"/>
        </w:rPr>
        <w:t>Electrical Engineering</w:t>
      </w:r>
    </w:p>
    <w:p w14:paraId="0DAE958C" w14:textId="653D0272" w:rsidR="596CE625" w:rsidRDefault="596CE625" w:rsidP="00293498">
      <w:pPr>
        <w:spacing w:line="252" w:lineRule="auto"/>
        <w:jc w:val="center"/>
        <w:rPr>
          <w:rFonts w:eastAsia="Times New Roman"/>
          <w:szCs w:val="24"/>
        </w:rPr>
      </w:pPr>
      <w:r w:rsidRPr="6C0F751A">
        <w:rPr>
          <w:rFonts w:eastAsia="Times New Roman"/>
          <w:szCs w:val="24"/>
        </w:rPr>
        <w:t>Alexander Gilbert</w:t>
      </w:r>
      <w:r>
        <w:tab/>
      </w:r>
      <w:r w:rsidRPr="6C0F751A">
        <w:rPr>
          <w:rFonts w:eastAsia="Times New Roman"/>
          <w:szCs w:val="24"/>
        </w:rPr>
        <w:t>Electrical Engineering</w:t>
      </w:r>
    </w:p>
    <w:p w14:paraId="104BCE6B" w14:textId="65E70479" w:rsidR="596CE625" w:rsidRDefault="596CE625" w:rsidP="00293498">
      <w:pPr>
        <w:tabs>
          <w:tab w:val="right" w:leader="dot" w:pos="9360"/>
        </w:tabs>
        <w:spacing w:line="252" w:lineRule="auto"/>
        <w:jc w:val="center"/>
      </w:pPr>
      <w:r>
        <w:br/>
      </w:r>
    </w:p>
    <w:p w14:paraId="6C56EA3B" w14:textId="77777777" w:rsidR="00B91FAA" w:rsidRDefault="00B91FAA" w:rsidP="00293498">
      <w:pPr>
        <w:spacing w:line="252" w:lineRule="auto"/>
      </w:pPr>
      <w:r>
        <w:br w:type="page"/>
      </w:r>
    </w:p>
    <w:p w14:paraId="5D4E0490" w14:textId="77777777" w:rsidR="596CE625" w:rsidRDefault="596CE625" w:rsidP="00293498">
      <w:pPr>
        <w:tabs>
          <w:tab w:val="right" w:leader="dot" w:pos="9360"/>
        </w:tabs>
        <w:spacing w:line="252" w:lineRule="auto"/>
        <w:jc w:val="center"/>
      </w:pPr>
    </w:p>
    <w:sdt>
      <w:sdtPr>
        <w:id w:val="1062354497"/>
        <w:docPartObj>
          <w:docPartGallery w:val="Table of Contents"/>
          <w:docPartUnique/>
        </w:docPartObj>
      </w:sdtPr>
      <w:sdtContent>
        <w:p w14:paraId="6C9A4204" w14:textId="24B91A89" w:rsidR="00CD2D9C" w:rsidRDefault="00B6363E">
          <w:pPr>
            <w:pStyle w:val="TOC1"/>
            <w:tabs>
              <w:tab w:val="right" w:leader="dot" w:pos="8630"/>
            </w:tabs>
            <w:rPr>
              <w:rFonts w:asciiTheme="minorHAnsi" w:eastAsiaTheme="minorEastAsia" w:hAnsiTheme="minorHAnsi" w:cstheme="minorBidi"/>
              <w:noProof/>
              <w:color w:val="auto"/>
              <w:sz w:val="22"/>
              <w:szCs w:val="22"/>
            </w:rPr>
          </w:pPr>
          <w:r>
            <w:fldChar w:fldCharType="begin"/>
          </w:r>
          <w:r w:rsidR="48CB6731">
            <w:instrText>TOC \o "1-3" \h \z \u</w:instrText>
          </w:r>
          <w:r>
            <w:fldChar w:fldCharType="separate"/>
          </w:r>
          <w:hyperlink w:anchor="_Toc133285258" w:history="1">
            <w:r w:rsidR="00CD2D9C" w:rsidRPr="001928E9">
              <w:rPr>
                <w:rStyle w:val="Hyperlink"/>
                <w:noProof/>
              </w:rPr>
              <w:t>1.0 Executive Summary</w:t>
            </w:r>
            <w:r w:rsidR="00CD2D9C">
              <w:rPr>
                <w:noProof/>
                <w:webHidden/>
              </w:rPr>
              <w:tab/>
            </w:r>
            <w:r w:rsidR="00CD2D9C">
              <w:rPr>
                <w:noProof/>
                <w:webHidden/>
              </w:rPr>
              <w:fldChar w:fldCharType="begin"/>
            </w:r>
            <w:r w:rsidR="00CD2D9C">
              <w:rPr>
                <w:noProof/>
                <w:webHidden/>
              </w:rPr>
              <w:instrText xml:space="preserve"> PAGEREF _Toc133285258 \h </w:instrText>
            </w:r>
            <w:r w:rsidR="00CD2D9C">
              <w:rPr>
                <w:noProof/>
                <w:webHidden/>
              </w:rPr>
            </w:r>
            <w:r w:rsidR="00CD2D9C">
              <w:rPr>
                <w:noProof/>
                <w:webHidden/>
              </w:rPr>
              <w:fldChar w:fldCharType="separate"/>
            </w:r>
            <w:r w:rsidR="00CD2D9C">
              <w:rPr>
                <w:noProof/>
                <w:webHidden/>
              </w:rPr>
              <w:t>9</w:t>
            </w:r>
            <w:r w:rsidR="00CD2D9C">
              <w:rPr>
                <w:noProof/>
                <w:webHidden/>
              </w:rPr>
              <w:fldChar w:fldCharType="end"/>
            </w:r>
          </w:hyperlink>
        </w:p>
        <w:p w14:paraId="35D63FE2" w14:textId="46752691" w:rsidR="00CD2D9C" w:rsidRDefault="00CD2D9C">
          <w:pPr>
            <w:pStyle w:val="TOC1"/>
            <w:tabs>
              <w:tab w:val="right" w:leader="dot" w:pos="8630"/>
            </w:tabs>
            <w:rPr>
              <w:rFonts w:asciiTheme="minorHAnsi" w:eastAsiaTheme="minorEastAsia" w:hAnsiTheme="minorHAnsi" w:cstheme="minorBidi"/>
              <w:noProof/>
              <w:color w:val="auto"/>
              <w:sz w:val="22"/>
              <w:szCs w:val="22"/>
            </w:rPr>
          </w:pPr>
          <w:hyperlink w:anchor="_Toc133285259" w:history="1">
            <w:r w:rsidRPr="001928E9">
              <w:rPr>
                <w:rStyle w:val="Hyperlink"/>
                <w:noProof/>
              </w:rPr>
              <w:t>2.0 Project Description</w:t>
            </w:r>
            <w:r>
              <w:rPr>
                <w:noProof/>
                <w:webHidden/>
              </w:rPr>
              <w:tab/>
            </w:r>
            <w:r>
              <w:rPr>
                <w:noProof/>
                <w:webHidden/>
              </w:rPr>
              <w:fldChar w:fldCharType="begin"/>
            </w:r>
            <w:r>
              <w:rPr>
                <w:noProof/>
                <w:webHidden/>
              </w:rPr>
              <w:instrText xml:space="preserve"> PAGEREF _Toc133285259 \h </w:instrText>
            </w:r>
            <w:r>
              <w:rPr>
                <w:noProof/>
                <w:webHidden/>
              </w:rPr>
            </w:r>
            <w:r>
              <w:rPr>
                <w:noProof/>
                <w:webHidden/>
              </w:rPr>
              <w:fldChar w:fldCharType="separate"/>
            </w:r>
            <w:r>
              <w:rPr>
                <w:noProof/>
                <w:webHidden/>
              </w:rPr>
              <w:t>9</w:t>
            </w:r>
            <w:r>
              <w:rPr>
                <w:noProof/>
                <w:webHidden/>
              </w:rPr>
              <w:fldChar w:fldCharType="end"/>
            </w:r>
          </w:hyperlink>
        </w:p>
        <w:p w14:paraId="775D85F5" w14:textId="791DFE90"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260" w:history="1">
            <w:r w:rsidRPr="001928E9">
              <w:rPr>
                <w:rStyle w:val="Hyperlink"/>
                <w:noProof/>
              </w:rPr>
              <w:t>2.1 Project Motivation</w:t>
            </w:r>
            <w:r>
              <w:rPr>
                <w:noProof/>
                <w:webHidden/>
              </w:rPr>
              <w:tab/>
            </w:r>
            <w:r>
              <w:rPr>
                <w:noProof/>
                <w:webHidden/>
              </w:rPr>
              <w:fldChar w:fldCharType="begin"/>
            </w:r>
            <w:r>
              <w:rPr>
                <w:noProof/>
                <w:webHidden/>
              </w:rPr>
              <w:instrText xml:space="preserve"> PAGEREF _Toc133285260 \h </w:instrText>
            </w:r>
            <w:r>
              <w:rPr>
                <w:noProof/>
                <w:webHidden/>
              </w:rPr>
            </w:r>
            <w:r>
              <w:rPr>
                <w:noProof/>
                <w:webHidden/>
              </w:rPr>
              <w:fldChar w:fldCharType="separate"/>
            </w:r>
            <w:r>
              <w:rPr>
                <w:noProof/>
                <w:webHidden/>
              </w:rPr>
              <w:t>10</w:t>
            </w:r>
            <w:r>
              <w:rPr>
                <w:noProof/>
                <w:webHidden/>
              </w:rPr>
              <w:fldChar w:fldCharType="end"/>
            </w:r>
          </w:hyperlink>
        </w:p>
        <w:p w14:paraId="59E9056F" w14:textId="61D5C190"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261" w:history="1">
            <w:r w:rsidRPr="001928E9">
              <w:rPr>
                <w:rStyle w:val="Hyperlink"/>
                <w:noProof/>
              </w:rPr>
              <w:t>2.2 Goals</w:t>
            </w:r>
            <w:r>
              <w:rPr>
                <w:noProof/>
                <w:webHidden/>
              </w:rPr>
              <w:tab/>
            </w:r>
            <w:r>
              <w:rPr>
                <w:noProof/>
                <w:webHidden/>
              </w:rPr>
              <w:fldChar w:fldCharType="begin"/>
            </w:r>
            <w:r>
              <w:rPr>
                <w:noProof/>
                <w:webHidden/>
              </w:rPr>
              <w:instrText xml:space="preserve"> PAGEREF _Toc133285261 \h </w:instrText>
            </w:r>
            <w:r>
              <w:rPr>
                <w:noProof/>
                <w:webHidden/>
              </w:rPr>
            </w:r>
            <w:r>
              <w:rPr>
                <w:noProof/>
                <w:webHidden/>
              </w:rPr>
              <w:fldChar w:fldCharType="separate"/>
            </w:r>
            <w:r>
              <w:rPr>
                <w:noProof/>
                <w:webHidden/>
              </w:rPr>
              <w:t>10</w:t>
            </w:r>
            <w:r>
              <w:rPr>
                <w:noProof/>
                <w:webHidden/>
              </w:rPr>
              <w:fldChar w:fldCharType="end"/>
            </w:r>
          </w:hyperlink>
        </w:p>
        <w:p w14:paraId="5B824FDC" w14:textId="1167A06A"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262" w:history="1">
            <w:r w:rsidRPr="001928E9">
              <w:rPr>
                <w:rStyle w:val="Hyperlink"/>
                <w:noProof/>
              </w:rPr>
              <w:t>2.3 Requirement Specifications</w:t>
            </w:r>
            <w:r>
              <w:rPr>
                <w:noProof/>
                <w:webHidden/>
              </w:rPr>
              <w:tab/>
            </w:r>
            <w:r>
              <w:rPr>
                <w:noProof/>
                <w:webHidden/>
              </w:rPr>
              <w:fldChar w:fldCharType="begin"/>
            </w:r>
            <w:r>
              <w:rPr>
                <w:noProof/>
                <w:webHidden/>
              </w:rPr>
              <w:instrText xml:space="preserve"> PAGEREF _Toc133285262 \h </w:instrText>
            </w:r>
            <w:r>
              <w:rPr>
                <w:noProof/>
                <w:webHidden/>
              </w:rPr>
            </w:r>
            <w:r>
              <w:rPr>
                <w:noProof/>
                <w:webHidden/>
              </w:rPr>
              <w:fldChar w:fldCharType="separate"/>
            </w:r>
            <w:r>
              <w:rPr>
                <w:noProof/>
                <w:webHidden/>
              </w:rPr>
              <w:t>11</w:t>
            </w:r>
            <w:r>
              <w:rPr>
                <w:noProof/>
                <w:webHidden/>
              </w:rPr>
              <w:fldChar w:fldCharType="end"/>
            </w:r>
          </w:hyperlink>
        </w:p>
        <w:p w14:paraId="313E9146" w14:textId="4493F139" w:rsidR="00CD2D9C" w:rsidRDefault="00CD2D9C">
          <w:pPr>
            <w:pStyle w:val="TOC2"/>
            <w:tabs>
              <w:tab w:val="left" w:pos="1540"/>
              <w:tab w:val="right" w:leader="dot" w:pos="8630"/>
            </w:tabs>
            <w:rPr>
              <w:rFonts w:asciiTheme="minorHAnsi" w:eastAsiaTheme="minorEastAsia" w:hAnsiTheme="minorHAnsi" w:cstheme="minorBidi"/>
              <w:noProof/>
              <w:color w:val="auto"/>
              <w:sz w:val="22"/>
              <w:szCs w:val="22"/>
            </w:rPr>
          </w:pPr>
          <w:hyperlink w:anchor="_Toc133285263" w:history="1">
            <w:r w:rsidRPr="001928E9">
              <w:rPr>
                <w:rStyle w:val="Hyperlink"/>
                <w:noProof/>
              </w:rPr>
              <w:t>2.3.1</w:t>
            </w:r>
            <w:r>
              <w:rPr>
                <w:rFonts w:asciiTheme="minorHAnsi" w:eastAsiaTheme="minorEastAsia" w:hAnsiTheme="minorHAnsi" w:cstheme="minorBidi"/>
                <w:noProof/>
                <w:color w:val="auto"/>
                <w:sz w:val="22"/>
                <w:szCs w:val="22"/>
              </w:rPr>
              <w:tab/>
            </w:r>
            <w:r w:rsidRPr="001928E9">
              <w:rPr>
                <w:rStyle w:val="Hyperlink"/>
                <w:noProof/>
              </w:rPr>
              <w:t>- Production Cost</w:t>
            </w:r>
            <w:r>
              <w:rPr>
                <w:noProof/>
                <w:webHidden/>
              </w:rPr>
              <w:tab/>
            </w:r>
            <w:r>
              <w:rPr>
                <w:noProof/>
                <w:webHidden/>
              </w:rPr>
              <w:fldChar w:fldCharType="begin"/>
            </w:r>
            <w:r>
              <w:rPr>
                <w:noProof/>
                <w:webHidden/>
              </w:rPr>
              <w:instrText xml:space="preserve"> PAGEREF _Toc133285263 \h </w:instrText>
            </w:r>
            <w:r>
              <w:rPr>
                <w:noProof/>
                <w:webHidden/>
              </w:rPr>
            </w:r>
            <w:r>
              <w:rPr>
                <w:noProof/>
                <w:webHidden/>
              </w:rPr>
              <w:fldChar w:fldCharType="separate"/>
            </w:r>
            <w:r>
              <w:rPr>
                <w:noProof/>
                <w:webHidden/>
              </w:rPr>
              <w:t>11</w:t>
            </w:r>
            <w:r>
              <w:rPr>
                <w:noProof/>
                <w:webHidden/>
              </w:rPr>
              <w:fldChar w:fldCharType="end"/>
            </w:r>
          </w:hyperlink>
        </w:p>
        <w:p w14:paraId="485808EA" w14:textId="1BAFF654"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64" w:history="1">
            <w:r w:rsidRPr="001928E9">
              <w:rPr>
                <w:rStyle w:val="Hyperlink"/>
                <w:noProof/>
              </w:rPr>
              <w:t>2.3.2 – Weight</w:t>
            </w:r>
            <w:r>
              <w:rPr>
                <w:noProof/>
                <w:webHidden/>
              </w:rPr>
              <w:tab/>
            </w:r>
            <w:r>
              <w:rPr>
                <w:noProof/>
                <w:webHidden/>
              </w:rPr>
              <w:fldChar w:fldCharType="begin"/>
            </w:r>
            <w:r>
              <w:rPr>
                <w:noProof/>
                <w:webHidden/>
              </w:rPr>
              <w:instrText xml:space="preserve"> PAGEREF _Toc133285264 \h </w:instrText>
            </w:r>
            <w:r>
              <w:rPr>
                <w:noProof/>
                <w:webHidden/>
              </w:rPr>
            </w:r>
            <w:r>
              <w:rPr>
                <w:noProof/>
                <w:webHidden/>
              </w:rPr>
              <w:fldChar w:fldCharType="separate"/>
            </w:r>
            <w:r>
              <w:rPr>
                <w:noProof/>
                <w:webHidden/>
              </w:rPr>
              <w:t>11</w:t>
            </w:r>
            <w:r>
              <w:rPr>
                <w:noProof/>
                <w:webHidden/>
              </w:rPr>
              <w:fldChar w:fldCharType="end"/>
            </w:r>
          </w:hyperlink>
        </w:p>
        <w:p w14:paraId="745AD4B8" w14:textId="7C716DAC"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65" w:history="1">
            <w:r w:rsidRPr="001928E9">
              <w:rPr>
                <w:rStyle w:val="Hyperlink"/>
                <w:iCs/>
                <w:noProof/>
              </w:rPr>
              <w:t>2.3.2.2 – Power</w:t>
            </w:r>
            <w:r>
              <w:rPr>
                <w:noProof/>
                <w:webHidden/>
              </w:rPr>
              <w:tab/>
            </w:r>
            <w:r>
              <w:rPr>
                <w:noProof/>
                <w:webHidden/>
              </w:rPr>
              <w:fldChar w:fldCharType="begin"/>
            </w:r>
            <w:r>
              <w:rPr>
                <w:noProof/>
                <w:webHidden/>
              </w:rPr>
              <w:instrText xml:space="preserve"> PAGEREF _Toc133285265 \h </w:instrText>
            </w:r>
            <w:r>
              <w:rPr>
                <w:noProof/>
                <w:webHidden/>
              </w:rPr>
            </w:r>
            <w:r>
              <w:rPr>
                <w:noProof/>
                <w:webHidden/>
              </w:rPr>
              <w:fldChar w:fldCharType="separate"/>
            </w:r>
            <w:r>
              <w:rPr>
                <w:noProof/>
                <w:webHidden/>
              </w:rPr>
              <w:t>12</w:t>
            </w:r>
            <w:r>
              <w:rPr>
                <w:noProof/>
                <w:webHidden/>
              </w:rPr>
              <w:fldChar w:fldCharType="end"/>
            </w:r>
          </w:hyperlink>
        </w:p>
        <w:p w14:paraId="5B9F7D45" w14:textId="78D48EE4" w:rsidR="00CD2D9C" w:rsidRDefault="00CD2D9C">
          <w:pPr>
            <w:pStyle w:val="TOC3"/>
            <w:tabs>
              <w:tab w:val="left" w:pos="1760"/>
              <w:tab w:val="right" w:leader="dot" w:pos="8630"/>
            </w:tabs>
            <w:rPr>
              <w:rFonts w:asciiTheme="minorHAnsi" w:eastAsiaTheme="minorEastAsia" w:hAnsiTheme="minorHAnsi" w:cstheme="minorBidi"/>
              <w:noProof/>
              <w:color w:val="auto"/>
              <w:sz w:val="22"/>
              <w:szCs w:val="22"/>
            </w:rPr>
          </w:pPr>
          <w:hyperlink w:anchor="_Toc133285266" w:history="1">
            <w:r w:rsidRPr="001928E9">
              <w:rPr>
                <w:rStyle w:val="Hyperlink"/>
                <w:noProof/>
              </w:rPr>
              <w:t>2.3.2</w:t>
            </w:r>
            <w:r>
              <w:rPr>
                <w:rFonts w:asciiTheme="minorHAnsi" w:eastAsiaTheme="minorEastAsia" w:hAnsiTheme="minorHAnsi" w:cstheme="minorBidi"/>
                <w:noProof/>
                <w:color w:val="auto"/>
                <w:sz w:val="22"/>
                <w:szCs w:val="22"/>
              </w:rPr>
              <w:tab/>
            </w:r>
            <w:r w:rsidRPr="001928E9">
              <w:rPr>
                <w:rStyle w:val="Hyperlink"/>
                <w:noProof/>
              </w:rPr>
              <w:t>– Dimensions</w:t>
            </w:r>
            <w:r>
              <w:rPr>
                <w:noProof/>
                <w:webHidden/>
              </w:rPr>
              <w:tab/>
            </w:r>
            <w:r>
              <w:rPr>
                <w:noProof/>
                <w:webHidden/>
              </w:rPr>
              <w:fldChar w:fldCharType="begin"/>
            </w:r>
            <w:r>
              <w:rPr>
                <w:noProof/>
                <w:webHidden/>
              </w:rPr>
              <w:instrText xml:space="preserve"> PAGEREF _Toc133285266 \h </w:instrText>
            </w:r>
            <w:r>
              <w:rPr>
                <w:noProof/>
                <w:webHidden/>
              </w:rPr>
            </w:r>
            <w:r>
              <w:rPr>
                <w:noProof/>
                <w:webHidden/>
              </w:rPr>
              <w:fldChar w:fldCharType="separate"/>
            </w:r>
            <w:r>
              <w:rPr>
                <w:noProof/>
                <w:webHidden/>
              </w:rPr>
              <w:t>12</w:t>
            </w:r>
            <w:r>
              <w:rPr>
                <w:noProof/>
                <w:webHidden/>
              </w:rPr>
              <w:fldChar w:fldCharType="end"/>
            </w:r>
          </w:hyperlink>
        </w:p>
        <w:p w14:paraId="1095A599" w14:textId="0EE35F36"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67" w:history="1">
            <w:r w:rsidRPr="001928E9">
              <w:rPr>
                <w:rStyle w:val="Hyperlink"/>
                <w:noProof/>
              </w:rPr>
              <w:t>2.3.3 – Speed</w:t>
            </w:r>
            <w:r>
              <w:rPr>
                <w:noProof/>
                <w:webHidden/>
              </w:rPr>
              <w:tab/>
            </w:r>
            <w:r>
              <w:rPr>
                <w:noProof/>
                <w:webHidden/>
              </w:rPr>
              <w:fldChar w:fldCharType="begin"/>
            </w:r>
            <w:r>
              <w:rPr>
                <w:noProof/>
                <w:webHidden/>
              </w:rPr>
              <w:instrText xml:space="preserve"> PAGEREF _Toc133285267 \h </w:instrText>
            </w:r>
            <w:r>
              <w:rPr>
                <w:noProof/>
                <w:webHidden/>
              </w:rPr>
            </w:r>
            <w:r>
              <w:rPr>
                <w:noProof/>
                <w:webHidden/>
              </w:rPr>
              <w:fldChar w:fldCharType="separate"/>
            </w:r>
            <w:r>
              <w:rPr>
                <w:noProof/>
                <w:webHidden/>
              </w:rPr>
              <w:t>12</w:t>
            </w:r>
            <w:r>
              <w:rPr>
                <w:noProof/>
                <w:webHidden/>
              </w:rPr>
              <w:fldChar w:fldCharType="end"/>
            </w:r>
          </w:hyperlink>
        </w:p>
        <w:p w14:paraId="57FE96C7" w14:textId="1BB7C691"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268" w:history="1">
            <w:r w:rsidRPr="001928E9">
              <w:rPr>
                <w:rStyle w:val="Hyperlink"/>
                <w:noProof/>
              </w:rPr>
              <w:t>2.3.4 - Power</w:t>
            </w:r>
            <w:r>
              <w:rPr>
                <w:noProof/>
                <w:webHidden/>
              </w:rPr>
              <w:tab/>
            </w:r>
            <w:r>
              <w:rPr>
                <w:noProof/>
                <w:webHidden/>
              </w:rPr>
              <w:fldChar w:fldCharType="begin"/>
            </w:r>
            <w:r>
              <w:rPr>
                <w:noProof/>
                <w:webHidden/>
              </w:rPr>
              <w:instrText xml:space="preserve"> PAGEREF _Toc133285268 \h </w:instrText>
            </w:r>
            <w:r>
              <w:rPr>
                <w:noProof/>
                <w:webHidden/>
              </w:rPr>
            </w:r>
            <w:r>
              <w:rPr>
                <w:noProof/>
                <w:webHidden/>
              </w:rPr>
              <w:fldChar w:fldCharType="separate"/>
            </w:r>
            <w:r>
              <w:rPr>
                <w:noProof/>
                <w:webHidden/>
              </w:rPr>
              <w:t>13</w:t>
            </w:r>
            <w:r>
              <w:rPr>
                <w:noProof/>
                <w:webHidden/>
              </w:rPr>
              <w:fldChar w:fldCharType="end"/>
            </w:r>
          </w:hyperlink>
        </w:p>
        <w:p w14:paraId="5CEB32F9" w14:textId="2A7AF3B9"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69" w:history="1">
            <w:r w:rsidRPr="001928E9">
              <w:rPr>
                <w:rStyle w:val="Hyperlink"/>
                <w:noProof/>
              </w:rPr>
              <w:t>2.3.5 - Motor</w:t>
            </w:r>
            <w:r>
              <w:rPr>
                <w:noProof/>
                <w:webHidden/>
              </w:rPr>
              <w:tab/>
            </w:r>
            <w:r>
              <w:rPr>
                <w:noProof/>
                <w:webHidden/>
              </w:rPr>
              <w:fldChar w:fldCharType="begin"/>
            </w:r>
            <w:r>
              <w:rPr>
                <w:noProof/>
                <w:webHidden/>
              </w:rPr>
              <w:instrText xml:space="preserve"> PAGEREF _Toc133285269 \h </w:instrText>
            </w:r>
            <w:r>
              <w:rPr>
                <w:noProof/>
                <w:webHidden/>
              </w:rPr>
            </w:r>
            <w:r>
              <w:rPr>
                <w:noProof/>
                <w:webHidden/>
              </w:rPr>
              <w:fldChar w:fldCharType="separate"/>
            </w:r>
            <w:r>
              <w:rPr>
                <w:noProof/>
                <w:webHidden/>
              </w:rPr>
              <w:t>13</w:t>
            </w:r>
            <w:r>
              <w:rPr>
                <w:noProof/>
                <w:webHidden/>
              </w:rPr>
              <w:fldChar w:fldCharType="end"/>
            </w:r>
          </w:hyperlink>
        </w:p>
        <w:p w14:paraId="460F5CC3" w14:textId="23429436"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270" w:history="1">
            <w:r w:rsidRPr="001928E9">
              <w:rPr>
                <w:rStyle w:val="Hyperlink"/>
                <w:noProof/>
              </w:rPr>
              <w:t>2.3.6 - Microcontroller</w:t>
            </w:r>
            <w:r>
              <w:rPr>
                <w:noProof/>
                <w:webHidden/>
              </w:rPr>
              <w:tab/>
            </w:r>
            <w:r>
              <w:rPr>
                <w:noProof/>
                <w:webHidden/>
              </w:rPr>
              <w:fldChar w:fldCharType="begin"/>
            </w:r>
            <w:r>
              <w:rPr>
                <w:noProof/>
                <w:webHidden/>
              </w:rPr>
              <w:instrText xml:space="preserve"> PAGEREF _Toc133285270 \h </w:instrText>
            </w:r>
            <w:r>
              <w:rPr>
                <w:noProof/>
                <w:webHidden/>
              </w:rPr>
            </w:r>
            <w:r>
              <w:rPr>
                <w:noProof/>
                <w:webHidden/>
              </w:rPr>
              <w:fldChar w:fldCharType="separate"/>
            </w:r>
            <w:r>
              <w:rPr>
                <w:noProof/>
                <w:webHidden/>
              </w:rPr>
              <w:t>13</w:t>
            </w:r>
            <w:r>
              <w:rPr>
                <w:noProof/>
                <w:webHidden/>
              </w:rPr>
              <w:fldChar w:fldCharType="end"/>
            </w:r>
          </w:hyperlink>
        </w:p>
        <w:p w14:paraId="56668AAB" w14:textId="0FD6B14A"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71" w:history="1">
            <w:r w:rsidRPr="001928E9">
              <w:rPr>
                <w:rStyle w:val="Hyperlink"/>
                <w:noProof/>
              </w:rPr>
              <w:t>2.3.7 - Speed Controller</w:t>
            </w:r>
            <w:r>
              <w:rPr>
                <w:noProof/>
                <w:webHidden/>
              </w:rPr>
              <w:tab/>
            </w:r>
            <w:r>
              <w:rPr>
                <w:noProof/>
                <w:webHidden/>
              </w:rPr>
              <w:fldChar w:fldCharType="begin"/>
            </w:r>
            <w:r>
              <w:rPr>
                <w:noProof/>
                <w:webHidden/>
              </w:rPr>
              <w:instrText xml:space="preserve"> PAGEREF _Toc133285271 \h </w:instrText>
            </w:r>
            <w:r>
              <w:rPr>
                <w:noProof/>
                <w:webHidden/>
              </w:rPr>
            </w:r>
            <w:r>
              <w:rPr>
                <w:noProof/>
                <w:webHidden/>
              </w:rPr>
              <w:fldChar w:fldCharType="separate"/>
            </w:r>
            <w:r>
              <w:rPr>
                <w:noProof/>
                <w:webHidden/>
              </w:rPr>
              <w:t>13</w:t>
            </w:r>
            <w:r>
              <w:rPr>
                <w:noProof/>
                <w:webHidden/>
              </w:rPr>
              <w:fldChar w:fldCharType="end"/>
            </w:r>
          </w:hyperlink>
        </w:p>
        <w:p w14:paraId="36E29631" w14:textId="331D47E3"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272" w:history="1">
            <w:r w:rsidRPr="001928E9">
              <w:rPr>
                <w:rStyle w:val="Hyperlink"/>
                <w:noProof/>
              </w:rPr>
              <w:t>2.4 Block Diagrams</w:t>
            </w:r>
            <w:r>
              <w:rPr>
                <w:noProof/>
                <w:webHidden/>
              </w:rPr>
              <w:tab/>
            </w:r>
            <w:r>
              <w:rPr>
                <w:noProof/>
                <w:webHidden/>
              </w:rPr>
              <w:fldChar w:fldCharType="begin"/>
            </w:r>
            <w:r>
              <w:rPr>
                <w:noProof/>
                <w:webHidden/>
              </w:rPr>
              <w:instrText xml:space="preserve"> PAGEREF _Toc133285272 \h </w:instrText>
            </w:r>
            <w:r>
              <w:rPr>
                <w:noProof/>
                <w:webHidden/>
              </w:rPr>
            </w:r>
            <w:r>
              <w:rPr>
                <w:noProof/>
                <w:webHidden/>
              </w:rPr>
              <w:fldChar w:fldCharType="separate"/>
            </w:r>
            <w:r>
              <w:rPr>
                <w:noProof/>
                <w:webHidden/>
              </w:rPr>
              <w:t>13</w:t>
            </w:r>
            <w:r>
              <w:rPr>
                <w:noProof/>
                <w:webHidden/>
              </w:rPr>
              <w:fldChar w:fldCharType="end"/>
            </w:r>
          </w:hyperlink>
        </w:p>
        <w:p w14:paraId="2DA8A800" w14:textId="23E1C6AD"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73" w:history="1">
            <w:r w:rsidRPr="001928E9">
              <w:rPr>
                <w:rStyle w:val="Hyperlink"/>
                <w:noProof/>
              </w:rPr>
              <w:t>2.4.1 High Level Overview</w:t>
            </w:r>
            <w:r>
              <w:rPr>
                <w:noProof/>
                <w:webHidden/>
              </w:rPr>
              <w:tab/>
            </w:r>
            <w:r>
              <w:rPr>
                <w:noProof/>
                <w:webHidden/>
              </w:rPr>
              <w:fldChar w:fldCharType="begin"/>
            </w:r>
            <w:r>
              <w:rPr>
                <w:noProof/>
                <w:webHidden/>
              </w:rPr>
              <w:instrText xml:space="preserve"> PAGEREF _Toc133285273 \h </w:instrText>
            </w:r>
            <w:r>
              <w:rPr>
                <w:noProof/>
                <w:webHidden/>
              </w:rPr>
            </w:r>
            <w:r>
              <w:rPr>
                <w:noProof/>
                <w:webHidden/>
              </w:rPr>
              <w:fldChar w:fldCharType="separate"/>
            </w:r>
            <w:r>
              <w:rPr>
                <w:noProof/>
                <w:webHidden/>
              </w:rPr>
              <w:t>13</w:t>
            </w:r>
            <w:r>
              <w:rPr>
                <w:noProof/>
                <w:webHidden/>
              </w:rPr>
              <w:fldChar w:fldCharType="end"/>
            </w:r>
          </w:hyperlink>
        </w:p>
        <w:p w14:paraId="3A41C571" w14:textId="730891D0"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74" w:history="1">
            <w:r w:rsidRPr="001928E9">
              <w:rPr>
                <w:rStyle w:val="Hyperlink"/>
                <w:noProof/>
              </w:rPr>
              <w:t>2.4.2 Controller Diagram</w:t>
            </w:r>
            <w:r>
              <w:rPr>
                <w:noProof/>
                <w:webHidden/>
              </w:rPr>
              <w:tab/>
            </w:r>
            <w:r>
              <w:rPr>
                <w:noProof/>
                <w:webHidden/>
              </w:rPr>
              <w:fldChar w:fldCharType="begin"/>
            </w:r>
            <w:r>
              <w:rPr>
                <w:noProof/>
                <w:webHidden/>
              </w:rPr>
              <w:instrText xml:space="preserve"> PAGEREF _Toc133285274 \h </w:instrText>
            </w:r>
            <w:r>
              <w:rPr>
                <w:noProof/>
                <w:webHidden/>
              </w:rPr>
            </w:r>
            <w:r>
              <w:rPr>
                <w:noProof/>
                <w:webHidden/>
              </w:rPr>
              <w:fldChar w:fldCharType="separate"/>
            </w:r>
            <w:r>
              <w:rPr>
                <w:noProof/>
                <w:webHidden/>
              </w:rPr>
              <w:t>14</w:t>
            </w:r>
            <w:r>
              <w:rPr>
                <w:noProof/>
                <w:webHidden/>
              </w:rPr>
              <w:fldChar w:fldCharType="end"/>
            </w:r>
          </w:hyperlink>
        </w:p>
        <w:p w14:paraId="084057CC" w14:textId="24AB9F6C"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75" w:history="1">
            <w:r w:rsidRPr="001928E9">
              <w:rPr>
                <w:rStyle w:val="Hyperlink"/>
                <w:noProof/>
              </w:rPr>
              <w:t>2.4.3 Logical State and Flow</w:t>
            </w:r>
            <w:r>
              <w:rPr>
                <w:noProof/>
                <w:webHidden/>
              </w:rPr>
              <w:tab/>
            </w:r>
            <w:r>
              <w:rPr>
                <w:noProof/>
                <w:webHidden/>
              </w:rPr>
              <w:fldChar w:fldCharType="begin"/>
            </w:r>
            <w:r>
              <w:rPr>
                <w:noProof/>
                <w:webHidden/>
              </w:rPr>
              <w:instrText xml:space="preserve"> PAGEREF _Toc133285275 \h </w:instrText>
            </w:r>
            <w:r>
              <w:rPr>
                <w:noProof/>
                <w:webHidden/>
              </w:rPr>
            </w:r>
            <w:r>
              <w:rPr>
                <w:noProof/>
                <w:webHidden/>
              </w:rPr>
              <w:fldChar w:fldCharType="separate"/>
            </w:r>
            <w:r>
              <w:rPr>
                <w:noProof/>
                <w:webHidden/>
              </w:rPr>
              <w:t>14</w:t>
            </w:r>
            <w:r>
              <w:rPr>
                <w:noProof/>
                <w:webHidden/>
              </w:rPr>
              <w:fldChar w:fldCharType="end"/>
            </w:r>
          </w:hyperlink>
        </w:p>
        <w:p w14:paraId="2774D51F" w14:textId="3040A9A7"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276" w:history="1">
            <w:r w:rsidRPr="001928E9">
              <w:rPr>
                <w:rStyle w:val="Hyperlink"/>
                <w:noProof/>
              </w:rPr>
              <w:t>2.5 Project Budget</w:t>
            </w:r>
            <w:r>
              <w:rPr>
                <w:noProof/>
                <w:webHidden/>
              </w:rPr>
              <w:tab/>
            </w:r>
            <w:r>
              <w:rPr>
                <w:noProof/>
                <w:webHidden/>
              </w:rPr>
              <w:fldChar w:fldCharType="begin"/>
            </w:r>
            <w:r>
              <w:rPr>
                <w:noProof/>
                <w:webHidden/>
              </w:rPr>
              <w:instrText xml:space="preserve"> PAGEREF _Toc133285276 \h </w:instrText>
            </w:r>
            <w:r>
              <w:rPr>
                <w:noProof/>
                <w:webHidden/>
              </w:rPr>
            </w:r>
            <w:r>
              <w:rPr>
                <w:noProof/>
                <w:webHidden/>
              </w:rPr>
              <w:fldChar w:fldCharType="separate"/>
            </w:r>
            <w:r>
              <w:rPr>
                <w:noProof/>
                <w:webHidden/>
              </w:rPr>
              <w:t>15</w:t>
            </w:r>
            <w:r>
              <w:rPr>
                <w:noProof/>
                <w:webHidden/>
              </w:rPr>
              <w:fldChar w:fldCharType="end"/>
            </w:r>
          </w:hyperlink>
        </w:p>
        <w:p w14:paraId="4820DFF3" w14:textId="0C2D6346"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277" w:history="1">
            <w:r w:rsidRPr="001928E9">
              <w:rPr>
                <w:rStyle w:val="Hyperlink"/>
                <w:noProof/>
              </w:rPr>
              <w:t>2.6 Project Milestones</w:t>
            </w:r>
            <w:r>
              <w:rPr>
                <w:noProof/>
                <w:webHidden/>
              </w:rPr>
              <w:tab/>
            </w:r>
            <w:r>
              <w:rPr>
                <w:noProof/>
                <w:webHidden/>
              </w:rPr>
              <w:fldChar w:fldCharType="begin"/>
            </w:r>
            <w:r>
              <w:rPr>
                <w:noProof/>
                <w:webHidden/>
              </w:rPr>
              <w:instrText xml:space="preserve"> PAGEREF _Toc133285277 \h </w:instrText>
            </w:r>
            <w:r>
              <w:rPr>
                <w:noProof/>
                <w:webHidden/>
              </w:rPr>
            </w:r>
            <w:r>
              <w:rPr>
                <w:noProof/>
                <w:webHidden/>
              </w:rPr>
              <w:fldChar w:fldCharType="separate"/>
            </w:r>
            <w:r>
              <w:rPr>
                <w:noProof/>
                <w:webHidden/>
              </w:rPr>
              <w:t>16</w:t>
            </w:r>
            <w:r>
              <w:rPr>
                <w:noProof/>
                <w:webHidden/>
              </w:rPr>
              <w:fldChar w:fldCharType="end"/>
            </w:r>
          </w:hyperlink>
        </w:p>
        <w:p w14:paraId="303C5761" w14:textId="048543A1"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78" w:history="1">
            <w:r w:rsidRPr="001928E9">
              <w:rPr>
                <w:rStyle w:val="Hyperlink"/>
                <w:noProof/>
              </w:rPr>
              <w:t>2.6.1 Tentative Senior Design 1 Milestones</w:t>
            </w:r>
            <w:r>
              <w:rPr>
                <w:noProof/>
                <w:webHidden/>
              </w:rPr>
              <w:tab/>
            </w:r>
            <w:r>
              <w:rPr>
                <w:noProof/>
                <w:webHidden/>
              </w:rPr>
              <w:fldChar w:fldCharType="begin"/>
            </w:r>
            <w:r>
              <w:rPr>
                <w:noProof/>
                <w:webHidden/>
              </w:rPr>
              <w:instrText xml:space="preserve"> PAGEREF _Toc133285278 \h </w:instrText>
            </w:r>
            <w:r>
              <w:rPr>
                <w:noProof/>
                <w:webHidden/>
              </w:rPr>
            </w:r>
            <w:r>
              <w:rPr>
                <w:noProof/>
                <w:webHidden/>
              </w:rPr>
              <w:fldChar w:fldCharType="separate"/>
            </w:r>
            <w:r>
              <w:rPr>
                <w:noProof/>
                <w:webHidden/>
              </w:rPr>
              <w:t>16</w:t>
            </w:r>
            <w:r>
              <w:rPr>
                <w:noProof/>
                <w:webHidden/>
              </w:rPr>
              <w:fldChar w:fldCharType="end"/>
            </w:r>
          </w:hyperlink>
        </w:p>
        <w:p w14:paraId="15F0DF82" w14:textId="581706BA"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79" w:history="1">
            <w:r w:rsidRPr="001928E9">
              <w:rPr>
                <w:rStyle w:val="Hyperlink"/>
                <w:noProof/>
              </w:rPr>
              <w:t>2.6.2 Tentative Senior Design 2 Milestones</w:t>
            </w:r>
            <w:r>
              <w:rPr>
                <w:noProof/>
                <w:webHidden/>
              </w:rPr>
              <w:tab/>
            </w:r>
            <w:r>
              <w:rPr>
                <w:noProof/>
                <w:webHidden/>
              </w:rPr>
              <w:fldChar w:fldCharType="begin"/>
            </w:r>
            <w:r>
              <w:rPr>
                <w:noProof/>
                <w:webHidden/>
              </w:rPr>
              <w:instrText xml:space="preserve"> PAGEREF _Toc133285279 \h </w:instrText>
            </w:r>
            <w:r>
              <w:rPr>
                <w:noProof/>
                <w:webHidden/>
              </w:rPr>
            </w:r>
            <w:r>
              <w:rPr>
                <w:noProof/>
                <w:webHidden/>
              </w:rPr>
              <w:fldChar w:fldCharType="separate"/>
            </w:r>
            <w:r>
              <w:rPr>
                <w:noProof/>
                <w:webHidden/>
              </w:rPr>
              <w:t>16</w:t>
            </w:r>
            <w:r>
              <w:rPr>
                <w:noProof/>
                <w:webHidden/>
              </w:rPr>
              <w:fldChar w:fldCharType="end"/>
            </w:r>
          </w:hyperlink>
        </w:p>
        <w:p w14:paraId="54BB4BB4" w14:textId="1F795CE3"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280" w:history="1">
            <w:r w:rsidRPr="001928E9">
              <w:rPr>
                <w:rStyle w:val="Hyperlink"/>
                <w:noProof/>
              </w:rPr>
              <w:t>2.7 House of Quality</w:t>
            </w:r>
            <w:r>
              <w:rPr>
                <w:noProof/>
                <w:webHidden/>
              </w:rPr>
              <w:tab/>
            </w:r>
            <w:r>
              <w:rPr>
                <w:noProof/>
                <w:webHidden/>
              </w:rPr>
              <w:fldChar w:fldCharType="begin"/>
            </w:r>
            <w:r>
              <w:rPr>
                <w:noProof/>
                <w:webHidden/>
              </w:rPr>
              <w:instrText xml:space="preserve"> PAGEREF _Toc133285280 \h </w:instrText>
            </w:r>
            <w:r>
              <w:rPr>
                <w:noProof/>
                <w:webHidden/>
              </w:rPr>
            </w:r>
            <w:r>
              <w:rPr>
                <w:noProof/>
                <w:webHidden/>
              </w:rPr>
              <w:fldChar w:fldCharType="separate"/>
            </w:r>
            <w:r>
              <w:rPr>
                <w:noProof/>
                <w:webHidden/>
              </w:rPr>
              <w:t>17</w:t>
            </w:r>
            <w:r>
              <w:rPr>
                <w:noProof/>
                <w:webHidden/>
              </w:rPr>
              <w:fldChar w:fldCharType="end"/>
            </w:r>
          </w:hyperlink>
        </w:p>
        <w:p w14:paraId="30540B30" w14:textId="5A70CCDC" w:rsidR="00CD2D9C" w:rsidRDefault="00CD2D9C">
          <w:pPr>
            <w:pStyle w:val="TOC1"/>
            <w:tabs>
              <w:tab w:val="right" w:leader="dot" w:pos="8630"/>
            </w:tabs>
            <w:rPr>
              <w:rFonts w:asciiTheme="minorHAnsi" w:eastAsiaTheme="minorEastAsia" w:hAnsiTheme="minorHAnsi" w:cstheme="minorBidi"/>
              <w:noProof/>
              <w:color w:val="auto"/>
              <w:sz w:val="22"/>
              <w:szCs w:val="22"/>
            </w:rPr>
          </w:pPr>
          <w:hyperlink w:anchor="_Toc133285281" w:history="1">
            <w:r w:rsidRPr="001928E9">
              <w:rPr>
                <w:rStyle w:val="Hyperlink"/>
                <w:noProof/>
              </w:rPr>
              <w:t>3.0 Research related to project and Part Selection</w:t>
            </w:r>
            <w:r>
              <w:rPr>
                <w:noProof/>
                <w:webHidden/>
              </w:rPr>
              <w:tab/>
            </w:r>
            <w:r>
              <w:rPr>
                <w:noProof/>
                <w:webHidden/>
              </w:rPr>
              <w:fldChar w:fldCharType="begin"/>
            </w:r>
            <w:r>
              <w:rPr>
                <w:noProof/>
                <w:webHidden/>
              </w:rPr>
              <w:instrText xml:space="preserve"> PAGEREF _Toc133285281 \h </w:instrText>
            </w:r>
            <w:r>
              <w:rPr>
                <w:noProof/>
                <w:webHidden/>
              </w:rPr>
            </w:r>
            <w:r>
              <w:rPr>
                <w:noProof/>
                <w:webHidden/>
              </w:rPr>
              <w:fldChar w:fldCharType="separate"/>
            </w:r>
            <w:r>
              <w:rPr>
                <w:noProof/>
                <w:webHidden/>
              </w:rPr>
              <w:t>19</w:t>
            </w:r>
            <w:r>
              <w:rPr>
                <w:noProof/>
                <w:webHidden/>
              </w:rPr>
              <w:fldChar w:fldCharType="end"/>
            </w:r>
          </w:hyperlink>
        </w:p>
        <w:p w14:paraId="233DFF44" w14:textId="0C4D62C7"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282" w:history="1">
            <w:r w:rsidRPr="001928E9">
              <w:rPr>
                <w:rStyle w:val="Hyperlink"/>
                <w:noProof/>
              </w:rPr>
              <w:t>3.1 Batteries</w:t>
            </w:r>
            <w:r>
              <w:rPr>
                <w:noProof/>
                <w:webHidden/>
              </w:rPr>
              <w:tab/>
            </w:r>
            <w:r>
              <w:rPr>
                <w:noProof/>
                <w:webHidden/>
              </w:rPr>
              <w:fldChar w:fldCharType="begin"/>
            </w:r>
            <w:r>
              <w:rPr>
                <w:noProof/>
                <w:webHidden/>
              </w:rPr>
              <w:instrText xml:space="preserve"> PAGEREF _Toc133285282 \h </w:instrText>
            </w:r>
            <w:r>
              <w:rPr>
                <w:noProof/>
                <w:webHidden/>
              </w:rPr>
            </w:r>
            <w:r>
              <w:rPr>
                <w:noProof/>
                <w:webHidden/>
              </w:rPr>
              <w:fldChar w:fldCharType="separate"/>
            </w:r>
            <w:r>
              <w:rPr>
                <w:noProof/>
                <w:webHidden/>
              </w:rPr>
              <w:t>19</w:t>
            </w:r>
            <w:r>
              <w:rPr>
                <w:noProof/>
                <w:webHidden/>
              </w:rPr>
              <w:fldChar w:fldCharType="end"/>
            </w:r>
          </w:hyperlink>
        </w:p>
        <w:p w14:paraId="1C768A7A" w14:textId="49C06E68"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83" w:history="1">
            <w:r w:rsidRPr="001928E9">
              <w:rPr>
                <w:rStyle w:val="Hyperlink"/>
                <w:noProof/>
              </w:rPr>
              <w:t>3.1.1 Secondary Battery Types - Chemistry</w:t>
            </w:r>
            <w:r>
              <w:rPr>
                <w:noProof/>
                <w:webHidden/>
              </w:rPr>
              <w:tab/>
            </w:r>
            <w:r>
              <w:rPr>
                <w:noProof/>
                <w:webHidden/>
              </w:rPr>
              <w:fldChar w:fldCharType="begin"/>
            </w:r>
            <w:r>
              <w:rPr>
                <w:noProof/>
                <w:webHidden/>
              </w:rPr>
              <w:instrText xml:space="preserve"> PAGEREF _Toc133285283 \h </w:instrText>
            </w:r>
            <w:r>
              <w:rPr>
                <w:noProof/>
                <w:webHidden/>
              </w:rPr>
            </w:r>
            <w:r>
              <w:rPr>
                <w:noProof/>
                <w:webHidden/>
              </w:rPr>
              <w:fldChar w:fldCharType="separate"/>
            </w:r>
            <w:r>
              <w:rPr>
                <w:noProof/>
                <w:webHidden/>
              </w:rPr>
              <w:t>21</w:t>
            </w:r>
            <w:r>
              <w:rPr>
                <w:noProof/>
                <w:webHidden/>
              </w:rPr>
              <w:fldChar w:fldCharType="end"/>
            </w:r>
          </w:hyperlink>
        </w:p>
        <w:p w14:paraId="0AAB3BB2" w14:textId="43AFDF1D"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84" w:history="1">
            <w:r w:rsidRPr="001928E9">
              <w:rPr>
                <w:rStyle w:val="Hyperlink"/>
                <w:noProof/>
              </w:rPr>
              <w:t>3.1.1.1 Lithium-Ion Batteries</w:t>
            </w:r>
            <w:r>
              <w:rPr>
                <w:noProof/>
                <w:webHidden/>
              </w:rPr>
              <w:tab/>
            </w:r>
            <w:r>
              <w:rPr>
                <w:noProof/>
                <w:webHidden/>
              </w:rPr>
              <w:fldChar w:fldCharType="begin"/>
            </w:r>
            <w:r>
              <w:rPr>
                <w:noProof/>
                <w:webHidden/>
              </w:rPr>
              <w:instrText xml:space="preserve"> PAGEREF _Toc133285284 \h </w:instrText>
            </w:r>
            <w:r>
              <w:rPr>
                <w:noProof/>
                <w:webHidden/>
              </w:rPr>
            </w:r>
            <w:r>
              <w:rPr>
                <w:noProof/>
                <w:webHidden/>
              </w:rPr>
              <w:fldChar w:fldCharType="separate"/>
            </w:r>
            <w:r>
              <w:rPr>
                <w:noProof/>
                <w:webHidden/>
              </w:rPr>
              <w:t>21</w:t>
            </w:r>
            <w:r>
              <w:rPr>
                <w:noProof/>
                <w:webHidden/>
              </w:rPr>
              <w:fldChar w:fldCharType="end"/>
            </w:r>
          </w:hyperlink>
        </w:p>
        <w:p w14:paraId="661DD92E" w14:textId="3C50E21A"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85" w:history="1">
            <w:r w:rsidRPr="001928E9">
              <w:rPr>
                <w:rStyle w:val="Hyperlink"/>
                <w:noProof/>
              </w:rPr>
              <w:t>3.1.1.2 Nickel-Metal Hydride Batteries</w:t>
            </w:r>
            <w:r>
              <w:rPr>
                <w:noProof/>
                <w:webHidden/>
              </w:rPr>
              <w:tab/>
            </w:r>
            <w:r>
              <w:rPr>
                <w:noProof/>
                <w:webHidden/>
              </w:rPr>
              <w:fldChar w:fldCharType="begin"/>
            </w:r>
            <w:r>
              <w:rPr>
                <w:noProof/>
                <w:webHidden/>
              </w:rPr>
              <w:instrText xml:space="preserve"> PAGEREF _Toc133285285 \h </w:instrText>
            </w:r>
            <w:r>
              <w:rPr>
                <w:noProof/>
                <w:webHidden/>
              </w:rPr>
            </w:r>
            <w:r>
              <w:rPr>
                <w:noProof/>
                <w:webHidden/>
              </w:rPr>
              <w:fldChar w:fldCharType="separate"/>
            </w:r>
            <w:r>
              <w:rPr>
                <w:noProof/>
                <w:webHidden/>
              </w:rPr>
              <w:t>22</w:t>
            </w:r>
            <w:r>
              <w:rPr>
                <w:noProof/>
                <w:webHidden/>
              </w:rPr>
              <w:fldChar w:fldCharType="end"/>
            </w:r>
          </w:hyperlink>
        </w:p>
        <w:p w14:paraId="2221986C" w14:textId="6B663F6E"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86" w:history="1">
            <w:r w:rsidRPr="001928E9">
              <w:rPr>
                <w:rStyle w:val="Hyperlink"/>
                <w:noProof/>
              </w:rPr>
              <w:t>3.1.1.3 Lead-Acid Batteries</w:t>
            </w:r>
            <w:r>
              <w:rPr>
                <w:noProof/>
                <w:webHidden/>
              </w:rPr>
              <w:tab/>
            </w:r>
            <w:r>
              <w:rPr>
                <w:noProof/>
                <w:webHidden/>
              </w:rPr>
              <w:fldChar w:fldCharType="begin"/>
            </w:r>
            <w:r>
              <w:rPr>
                <w:noProof/>
                <w:webHidden/>
              </w:rPr>
              <w:instrText xml:space="preserve"> PAGEREF _Toc133285286 \h </w:instrText>
            </w:r>
            <w:r>
              <w:rPr>
                <w:noProof/>
                <w:webHidden/>
              </w:rPr>
            </w:r>
            <w:r>
              <w:rPr>
                <w:noProof/>
                <w:webHidden/>
              </w:rPr>
              <w:fldChar w:fldCharType="separate"/>
            </w:r>
            <w:r>
              <w:rPr>
                <w:noProof/>
                <w:webHidden/>
              </w:rPr>
              <w:t>22</w:t>
            </w:r>
            <w:r>
              <w:rPr>
                <w:noProof/>
                <w:webHidden/>
              </w:rPr>
              <w:fldChar w:fldCharType="end"/>
            </w:r>
          </w:hyperlink>
        </w:p>
        <w:p w14:paraId="7DE1317C" w14:textId="042CBA0F"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287" w:history="1">
            <w:r w:rsidRPr="001928E9">
              <w:rPr>
                <w:rStyle w:val="Hyperlink"/>
                <w:noProof/>
              </w:rPr>
              <w:t>3.1.1 Battery selection</w:t>
            </w:r>
            <w:r>
              <w:rPr>
                <w:noProof/>
                <w:webHidden/>
              </w:rPr>
              <w:tab/>
            </w:r>
            <w:r>
              <w:rPr>
                <w:noProof/>
                <w:webHidden/>
              </w:rPr>
              <w:fldChar w:fldCharType="begin"/>
            </w:r>
            <w:r>
              <w:rPr>
                <w:noProof/>
                <w:webHidden/>
              </w:rPr>
              <w:instrText xml:space="preserve"> PAGEREF _Toc133285287 \h </w:instrText>
            </w:r>
            <w:r>
              <w:rPr>
                <w:noProof/>
                <w:webHidden/>
              </w:rPr>
            </w:r>
            <w:r>
              <w:rPr>
                <w:noProof/>
                <w:webHidden/>
              </w:rPr>
              <w:fldChar w:fldCharType="separate"/>
            </w:r>
            <w:r>
              <w:rPr>
                <w:noProof/>
                <w:webHidden/>
              </w:rPr>
              <w:t>23</w:t>
            </w:r>
            <w:r>
              <w:rPr>
                <w:noProof/>
                <w:webHidden/>
              </w:rPr>
              <w:fldChar w:fldCharType="end"/>
            </w:r>
          </w:hyperlink>
        </w:p>
        <w:p w14:paraId="43346279" w14:textId="5C2A06EA"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288" w:history="1">
            <w:r w:rsidRPr="001928E9">
              <w:rPr>
                <w:rStyle w:val="Hyperlink"/>
                <w:noProof/>
              </w:rPr>
              <w:t>3.2 Microcontroller (MCU)</w:t>
            </w:r>
            <w:r>
              <w:rPr>
                <w:noProof/>
                <w:webHidden/>
              </w:rPr>
              <w:tab/>
            </w:r>
            <w:r>
              <w:rPr>
                <w:noProof/>
                <w:webHidden/>
              </w:rPr>
              <w:fldChar w:fldCharType="begin"/>
            </w:r>
            <w:r>
              <w:rPr>
                <w:noProof/>
                <w:webHidden/>
              </w:rPr>
              <w:instrText xml:space="preserve"> PAGEREF _Toc133285288 \h </w:instrText>
            </w:r>
            <w:r>
              <w:rPr>
                <w:noProof/>
                <w:webHidden/>
              </w:rPr>
            </w:r>
            <w:r>
              <w:rPr>
                <w:noProof/>
                <w:webHidden/>
              </w:rPr>
              <w:fldChar w:fldCharType="separate"/>
            </w:r>
            <w:r>
              <w:rPr>
                <w:noProof/>
                <w:webHidden/>
              </w:rPr>
              <w:t>25</w:t>
            </w:r>
            <w:r>
              <w:rPr>
                <w:noProof/>
                <w:webHidden/>
              </w:rPr>
              <w:fldChar w:fldCharType="end"/>
            </w:r>
          </w:hyperlink>
        </w:p>
        <w:p w14:paraId="4BB2A2AF" w14:textId="2C4A2E10"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89" w:history="1">
            <w:r w:rsidRPr="001928E9">
              <w:rPr>
                <w:rStyle w:val="Hyperlink"/>
                <w:noProof/>
              </w:rPr>
              <w:t>3.2.1 Microcontroller Investigation</w:t>
            </w:r>
            <w:r>
              <w:rPr>
                <w:noProof/>
                <w:webHidden/>
              </w:rPr>
              <w:tab/>
            </w:r>
            <w:r>
              <w:rPr>
                <w:noProof/>
                <w:webHidden/>
              </w:rPr>
              <w:fldChar w:fldCharType="begin"/>
            </w:r>
            <w:r>
              <w:rPr>
                <w:noProof/>
                <w:webHidden/>
              </w:rPr>
              <w:instrText xml:space="preserve"> PAGEREF _Toc133285289 \h </w:instrText>
            </w:r>
            <w:r>
              <w:rPr>
                <w:noProof/>
                <w:webHidden/>
              </w:rPr>
            </w:r>
            <w:r>
              <w:rPr>
                <w:noProof/>
                <w:webHidden/>
              </w:rPr>
              <w:fldChar w:fldCharType="separate"/>
            </w:r>
            <w:r>
              <w:rPr>
                <w:noProof/>
                <w:webHidden/>
              </w:rPr>
              <w:t>26</w:t>
            </w:r>
            <w:r>
              <w:rPr>
                <w:noProof/>
                <w:webHidden/>
              </w:rPr>
              <w:fldChar w:fldCharType="end"/>
            </w:r>
          </w:hyperlink>
        </w:p>
        <w:p w14:paraId="1F17EE8A" w14:textId="50E0D3EE"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90" w:history="1">
            <w:r w:rsidRPr="001928E9">
              <w:rPr>
                <w:rStyle w:val="Hyperlink"/>
                <w:noProof/>
              </w:rPr>
              <w:t>3.2.1.1 Texas Instruments - Mixed Signal Processing (MSP) 430</w:t>
            </w:r>
            <w:r>
              <w:rPr>
                <w:noProof/>
                <w:webHidden/>
              </w:rPr>
              <w:tab/>
            </w:r>
            <w:r>
              <w:rPr>
                <w:noProof/>
                <w:webHidden/>
              </w:rPr>
              <w:fldChar w:fldCharType="begin"/>
            </w:r>
            <w:r>
              <w:rPr>
                <w:noProof/>
                <w:webHidden/>
              </w:rPr>
              <w:instrText xml:space="preserve"> PAGEREF _Toc133285290 \h </w:instrText>
            </w:r>
            <w:r>
              <w:rPr>
                <w:noProof/>
                <w:webHidden/>
              </w:rPr>
            </w:r>
            <w:r>
              <w:rPr>
                <w:noProof/>
                <w:webHidden/>
              </w:rPr>
              <w:fldChar w:fldCharType="separate"/>
            </w:r>
            <w:r>
              <w:rPr>
                <w:noProof/>
                <w:webHidden/>
              </w:rPr>
              <w:t>26</w:t>
            </w:r>
            <w:r>
              <w:rPr>
                <w:noProof/>
                <w:webHidden/>
              </w:rPr>
              <w:fldChar w:fldCharType="end"/>
            </w:r>
          </w:hyperlink>
        </w:p>
        <w:p w14:paraId="7426EB3D" w14:textId="17F79BFB"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91" w:history="1">
            <w:r w:rsidRPr="001928E9">
              <w:rPr>
                <w:rStyle w:val="Hyperlink"/>
                <w:noProof/>
              </w:rPr>
              <w:t>3.2.1.2 Microchip - Peripheral Interface Controller (PIC)</w:t>
            </w:r>
            <w:r>
              <w:rPr>
                <w:noProof/>
                <w:webHidden/>
              </w:rPr>
              <w:tab/>
            </w:r>
            <w:r>
              <w:rPr>
                <w:noProof/>
                <w:webHidden/>
              </w:rPr>
              <w:fldChar w:fldCharType="begin"/>
            </w:r>
            <w:r>
              <w:rPr>
                <w:noProof/>
                <w:webHidden/>
              </w:rPr>
              <w:instrText xml:space="preserve"> PAGEREF _Toc133285291 \h </w:instrText>
            </w:r>
            <w:r>
              <w:rPr>
                <w:noProof/>
                <w:webHidden/>
              </w:rPr>
            </w:r>
            <w:r>
              <w:rPr>
                <w:noProof/>
                <w:webHidden/>
              </w:rPr>
              <w:fldChar w:fldCharType="separate"/>
            </w:r>
            <w:r>
              <w:rPr>
                <w:noProof/>
                <w:webHidden/>
              </w:rPr>
              <w:t>27</w:t>
            </w:r>
            <w:r>
              <w:rPr>
                <w:noProof/>
                <w:webHidden/>
              </w:rPr>
              <w:fldChar w:fldCharType="end"/>
            </w:r>
          </w:hyperlink>
        </w:p>
        <w:p w14:paraId="141B6B77" w14:textId="62DDD9BA"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92" w:history="1">
            <w:r w:rsidRPr="001928E9">
              <w:rPr>
                <w:rStyle w:val="Hyperlink"/>
                <w:noProof/>
              </w:rPr>
              <w:t>3.2.1.3 Atmel – AVR</w:t>
            </w:r>
            <w:r>
              <w:rPr>
                <w:noProof/>
                <w:webHidden/>
              </w:rPr>
              <w:tab/>
            </w:r>
            <w:r>
              <w:rPr>
                <w:noProof/>
                <w:webHidden/>
              </w:rPr>
              <w:fldChar w:fldCharType="begin"/>
            </w:r>
            <w:r>
              <w:rPr>
                <w:noProof/>
                <w:webHidden/>
              </w:rPr>
              <w:instrText xml:space="preserve"> PAGEREF _Toc133285292 \h </w:instrText>
            </w:r>
            <w:r>
              <w:rPr>
                <w:noProof/>
                <w:webHidden/>
              </w:rPr>
            </w:r>
            <w:r>
              <w:rPr>
                <w:noProof/>
                <w:webHidden/>
              </w:rPr>
              <w:fldChar w:fldCharType="separate"/>
            </w:r>
            <w:r>
              <w:rPr>
                <w:noProof/>
                <w:webHidden/>
              </w:rPr>
              <w:t>27</w:t>
            </w:r>
            <w:r>
              <w:rPr>
                <w:noProof/>
                <w:webHidden/>
              </w:rPr>
              <w:fldChar w:fldCharType="end"/>
            </w:r>
          </w:hyperlink>
        </w:p>
        <w:p w14:paraId="7AF661B5" w14:textId="6D3DDA23"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93" w:history="1">
            <w:r w:rsidRPr="001928E9">
              <w:rPr>
                <w:rStyle w:val="Hyperlink"/>
                <w:noProof/>
              </w:rPr>
              <w:t>3.2.1.4 Arm – Cortex-M</w:t>
            </w:r>
            <w:r>
              <w:rPr>
                <w:noProof/>
                <w:webHidden/>
              </w:rPr>
              <w:tab/>
            </w:r>
            <w:r>
              <w:rPr>
                <w:noProof/>
                <w:webHidden/>
              </w:rPr>
              <w:fldChar w:fldCharType="begin"/>
            </w:r>
            <w:r>
              <w:rPr>
                <w:noProof/>
                <w:webHidden/>
              </w:rPr>
              <w:instrText xml:space="preserve"> PAGEREF _Toc133285293 \h </w:instrText>
            </w:r>
            <w:r>
              <w:rPr>
                <w:noProof/>
                <w:webHidden/>
              </w:rPr>
            </w:r>
            <w:r>
              <w:rPr>
                <w:noProof/>
                <w:webHidden/>
              </w:rPr>
              <w:fldChar w:fldCharType="separate"/>
            </w:r>
            <w:r>
              <w:rPr>
                <w:noProof/>
                <w:webHidden/>
              </w:rPr>
              <w:t>28</w:t>
            </w:r>
            <w:r>
              <w:rPr>
                <w:noProof/>
                <w:webHidden/>
              </w:rPr>
              <w:fldChar w:fldCharType="end"/>
            </w:r>
          </w:hyperlink>
        </w:p>
        <w:p w14:paraId="590F66C5" w14:textId="61D5C5E9"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94" w:history="1">
            <w:r w:rsidRPr="001928E9">
              <w:rPr>
                <w:rStyle w:val="Hyperlink"/>
                <w:noProof/>
              </w:rPr>
              <w:t>3.2.2 Microcontroller Firmware</w:t>
            </w:r>
            <w:r>
              <w:rPr>
                <w:noProof/>
                <w:webHidden/>
              </w:rPr>
              <w:tab/>
            </w:r>
            <w:r>
              <w:rPr>
                <w:noProof/>
                <w:webHidden/>
              </w:rPr>
              <w:fldChar w:fldCharType="begin"/>
            </w:r>
            <w:r>
              <w:rPr>
                <w:noProof/>
                <w:webHidden/>
              </w:rPr>
              <w:instrText xml:space="preserve"> PAGEREF _Toc133285294 \h </w:instrText>
            </w:r>
            <w:r>
              <w:rPr>
                <w:noProof/>
                <w:webHidden/>
              </w:rPr>
            </w:r>
            <w:r>
              <w:rPr>
                <w:noProof/>
                <w:webHidden/>
              </w:rPr>
              <w:fldChar w:fldCharType="separate"/>
            </w:r>
            <w:r>
              <w:rPr>
                <w:noProof/>
                <w:webHidden/>
              </w:rPr>
              <w:t>28</w:t>
            </w:r>
            <w:r>
              <w:rPr>
                <w:noProof/>
                <w:webHidden/>
              </w:rPr>
              <w:fldChar w:fldCharType="end"/>
            </w:r>
          </w:hyperlink>
        </w:p>
        <w:p w14:paraId="3EE683E2" w14:textId="5DA4B14C"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95" w:history="1">
            <w:r w:rsidRPr="001928E9">
              <w:rPr>
                <w:rStyle w:val="Hyperlink"/>
                <w:noProof/>
              </w:rPr>
              <w:t>3.2.3 Microcontroller Selection</w:t>
            </w:r>
            <w:r>
              <w:rPr>
                <w:noProof/>
                <w:webHidden/>
              </w:rPr>
              <w:tab/>
            </w:r>
            <w:r>
              <w:rPr>
                <w:noProof/>
                <w:webHidden/>
              </w:rPr>
              <w:fldChar w:fldCharType="begin"/>
            </w:r>
            <w:r>
              <w:rPr>
                <w:noProof/>
                <w:webHidden/>
              </w:rPr>
              <w:instrText xml:space="preserve"> PAGEREF _Toc133285295 \h </w:instrText>
            </w:r>
            <w:r>
              <w:rPr>
                <w:noProof/>
                <w:webHidden/>
              </w:rPr>
            </w:r>
            <w:r>
              <w:rPr>
                <w:noProof/>
                <w:webHidden/>
              </w:rPr>
              <w:fldChar w:fldCharType="separate"/>
            </w:r>
            <w:r>
              <w:rPr>
                <w:noProof/>
                <w:webHidden/>
              </w:rPr>
              <w:t>28</w:t>
            </w:r>
            <w:r>
              <w:rPr>
                <w:noProof/>
                <w:webHidden/>
              </w:rPr>
              <w:fldChar w:fldCharType="end"/>
            </w:r>
          </w:hyperlink>
        </w:p>
        <w:p w14:paraId="2C5E59A8" w14:textId="11D64D5D"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296" w:history="1">
            <w:r w:rsidRPr="001928E9">
              <w:rPr>
                <w:rStyle w:val="Hyperlink"/>
                <w:noProof/>
              </w:rPr>
              <w:t>3.3 Spatial Sensing</w:t>
            </w:r>
            <w:r>
              <w:rPr>
                <w:noProof/>
                <w:webHidden/>
              </w:rPr>
              <w:tab/>
            </w:r>
            <w:r>
              <w:rPr>
                <w:noProof/>
                <w:webHidden/>
              </w:rPr>
              <w:fldChar w:fldCharType="begin"/>
            </w:r>
            <w:r>
              <w:rPr>
                <w:noProof/>
                <w:webHidden/>
              </w:rPr>
              <w:instrText xml:space="preserve"> PAGEREF _Toc133285296 \h </w:instrText>
            </w:r>
            <w:r>
              <w:rPr>
                <w:noProof/>
                <w:webHidden/>
              </w:rPr>
            </w:r>
            <w:r>
              <w:rPr>
                <w:noProof/>
                <w:webHidden/>
              </w:rPr>
              <w:fldChar w:fldCharType="separate"/>
            </w:r>
            <w:r>
              <w:rPr>
                <w:noProof/>
                <w:webHidden/>
              </w:rPr>
              <w:t>30</w:t>
            </w:r>
            <w:r>
              <w:rPr>
                <w:noProof/>
                <w:webHidden/>
              </w:rPr>
              <w:fldChar w:fldCharType="end"/>
            </w:r>
          </w:hyperlink>
        </w:p>
        <w:p w14:paraId="3AA252BB" w14:textId="45B18961"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97" w:history="1">
            <w:r w:rsidRPr="001928E9">
              <w:rPr>
                <w:rStyle w:val="Hyperlink"/>
                <w:noProof/>
              </w:rPr>
              <w:t>3.3.1 Accelerometer</w:t>
            </w:r>
            <w:r>
              <w:rPr>
                <w:noProof/>
                <w:webHidden/>
              </w:rPr>
              <w:tab/>
            </w:r>
            <w:r>
              <w:rPr>
                <w:noProof/>
                <w:webHidden/>
              </w:rPr>
              <w:fldChar w:fldCharType="begin"/>
            </w:r>
            <w:r>
              <w:rPr>
                <w:noProof/>
                <w:webHidden/>
              </w:rPr>
              <w:instrText xml:space="preserve"> PAGEREF _Toc133285297 \h </w:instrText>
            </w:r>
            <w:r>
              <w:rPr>
                <w:noProof/>
                <w:webHidden/>
              </w:rPr>
            </w:r>
            <w:r>
              <w:rPr>
                <w:noProof/>
                <w:webHidden/>
              </w:rPr>
              <w:fldChar w:fldCharType="separate"/>
            </w:r>
            <w:r>
              <w:rPr>
                <w:noProof/>
                <w:webHidden/>
              </w:rPr>
              <w:t>30</w:t>
            </w:r>
            <w:r>
              <w:rPr>
                <w:noProof/>
                <w:webHidden/>
              </w:rPr>
              <w:fldChar w:fldCharType="end"/>
            </w:r>
          </w:hyperlink>
        </w:p>
        <w:p w14:paraId="004C9B77" w14:textId="720A43F9"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98" w:history="1">
            <w:r w:rsidRPr="001928E9">
              <w:rPr>
                <w:rStyle w:val="Hyperlink"/>
                <w:noProof/>
              </w:rPr>
              <w:t>3.3.2 Gyroscope</w:t>
            </w:r>
            <w:r>
              <w:rPr>
                <w:noProof/>
                <w:webHidden/>
              </w:rPr>
              <w:tab/>
            </w:r>
            <w:r>
              <w:rPr>
                <w:noProof/>
                <w:webHidden/>
              </w:rPr>
              <w:fldChar w:fldCharType="begin"/>
            </w:r>
            <w:r>
              <w:rPr>
                <w:noProof/>
                <w:webHidden/>
              </w:rPr>
              <w:instrText xml:space="preserve"> PAGEREF _Toc133285298 \h </w:instrText>
            </w:r>
            <w:r>
              <w:rPr>
                <w:noProof/>
                <w:webHidden/>
              </w:rPr>
            </w:r>
            <w:r>
              <w:rPr>
                <w:noProof/>
                <w:webHidden/>
              </w:rPr>
              <w:fldChar w:fldCharType="separate"/>
            </w:r>
            <w:r>
              <w:rPr>
                <w:noProof/>
                <w:webHidden/>
              </w:rPr>
              <w:t>30</w:t>
            </w:r>
            <w:r>
              <w:rPr>
                <w:noProof/>
                <w:webHidden/>
              </w:rPr>
              <w:fldChar w:fldCharType="end"/>
            </w:r>
          </w:hyperlink>
        </w:p>
        <w:p w14:paraId="15F4DB4E" w14:textId="33419149"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299" w:history="1">
            <w:r w:rsidRPr="001928E9">
              <w:rPr>
                <w:rStyle w:val="Hyperlink"/>
                <w:noProof/>
              </w:rPr>
              <w:t>3.3.3 Magnetometer</w:t>
            </w:r>
            <w:r>
              <w:rPr>
                <w:noProof/>
                <w:webHidden/>
              </w:rPr>
              <w:tab/>
            </w:r>
            <w:r>
              <w:rPr>
                <w:noProof/>
                <w:webHidden/>
              </w:rPr>
              <w:fldChar w:fldCharType="begin"/>
            </w:r>
            <w:r>
              <w:rPr>
                <w:noProof/>
                <w:webHidden/>
              </w:rPr>
              <w:instrText xml:space="preserve"> PAGEREF _Toc133285299 \h </w:instrText>
            </w:r>
            <w:r>
              <w:rPr>
                <w:noProof/>
                <w:webHidden/>
              </w:rPr>
            </w:r>
            <w:r>
              <w:rPr>
                <w:noProof/>
                <w:webHidden/>
              </w:rPr>
              <w:fldChar w:fldCharType="separate"/>
            </w:r>
            <w:r>
              <w:rPr>
                <w:noProof/>
                <w:webHidden/>
              </w:rPr>
              <w:t>31</w:t>
            </w:r>
            <w:r>
              <w:rPr>
                <w:noProof/>
                <w:webHidden/>
              </w:rPr>
              <w:fldChar w:fldCharType="end"/>
            </w:r>
          </w:hyperlink>
        </w:p>
        <w:p w14:paraId="6D8E0638" w14:textId="37726F02"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00" w:history="1">
            <w:r w:rsidRPr="001928E9">
              <w:rPr>
                <w:rStyle w:val="Hyperlink"/>
                <w:noProof/>
              </w:rPr>
              <w:t>3.3.4 Inertial Measurement Unit (IMU)</w:t>
            </w:r>
            <w:r>
              <w:rPr>
                <w:noProof/>
                <w:webHidden/>
              </w:rPr>
              <w:tab/>
            </w:r>
            <w:r>
              <w:rPr>
                <w:noProof/>
                <w:webHidden/>
              </w:rPr>
              <w:fldChar w:fldCharType="begin"/>
            </w:r>
            <w:r>
              <w:rPr>
                <w:noProof/>
                <w:webHidden/>
              </w:rPr>
              <w:instrText xml:space="preserve"> PAGEREF _Toc133285300 \h </w:instrText>
            </w:r>
            <w:r>
              <w:rPr>
                <w:noProof/>
                <w:webHidden/>
              </w:rPr>
            </w:r>
            <w:r>
              <w:rPr>
                <w:noProof/>
                <w:webHidden/>
              </w:rPr>
              <w:fldChar w:fldCharType="separate"/>
            </w:r>
            <w:r>
              <w:rPr>
                <w:noProof/>
                <w:webHidden/>
              </w:rPr>
              <w:t>31</w:t>
            </w:r>
            <w:r>
              <w:rPr>
                <w:noProof/>
                <w:webHidden/>
              </w:rPr>
              <w:fldChar w:fldCharType="end"/>
            </w:r>
          </w:hyperlink>
        </w:p>
        <w:p w14:paraId="7C91741A" w14:textId="5B78BA31"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01" w:history="1">
            <w:r w:rsidRPr="001928E9">
              <w:rPr>
                <w:rStyle w:val="Hyperlink"/>
                <w:noProof/>
              </w:rPr>
              <w:t>3.3.5 IMU Selection</w:t>
            </w:r>
            <w:r>
              <w:rPr>
                <w:noProof/>
                <w:webHidden/>
              </w:rPr>
              <w:tab/>
            </w:r>
            <w:r>
              <w:rPr>
                <w:noProof/>
                <w:webHidden/>
              </w:rPr>
              <w:fldChar w:fldCharType="begin"/>
            </w:r>
            <w:r>
              <w:rPr>
                <w:noProof/>
                <w:webHidden/>
              </w:rPr>
              <w:instrText xml:space="preserve"> PAGEREF _Toc133285301 \h </w:instrText>
            </w:r>
            <w:r>
              <w:rPr>
                <w:noProof/>
                <w:webHidden/>
              </w:rPr>
            </w:r>
            <w:r>
              <w:rPr>
                <w:noProof/>
                <w:webHidden/>
              </w:rPr>
              <w:fldChar w:fldCharType="separate"/>
            </w:r>
            <w:r>
              <w:rPr>
                <w:noProof/>
                <w:webHidden/>
              </w:rPr>
              <w:t>31</w:t>
            </w:r>
            <w:r>
              <w:rPr>
                <w:noProof/>
                <w:webHidden/>
              </w:rPr>
              <w:fldChar w:fldCharType="end"/>
            </w:r>
          </w:hyperlink>
        </w:p>
        <w:p w14:paraId="73201316" w14:textId="0F91A305"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02" w:history="1">
            <w:r w:rsidRPr="001928E9">
              <w:rPr>
                <w:rStyle w:val="Hyperlink"/>
                <w:noProof/>
              </w:rPr>
              <w:t>3.4 Bluetooth Modules</w:t>
            </w:r>
            <w:r>
              <w:rPr>
                <w:noProof/>
                <w:webHidden/>
              </w:rPr>
              <w:tab/>
            </w:r>
            <w:r>
              <w:rPr>
                <w:noProof/>
                <w:webHidden/>
              </w:rPr>
              <w:fldChar w:fldCharType="begin"/>
            </w:r>
            <w:r>
              <w:rPr>
                <w:noProof/>
                <w:webHidden/>
              </w:rPr>
              <w:instrText xml:space="preserve"> PAGEREF _Toc133285302 \h </w:instrText>
            </w:r>
            <w:r>
              <w:rPr>
                <w:noProof/>
                <w:webHidden/>
              </w:rPr>
            </w:r>
            <w:r>
              <w:rPr>
                <w:noProof/>
                <w:webHidden/>
              </w:rPr>
              <w:fldChar w:fldCharType="separate"/>
            </w:r>
            <w:r>
              <w:rPr>
                <w:noProof/>
                <w:webHidden/>
              </w:rPr>
              <w:t>32</w:t>
            </w:r>
            <w:r>
              <w:rPr>
                <w:noProof/>
                <w:webHidden/>
              </w:rPr>
              <w:fldChar w:fldCharType="end"/>
            </w:r>
          </w:hyperlink>
        </w:p>
        <w:p w14:paraId="308926C2" w14:textId="300B839A"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03" w:history="1">
            <w:r w:rsidRPr="001928E9">
              <w:rPr>
                <w:rStyle w:val="Hyperlink"/>
                <w:noProof/>
              </w:rPr>
              <w:t>3.4.1 - General Information</w:t>
            </w:r>
            <w:r>
              <w:rPr>
                <w:noProof/>
                <w:webHidden/>
              </w:rPr>
              <w:tab/>
            </w:r>
            <w:r>
              <w:rPr>
                <w:noProof/>
                <w:webHidden/>
              </w:rPr>
              <w:fldChar w:fldCharType="begin"/>
            </w:r>
            <w:r>
              <w:rPr>
                <w:noProof/>
                <w:webHidden/>
              </w:rPr>
              <w:instrText xml:space="preserve"> PAGEREF _Toc133285303 \h </w:instrText>
            </w:r>
            <w:r>
              <w:rPr>
                <w:noProof/>
                <w:webHidden/>
              </w:rPr>
            </w:r>
            <w:r>
              <w:rPr>
                <w:noProof/>
                <w:webHidden/>
              </w:rPr>
              <w:fldChar w:fldCharType="separate"/>
            </w:r>
            <w:r>
              <w:rPr>
                <w:noProof/>
                <w:webHidden/>
              </w:rPr>
              <w:t>33</w:t>
            </w:r>
            <w:r>
              <w:rPr>
                <w:noProof/>
                <w:webHidden/>
              </w:rPr>
              <w:fldChar w:fldCharType="end"/>
            </w:r>
          </w:hyperlink>
        </w:p>
        <w:p w14:paraId="18A0AC62" w14:textId="53F62CC6"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04" w:history="1">
            <w:r w:rsidRPr="001928E9">
              <w:rPr>
                <w:rStyle w:val="Hyperlink"/>
                <w:noProof/>
              </w:rPr>
              <w:t>3.4.2 - Power Consumption/Output</w:t>
            </w:r>
            <w:r>
              <w:rPr>
                <w:noProof/>
                <w:webHidden/>
              </w:rPr>
              <w:tab/>
            </w:r>
            <w:r>
              <w:rPr>
                <w:noProof/>
                <w:webHidden/>
              </w:rPr>
              <w:fldChar w:fldCharType="begin"/>
            </w:r>
            <w:r>
              <w:rPr>
                <w:noProof/>
                <w:webHidden/>
              </w:rPr>
              <w:instrText xml:space="preserve"> PAGEREF _Toc133285304 \h </w:instrText>
            </w:r>
            <w:r>
              <w:rPr>
                <w:noProof/>
                <w:webHidden/>
              </w:rPr>
            </w:r>
            <w:r>
              <w:rPr>
                <w:noProof/>
                <w:webHidden/>
              </w:rPr>
              <w:fldChar w:fldCharType="separate"/>
            </w:r>
            <w:r>
              <w:rPr>
                <w:noProof/>
                <w:webHidden/>
              </w:rPr>
              <w:t>34</w:t>
            </w:r>
            <w:r>
              <w:rPr>
                <w:noProof/>
                <w:webHidden/>
              </w:rPr>
              <w:fldChar w:fldCharType="end"/>
            </w:r>
          </w:hyperlink>
        </w:p>
        <w:p w14:paraId="6701DF26" w14:textId="682AF9F9"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05" w:history="1">
            <w:r w:rsidRPr="001928E9">
              <w:rPr>
                <w:rStyle w:val="Hyperlink"/>
                <w:noProof/>
              </w:rPr>
              <w:t>3.4.3 – Communication Connection</w:t>
            </w:r>
            <w:r>
              <w:rPr>
                <w:noProof/>
                <w:webHidden/>
              </w:rPr>
              <w:tab/>
            </w:r>
            <w:r>
              <w:rPr>
                <w:noProof/>
                <w:webHidden/>
              </w:rPr>
              <w:fldChar w:fldCharType="begin"/>
            </w:r>
            <w:r>
              <w:rPr>
                <w:noProof/>
                <w:webHidden/>
              </w:rPr>
              <w:instrText xml:space="preserve"> PAGEREF _Toc133285305 \h </w:instrText>
            </w:r>
            <w:r>
              <w:rPr>
                <w:noProof/>
                <w:webHidden/>
              </w:rPr>
            </w:r>
            <w:r>
              <w:rPr>
                <w:noProof/>
                <w:webHidden/>
              </w:rPr>
              <w:fldChar w:fldCharType="separate"/>
            </w:r>
            <w:r>
              <w:rPr>
                <w:noProof/>
                <w:webHidden/>
              </w:rPr>
              <w:t>34</w:t>
            </w:r>
            <w:r>
              <w:rPr>
                <w:noProof/>
                <w:webHidden/>
              </w:rPr>
              <w:fldChar w:fldCharType="end"/>
            </w:r>
          </w:hyperlink>
        </w:p>
        <w:p w14:paraId="4DDAB3CF" w14:textId="2E06189D"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06" w:history="1">
            <w:r w:rsidRPr="001928E9">
              <w:rPr>
                <w:rStyle w:val="Hyperlink"/>
                <w:noProof/>
              </w:rPr>
              <w:t>3.4.4 Bluetooth Selection</w:t>
            </w:r>
            <w:r>
              <w:rPr>
                <w:noProof/>
                <w:webHidden/>
              </w:rPr>
              <w:tab/>
            </w:r>
            <w:r>
              <w:rPr>
                <w:noProof/>
                <w:webHidden/>
              </w:rPr>
              <w:fldChar w:fldCharType="begin"/>
            </w:r>
            <w:r>
              <w:rPr>
                <w:noProof/>
                <w:webHidden/>
              </w:rPr>
              <w:instrText xml:space="preserve"> PAGEREF _Toc133285306 \h </w:instrText>
            </w:r>
            <w:r>
              <w:rPr>
                <w:noProof/>
                <w:webHidden/>
              </w:rPr>
            </w:r>
            <w:r>
              <w:rPr>
                <w:noProof/>
                <w:webHidden/>
              </w:rPr>
              <w:fldChar w:fldCharType="separate"/>
            </w:r>
            <w:r>
              <w:rPr>
                <w:noProof/>
                <w:webHidden/>
              </w:rPr>
              <w:t>34</w:t>
            </w:r>
            <w:r>
              <w:rPr>
                <w:noProof/>
                <w:webHidden/>
              </w:rPr>
              <w:fldChar w:fldCharType="end"/>
            </w:r>
          </w:hyperlink>
        </w:p>
        <w:p w14:paraId="5A30E177" w14:textId="28F96103"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07" w:history="1">
            <w:r w:rsidRPr="001928E9">
              <w:rPr>
                <w:rStyle w:val="Hyperlink"/>
                <w:noProof/>
              </w:rPr>
              <w:t>3.5 Voltage Regulator</w:t>
            </w:r>
            <w:r>
              <w:rPr>
                <w:noProof/>
                <w:webHidden/>
              </w:rPr>
              <w:tab/>
            </w:r>
            <w:r>
              <w:rPr>
                <w:noProof/>
                <w:webHidden/>
              </w:rPr>
              <w:fldChar w:fldCharType="begin"/>
            </w:r>
            <w:r>
              <w:rPr>
                <w:noProof/>
                <w:webHidden/>
              </w:rPr>
              <w:instrText xml:space="preserve"> PAGEREF _Toc133285307 \h </w:instrText>
            </w:r>
            <w:r>
              <w:rPr>
                <w:noProof/>
                <w:webHidden/>
              </w:rPr>
            </w:r>
            <w:r>
              <w:rPr>
                <w:noProof/>
                <w:webHidden/>
              </w:rPr>
              <w:fldChar w:fldCharType="separate"/>
            </w:r>
            <w:r>
              <w:rPr>
                <w:noProof/>
                <w:webHidden/>
              </w:rPr>
              <w:t>36</w:t>
            </w:r>
            <w:r>
              <w:rPr>
                <w:noProof/>
                <w:webHidden/>
              </w:rPr>
              <w:fldChar w:fldCharType="end"/>
            </w:r>
          </w:hyperlink>
        </w:p>
        <w:p w14:paraId="20468732" w14:textId="1CD0D702"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08" w:history="1">
            <w:r w:rsidRPr="001928E9">
              <w:rPr>
                <w:rStyle w:val="Hyperlink"/>
                <w:noProof/>
              </w:rPr>
              <w:t>3.5.1 Linear Voltage Regulator with Low Dropout</w:t>
            </w:r>
            <w:r>
              <w:rPr>
                <w:noProof/>
                <w:webHidden/>
              </w:rPr>
              <w:tab/>
            </w:r>
            <w:r>
              <w:rPr>
                <w:noProof/>
                <w:webHidden/>
              </w:rPr>
              <w:fldChar w:fldCharType="begin"/>
            </w:r>
            <w:r>
              <w:rPr>
                <w:noProof/>
                <w:webHidden/>
              </w:rPr>
              <w:instrText xml:space="preserve"> PAGEREF _Toc133285308 \h </w:instrText>
            </w:r>
            <w:r>
              <w:rPr>
                <w:noProof/>
                <w:webHidden/>
              </w:rPr>
            </w:r>
            <w:r>
              <w:rPr>
                <w:noProof/>
                <w:webHidden/>
              </w:rPr>
              <w:fldChar w:fldCharType="separate"/>
            </w:r>
            <w:r>
              <w:rPr>
                <w:noProof/>
                <w:webHidden/>
              </w:rPr>
              <w:t>36</w:t>
            </w:r>
            <w:r>
              <w:rPr>
                <w:noProof/>
                <w:webHidden/>
              </w:rPr>
              <w:fldChar w:fldCharType="end"/>
            </w:r>
          </w:hyperlink>
        </w:p>
        <w:p w14:paraId="4CBD5165" w14:textId="6AD10C3E"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09" w:history="1">
            <w:r w:rsidRPr="001928E9">
              <w:rPr>
                <w:rStyle w:val="Hyperlink"/>
                <w:noProof/>
              </w:rPr>
              <w:t>3.5.2 Switching Regulators</w:t>
            </w:r>
            <w:r>
              <w:rPr>
                <w:noProof/>
                <w:webHidden/>
              </w:rPr>
              <w:tab/>
            </w:r>
            <w:r>
              <w:rPr>
                <w:noProof/>
                <w:webHidden/>
              </w:rPr>
              <w:fldChar w:fldCharType="begin"/>
            </w:r>
            <w:r>
              <w:rPr>
                <w:noProof/>
                <w:webHidden/>
              </w:rPr>
              <w:instrText xml:space="preserve"> PAGEREF _Toc133285309 \h </w:instrText>
            </w:r>
            <w:r>
              <w:rPr>
                <w:noProof/>
                <w:webHidden/>
              </w:rPr>
            </w:r>
            <w:r>
              <w:rPr>
                <w:noProof/>
                <w:webHidden/>
              </w:rPr>
              <w:fldChar w:fldCharType="separate"/>
            </w:r>
            <w:r>
              <w:rPr>
                <w:noProof/>
                <w:webHidden/>
              </w:rPr>
              <w:t>37</w:t>
            </w:r>
            <w:r>
              <w:rPr>
                <w:noProof/>
                <w:webHidden/>
              </w:rPr>
              <w:fldChar w:fldCharType="end"/>
            </w:r>
          </w:hyperlink>
        </w:p>
        <w:p w14:paraId="15E86D6E" w14:textId="46641E75"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10" w:history="1">
            <w:r w:rsidRPr="001928E9">
              <w:rPr>
                <w:rStyle w:val="Hyperlink"/>
                <w:noProof/>
              </w:rPr>
              <w:t>3.5.3 Voltage Regulator Selection</w:t>
            </w:r>
            <w:r>
              <w:rPr>
                <w:noProof/>
                <w:webHidden/>
              </w:rPr>
              <w:tab/>
            </w:r>
            <w:r>
              <w:rPr>
                <w:noProof/>
                <w:webHidden/>
              </w:rPr>
              <w:fldChar w:fldCharType="begin"/>
            </w:r>
            <w:r>
              <w:rPr>
                <w:noProof/>
                <w:webHidden/>
              </w:rPr>
              <w:instrText xml:space="preserve"> PAGEREF _Toc133285310 \h </w:instrText>
            </w:r>
            <w:r>
              <w:rPr>
                <w:noProof/>
                <w:webHidden/>
              </w:rPr>
            </w:r>
            <w:r>
              <w:rPr>
                <w:noProof/>
                <w:webHidden/>
              </w:rPr>
              <w:fldChar w:fldCharType="separate"/>
            </w:r>
            <w:r>
              <w:rPr>
                <w:noProof/>
                <w:webHidden/>
              </w:rPr>
              <w:t>37</w:t>
            </w:r>
            <w:r>
              <w:rPr>
                <w:noProof/>
                <w:webHidden/>
              </w:rPr>
              <w:fldChar w:fldCharType="end"/>
            </w:r>
          </w:hyperlink>
        </w:p>
        <w:p w14:paraId="10BAD15B" w14:textId="5E85B72C"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11" w:history="1">
            <w:r w:rsidRPr="001928E9">
              <w:rPr>
                <w:rStyle w:val="Hyperlink"/>
                <w:noProof/>
              </w:rPr>
              <w:t>3.6 Motors</w:t>
            </w:r>
            <w:r>
              <w:rPr>
                <w:noProof/>
                <w:webHidden/>
              </w:rPr>
              <w:tab/>
            </w:r>
            <w:r>
              <w:rPr>
                <w:noProof/>
                <w:webHidden/>
              </w:rPr>
              <w:fldChar w:fldCharType="begin"/>
            </w:r>
            <w:r>
              <w:rPr>
                <w:noProof/>
                <w:webHidden/>
              </w:rPr>
              <w:instrText xml:space="preserve"> PAGEREF _Toc133285311 \h </w:instrText>
            </w:r>
            <w:r>
              <w:rPr>
                <w:noProof/>
                <w:webHidden/>
              </w:rPr>
            </w:r>
            <w:r>
              <w:rPr>
                <w:noProof/>
                <w:webHidden/>
              </w:rPr>
              <w:fldChar w:fldCharType="separate"/>
            </w:r>
            <w:r>
              <w:rPr>
                <w:noProof/>
                <w:webHidden/>
              </w:rPr>
              <w:t>38</w:t>
            </w:r>
            <w:r>
              <w:rPr>
                <w:noProof/>
                <w:webHidden/>
              </w:rPr>
              <w:fldChar w:fldCharType="end"/>
            </w:r>
          </w:hyperlink>
        </w:p>
        <w:p w14:paraId="69FE52F8" w14:textId="5D692287"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12" w:history="1">
            <w:r w:rsidRPr="001928E9">
              <w:rPr>
                <w:rStyle w:val="Hyperlink"/>
                <w:noProof/>
              </w:rPr>
              <w:t>3.6.1 AC Motor</w:t>
            </w:r>
            <w:r>
              <w:rPr>
                <w:noProof/>
                <w:webHidden/>
              </w:rPr>
              <w:tab/>
            </w:r>
            <w:r>
              <w:rPr>
                <w:noProof/>
                <w:webHidden/>
              </w:rPr>
              <w:fldChar w:fldCharType="begin"/>
            </w:r>
            <w:r>
              <w:rPr>
                <w:noProof/>
                <w:webHidden/>
              </w:rPr>
              <w:instrText xml:space="preserve"> PAGEREF _Toc133285312 \h </w:instrText>
            </w:r>
            <w:r>
              <w:rPr>
                <w:noProof/>
                <w:webHidden/>
              </w:rPr>
            </w:r>
            <w:r>
              <w:rPr>
                <w:noProof/>
                <w:webHidden/>
              </w:rPr>
              <w:fldChar w:fldCharType="separate"/>
            </w:r>
            <w:r>
              <w:rPr>
                <w:noProof/>
                <w:webHidden/>
              </w:rPr>
              <w:t>38</w:t>
            </w:r>
            <w:r>
              <w:rPr>
                <w:noProof/>
                <w:webHidden/>
              </w:rPr>
              <w:fldChar w:fldCharType="end"/>
            </w:r>
          </w:hyperlink>
        </w:p>
        <w:p w14:paraId="5CC1D5CC" w14:textId="34E08A1D"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13" w:history="1">
            <w:r w:rsidRPr="001928E9">
              <w:rPr>
                <w:rStyle w:val="Hyperlink"/>
                <w:noProof/>
              </w:rPr>
              <w:t>3.6.2 DC Motors</w:t>
            </w:r>
            <w:r>
              <w:rPr>
                <w:noProof/>
                <w:webHidden/>
              </w:rPr>
              <w:tab/>
            </w:r>
            <w:r>
              <w:rPr>
                <w:noProof/>
                <w:webHidden/>
              </w:rPr>
              <w:fldChar w:fldCharType="begin"/>
            </w:r>
            <w:r>
              <w:rPr>
                <w:noProof/>
                <w:webHidden/>
              </w:rPr>
              <w:instrText xml:space="preserve"> PAGEREF _Toc133285313 \h </w:instrText>
            </w:r>
            <w:r>
              <w:rPr>
                <w:noProof/>
                <w:webHidden/>
              </w:rPr>
            </w:r>
            <w:r>
              <w:rPr>
                <w:noProof/>
                <w:webHidden/>
              </w:rPr>
              <w:fldChar w:fldCharType="separate"/>
            </w:r>
            <w:r>
              <w:rPr>
                <w:noProof/>
                <w:webHidden/>
              </w:rPr>
              <w:t>39</w:t>
            </w:r>
            <w:r>
              <w:rPr>
                <w:noProof/>
                <w:webHidden/>
              </w:rPr>
              <w:fldChar w:fldCharType="end"/>
            </w:r>
          </w:hyperlink>
        </w:p>
        <w:p w14:paraId="1333EDEB" w14:textId="11A6BA31"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14" w:history="1">
            <w:r w:rsidRPr="001928E9">
              <w:rPr>
                <w:rStyle w:val="Hyperlink"/>
                <w:noProof/>
              </w:rPr>
              <w:t>3.6.2.1 Brushed DC Motor</w:t>
            </w:r>
            <w:r>
              <w:rPr>
                <w:noProof/>
                <w:webHidden/>
              </w:rPr>
              <w:tab/>
            </w:r>
            <w:r>
              <w:rPr>
                <w:noProof/>
                <w:webHidden/>
              </w:rPr>
              <w:fldChar w:fldCharType="begin"/>
            </w:r>
            <w:r>
              <w:rPr>
                <w:noProof/>
                <w:webHidden/>
              </w:rPr>
              <w:instrText xml:space="preserve"> PAGEREF _Toc133285314 \h </w:instrText>
            </w:r>
            <w:r>
              <w:rPr>
                <w:noProof/>
                <w:webHidden/>
              </w:rPr>
            </w:r>
            <w:r>
              <w:rPr>
                <w:noProof/>
                <w:webHidden/>
              </w:rPr>
              <w:fldChar w:fldCharType="separate"/>
            </w:r>
            <w:r>
              <w:rPr>
                <w:noProof/>
                <w:webHidden/>
              </w:rPr>
              <w:t>41</w:t>
            </w:r>
            <w:r>
              <w:rPr>
                <w:noProof/>
                <w:webHidden/>
              </w:rPr>
              <w:fldChar w:fldCharType="end"/>
            </w:r>
          </w:hyperlink>
        </w:p>
        <w:p w14:paraId="4A3B1F0C" w14:textId="7B539D45"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15" w:history="1">
            <w:r w:rsidRPr="001928E9">
              <w:rPr>
                <w:rStyle w:val="Hyperlink"/>
                <w:noProof/>
              </w:rPr>
              <w:t>3.6.2.2 Brushless DC Motor</w:t>
            </w:r>
            <w:r>
              <w:rPr>
                <w:noProof/>
                <w:webHidden/>
              </w:rPr>
              <w:tab/>
            </w:r>
            <w:r>
              <w:rPr>
                <w:noProof/>
                <w:webHidden/>
              </w:rPr>
              <w:fldChar w:fldCharType="begin"/>
            </w:r>
            <w:r>
              <w:rPr>
                <w:noProof/>
                <w:webHidden/>
              </w:rPr>
              <w:instrText xml:space="preserve"> PAGEREF _Toc133285315 \h </w:instrText>
            </w:r>
            <w:r>
              <w:rPr>
                <w:noProof/>
                <w:webHidden/>
              </w:rPr>
            </w:r>
            <w:r>
              <w:rPr>
                <w:noProof/>
                <w:webHidden/>
              </w:rPr>
              <w:fldChar w:fldCharType="separate"/>
            </w:r>
            <w:r>
              <w:rPr>
                <w:noProof/>
                <w:webHidden/>
              </w:rPr>
              <w:t>41</w:t>
            </w:r>
            <w:r>
              <w:rPr>
                <w:noProof/>
                <w:webHidden/>
              </w:rPr>
              <w:fldChar w:fldCharType="end"/>
            </w:r>
          </w:hyperlink>
        </w:p>
        <w:p w14:paraId="5922DE8F" w14:textId="6CB54A11"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16" w:history="1">
            <w:r w:rsidRPr="001928E9">
              <w:rPr>
                <w:rStyle w:val="Hyperlink"/>
                <w:noProof/>
              </w:rPr>
              <w:t>3.6.2.2.1   Hub Motors</w:t>
            </w:r>
            <w:r>
              <w:rPr>
                <w:noProof/>
                <w:webHidden/>
              </w:rPr>
              <w:tab/>
            </w:r>
            <w:r>
              <w:rPr>
                <w:noProof/>
                <w:webHidden/>
              </w:rPr>
              <w:fldChar w:fldCharType="begin"/>
            </w:r>
            <w:r>
              <w:rPr>
                <w:noProof/>
                <w:webHidden/>
              </w:rPr>
              <w:instrText xml:space="preserve"> PAGEREF _Toc133285316 \h </w:instrText>
            </w:r>
            <w:r>
              <w:rPr>
                <w:noProof/>
                <w:webHidden/>
              </w:rPr>
            </w:r>
            <w:r>
              <w:rPr>
                <w:noProof/>
                <w:webHidden/>
              </w:rPr>
              <w:fldChar w:fldCharType="separate"/>
            </w:r>
            <w:r>
              <w:rPr>
                <w:noProof/>
                <w:webHidden/>
              </w:rPr>
              <w:t>43</w:t>
            </w:r>
            <w:r>
              <w:rPr>
                <w:noProof/>
                <w:webHidden/>
              </w:rPr>
              <w:fldChar w:fldCharType="end"/>
            </w:r>
          </w:hyperlink>
        </w:p>
        <w:p w14:paraId="29C0ED91" w14:textId="0C0315A9"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17" w:history="1">
            <w:r w:rsidRPr="001928E9">
              <w:rPr>
                <w:rStyle w:val="Hyperlink"/>
                <w:noProof/>
              </w:rPr>
              <w:t>3.6.2.2.2 Geared Hub Motors</w:t>
            </w:r>
            <w:r>
              <w:rPr>
                <w:noProof/>
                <w:webHidden/>
              </w:rPr>
              <w:tab/>
            </w:r>
            <w:r>
              <w:rPr>
                <w:noProof/>
                <w:webHidden/>
              </w:rPr>
              <w:fldChar w:fldCharType="begin"/>
            </w:r>
            <w:r>
              <w:rPr>
                <w:noProof/>
                <w:webHidden/>
              </w:rPr>
              <w:instrText xml:space="preserve"> PAGEREF _Toc133285317 \h </w:instrText>
            </w:r>
            <w:r>
              <w:rPr>
                <w:noProof/>
                <w:webHidden/>
              </w:rPr>
            </w:r>
            <w:r>
              <w:rPr>
                <w:noProof/>
                <w:webHidden/>
              </w:rPr>
              <w:fldChar w:fldCharType="separate"/>
            </w:r>
            <w:r>
              <w:rPr>
                <w:noProof/>
                <w:webHidden/>
              </w:rPr>
              <w:t>43</w:t>
            </w:r>
            <w:r>
              <w:rPr>
                <w:noProof/>
                <w:webHidden/>
              </w:rPr>
              <w:fldChar w:fldCharType="end"/>
            </w:r>
          </w:hyperlink>
        </w:p>
        <w:p w14:paraId="69669071" w14:textId="7B48062D"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18" w:history="1">
            <w:r w:rsidRPr="001928E9">
              <w:rPr>
                <w:rStyle w:val="Hyperlink"/>
                <w:noProof/>
              </w:rPr>
              <w:t>3.6.2.2.3 Direct Drive</w:t>
            </w:r>
            <w:r>
              <w:rPr>
                <w:noProof/>
                <w:webHidden/>
              </w:rPr>
              <w:tab/>
            </w:r>
            <w:r>
              <w:rPr>
                <w:noProof/>
                <w:webHidden/>
              </w:rPr>
              <w:fldChar w:fldCharType="begin"/>
            </w:r>
            <w:r>
              <w:rPr>
                <w:noProof/>
                <w:webHidden/>
              </w:rPr>
              <w:instrText xml:space="preserve"> PAGEREF _Toc133285318 \h </w:instrText>
            </w:r>
            <w:r>
              <w:rPr>
                <w:noProof/>
                <w:webHidden/>
              </w:rPr>
            </w:r>
            <w:r>
              <w:rPr>
                <w:noProof/>
                <w:webHidden/>
              </w:rPr>
              <w:fldChar w:fldCharType="separate"/>
            </w:r>
            <w:r>
              <w:rPr>
                <w:noProof/>
                <w:webHidden/>
              </w:rPr>
              <w:t>44</w:t>
            </w:r>
            <w:r>
              <w:rPr>
                <w:noProof/>
                <w:webHidden/>
              </w:rPr>
              <w:fldChar w:fldCharType="end"/>
            </w:r>
          </w:hyperlink>
        </w:p>
        <w:p w14:paraId="1EC024CE" w14:textId="0DEB2DD5"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19" w:history="1">
            <w:r w:rsidRPr="001928E9">
              <w:rPr>
                <w:rStyle w:val="Hyperlink"/>
                <w:noProof/>
              </w:rPr>
              <w:t>3.6.2.2.4 Direct Drive vs. Geared Hub Motors</w:t>
            </w:r>
            <w:r>
              <w:rPr>
                <w:noProof/>
                <w:webHidden/>
              </w:rPr>
              <w:tab/>
            </w:r>
            <w:r>
              <w:rPr>
                <w:noProof/>
                <w:webHidden/>
              </w:rPr>
              <w:fldChar w:fldCharType="begin"/>
            </w:r>
            <w:r>
              <w:rPr>
                <w:noProof/>
                <w:webHidden/>
              </w:rPr>
              <w:instrText xml:space="preserve"> PAGEREF _Toc133285319 \h </w:instrText>
            </w:r>
            <w:r>
              <w:rPr>
                <w:noProof/>
                <w:webHidden/>
              </w:rPr>
            </w:r>
            <w:r>
              <w:rPr>
                <w:noProof/>
                <w:webHidden/>
              </w:rPr>
              <w:fldChar w:fldCharType="separate"/>
            </w:r>
            <w:r>
              <w:rPr>
                <w:noProof/>
                <w:webHidden/>
              </w:rPr>
              <w:t>45</w:t>
            </w:r>
            <w:r>
              <w:rPr>
                <w:noProof/>
                <w:webHidden/>
              </w:rPr>
              <w:fldChar w:fldCharType="end"/>
            </w:r>
          </w:hyperlink>
        </w:p>
        <w:p w14:paraId="4C50BFF0" w14:textId="3C889CAA"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20" w:history="1">
            <w:r w:rsidRPr="001928E9">
              <w:rPr>
                <w:rStyle w:val="Hyperlink"/>
                <w:noProof/>
              </w:rPr>
              <w:t>3.6.2.2.5 Hall Sensors</w:t>
            </w:r>
            <w:r>
              <w:rPr>
                <w:noProof/>
                <w:webHidden/>
              </w:rPr>
              <w:tab/>
            </w:r>
            <w:r>
              <w:rPr>
                <w:noProof/>
                <w:webHidden/>
              </w:rPr>
              <w:fldChar w:fldCharType="begin"/>
            </w:r>
            <w:r>
              <w:rPr>
                <w:noProof/>
                <w:webHidden/>
              </w:rPr>
              <w:instrText xml:space="preserve"> PAGEREF _Toc133285320 \h </w:instrText>
            </w:r>
            <w:r>
              <w:rPr>
                <w:noProof/>
                <w:webHidden/>
              </w:rPr>
            </w:r>
            <w:r>
              <w:rPr>
                <w:noProof/>
                <w:webHidden/>
              </w:rPr>
              <w:fldChar w:fldCharType="separate"/>
            </w:r>
            <w:r>
              <w:rPr>
                <w:noProof/>
                <w:webHidden/>
              </w:rPr>
              <w:t>46</w:t>
            </w:r>
            <w:r>
              <w:rPr>
                <w:noProof/>
                <w:webHidden/>
              </w:rPr>
              <w:fldChar w:fldCharType="end"/>
            </w:r>
          </w:hyperlink>
        </w:p>
        <w:p w14:paraId="50E03081" w14:textId="3BC1B92C"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21" w:history="1">
            <w:r w:rsidRPr="001928E9">
              <w:rPr>
                <w:rStyle w:val="Hyperlink"/>
                <w:noProof/>
              </w:rPr>
              <w:t>3.6.3 Motor Selection</w:t>
            </w:r>
            <w:r>
              <w:rPr>
                <w:noProof/>
                <w:webHidden/>
              </w:rPr>
              <w:tab/>
            </w:r>
            <w:r>
              <w:rPr>
                <w:noProof/>
                <w:webHidden/>
              </w:rPr>
              <w:fldChar w:fldCharType="begin"/>
            </w:r>
            <w:r>
              <w:rPr>
                <w:noProof/>
                <w:webHidden/>
              </w:rPr>
              <w:instrText xml:space="preserve"> PAGEREF _Toc133285321 \h </w:instrText>
            </w:r>
            <w:r>
              <w:rPr>
                <w:noProof/>
                <w:webHidden/>
              </w:rPr>
            </w:r>
            <w:r>
              <w:rPr>
                <w:noProof/>
                <w:webHidden/>
              </w:rPr>
              <w:fldChar w:fldCharType="separate"/>
            </w:r>
            <w:r>
              <w:rPr>
                <w:noProof/>
                <w:webHidden/>
              </w:rPr>
              <w:t>47</w:t>
            </w:r>
            <w:r>
              <w:rPr>
                <w:noProof/>
                <w:webHidden/>
              </w:rPr>
              <w:fldChar w:fldCharType="end"/>
            </w:r>
          </w:hyperlink>
        </w:p>
        <w:p w14:paraId="43B1A84B" w14:textId="772AA359"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22" w:history="1">
            <w:r w:rsidRPr="001928E9">
              <w:rPr>
                <w:rStyle w:val="Hyperlink"/>
                <w:noProof/>
              </w:rPr>
              <w:t>3.7 Throttle Controls</w:t>
            </w:r>
            <w:r>
              <w:rPr>
                <w:noProof/>
                <w:webHidden/>
              </w:rPr>
              <w:tab/>
            </w:r>
            <w:r>
              <w:rPr>
                <w:noProof/>
                <w:webHidden/>
              </w:rPr>
              <w:fldChar w:fldCharType="begin"/>
            </w:r>
            <w:r>
              <w:rPr>
                <w:noProof/>
                <w:webHidden/>
              </w:rPr>
              <w:instrText xml:space="preserve"> PAGEREF _Toc133285322 \h </w:instrText>
            </w:r>
            <w:r>
              <w:rPr>
                <w:noProof/>
                <w:webHidden/>
              </w:rPr>
            </w:r>
            <w:r>
              <w:rPr>
                <w:noProof/>
                <w:webHidden/>
              </w:rPr>
              <w:fldChar w:fldCharType="separate"/>
            </w:r>
            <w:r>
              <w:rPr>
                <w:noProof/>
                <w:webHidden/>
              </w:rPr>
              <w:t>49</w:t>
            </w:r>
            <w:r>
              <w:rPr>
                <w:noProof/>
                <w:webHidden/>
              </w:rPr>
              <w:fldChar w:fldCharType="end"/>
            </w:r>
          </w:hyperlink>
        </w:p>
        <w:p w14:paraId="11922083" w14:textId="74742072"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23" w:history="1">
            <w:r w:rsidRPr="001928E9">
              <w:rPr>
                <w:rStyle w:val="Hyperlink"/>
                <w:noProof/>
              </w:rPr>
              <w:t>3.7.1 - What is a</w:t>
            </w:r>
            <w:r w:rsidRPr="001928E9">
              <w:rPr>
                <w:rStyle w:val="Hyperlink"/>
                <w:rFonts w:eastAsia="Times New Roman"/>
                <w:noProof/>
              </w:rPr>
              <w:t>n E-Bike Throttle?</w:t>
            </w:r>
            <w:r>
              <w:rPr>
                <w:noProof/>
                <w:webHidden/>
              </w:rPr>
              <w:tab/>
            </w:r>
            <w:r>
              <w:rPr>
                <w:noProof/>
                <w:webHidden/>
              </w:rPr>
              <w:fldChar w:fldCharType="begin"/>
            </w:r>
            <w:r>
              <w:rPr>
                <w:noProof/>
                <w:webHidden/>
              </w:rPr>
              <w:instrText xml:space="preserve"> PAGEREF _Toc133285323 \h </w:instrText>
            </w:r>
            <w:r>
              <w:rPr>
                <w:noProof/>
                <w:webHidden/>
              </w:rPr>
            </w:r>
            <w:r>
              <w:rPr>
                <w:noProof/>
                <w:webHidden/>
              </w:rPr>
              <w:fldChar w:fldCharType="separate"/>
            </w:r>
            <w:r>
              <w:rPr>
                <w:noProof/>
                <w:webHidden/>
              </w:rPr>
              <w:t>49</w:t>
            </w:r>
            <w:r>
              <w:rPr>
                <w:noProof/>
                <w:webHidden/>
              </w:rPr>
              <w:fldChar w:fldCharType="end"/>
            </w:r>
          </w:hyperlink>
        </w:p>
        <w:p w14:paraId="2DF5FE35" w14:textId="1F5B3D42"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24" w:history="1">
            <w:r w:rsidRPr="001928E9">
              <w:rPr>
                <w:rStyle w:val="Hyperlink"/>
                <w:noProof/>
              </w:rPr>
              <w:t>3.7.2 - Popular Throttle Types</w:t>
            </w:r>
            <w:r>
              <w:rPr>
                <w:noProof/>
                <w:webHidden/>
              </w:rPr>
              <w:tab/>
            </w:r>
            <w:r>
              <w:rPr>
                <w:noProof/>
                <w:webHidden/>
              </w:rPr>
              <w:fldChar w:fldCharType="begin"/>
            </w:r>
            <w:r>
              <w:rPr>
                <w:noProof/>
                <w:webHidden/>
              </w:rPr>
              <w:instrText xml:space="preserve"> PAGEREF _Toc133285324 \h </w:instrText>
            </w:r>
            <w:r>
              <w:rPr>
                <w:noProof/>
                <w:webHidden/>
              </w:rPr>
            </w:r>
            <w:r>
              <w:rPr>
                <w:noProof/>
                <w:webHidden/>
              </w:rPr>
              <w:fldChar w:fldCharType="separate"/>
            </w:r>
            <w:r>
              <w:rPr>
                <w:noProof/>
                <w:webHidden/>
              </w:rPr>
              <w:t>49</w:t>
            </w:r>
            <w:r>
              <w:rPr>
                <w:noProof/>
                <w:webHidden/>
              </w:rPr>
              <w:fldChar w:fldCharType="end"/>
            </w:r>
          </w:hyperlink>
        </w:p>
        <w:p w14:paraId="51260F12" w14:textId="05E034A6"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25" w:history="1">
            <w:r w:rsidRPr="001928E9">
              <w:rPr>
                <w:rStyle w:val="Hyperlink"/>
                <w:noProof/>
              </w:rPr>
              <w:t>3.7.3 - Consideration for Project</w:t>
            </w:r>
            <w:r>
              <w:rPr>
                <w:noProof/>
                <w:webHidden/>
              </w:rPr>
              <w:tab/>
            </w:r>
            <w:r>
              <w:rPr>
                <w:noProof/>
                <w:webHidden/>
              </w:rPr>
              <w:fldChar w:fldCharType="begin"/>
            </w:r>
            <w:r>
              <w:rPr>
                <w:noProof/>
                <w:webHidden/>
              </w:rPr>
              <w:instrText xml:space="preserve"> PAGEREF _Toc133285325 \h </w:instrText>
            </w:r>
            <w:r>
              <w:rPr>
                <w:noProof/>
                <w:webHidden/>
              </w:rPr>
            </w:r>
            <w:r>
              <w:rPr>
                <w:noProof/>
                <w:webHidden/>
              </w:rPr>
              <w:fldChar w:fldCharType="separate"/>
            </w:r>
            <w:r>
              <w:rPr>
                <w:noProof/>
                <w:webHidden/>
              </w:rPr>
              <w:t>52</w:t>
            </w:r>
            <w:r>
              <w:rPr>
                <w:noProof/>
                <w:webHidden/>
              </w:rPr>
              <w:fldChar w:fldCharType="end"/>
            </w:r>
          </w:hyperlink>
        </w:p>
        <w:p w14:paraId="3C1CFAE2" w14:textId="67BCE74B"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26" w:history="1">
            <w:r w:rsidRPr="001928E9">
              <w:rPr>
                <w:rStyle w:val="Hyperlink"/>
                <w:noProof/>
              </w:rPr>
              <w:t>3.7.4 Throttle Selection</w:t>
            </w:r>
            <w:r>
              <w:rPr>
                <w:noProof/>
                <w:webHidden/>
              </w:rPr>
              <w:tab/>
            </w:r>
            <w:r>
              <w:rPr>
                <w:noProof/>
                <w:webHidden/>
              </w:rPr>
              <w:fldChar w:fldCharType="begin"/>
            </w:r>
            <w:r>
              <w:rPr>
                <w:noProof/>
                <w:webHidden/>
              </w:rPr>
              <w:instrText xml:space="preserve"> PAGEREF _Toc133285326 \h </w:instrText>
            </w:r>
            <w:r>
              <w:rPr>
                <w:noProof/>
                <w:webHidden/>
              </w:rPr>
            </w:r>
            <w:r>
              <w:rPr>
                <w:noProof/>
                <w:webHidden/>
              </w:rPr>
              <w:fldChar w:fldCharType="separate"/>
            </w:r>
            <w:r>
              <w:rPr>
                <w:noProof/>
                <w:webHidden/>
              </w:rPr>
              <w:t>53</w:t>
            </w:r>
            <w:r>
              <w:rPr>
                <w:noProof/>
                <w:webHidden/>
              </w:rPr>
              <w:fldChar w:fldCharType="end"/>
            </w:r>
          </w:hyperlink>
        </w:p>
        <w:p w14:paraId="3ED185AC" w14:textId="447D2CDB"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27" w:history="1">
            <w:r w:rsidRPr="001928E9">
              <w:rPr>
                <w:rStyle w:val="Hyperlink"/>
                <w:noProof/>
              </w:rPr>
              <w:t>3.8 Torque arm</w:t>
            </w:r>
            <w:r>
              <w:rPr>
                <w:noProof/>
                <w:webHidden/>
              </w:rPr>
              <w:tab/>
            </w:r>
            <w:r>
              <w:rPr>
                <w:noProof/>
                <w:webHidden/>
              </w:rPr>
              <w:fldChar w:fldCharType="begin"/>
            </w:r>
            <w:r>
              <w:rPr>
                <w:noProof/>
                <w:webHidden/>
              </w:rPr>
              <w:instrText xml:space="preserve"> PAGEREF _Toc133285327 \h </w:instrText>
            </w:r>
            <w:r>
              <w:rPr>
                <w:noProof/>
                <w:webHidden/>
              </w:rPr>
            </w:r>
            <w:r>
              <w:rPr>
                <w:noProof/>
                <w:webHidden/>
              </w:rPr>
              <w:fldChar w:fldCharType="separate"/>
            </w:r>
            <w:r>
              <w:rPr>
                <w:noProof/>
                <w:webHidden/>
              </w:rPr>
              <w:t>54</w:t>
            </w:r>
            <w:r>
              <w:rPr>
                <w:noProof/>
                <w:webHidden/>
              </w:rPr>
              <w:fldChar w:fldCharType="end"/>
            </w:r>
          </w:hyperlink>
        </w:p>
        <w:p w14:paraId="0701DB99" w14:textId="3C04FE59"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28" w:history="1">
            <w:r w:rsidRPr="001928E9">
              <w:rPr>
                <w:rStyle w:val="Hyperlink"/>
                <w:noProof/>
              </w:rPr>
              <w:t>3.9 Brakes</w:t>
            </w:r>
            <w:r>
              <w:rPr>
                <w:noProof/>
                <w:webHidden/>
              </w:rPr>
              <w:tab/>
            </w:r>
            <w:r>
              <w:rPr>
                <w:noProof/>
                <w:webHidden/>
              </w:rPr>
              <w:fldChar w:fldCharType="begin"/>
            </w:r>
            <w:r>
              <w:rPr>
                <w:noProof/>
                <w:webHidden/>
              </w:rPr>
              <w:instrText xml:space="preserve"> PAGEREF _Toc133285328 \h </w:instrText>
            </w:r>
            <w:r>
              <w:rPr>
                <w:noProof/>
                <w:webHidden/>
              </w:rPr>
            </w:r>
            <w:r>
              <w:rPr>
                <w:noProof/>
                <w:webHidden/>
              </w:rPr>
              <w:fldChar w:fldCharType="separate"/>
            </w:r>
            <w:r>
              <w:rPr>
                <w:noProof/>
                <w:webHidden/>
              </w:rPr>
              <w:t>55</w:t>
            </w:r>
            <w:r>
              <w:rPr>
                <w:noProof/>
                <w:webHidden/>
              </w:rPr>
              <w:fldChar w:fldCharType="end"/>
            </w:r>
          </w:hyperlink>
        </w:p>
        <w:p w14:paraId="6D523454" w14:textId="57DD0252"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29" w:history="1">
            <w:r w:rsidRPr="001928E9">
              <w:rPr>
                <w:rStyle w:val="Hyperlink"/>
                <w:noProof/>
              </w:rPr>
              <w:t>3.9.1 Rim Brakes</w:t>
            </w:r>
            <w:r>
              <w:rPr>
                <w:noProof/>
                <w:webHidden/>
              </w:rPr>
              <w:tab/>
            </w:r>
            <w:r>
              <w:rPr>
                <w:noProof/>
                <w:webHidden/>
              </w:rPr>
              <w:fldChar w:fldCharType="begin"/>
            </w:r>
            <w:r>
              <w:rPr>
                <w:noProof/>
                <w:webHidden/>
              </w:rPr>
              <w:instrText xml:space="preserve"> PAGEREF _Toc133285329 \h </w:instrText>
            </w:r>
            <w:r>
              <w:rPr>
                <w:noProof/>
                <w:webHidden/>
              </w:rPr>
            </w:r>
            <w:r>
              <w:rPr>
                <w:noProof/>
                <w:webHidden/>
              </w:rPr>
              <w:fldChar w:fldCharType="separate"/>
            </w:r>
            <w:r>
              <w:rPr>
                <w:noProof/>
                <w:webHidden/>
              </w:rPr>
              <w:t>56</w:t>
            </w:r>
            <w:r>
              <w:rPr>
                <w:noProof/>
                <w:webHidden/>
              </w:rPr>
              <w:fldChar w:fldCharType="end"/>
            </w:r>
          </w:hyperlink>
        </w:p>
        <w:p w14:paraId="05AE59C1" w14:textId="1B9CD4C8"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30" w:history="1">
            <w:r w:rsidRPr="001928E9">
              <w:rPr>
                <w:rStyle w:val="Hyperlink"/>
                <w:noProof/>
              </w:rPr>
              <w:t>3.9.2 Disc Brakes</w:t>
            </w:r>
            <w:r>
              <w:rPr>
                <w:noProof/>
                <w:webHidden/>
              </w:rPr>
              <w:tab/>
            </w:r>
            <w:r>
              <w:rPr>
                <w:noProof/>
                <w:webHidden/>
              </w:rPr>
              <w:fldChar w:fldCharType="begin"/>
            </w:r>
            <w:r>
              <w:rPr>
                <w:noProof/>
                <w:webHidden/>
              </w:rPr>
              <w:instrText xml:space="preserve"> PAGEREF _Toc133285330 \h </w:instrText>
            </w:r>
            <w:r>
              <w:rPr>
                <w:noProof/>
                <w:webHidden/>
              </w:rPr>
            </w:r>
            <w:r>
              <w:rPr>
                <w:noProof/>
                <w:webHidden/>
              </w:rPr>
              <w:fldChar w:fldCharType="separate"/>
            </w:r>
            <w:r>
              <w:rPr>
                <w:noProof/>
                <w:webHidden/>
              </w:rPr>
              <w:t>57</w:t>
            </w:r>
            <w:r>
              <w:rPr>
                <w:noProof/>
                <w:webHidden/>
              </w:rPr>
              <w:fldChar w:fldCharType="end"/>
            </w:r>
          </w:hyperlink>
        </w:p>
        <w:p w14:paraId="0CB5EF7F" w14:textId="19E249F4"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31" w:history="1">
            <w:r w:rsidRPr="001928E9">
              <w:rPr>
                <w:rStyle w:val="Hyperlink"/>
                <w:noProof/>
              </w:rPr>
              <w:t>3.9.3 Coaster Brakes</w:t>
            </w:r>
            <w:r>
              <w:rPr>
                <w:noProof/>
                <w:webHidden/>
              </w:rPr>
              <w:tab/>
            </w:r>
            <w:r>
              <w:rPr>
                <w:noProof/>
                <w:webHidden/>
              </w:rPr>
              <w:fldChar w:fldCharType="begin"/>
            </w:r>
            <w:r>
              <w:rPr>
                <w:noProof/>
                <w:webHidden/>
              </w:rPr>
              <w:instrText xml:space="preserve"> PAGEREF _Toc133285331 \h </w:instrText>
            </w:r>
            <w:r>
              <w:rPr>
                <w:noProof/>
                <w:webHidden/>
              </w:rPr>
            </w:r>
            <w:r>
              <w:rPr>
                <w:noProof/>
                <w:webHidden/>
              </w:rPr>
              <w:fldChar w:fldCharType="separate"/>
            </w:r>
            <w:r>
              <w:rPr>
                <w:noProof/>
                <w:webHidden/>
              </w:rPr>
              <w:t>58</w:t>
            </w:r>
            <w:r>
              <w:rPr>
                <w:noProof/>
                <w:webHidden/>
              </w:rPr>
              <w:fldChar w:fldCharType="end"/>
            </w:r>
          </w:hyperlink>
        </w:p>
        <w:p w14:paraId="3AB19F52" w14:textId="4281DA2A"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32" w:history="1">
            <w:r w:rsidRPr="001928E9">
              <w:rPr>
                <w:rStyle w:val="Hyperlink"/>
                <w:noProof/>
              </w:rPr>
              <w:t>3.9.4 Drum Brakes</w:t>
            </w:r>
            <w:r>
              <w:rPr>
                <w:noProof/>
                <w:webHidden/>
              </w:rPr>
              <w:tab/>
            </w:r>
            <w:r>
              <w:rPr>
                <w:noProof/>
                <w:webHidden/>
              </w:rPr>
              <w:fldChar w:fldCharType="begin"/>
            </w:r>
            <w:r>
              <w:rPr>
                <w:noProof/>
                <w:webHidden/>
              </w:rPr>
              <w:instrText xml:space="preserve"> PAGEREF _Toc133285332 \h </w:instrText>
            </w:r>
            <w:r>
              <w:rPr>
                <w:noProof/>
                <w:webHidden/>
              </w:rPr>
            </w:r>
            <w:r>
              <w:rPr>
                <w:noProof/>
                <w:webHidden/>
              </w:rPr>
              <w:fldChar w:fldCharType="separate"/>
            </w:r>
            <w:r>
              <w:rPr>
                <w:noProof/>
                <w:webHidden/>
              </w:rPr>
              <w:t>59</w:t>
            </w:r>
            <w:r>
              <w:rPr>
                <w:noProof/>
                <w:webHidden/>
              </w:rPr>
              <w:fldChar w:fldCharType="end"/>
            </w:r>
          </w:hyperlink>
        </w:p>
        <w:p w14:paraId="4B39F1DE" w14:textId="072B610C"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33" w:history="1">
            <w:r w:rsidRPr="001928E9">
              <w:rPr>
                <w:rStyle w:val="Hyperlink"/>
                <w:noProof/>
              </w:rPr>
              <w:t>3.9.1 Brake selection</w:t>
            </w:r>
            <w:r>
              <w:rPr>
                <w:noProof/>
                <w:webHidden/>
              </w:rPr>
              <w:tab/>
            </w:r>
            <w:r>
              <w:rPr>
                <w:noProof/>
                <w:webHidden/>
              </w:rPr>
              <w:fldChar w:fldCharType="begin"/>
            </w:r>
            <w:r>
              <w:rPr>
                <w:noProof/>
                <w:webHidden/>
              </w:rPr>
              <w:instrText xml:space="preserve"> PAGEREF _Toc133285333 \h </w:instrText>
            </w:r>
            <w:r>
              <w:rPr>
                <w:noProof/>
                <w:webHidden/>
              </w:rPr>
            </w:r>
            <w:r>
              <w:rPr>
                <w:noProof/>
                <w:webHidden/>
              </w:rPr>
              <w:fldChar w:fldCharType="separate"/>
            </w:r>
            <w:r>
              <w:rPr>
                <w:noProof/>
                <w:webHidden/>
              </w:rPr>
              <w:t>60</w:t>
            </w:r>
            <w:r>
              <w:rPr>
                <w:noProof/>
                <w:webHidden/>
              </w:rPr>
              <w:fldChar w:fldCharType="end"/>
            </w:r>
          </w:hyperlink>
        </w:p>
        <w:p w14:paraId="0900ACC4" w14:textId="35714CEA"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34" w:history="1">
            <w:r w:rsidRPr="001928E9">
              <w:rPr>
                <w:rStyle w:val="Hyperlink"/>
                <w:noProof/>
              </w:rPr>
              <w:t>3.9.2 E brake</w:t>
            </w:r>
            <w:r>
              <w:rPr>
                <w:noProof/>
                <w:webHidden/>
              </w:rPr>
              <w:tab/>
            </w:r>
            <w:r>
              <w:rPr>
                <w:noProof/>
                <w:webHidden/>
              </w:rPr>
              <w:fldChar w:fldCharType="begin"/>
            </w:r>
            <w:r>
              <w:rPr>
                <w:noProof/>
                <w:webHidden/>
              </w:rPr>
              <w:instrText xml:space="preserve"> PAGEREF _Toc133285334 \h </w:instrText>
            </w:r>
            <w:r>
              <w:rPr>
                <w:noProof/>
                <w:webHidden/>
              </w:rPr>
            </w:r>
            <w:r>
              <w:rPr>
                <w:noProof/>
                <w:webHidden/>
              </w:rPr>
              <w:fldChar w:fldCharType="separate"/>
            </w:r>
            <w:r>
              <w:rPr>
                <w:noProof/>
                <w:webHidden/>
              </w:rPr>
              <w:t>63</w:t>
            </w:r>
            <w:r>
              <w:rPr>
                <w:noProof/>
                <w:webHidden/>
              </w:rPr>
              <w:fldChar w:fldCharType="end"/>
            </w:r>
          </w:hyperlink>
        </w:p>
        <w:p w14:paraId="79F089E1" w14:textId="341D857D"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35" w:history="1">
            <w:r w:rsidRPr="001928E9">
              <w:rPr>
                <w:rStyle w:val="Hyperlink"/>
                <w:noProof/>
              </w:rPr>
              <w:t>3.10 - App</w:t>
            </w:r>
            <w:r>
              <w:rPr>
                <w:noProof/>
                <w:webHidden/>
              </w:rPr>
              <w:tab/>
            </w:r>
            <w:r>
              <w:rPr>
                <w:noProof/>
                <w:webHidden/>
              </w:rPr>
              <w:fldChar w:fldCharType="begin"/>
            </w:r>
            <w:r>
              <w:rPr>
                <w:noProof/>
                <w:webHidden/>
              </w:rPr>
              <w:instrText xml:space="preserve"> PAGEREF _Toc133285335 \h </w:instrText>
            </w:r>
            <w:r>
              <w:rPr>
                <w:noProof/>
                <w:webHidden/>
              </w:rPr>
            </w:r>
            <w:r>
              <w:rPr>
                <w:noProof/>
                <w:webHidden/>
              </w:rPr>
              <w:fldChar w:fldCharType="separate"/>
            </w:r>
            <w:r>
              <w:rPr>
                <w:noProof/>
                <w:webHidden/>
              </w:rPr>
              <w:t>63</w:t>
            </w:r>
            <w:r>
              <w:rPr>
                <w:noProof/>
                <w:webHidden/>
              </w:rPr>
              <w:fldChar w:fldCharType="end"/>
            </w:r>
          </w:hyperlink>
        </w:p>
        <w:p w14:paraId="1BE6832A" w14:textId="76B5CBF4"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36" w:history="1">
            <w:r w:rsidRPr="001928E9">
              <w:rPr>
                <w:rStyle w:val="Hyperlink"/>
                <w:noProof/>
              </w:rPr>
              <w:t>3.10.1 App Design</w:t>
            </w:r>
            <w:r>
              <w:rPr>
                <w:noProof/>
                <w:webHidden/>
              </w:rPr>
              <w:tab/>
            </w:r>
            <w:r>
              <w:rPr>
                <w:noProof/>
                <w:webHidden/>
              </w:rPr>
              <w:fldChar w:fldCharType="begin"/>
            </w:r>
            <w:r>
              <w:rPr>
                <w:noProof/>
                <w:webHidden/>
              </w:rPr>
              <w:instrText xml:space="preserve"> PAGEREF _Toc133285336 \h </w:instrText>
            </w:r>
            <w:r>
              <w:rPr>
                <w:noProof/>
                <w:webHidden/>
              </w:rPr>
            </w:r>
            <w:r>
              <w:rPr>
                <w:noProof/>
                <w:webHidden/>
              </w:rPr>
              <w:fldChar w:fldCharType="separate"/>
            </w:r>
            <w:r>
              <w:rPr>
                <w:noProof/>
                <w:webHidden/>
              </w:rPr>
              <w:t>68</w:t>
            </w:r>
            <w:r>
              <w:rPr>
                <w:noProof/>
                <w:webHidden/>
              </w:rPr>
              <w:fldChar w:fldCharType="end"/>
            </w:r>
          </w:hyperlink>
        </w:p>
        <w:p w14:paraId="754290A3" w14:textId="2AE971CE"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37" w:history="1">
            <w:r w:rsidRPr="001928E9">
              <w:rPr>
                <w:rStyle w:val="Hyperlink"/>
                <w:noProof/>
              </w:rPr>
              <w:t>3.11.1 Incandescent Bulbs</w:t>
            </w:r>
            <w:r>
              <w:rPr>
                <w:noProof/>
                <w:webHidden/>
              </w:rPr>
              <w:tab/>
            </w:r>
            <w:r>
              <w:rPr>
                <w:noProof/>
                <w:webHidden/>
              </w:rPr>
              <w:fldChar w:fldCharType="begin"/>
            </w:r>
            <w:r>
              <w:rPr>
                <w:noProof/>
                <w:webHidden/>
              </w:rPr>
              <w:instrText xml:space="preserve"> PAGEREF _Toc133285337 \h </w:instrText>
            </w:r>
            <w:r>
              <w:rPr>
                <w:noProof/>
                <w:webHidden/>
              </w:rPr>
            </w:r>
            <w:r>
              <w:rPr>
                <w:noProof/>
                <w:webHidden/>
              </w:rPr>
              <w:fldChar w:fldCharType="separate"/>
            </w:r>
            <w:r>
              <w:rPr>
                <w:noProof/>
                <w:webHidden/>
              </w:rPr>
              <w:t>69</w:t>
            </w:r>
            <w:r>
              <w:rPr>
                <w:noProof/>
                <w:webHidden/>
              </w:rPr>
              <w:fldChar w:fldCharType="end"/>
            </w:r>
          </w:hyperlink>
        </w:p>
        <w:p w14:paraId="15B3A7C4" w14:textId="375DECBD"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38" w:history="1">
            <w:r w:rsidRPr="001928E9">
              <w:rPr>
                <w:rStyle w:val="Hyperlink"/>
                <w:noProof/>
              </w:rPr>
              <w:t>3.11.2 Light Emitting Diodes (LEDs)</w:t>
            </w:r>
            <w:r>
              <w:rPr>
                <w:noProof/>
                <w:webHidden/>
              </w:rPr>
              <w:tab/>
            </w:r>
            <w:r>
              <w:rPr>
                <w:noProof/>
                <w:webHidden/>
              </w:rPr>
              <w:fldChar w:fldCharType="begin"/>
            </w:r>
            <w:r>
              <w:rPr>
                <w:noProof/>
                <w:webHidden/>
              </w:rPr>
              <w:instrText xml:space="preserve"> PAGEREF _Toc133285338 \h </w:instrText>
            </w:r>
            <w:r>
              <w:rPr>
                <w:noProof/>
                <w:webHidden/>
              </w:rPr>
            </w:r>
            <w:r>
              <w:rPr>
                <w:noProof/>
                <w:webHidden/>
              </w:rPr>
              <w:fldChar w:fldCharType="separate"/>
            </w:r>
            <w:r>
              <w:rPr>
                <w:noProof/>
                <w:webHidden/>
              </w:rPr>
              <w:t>70</w:t>
            </w:r>
            <w:r>
              <w:rPr>
                <w:noProof/>
                <w:webHidden/>
              </w:rPr>
              <w:fldChar w:fldCharType="end"/>
            </w:r>
          </w:hyperlink>
        </w:p>
        <w:p w14:paraId="2837C912" w14:textId="3BD7B67B"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39" w:history="1">
            <w:r w:rsidRPr="001928E9">
              <w:rPr>
                <w:rStyle w:val="Hyperlink"/>
                <w:noProof/>
              </w:rPr>
              <w:t>3.10 Lights Selection</w:t>
            </w:r>
            <w:r>
              <w:rPr>
                <w:noProof/>
                <w:webHidden/>
              </w:rPr>
              <w:tab/>
            </w:r>
            <w:r>
              <w:rPr>
                <w:noProof/>
                <w:webHidden/>
              </w:rPr>
              <w:fldChar w:fldCharType="begin"/>
            </w:r>
            <w:r>
              <w:rPr>
                <w:noProof/>
                <w:webHidden/>
              </w:rPr>
              <w:instrText xml:space="preserve"> PAGEREF _Toc133285339 \h </w:instrText>
            </w:r>
            <w:r>
              <w:rPr>
                <w:noProof/>
                <w:webHidden/>
              </w:rPr>
            </w:r>
            <w:r>
              <w:rPr>
                <w:noProof/>
                <w:webHidden/>
              </w:rPr>
              <w:fldChar w:fldCharType="separate"/>
            </w:r>
            <w:r>
              <w:rPr>
                <w:noProof/>
                <w:webHidden/>
              </w:rPr>
              <w:t>72</w:t>
            </w:r>
            <w:r>
              <w:rPr>
                <w:noProof/>
                <w:webHidden/>
              </w:rPr>
              <w:fldChar w:fldCharType="end"/>
            </w:r>
          </w:hyperlink>
        </w:p>
        <w:p w14:paraId="7F297A39" w14:textId="701D3695" w:rsidR="00CD2D9C" w:rsidRDefault="00CD2D9C">
          <w:pPr>
            <w:pStyle w:val="TOC1"/>
            <w:tabs>
              <w:tab w:val="right" w:leader="dot" w:pos="8630"/>
            </w:tabs>
            <w:rPr>
              <w:rFonts w:asciiTheme="minorHAnsi" w:eastAsiaTheme="minorEastAsia" w:hAnsiTheme="minorHAnsi" w:cstheme="minorBidi"/>
              <w:noProof/>
              <w:color w:val="auto"/>
              <w:sz w:val="22"/>
              <w:szCs w:val="22"/>
            </w:rPr>
          </w:pPr>
          <w:hyperlink w:anchor="_Toc133285340" w:history="1">
            <w:r w:rsidRPr="001928E9">
              <w:rPr>
                <w:rStyle w:val="Hyperlink"/>
                <w:noProof/>
              </w:rPr>
              <w:t>4.0 Related Standards and Design Constraints</w:t>
            </w:r>
            <w:r>
              <w:rPr>
                <w:noProof/>
                <w:webHidden/>
              </w:rPr>
              <w:tab/>
            </w:r>
            <w:r>
              <w:rPr>
                <w:noProof/>
                <w:webHidden/>
              </w:rPr>
              <w:fldChar w:fldCharType="begin"/>
            </w:r>
            <w:r>
              <w:rPr>
                <w:noProof/>
                <w:webHidden/>
              </w:rPr>
              <w:instrText xml:space="preserve"> PAGEREF _Toc133285340 \h </w:instrText>
            </w:r>
            <w:r>
              <w:rPr>
                <w:noProof/>
                <w:webHidden/>
              </w:rPr>
            </w:r>
            <w:r>
              <w:rPr>
                <w:noProof/>
                <w:webHidden/>
              </w:rPr>
              <w:fldChar w:fldCharType="separate"/>
            </w:r>
            <w:r>
              <w:rPr>
                <w:noProof/>
                <w:webHidden/>
              </w:rPr>
              <w:t>72</w:t>
            </w:r>
            <w:r>
              <w:rPr>
                <w:noProof/>
                <w:webHidden/>
              </w:rPr>
              <w:fldChar w:fldCharType="end"/>
            </w:r>
          </w:hyperlink>
        </w:p>
        <w:p w14:paraId="7542CFDE" w14:textId="7A61A410"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41" w:history="1">
            <w:r w:rsidRPr="001928E9">
              <w:rPr>
                <w:rStyle w:val="Hyperlink"/>
                <w:noProof/>
              </w:rPr>
              <w:t>4.1 Battery Standards/Regulations</w:t>
            </w:r>
            <w:r>
              <w:rPr>
                <w:noProof/>
                <w:webHidden/>
              </w:rPr>
              <w:tab/>
            </w:r>
            <w:r>
              <w:rPr>
                <w:noProof/>
                <w:webHidden/>
              </w:rPr>
              <w:fldChar w:fldCharType="begin"/>
            </w:r>
            <w:r>
              <w:rPr>
                <w:noProof/>
                <w:webHidden/>
              </w:rPr>
              <w:instrText xml:space="preserve"> PAGEREF _Toc133285341 \h </w:instrText>
            </w:r>
            <w:r>
              <w:rPr>
                <w:noProof/>
                <w:webHidden/>
              </w:rPr>
            </w:r>
            <w:r>
              <w:rPr>
                <w:noProof/>
                <w:webHidden/>
              </w:rPr>
              <w:fldChar w:fldCharType="separate"/>
            </w:r>
            <w:r>
              <w:rPr>
                <w:noProof/>
                <w:webHidden/>
              </w:rPr>
              <w:t>73</w:t>
            </w:r>
            <w:r>
              <w:rPr>
                <w:noProof/>
                <w:webHidden/>
              </w:rPr>
              <w:fldChar w:fldCharType="end"/>
            </w:r>
          </w:hyperlink>
        </w:p>
        <w:p w14:paraId="1F2D7EE5" w14:textId="7C81E818"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42" w:history="1">
            <w:r w:rsidRPr="001928E9">
              <w:rPr>
                <w:rStyle w:val="Hyperlink"/>
                <w:noProof/>
              </w:rPr>
              <w:t>4.1.1 Battery Standards</w:t>
            </w:r>
            <w:r>
              <w:rPr>
                <w:noProof/>
                <w:webHidden/>
              </w:rPr>
              <w:tab/>
            </w:r>
            <w:r>
              <w:rPr>
                <w:noProof/>
                <w:webHidden/>
              </w:rPr>
              <w:fldChar w:fldCharType="begin"/>
            </w:r>
            <w:r>
              <w:rPr>
                <w:noProof/>
                <w:webHidden/>
              </w:rPr>
              <w:instrText xml:space="preserve"> PAGEREF _Toc133285342 \h </w:instrText>
            </w:r>
            <w:r>
              <w:rPr>
                <w:noProof/>
                <w:webHidden/>
              </w:rPr>
            </w:r>
            <w:r>
              <w:rPr>
                <w:noProof/>
                <w:webHidden/>
              </w:rPr>
              <w:fldChar w:fldCharType="separate"/>
            </w:r>
            <w:r>
              <w:rPr>
                <w:noProof/>
                <w:webHidden/>
              </w:rPr>
              <w:t>73</w:t>
            </w:r>
            <w:r>
              <w:rPr>
                <w:noProof/>
                <w:webHidden/>
              </w:rPr>
              <w:fldChar w:fldCharType="end"/>
            </w:r>
          </w:hyperlink>
        </w:p>
        <w:p w14:paraId="2F69EBC9" w14:textId="53BF181C"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43" w:history="1">
            <w:r w:rsidRPr="001928E9">
              <w:rPr>
                <w:rStyle w:val="Hyperlink"/>
                <w:noProof/>
              </w:rPr>
              <w:t>4.1.2 Battery Regulations</w:t>
            </w:r>
            <w:r>
              <w:rPr>
                <w:noProof/>
                <w:webHidden/>
              </w:rPr>
              <w:tab/>
            </w:r>
            <w:r>
              <w:rPr>
                <w:noProof/>
                <w:webHidden/>
              </w:rPr>
              <w:fldChar w:fldCharType="begin"/>
            </w:r>
            <w:r>
              <w:rPr>
                <w:noProof/>
                <w:webHidden/>
              </w:rPr>
              <w:instrText xml:space="preserve"> PAGEREF _Toc133285343 \h </w:instrText>
            </w:r>
            <w:r>
              <w:rPr>
                <w:noProof/>
                <w:webHidden/>
              </w:rPr>
            </w:r>
            <w:r>
              <w:rPr>
                <w:noProof/>
                <w:webHidden/>
              </w:rPr>
              <w:fldChar w:fldCharType="separate"/>
            </w:r>
            <w:r>
              <w:rPr>
                <w:noProof/>
                <w:webHidden/>
              </w:rPr>
              <w:t>74</w:t>
            </w:r>
            <w:r>
              <w:rPr>
                <w:noProof/>
                <w:webHidden/>
              </w:rPr>
              <w:fldChar w:fldCharType="end"/>
            </w:r>
          </w:hyperlink>
        </w:p>
        <w:p w14:paraId="0D875AA2" w14:textId="1DC23384"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44" w:history="1">
            <w:r w:rsidRPr="001928E9">
              <w:rPr>
                <w:rStyle w:val="Hyperlink"/>
                <w:noProof/>
              </w:rPr>
              <w:t>4.1.3 Motor Regulations</w:t>
            </w:r>
            <w:r>
              <w:rPr>
                <w:noProof/>
                <w:webHidden/>
              </w:rPr>
              <w:tab/>
            </w:r>
            <w:r>
              <w:rPr>
                <w:noProof/>
                <w:webHidden/>
              </w:rPr>
              <w:fldChar w:fldCharType="begin"/>
            </w:r>
            <w:r>
              <w:rPr>
                <w:noProof/>
                <w:webHidden/>
              </w:rPr>
              <w:instrText xml:space="preserve"> PAGEREF _Toc133285344 \h </w:instrText>
            </w:r>
            <w:r>
              <w:rPr>
                <w:noProof/>
                <w:webHidden/>
              </w:rPr>
            </w:r>
            <w:r>
              <w:rPr>
                <w:noProof/>
                <w:webHidden/>
              </w:rPr>
              <w:fldChar w:fldCharType="separate"/>
            </w:r>
            <w:r>
              <w:rPr>
                <w:noProof/>
                <w:webHidden/>
              </w:rPr>
              <w:t>75</w:t>
            </w:r>
            <w:r>
              <w:rPr>
                <w:noProof/>
                <w:webHidden/>
              </w:rPr>
              <w:fldChar w:fldCharType="end"/>
            </w:r>
          </w:hyperlink>
        </w:p>
        <w:p w14:paraId="1CACBFD0" w14:textId="7E4F3C9C"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45" w:history="1">
            <w:r w:rsidRPr="001928E9">
              <w:rPr>
                <w:rStyle w:val="Hyperlink"/>
                <w:noProof/>
              </w:rPr>
              <w:t>4.2 Bicycle Standards/Regulations</w:t>
            </w:r>
            <w:r>
              <w:rPr>
                <w:noProof/>
                <w:webHidden/>
              </w:rPr>
              <w:tab/>
            </w:r>
            <w:r>
              <w:rPr>
                <w:noProof/>
                <w:webHidden/>
              </w:rPr>
              <w:fldChar w:fldCharType="begin"/>
            </w:r>
            <w:r>
              <w:rPr>
                <w:noProof/>
                <w:webHidden/>
              </w:rPr>
              <w:instrText xml:space="preserve"> PAGEREF _Toc133285345 \h </w:instrText>
            </w:r>
            <w:r>
              <w:rPr>
                <w:noProof/>
                <w:webHidden/>
              </w:rPr>
            </w:r>
            <w:r>
              <w:rPr>
                <w:noProof/>
                <w:webHidden/>
              </w:rPr>
              <w:fldChar w:fldCharType="separate"/>
            </w:r>
            <w:r>
              <w:rPr>
                <w:noProof/>
                <w:webHidden/>
              </w:rPr>
              <w:t>75</w:t>
            </w:r>
            <w:r>
              <w:rPr>
                <w:noProof/>
                <w:webHidden/>
              </w:rPr>
              <w:fldChar w:fldCharType="end"/>
            </w:r>
          </w:hyperlink>
        </w:p>
        <w:p w14:paraId="2A474290" w14:textId="16126A5F" w:rsidR="00CD2D9C" w:rsidRDefault="00CD2D9C">
          <w:pPr>
            <w:pStyle w:val="TOC3"/>
            <w:tabs>
              <w:tab w:val="left" w:pos="1760"/>
              <w:tab w:val="right" w:leader="dot" w:pos="8630"/>
            </w:tabs>
            <w:rPr>
              <w:rFonts w:asciiTheme="minorHAnsi" w:eastAsiaTheme="minorEastAsia" w:hAnsiTheme="minorHAnsi" w:cstheme="minorBidi"/>
              <w:noProof/>
              <w:color w:val="auto"/>
              <w:sz w:val="22"/>
              <w:szCs w:val="22"/>
            </w:rPr>
          </w:pPr>
          <w:hyperlink w:anchor="_Toc133285346" w:history="1">
            <w:r w:rsidRPr="001928E9">
              <w:rPr>
                <w:rStyle w:val="Hyperlink"/>
                <w:noProof/>
              </w:rPr>
              <w:t>4.2.1</w:t>
            </w:r>
            <w:r>
              <w:rPr>
                <w:rFonts w:asciiTheme="minorHAnsi" w:eastAsiaTheme="minorEastAsia" w:hAnsiTheme="minorHAnsi" w:cstheme="minorBidi"/>
                <w:noProof/>
                <w:color w:val="auto"/>
                <w:sz w:val="22"/>
                <w:szCs w:val="22"/>
              </w:rPr>
              <w:tab/>
            </w:r>
            <w:r w:rsidRPr="001928E9">
              <w:rPr>
                <w:rStyle w:val="Hyperlink"/>
                <w:noProof/>
              </w:rPr>
              <w:t>International Standards for Bicycles</w:t>
            </w:r>
            <w:r>
              <w:rPr>
                <w:noProof/>
                <w:webHidden/>
              </w:rPr>
              <w:tab/>
            </w:r>
            <w:r>
              <w:rPr>
                <w:noProof/>
                <w:webHidden/>
              </w:rPr>
              <w:fldChar w:fldCharType="begin"/>
            </w:r>
            <w:r>
              <w:rPr>
                <w:noProof/>
                <w:webHidden/>
              </w:rPr>
              <w:instrText xml:space="preserve"> PAGEREF _Toc133285346 \h </w:instrText>
            </w:r>
            <w:r>
              <w:rPr>
                <w:noProof/>
                <w:webHidden/>
              </w:rPr>
            </w:r>
            <w:r>
              <w:rPr>
                <w:noProof/>
                <w:webHidden/>
              </w:rPr>
              <w:fldChar w:fldCharType="separate"/>
            </w:r>
            <w:r>
              <w:rPr>
                <w:noProof/>
                <w:webHidden/>
              </w:rPr>
              <w:t>75</w:t>
            </w:r>
            <w:r>
              <w:rPr>
                <w:noProof/>
                <w:webHidden/>
              </w:rPr>
              <w:fldChar w:fldCharType="end"/>
            </w:r>
          </w:hyperlink>
        </w:p>
        <w:p w14:paraId="0AD16A67" w14:textId="5027A93F"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47" w:history="1">
            <w:r w:rsidRPr="001928E9">
              <w:rPr>
                <w:rStyle w:val="Hyperlink"/>
                <w:noProof/>
              </w:rPr>
              <w:t>4.2.2 Federal Regulations for Bicycles</w:t>
            </w:r>
            <w:r>
              <w:rPr>
                <w:noProof/>
                <w:webHidden/>
              </w:rPr>
              <w:tab/>
            </w:r>
            <w:r>
              <w:rPr>
                <w:noProof/>
                <w:webHidden/>
              </w:rPr>
              <w:fldChar w:fldCharType="begin"/>
            </w:r>
            <w:r>
              <w:rPr>
                <w:noProof/>
                <w:webHidden/>
              </w:rPr>
              <w:instrText xml:space="preserve"> PAGEREF _Toc133285347 \h </w:instrText>
            </w:r>
            <w:r>
              <w:rPr>
                <w:noProof/>
                <w:webHidden/>
              </w:rPr>
            </w:r>
            <w:r>
              <w:rPr>
                <w:noProof/>
                <w:webHidden/>
              </w:rPr>
              <w:fldChar w:fldCharType="separate"/>
            </w:r>
            <w:r>
              <w:rPr>
                <w:noProof/>
                <w:webHidden/>
              </w:rPr>
              <w:t>76</w:t>
            </w:r>
            <w:r>
              <w:rPr>
                <w:noProof/>
                <w:webHidden/>
              </w:rPr>
              <w:fldChar w:fldCharType="end"/>
            </w:r>
          </w:hyperlink>
        </w:p>
        <w:p w14:paraId="1EEBADF6" w14:textId="7F60B758" w:rsidR="00CD2D9C" w:rsidRDefault="00CD2D9C">
          <w:pPr>
            <w:pStyle w:val="TOC2"/>
            <w:tabs>
              <w:tab w:val="left" w:pos="1320"/>
              <w:tab w:val="right" w:leader="dot" w:pos="8630"/>
            </w:tabs>
            <w:rPr>
              <w:rFonts w:asciiTheme="minorHAnsi" w:eastAsiaTheme="minorEastAsia" w:hAnsiTheme="minorHAnsi" w:cstheme="minorBidi"/>
              <w:noProof/>
              <w:color w:val="auto"/>
              <w:sz w:val="22"/>
              <w:szCs w:val="22"/>
            </w:rPr>
          </w:pPr>
          <w:hyperlink w:anchor="_Toc133285348" w:history="1">
            <w:r w:rsidRPr="001928E9">
              <w:rPr>
                <w:rStyle w:val="Hyperlink"/>
                <w:noProof/>
              </w:rPr>
              <w:t>4.3</w:t>
            </w:r>
            <w:r>
              <w:rPr>
                <w:rFonts w:asciiTheme="minorHAnsi" w:eastAsiaTheme="minorEastAsia" w:hAnsiTheme="minorHAnsi" w:cstheme="minorBidi"/>
                <w:noProof/>
                <w:color w:val="auto"/>
                <w:sz w:val="22"/>
                <w:szCs w:val="22"/>
              </w:rPr>
              <w:tab/>
            </w:r>
            <w:r w:rsidRPr="001928E9">
              <w:rPr>
                <w:rStyle w:val="Hyperlink"/>
                <w:noProof/>
              </w:rPr>
              <w:t>Interface regulation</w:t>
            </w:r>
            <w:r>
              <w:rPr>
                <w:noProof/>
                <w:webHidden/>
              </w:rPr>
              <w:tab/>
            </w:r>
            <w:r>
              <w:rPr>
                <w:noProof/>
                <w:webHidden/>
              </w:rPr>
              <w:fldChar w:fldCharType="begin"/>
            </w:r>
            <w:r>
              <w:rPr>
                <w:noProof/>
                <w:webHidden/>
              </w:rPr>
              <w:instrText xml:space="preserve"> PAGEREF _Toc133285348 \h </w:instrText>
            </w:r>
            <w:r>
              <w:rPr>
                <w:noProof/>
                <w:webHidden/>
              </w:rPr>
            </w:r>
            <w:r>
              <w:rPr>
                <w:noProof/>
                <w:webHidden/>
              </w:rPr>
              <w:fldChar w:fldCharType="separate"/>
            </w:r>
            <w:r>
              <w:rPr>
                <w:noProof/>
                <w:webHidden/>
              </w:rPr>
              <w:t>77</w:t>
            </w:r>
            <w:r>
              <w:rPr>
                <w:noProof/>
                <w:webHidden/>
              </w:rPr>
              <w:fldChar w:fldCharType="end"/>
            </w:r>
          </w:hyperlink>
        </w:p>
        <w:p w14:paraId="527D8737" w14:textId="7351768F" w:rsidR="00CD2D9C" w:rsidRDefault="00CD2D9C">
          <w:pPr>
            <w:pStyle w:val="TOC3"/>
            <w:tabs>
              <w:tab w:val="left" w:pos="1760"/>
              <w:tab w:val="right" w:leader="dot" w:pos="8630"/>
            </w:tabs>
            <w:rPr>
              <w:rFonts w:asciiTheme="minorHAnsi" w:eastAsiaTheme="minorEastAsia" w:hAnsiTheme="minorHAnsi" w:cstheme="minorBidi"/>
              <w:noProof/>
              <w:color w:val="auto"/>
              <w:sz w:val="22"/>
              <w:szCs w:val="22"/>
            </w:rPr>
          </w:pPr>
          <w:hyperlink w:anchor="_Toc133285349" w:history="1">
            <w:r w:rsidRPr="001928E9">
              <w:rPr>
                <w:rStyle w:val="Hyperlink"/>
                <w:noProof/>
              </w:rPr>
              <w:t>4.3.1</w:t>
            </w:r>
            <w:r>
              <w:rPr>
                <w:rFonts w:asciiTheme="minorHAnsi" w:eastAsiaTheme="minorEastAsia" w:hAnsiTheme="minorHAnsi" w:cstheme="minorBidi"/>
                <w:noProof/>
                <w:color w:val="auto"/>
                <w:sz w:val="22"/>
                <w:szCs w:val="22"/>
              </w:rPr>
              <w:tab/>
            </w:r>
            <w:r w:rsidRPr="001928E9">
              <w:rPr>
                <w:rStyle w:val="Hyperlink"/>
                <w:noProof/>
              </w:rPr>
              <w:t>SWD</w:t>
            </w:r>
            <w:r>
              <w:rPr>
                <w:noProof/>
                <w:webHidden/>
              </w:rPr>
              <w:tab/>
            </w:r>
            <w:r>
              <w:rPr>
                <w:noProof/>
                <w:webHidden/>
              </w:rPr>
              <w:fldChar w:fldCharType="begin"/>
            </w:r>
            <w:r>
              <w:rPr>
                <w:noProof/>
                <w:webHidden/>
              </w:rPr>
              <w:instrText xml:space="preserve"> PAGEREF _Toc133285349 \h </w:instrText>
            </w:r>
            <w:r>
              <w:rPr>
                <w:noProof/>
                <w:webHidden/>
              </w:rPr>
            </w:r>
            <w:r>
              <w:rPr>
                <w:noProof/>
                <w:webHidden/>
              </w:rPr>
              <w:fldChar w:fldCharType="separate"/>
            </w:r>
            <w:r>
              <w:rPr>
                <w:noProof/>
                <w:webHidden/>
              </w:rPr>
              <w:t>77</w:t>
            </w:r>
            <w:r>
              <w:rPr>
                <w:noProof/>
                <w:webHidden/>
              </w:rPr>
              <w:fldChar w:fldCharType="end"/>
            </w:r>
          </w:hyperlink>
        </w:p>
        <w:p w14:paraId="34B92272" w14:textId="00D20E06" w:rsidR="00CD2D9C" w:rsidRDefault="00CD2D9C">
          <w:pPr>
            <w:pStyle w:val="TOC3"/>
            <w:tabs>
              <w:tab w:val="left" w:pos="1760"/>
              <w:tab w:val="right" w:leader="dot" w:pos="8630"/>
            </w:tabs>
            <w:rPr>
              <w:rFonts w:asciiTheme="minorHAnsi" w:eastAsiaTheme="minorEastAsia" w:hAnsiTheme="minorHAnsi" w:cstheme="minorBidi"/>
              <w:noProof/>
              <w:color w:val="auto"/>
              <w:sz w:val="22"/>
              <w:szCs w:val="22"/>
            </w:rPr>
          </w:pPr>
          <w:hyperlink w:anchor="_Toc133285350" w:history="1">
            <w:r w:rsidRPr="001928E9">
              <w:rPr>
                <w:rStyle w:val="Hyperlink"/>
                <w:noProof/>
              </w:rPr>
              <w:t>4.3.2</w:t>
            </w:r>
            <w:r>
              <w:rPr>
                <w:rFonts w:asciiTheme="minorHAnsi" w:eastAsiaTheme="minorEastAsia" w:hAnsiTheme="minorHAnsi" w:cstheme="minorBidi"/>
                <w:noProof/>
                <w:color w:val="auto"/>
                <w:sz w:val="22"/>
                <w:szCs w:val="22"/>
              </w:rPr>
              <w:tab/>
            </w:r>
            <w:r w:rsidRPr="001928E9">
              <w:rPr>
                <w:rStyle w:val="Hyperlink"/>
                <w:noProof/>
              </w:rPr>
              <w:t>JTAG</w:t>
            </w:r>
            <w:r>
              <w:rPr>
                <w:noProof/>
                <w:webHidden/>
              </w:rPr>
              <w:tab/>
            </w:r>
            <w:r>
              <w:rPr>
                <w:noProof/>
                <w:webHidden/>
              </w:rPr>
              <w:fldChar w:fldCharType="begin"/>
            </w:r>
            <w:r>
              <w:rPr>
                <w:noProof/>
                <w:webHidden/>
              </w:rPr>
              <w:instrText xml:space="preserve"> PAGEREF _Toc133285350 \h </w:instrText>
            </w:r>
            <w:r>
              <w:rPr>
                <w:noProof/>
                <w:webHidden/>
              </w:rPr>
            </w:r>
            <w:r>
              <w:rPr>
                <w:noProof/>
                <w:webHidden/>
              </w:rPr>
              <w:fldChar w:fldCharType="separate"/>
            </w:r>
            <w:r>
              <w:rPr>
                <w:noProof/>
                <w:webHidden/>
              </w:rPr>
              <w:t>77</w:t>
            </w:r>
            <w:r>
              <w:rPr>
                <w:noProof/>
                <w:webHidden/>
              </w:rPr>
              <w:fldChar w:fldCharType="end"/>
            </w:r>
          </w:hyperlink>
        </w:p>
        <w:p w14:paraId="3D6B449C" w14:textId="0621B089" w:rsidR="00CD2D9C" w:rsidRDefault="00CD2D9C">
          <w:pPr>
            <w:pStyle w:val="TOC2"/>
            <w:tabs>
              <w:tab w:val="left" w:pos="1320"/>
              <w:tab w:val="right" w:leader="dot" w:pos="8630"/>
            </w:tabs>
            <w:rPr>
              <w:rFonts w:asciiTheme="minorHAnsi" w:eastAsiaTheme="minorEastAsia" w:hAnsiTheme="minorHAnsi" w:cstheme="minorBidi"/>
              <w:noProof/>
              <w:color w:val="auto"/>
              <w:sz w:val="22"/>
              <w:szCs w:val="22"/>
            </w:rPr>
          </w:pPr>
          <w:hyperlink w:anchor="_Toc133285351" w:history="1">
            <w:r w:rsidRPr="001928E9">
              <w:rPr>
                <w:rStyle w:val="Hyperlink"/>
                <w:noProof/>
              </w:rPr>
              <w:t>4.4</w:t>
            </w:r>
            <w:r>
              <w:rPr>
                <w:rFonts w:asciiTheme="minorHAnsi" w:eastAsiaTheme="minorEastAsia" w:hAnsiTheme="minorHAnsi" w:cstheme="minorBidi"/>
                <w:noProof/>
                <w:color w:val="auto"/>
                <w:sz w:val="22"/>
                <w:szCs w:val="22"/>
              </w:rPr>
              <w:tab/>
            </w:r>
            <w:r w:rsidRPr="001928E9">
              <w:rPr>
                <w:rStyle w:val="Hyperlink"/>
                <w:noProof/>
              </w:rPr>
              <w:t>Communication interfaces</w:t>
            </w:r>
            <w:r>
              <w:rPr>
                <w:noProof/>
                <w:webHidden/>
              </w:rPr>
              <w:tab/>
            </w:r>
            <w:r>
              <w:rPr>
                <w:noProof/>
                <w:webHidden/>
              </w:rPr>
              <w:fldChar w:fldCharType="begin"/>
            </w:r>
            <w:r>
              <w:rPr>
                <w:noProof/>
                <w:webHidden/>
              </w:rPr>
              <w:instrText xml:space="preserve"> PAGEREF _Toc133285351 \h </w:instrText>
            </w:r>
            <w:r>
              <w:rPr>
                <w:noProof/>
                <w:webHidden/>
              </w:rPr>
            </w:r>
            <w:r>
              <w:rPr>
                <w:noProof/>
                <w:webHidden/>
              </w:rPr>
              <w:fldChar w:fldCharType="separate"/>
            </w:r>
            <w:r>
              <w:rPr>
                <w:noProof/>
                <w:webHidden/>
              </w:rPr>
              <w:t>77</w:t>
            </w:r>
            <w:r>
              <w:rPr>
                <w:noProof/>
                <w:webHidden/>
              </w:rPr>
              <w:fldChar w:fldCharType="end"/>
            </w:r>
          </w:hyperlink>
        </w:p>
        <w:p w14:paraId="5733DC4D" w14:textId="2AF37F31" w:rsidR="00CD2D9C" w:rsidRDefault="00CD2D9C">
          <w:pPr>
            <w:pStyle w:val="TOC3"/>
            <w:tabs>
              <w:tab w:val="left" w:pos="1760"/>
              <w:tab w:val="right" w:leader="dot" w:pos="8630"/>
            </w:tabs>
            <w:rPr>
              <w:rFonts w:asciiTheme="minorHAnsi" w:eastAsiaTheme="minorEastAsia" w:hAnsiTheme="minorHAnsi" w:cstheme="minorBidi"/>
              <w:noProof/>
              <w:color w:val="auto"/>
              <w:sz w:val="22"/>
              <w:szCs w:val="22"/>
            </w:rPr>
          </w:pPr>
          <w:hyperlink w:anchor="_Toc133285352" w:history="1">
            <w:r w:rsidRPr="001928E9">
              <w:rPr>
                <w:rStyle w:val="Hyperlink"/>
                <w:noProof/>
              </w:rPr>
              <w:t>4.4.1</w:t>
            </w:r>
            <w:r>
              <w:rPr>
                <w:rFonts w:asciiTheme="minorHAnsi" w:eastAsiaTheme="minorEastAsia" w:hAnsiTheme="minorHAnsi" w:cstheme="minorBidi"/>
                <w:noProof/>
                <w:color w:val="auto"/>
                <w:sz w:val="22"/>
                <w:szCs w:val="22"/>
              </w:rPr>
              <w:tab/>
            </w:r>
            <w:r w:rsidRPr="001928E9">
              <w:rPr>
                <w:rStyle w:val="Hyperlink"/>
                <w:noProof/>
              </w:rPr>
              <w:t>UART</w:t>
            </w:r>
            <w:r>
              <w:rPr>
                <w:noProof/>
                <w:webHidden/>
              </w:rPr>
              <w:tab/>
            </w:r>
            <w:r>
              <w:rPr>
                <w:noProof/>
                <w:webHidden/>
              </w:rPr>
              <w:fldChar w:fldCharType="begin"/>
            </w:r>
            <w:r>
              <w:rPr>
                <w:noProof/>
                <w:webHidden/>
              </w:rPr>
              <w:instrText xml:space="preserve"> PAGEREF _Toc133285352 \h </w:instrText>
            </w:r>
            <w:r>
              <w:rPr>
                <w:noProof/>
                <w:webHidden/>
              </w:rPr>
            </w:r>
            <w:r>
              <w:rPr>
                <w:noProof/>
                <w:webHidden/>
              </w:rPr>
              <w:fldChar w:fldCharType="separate"/>
            </w:r>
            <w:r>
              <w:rPr>
                <w:noProof/>
                <w:webHidden/>
              </w:rPr>
              <w:t>77</w:t>
            </w:r>
            <w:r>
              <w:rPr>
                <w:noProof/>
                <w:webHidden/>
              </w:rPr>
              <w:fldChar w:fldCharType="end"/>
            </w:r>
          </w:hyperlink>
        </w:p>
        <w:p w14:paraId="7B9768AF" w14:textId="64B34698" w:rsidR="00CD2D9C" w:rsidRDefault="00CD2D9C">
          <w:pPr>
            <w:pStyle w:val="TOC3"/>
            <w:tabs>
              <w:tab w:val="left" w:pos="1760"/>
              <w:tab w:val="right" w:leader="dot" w:pos="8630"/>
            </w:tabs>
            <w:rPr>
              <w:rFonts w:asciiTheme="minorHAnsi" w:eastAsiaTheme="minorEastAsia" w:hAnsiTheme="minorHAnsi" w:cstheme="minorBidi"/>
              <w:noProof/>
              <w:color w:val="auto"/>
              <w:sz w:val="22"/>
              <w:szCs w:val="22"/>
            </w:rPr>
          </w:pPr>
          <w:hyperlink w:anchor="_Toc133285353" w:history="1">
            <w:r w:rsidRPr="001928E9">
              <w:rPr>
                <w:rStyle w:val="Hyperlink"/>
                <w:noProof/>
              </w:rPr>
              <w:t>4.4.2</w:t>
            </w:r>
            <w:r>
              <w:rPr>
                <w:rFonts w:asciiTheme="minorHAnsi" w:eastAsiaTheme="minorEastAsia" w:hAnsiTheme="minorHAnsi" w:cstheme="minorBidi"/>
                <w:noProof/>
                <w:color w:val="auto"/>
                <w:sz w:val="22"/>
                <w:szCs w:val="22"/>
              </w:rPr>
              <w:tab/>
            </w:r>
            <w:r w:rsidRPr="001928E9">
              <w:rPr>
                <w:rStyle w:val="Hyperlink"/>
                <w:noProof/>
              </w:rPr>
              <w:t>I</w:t>
            </w:r>
            <w:r w:rsidRPr="001928E9">
              <w:rPr>
                <w:rStyle w:val="Hyperlink"/>
                <w:noProof/>
                <w:vertAlign w:val="superscript"/>
              </w:rPr>
              <w:t>2</w:t>
            </w:r>
            <w:r w:rsidRPr="001928E9">
              <w:rPr>
                <w:rStyle w:val="Hyperlink"/>
                <w:noProof/>
              </w:rPr>
              <w:t>C</w:t>
            </w:r>
            <w:r>
              <w:rPr>
                <w:noProof/>
                <w:webHidden/>
              </w:rPr>
              <w:tab/>
            </w:r>
            <w:r>
              <w:rPr>
                <w:noProof/>
                <w:webHidden/>
              </w:rPr>
              <w:fldChar w:fldCharType="begin"/>
            </w:r>
            <w:r>
              <w:rPr>
                <w:noProof/>
                <w:webHidden/>
              </w:rPr>
              <w:instrText xml:space="preserve"> PAGEREF _Toc133285353 \h </w:instrText>
            </w:r>
            <w:r>
              <w:rPr>
                <w:noProof/>
                <w:webHidden/>
              </w:rPr>
            </w:r>
            <w:r>
              <w:rPr>
                <w:noProof/>
                <w:webHidden/>
              </w:rPr>
              <w:fldChar w:fldCharType="separate"/>
            </w:r>
            <w:r>
              <w:rPr>
                <w:noProof/>
                <w:webHidden/>
              </w:rPr>
              <w:t>78</w:t>
            </w:r>
            <w:r>
              <w:rPr>
                <w:noProof/>
                <w:webHidden/>
              </w:rPr>
              <w:fldChar w:fldCharType="end"/>
            </w:r>
          </w:hyperlink>
        </w:p>
        <w:p w14:paraId="7A98054B" w14:textId="11ED6A75" w:rsidR="00CD2D9C" w:rsidRDefault="00CD2D9C">
          <w:pPr>
            <w:pStyle w:val="TOC2"/>
            <w:tabs>
              <w:tab w:val="left" w:pos="1320"/>
              <w:tab w:val="right" w:leader="dot" w:pos="8630"/>
            </w:tabs>
            <w:rPr>
              <w:rFonts w:asciiTheme="minorHAnsi" w:eastAsiaTheme="minorEastAsia" w:hAnsiTheme="minorHAnsi" w:cstheme="minorBidi"/>
              <w:noProof/>
              <w:color w:val="auto"/>
              <w:sz w:val="22"/>
              <w:szCs w:val="22"/>
            </w:rPr>
          </w:pPr>
          <w:hyperlink w:anchor="_Toc133285354" w:history="1">
            <w:r w:rsidRPr="001928E9">
              <w:rPr>
                <w:rStyle w:val="Hyperlink"/>
                <w:noProof/>
              </w:rPr>
              <w:t>4.5</w:t>
            </w:r>
            <w:r>
              <w:rPr>
                <w:rFonts w:asciiTheme="minorHAnsi" w:eastAsiaTheme="minorEastAsia" w:hAnsiTheme="minorHAnsi" w:cstheme="minorBidi"/>
                <w:noProof/>
                <w:color w:val="auto"/>
                <w:sz w:val="22"/>
                <w:szCs w:val="22"/>
              </w:rPr>
              <w:tab/>
            </w:r>
            <w:r w:rsidRPr="001928E9">
              <w:rPr>
                <w:rStyle w:val="Hyperlink"/>
                <w:noProof/>
              </w:rPr>
              <w:t>Testing Certifications</w:t>
            </w:r>
            <w:r>
              <w:rPr>
                <w:noProof/>
                <w:webHidden/>
              </w:rPr>
              <w:tab/>
            </w:r>
            <w:r>
              <w:rPr>
                <w:noProof/>
                <w:webHidden/>
              </w:rPr>
              <w:fldChar w:fldCharType="begin"/>
            </w:r>
            <w:r>
              <w:rPr>
                <w:noProof/>
                <w:webHidden/>
              </w:rPr>
              <w:instrText xml:space="preserve"> PAGEREF _Toc133285354 \h </w:instrText>
            </w:r>
            <w:r>
              <w:rPr>
                <w:noProof/>
                <w:webHidden/>
              </w:rPr>
            </w:r>
            <w:r>
              <w:rPr>
                <w:noProof/>
                <w:webHidden/>
              </w:rPr>
              <w:fldChar w:fldCharType="separate"/>
            </w:r>
            <w:r>
              <w:rPr>
                <w:noProof/>
                <w:webHidden/>
              </w:rPr>
              <w:t>78</w:t>
            </w:r>
            <w:r>
              <w:rPr>
                <w:noProof/>
                <w:webHidden/>
              </w:rPr>
              <w:fldChar w:fldCharType="end"/>
            </w:r>
          </w:hyperlink>
        </w:p>
        <w:p w14:paraId="35101B0A" w14:textId="3449F7E6" w:rsidR="00CD2D9C" w:rsidRDefault="00CD2D9C">
          <w:pPr>
            <w:pStyle w:val="TOC3"/>
            <w:tabs>
              <w:tab w:val="left" w:pos="1760"/>
              <w:tab w:val="right" w:leader="dot" w:pos="8630"/>
            </w:tabs>
            <w:rPr>
              <w:rFonts w:asciiTheme="minorHAnsi" w:eastAsiaTheme="minorEastAsia" w:hAnsiTheme="minorHAnsi" w:cstheme="minorBidi"/>
              <w:noProof/>
              <w:color w:val="auto"/>
              <w:sz w:val="22"/>
              <w:szCs w:val="22"/>
            </w:rPr>
          </w:pPr>
          <w:hyperlink w:anchor="_Toc133285355" w:history="1">
            <w:r w:rsidRPr="001928E9">
              <w:rPr>
                <w:rStyle w:val="Hyperlink"/>
                <w:noProof/>
              </w:rPr>
              <w:t>4.5.1</w:t>
            </w:r>
            <w:r>
              <w:rPr>
                <w:rFonts w:asciiTheme="minorHAnsi" w:eastAsiaTheme="minorEastAsia" w:hAnsiTheme="minorHAnsi" w:cstheme="minorBidi"/>
                <w:noProof/>
                <w:color w:val="auto"/>
                <w:sz w:val="22"/>
                <w:szCs w:val="22"/>
              </w:rPr>
              <w:tab/>
            </w:r>
            <w:r w:rsidRPr="001928E9">
              <w:rPr>
                <w:rStyle w:val="Hyperlink"/>
                <w:noProof/>
              </w:rPr>
              <w:t>ANSI/ESD S20.20-2021: Protection of Electrical and Electronic Parts</w:t>
            </w:r>
            <w:r>
              <w:rPr>
                <w:noProof/>
                <w:webHidden/>
              </w:rPr>
              <w:tab/>
            </w:r>
            <w:r>
              <w:rPr>
                <w:noProof/>
                <w:webHidden/>
              </w:rPr>
              <w:fldChar w:fldCharType="begin"/>
            </w:r>
            <w:r>
              <w:rPr>
                <w:noProof/>
                <w:webHidden/>
              </w:rPr>
              <w:instrText xml:space="preserve"> PAGEREF _Toc133285355 \h </w:instrText>
            </w:r>
            <w:r>
              <w:rPr>
                <w:noProof/>
                <w:webHidden/>
              </w:rPr>
            </w:r>
            <w:r>
              <w:rPr>
                <w:noProof/>
                <w:webHidden/>
              </w:rPr>
              <w:fldChar w:fldCharType="separate"/>
            </w:r>
            <w:r>
              <w:rPr>
                <w:noProof/>
                <w:webHidden/>
              </w:rPr>
              <w:t>78</w:t>
            </w:r>
            <w:r>
              <w:rPr>
                <w:noProof/>
                <w:webHidden/>
              </w:rPr>
              <w:fldChar w:fldCharType="end"/>
            </w:r>
          </w:hyperlink>
        </w:p>
        <w:p w14:paraId="45EA0DCC" w14:textId="4F521DD1" w:rsidR="00CD2D9C" w:rsidRDefault="00CD2D9C">
          <w:pPr>
            <w:pStyle w:val="TOC2"/>
            <w:tabs>
              <w:tab w:val="left" w:pos="1320"/>
              <w:tab w:val="right" w:leader="dot" w:pos="8630"/>
            </w:tabs>
            <w:rPr>
              <w:rFonts w:asciiTheme="minorHAnsi" w:eastAsiaTheme="minorEastAsia" w:hAnsiTheme="minorHAnsi" w:cstheme="minorBidi"/>
              <w:noProof/>
              <w:color w:val="auto"/>
              <w:sz w:val="22"/>
              <w:szCs w:val="22"/>
            </w:rPr>
          </w:pPr>
          <w:hyperlink w:anchor="_Toc133285356" w:history="1">
            <w:r w:rsidRPr="001928E9">
              <w:rPr>
                <w:rStyle w:val="Hyperlink"/>
                <w:noProof/>
              </w:rPr>
              <w:t>4.6</w:t>
            </w:r>
            <w:r>
              <w:rPr>
                <w:rFonts w:asciiTheme="minorHAnsi" w:eastAsiaTheme="minorEastAsia" w:hAnsiTheme="minorHAnsi" w:cstheme="minorBidi"/>
                <w:noProof/>
                <w:color w:val="auto"/>
                <w:sz w:val="22"/>
                <w:szCs w:val="22"/>
              </w:rPr>
              <w:tab/>
            </w:r>
            <w:r w:rsidRPr="001928E9">
              <w:rPr>
                <w:rStyle w:val="Hyperlink"/>
                <w:noProof/>
              </w:rPr>
              <w:t>Economic Constraints and Time Constraints</w:t>
            </w:r>
            <w:r>
              <w:rPr>
                <w:noProof/>
                <w:webHidden/>
              </w:rPr>
              <w:tab/>
            </w:r>
            <w:r>
              <w:rPr>
                <w:noProof/>
                <w:webHidden/>
              </w:rPr>
              <w:fldChar w:fldCharType="begin"/>
            </w:r>
            <w:r>
              <w:rPr>
                <w:noProof/>
                <w:webHidden/>
              </w:rPr>
              <w:instrText xml:space="preserve"> PAGEREF _Toc133285356 \h </w:instrText>
            </w:r>
            <w:r>
              <w:rPr>
                <w:noProof/>
                <w:webHidden/>
              </w:rPr>
            </w:r>
            <w:r>
              <w:rPr>
                <w:noProof/>
                <w:webHidden/>
              </w:rPr>
              <w:fldChar w:fldCharType="separate"/>
            </w:r>
            <w:r>
              <w:rPr>
                <w:noProof/>
                <w:webHidden/>
              </w:rPr>
              <w:t>79</w:t>
            </w:r>
            <w:r>
              <w:rPr>
                <w:noProof/>
                <w:webHidden/>
              </w:rPr>
              <w:fldChar w:fldCharType="end"/>
            </w:r>
          </w:hyperlink>
        </w:p>
        <w:p w14:paraId="3F2029AB" w14:textId="7E9F3CB4" w:rsidR="00CD2D9C" w:rsidRDefault="00CD2D9C">
          <w:pPr>
            <w:pStyle w:val="TOC2"/>
            <w:tabs>
              <w:tab w:val="left" w:pos="1320"/>
              <w:tab w:val="right" w:leader="dot" w:pos="8630"/>
            </w:tabs>
            <w:rPr>
              <w:rFonts w:asciiTheme="minorHAnsi" w:eastAsiaTheme="minorEastAsia" w:hAnsiTheme="minorHAnsi" w:cstheme="minorBidi"/>
              <w:noProof/>
              <w:color w:val="auto"/>
              <w:sz w:val="22"/>
              <w:szCs w:val="22"/>
            </w:rPr>
          </w:pPr>
          <w:hyperlink w:anchor="_Toc133285357" w:history="1">
            <w:r w:rsidRPr="001928E9">
              <w:rPr>
                <w:rStyle w:val="Hyperlink"/>
                <w:noProof/>
              </w:rPr>
              <w:t>4.7</w:t>
            </w:r>
            <w:r>
              <w:rPr>
                <w:rFonts w:asciiTheme="minorHAnsi" w:eastAsiaTheme="minorEastAsia" w:hAnsiTheme="minorHAnsi" w:cstheme="minorBidi"/>
                <w:noProof/>
                <w:color w:val="auto"/>
                <w:sz w:val="22"/>
                <w:szCs w:val="22"/>
              </w:rPr>
              <w:tab/>
            </w:r>
            <w:r w:rsidRPr="001928E9">
              <w:rPr>
                <w:rStyle w:val="Hyperlink"/>
                <w:noProof/>
              </w:rPr>
              <w:t>Environmental and Health Constraints</w:t>
            </w:r>
            <w:r>
              <w:rPr>
                <w:noProof/>
                <w:webHidden/>
              </w:rPr>
              <w:tab/>
            </w:r>
            <w:r>
              <w:rPr>
                <w:noProof/>
                <w:webHidden/>
              </w:rPr>
              <w:fldChar w:fldCharType="begin"/>
            </w:r>
            <w:r>
              <w:rPr>
                <w:noProof/>
                <w:webHidden/>
              </w:rPr>
              <w:instrText xml:space="preserve"> PAGEREF _Toc133285357 \h </w:instrText>
            </w:r>
            <w:r>
              <w:rPr>
                <w:noProof/>
                <w:webHidden/>
              </w:rPr>
            </w:r>
            <w:r>
              <w:rPr>
                <w:noProof/>
                <w:webHidden/>
              </w:rPr>
              <w:fldChar w:fldCharType="separate"/>
            </w:r>
            <w:r>
              <w:rPr>
                <w:noProof/>
                <w:webHidden/>
              </w:rPr>
              <w:t>79</w:t>
            </w:r>
            <w:r>
              <w:rPr>
                <w:noProof/>
                <w:webHidden/>
              </w:rPr>
              <w:fldChar w:fldCharType="end"/>
            </w:r>
          </w:hyperlink>
        </w:p>
        <w:p w14:paraId="4FEB67CD" w14:textId="04F149DB" w:rsidR="00CD2D9C" w:rsidRDefault="00CD2D9C">
          <w:pPr>
            <w:pStyle w:val="TOC1"/>
            <w:tabs>
              <w:tab w:val="right" w:leader="dot" w:pos="8630"/>
            </w:tabs>
            <w:rPr>
              <w:rFonts w:asciiTheme="minorHAnsi" w:eastAsiaTheme="minorEastAsia" w:hAnsiTheme="minorHAnsi" w:cstheme="minorBidi"/>
              <w:noProof/>
              <w:color w:val="auto"/>
              <w:sz w:val="22"/>
              <w:szCs w:val="22"/>
            </w:rPr>
          </w:pPr>
          <w:hyperlink w:anchor="_Toc133285358" w:history="1">
            <w:r w:rsidRPr="001928E9">
              <w:rPr>
                <w:rStyle w:val="Hyperlink"/>
                <w:noProof/>
              </w:rPr>
              <w:t>5.0 Hardware and Software Design</w:t>
            </w:r>
            <w:r>
              <w:rPr>
                <w:noProof/>
                <w:webHidden/>
              </w:rPr>
              <w:tab/>
            </w:r>
            <w:r>
              <w:rPr>
                <w:noProof/>
                <w:webHidden/>
              </w:rPr>
              <w:fldChar w:fldCharType="begin"/>
            </w:r>
            <w:r>
              <w:rPr>
                <w:noProof/>
                <w:webHidden/>
              </w:rPr>
              <w:instrText xml:space="preserve"> PAGEREF _Toc133285358 \h </w:instrText>
            </w:r>
            <w:r>
              <w:rPr>
                <w:noProof/>
                <w:webHidden/>
              </w:rPr>
            </w:r>
            <w:r>
              <w:rPr>
                <w:noProof/>
                <w:webHidden/>
              </w:rPr>
              <w:fldChar w:fldCharType="separate"/>
            </w:r>
            <w:r>
              <w:rPr>
                <w:noProof/>
                <w:webHidden/>
              </w:rPr>
              <w:t>80</w:t>
            </w:r>
            <w:r>
              <w:rPr>
                <w:noProof/>
                <w:webHidden/>
              </w:rPr>
              <w:fldChar w:fldCharType="end"/>
            </w:r>
          </w:hyperlink>
        </w:p>
        <w:p w14:paraId="14FA05C8" w14:textId="79966916"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59" w:history="1">
            <w:r w:rsidRPr="001928E9">
              <w:rPr>
                <w:rStyle w:val="Hyperlink"/>
                <w:noProof/>
              </w:rPr>
              <w:t>5.1 Initial Design Architecture</w:t>
            </w:r>
            <w:r>
              <w:rPr>
                <w:noProof/>
                <w:webHidden/>
              </w:rPr>
              <w:tab/>
            </w:r>
            <w:r>
              <w:rPr>
                <w:noProof/>
                <w:webHidden/>
              </w:rPr>
              <w:fldChar w:fldCharType="begin"/>
            </w:r>
            <w:r>
              <w:rPr>
                <w:noProof/>
                <w:webHidden/>
              </w:rPr>
              <w:instrText xml:space="preserve"> PAGEREF _Toc133285359 \h </w:instrText>
            </w:r>
            <w:r>
              <w:rPr>
                <w:noProof/>
                <w:webHidden/>
              </w:rPr>
            </w:r>
            <w:r>
              <w:rPr>
                <w:noProof/>
                <w:webHidden/>
              </w:rPr>
              <w:fldChar w:fldCharType="separate"/>
            </w:r>
            <w:r>
              <w:rPr>
                <w:noProof/>
                <w:webHidden/>
              </w:rPr>
              <w:t>80</w:t>
            </w:r>
            <w:r>
              <w:rPr>
                <w:noProof/>
                <w:webHidden/>
              </w:rPr>
              <w:fldChar w:fldCharType="end"/>
            </w:r>
          </w:hyperlink>
        </w:p>
        <w:p w14:paraId="56BC891F" w14:textId="2AE7389C"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60" w:history="1">
            <w:r w:rsidRPr="001928E9">
              <w:rPr>
                <w:rStyle w:val="Hyperlink"/>
                <w:noProof/>
              </w:rPr>
              <w:t>5.2 Schematics</w:t>
            </w:r>
            <w:r>
              <w:rPr>
                <w:noProof/>
                <w:webHidden/>
              </w:rPr>
              <w:tab/>
            </w:r>
            <w:r>
              <w:rPr>
                <w:noProof/>
                <w:webHidden/>
              </w:rPr>
              <w:fldChar w:fldCharType="begin"/>
            </w:r>
            <w:r>
              <w:rPr>
                <w:noProof/>
                <w:webHidden/>
              </w:rPr>
              <w:instrText xml:space="preserve"> PAGEREF _Toc133285360 \h </w:instrText>
            </w:r>
            <w:r>
              <w:rPr>
                <w:noProof/>
                <w:webHidden/>
              </w:rPr>
            </w:r>
            <w:r>
              <w:rPr>
                <w:noProof/>
                <w:webHidden/>
              </w:rPr>
              <w:fldChar w:fldCharType="separate"/>
            </w:r>
            <w:r>
              <w:rPr>
                <w:noProof/>
                <w:webHidden/>
              </w:rPr>
              <w:t>81</w:t>
            </w:r>
            <w:r>
              <w:rPr>
                <w:noProof/>
                <w:webHidden/>
              </w:rPr>
              <w:fldChar w:fldCharType="end"/>
            </w:r>
          </w:hyperlink>
        </w:p>
        <w:p w14:paraId="19E53E55" w14:textId="16395863"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61" w:history="1">
            <w:r w:rsidRPr="001928E9">
              <w:rPr>
                <w:rStyle w:val="Hyperlink"/>
                <w:noProof/>
              </w:rPr>
              <w:t>5.3 Software</w:t>
            </w:r>
            <w:r>
              <w:rPr>
                <w:noProof/>
                <w:webHidden/>
              </w:rPr>
              <w:tab/>
            </w:r>
            <w:r>
              <w:rPr>
                <w:noProof/>
                <w:webHidden/>
              </w:rPr>
              <w:fldChar w:fldCharType="begin"/>
            </w:r>
            <w:r>
              <w:rPr>
                <w:noProof/>
                <w:webHidden/>
              </w:rPr>
              <w:instrText xml:space="preserve"> PAGEREF _Toc133285361 \h </w:instrText>
            </w:r>
            <w:r>
              <w:rPr>
                <w:noProof/>
                <w:webHidden/>
              </w:rPr>
            </w:r>
            <w:r>
              <w:rPr>
                <w:noProof/>
                <w:webHidden/>
              </w:rPr>
              <w:fldChar w:fldCharType="separate"/>
            </w:r>
            <w:r>
              <w:rPr>
                <w:noProof/>
                <w:webHidden/>
              </w:rPr>
              <w:t>93</w:t>
            </w:r>
            <w:r>
              <w:rPr>
                <w:noProof/>
                <w:webHidden/>
              </w:rPr>
              <w:fldChar w:fldCharType="end"/>
            </w:r>
          </w:hyperlink>
        </w:p>
        <w:p w14:paraId="0A951514" w14:textId="7E78F920"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62" w:history="1">
            <w:r w:rsidRPr="001928E9">
              <w:rPr>
                <w:rStyle w:val="Hyperlink"/>
                <w:noProof/>
              </w:rPr>
              <w:t>5.3.1 MCU Software Design</w:t>
            </w:r>
            <w:r>
              <w:rPr>
                <w:noProof/>
                <w:webHidden/>
              </w:rPr>
              <w:tab/>
            </w:r>
            <w:r>
              <w:rPr>
                <w:noProof/>
                <w:webHidden/>
              </w:rPr>
              <w:fldChar w:fldCharType="begin"/>
            </w:r>
            <w:r>
              <w:rPr>
                <w:noProof/>
                <w:webHidden/>
              </w:rPr>
              <w:instrText xml:space="preserve"> PAGEREF _Toc133285362 \h </w:instrText>
            </w:r>
            <w:r>
              <w:rPr>
                <w:noProof/>
                <w:webHidden/>
              </w:rPr>
            </w:r>
            <w:r>
              <w:rPr>
                <w:noProof/>
                <w:webHidden/>
              </w:rPr>
              <w:fldChar w:fldCharType="separate"/>
            </w:r>
            <w:r>
              <w:rPr>
                <w:noProof/>
                <w:webHidden/>
              </w:rPr>
              <w:t>93</w:t>
            </w:r>
            <w:r>
              <w:rPr>
                <w:noProof/>
                <w:webHidden/>
              </w:rPr>
              <w:fldChar w:fldCharType="end"/>
            </w:r>
          </w:hyperlink>
        </w:p>
        <w:p w14:paraId="14565DB6" w14:textId="21A82B03"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63" w:history="1">
            <w:r w:rsidRPr="001928E9">
              <w:rPr>
                <w:rStyle w:val="Hyperlink"/>
                <w:noProof/>
              </w:rPr>
              <w:t>5.3.1.1 Proportional Integral Derivative (PID) Control</w:t>
            </w:r>
            <w:r>
              <w:rPr>
                <w:noProof/>
                <w:webHidden/>
              </w:rPr>
              <w:tab/>
            </w:r>
            <w:r>
              <w:rPr>
                <w:noProof/>
                <w:webHidden/>
              </w:rPr>
              <w:fldChar w:fldCharType="begin"/>
            </w:r>
            <w:r>
              <w:rPr>
                <w:noProof/>
                <w:webHidden/>
              </w:rPr>
              <w:instrText xml:space="preserve"> PAGEREF _Toc133285363 \h </w:instrText>
            </w:r>
            <w:r>
              <w:rPr>
                <w:noProof/>
                <w:webHidden/>
              </w:rPr>
            </w:r>
            <w:r>
              <w:rPr>
                <w:noProof/>
                <w:webHidden/>
              </w:rPr>
              <w:fldChar w:fldCharType="separate"/>
            </w:r>
            <w:r>
              <w:rPr>
                <w:noProof/>
                <w:webHidden/>
              </w:rPr>
              <w:t>96</w:t>
            </w:r>
            <w:r>
              <w:rPr>
                <w:noProof/>
                <w:webHidden/>
              </w:rPr>
              <w:fldChar w:fldCharType="end"/>
            </w:r>
          </w:hyperlink>
        </w:p>
        <w:p w14:paraId="5055C07F" w14:textId="05F1AD12"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64" w:history="1">
            <w:r w:rsidRPr="001928E9">
              <w:rPr>
                <w:rStyle w:val="Hyperlink"/>
                <w:noProof/>
              </w:rPr>
              <w:t>5.3.2 Application Software Design</w:t>
            </w:r>
            <w:r>
              <w:rPr>
                <w:noProof/>
                <w:webHidden/>
              </w:rPr>
              <w:tab/>
            </w:r>
            <w:r>
              <w:rPr>
                <w:noProof/>
                <w:webHidden/>
              </w:rPr>
              <w:fldChar w:fldCharType="begin"/>
            </w:r>
            <w:r>
              <w:rPr>
                <w:noProof/>
                <w:webHidden/>
              </w:rPr>
              <w:instrText xml:space="preserve"> PAGEREF _Toc133285364 \h </w:instrText>
            </w:r>
            <w:r>
              <w:rPr>
                <w:noProof/>
                <w:webHidden/>
              </w:rPr>
            </w:r>
            <w:r>
              <w:rPr>
                <w:noProof/>
                <w:webHidden/>
              </w:rPr>
              <w:fldChar w:fldCharType="separate"/>
            </w:r>
            <w:r>
              <w:rPr>
                <w:noProof/>
                <w:webHidden/>
              </w:rPr>
              <w:t>97</w:t>
            </w:r>
            <w:r>
              <w:rPr>
                <w:noProof/>
                <w:webHidden/>
              </w:rPr>
              <w:fldChar w:fldCharType="end"/>
            </w:r>
          </w:hyperlink>
        </w:p>
        <w:p w14:paraId="04C69684" w14:textId="27BBA3B2"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65" w:history="1">
            <w:r w:rsidRPr="001928E9">
              <w:rPr>
                <w:rStyle w:val="Hyperlink"/>
                <w:noProof/>
              </w:rPr>
              <w:t>5.3.2.1 Landing Page/Use Warning</w:t>
            </w:r>
            <w:r>
              <w:rPr>
                <w:noProof/>
                <w:webHidden/>
              </w:rPr>
              <w:tab/>
            </w:r>
            <w:r>
              <w:rPr>
                <w:noProof/>
                <w:webHidden/>
              </w:rPr>
              <w:fldChar w:fldCharType="begin"/>
            </w:r>
            <w:r>
              <w:rPr>
                <w:noProof/>
                <w:webHidden/>
              </w:rPr>
              <w:instrText xml:space="preserve"> PAGEREF _Toc133285365 \h </w:instrText>
            </w:r>
            <w:r>
              <w:rPr>
                <w:noProof/>
                <w:webHidden/>
              </w:rPr>
            </w:r>
            <w:r>
              <w:rPr>
                <w:noProof/>
                <w:webHidden/>
              </w:rPr>
              <w:fldChar w:fldCharType="separate"/>
            </w:r>
            <w:r>
              <w:rPr>
                <w:noProof/>
                <w:webHidden/>
              </w:rPr>
              <w:t>97</w:t>
            </w:r>
            <w:r>
              <w:rPr>
                <w:noProof/>
                <w:webHidden/>
              </w:rPr>
              <w:fldChar w:fldCharType="end"/>
            </w:r>
          </w:hyperlink>
        </w:p>
        <w:p w14:paraId="5188F947" w14:textId="0C4F3278"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66" w:history="1">
            <w:r w:rsidRPr="001928E9">
              <w:rPr>
                <w:rStyle w:val="Hyperlink"/>
                <w:noProof/>
              </w:rPr>
              <w:t>5.3.2.2 Bluetooth Connectivity Page</w:t>
            </w:r>
            <w:r>
              <w:rPr>
                <w:noProof/>
                <w:webHidden/>
              </w:rPr>
              <w:tab/>
            </w:r>
            <w:r>
              <w:rPr>
                <w:noProof/>
                <w:webHidden/>
              </w:rPr>
              <w:fldChar w:fldCharType="begin"/>
            </w:r>
            <w:r>
              <w:rPr>
                <w:noProof/>
                <w:webHidden/>
              </w:rPr>
              <w:instrText xml:space="preserve"> PAGEREF _Toc133285366 \h </w:instrText>
            </w:r>
            <w:r>
              <w:rPr>
                <w:noProof/>
                <w:webHidden/>
              </w:rPr>
            </w:r>
            <w:r>
              <w:rPr>
                <w:noProof/>
                <w:webHidden/>
              </w:rPr>
              <w:fldChar w:fldCharType="separate"/>
            </w:r>
            <w:r>
              <w:rPr>
                <w:noProof/>
                <w:webHidden/>
              </w:rPr>
              <w:t>100</w:t>
            </w:r>
            <w:r>
              <w:rPr>
                <w:noProof/>
                <w:webHidden/>
              </w:rPr>
              <w:fldChar w:fldCharType="end"/>
            </w:r>
          </w:hyperlink>
        </w:p>
        <w:p w14:paraId="0ED002E5" w14:textId="07ADD085" w:rsidR="00CD2D9C" w:rsidRDefault="00CD2D9C">
          <w:pPr>
            <w:pStyle w:val="TOC3"/>
            <w:tabs>
              <w:tab w:val="right" w:leader="dot" w:pos="8630"/>
            </w:tabs>
            <w:rPr>
              <w:rFonts w:asciiTheme="minorHAnsi" w:eastAsiaTheme="minorEastAsia" w:hAnsiTheme="minorHAnsi" w:cstheme="minorBidi"/>
              <w:noProof/>
              <w:color w:val="auto"/>
              <w:sz w:val="22"/>
              <w:szCs w:val="22"/>
            </w:rPr>
          </w:pPr>
          <w:hyperlink w:anchor="_Toc133285367" w:history="1">
            <w:r w:rsidRPr="001928E9">
              <w:rPr>
                <w:rStyle w:val="Hyperlink"/>
                <w:noProof/>
              </w:rPr>
              <w:t>5.3.2.3 Heads-Up-Display Page</w:t>
            </w:r>
            <w:r>
              <w:rPr>
                <w:noProof/>
                <w:webHidden/>
              </w:rPr>
              <w:tab/>
            </w:r>
            <w:r>
              <w:rPr>
                <w:noProof/>
                <w:webHidden/>
              </w:rPr>
              <w:fldChar w:fldCharType="begin"/>
            </w:r>
            <w:r>
              <w:rPr>
                <w:noProof/>
                <w:webHidden/>
              </w:rPr>
              <w:instrText xml:space="preserve"> PAGEREF _Toc133285367 \h </w:instrText>
            </w:r>
            <w:r>
              <w:rPr>
                <w:noProof/>
                <w:webHidden/>
              </w:rPr>
            </w:r>
            <w:r>
              <w:rPr>
                <w:noProof/>
                <w:webHidden/>
              </w:rPr>
              <w:fldChar w:fldCharType="separate"/>
            </w:r>
            <w:r>
              <w:rPr>
                <w:noProof/>
                <w:webHidden/>
              </w:rPr>
              <w:t>102</w:t>
            </w:r>
            <w:r>
              <w:rPr>
                <w:noProof/>
                <w:webHidden/>
              </w:rPr>
              <w:fldChar w:fldCharType="end"/>
            </w:r>
          </w:hyperlink>
        </w:p>
        <w:p w14:paraId="5D0BC675" w14:textId="40287F94"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68" w:history="1">
            <w:r w:rsidRPr="001928E9">
              <w:rPr>
                <w:rStyle w:val="Hyperlink"/>
                <w:noProof/>
              </w:rPr>
              <w:t>5.7 Summary of Design</w:t>
            </w:r>
            <w:r>
              <w:rPr>
                <w:noProof/>
                <w:webHidden/>
              </w:rPr>
              <w:tab/>
            </w:r>
            <w:r>
              <w:rPr>
                <w:noProof/>
                <w:webHidden/>
              </w:rPr>
              <w:fldChar w:fldCharType="begin"/>
            </w:r>
            <w:r>
              <w:rPr>
                <w:noProof/>
                <w:webHidden/>
              </w:rPr>
              <w:instrText xml:space="preserve"> PAGEREF _Toc133285368 \h </w:instrText>
            </w:r>
            <w:r>
              <w:rPr>
                <w:noProof/>
                <w:webHidden/>
              </w:rPr>
            </w:r>
            <w:r>
              <w:rPr>
                <w:noProof/>
                <w:webHidden/>
              </w:rPr>
              <w:fldChar w:fldCharType="separate"/>
            </w:r>
            <w:r>
              <w:rPr>
                <w:noProof/>
                <w:webHidden/>
              </w:rPr>
              <w:t>104</w:t>
            </w:r>
            <w:r>
              <w:rPr>
                <w:noProof/>
                <w:webHidden/>
              </w:rPr>
              <w:fldChar w:fldCharType="end"/>
            </w:r>
          </w:hyperlink>
        </w:p>
        <w:p w14:paraId="27C96A58" w14:textId="4BAC7329" w:rsidR="00CD2D9C" w:rsidRDefault="00CD2D9C">
          <w:pPr>
            <w:pStyle w:val="TOC1"/>
            <w:tabs>
              <w:tab w:val="right" w:leader="dot" w:pos="8630"/>
            </w:tabs>
            <w:rPr>
              <w:rFonts w:asciiTheme="minorHAnsi" w:eastAsiaTheme="minorEastAsia" w:hAnsiTheme="minorHAnsi" w:cstheme="minorBidi"/>
              <w:noProof/>
              <w:color w:val="auto"/>
              <w:sz w:val="22"/>
              <w:szCs w:val="22"/>
            </w:rPr>
          </w:pPr>
          <w:hyperlink w:anchor="_Toc133285369" w:history="1">
            <w:r w:rsidRPr="001928E9">
              <w:rPr>
                <w:rStyle w:val="Hyperlink"/>
                <w:noProof/>
              </w:rPr>
              <w:t>6.0 Project Prototype Construction</w:t>
            </w:r>
            <w:r>
              <w:rPr>
                <w:noProof/>
                <w:webHidden/>
              </w:rPr>
              <w:tab/>
            </w:r>
            <w:r>
              <w:rPr>
                <w:noProof/>
                <w:webHidden/>
              </w:rPr>
              <w:fldChar w:fldCharType="begin"/>
            </w:r>
            <w:r>
              <w:rPr>
                <w:noProof/>
                <w:webHidden/>
              </w:rPr>
              <w:instrText xml:space="preserve"> PAGEREF _Toc133285369 \h </w:instrText>
            </w:r>
            <w:r>
              <w:rPr>
                <w:noProof/>
                <w:webHidden/>
              </w:rPr>
            </w:r>
            <w:r>
              <w:rPr>
                <w:noProof/>
                <w:webHidden/>
              </w:rPr>
              <w:fldChar w:fldCharType="separate"/>
            </w:r>
            <w:r>
              <w:rPr>
                <w:noProof/>
                <w:webHidden/>
              </w:rPr>
              <w:t>105</w:t>
            </w:r>
            <w:r>
              <w:rPr>
                <w:noProof/>
                <w:webHidden/>
              </w:rPr>
              <w:fldChar w:fldCharType="end"/>
            </w:r>
          </w:hyperlink>
        </w:p>
        <w:p w14:paraId="750184C3" w14:textId="4B69CDD8"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70" w:history="1">
            <w:r w:rsidRPr="001928E9">
              <w:rPr>
                <w:rStyle w:val="Hyperlink"/>
                <w:noProof/>
              </w:rPr>
              <w:t>6.1 Battery mounting</w:t>
            </w:r>
            <w:r>
              <w:rPr>
                <w:noProof/>
                <w:webHidden/>
              </w:rPr>
              <w:tab/>
            </w:r>
            <w:r>
              <w:rPr>
                <w:noProof/>
                <w:webHidden/>
              </w:rPr>
              <w:fldChar w:fldCharType="begin"/>
            </w:r>
            <w:r>
              <w:rPr>
                <w:noProof/>
                <w:webHidden/>
              </w:rPr>
              <w:instrText xml:space="preserve"> PAGEREF _Toc133285370 \h </w:instrText>
            </w:r>
            <w:r>
              <w:rPr>
                <w:noProof/>
                <w:webHidden/>
              </w:rPr>
            </w:r>
            <w:r>
              <w:rPr>
                <w:noProof/>
                <w:webHidden/>
              </w:rPr>
              <w:fldChar w:fldCharType="separate"/>
            </w:r>
            <w:r>
              <w:rPr>
                <w:noProof/>
                <w:webHidden/>
              </w:rPr>
              <w:t>105</w:t>
            </w:r>
            <w:r>
              <w:rPr>
                <w:noProof/>
                <w:webHidden/>
              </w:rPr>
              <w:fldChar w:fldCharType="end"/>
            </w:r>
          </w:hyperlink>
        </w:p>
        <w:p w14:paraId="564F2207" w14:textId="3F10FFA6"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71" w:history="1">
            <w:r w:rsidRPr="001928E9">
              <w:rPr>
                <w:rStyle w:val="Hyperlink"/>
                <w:noProof/>
              </w:rPr>
              <w:t>6.2 Motor Mounting</w:t>
            </w:r>
            <w:r>
              <w:rPr>
                <w:noProof/>
                <w:webHidden/>
              </w:rPr>
              <w:tab/>
            </w:r>
            <w:r>
              <w:rPr>
                <w:noProof/>
                <w:webHidden/>
              </w:rPr>
              <w:fldChar w:fldCharType="begin"/>
            </w:r>
            <w:r>
              <w:rPr>
                <w:noProof/>
                <w:webHidden/>
              </w:rPr>
              <w:instrText xml:space="preserve"> PAGEREF _Toc133285371 \h </w:instrText>
            </w:r>
            <w:r>
              <w:rPr>
                <w:noProof/>
                <w:webHidden/>
              </w:rPr>
            </w:r>
            <w:r>
              <w:rPr>
                <w:noProof/>
                <w:webHidden/>
              </w:rPr>
              <w:fldChar w:fldCharType="separate"/>
            </w:r>
            <w:r>
              <w:rPr>
                <w:noProof/>
                <w:webHidden/>
              </w:rPr>
              <w:t>107</w:t>
            </w:r>
            <w:r>
              <w:rPr>
                <w:noProof/>
                <w:webHidden/>
              </w:rPr>
              <w:fldChar w:fldCharType="end"/>
            </w:r>
          </w:hyperlink>
        </w:p>
        <w:p w14:paraId="34D943AE" w14:textId="337BA085"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72" w:history="1">
            <w:r w:rsidRPr="001928E9">
              <w:rPr>
                <w:rStyle w:val="Hyperlink"/>
                <w:noProof/>
              </w:rPr>
              <w:t>6.3 RGB LED Strip Wiring/Mounting</w:t>
            </w:r>
            <w:r>
              <w:rPr>
                <w:noProof/>
                <w:webHidden/>
              </w:rPr>
              <w:tab/>
            </w:r>
            <w:r>
              <w:rPr>
                <w:noProof/>
                <w:webHidden/>
              </w:rPr>
              <w:fldChar w:fldCharType="begin"/>
            </w:r>
            <w:r>
              <w:rPr>
                <w:noProof/>
                <w:webHidden/>
              </w:rPr>
              <w:instrText xml:space="preserve"> PAGEREF _Toc133285372 \h </w:instrText>
            </w:r>
            <w:r>
              <w:rPr>
                <w:noProof/>
                <w:webHidden/>
              </w:rPr>
            </w:r>
            <w:r>
              <w:rPr>
                <w:noProof/>
                <w:webHidden/>
              </w:rPr>
              <w:fldChar w:fldCharType="separate"/>
            </w:r>
            <w:r>
              <w:rPr>
                <w:noProof/>
                <w:webHidden/>
              </w:rPr>
              <w:t>108</w:t>
            </w:r>
            <w:r>
              <w:rPr>
                <w:noProof/>
                <w:webHidden/>
              </w:rPr>
              <w:fldChar w:fldCharType="end"/>
            </w:r>
          </w:hyperlink>
        </w:p>
        <w:p w14:paraId="0E063B96" w14:textId="30346230"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73" w:history="1">
            <w:r w:rsidRPr="001928E9">
              <w:rPr>
                <w:rStyle w:val="Hyperlink"/>
                <w:noProof/>
              </w:rPr>
              <w:t>6.4 PCB Vendor and Assembly</w:t>
            </w:r>
            <w:r>
              <w:rPr>
                <w:noProof/>
                <w:webHidden/>
              </w:rPr>
              <w:tab/>
            </w:r>
            <w:r>
              <w:rPr>
                <w:noProof/>
                <w:webHidden/>
              </w:rPr>
              <w:fldChar w:fldCharType="begin"/>
            </w:r>
            <w:r>
              <w:rPr>
                <w:noProof/>
                <w:webHidden/>
              </w:rPr>
              <w:instrText xml:space="preserve"> PAGEREF _Toc133285373 \h </w:instrText>
            </w:r>
            <w:r>
              <w:rPr>
                <w:noProof/>
                <w:webHidden/>
              </w:rPr>
            </w:r>
            <w:r>
              <w:rPr>
                <w:noProof/>
                <w:webHidden/>
              </w:rPr>
              <w:fldChar w:fldCharType="separate"/>
            </w:r>
            <w:r>
              <w:rPr>
                <w:noProof/>
                <w:webHidden/>
              </w:rPr>
              <w:t>109</w:t>
            </w:r>
            <w:r>
              <w:rPr>
                <w:noProof/>
                <w:webHidden/>
              </w:rPr>
              <w:fldChar w:fldCharType="end"/>
            </w:r>
          </w:hyperlink>
        </w:p>
        <w:p w14:paraId="2028A703" w14:textId="2027DD30"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74" w:history="1">
            <w:r w:rsidRPr="001928E9">
              <w:rPr>
                <w:rStyle w:val="Hyperlink"/>
                <w:noProof/>
              </w:rPr>
              <w:t>6.5 PCB design</w:t>
            </w:r>
            <w:r>
              <w:rPr>
                <w:noProof/>
                <w:webHidden/>
              </w:rPr>
              <w:tab/>
            </w:r>
            <w:r>
              <w:rPr>
                <w:noProof/>
                <w:webHidden/>
              </w:rPr>
              <w:fldChar w:fldCharType="begin"/>
            </w:r>
            <w:r>
              <w:rPr>
                <w:noProof/>
                <w:webHidden/>
              </w:rPr>
              <w:instrText xml:space="preserve"> PAGEREF _Toc133285374 \h </w:instrText>
            </w:r>
            <w:r>
              <w:rPr>
                <w:noProof/>
                <w:webHidden/>
              </w:rPr>
            </w:r>
            <w:r>
              <w:rPr>
                <w:noProof/>
                <w:webHidden/>
              </w:rPr>
              <w:fldChar w:fldCharType="separate"/>
            </w:r>
            <w:r>
              <w:rPr>
                <w:noProof/>
                <w:webHidden/>
              </w:rPr>
              <w:t>110</w:t>
            </w:r>
            <w:r>
              <w:rPr>
                <w:noProof/>
                <w:webHidden/>
              </w:rPr>
              <w:fldChar w:fldCharType="end"/>
            </w:r>
          </w:hyperlink>
        </w:p>
        <w:p w14:paraId="529BD66F" w14:textId="425BE160"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75" w:history="1">
            <w:r w:rsidRPr="001928E9">
              <w:rPr>
                <w:rStyle w:val="Hyperlink"/>
                <w:noProof/>
              </w:rPr>
              <w:t>6.6 PCB Waterproof Enclosure</w:t>
            </w:r>
            <w:r>
              <w:rPr>
                <w:noProof/>
                <w:webHidden/>
              </w:rPr>
              <w:tab/>
            </w:r>
            <w:r>
              <w:rPr>
                <w:noProof/>
                <w:webHidden/>
              </w:rPr>
              <w:fldChar w:fldCharType="begin"/>
            </w:r>
            <w:r>
              <w:rPr>
                <w:noProof/>
                <w:webHidden/>
              </w:rPr>
              <w:instrText xml:space="preserve"> PAGEREF _Toc133285375 \h </w:instrText>
            </w:r>
            <w:r>
              <w:rPr>
                <w:noProof/>
                <w:webHidden/>
              </w:rPr>
            </w:r>
            <w:r>
              <w:rPr>
                <w:noProof/>
                <w:webHidden/>
              </w:rPr>
              <w:fldChar w:fldCharType="separate"/>
            </w:r>
            <w:r>
              <w:rPr>
                <w:noProof/>
                <w:webHidden/>
              </w:rPr>
              <w:t>111</w:t>
            </w:r>
            <w:r>
              <w:rPr>
                <w:noProof/>
                <w:webHidden/>
              </w:rPr>
              <w:fldChar w:fldCharType="end"/>
            </w:r>
          </w:hyperlink>
        </w:p>
        <w:p w14:paraId="3F7E50F1" w14:textId="12D67C1D" w:rsidR="00CD2D9C" w:rsidRDefault="00CD2D9C">
          <w:pPr>
            <w:pStyle w:val="TOC1"/>
            <w:tabs>
              <w:tab w:val="right" w:leader="dot" w:pos="8630"/>
            </w:tabs>
            <w:rPr>
              <w:rFonts w:asciiTheme="minorHAnsi" w:eastAsiaTheme="minorEastAsia" w:hAnsiTheme="minorHAnsi" w:cstheme="minorBidi"/>
              <w:noProof/>
              <w:color w:val="auto"/>
              <w:sz w:val="22"/>
              <w:szCs w:val="22"/>
            </w:rPr>
          </w:pPr>
          <w:hyperlink w:anchor="_Toc133285376" w:history="1">
            <w:r w:rsidRPr="001928E9">
              <w:rPr>
                <w:rStyle w:val="Hyperlink"/>
                <w:noProof/>
              </w:rPr>
              <w:t>7.0 Project Prototype Testing Plan</w:t>
            </w:r>
            <w:r>
              <w:rPr>
                <w:noProof/>
                <w:webHidden/>
              </w:rPr>
              <w:tab/>
            </w:r>
            <w:r>
              <w:rPr>
                <w:noProof/>
                <w:webHidden/>
              </w:rPr>
              <w:fldChar w:fldCharType="begin"/>
            </w:r>
            <w:r>
              <w:rPr>
                <w:noProof/>
                <w:webHidden/>
              </w:rPr>
              <w:instrText xml:space="preserve"> PAGEREF _Toc133285376 \h </w:instrText>
            </w:r>
            <w:r>
              <w:rPr>
                <w:noProof/>
                <w:webHidden/>
              </w:rPr>
            </w:r>
            <w:r>
              <w:rPr>
                <w:noProof/>
                <w:webHidden/>
              </w:rPr>
              <w:fldChar w:fldCharType="separate"/>
            </w:r>
            <w:r>
              <w:rPr>
                <w:noProof/>
                <w:webHidden/>
              </w:rPr>
              <w:t>113</w:t>
            </w:r>
            <w:r>
              <w:rPr>
                <w:noProof/>
                <w:webHidden/>
              </w:rPr>
              <w:fldChar w:fldCharType="end"/>
            </w:r>
          </w:hyperlink>
        </w:p>
        <w:p w14:paraId="6BF4079D" w14:textId="73AAAAFF"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77" w:history="1">
            <w:r w:rsidRPr="001928E9">
              <w:rPr>
                <w:rStyle w:val="Hyperlink"/>
                <w:noProof/>
              </w:rPr>
              <w:t>7.1 Hardware (Carlos and Alex)</w:t>
            </w:r>
            <w:r>
              <w:rPr>
                <w:noProof/>
                <w:webHidden/>
              </w:rPr>
              <w:tab/>
            </w:r>
            <w:r>
              <w:rPr>
                <w:noProof/>
                <w:webHidden/>
              </w:rPr>
              <w:fldChar w:fldCharType="begin"/>
            </w:r>
            <w:r>
              <w:rPr>
                <w:noProof/>
                <w:webHidden/>
              </w:rPr>
              <w:instrText xml:space="preserve"> PAGEREF _Toc133285377 \h </w:instrText>
            </w:r>
            <w:r>
              <w:rPr>
                <w:noProof/>
                <w:webHidden/>
              </w:rPr>
            </w:r>
            <w:r>
              <w:rPr>
                <w:noProof/>
                <w:webHidden/>
              </w:rPr>
              <w:fldChar w:fldCharType="separate"/>
            </w:r>
            <w:r>
              <w:rPr>
                <w:noProof/>
                <w:webHidden/>
              </w:rPr>
              <w:t>113</w:t>
            </w:r>
            <w:r>
              <w:rPr>
                <w:noProof/>
                <w:webHidden/>
              </w:rPr>
              <w:fldChar w:fldCharType="end"/>
            </w:r>
          </w:hyperlink>
        </w:p>
        <w:p w14:paraId="0BD4F89E" w14:textId="1E0AE369"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78" w:history="1">
            <w:r w:rsidRPr="001928E9">
              <w:rPr>
                <w:rStyle w:val="Hyperlink"/>
                <w:noProof/>
              </w:rPr>
              <w:t>7.1.1 Test Environment</w:t>
            </w:r>
            <w:r>
              <w:rPr>
                <w:noProof/>
                <w:webHidden/>
              </w:rPr>
              <w:tab/>
            </w:r>
            <w:r>
              <w:rPr>
                <w:noProof/>
                <w:webHidden/>
              </w:rPr>
              <w:fldChar w:fldCharType="begin"/>
            </w:r>
            <w:r>
              <w:rPr>
                <w:noProof/>
                <w:webHidden/>
              </w:rPr>
              <w:instrText xml:space="preserve"> PAGEREF _Toc133285378 \h </w:instrText>
            </w:r>
            <w:r>
              <w:rPr>
                <w:noProof/>
                <w:webHidden/>
              </w:rPr>
            </w:r>
            <w:r>
              <w:rPr>
                <w:noProof/>
                <w:webHidden/>
              </w:rPr>
              <w:fldChar w:fldCharType="separate"/>
            </w:r>
            <w:r>
              <w:rPr>
                <w:noProof/>
                <w:webHidden/>
              </w:rPr>
              <w:t>113</w:t>
            </w:r>
            <w:r>
              <w:rPr>
                <w:noProof/>
                <w:webHidden/>
              </w:rPr>
              <w:fldChar w:fldCharType="end"/>
            </w:r>
          </w:hyperlink>
        </w:p>
        <w:p w14:paraId="04526C24" w14:textId="4E212B6B"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79" w:history="1">
            <w:r w:rsidRPr="001928E9">
              <w:rPr>
                <w:rStyle w:val="Hyperlink"/>
                <w:noProof/>
              </w:rPr>
              <w:t>7.1.2 Durability</w:t>
            </w:r>
            <w:r>
              <w:rPr>
                <w:noProof/>
                <w:webHidden/>
              </w:rPr>
              <w:tab/>
            </w:r>
            <w:r>
              <w:rPr>
                <w:noProof/>
                <w:webHidden/>
              </w:rPr>
              <w:fldChar w:fldCharType="begin"/>
            </w:r>
            <w:r>
              <w:rPr>
                <w:noProof/>
                <w:webHidden/>
              </w:rPr>
              <w:instrText xml:space="preserve"> PAGEREF _Toc133285379 \h </w:instrText>
            </w:r>
            <w:r>
              <w:rPr>
                <w:noProof/>
                <w:webHidden/>
              </w:rPr>
            </w:r>
            <w:r>
              <w:rPr>
                <w:noProof/>
                <w:webHidden/>
              </w:rPr>
              <w:fldChar w:fldCharType="separate"/>
            </w:r>
            <w:r>
              <w:rPr>
                <w:noProof/>
                <w:webHidden/>
              </w:rPr>
              <w:t>114</w:t>
            </w:r>
            <w:r>
              <w:rPr>
                <w:noProof/>
                <w:webHidden/>
              </w:rPr>
              <w:fldChar w:fldCharType="end"/>
            </w:r>
          </w:hyperlink>
        </w:p>
        <w:p w14:paraId="690B5108" w14:textId="562E7140"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80" w:history="1">
            <w:r w:rsidRPr="001928E9">
              <w:rPr>
                <w:rStyle w:val="Hyperlink"/>
                <w:noProof/>
              </w:rPr>
              <w:t>7.2 Hardware Specific Testing</w:t>
            </w:r>
            <w:r>
              <w:rPr>
                <w:noProof/>
                <w:webHidden/>
              </w:rPr>
              <w:tab/>
            </w:r>
            <w:r>
              <w:rPr>
                <w:noProof/>
                <w:webHidden/>
              </w:rPr>
              <w:fldChar w:fldCharType="begin"/>
            </w:r>
            <w:r>
              <w:rPr>
                <w:noProof/>
                <w:webHidden/>
              </w:rPr>
              <w:instrText xml:space="preserve"> PAGEREF _Toc133285380 \h </w:instrText>
            </w:r>
            <w:r>
              <w:rPr>
                <w:noProof/>
                <w:webHidden/>
              </w:rPr>
            </w:r>
            <w:r>
              <w:rPr>
                <w:noProof/>
                <w:webHidden/>
              </w:rPr>
              <w:fldChar w:fldCharType="separate"/>
            </w:r>
            <w:r>
              <w:rPr>
                <w:noProof/>
                <w:webHidden/>
              </w:rPr>
              <w:t>114</w:t>
            </w:r>
            <w:r>
              <w:rPr>
                <w:noProof/>
                <w:webHidden/>
              </w:rPr>
              <w:fldChar w:fldCharType="end"/>
            </w:r>
          </w:hyperlink>
        </w:p>
        <w:p w14:paraId="72308355" w14:textId="4253433C"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81" w:history="1">
            <w:r w:rsidRPr="001928E9">
              <w:rPr>
                <w:rStyle w:val="Hyperlink"/>
                <w:noProof/>
              </w:rPr>
              <w:t>7.3 Software</w:t>
            </w:r>
            <w:r>
              <w:rPr>
                <w:noProof/>
                <w:webHidden/>
              </w:rPr>
              <w:tab/>
            </w:r>
            <w:r>
              <w:rPr>
                <w:noProof/>
                <w:webHidden/>
              </w:rPr>
              <w:fldChar w:fldCharType="begin"/>
            </w:r>
            <w:r>
              <w:rPr>
                <w:noProof/>
                <w:webHidden/>
              </w:rPr>
              <w:instrText xml:space="preserve"> PAGEREF _Toc133285381 \h </w:instrText>
            </w:r>
            <w:r>
              <w:rPr>
                <w:noProof/>
                <w:webHidden/>
              </w:rPr>
            </w:r>
            <w:r>
              <w:rPr>
                <w:noProof/>
                <w:webHidden/>
              </w:rPr>
              <w:fldChar w:fldCharType="separate"/>
            </w:r>
            <w:r>
              <w:rPr>
                <w:noProof/>
                <w:webHidden/>
              </w:rPr>
              <w:t>115</w:t>
            </w:r>
            <w:r>
              <w:rPr>
                <w:noProof/>
                <w:webHidden/>
              </w:rPr>
              <w:fldChar w:fldCharType="end"/>
            </w:r>
          </w:hyperlink>
        </w:p>
        <w:p w14:paraId="4A2B5581" w14:textId="5879454C"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82" w:history="1">
            <w:r w:rsidRPr="001928E9">
              <w:rPr>
                <w:rStyle w:val="Hyperlink"/>
                <w:noProof/>
              </w:rPr>
              <w:t>7.4 Software Specific Testing</w:t>
            </w:r>
            <w:r>
              <w:rPr>
                <w:noProof/>
                <w:webHidden/>
              </w:rPr>
              <w:tab/>
            </w:r>
            <w:r>
              <w:rPr>
                <w:noProof/>
                <w:webHidden/>
              </w:rPr>
              <w:fldChar w:fldCharType="begin"/>
            </w:r>
            <w:r>
              <w:rPr>
                <w:noProof/>
                <w:webHidden/>
              </w:rPr>
              <w:instrText xml:space="preserve"> PAGEREF _Toc133285382 \h </w:instrText>
            </w:r>
            <w:r>
              <w:rPr>
                <w:noProof/>
                <w:webHidden/>
              </w:rPr>
            </w:r>
            <w:r>
              <w:rPr>
                <w:noProof/>
                <w:webHidden/>
              </w:rPr>
              <w:fldChar w:fldCharType="separate"/>
            </w:r>
            <w:r>
              <w:rPr>
                <w:noProof/>
                <w:webHidden/>
              </w:rPr>
              <w:t>116</w:t>
            </w:r>
            <w:r>
              <w:rPr>
                <w:noProof/>
                <w:webHidden/>
              </w:rPr>
              <w:fldChar w:fldCharType="end"/>
            </w:r>
          </w:hyperlink>
        </w:p>
        <w:p w14:paraId="7B7C18FD" w14:textId="0964F852" w:rsidR="00CD2D9C" w:rsidRDefault="00CD2D9C">
          <w:pPr>
            <w:pStyle w:val="TOC1"/>
            <w:tabs>
              <w:tab w:val="right" w:leader="dot" w:pos="8630"/>
            </w:tabs>
            <w:rPr>
              <w:rFonts w:asciiTheme="minorHAnsi" w:eastAsiaTheme="minorEastAsia" w:hAnsiTheme="minorHAnsi" w:cstheme="minorBidi"/>
              <w:noProof/>
              <w:color w:val="auto"/>
              <w:sz w:val="22"/>
              <w:szCs w:val="22"/>
            </w:rPr>
          </w:pPr>
          <w:hyperlink w:anchor="_Toc133285383" w:history="1">
            <w:r w:rsidRPr="001928E9">
              <w:rPr>
                <w:rStyle w:val="Hyperlink"/>
                <w:noProof/>
              </w:rPr>
              <w:t>8.0 Administrative Content</w:t>
            </w:r>
            <w:r>
              <w:rPr>
                <w:noProof/>
                <w:webHidden/>
              </w:rPr>
              <w:tab/>
            </w:r>
            <w:r>
              <w:rPr>
                <w:noProof/>
                <w:webHidden/>
              </w:rPr>
              <w:fldChar w:fldCharType="begin"/>
            </w:r>
            <w:r>
              <w:rPr>
                <w:noProof/>
                <w:webHidden/>
              </w:rPr>
              <w:instrText xml:space="preserve"> PAGEREF _Toc133285383 \h </w:instrText>
            </w:r>
            <w:r>
              <w:rPr>
                <w:noProof/>
                <w:webHidden/>
              </w:rPr>
            </w:r>
            <w:r>
              <w:rPr>
                <w:noProof/>
                <w:webHidden/>
              </w:rPr>
              <w:fldChar w:fldCharType="separate"/>
            </w:r>
            <w:r>
              <w:rPr>
                <w:noProof/>
                <w:webHidden/>
              </w:rPr>
              <w:t>123</w:t>
            </w:r>
            <w:r>
              <w:rPr>
                <w:noProof/>
                <w:webHidden/>
              </w:rPr>
              <w:fldChar w:fldCharType="end"/>
            </w:r>
          </w:hyperlink>
        </w:p>
        <w:p w14:paraId="62D7AE06" w14:textId="710C62ED"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84" w:history="1">
            <w:r w:rsidRPr="001928E9">
              <w:rPr>
                <w:rStyle w:val="Hyperlink"/>
                <w:noProof/>
              </w:rPr>
              <w:t>8.1 BILL OF MATERIALS (BOM)</w:t>
            </w:r>
            <w:r>
              <w:rPr>
                <w:noProof/>
                <w:webHidden/>
              </w:rPr>
              <w:tab/>
            </w:r>
            <w:r>
              <w:rPr>
                <w:noProof/>
                <w:webHidden/>
              </w:rPr>
              <w:fldChar w:fldCharType="begin"/>
            </w:r>
            <w:r>
              <w:rPr>
                <w:noProof/>
                <w:webHidden/>
              </w:rPr>
              <w:instrText xml:space="preserve"> PAGEREF _Toc133285384 \h </w:instrText>
            </w:r>
            <w:r>
              <w:rPr>
                <w:noProof/>
                <w:webHidden/>
              </w:rPr>
            </w:r>
            <w:r>
              <w:rPr>
                <w:noProof/>
                <w:webHidden/>
              </w:rPr>
              <w:fldChar w:fldCharType="separate"/>
            </w:r>
            <w:r>
              <w:rPr>
                <w:noProof/>
                <w:webHidden/>
              </w:rPr>
              <w:t>124</w:t>
            </w:r>
            <w:r>
              <w:rPr>
                <w:noProof/>
                <w:webHidden/>
              </w:rPr>
              <w:fldChar w:fldCharType="end"/>
            </w:r>
          </w:hyperlink>
        </w:p>
        <w:p w14:paraId="073C0FCC" w14:textId="3B971FB6"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85" w:history="1">
            <w:r w:rsidRPr="001928E9">
              <w:rPr>
                <w:rStyle w:val="Hyperlink"/>
                <w:noProof/>
              </w:rPr>
              <w:t>8.2 BOM for the PCB (WIP)</w:t>
            </w:r>
            <w:r>
              <w:rPr>
                <w:noProof/>
                <w:webHidden/>
              </w:rPr>
              <w:tab/>
            </w:r>
            <w:r>
              <w:rPr>
                <w:noProof/>
                <w:webHidden/>
              </w:rPr>
              <w:fldChar w:fldCharType="begin"/>
            </w:r>
            <w:r>
              <w:rPr>
                <w:noProof/>
                <w:webHidden/>
              </w:rPr>
              <w:instrText xml:space="preserve"> PAGEREF _Toc133285385 \h </w:instrText>
            </w:r>
            <w:r>
              <w:rPr>
                <w:noProof/>
                <w:webHidden/>
              </w:rPr>
            </w:r>
            <w:r>
              <w:rPr>
                <w:noProof/>
                <w:webHidden/>
              </w:rPr>
              <w:fldChar w:fldCharType="separate"/>
            </w:r>
            <w:r>
              <w:rPr>
                <w:noProof/>
                <w:webHidden/>
              </w:rPr>
              <w:t>125</w:t>
            </w:r>
            <w:r>
              <w:rPr>
                <w:noProof/>
                <w:webHidden/>
              </w:rPr>
              <w:fldChar w:fldCharType="end"/>
            </w:r>
          </w:hyperlink>
        </w:p>
        <w:p w14:paraId="2636C301" w14:textId="673600D7"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86" w:history="1">
            <w:r w:rsidRPr="001928E9">
              <w:rPr>
                <w:rStyle w:val="Hyperlink"/>
                <w:noProof/>
              </w:rPr>
              <w:t>8.3 BOM for Development Boards</w:t>
            </w:r>
            <w:r>
              <w:rPr>
                <w:noProof/>
                <w:webHidden/>
              </w:rPr>
              <w:tab/>
            </w:r>
            <w:r>
              <w:rPr>
                <w:noProof/>
                <w:webHidden/>
              </w:rPr>
              <w:fldChar w:fldCharType="begin"/>
            </w:r>
            <w:r>
              <w:rPr>
                <w:noProof/>
                <w:webHidden/>
              </w:rPr>
              <w:instrText xml:space="preserve"> PAGEREF _Toc133285386 \h </w:instrText>
            </w:r>
            <w:r>
              <w:rPr>
                <w:noProof/>
                <w:webHidden/>
              </w:rPr>
            </w:r>
            <w:r>
              <w:rPr>
                <w:noProof/>
                <w:webHidden/>
              </w:rPr>
              <w:fldChar w:fldCharType="separate"/>
            </w:r>
            <w:r>
              <w:rPr>
                <w:noProof/>
                <w:webHidden/>
              </w:rPr>
              <w:t>126</w:t>
            </w:r>
            <w:r>
              <w:rPr>
                <w:noProof/>
                <w:webHidden/>
              </w:rPr>
              <w:fldChar w:fldCharType="end"/>
            </w:r>
          </w:hyperlink>
        </w:p>
        <w:p w14:paraId="1DE3B231" w14:textId="2DB223E6" w:rsidR="00CD2D9C" w:rsidRDefault="00CD2D9C">
          <w:pPr>
            <w:pStyle w:val="TOC2"/>
            <w:tabs>
              <w:tab w:val="right" w:leader="dot" w:pos="8630"/>
            </w:tabs>
            <w:rPr>
              <w:rFonts w:asciiTheme="minorHAnsi" w:eastAsiaTheme="minorEastAsia" w:hAnsiTheme="minorHAnsi" w:cstheme="minorBidi"/>
              <w:noProof/>
              <w:color w:val="auto"/>
              <w:sz w:val="22"/>
              <w:szCs w:val="22"/>
            </w:rPr>
          </w:pPr>
          <w:hyperlink w:anchor="_Toc133285387" w:history="1">
            <w:r w:rsidRPr="001928E9">
              <w:rPr>
                <w:rStyle w:val="Hyperlink"/>
                <w:noProof/>
              </w:rPr>
              <w:t>8.4 Milestone Discussion</w:t>
            </w:r>
            <w:r>
              <w:rPr>
                <w:noProof/>
                <w:webHidden/>
              </w:rPr>
              <w:tab/>
            </w:r>
            <w:r>
              <w:rPr>
                <w:noProof/>
                <w:webHidden/>
              </w:rPr>
              <w:fldChar w:fldCharType="begin"/>
            </w:r>
            <w:r>
              <w:rPr>
                <w:noProof/>
                <w:webHidden/>
              </w:rPr>
              <w:instrText xml:space="preserve"> PAGEREF _Toc133285387 \h </w:instrText>
            </w:r>
            <w:r>
              <w:rPr>
                <w:noProof/>
                <w:webHidden/>
              </w:rPr>
            </w:r>
            <w:r>
              <w:rPr>
                <w:noProof/>
                <w:webHidden/>
              </w:rPr>
              <w:fldChar w:fldCharType="separate"/>
            </w:r>
            <w:r>
              <w:rPr>
                <w:noProof/>
                <w:webHidden/>
              </w:rPr>
              <w:t>126</w:t>
            </w:r>
            <w:r>
              <w:rPr>
                <w:noProof/>
                <w:webHidden/>
              </w:rPr>
              <w:fldChar w:fldCharType="end"/>
            </w:r>
          </w:hyperlink>
        </w:p>
        <w:p w14:paraId="4337B773" w14:textId="5169A61E" w:rsidR="00CD2D9C" w:rsidRDefault="00CD2D9C">
          <w:pPr>
            <w:pStyle w:val="TOC1"/>
            <w:tabs>
              <w:tab w:val="right" w:leader="dot" w:pos="8630"/>
            </w:tabs>
            <w:rPr>
              <w:rFonts w:asciiTheme="minorHAnsi" w:eastAsiaTheme="minorEastAsia" w:hAnsiTheme="minorHAnsi" w:cstheme="minorBidi"/>
              <w:noProof/>
              <w:color w:val="auto"/>
              <w:sz w:val="22"/>
              <w:szCs w:val="22"/>
            </w:rPr>
          </w:pPr>
          <w:hyperlink w:anchor="_Toc133285388" w:history="1">
            <w:r w:rsidRPr="001928E9">
              <w:rPr>
                <w:rStyle w:val="Hyperlink"/>
                <w:noProof/>
              </w:rPr>
              <w:t>9.0 Project Summary</w:t>
            </w:r>
            <w:r>
              <w:rPr>
                <w:noProof/>
                <w:webHidden/>
              </w:rPr>
              <w:tab/>
            </w:r>
            <w:r>
              <w:rPr>
                <w:noProof/>
                <w:webHidden/>
              </w:rPr>
              <w:fldChar w:fldCharType="begin"/>
            </w:r>
            <w:r>
              <w:rPr>
                <w:noProof/>
                <w:webHidden/>
              </w:rPr>
              <w:instrText xml:space="preserve"> PAGEREF _Toc133285388 \h </w:instrText>
            </w:r>
            <w:r>
              <w:rPr>
                <w:noProof/>
                <w:webHidden/>
              </w:rPr>
            </w:r>
            <w:r>
              <w:rPr>
                <w:noProof/>
                <w:webHidden/>
              </w:rPr>
              <w:fldChar w:fldCharType="separate"/>
            </w:r>
            <w:r>
              <w:rPr>
                <w:noProof/>
                <w:webHidden/>
              </w:rPr>
              <w:t>0</w:t>
            </w:r>
            <w:r>
              <w:rPr>
                <w:noProof/>
                <w:webHidden/>
              </w:rPr>
              <w:fldChar w:fldCharType="end"/>
            </w:r>
          </w:hyperlink>
        </w:p>
        <w:p w14:paraId="4B8592B7" w14:textId="74ECC3C4" w:rsidR="00CD2D9C" w:rsidRDefault="00CD2D9C">
          <w:pPr>
            <w:pStyle w:val="TOC1"/>
            <w:tabs>
              <w:tab w:val="right" w:leader="dot" w:pos="8630"/>
            </w:tabs>
            <w:rPr>
              <w:rFonts w:asciiTheme="minorHAnsi" w:eastAsiaTheme="minorEastAsia" w:hAnsiTheme="minorHAnsi" w:cstheme="minorBidi"/>
              <w:noProof/>
              <w:color w:val="auto"/>
              <w:sz w:val="22"/>
              <w:szCs w:val="22"/>
            </w:rPr>
          </w:pPr>
          <w:hyperlink w:anchor="_Toc133285389" w:history="1">
            <w:r w:rsidRPr="001928E9">
              <w:rPr>
                <w:rStyle w:val="Hyperlink"/>
                <w:noProof/>
              </w:rPr>
              <w:t>Works Cited</w:t>
            </w:r>
            <w:r>
              <w:rPr>
                <w:noProof/>
                <w:webHidden/>
              </w:rPr>
              <w:tab/>
            </w:r>
            <w:r>
              <w:rPr>
                <w:noProof/>
                <w:webHidden/>
              </w:rPr>
              <w:fldChar w:fldCharType="begin"/>
            </w:r>
            <w:r>
              <w:rPr>
                <w:noProof/>
                <w:webHidden/>
              </w:rPr>
              <w:instrText xml:space="preserve"> PAGEREF _Toc133285389 \h </w:instrText>
            </w:r>
            <w:r>
              <w:rPr>
                <w:noProof/>
                <w:webHidden/>
              </w:rPr>
            </w:r>
            <w:r>
              <w:rPr>
                <w:noProof/>
                <w:webHidden/>
              </w:rPr>
              <w:fldChar w:fldCharType="separate"/>
            </w:r>
            <w:r>
              <w:rPr>
                <w:noProof/>
                <w:webHidden/>
              </w:rPr>
              <w:t>2</w:t>
            </w:r>
            <w:r>
              <w:rPr>
                <w:noProof/>
                <w:webHidden/>
              </w:rPr>
              <w:fldChar w:fldCharType="end"/>
            </w:r>
          </w:hyperlink>
        </w:p>
        <w:p w14:paraId="57C9FF85" w14:textId="5C93DC5F" w:rsidR="00185116" w:rsidRPr="007B3D8E" w:rsidRDefault="00B6363E" w:rsidP="00293498">
          <w:pPr>
            <w:pStyle w:val="TOC1"/>
            <w:tabs>
              <w:tab w:val="right" w:leader="dot" w:pos="8640"/>
            </w:tabs>
            <w:spacing w:line="252" w:lineRule="auto"/>
            <w:rPr>
              <w:color w:val="0563C1" w:themeColor="hyperlink"/>
              <w:u w:val="single"/>
            </w:rPr>
          </w:pPr>
          <w:r>
            <w:fldChar w:fldCharType="end"/>
          </w:r>
        </w:p>
      </w:sdtContent>
    </w:sdt>
    <w:bookmarkStart w:id="0" w:name="_Toc127129118"/>
    <w:bookmarkStart w:id="1" w:name="_Toc131525178"/>
    <w:p w14:paraId="570A9E7C" w14:textId="746FC431" w:rsidR="00DC6BC9" w:rsidRDefault="00185116">
      <w:pPr>
        <w:pStyle w:val="TableofFigures"/>
        <w:tabs>
          <w:tab w:val="right" w:leader="dot" w:pos="8630"/>
        </w:tabs>
        <w:rPr>
          <w:rFonts w:asciiTheme="minorHAnsi" w:eastAsiaTheme="minorEastAsia" w:hAnsiTheme="minorHAnsi" w:cstheme="minorBidi"/>
          <w:noProof/>
          <w:color w:val="auto"/>
          <w:sz w:val="22"/>
          <w:szCs w:val="22"/>
        </w:rPr>
      </w:pPr>
      <w:r>
        <w:lastRenderedPageBreak/>
        <w:fldChar w:fldCharType="begin"/>
      </w:r>
      <w:r>
        <w:instrText xml:space="preserve"> TOC \h \z \c "Figure" </w:instrText>
      </w:r>
      <w:r>
        <w:fldChar w:fldCharType="separate"/>
      </w:r>
      <w:hyperlink w:anchor="_Toc133285632" w:history="1">
        <w:r w:rsidR="00DC6BC9" w:rsidRPr="00F97539">
          <w:rPr>
            <w:rStyle w:val="Hyperlink"/>
            <w:noProof/>
          </w:rPr>
          <w:t>Figure 1: Hardware Diagram</w:t>
        </w:r>
        <w:r w:rsidR="00DC6BC9">
          <w:rPr>
            <w:noProof/>
            <w:webHidden/>
          </w:rPr>
          <w:tab/>
        </w:r>
        <w:r w:rsidR="00DC6BC9">
          <w:rPr>
            <w:noProof/>
            <w:webHidden/>
          </w:rPr>
          <w:fldChar w:fldCharType="begin"/>
        </w:r>
        <w:r w:rsidR="00DC6BC9">
          <w:rPr>
            <w:noProof/>
            <w:webHidden/>
          </w:rPr>
          <w:instrText xml:space="preserve"> PAGEREF _Toc133285632 \h </w:instrText>
        </w:r>
        <w:r w:rsidR="00DC6BC9">
          <w:rPr>
            <w:noProof/>
            <w:webHidden/>
          </w:rPr>
        </w:r>
        <w:r w:rsidR="00DC6BC9">
          <w:rPr>
            <w:noProof/>
            <w:webHidden/>
          </w:rPr>
          <w:fldChar w:fldCharType="separate"/>
        </w:r>
        <w:r w:rsidR="00DC6BC9">
          <w:rPr>
            <w:noProof/>
            <w:webHidden/>
          </w:rPr>
          <w:t>14</w:t>
        </w:r>
        <w:r w:rsidR="00DC6BC9">
          <w:rPr>
            <w:noProof/>
            <w:webHidden/>
          </w:rPr>
          <w:fldChar w:fldCharType="end"/>
        </w:r>
      </w:hyperlink>
    </w:p>
    <w:p w14:paraId="4D6EE0F3" w14:textId="12AA7A05"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33" w:history="1">
        <w:r w:rsidRPr="00F97539">
          <w:rPr>
            <w:rStyle w:val="Hyperlink"/>
            <w:noProof/>
          </w:rPr>
          <w:t>Figure 2: Control states</w:t>
        </w:r>
        <w:r>
          <w:rPr>
            <w:noProof/>
            <w:webHidden/>
          </w:rPr>
          <w:tab/>
        </w:r>
        <w:r>
          <w:rPr>
            <w:noProof/>
            <w:webHidden/>
          </w:rPr>
          <w:fldChar w:fldCharType="begin"/>
        </w:r>
        <w:r>
          <w:rPr>
            <w:noProof/>
            <w:webHidden/>
          </w:rPr>
          <w:instrText xml:space="preserve"> PAGEREF _Toc133285633 \h </w:instrText>
        </w:r>
        <w:r>
          <w:rPr>
            <w:noProof/>
            <w:webHidden/>
          </w:rPr>
        </w:r>
        <w:r>
          <w:rPr>
            <w:noProof/>
            <w:webHidden/>
          </w:rPr>
          <w:fldChar w:fldCharType="separate"/>
        </w:r>
        <w:r>
          <w:rPr>
            <w:noProof/>
            <w:webHidden/>
          </w:rPr>
          <w:t>15</w:t>
        </w:r>
        <w:r>
          <w:rPr>
            <w:noProof/>
            <w:webHidden/>
          </w:rPr>
          <w:fldChar w:fldCharType="end"/>
        </w:r>
      </w:hyperlink>
    </w:p>
    <w:p w14:paraId="31B8A551" w14:textId="4D86D04D"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34" w:history="1">
        <w:r w:rsidRPr="00F97539">
          <w:rPr>
            <w:rStyle w:val="Hyperlink"/>
            <w:noProof/>
          </w:rPr>
          <w:t>Figure 3: House of Quality</w:t>
        </w:r>
        <w:r>
          <w:rPr>
            <w:noProof/>
            <w:webHidden/>
          </w:rPr>
          <w:tab/>
        </w:r>
        <w:r>
          <w:rPr>
            <w:noProof/>
            <w:webHidden/>
          </w:rPr>
          <w:fldChar w:fldCharType="begin"/>
        </w:r>
        <w:r>
          <w:rPr>
            <w:noProof/>
            <w:webHidden/>
          </w:rPr>
          <w:instrText xml:space="preserve"> PAGEREF _Toc133285634 \h </w:instrText>
        </w:r>
        <w:r>
          <w:rPr>
            <w:noProof/>
            <w:webHidden/>
          </w:rPr>
        </w:r>
        <w:r>
          <w:rPr>
            <w:noProof/>
            <w:webHidden/>
          </w:rPr>
          <w:fldChar w:fldCharType="separate"/>
        </w:r>
        <w:r>
          <w:rPr>
            <w:noProof/>
            <w:webHidden/>
          </w:rPr>
          <w:t>18</w:t>
        </w:r>
        <w:r>
          <w:rPr>
            <w:noProof/>
            <w:webHidden/>
          </w:rPr>
          <w:fldChar w:fldCharType="end"/>
        </w:r>
      </w:hyperlink>
    </w:p>
    <w:p w14:paraId="13AAE281" w14:textId="4C19ECE2"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35" w:history="1">
        <w:r w:rsidRPr="00F97539">
          <w:rPr>
            <w:rStyle w:val="Hyperlink"/>
            <w:noProof/>
          </w:rPr>
          <w:t>Figure 4: Galvanic cell flows by OhioStandard and AntiCompositeNumber</w:t>
        </w:r>
        <w:r>
          <w:rPr>
            <w:noProof/>
            <w:webHidden/>
          </w:rPr>
          <w:tab/>
        </w:r>
        <w:r>
          <w:rPr>
            <w:noProof/>
            <w:webHidden/>
          </w:rPr>
          <w:fldChar w:fldCharType="begin"/>
        </w:r>
        <w:r>
          <w:rPr>
            <w:noProof/>
            <w:webHidden/>
          </w:rPr>
          <w:instrText xml:space="preserve"> PAGEREF _Toc133285635 \h </w:instrText>
        </w:r>
        <w:r>
          <w:rPr>
            <w:noProof/>
            <w:webHidden/>
          </w:rPr>
        </w:r>
        <w:r>
          <w:rPr>
            <w:noProof/>
            <w:webHidden/>
          </w:rPr>
          <w:fldChar w:fldCharType="separate"/>
        </w:r>
        <w:r>
          <w:rPr>
            <w:noProof/>
            <w:webHidden/>
          </w:rPr>
          <w:t>20</w:t>
        </w:r>
        <w:r>
          <w:rPr>
            <w:noProof/>
            <w:webHidden/>
          </w:rPr>
          <w:fldChar w:fldCharType="end"/>
        </w:r>
      </w:hyperlink>
    </w:p>
    <w:p w14:paraId="1DC02CAE" w14:textId="6044BD7B"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36" w:history="1">
        <w:r w:rsidRPr="00F97539">
          <w:rPr>
            <w:rStyle w:val="Hyperlink"/>
            <w:noProof/>
          </w:rPr>
          <w:t>Figure 5: Voltage output at temperature variances (copyright pending)</w:t>
        </w:r>
        <w:r>
          <w:rPr>
            <w:noProof/>
            <w:webHidden/>
          </w:rPr>
          <w:tab/>
        </w:r>
        <w:r>
          <w:rPr>
            <w:noProof/>
            <w:webHidden/>
          </w:rPr>
          <w:fldChar w:fldCharType="begin"/>
        </w:r>
        <w:r>
          <w:rPr>
            <w:noProof/>
            <w:webHidden/>
          </w:rPr>
          <w:instrText xml:space="preserve"> PAGEREF _Toc133285636 \h </w:instrText>
        </w:r>
        <w:r>
          <w:rPr>
            <w:noProof/>
            <w:webHidden/>
          </w:rPr>
        </w:r>
        <w:r>
          <w:rPr>
            <w:noProof/>
            <w:webHidden/>
          </w:rPr>
          <w:fldChar w:fldCharType="separate"/>
        </w:r>
        <w:r>
          <w:rPr>
            <w:noProof/>
            <w:webHidden/>
          </w:rPr>
          <w:t>20</w:t>
        </w:r>
        <w:r>
          <w:rPr>
            <w:noProof/>
            <w:webHidden/>
          </w:rPr>
          <w:fldChar w:fldCharType="end"/>
        </w:r>
      </w:hyperlink>
    </w:p>
    <w:p w14:paraId="707EE36D" w14:textId="3043B8FF"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37" w:history="1">
        <w:r w:rsidRPr="00F97539">
          <w:rPr>
            <w:rStyle w:val="Hyperlink"/>
            <w:noProof/>
          </w:rPr>
          <w:t>Figure 6: NiMH discharge characteristics (copyright pending)</w:t>
        </w:r>
        <w:r>
          <w:rPr>
            <w:noProof/>
            <w:webHidden/>
          </w:rPr>
          <w:tab/>
        </w:r>
        <w:r>
          <w:rPr>
            <w:noProof/>
            <w:webHidden/>
          </w:rPr>
          <w:fldChar w:fldCharType="begin"/>
        </w:r>
        <w:r>
          <w:rPr>
            <w:noProof/>
            <w:webHidden/>
          </w:rPr>
          <w:instrText xml:space="preserve"> PAGEREF _Toc133285637 \h </w:instrText>
        </w:r>
        <w:r>
          <w:rPr>
            <w:noProof/>
            <w:webHidden/>
          </w:rPr>
        </w:r>
        <w:r>
          <w:rPr>
            <w:noProof/>
            <w:webHidden/>
          </w:rPr>
          <w:fldChar w:fldCharType="separate"/>
        </w:r>
        <w:r>
          <w:rPr>
            <w:noProof/>
            <w:webHidden/>
          </w:rPr>
          <w:t>22</w:t>
        </w:r>
        <w:r>
          <w:rPr>
            <w:noProof/>
            <w:webHidden/>
          </w:rPr>
          <w:fldChar w:fldCharType="end"/>
        </w:r>
      </w:hyperlink>
    </w:p>
    <w:p w14:paraId="4EE7D318" w14:textId="10C4B708"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38" w:history="1">
        <w:r w:rsidRPr="00F97539">
          <w:rPr>
            <w:rStyle w:val="Hyperlink"/>
            <w:noProof/>
          </w:rPr>
          <w:t>Figure 7: Fully discharges lead-acid battery (copyright pending)</w:t>
        </w:r>
        <w:r>
          <w:rPr>
            <w:noProof/>
            <w:webHidden/>
          </w:rPr>
          <w:tab/>
        </w:r>
        <w:r>
          <w:rPr>
            <w:noProof/>
            <w:webHidden/>
          </w:rPr>
          <w:fldChar w:fldCharType="begin"/>
        </w:r>
        <w:r>
          <w:rPr>
            <w:noProof/>
            <w:webHidden/>
          </w:rPr>
          <w:instrText xml:space="preserve"> PAGEREF _Toc133285638 \h </w:instrText>
        </w:r>
        <w:r>
          <w:rPr>
            <w:noProof/>
            <w:webHidden/>
          </w:rPr>
        </w:r>
        <w:r>
          <w:rPr>
            <w:noProof/>
            <w:webHidden/>
          </w:rPr>
          <w:fldChar w:fldCharType="separate"/>
        </w:r>
        <w:r>
          <w:rPr>
            <w:noProof/>
            <w:webHidden/>
          </w:rPr>
          <w:t>23</w:t>
        </w:r>
        <w:r>
          <w:rPr>
            <w:noProof/>
            <w:webHidden/>
          </w:rPr>
          <w:fldChar w:fldCharType="end"/>
        </w:r>
      </w:hyperlink>
    </w:p>
    <w:p w14:paraId="2E9A1B5C" w14:textId="568769A4"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39" w:history="1">
        <w:r w:rsidRPr="00F97539">
          <w:rPr>
            <w:rStyle w:val="Hyperlink"/>
            <w:noProof/>
          </w:rPr>
          <w:t>Figure 8: Fully charged lead-acid battery (copyright pending)</w:t>
        </w:r>
        <w:r>
          <w:rPr>
            <w:noProof/>
            <w:webHidden/>
          </w:rPr>
          <w:tab/>
        </w:r>
        <w:r>
          <w:rPr>
            <w:noProof/>
            <w:webHidden/>
          </w:rPr>
          <w:fldChar w:fldCharType="begin"/>
        </w:r>
        <w:r>
          <w:rPr>
            <w:noProof/>
            <w:webHidden/>
          </w:rPr>
          <w:instrText xml:space="preserve"> PAGEREF _Toc133285639 \h </w:instrText>
        </w:r>
        <w:r>
          <w:rPr>
            <w:noProof/>
            <w:webHidden/>
          </w:rPr>
        </w:r>
        <w:r>
          <w:rPr>
            <w:noProof/>
            <w:webHidden/>
          </w:rPr>
          <w:fldChar w:fldCharType="separate"/>
        </w:r>
        <w:r>
          <w:rPr>
            <w:noProof/>
            <w:webHidden/>
          </w:rPr>
          <w:t>23</w:t>
        </w:r>
        <w:r>
          <w:rPr>
            <w:noProof/>
            <w:webHidden/>
          </w:rPr>
          <w:fldChar w:fldCharType="end"/>
        </w:r>
      </w:hyperlink>
    </w:p>
    <w:p w14:paraId="69185184" w14:textId="7EED08C5"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40" w:history="1">
        <w:r w:rsidRPr="00F97539">
          <w:rPr>
            <w:rStyle w:val="Hyperlink"/>
            <w:noProof/>
          </w:rPr>
          <w:t>Figure 9: Battery pack chosen (copyright pending)</w:t>
        </w:r>
        <w:r>
          <w:rPr>
            <w:noProof/>
            <w:webHidden/>
          </w:rPr>
          <w:tab/>
        </w:r>
        <w:r>
          <w:rPr>
            <w:noProof/>
            <w:webHidden/>
          </w:rPr>
          <w:fldChar w:fldCharType="begin"/>
        </w:r>
        <w:r>
          <w:rPr>
            <w:noProof/>
            <w:webHidden/>
          </w:rPr>
          <w:instrText xml:space="preserve"> PAGEREF _Toc133285640 \h </w:instrText>
        </w:r>
        <w:r>
          <w:rPr>
            <w:noProof/>
            <w:webHidden/>
          </w:rPr>
        </w:r>
        <w:r>
          <w:rPr>
            <w:noProof/>
            <w:webHidden/>
          </w:rPr>
          <w:fldChar w:fldCharType="separate"/>
        </w:r>
        <w:r>
          <w:rPr>
            <w:noProof/>
            <w:webHidden/>
          </w:rPr>
          <w:t>25</w:t>
        </w:r>
        <w:r>
          <w:rPr>
            <w:noProof/>
            <w:webHidden/>
          </w:rPr>
          <w:fldChar w:fldCharType="end"/>
        </w:r>
      </w:hyperlink>
    </w:p>
    <w:p w14:paraId="64FC1E86" w14:textId="60D25AE2"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41" w:history="1">
        <w:r w:rsidRPr="00F97539">
          <w:rPr>
            <w:rStyle w:val="Hyperlink"/>
            <w:noProof/>
          </w:rPr>
          <w:t>Figure 10: MSP430</w:t>
        </w:r>
        <w:r>
          <w:rPr>
            <w:noProof/>
            <w:webHidden/>
          </w:rPr>
          <w:tab/>
        </w:r>
        <w:r>
          <w:rPr>
            <w:noProof/>
            <w:webHidden/>
          </w:rPr>
          <w:fldChar w:fldCharType="begin"/>
        </w:r>
        <w:r>
          <w:rPr>
            <w:noProof/>
            <w:webHidden/>
          </w:rPr>
          <w:instrText xml:space="preserve"> PAGEREF _Toc133285641 \h </w:instrText>
        </w:r>
        <w:r>
          <w:rPr>
            <w:noProof/>
            <w:webHidden/>
          </w:rPr>
        </w:r>
        <w:r>
          <w:rPr>
            <w:noProof/>
            <w:webHidden/>
          </w:rPr>
          <w:fldChar w:fldCharType="separate"/>
        </w:r>
        <w:r>
          <w:rPr>
            <w:noProof/>
            <w:webHidden/>
          </w:rPr>
          <w:t>26</w:t>
        </w:r>
        <w:r>
          <w:rPr>
            <w:noProof/>
            <w:webHidden/>
          </w:rPr>
          <w:fldChar w:fldCharType="end"/>
        </w:r>
      </w:hyperlink>
    </w:p>
    <w:p w14:paraId="372BF843" w14:textId="4601A5B4"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42" w:history="1">
        <w:r w:rsidRPr="00F97539">
          <w:rPr>
            <w:rStyle w:val="Hyperlink"/>
            <w:noProof/>
          </w:rPr>
          <w:t>Figure 11: Arduino</w:t>
        </w:r>
        <w:r>
          <w:rPr>
            <w:noProof/>
            <w:webHidden/>
          </w:rPr>
          <w:tab/>
        </w:r>
        <w:r>
          <w:rPr>
            <w:noProof/>
            <w:webHidden/>
          </w:rPr>
          <w:fldChar w:fldCharType="begin"/>
        </w:r>
        <w:r>
          <w:rPr>
            <w:noProof/>
            <w:webHidden/>
          </w:rPr>
          <w:instrText xml:space="preserve"> PAGEREF _Toc133285642 \h </w:instrText>
        </w:r>
        <w:r>
          <w:rPr>
            <w:noProof/>
            <w:webHidden/>
          </w:rPr>
        </w:r>
        <w:r>
          <w:rPr>
            <w:noProof/>
            <w:webHidden/>
          </w:rPr>
          <w:fldChar w:fldCharType="separate"/>
        </w:r>
        <w:r>
          <w:rPr>
            <w:noProof/>
            <w:webHidden/>
          </w:rPr>
          <w:t>27</w:t>
        </w:r>
        <w:r>
          <w:rPr>
            <w:noProof/>
            <w:webHidden/>
          </w:rPr>
          <w:fldChar w:fldCharType="end"/>
        </w:r>
      </w:hyperlink>
    </w:p>
    <w:p w14:paraId="2CDFE64D" w14:textId="344BF662"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43" w:history="1">
        <w:r w:rsidRPr="00F97539">
          <w:rPr>
            <w:rStyle w:val="Hyperlink"/>
            <w:noProof/>
          </w:rPr>
          <w:t>Figure 12: Pitch, Roll, and Yaw example (copyright pending)</w:t>
        </w:r>
        <w:r>
          <w:rPr>
            <w:noProof/>
            <w:webHidden/>
          </w:rPr>
          <w:tab/>
        </w:r>
        <w:r>
          <w:rPr>
            <w:noProof/>
            <w:webHidden/>
          </w:rPr>
          <w:fldChar w:fldCharType="begin"/>
        </w:r>
        <w:r>
          <w:rPr>
            <w:noProof/>
            <w:webHidden/>
          </w:rPr>
          <w:instrText xml:space="preserve"> PAGEREF _Toc133285643 \h </w:instrText>
        </w:r>
        <w:r>
          <w:rPr>
            <w:noProof/>
            <w:webHidden/>
          </w:rPr>
        </w:r>
        <w:r>
          <w:rPr>
            <w:noProof/>
            <w:webHidden/>
          </w:rPr>
          <w:fldChar w:fldCharType="separate"/>
        </w:r>
        <w:r>
          <w:rPr>
            <w:noProof/>
            <w:webHidden/>
          </w:rPr>
          <w:t>31</w:t>
        </w:r>
        <w:r>
          <w:rPr>
            <w:noProof/>
            <w:webHidden/>
          </w:rPr>
          <w:fldChar w:fldCharType="end"/>
        </w:r>
      </w:hyperlink>
    </w:p>
    <w:p w14:paraId="2492E826" w14:textId="578E4579"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44" w:history="1">
        <w:r w:rsidRPr="00F97539">
          <w:rPr>
            <w:rStyle w:val="Hyperlink"/>
            <w:noProof/>
          </w:rPr>
          <w:t>Figure 13: BNOO85 block diagram (copyright pending)</w:t>
        </w:r>
        <w:r>
          <w:rPr>
            <w:noProof/>
            <w:webHidden/>
          </w:rPr>
          <w:tab/>
        </w:r>
        <w:r>
          <w:rPr>
            <w:noProof/>
            <w:webHidden/>
          </w:rPr>
          <w:fldChar w:fldCharType="begin"/>
        </w:r>
        <w:r>
          <w:rPr>
            <w:noProof/>
            <w:webHidden/>
          </w:rPr>
          <w:instrText xml:space="preserve"> PAGEREF _Toc133285644 \h </w:instrText>
        </w:r>
        <w:r>
          <w:rPr>
            <w:noProof/>
            <w:webHidden/>
          </w:rPr>
        </w:r>
        <w:r>
          <w:rPr>
            <w:noProof/>
            <w:webHidden/>
          </w:rPr>
          <w:fldChar w:fldCharType="separate"/>
        </w:r>
        <w:r>
          <w:rPr>
            <w:noProof/>
            <w:webHidden/>
          </w:rPr>
          <w:t>32</w:t>
        </w:r>
        <w:r>
          <w:rPr>
            <w:noProof/>
            <w:webHidden/>
          </w:rPr>
          <w:fldChar w:fldCharType="end"/>
        </w:r>
      </w:hyperlink>
    </w:p>
    <w:p w14:paraId="32E0BAEB" w14:textId="1AE41B74"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45" w:history="1">
        <w:r w:rsidRPr="00F97539">
          <w:rPr>
            <w:rStyle w:val="Hyperlink"/>
            <w:noProof/>
          </w:rPr>
          <w:t>Figure 14: A Bluetooth module (copyright pending)</w:t>
        </w:r>
        <w:r>
          <w:rPr>
            <w:noProof/>
            <w:webHidden/>
          </w:rPr>
          <w:tab/>
        </w:r>
        <w:r>
          <w:rPr>
            <w:noProof/>
            <w:webHidden/>
          </w:rPr>
          <w:fldChar w:fldCharType="begin"/>
        </w:r>
        <w:r>
          <w:rPr>
            <w:noProof/>
            <w:webHidden/>
          </w:rPr>
          <w:instrText xml:space="preserve"> PAGEREF _Toc133285645 \h </w:instrText>
        </w:r>
        <w:r>
          <w:rPr>
            <w:noProof/>
            <w:webHidden/>
          </w:rPr>
        </w:r>
        <w:r>
          <w:rPr>
            <w:noProof/>
            <w:webHidden/>
          </w:rPr>
          <w:fldChar w:fldCharType="separate"/>
        </w:r>
        <w:r>
          <w:rPr>
            <w:noProof/>
            <w:webHidden/>
          </w:rPr>
          <w:t>33</w:t>
        </w:r>
        <w:r>
          <w:rPr>
            <w:noProof/>
            <w:webHidden/>
          </w:rPr>
          <w:fldChar w:fldCharType="end"/>
        </w:r>
      </w:hyperlink>
    </w:p>
    <w:p w14:paraId="726F9D4A" w14:textId="6FC7DDEB"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46" w:history="1">
        <w:r w:rsidRPr="00F97539">
          <w:rPr>
            <w:rStyle w:val="Hyperlink"/>
            <w:noProof/>
          </w:rPr>
          <w:t>Figure 15-HM-10 Bluetooth Module</w:t>
        </w:r>
        <w:r>
          <w:rPr>
            <w:noProof/>
            <w:webHidden/>
          </w:rPr>
          <w:tab/>
        </w:r>
        <w:r>
          <w:rPr>
            <w:noProof/>
            <w:webHidden/>
          </w:rPr>
          <w:fldChar w:fldCharType="begin"/>
        </w:r>
        <w:r>
          <w:rPr>
            <w:noProof/>
            <w:webHidden/>
          </w:rPr>
          <w:instrText xml:space="preserve"> PAGEREF _Toc133285646 \h </w:instrText>
        </w:r>
        <w:r>
          <w:rPr>
            <w:noProof/>
            <w:webHidden/>
          </w:rPr>
        </w:r>
        <w:r>
          <w:rPr>
            <w:noProof/>
            <w:webHidden/>
          </w:rPr>
          <w:fldChar w:fldCharType="separate"/>
        </w:r>
        <w:r>
          <w:rPr>
            <w:noProof/>
            <w:webHidden/>
          </w:rPr>
          <w:t>36</w:t>
        </w:r>
        <w:r>
          <w:rPr>
            <w:noProof/>
            <w:webHidden/>
          </w:rPr>
          <w:fldChar w:fldCharType="end"/>
        </w:r>
      </w:hyperlink>
    </w:p>
    <w:p w14:paraId="3EF20A82" w14:textId="375E110A"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47" w:history="1">
        <w:r w:rsidRPr="00F97539">
          <w:rPr>
            <w:rStyle w:val="Hyperlink"/>
            <w:noProof/>
          </w:rPr>
          <w:t>Figure 16: Linear voltage regulator with low dropout (copyright pending)</w:t>
        </w:r>
        <w:r>
          <w:rPr>
            <w:noProof/>
            <w:webHidden/>
          </w:rPr>
          <w:tab/>
        </w:r>
        <w:r>
          <w:rPr>
            <w:noProof/>
            <w:webHidden/>
          </w:rPr>
          <w:fldChar w:fldCharType="begin"/>
        </w:r>
        <w:r>
          <w:rPr>
            <w:noProof/>
            <w:webHidden/>
          </w:rPr>
          <w:instrText xml:space="preserve"> PAGEREF _Toc133285647 \h </w:instrText>
        </w:r>
        <w:r>
          <w:rPr>
            <w:noProof/>
            <w:webHidden/>
          </w:rPr>
        </w:r>
        <w:r>
          <w:rPr>
            <w:noProof/>
            <w:webHidden/>
          </w:rPr>
          <w:fldChar w:fldCharType="separate"/>
        </w:r>
        <w:r>
          <w:rPr>
            <w:noProof/>
            <w:webHidden/>
          </w:rPr>
          <w:t>37</w:t>
        </w:r>
        <w:r>
          <w:rPr>
            <w:noProof/>
            <w:webHidden/>
          </w:rPr>
          <w:fldChar w:fldCharType="end"/>
        </w:r>
      </w:hyperlink>
    </w:p>
    <w:p w14:paraId="6689E2FC" w14:textId="06CD6B3A"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48" w:history="1">
        <w:r w:rsidRPr="00F97539">
          <w:rPr>
            <w:rStyle w:val="Hyperlink"/>
            <w:noProof/>
          </w:rPr>
          <w:t>Figure 17: AC motor with VFD (copyright pending)</w:t>
        </w:r>
        <w:r>
          <w:rPr>
            <w:noProof/>
            <w:webHidden/>
          </w:rPr>
          <w:tab/>
        </w:r>
        <w:r>
          <w:rPr>
            <w:noProof/>
            <w:webHidden/>
          </w:rPr>
          <w:fldChar w:fldCharType="begin"/>
        </w:r>
        <w:r>
          <w:rPr>
            <w:noProof/>
            <w:webHidden/>
          </w:rPr>
          <w:instrText xml:space="preserve"> PAGEREF _Toc133285648 \h </w:instrText>
        </w:r>
        <w:r>
          <w:rPr>
            <w:noProof/>
            <w:webHidden/>
          </w:rPr>
        </w:r>
        <w:r>
          <w:rPr>
            <w:noProof/>
            <w:webHidden/>
          </w:rPr>
          <w:fldChar w:fldCharType="separate"/>
        </w:r>
        <w:r>
          <w:rPr>
            <w:noProof/>
            <w:webHidden/>
          </w:rPr>
          <w:t>39</w:t>
        </w:r>
        <w:r>
          <w:rPr>
            <w:noProof/>
            <w:webHidden/>
          </w:rPr>
          <w:fldChar w:fldCharType="end"/>
        </w:r>
      </w:hyperlink>
    </w:p>
    <w:p w14:paraId="52D5BB82" w14:textId="738D9A79"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49" w:history="1">
        <w:r w:rsidRPr="00F97539">
          <w:rPr>
            <w:rStyle w:val="Hyperlink"/>
            <w:noProof/>
          </w:rPr>
          <w:t>Figure 18: Geared hub motor (copyright pending)</w:t>
        </w:r>
        <w:r>
          <w:rPr>
            <w:noProof/>
            <w:webHidden/>
          </w:rPr>
          <w:tab/>
        </w:r>
        <w:r>
          <w:rPr>
            <w:noProof/>
            <w:webHidden/>
          </w:rPr>
          <w:fldChar w:fldCharType="begin"/>
        </w:r>
        <w:r>
          <w:rPr>
            <w:noProof/>
            <w:webHidden/>
          </w:rPr>
          <w:instrText xml:space="preserve"> PAGEREF _Toc133285649 \h </w:instrText>
        </w:r>
        <w:r>
          <w:rPr>
            <w:noProof/>
            <w:webHidden/>
          </w:rPr>
        </w:r>
        <w:r>
          <w:rPr>
            <w:noProof/>
            <w:webHidden/>
          </w:rPr>
          <w:fldChar w:fldCharType="separate"/>
        </w:r>
        <w:r>
          <w:rPr>
            <w:noProof/>
            <w:webHidden/>
          </w:rPr>
          <w:t>44</w:t>
        </w:r>
        <w:r>
          <w:rPr>
            <w:noProof/>
            <w:webHidden/>
          </w:rPr>
          <w:fldChar w:fldCharType="end"/>
        </w:r>
      </w:hyperlink>
    </w:p>
    <w:p w14:paraId="6C873B85" w14:textId="5710243D"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50" w:history="1">
        <w:r w:rsidRPr="00F97539">
          <w:rPr>
            <w:rStyle w:val="Hyperlink"/>
            <w:noProof/>
          </w:rPr>
          <w:t>Figure 19: Direct Drive Motor (copyright pending)</w:t>
        </w:r>
        <w:r>
          <w:rPr>
            <w:noProof/>
            <w:webHidden/>
          </w:rPr>
          <w:tab/>
        </w:r>
        <w:r>
          <w:rPr>
            <w:noProof/>
            <w:webHidden/>
          </w:rPr>
          <w:fldChar w:fldCharType="begin"/>
        </w:r>
        <w:r>
          <w:rPr>
            <w:noProof/>
            <w:webHidden/>
          </w:rPr>
          <w:instrText xml:space="preserve"> PAGEREF _Toc133285650 \h </w:instrText>
        </w:r>
        <w:r>
          <w:rPr>
            <w:noProof/>
            <w:webHidden/>
          </w:rPr>
        </w:r>
        <w:r>
          <w:rPr>
            <w:noProof/>
            <w:webHidden/>
          </w:rPr>
          <w:fldChar w:fldCharType="separate"/>
        </w:r>
        <w:r>
          <w:rPr>
            <w:noProof/>
            <w:webHidden/>
          </w:rPr>
          <w:t>45</w:t>
        </w:r>
        <w:r>
          <w:rPr>
            <w:noProof/>
            <w:webHidden/>
          </w:rPr>
          <w:fldChar w:fldCharType="end"/>
        </w:r>
      </w:hyperlink>
    </w:p>
    <w:p w14:paraId="1B036098" w14:textId="243A416B"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51" w:history="1">
        <w:r w:rsidRPr="00F97539">
          <w:rPr>
            <w:rStyle w:val="Hyperlink"/>
            <w:noProof/>
          </w:rPr>
          <w:t>Figure 20: Tranverse Section of a BLDC Motor (copyright pending)</w:t>
        </w:r>
        <w:r>
          <w:rPr>
            <w:noProof/>
            <w:webHidden/>
          </w:rPr>
          <w:tab/>
        </w:r>
        <w:r>
          <w:rPr>
            <w:noProof/>
            <w:webHidden/>
          </w:rPr>
          <w:fldChar w:fldCharType="begin"/>
        </w:r>
        <w:r>
          <w:rPr>
            <w:noProof/>
            <w:webHidden/>
          </w:rPr>
          <w:instrText xml:space="preserve"> PAGEREF _Toc133285651 \h </w:instrText>
        </w:r>
        <w:r>
          <w:rPr>
            <w:noProof/>
            <w:webHidden/>
          </w:rPr>
        </w:r>
        <w:r>
          <w:rPr>
            <w:noProof/>
            <w:webHidden/>
          </w:rPr>
          <w:fldChar w:fldCharType="separate"/>
        </w:r>
        <w:r>
          <w:rPr>
            <w:noProof/>
            <w:webHidden/>
          </w:rPr>
          <w:t>46</w:t>
        </w:r>
        <w:r>
          <w:rPr>
            <w:noProof/>
            <w:webHidden/>
          </w:rPr>
          <w:fldChar w:fldCharType="end"/>
        </w:r>
      </w:hyperlink>
    </w:p>
    <w:p w14:paraId="6B9D63AF" w14:textId="174F9861"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52" w:history="1">
        <w:r w:rsidRPr="00F97539">
          <w:rPr>
            <w:rStyle w:val="Hyperlink"/>
            <w:noProof/>
          </w:rPr>
          <w:t>Figure 21: Bafang G310 Motor Schematic (copyright pending)</w:t>
        </w:r>
        <w:r>
          <w:rPr>
            <w:noProof/>
            <w:webHidden/>
          </w:rPr>
          <w:tab/>
        </w:r>
        <w:r>
          <w:rPr>
            <w:noProof/>
            <w:webHidden/>
          </w:rPr>
          <w:fldChar w:fldCharType="begin"/>
        </w:r>
        <w:r>
          <w:rPr>
            <w:noProof/>
            <w:webHidden/>
          </w:rPr>
          <w:instrText xml:space="preserve"> PAGEREF _Toc133285652 \h </w:instrText>
        </w:r>
        <w:r>
          <w:rPr>
            <w:noProof/>
            <w:webHidden/>
          </w:rPr>
        </w:r>
        <w:r>
          <w:rPr>
            <w:noProof/>
            <w:webHidden/>
          </w:rPr>
          <w:fldChar w:fldCharType="separate"/>
        </w:r>
        <w:r>
          <w:rPr>
            <w:noProof/>
            <w:webHidden/>
          </w:rPr>
          <w:t>47</w:t>
        </w:r>
        <w:r>
          <w:rPr>
            <w:noProof/>
            <w:webHidden/>
          </w:rPr>
          <w:fldChar w:fldCharType="end"/>
        </w:r>
      </w:hyperlink>
    </w:p>
    <w:p w14:paraId="100620D2" w14:textId="167BC490"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53" w:history="1">
        <w:r w:rsidRPr="00F97539">
          <w:rPr>
            <w:rStyle w:val="Hyperlink"/>
            <w:noProof/>
          </w:rPr>
          <w:t>Figure 22: Bafang G310 Motor Schematic (copyright pending)</w:t>
        </w:r>
        <w:r>
          <w:rPr>
            <w:noProof/>
            <w:webHidden/>
          </w:rPr>
          <w:tab/>
        </w:r>
        <w:r>
          <w:rPr>
            <w:noProof/>
            <w:webHidden/>
          </w:rPr>
          <w:fldChar w:fldCharType="begin"/>
        </w:r>
        <w:r>
          <w:rPr>
            <w:noProof/>
            <w:webHidden/>
          </w:rPr>
          <w:instrText xml:space="preserve"> PAGEREF _Toc133285653 \h </w:instrText>
        </w:r>
        <w:r>
          <w:rPr>
            <w:noProof/>
            <w:webHidden/>
          </w:rPr>
        </w:r>
        <w:r>
          <w:rPr>
            <w:noProof/>
            <w:webHidden/>
          </w:rPr>
          <w:fldChar w:fldCharType="separate"/>
        </w:r>
        <w:r>
          <w:rPr>
            <w:noProof/>
            <w:webHidden/>
          </w:rPr>
          <w:t>49</w:t>
        </w:r>
        <w:r>
          <w:rPr>
            <w:noProof/>
            <w:webHidden/>
          </w:rPr>
          <w:fldChar w:fldCharType="end"/>
        </w:r>
      </w:hyperlink>
    </w:p>
    <w:p w14:paraId="5625CFA9" w14:textId="23A88A54"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54" w:history="1">
        <w:r w:rsidRPr="00F97539">
          <w:rPr>
            <w:rStyle w:val="Hyperlink"/>
            <w:noProof/>
          </w:rPr>
          <w:t>Figure 23: Picture of a half-twist throttle on an e-bike (copyright pending)</w:t>
        </w:r>
        <w:r>
          <w:rPr>
            <w:noProof/>
            <w:webHidden/>
          </w:rPr>
          <w:tab/>
        </w:r>
        <w:r>
          <w:rPr>
            <w:noProof/>
            <w:webHidden/>
          </w:rPr>
          <w:fldChar w:fldCharType="begin"/>
        </w:r>
        <w:r>
          <w:rPr>
            <w:noProof/>
            <w:webHidden/>
          </w:rPr>
          <w:instrText xml:space="preserve"> PAGEREF _Toc133285654 \h </w:instrText>
        </w:r>
        <w:r>
          <w:rPr>
            <w:noProof/>
            <w:webHidden/>
          </w:rPr>
        </w:r>
        <w:r>
          <w:rPr>
            <w:noProof/>
            <w:webHidden/>
          </w:rPr>
          <w:fldChar w:fldCharType="separate"/>
        </w:r>
        <w:r>
          <w:rPr>
            <w:noProof/>
            <w:webHidden/>
          </w:rPr>
          <w:t>50</w:t>
        </w:r>
        <w:r>
          <w:rPr>
            <w:noProof/>
            <w:webHidden/>
          </w:rPr>
          <w:fldChar w:fldCharType="end"/>
        </w:r>
      </w:hyperlink>
    </w:p>
    <w:p w14:paraId="039C6927" w14:textId="45C2497B"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55" w:history="1">
        <w:r w:rsidRPr="00F97539">
          <w:rPr>
            <w:rStyle w:val="Hyperlink"/>
            <w:noProof/>
          </w:rPr>
          <w:t>Figure 24: Picture of a full-twist throttle on an e-bike (copyright pending)</w:t>
        </w:r>
        <w:r>
          <w:rPr>
            <w:noProof/>
            <w:webHidden/>
          </w:rPr>
          <w:tab/>
        </w:r>
        <w:r>
          <w:rPr>
            <w:noProof/>
            <w:webHidden/>
          </w:rPr>
          <w:fldChar w:fldCharType="begin"/>
        </w:r>
        <w:r>
          <w:rPr>
            <w:noProof/>
            <w:webHidden/>
          </w:rPr>
          <w:instrText xml:space="preserve"> PAGEREF _Toc133285655 \h </w:instrText>
        </w:r>
        <w:r>
          <w:rPr>
            <w:noProof/>
            <w:webHidden/>
          </w:rPr>
        </w:r>
        <w:r>
          <w:rPr>
            <w:noProof/>
            <w:webHidden/>
          </w:rPr>
          <w:fldChar w:fldCharType="separate"/>
        </w:r>
        <w:r>
          <w:rPr>
            <w:noProof/>
            <w:webHidden/>
          </w:rPr>
          <w:t>51</w:t>
        </w:r>
        <w:r>
          <w:rPr>
            <w:noProof/>
            <w:webHidden/>
          </w:rPr>
          <w:fldChar w:fldCharType="end"/>
        </w:r>
      </w:hyperlink>
    </w:p>
    <w:p w14:paraId="227AC015" w14:textId="057210E8"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56" w:history="1">
        <w:r w:rsidRPr="00F97539">
          <w:rPr>
            <w:rStyle w:val="Hyperlink"/>
            <w:noProof/>
          </w:rPr>
          <w:t>Figure 25: Picture of a thumb throttle on an e-bike (copyright pending)</w:t>
        </w:r>
        <w:r>
          <w:rPr>
            <w:noProof/>
            <w:webHidden/>
          </w:rPr>
          <w:tab/>
        </w:r>
        <w:r>
          <w:rPr>
            <w:noProof/>
            <w:webHidden/>
          </w:rPr>
          <w:fldChar w:fldCharType="begin"/>
        </w:r>
        <w:r>
          <w:rPr>
            <w:noProof/>
            <w:webHidden/>
          </w:rPr>
          <w:instrText xml:space="preserve"> PAGEREF _Toc133285656 \h </w:instrText>
        </w:r>
        <w:r>
          <w:rPr>
            <w:noProof/>
            <w:webHidden/>
          </w:rPr>
        </w:r>
        <w:r>
          <w:rPr>
            <w:noProof/>
            <w:webHidden/>
          </w:rPr>
          <w:fldChar w:fldCharType="separate"/>
        </w:r>
        <w:r>
          <w:rPr>
            <w:noProof/>
            <w:webHidden/>
          </w:rPr>
          <w:t>51</w:t>
        </w:r>
        <w:r>
          <w:rPr>
            <w:noProof/>
            <w:webHidden/>
          </w:rPr>
          <w:fldChar w:fldCharType="end"/>
        </w:r>
      </w:hyperlink>
    </w:p>
    <w:p w14:paraId="5A27A0F9" w14:textId="37105037"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57" w:history="1">
        <w:r w:rsidRPr="00F97539">
          <w:rPr>
            <w:rStyle w:val="Hyperlink"/>
            <w:noProof/>
          </w:rPr>
          <w:t>Figure 26: throttles we will use</w:t>
        </w:r>
        <w:r>
          <w:rPr>
            <w:noProof/>
            <w:webHidden/>
          </w:rPr>
          <w:tab/>
        </w:r>
        <w:r>
          <w:rPr>
            <w:noProof/>
            <w:webHidden/>
          </w:rPr>
          <w:fldChar w:fldCharType="begin"/>
        </w:r>
        <w:r>
          <w:rPr>
            <w:noProof/>
            <w:webHidden/>
          </w:rPr>
          <w:instrText xml:space="preserve"> PAGEREF _Toc133285657 \h </w:instrText>
        </w:r>
        <w:r>
          <w:rPr>
            <w:noProof/>
            <w:webHidden/>
          </w:rPr>
        </w:r>
        <w:r>
          <w:rPr>
            <w:noProof/>
            <w:webHidden/>
          </w:rPr>
          <w:fldChar w:fldCharType="separate"/>
        </w:r>
        <w:r>
          <w:rPr>
            <w:noProof/>
            <w:webHidden/>
          </w:rPr>
          <w:t>54</w:t>
        </w:r>
        <w:r>
          <w:rPr>
            <w:noProof/>
            <w:webHidden/>
          </w:rPr>
          <w:fldChar w:fldCharType="end"/>
        </w:r>
      </w:hyperlink>
    </w:p>
    <w:p w14:paraId="3D5744E7" w14:textId="12F5C390"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58" w:history="1">
        <w:r w:rsidRPr="00F97539">
          <w:rPr>
            <w:rStyle w:val="Hyperlink"/>
            <w:noProof/>
          </w:rPr>
          <w:t>Figure 27: Torque Arm (Copyright pending)</w:t>
        </w:r>
        <w:r>
          <w:rPr>
            <w:noProof/>
            <w:webHidden/>
          </w:rPr>
          <w:tab/>
        </w:r>
        <w:r>
          <w:rPr>
            <w:noProof/>
            <w:webHidden/>
          </w:rPr>
          <w:fldChar w:fldCharType="begin"/>
        </w:r>
        <w:r>
          <w:rPr>
            <w:noProof/>
            <w:webHidden/>
          </w:rPr>
          <w:instrText xml:space="preserve"> PAGEREF _Toc133285658 \h </w:instrText>
        </w:r>
        <w:r>
          <w:rPr>
            <w:noProof/>
            <w:webHidden/>
          </w:rPr>
        </w:r>
        <w:r>
          <w:rPr>
            <w:noProof/>
            <w:webHidden/>
          </w:rPr>
          <w:fldChar w:fldCharType="separate"/>
        </w:r>
        <w:r>
          <w:rPr>
            <w:noProof/>
            <w:webHidden/>
          </w:rPr>
          <w:t>55</w:t>
        </w:r>
        <w:r>
          <w:rPr>
            <w:noProof/>
            <w:webHidden/>
          </w:rPr>
          <w:fldChar w:fldCharType="end"/>
        </w:r>
      </w:hyperlink>
    </w:p>
    <w:p w14:paraId="57FB2097" w14:textId="49DEA290"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59" w:history="1">
        <w:r w:rsidRPr="00F97539">
          <w:rPr>
            <w:rStyle w:val="Hyperlink"/>
            <w:noProof/>
          </w:rPr>
          <w:t>Figure 28: Single pivot-side-pull caliper brake</w:t>
        </w:r>
        <w:r>
          <w:rPr>
            <w:noProof/>
            <w:webHidden/>
          </w:rPr>
          <w:tab/>
        </w:r>
        <w:r>
          <w:rPr>
            <w:noProof/>
            <w:webHidden/>
          </w:rPr>
          <w:fldChar w:fldCharType="begin"/>
        </w:r>
        <w:r>
          <w:rPr>
            <w:noProof/>
            <w:webHidden/>
          </w:rPr>
          <w:instrText xml:space="preserve"> PAGEREF _Toc133285659 \h </w:instrText>
        </w:r>
        <w:r>
          <w:rPr>
            <w:noProof/>
            <w:webHidden/>
          </w:rPr>
        </w:r>
        <w:r>
          <w:rPr>
            <w:noProof/>
            <w:webHidden/>
          </w:rPr>
          <w:fldChar w:fldCharType="separate"/>
        </w:r>
        <w:r>
          <w:rPr>
            <w:noProof/>
            <w:webHidden/>
          </w:rPr>
          <w:t>57</w:t>
        </w:r>
        <w:r>
          <w:rPr>
            <w:noProof/>
            <w:webHidden/>
          </w:rPr>
          <w:fldChar w:fldCharType="end"/>
        </w:r>
      </w:hyperlink>
    </w:p>
    <w:p w14:paraId="581E366B" w14:textId="7150046C"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60" w:history="1">
        <w:r w:rsidRPr="00F97539">
          <w:rPr>
            <w:rStyle w:val="Hyperlink"/>
            <w:noProof/>
          </w:rPr>
          <w:t>Figure 29: Hydraulic disc brake</w:t>
        </w:r>
        <w:r>
          <w:rPr>
            <w:noProof/>
            <w:webHidden/>
          </w:rPr>
          <w:tab/>
        </w:r>
        <w:r>
          <w:rPr>
            <w:noProof/>
            <w:webHidden/>
          </w:rPr>
          <w:fldChar w:fldCharType="begin"/>
        </w:r>
        <w:r>
          <w:rPr>
            <w:noProof/>
            <w:webHidden/>
          </w:rPr>
          <w:instrText xml:space="preserve"> PAGEREF _Toc133285660 \h </w:instrText>
        </w:r>
        <w:r>
          <w:rPr>
            <w:noProof/>
            <w:webHidden/>
          </w:rPr>
        </w:r>
        <w:r>
          <w:rPr>
            <w:noProof/>
            <w:webHidden/>
          </w:rPr>
          <w:fldChar w:fldCharType="separate"/>
        </w:r>
        <w:r>
          <w:rPr>
            <w:noProof/>
            <w:webHidden/>
          </w:rPr>
          <w:t>58</w:t>
        </w:r>
        <w:r>
          <w:rPr>
            <w:noProof/>
            <w:webHidden/>
          </w:rPr>
          <w:fldChar w:fldCharType="end"/>
        </w:r>
      </w:hyperlink>
    </w:p>
    <w:p w14:paraId="1A1A807D" w14:textId="5060CFE1"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61" w:history="1">
        <w:r w:rsidRPr="00F97539">
          <w:rPr>
            <w:rStyle w:val="Hyperlink"/>
            <w:noProof/>
          </w:rPr>
          <w:t>Figure 30: Inside a coaster brake</w:t>
        </w:r>
        <w:r>
          <w:rPr>
            <w:noProof/>
            <w:webHidden/>
          </w:rPr>
          <w:tab/>
        </w:r>
        <w:r>
          <w:rPr>
            <w:noProof/>
            <w:webHidden/>
          </w:rPr>
          <w:fldChar w:fldCharType="begin"/>
        </w:r>
        <w:r>
          <w:rPr>
            <w:noProof/>
            <w:webHidden/>
          </w:rPr>
          <w:instrText xml:space="preserve"> PAGEREF _Toc133285661 \h </w:instrText>
        </w:r>
        <w:r>
          <w:rPr>
            <w:noProof/>
            <w:webHidden/>
          </w:rPr>
        </w:r>
        <w:r>
          <w:rPr>
            <w:noProof/>
            <w:webHidden/>
          </w:rPr>
          <w:fldChar w:fldCharType="separate"/>
        </w:r>
        <w:r>
          <w:rPr>
            <w:noProof/>
            <w:webHidden/>
          </w:rPr>
          <w:t>59</w:t>
        </w:r>
        <w:r>
          <w:rPr>
            <w:noProof/>
            <w:webHidden/>
          </w:rPr>
          <w:fldChar w:fldCharType="end"/>
        </w:r>
      </w:hyperlink>
    </w:p>
    <w:p w14:paraId="05BFF82E" w14:textId="45D463E4"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r:id="rId12" w:anchor="_Toc133285662" w:history="1">
        <w:r w:rsidRPr="00F97539">
          <w:rPr>
            <w:rStyle w:val="Hyperlink"/>
            <w:noProof/>
          </w:rPr>
          <w:t>Figure 31: Internal of a drum brake</w:t>
        </w:r>
        <w:r>
          <w:rPr>
            <w:noProof/>
            <w:webHidden/>
          </w:rPr>
          <w:tab/>
        </w:r>
        <w:r>
          <w:rPr>
            <w:noProof/>
            <w:webHidden/>
          </w:rPr>
          <w:fldChar w:fldCharType="begin"/>
        </w:r>
        <w:r>
          <w:rPr>
            <w:noProof/>
            <w:webHidden/>
          </w:rPr>
          <w:instrText xml:space="preserve"> PAGEREF _Toc133285662 \h </w:instrText>
        </w:r>
        <w:r>
          <w:rPr>
            <w:noProof/>
            <w:webHidden/>
          </w:rPr>
        </w:r>
        <w:r>
          <w:rPr>
            <w:noProof/>
            <w:webHidden/>
          </w:rPr>
          <w:fldChar w:fldCharType="separate"/>
        </w:r>
        <w:r>
          <w:rPr>
            <w:noProof/>
            <w:webHidden/>
          </w:rPr>
          <w:t>60</w:t>
        </w:r>
        <w:r>
          <w:rPr>
            <w:noProof/>
            <w:webHidden/>
          </w:rPr>
          <w:fldChar w:fldCharType="end"/>
        </w:r>
      </w:hyperlink>
    </w:p>
    <w:p w14:paraId="30A0BC1A" w14:textId="6D2FA77D"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63" w:history="1">
        <w:r w:rsidRPr="00F97539">
          <w:rPr>
            <w:rStyle w:val="Hyperlink"/>
            <w:noProof/>
          </w:rPr>
          <w:t>Figure 32: Dual pivot side-pull caliper brake</w:t>
        </w:r>
        <w:r>
          <w:rPr>
            <w:noProof/>
            <w:webHidden/>
          </w:rPr>
          <w:tab/>
        </w:r>
        <w:r>
          <w:rPr>
            <w:noProof/>
            <w:webHidden/>
          </w:rPr>
          <w:fldChar w:fldCharType="begin"/>
        </w:r>
        <w:r>
          <w:rPr>
            <w:noProof/>
            <w:webHidden/>
          </w:rPr>
          <w:instrText xml:space="preserve"> PAGEREF _Toc133285663 \h </w:instrText>
        </w:r>
        <w:r>
          <w:rPr>
            <w:noProof/>
            <w:webHidden/>
          </w:rPr>
        </w:r>
        <w:r>
          <w:rPr>
            <w:noProof/>
            <w:webHidden/>
          </w:rPr>
          <w:fldChar w:fldCharType="separate"/>
        </w:r>
        <w:r>
          <w:rPr>
            <w:noProof/>
            <w:webHidden/>
          </w:rPr>
          <w:t>62</w:t>
        </w:r>
        <w:r>
          <w:rPr>
            <w:noProof/>
            <w:webHidden/>
          </w:rPr>
          <w:fldChar w:fldCharType="end"/>
        </w:r>
      </w:hyperlink>
    </w:p>
    <w:p w14:paraId="215CFE8C" w14:textId="4533F9A3"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64" w:history="1">
        <w:r w:rsidRPr="00F97539">
          <w:rPr>
            <w:rStyle w:val="Hyperlink"/>
            <w:noProof/>
          </w:rPr>
          <w:t>Figure 33: e brake we will use</w:t>
        </w:r>
        <w:r>
          <w:rPr>
            <w:noProof/>
            <w:webHidden/>
          </w:rPr>
          <w:tab/>
        </w:r>
        <w:r>
          <w:rPr>
            <w:noProof/>
            <w:webHidden/>
          </w:rPr>
          <w:fldChar w:fldCharType="begin"/>
        </w:r>
        <w:r>
          <w:rPr>
            <w:noProof/>
            <w:webHidden/>
          </w:rPr>
          <w:instrText xml:space="preserve"> PAGEREF _Toc133285664 \h </w:instrText>
        </w:r>
        <w:r>
          <w:rPr>
            <w:noProof/>
            <w:webHidden/>
          </w:rPr>
        </w:r>
        <w:r>
          <w:rPr>
            <w:noProof/>
            <w:webHidden/>
          </w:rPr>
          <w:fldChar w:fldCharType="separate"/>
        </w:r>
        <w:r>
          <w:rPr>
            <w:noProof/>
            <w:webHidden/>
          </w:rPr>
          <w:t>63</w:t>
        </w:r>
        <w:r>
          <w:rPr>
            <w:noProof/>
            <w:webHidden/>
          </w:rPr>
          <w:fldChar w:fldCharType="end"/>
        </w:r>
      </w:hyperlink>
    </w:p>
    <w:p w14:paraId="079E172E" w14:textId="0A9BD1F8"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65" w:history="1">
        <w:r w:rsidRPr="00F97539">
          <w:rPr>
            <w:rStyle w:val="Hyperlink"/>
            <w:noProof/>
          </w:rPr>
          <w:t>Figure 34: A pair of incandescent bulbs (Copyright pending)</w:t>
        </w:r>
        <w:r>
          <w:rPr>
            <w:noProof/>
            <w:webHidden/>
          </w:rPr>
          <w:tab/>
        </w:r>
        <w:r>
          <w:rPr>
            <w:noProof/>
            <w:webHidden/>
          </w:rPr>
          <w:fldChar w:fldCharType="begin"/>
        </w:r>
        <w:r>
          <w:rPr>
            <w:noProof/>
            <w:webHidden/>
          </w:rPr>
          <w:instrText xml:space="preserve"> PAGEREF _Toc133285665 \h </w:instrText>
        </w:r>
        <w:r>
          <w:rPr>
            <w:noProof/>
            <w:webHidden/>
          </w:rPr>
        </w:r>
        <w:r>
          <w:rPr>
            <w:noProof/>
            <w:webHidden/>
          </w:rPr>
          <w:fldChar w:fldCharType="separate"/>
        </w:r>
        <w:r>
          <w:rPr>
            <w:noProof/>
            <w:webHidden/>
          </w:rPr>
          <w:t>70</w:t>
        </w:r>
        <w:r>
          <w:rPr>
            <w:noProof/>
            <w:webHidden/>
          </w:rPr>
          <w:fldChar w:fldCharType="end"/>
        </w:r>
      </w:hyperlink>
    </w:p>
    <w:p w14:paraId="56EBFCC7" w14:textId="78EE50D3"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66" w:history="1">
        <w:r w:rsidRPr="00F97539">
          <w:rPr>
            <w:rStyle w:val="Hyperlink"/>
            <w:noProof/>
          </w:rPr>
          <w:t>Figure 35: A single, standalone LED (Copyright pending)</w:t>
        </w:r>
        <w:r>
          <w:rPr>
            <w:noProof/>
            <w:webHidden/>
          </w:rPr>
          <w:tab/>
        </w:r>
        <w:r>
          <w:rPr>
            <w:noProof/>
            <w:webHidden/>
          </w:rPr>
          <w:fldChar w:fldCharType="begin"/>
        </w:r>
        <w:r>
          <w:rPr>
            <w:noProof/>
            <w:webHidden/>
          </w:rPr>
          <w:instrText xml:space="preserve"> PAGEREF _Toc133285666 \h </w:instrText>
        </w:r>
        <w:r>
          <w:rPr>
            <w:noProof/>
            <w:webHidden/>
          </w:rPr>
        </w:r>
        <w:r>
          <w:rPr>
            <w:noProof/>
            <w:webHidden/>
          </w:rPr>
          <w:fldChar w:fldCharType="separate"/>
        </w:r>
        <w:r>
          <w:rPr>
            <w:noProof/>
            <w:webHidden/>
          </w:rPr>
          <w:t>71</w:t>
        </w:r>
        <w:r>
          <w:rPr>
            <w:noProof/>
            <w:webHidden/>
          </w:rPr>
          <w:fldChar w:fldCharType="end"/>
        </w:r>
      </w:hyperlink>
    </w:p>
    <w:p w14:paraId="364D398E" w14:textId="0DF87B58"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67" w:history="1">
        <w:r w:rsidRPr="00F97539">
          <w:rPr>
            <w:rStyle w:val="Hyperlink"/>
            <w:noProof/>
          </w:rPr>
          <w:t>Figure 36: An LED strip (Copyright pending)</w:t>
        </w:r>
        <w:r>
          <w:rPr>
            <w:noProof/>
            <w:webHidden/>
          </w:rPr>
          <w:tab/>
        </w:r>
        <w:r>
          <w:rPr>
            <w:noProof/>
            <w:webHidden/>
          </w:rPr>
          <w:fldChar w:fldCharType="begin"/>
        </w:r>
        <w:r>
          <w:rPr>
            <w:noProof/>
            <w:webHidden/>
          </w:rPr>
          <w:instrText xml:space="preserve"> PAGEREF _Toc133285667 \h </w:instrText>
        </w:r>
        <w:r>
          <w:rPr>
            <w:noProof/>
            <w:webHidden/>
          </w:rPr>
        </w:r>
        <w:r>
          <w:rPr>
            <w:noProof/>
            <w:webHidden/>
          </w:rPr>
          <w:fldChar w:fldCharType="separate"/>
        </w:r>
        <w:r>
          <w:rPr>
            <w:noProof/>
            <w:webHidden/>
          </w:rPr>
          <w:t>71</w:t>
        </w:r>
        <w:r>
          <w:rPr>
            <w:noProof/>
            <w:webHidden/>
          </w:rPr>
          <w:fldChar w:fldCharType="end"/>
        </w:r>
      </w:hyperlink>
    </w:p>
    <w:p w14:paraId="4BA5DF91" w14:textId="76D460E9"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68" w:history="1">
        <w:r w:rsidRPr="00F97539">
          <w:rPr>
            <w:rStyle w:val="Hyperlink"/>
            <w:noProof/>
          </w:rPr>
          <w:t>Figure 37: Block diagram of schematic</w:t>
        </w:r>
        <w:r>
          <w:rPr>
            <w:noProof/>
            <w:webHidden/>
          </w:rPr>
          <w:tab/>
        </w:r>
        <w:r>
          <w:rPr>
            <w:noProof/>
            <w:webHidden/>
          </w:rPr>
          <w:fldChar w:fldCharType="begin"/>
        </w:r>
        <w:r>
          <w:rPr>
            <w:noProof/>
            <w:webHidden/>
          </w:rPr>
          <w:instrText xml:space="preserve"> PAGEREF _Toc133285668 \h </w:instrText>
        </w:r>
        <w:r>
          <w:rPr>
            <w:noProof/>
            <w:webHidden/>
          </w:rPr>
        </w:r>
        <w:r>
          <w:rPr>
            <w:noProof/>
            <w:webHidden/>
          </w:rPr>
          <w:fldChar w:fldCharType="separate"/>
        </w:r>
        <w:r>
          <w:rPr>
            <w:noProof/>
            <w:webHidden/>
          </w:rPr>
          <w:t>81</w:t>
        </w:r>
        <w:r>
          <w:rPr>
            <w:noProof/>
            <w:webHidden/>
          </w:rPr>
          <w:fldChar w:fldCharType="end"/>
        </w:r>
      </w:hyperlink>
    </w:p>
    <w:p w14:paraId="357E957E" w14:textId="3B4D9BA1"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69" w:history="1">
        <w:r w:rsidRPr="00F97539">
          <w:rPr>
            <w:rStyle w:val="Hyperlink"/>
            <w:noProof/>
          </w:rPr>
          <w:t>Figure 38: Example of peripherals</w:t>
        </w:r>
        <w:r>
          <w:rPr>
            <w:noProof/>
            <w:webHidden/>
          </w:rPr>
          <w:tab/>
        </w:r>
        <w:r>
          <w:rPr>
            <w:noProof/>
            <w:webHidden/>
          </w:rPr>
          <w:fldChar w:fldCharType="begin"/>
        </w:r>
        <w:r>
          <w:rPr>
            <w:noProof/>
            <w:webHidden/>
          </w:rPr>
          <w:instrText xml:space="preserve"> PAGEREF _Toc133285669 \h </w:instrText>
        </w:r>
        <w:r>
          <w:rPr>
            <w:noProof/>
            <w:webHidden/>
          </w:rPr>
        </w:r>
        <w:r>
          <w:rPr>
            <w:noProof/>
            <w:webHidden/>
          </w:rPr>
          <w:fldChar w:fldCharType="separate"/>
        </w:r>
        <w:r>
          <w:rPr>
            <w:noProof/>
            <w:webHidden/>
          </w:rPr>
          <w:t>82</w:t>
        </w:r>
        <w:r>
          <w:rPr>
            <w:noProof/>
            <w:webHidden/>
          </w:rPr>
          <w:fldChar w:fldCharType="end"/>
        </w:r>
      </w:hyperlink>
    </w:p>
    <w:p w14:paraId="5439D81E" w14:textId="27650A4A"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70" w:history="1">
        <w:r w:rsidRPr="00F97539">
          <w:rPr>
            <w:rStyle w:val="Hyperlink"/>
            <w:noProof/>
          </w:rPr>
          <w:t>Figure 39: WIP MCU connections</w:t>
        </w:r>
        <w:r>
          <w:rPr>
            <w:noProof/>
            <w:webHidden/>
          </w:rPr>
          <w:tab/>
        </w:r>
        <w:r>
          <w:rPr>
            <w:noProof/>
            <w:webHidden/>
          </w:rPr>
          <w:fldChar w:fldCharType="begin"/>
        </w:r>
        <w:r>
          <w:rPr>
            <w:noProof/>
            <w:webHidden/>
          </w:rPr>
          <w:instrText xml:space="preserve"> PAGEREF _Toc133285670 \h </w:instrText>
        </w:r>
        <w:r>
          <w:rPr>
            <w:noProof/>
            <w:webHidden/>
          </w:rPr>
        </w:r>
        <w:r>
          <w:rPr>
            <w:noProof/>
            <w:webHidden/>
          </w:rPr>
          <w:fldChar w:fldCharType="separate"/>
        </w:r>
        <w:r>
          <w:rPr>
            <w:noProof/>
            <w:webHidden/>
          </w:rPr>
          <w:t>83</w:t>
        </w:r>
        <w:r>
          <w:rPr>
            <w:noProof/>
            <w:webHidden/>
          </w:rPr>
          <w:fldChar w:fldCharType="end"/>
        </w:r>
      </w:hyperlink>
    </w:p>
    <w:p w14:paraId="4A24CC77" w14:textId="7CA4B24D"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71" w:history="1">
        <w:r w:rsidRPr="00F97539">
          <w:rPr>
            <w:rStyle w:val="Hyperlink"/>
            <w:noProof/>
          </w:rPr>
          <w:t>Figure 40: Bluetooth connections</w:t>
        </w:r>
        <w:r>
          <w:rPr>
            <w:noProof/>
            <w:webHidden/>
          </w:rPr>
          <w:tab/>
        </w:r>
        <w:r>
          <w:rPr>
            <w:noProof/>
            <w:webHidden/>
          </w:rPr>
          <w:fldChar w:fldCharType="begin"/>
        </w:r>
        <w:r>
          <w:rPr>
            <w:noProof/>
            <w:webHidden/>
          </w:rPr>
          <w:instrText xml:space="preserve"> PAGEREF _Toc133285671 \h </w:instrText>
        </w:r>
        <w:r>
          <w:rPr>
            <w:noProof/>
            <w:webHidden/>
          </w:rPr>
        </w:r>
        <w:r>
          <w:rPr>
            <w:noProof/>
            <w:webHidden/>
          </w:rPr>
          <w:fldChar w:fldCharType="separate"/>
        </w:r>
        <w:r>
          <w:rPr>
            <w:noProof/>
            <w:webHidden/>
          </w:rPr>
          <w:t>84</w:t>
        </w:r>
        <w:r>
          <w:rPr>
            <w:noProof/>
            <w:webHidden/>
          </w:rPr>
          <w:fldChar w:fldCharType="end"/>
        </w:r>
      </w:hyperlink>
    </w:p>
    <w:p w14:paraId="00C4DBB5" w14:textId="078213D9"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72" w:history="1">
        <w:r w:rsidRPr="00F97539">
          <w:rPr>
            <w:rStyle w:val="Hyperlink"/>
            <w:noProof/>
          </w:rPr>
          <w:t>Figure 41: Motor control connections</w:t>
        </w:r>
        <w:r>
          <w:rPr>
            <w:noProof/>
            <w:webHidden/>
          </w:rPr>
          <w:tab/>
        </w:r>
        <w:r>
          <w:rPr>
            <w:noProof/>
            <w:webHidden/>
          </w:rPr>
          <w:fldChar w:fldCharType="begin"/>
        </w:r>
        <w:r>
          <w:rPr>
            <w:noProof/>
            <w:webHidden/>
          </w:rPr>
          <w:instrText xml:space="preserve"> PAGEREF _Toc133285672 \h </w:instrText>
        </w:r>
        <w:r>
          <w:rPr>
            <w:noProof/>
            <w:webHidden/>
          </w:rPr>
        </w:r>
        <w:r>
          <w:rPr>
            <w:noProof/>
            <w:webHidden/>
          </w:rPr>
          <w:fldChar w:fldCharType="separate"/>
        </w:r>
        <w:r>
          <w:rPr>
            <w:noProof/>
            <w:webHidden/>
          </w:rPr>
          <w:t>85</w:t>
        </w:r>
        <w:r>
          <w:rPr>
            <w:noProof/>
            <w:webHidden/>
          </w:rPr>
          <w:fldChar w:fldCharType="end"/>
        </w:r>
      </w:hyperlink>
    </w:p>
    <w:p w14:paraId="1B2D6681" w14:textId="5E7209C9"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73" w:history="1">
        <w:r w:rsidRPr="00F97539">
          <w:rPr>
            <w:rStyle w:val="Hyperlink"/>
            <w:noProof/>
          </w:rPr>
          <w:t>Figure 42: IMU connections</w:t>
        </w:r>
        <w:r>
          <w:rPr>
            <w:noProof/>
            <w:webHidden/>
          </w:rPr>
          <w:tab/>
        </w:r>
        <w:r>
          <w:rPr>
            <w:noProof/>
            <w:webHidden/>
          </w:rPr>
          <w:fldChar w:fldCharType="begin"/>
        </w:r>
        <w:r>
          <w:rPr>
            <w:noProof/>
            <w:webHidden/>
          </w:rPr>
          <w:instrText xml:space="preserve"> PAGEREF _Toc133285673 \h </w:instrText>
        </w:r>
        <w:r>
          <w:rPr>
            <w:noProof/>
            <w:webHidden/>
          </w:rPr>
        </w:r>
        <w:r>
          <w:rPr>
            <w:noProof/>
            <w:webHidden/>
          </w:rPr>
          <w:fldChar w:fldCharType="separate"/>
        </w:r>
        <w:r>
          <w:rPr>
            <w:noProof/>
            <w:webHidden/>
          </w:rPr>
          <w:t>86</w:t>
        </w:r>
        <w:r>
          <w:rPr>
            <w:noProof/>
            <w:webHidden/>
          </w:rPr>
          <w:fldChar w:fldCharType="end"/>
        </w:r>
      </w:hyperlink>
    </w:p>
    <w:p w14:paraId="37C21BBC" w14:textId="7D79C5EF"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74" w:history="1">
        <w:r w:rsidRPr="00F97539">
          <w:rPr>
            <w:rStyle w:val="Hyperlink"/>
            <w:noProof/>
          </w:rPr>
          <w:t>Figure 43: Option 1 12v</w:t>
        </w:r>
        <w:r>
          <w:rPr>
            <w:noProof/>
            <w:webHidden/>
          </w:rPr>
          <w:tab/>
        </w:r>
        <w:r>
          <w:rPr>
            <w:noProof/>
            <w:webHidden/>
          </w:rPr>
          <w:fldChar w:fldCharType="begin"/>
        </w:r>
        <w:r>
          <w:rPr>
            <w:noProof/>
            <w:webHidden/>
          </w:rPr>
          <w:instrText xml:space="preserve"> PAGEREF _Toc133285674 \h </w:instrText>
        </w:r>
        <w:r>
          <w:rPr>
            <w:noProof/>
            <w:webHidden/>
          </w:rPr>
        </w:r>
        <w:r>
          <w:rPr>
            <w:noProof/>
            <w:webHidden/>
          </w:rPr>
          <w:fldChar w:fldCharType="separate"/>
        </w:r>
        <w:r>
          <w:rPr>
            <w:noProof/>
            <w:webHidden/>
          </w:rPr>
          <w:t>87</w:t>
        </w:r>
        <w:r>
          <w:rPr>
            <w:noProof/>
            <w:webHidden/>
          </w:rPr>
          <w:fldChar w:fldCharType="end"/>
        </w:r>
      </w:hyperlink>
    </w:p>
    <w:p w14:paraId="2CAEDB78" w14:textId="62419AD7"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75" w:history="1">
        <w:r w:rsidRPr="00F97539">
          <w:rPr>
            <w:rStyle w:val="Hyperlink"/>
            <w:noProof/>
          </w:rPr>
          <w:t>Figure 44: Option 2 12v</w:t>
        </w:r>
        <w:r>
          <w:rPr>
            <w:noProof/>
            <w:webHidden/>
          </w:rPr>
          <w:tab/>
        </w:r>
        <w:r>
          <w:rPr>
            <w:noProof/>
            <w:webHidden/>
          </w:rPr>
          <w:fldChar w:fldCharType="begin"/>
        </w:r>
        <w:r>
          <w:rPr>
            <w:noProof/>
            <w:webHidden/>
          </w:rPr>
          <w:instrText xml:space="preserve"> PAGEREF _Toc133285675 \h </w:instrText>
        </w:r>
        <w:r>
          <w:rPr>
            <w:noProof/>
            <w:webHidden/>
          </w:rPr>
        </w:r>
        <w:r>
          <w:rPr>
            <w:noProof/>
            <w:webHidden/>
          </w:rPr>
          <w:fldChar w:fldCharType="separate"/>
        </w:r>
        <w:r>
          <w:rPr>
            <w:noProof/>
            <w:webHidden/>
          </w:rPr>
          <w:t>87</w:t>
        </w:r>
        <w:r>
          <w:rPr>
            <w:noProof/>
            <w:webHidden/>
          </w:rPr>
          <w:fldChar w:fldCharType="end"/>
        </w:r>
      </w:hyperlink>
    </w:p>
    <w:p w14:paraId="4B26566C" w14:textId="3950E4D2"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76" w:history="1">
        <w:r w:rsidRPr="00F97539">
          <w:rPr>
            <w:rStyle w:val="Hyperlink"/>
            <w:noProof/>
          </w:rPr>
          <w:t>Figure 45: Option 3 12v</w:t>
        </w:r>
        <w:r>
          <w:rPr>
            <w:noProof/>
            <w:webHidden/>
          </w:rPr>
          <w:tab/>
        </w:r>
        <w:r>
          <w:rPr>
            <w:noProof/>
            <w:webHidden/>
          </w:rPr>
          <w:fldChar w:fldCharType="begin"/>
        </w:r>
        <w:r>
          <w:rPr>
            <w:noProof/>
            <w:webHidden/>
          </w:rPr>
          <w:instrText xml:space="preserve"> PAGEREF _Toc133285676 \h </w:instrText>
        </w:r>
        <w:r>
          <w:rPr>
            <w:noProof/>
            <w:webHidden/>
          </w:rPr>
        </w:r>
        <w:r>
          <w:rPr>
            <w:noProof/>
            <w:webHidden/>
          </w:rPr>
          <w:fldChar w:fldCharType="separate"/>
        </w:r>
        <w:r>
          <w:rPr>
            <w:noProof/>
            <w:webHidden/>
          </w:rPr>
          <w:t>88</w:t>
        </w:r>
        <w:r>
          <w:rPr>
            <w:noProof/>
            <w:webHidden/>
          </w:rPr>
          <w:fldChar w:fldCharType="end"/>
        </w:r>
      </w:hyperlink>
    </w:p>
    <w:p w14:paraId="18CE402F" w14:textId="1676A580"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77" w:history="1">
        <w:r w:rsidRPr="00F97539">
          <w:rPr>
            <w:rStyle w:val="Hyperlink"/>
            <w:noProof/>
          </w:rPr>
          <w:t>Figure 46: Option 1 5v</w:t>
        </w:r>
        <w:r>
          <w:rPr>
            <w:noProof/>
            <w:webHidden/>
          </w:rPr>
          <w:tab/>
        </w:r>
        <w:r>
          <w:rPr>
            <w:noProof/>
            <w:webHidden/>
          </w:rPr>
          <w:fldChar w:fldCharType="begin"/>
        </w:r>
        <w:r>
          <w:rPr>
            <w:noProof/>
            <w:webHidden/>
          </w:rPr>
          <w:instrText xml:space="preserve"> PAGEREF _Toc133285677 \h </w:instrText>
        </w:r>
        <w:r>
          <w:rPr>
            <w:noProof/>
            <w:webHidden/>
          </w:rPr>
        </w:r>
        <w:r>
          <w:rPr>
            <w:noProof/>
            <w:webHidden/>
          </w:rPr>
          <w:fldChar w:fldCharType="separate"/>
        </w:r>
        <w:r>
          <w:rPr>
            <w:noProof/>
            <w:webHidden/>
          </w:rPr>
          <w:t>89</w:t>
        </w:r>
        <w:r>
          <w:rPr>
            <w:noProof/>
            <w:webHidden/>
          </w:rPr>
          <w:fldChar w:fldCharType="end"/>
        </w:r>
      </w:hyperlink>
    </w:p>
    <w:p w14:paraId="3B810179" w14:textId="5096E229"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78" w:history="1">
        <w:r w:rsidRPr="00F97539">
          <w:rPr>
            <w:rStyle w:val="Hyperlink"/>
            <w:noProof/>
          </w:rPr>
          <w:t>Figure 47: Option 2 5v</w:t>
        </w:r>
        <w:r>
          <w:rPr>
            <w:noProof/>
            <w:webHidden/>
          </w:rPr>
          <w:tab/>
        </w:r>
        <w:r>
          <w:rPr>
            <w:noProof/>
            <w:webHidden/>
          </w:rPr>
          <w:fldChar w:fldCharType="begin"/>
        </w:r>
        <w:r>
          <w:rPr>
            <w:noProof/>
            <w:webHidden/>
          </w:rPr>
          <w:instrText xml:space="preserve"> PAGEREF _Toc133285678 \h </w:instrText>
        </w:r>
        <w:r>
          <w:rPr>
            <w:noProof/>
            <w:webHidden/>
          </w:rPr>
        </w:r>
        <w:r>
          <w:rPr>
            <w:noProof/>
            <w:webHidden/>
          </w:rPr>
          <w:fldChar w:fldCharType="separate"/>
        </w:r>
        <w:r>
          <w:rPr>
            <w:noProof/>
            <w:webHidden/>
          </w:rPr>
          <w:t>90</w:t>
        </w:r>
        <w:r>
          <w:rPr>
            <w:noProof/>
            <w:webHidden/>
          </w:rPr>
          <w:fldChar w:fldCharType="end"/>
        </w:r>
      </w:hyperlink>
    </w:p>
    <w:p w14:paraId="5F2253D9" w14:textId="5431E05D"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79" w:history="1">
        <w:r w:rsidRPr="00F97539">
          <w:rPr>
            <w:rStyle w:val="Hyperlink"/>
            <w:noProof/>
          </w:rPr>
          <w:t>Figure 48: Option 3 5v</w:t>
        </w:r>
        <w:r>
          <w:rPr>
            <w:noProof/>
            <w:webHidden/>
          </w:rPr>
          <w:tab/>
        </w:r>
        <w:r>
          <w:rPr>
            <w:noProof/>
            <w:webHidden/>
          </w:rPr>
          <w:fldChar w:fldCharType="begin"/>
        </w:r>
        <w:r>
          <w:rPr>
            <w:noProof/>
            <w:webHidden/>
          </w:rPr>
          <w:instrText xml:space="preserve"> PAGEREF _Toc133285679 \h </w:instrText>
        </w:r>
        <w:r>
          <w:rPr>
            <w:noProof/>
            <w:webHidden/>
          </w:rPr>
        </w:r>
        <w:r>
          <w:rPr>
            <w:noProof/>
            <w:webHidden/>
          </w:rPr>
          <w:fldChar w:fldCharType="separate"/>
        </w:r>
        <w:r>
          <w:rPr>
            <w:noProof/>
            <w:webHidden/>
          </w:rPr>
          <w:t>90</w:t>
        </w:r>
        <w:r>
          <w:rPr>
            <w:noProof/>
            <w:webHidden/>
          </w:rPr>
          <w:fldChar w:fldCharType="end"/>
        </w:r>
      </w:hyperlink>
    </w:p>
    <w:p w14:paraId="42F7A451" w14:textId="2AA801D7"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80" w:history="1">
        <w:r w:rsidRPr="00F97539">
          <w:rPr>
            <w:rStyle w:val="Hyperlink"/>
            <w:noProof/>
          </w:rPr>
          <w:t>Figure 49: Option 1 3.3v</w:t>
        </w:r>
        <w:r>
          <w:rPr>
            <w:noProof/>
            <w:webHidden/>
          </w:rPr>
          <w:tab/>
        </w:r>
        <w:r>
          <w:rPr>
            <w:noProof/>
            <w:webHidden/>
          </w:rPr>
          <w:fldChar w:fldCharType="begin"/>
        </w:r>
        <w:r>
          <w:rPr>
            <w:noProof/>
            <w:webHidden/>
          </w:rPr>
          <w:instrText xml:space="preserve"> PAGEREF _Toc133285680 \h </w:instrText>
        </w:r>
        <w:r>
          <w:rPr>
            <w:noProof/>
            <w:webHidden/>
          </w:rPr>
        </w:r>
        <w:r>
          <w:rPr>
            <w:noProof/>
            <w:webHidden/>
          </w:rPr>
          <w:fldChar w:fldCharType="separate"/>
        </w:r>
        <w:r>
          <w:rPr>
            <w:noProof/>
            <w:webHidden/>
          </w:rPr>
          <w:t>91</w:t>
        </w:r>
        <w:r>
          <w:rPr>
            <w:noProof/>
            <w:webHidden/>
          </w:rPr>
          <w:fldChar w:fldCharType="end"/>
        </w:r>
      </w:hyperlink>
    </w:p>
    <w:p w14:paraId="31679443" w14:textId="5475F13D"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81" w:history="1">
        <w:r w:rsidRPr="00F97539">
          <w:rPr>
            <w:rStyle w:val="Hyperlink"/>
            <w:noProof/>
          </w:rPr>
          <w:t>Figure 50: Option 2 3.3v</w:t>
        </w:r>
        <w:r>
          <w:rPr>
            <w:noProof/>
            <w:webHidden/>
          </w:rPr>
          <w:tab/>
        </w:r>
        <w:r>
          <w:rPr>
            <w:noProof/>
            <w:webHidden/>
          </w:rPr>
          <w:fldChar w:fldCharType="begin"/>
        </w:r>
        <w:r>
          <w:rPr>
            <w:noProof/>
            <w:webHidden/>
          </w:rPr>
          <w:instrText xml:space="preserve"> PAGEREF _Toc133285681 \h </w:instrText>
        </w:r>
        <w:r>
          <w:rPr>
            <w:noProof/>
            <w:webHidden/>
          </w:rPr>
        </w:r>
        <w:r>
          <w:rPr>
            <w:noProof/>
            <w:webHidden/>
          </w:rPr>
          <w:fldChar w:fldCharType="separate"/>
        </w:r>
        <w:r>
          <w:rPr>
            <w:noProof/>
            <w:webHidden/>
          </w:rPr>
          <w:t>92</w:t>
        </w:r>
        <w:r>
          <w:rPr>
            <w:noProof/>
            <w:webHidden/>
          </w:rPr>
          <w:fldChar w:fldCharType="end"/>
        </w:r>
      </w:hyperlink>
    </w:p>
    <w:p w14:paraId="6DAFAA33" w14:textId="78DEFC9A"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82" w:history="1">
        <w:r w:rsidRPr="00F97539">
          <w:rPr>
            <w:rStyle w:val="Hyperlink"/>
            <w:noProof/>
          </w:rPr>
          <w:t>Figure 51: Option 3 3.3v</w:t>
        </w:r>
        <w:r>
          <w:rPr>
            <w:noProof/>
            <w:webHidden/>
          </w:rPr>
          <w:tab/>
        </w:r>
        <w:r>
          <w:rPr>
            <w:noProof/>
            <w:webHidden/>
          </w:rPr>
          <w:fldChar w:fldCharType="begin"/>
        </w:r>
        <w:r>
          <w:rPr>
            <w:noProof/>
            <w:webHidden/>
          </w:rPr>
          <w:instrText xml:space="preserve"> PAGEREF _Toc133285682 \h </w:instrText>
        </w:r>
        <w:r>
          <w:rPr>
            <w:noProof/>
            <w:webHidden/>
          </w:rPr>
        </w:r>
        <w:r>
          <w:rPr>
            <w:noProof/>
            <w:webHidden/>
          </w:rPr>
          <w:fldChar w:fldCharType="separate"/>
        </w:r>
        <w:r>
          <w:rPr>
            <w:noProof/>
            <w:webHidden/>
          </w:rPr>
          <w:t>92</w:t>
        </w:r>
        <w:r>
          <w:rPr>
            <w:noProof/>
            <w:webHidden/>
          </w:rPr>
          <w:fldChar w:fldCharType="end"/>
        </w:r>
      </w:hyperlink>
    </w:p>
    <w:p w14:paraId="07215AE5" w14:textId="541CAD02"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83" w:history="1">
        <w:r w:rsidRPr="00F97539">
          <w:rPr>
            <w:rStyle w:val="Hyperlink"/>
            <w:noProof/>
          </w:rPr>
          <w:t>Figure 52-STM32CubeIDE Hardware Configuration (copyright pending)</w:t>
        </w:r>
        <w:r>
          <w:rPr>
            <w:noProof/>
            <w:webHidden/>
          </w:rPr>
          <w:tab/>
        </w:r>
        <w:r>
          <w:rPr>
            <w:noProof/>
            <w:webHidden/>
          </w:rPr>
          <w:fldChar w:fldCharType="begin"/>
        </w:r>
        <w:r>
          <w:rPr>
            <w:noProof/>
            <w:webHidden/>
          </w:rPr>
          <w:instrText xml:space="preserve"> PAGEREF _Toc133285683 \h </w:instrText>
        </w:r>
        <w:r>
          <w:rPr>
            <w:noProof/>
            <w:webHidden/>
          </w:rPr>
        </w:r>
        <w:r>
          <w:rPr>
            <w:noProof/>
            <w:webHidden/>
          </w:rPr>
          <w:fldChar w:fldCharType="separate"/>
        </w:r>
        <w:r>
          <w:rPr>
            <w:noProof/>
            <w:webHidden/>
          </w:rPr>
          <w:t>94</w:t>
        </w:r>
        <w:r>
          <w:rPr>
            <w:noProof/>
            <w:webHidden/>
          </w:rPr>
          <w:fldChar w:fldCharType="end"/>
        </w:r>
      </w:hyperlink>
    </w:p>
    <w:p w14:paraId="25A8BA1E" w14:textId="39AE03E1"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84" w:history="1">
        <w:r w:rsidRPr="00F97539">
          <w:rPr>
            <w:rStyle w:val="Hyperlink"/>
            <w:noProof/>
          </w:rPr>
          <w:t>Figure 53- ARM CMSIS Interface (copyright pending)</w:t>
        </w:r>
        <w:r>
          <w:rPr>
            <w:noProof/>
            <w:webHidden/>
          </w:rPr>
          <w:tab/>
        </w:r>
        <w:r>
          <w:rPr>
            <w:noProof/>
            <w:webHidden/>
          </w:rPr>
          <w:fldChar w:fldCharType="begin"/>
        </w:r>
        <w:r>
          <w:rPr>
            <w:noProof/>
            <w:webHidden/>
          </w:rPr>
          <w:instrText xml:space="preserve"> PAGEREF _Toc133285684 \h </w:instrText>
        </w:r>
        <w:r>
          <w:rPr>
            <w:noProof/>
            <w:webHidden/>
          </w:rPr>
        </w:r>
        <w:r>
          <w:rPr>
            <w:noProof/>
            <w:webHidden/>
          </w:rPr>
          <w:fldChar w:fldCharType="separate"/>
        </w:r>
        <w:r>
          <w:rPr>
            <w:noProof/>
            <w:webHidden/>
          </w:rPr>
          <w:t>94</w:t>
        </w:r>
        <w:r>
          <w:rPr>
            <w:noProof/>
            <w:webHidden/>
          </w:rPr>
          <w:fldChar w:fldCharType="end"/>
        </w:r>
      </w:hyperlink>
    </w:p>
    <w:p w14:paraId="54F8C9D8" w14:textId="5728D5CF"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85" w:history="1">
        <w:r w:rsidRPr="00F97539">
          <w:rPr>
            <w:rStyle w:val="Hyperlink"/>
            <w:noProof/>
          </w:rPr>
          <w:t>Figure 54- MCU software diagram</w:t>
        </w:r>
        <w:r>
          <w:rPr>
            <w:noProof/>
            <w:webHidden/>
          </w:rPr>
          <w:tab/>
        </w:r>
        <w:r>
          <w:rPr>
            <w:noProof/>
            <w:webHidden/>
          </w:rPr>
          <w:fldChar w:fldCharType="begin"/>
        </w:r>
        <w:r>
          <w:rPr>
            <w:noProof/>
            <w:webHidden/>
          </w:rPr>
          <w:instrText xml:space="preserve"> PAGEREF _Toc133285685 \h </w:instrText>
        </w:r>
        <w:r>
          <w:rPr>
            <w:noProof/>
            <w:webHidden/>
          </w:rPr>
        </w:r>
        <w:r>
          <w:rPr>
            <w:noProof/>
            <w:webHidden/>
          </w:rPr>
          <w:fldChar w:fldCharType="separate"/>
        </w:r>
        <w:r>
          <w:rPr>
            <w:noProof/>
            <w:webHidden/>
          </w:rPr>
          <w:t>96</w:t>
        </w:r>
        <w:r>
          <w:rPr>
            <w:noProof/>
            <w:webHidden/>
          </w:rPr>
          <w:fldChar w:fldCharType="end"/>
        </w:r>
      </w:hyperlink>
    </w:p>
    <w:p w14:paraId="67643F1B" w14:textId="426B2D5C"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86" w:history="1">
        <w:r w:rsidRPr="00F97539">
          <w:rPr>
            <w:rStyle w:val="Hyperlink"/>
            <w:noProof/>
          </w:rPr>
          <w:t>Figure 55-PID Controller (copyright pending)</w:t>
        </w:r>
        <w:r>
          <w:rPr>
            <w:noProof/>
            <w:webHidden/>
          </w:rPr>
          <w:tab/>
        </w:r>
        <w:r>
          <w:rPr>
            <w:noProof/>
            <w:webHidden/>
          </w:rPr>
          <w:fldChar w:fldCharType="begin"/>
        </w:r>
        <w:r>
          <w:rPr>
            <w:noProof/>
            <w:webHidden/>
          </w:rPr>
          <w:instrText xml:space="preserve"> PAGEREF _Toc133285686 \h </w:instrText>
        </w:r>
        <w:r>
          <w:rPr>
            <w:noProof/>
            <w:webHidden/>
          </w:rPr>
        </w:r>
        <w:r>
          <w:rPr>
            <w:noProof/>
            <w:webHidden/>
          </w:rPr>
          <w:fldChar w:fldCharType="separate"/>
        </w:r>
        <w:r>
          <w:rPr>
            <w:noProof/>
            <w:webHidden/>
          </w:rPr>
          <w:t>97</w:t>
        </w:r>
        <w:r>
          <w:rPr>
            <w:noProof/>
            <w:webHidden/>
          </w:rPr>
          <w:fldChar w:fldCharType="end"/>
        </w:r>
      </w:hyperlink>
    </w:p>
    <w:p w14:paraId="0BD5CE45" w14:textId="4390A273"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87" w:history="1">
        <w:r w:rsidRPr="00F97539">
          <w:rPr>
            <w:rStyle w:val="Hyperlink"/>
            <w:noProof/>
          </w:rPr>
          <w:t>Figure 56: The warning page the app opens to</w:t>
        </w:r>
        <w:r>
          <w:rPr>
            <w:noProof/>
            <w:webHidden/>
          </w:rPr>
          <w:tab/>
        </w:r>
        <w:r>
          <w:rPr>
            <w:noProof/>
            <w:webHidden/>
          </w:rPr>
          <w:fldChar w:fldCharType="begin"/>
        </w:r>
        <w:r>
          <w:rPr>
            <w:noProof/>
            <w:webHidden/>
          </w:rPr>
          <w:instrText xml:space="preserve"> PAGEREF _Toc133285687 \h </w:instrText>
        </w:r>
        <w:r>
          <w:rPr>
            <w:noProof/>
            <w:webHidden/>
          </w:rPr>
        </w:r>
        <w:r>
          <w:rPr>
            <w:noProof/>
            <w:webHidden/>
          </w:rPr>
          <w:fldChar w:fldCharType="separate"/>
        </w:r>
        <w:r>
          <w:rPr>
            <w:noProof/>
            <w:webHidden/>
          </w:rPr>
          <w:t>99</w:t>
        </w:r>
        <w:r>
          <w:rPr>
            <w:noProof/>
            <w:webHidden/>
          </w:rPr>
          <w:fldChar w:fldCharType="end"/>
        </w:r>
      </w:hyperlink>
    </w:p>
    <w:p w14:paraId="2456F047" w14:textId="5A4AFEB7"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88" w:history="1">
        <w:r w:rsidRPr="00F97539">
          <w:rPr>
            <w:rStyle w:val="Hyperlink"/>
            <w:noProof/>
          </w:rPr>
          <w:t>Figure 57: The home page of the app</w:t>
        </w:r>
        <w:r>
          <w:rPr>
            <w:noProof/>
            <w:webHidden/>
          </w:rPr>
          <w:tab/>
        </w:r>
        <w:r>
          <w:rPr>
            <w:noProof/>
            <w:webHidden/>
          </w:rPr>
          <w:fldChar w:fldCharType="begin"/>
        </w:r>
        <w:r>
          <w:rPr>
            <w:noProof/>
            <w:webHidden/>
          </w:rPr>
          <w:instrText xml:space="preserve"> PAGEREF _Toc133285688 \h </w:instrText>
        </w:r>
        <w:r>
          <w:rPr>
            <w:noProof/>
            <w:webHidden/>
          </w:rPr>
        </w:r>
        <w:r>
          <w:rPr>
            <w:noProof/>
            <w:webHidden/>
          </w:rPr>
          <w:fldChar w:fldCharType="separate"/>
        </w:r>
        <w:r>
          <w:rPr>
            <w:noProof/>
            <w:webHidden/>
          </w:rPr>
          <w:t>100</w:t>
        </w:r>
        <w:r>
          <w:rPr>
            <w:noProof/>
            <w:webHidden/>
          </w:rPr>
          <w:fldChar w:fldCharType="end"/>
        </w:r>
      </w:hyperlink>
    </w:p>
    <w:p w14:paraId="364CAB03" w14:textId="5C5BCA33"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89" w:history="1">
        <w:r w:rsidRPr="00F97539">
          <w:rPr>
            <w:rStyle w:val="Hyperlink"/>
            <w:noProof/>
          </w:rPr>
          <w:t>Figure 58: Prototype, WIP Bluetooth page</w:t>
        </w:r>
        <w:r>
          <w:rPr>
            <w:noProof/>
            <w:webHidden/>
          </w:rPr>
          <w:tab/>
        </w:r>
        <w:r>
          <w:rPr>
            <w:noProof/>
            <w:webHidden/>
          </w:rPr>
          <w:fldChar w:fldCharType="begin"/>
        </w:r>
        <w:r>
          <w:rPr>
            <w:noProof/>
            <w:webHidden/>
          </w:rPr>
          <w:instrText xml:space="preserve"> PAGEREF _Toc133285689 \h </w:instrText>
        </w:r>
        <w:r>
          <w:rPr>
            <w:noProof/>
            <w:webHidden/>
          </w:rPr>
        </w:r>
        <w:r>
          <w:rPr>
            <w:noProof/>
            <w:webHidden/>
          </w:rPr>
          <w:fldChar w:fldCharType="separate"/>
        </w:r>
        <w:r>
          <w:rPr>
            <w:noProof/>
            <w:webHidden/>
          </w:rPr>
          <w:t>101</w:t>
        </w:r>
        <w:r>
          <w:rPr>
            <w:noProof/>
            <w:webHidden/>
          </w:rPr>
          <w:fldChar w:fldCharType="end"/>
        </w:r>
      </w:hyperlink>
    </w:p>
    <w:p w14:paraId="3649560D" w14:textId="0708DA54"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90" w:history="1">
        <w:r w:rsidRPr="00F97539">
          <w:rPr>
            <w:rStyle w:val="Hyperlink"/>
            <w:noProof/>
          </w:rPr>
          <w:t>Figure 59: The "Go to Bluetooth Settings" button in action</w:t>
        </w:r>
        <w:r>
          <w:rPr>
            <w:noProof/>
            <w:webHidden/>
          </w:rPr>
          <w:tab/>
        </w:r>
        <w:r>
          <w:rPr>
            <w:noProof/>
            <w:webHidden/>
          </w:rPr>
          <w:fldChar w:fldCharType="begin"/>
        </w:r>
        <w:r>
          <w:rPr>
            <w:noProof/>
            <w:webHidden/>
          </w:rPr>
          <w:instrText xml:space="preserve"> PAGEREF _Toc133285690 \h </w:instrText>
        </w:r>
        <w:r>
          <w:rPr>
            <w:noProof/>
            <w:webHidden/>
          </w:rPr>
        </w:r>
        <w:r>
          <w:rPr>
            <w:noProof/>
            <w:webHidden/>
          </w:rPr>
          <w:fldChar w:fldCharType="separate"/>
        </w:r>
        <w:r>
          <w:rPr>
            <w:noProof/>
            <w:webHidden/>
          </w:rPr>
          <w:t>102</w:t>
        </w:r>
        <w:r>
          <w:rPr>
            <w:noProof/>
            <w:webHidden/>
          </w:rPr>
          <w:fldChar w:fldCharType="end"/>
        </w:r>
      </w:hyperlink>
    </w:p>
    <w:p w14:paraId="367700E6" w14:textId="1ACD1064"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91" w:history="1">
        <w:r w:rsidRPr="00F97539">
          <w:rPr>
            <w:rStyle w:val="Hyperlink"/>
            <w:noProof/>
          </w:rPr>
          <w:t>Figure 60: The WIP HUD page</w:t>
        </w:r>
        <w:r>
          <w:rPr>
            <w:noProof/>
            <w:webHidden/>
          </w:rPr>
          <w:tab/>
        </w:r>
        <w:r>
          <w:rPr>
            <w:noProof/>
            <w:webHidden/>
          </w:rPr>
          <w:fldChar w:fldCharType="begin"/>
        </w:r>
        <w:r>
          <w:rPr>
            <w:noProof/>
            <w:webHidden/>
          </w:rPr>
          <w:instrText xml:space="preserve"> PAGEREF _Toc133285691 \h </w:instrText>
        </w:r>
        <w:r>
          <w:rPr>
            <w:noProof/>
            <w:webHidden/>
          </w:rPr>
        </w:r>
        <w:r>
          <w:rPr>
            <w:noProof/>
            <w:webHidden/>
          </w:rPr>
          <w:fldChar w:fldCharType="separate"/>
        </w:r>
        <w:r>
          <w:rPr>
            <w:noProof/>
            <w:webHidden/>
          </w:rPr>
          <w:t>103</w:t>
        </w:r>
        <w:r>
          <w:rPr>
            <w:noProof/>
            <w:webHidden/>
          </w:rPr>
          <w:fldChar w:fldCharType="end"/>
        </w:r>
      </w:hyperlink>
    </w:p>
    <w:p w14:paraId="0E6A38AC" w14:textId="3063C4EA"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92" w:history="1">
        <w:r w:rsidRPr="00F97539">
          <w:rPr>
            <w:rStyle w:val="Hyperlink"/>
            <w:noProof/>
          </w:rPr>
          <w:t>Figure 61: Our battery pack</w:t>
        </w:r>
        <w:r>
          <w:rPr>
            <w:noProof/>
            <w:webHidden/>
          </w:rPr>
          <w:tab/>
        </w:r>
        <w:r>
          <w:rPr>
            <w:noProof/>
            <w:webHidden/>
          </w:rPr>
          <w:fldChar w:fldCharType="begin"/>
        </w:r>
        <w:r>
          <w:rPr>
            <w:noProof/>
            <w:webHidden/>
          </w:rPr>
          <w:instrText xml:space="preserve"> PAGEREF _Toc133285692 \h </w:instrText>
        </w:r>
        <w:r>
          <w:rPr>
            <w:noProof/>
            <w:webHidden/>
          </w:rPr>
        </w:r>
        <w:r>
          <w:rPr>
            <w:noProof/>
            <w:webHidden/>
          </w:rPr>
          <w:fldChar w:fldCharType="separate"/>
        </w:r>
        <w:r>
          <w:rPr>
            <w:noProof/>
            <w:webHidden/>
          </w:rPr>
          <w:t>106</w:t>
        </w:r>
        <w:r>
          <w:rPr>
            <w:noProof/>
            <w:webHidden/>
          </w:rPr>
          <w:fldChar w:fldCharType="end"/>
        </w:r>
      </w:hyperlink>
    </w:p>
    <w:p w14:paraId="1C0CCC0B" w14:textId="4B50CBD8"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93" w:history="1">
        <w:r w:rsidRPr="00F97539">
          <w:rPr>
            <w:rStyle w:val="Hyperlink"/>
            <w:noProof/>
          </w:rPr>
          <w:t>Figure 62: Our wheel and motor</w:t>
        </w:r>
        <w:r>
          <w:rPr>
            <w:noProof/>
            <w:webHidden/>
          </w:rPr>
          <w:tab/>
        </w:r>
        <w:r>
          <w:rPr>
            <w:noProof/>
            <w:webHidden/>
          </w:rPr>
          <w:fldChar w:fldCharType="begin"/>
        </w:r>
        <w:r>
          <w:rPr>
            <w:noProof/>
            <w:webHidden/>
          </w:rPr>
          <w:instrText xml:space="preserve"> PAGEREF _Toc133285693 \h </w:instrText>
        </w:r>
        <w:r>
          <w:rPr>
            <w:noProof/>
            <w:webHidden/>
          </w:rPr>
        </w:r>
        <w:r>
          <w:rPr>
            <w:noProof/>
            <w:webHidden/>
          </w:rPr>
          <w:fldChar w:fldCharType="separate"/>
        </w:r>
        <w:r>
          <w:rPr>
            <w:noProof/>
            <w:webHidden/>
          </w:rPr>
          <w:t>107</w:t>
        </w:r>
        <w:r>
          <w:rPr>
            <w:noProof/>
            <w:webHidden/>
          </w:rPr>
          <w:fldChar w:fldCharType="end"/>
        </w:r>
      </w:hyperlink>
    </w:p>
    <w:p w14:paraId="31FC8642" w14:textId="7B8298BA"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94" w:history="1">
        <w:r w:rsidRPr="00F97539">
          <w:rPr>
            <w:rStyle w:val="Hyperlink"/>
            <w:noProof/>
          </w:rPr>
          <w:t>Figure 63: PCB rats nest</w:t>
        </w:r>
        <w:r>
          <w:rPr>
            <w:noProof/>
            <w:webHidden/>
          </w:rPr>
          <w:tab/>
        </w:r>
        <w:r>
          <w:rPr>
            <w:noProof/>
            <w:webHidden/>
          </w:rPr>
          <w:fldChar w:fldCharType="begin"/>
        </w:r>
        <w:r>
          <w:rPr>
            <w:noProof/>
            <w:webHidden/>
          </w:rPr>
          <w:instrText xml:space="preserve"> PAGEREF _Toc133285694 \h </w:instrText>
        </w:r>
        <w:r>
          <w:rPr>
            <w:noProof/>
            <w:webHidden/>
          </w:rPr>
        </w:r>
        <w:r>
          <w:rPr>
            <w:noProof/>
            <w:webHidden/>
          </w:rPr>
          <w:fldChar w:fldCharType="separate"/>
        </w:r>
        <w:r>
          <w:rPr>
            <w:noProof/>
            <w:webHidden/>
          </w:rPr>
          <w:t>111</w:t>
        </w:r>
        <w:r>
          <w:rPr>
            <w:noProof/>
            <w:webHidden/>
          </w:rPr>
          <w:fldChar w:fldCharType="end"/>
        </w:r>
      </w:hyperlink>
    </w:p>
    <w:p w14:paraId="3FB757A9" w14:textId="1413CC27"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95" w:history="1">
        <w:r w:rsidRPr="00F97539">
          <w:rPr>
            <w:rStyle w:val="Hyperlink"/>
            <w:noProof/>
          </w:rPr>
          <w:t>Figure 64: Clear case PCB enclosure</w:t>
        </w:r>
        <w:r>
          <w:rPr>
            <w:noProof/>
            <w:webHidden/>
          </w:rPr>
          <w:tab/>
        </w:r>
        <w:r>
          <w:rPr>
            <w:noProof/>
            <w:webHidden/>
          </w:rPr>
          <w:fldChar w:fldCharType="begin"/>
        </w:r>
        <w:r>
          <w:rPr>
            <w:noProof/>
            <w:webHidden/>
          </w:rPr>
          <w:instrText xml:space="preserve"> PAGEREF _Toc133285695 \h </w:instrText>
        </w:r>
        <w:r>
          <w:rPr>
            <w:noProof/>
            <w:webHidden/>
          </w:rPr>
        </w:r>
        <w:r>
          <w:rPr>
            <w:noProof/>
            <w:webHidden/>
          </w:rPr>
          <w:fldChar w:fldCharType="separate"/>
        </w:r>
        <w:r>
          <w:rPr>
            <w:noProof/>
            <w:webHidden/>
          </w:rPr>
          <w:t>112</w:t>
        </w:r>
        <w:r>
          <w:rPr>
            <w:noProof/>
            <w:webHidden/>
          </w:rPr>
          <w:fldChar w:fldCharType="end"/>
        </w:r>
      </w:hyperlink>
    </w:p>
    <w:p w14:paraId="77AAC562" w14:textId="2D4EFC16"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96" w:history="1">
        <w:r w:rsidRPr="00F97539">
          <w:rPr>
            <w:rStyle w:val="Hyperlink"/>
            <w:noProof/>
          </w:rPr>
          <w:t>Figure 65: Hinged PCB waterproof enclosure</w:t>
        </w:r>
        <w:r>
          <w:rPr>
            <w:noProof/>
            <w:webHidden/>
          </w:rPr>
          <w:tab/>
        </w:r>
        <w:r>
          <w:rPr>
            <w:noProof/>
            <w:webHidden/>
          </w:rPr>
          <w:fldChar w:fldCharType="begin"/>
        </w:r>
        <w:r>
          <w:rPr>
            <w:noProof/>
            <w:webHidden/>
          </w:rPr>
          <w:instrText xml:space="preserve"> PAGEREF _Toc133285696 \h </w:instrText>
        </w:r>
        <w:r>
          <w:rPr>
            <w:noProof/>
            <w:webHidden/>
          </w:rPr>
        </w:r>
        <w:r>
          <w:rPr>
            <w:noProof/>
            <w:webHidden/>
          </w:rPr>
          <w:fldChar w:fldCharType="separate"/>
        </w:r>
        <w:r>
          <w:rPr>
            <w:noProof/>
            <w:webHidden/>
          </w:rPr>
          <w:t>112</w:t>
        </w:r>
        <w:r>
          <w:rPr>
            <w:noProof/>
            <w:webHidden/>
          </w:rPr>
          <w:fldChar w:fldCharType="end"/>
        </w:r>
      </w:hyperlink>
    </w:p>
    <w:p w14:paraId="6D633C61" w14:textId="4A147D55"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97" w:history="1">
        <w:r w:rsidRPr="00F97539">
          <w:rPr>
            <w:rStyle w:val="Hyperlink"/>
            <w:noProof/>
          </w:rPr>
          <w:t>Figure 66: Example of syntax highlighting</w:t>
        </w:r>
        <w:r>
          <w:rPr>
            <w:noProof/>
            <w:webHidden/>
          </w:rPr>
          <w:tab/>
        </w:r>
        <w:r>
          <w:rPr>
            <w:noProof/>
            <w:webHidden/>
          </w:rPr>
          <w:fldChar w:fldCharType="begin"/>
        </w:r>
        <w:r>
          <w:rPr>
            <w:noProof/>
            <w:webHidden/>
          </w:rPr>
          <w:instrText xml:space="preserve"> PAGEREF _Toc133285697 \h </w:instrText>
        </w:r>
        <w:r>
          <w:rPr>
            <w:noProof/>
            <w:webHidden/>
          </w:rPr>
        </w:r>
        <w:r>
          <w:rPr>
            <w:noProof/>
            <w:webHidden/>
          </w:rPr>
          <w:fldChar w:fldCharType="separate"/>
        </w:r>
        <w:r>
          <w:rPr>
            <w:noProof/>
            <w:webHidden/>
          </w:rPr>
          <w:t>117</w:t>
        </w:r>
        <w:r>
          <w:rPr>
            <w:noProof/>
            <w:webHidden/>
          </w:rPr>
          <w:fldChar w:fldCharType="end"/>
        </w:r>
      </w:hyperlink>
    </w:p>
    <w:p w14:paraId="13105824" w14:textId="79BB7B77"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98" w:history="1">
        <w:r w:rsidRPr="00F97539">
          <w:rPr>
            <w:rStyle w:val="Hyperlink"/>
            <w:noProof/>
          </w:rPr>
          <w:t>Figure 67: The "Source Control" screen in VS Code</w:t>
        </w:r>
        <w:r>
          <w:rPr>
            <w:noProof/>
            <w:webHidden/>
          </w:rPr>
          <w:tab/>
        </w:r>
        <w:r>
          <w:rPr>
            <w:noProof/>
            <w:webHidden/>
          </w:rPr>
          <w:fldChar w:fldCharType="begin"/>
        </w:r>
        <w:r>
          <w:rPr>
            <w:noProof/>
            <w:webHidden/>
          </w:rPr>
          <w:instrText xml:space="preserve"> PAGEREF _Toc133285698 \h </w:instrText>
        </w:r>
        <w:r>
          <w:rPr>
            <w:noProof/>
            <w:webHidden/>
          </w:rPr>
        </w:r>
        <w:r>
          <w:rPr>
            <w:noProof/>
            <w:webHidden/>
          </w:rPr>
          <w:fldChar w:fldCharType="separate"/>
        </w:r>
        <w:r>
          <w:rPr>
            <w:noProof/>
            <w:webHidden/>
          </w:rPr>
          <w:t>117</w:t>
        </w:r>
        <w:r>
          <w:rPr>
            <w:noProof/>
            <w:webHidden/>
          </w:rPr>
          <w:fldChar w:fldCharType="end"/>
        </w:r>
      </w:hyperlink>
    </w:p>
    <w:p w14:paraId="75121D24" w14:textId="7D8DE999"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699" w:history="1">
        <w:r w:rsidRPr="00F97539">
          <w:rPr>
            <w:rStyle w:val="Hyperlink"/>
            <w:noProof/>
          </w:rPr>
          <w:t>Figure 68: Code detection/suggestion</w:t>
        </w:r>
        <w:r>
          <w:rPr>
            <w:noProof/>
            <w:webHidden/>
          </w:rPr>
          <w:tab/>
        </w:r>
        <w:r>
          <w:rPr>
            <w:noProof/>
            <w:webHidden/>
          </w:rPr>
          <w:fldChar w:fldCharType="begin"/>
        </w:r>
        <w:r>
          <w:rPr>
            <w:noProof/>
            <w:webHidden/>
          </w:rPr>
          <w:instrText xml:space="preserve"> PAGEREF _Toc133285699 \h </w:instrText>
        </w:r>
        <w:r>
          <w:rPr>
            <w:noProof/>
            <w:webHidden/>
          </w:rPr>
        </w:r>
        <w:r>
          <w:rPr>
            <w:noProof/>
            <w:webHidden/>
          </w:rPr>
          <w:fldChar w:fldCharType="separate"/>
        </w:r>
        <w:r>
          <w:rPr>
            <w:noProof/>
            <w:webHidden/>
          </w:rPr>
          <w:t>118</w:t>
        </w:r>
        <w:r>
          <w:rPr>
            <w:noProof/>
            <w:webHidden/>
          </w:rPr>
          <w:fldChar w:fldCharType="end"/>
        </w:r>
      </w:hyperlink>
    </w:p>
    <w:p w14:paraId="52F4D388" w14:textId="7668E565"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700" w:history="1">
        <w:r w:rsidRPr="00F97539">
          <w:rPr>
            <w:rStyle w:val="Hyperlink"/>
            <w:noProof/>
          </w:rPr>
          <w:t>Figure 69: The output of "flutter doctor"</w:t>
        </w:r>
        <w:r>
          <w:rPr>
            <w:noProof/>
            <w:webHidden/>
          </w:rPr>
          <w:tab/>
        </w:r>
        <w:r>
          <w:rPr>
            <w:noProof/>
            <w:webHidden/>
          </w:rPr>
          <w:fldChar w:fldCharType="begin"/>
        </w:r>
        <w:r>
          <w:rPr>
            <w:noProof/>
            <w:webHidden/>
          </w:rPr>
          <w:instrText xml:space="preserve"> PAGEREF _Toc133285700 \h </w:instrText>
        </w:r>
        <w:r>
          <w:rPr>
            <w:noProof/>
            <w:webHidden/>
          </w:rPr>
        </w:r>
        <w:r>
          <w:rPr>
            <w:noProof/>
            <w:webHidden/>
          </w:rPr>
          <w:fldChar w:fldCharType="separate"/>
        </w:r>
        <w:r>
          <w:rPr>
            <w:noProof/>
            <w:webHidden/>
          </w:rPr>
          <w:t>119</w:t>
        </w:r>
        <w:r>
          <w:rPr>
            <w:noProof/>
            <w:webHidden/>
          </w:rPr>
          <w:fldChar w:fldCharType="end"/>
        </w:r>
      </w:hyperlink>
    </w:p>
    <w:p w14:paraId="1563E026" w14:textId="049732BA"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701" w:history="1">
        <w:r w:rsidRPr="00F97539">
          <w:rPr>
            <w:rStyle w:val="Hyperlink"/>
            <w:noProof/>
          </w:rPr>
          <w:t>Figure 70: The device configuration in Android Studio</w:t>
        </w:r>
        <w:r>
          <w:rPr>
            <w:noProof/>
            <w:webHidden/>
          </w:rPr>
          <w:tab/>
        </w:r>
        <w:r>
          <w:rPr>
            <w:noProof/>
            <w:webHidden/>
          </w:rPr>
          <w:fldChar w:fldCharType="begin"/>
        </w:r>
        <w:r>
          <w:rPr>
            <w:noProof/>
            <w:webHidden/>
          </w:rPr>
          <w:instrText xml:space="preserve"> PAGEREF _Toc133285701 \h </w:instrText>
        </w:r>
        <w:r>
          <w:rPr>
            <w:noProof/>
            <w:webHidden/>
          </w:rPr>
        </w:r>
        <w:r>
          <w:rPr>
            <w:noProof/>
            <w:webHidden/>
          </w:rPr>
          <w:fldChar w:fldCharType="separate"/>
        </w:r>
        <w:r>
          <w:rPr>
            <w:noProof/>
            <w:webHidden/>
          </w:rPr>
          <w:t>120</w:t>
        </w:r>
        <w:r>
          <w:rPr>
            <w:noProof/>
            <w:webHidden/>
          </w:rPr>
          <w:fldChar w:fldCharType="end"/>
        </w:r>
      </w:hyperlink>
    </w:p>
    <w:p w14:paraId="339AE02E" w14:textId="385D8133"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702" w:history="1">
        <w:r w:rsidRPr="00F97539">
          <w:rPr>
            <w:rStyle w:val="Hyperlink"/>
            <w:noProof/>
          </w:rPr>
          <w:t>Figure 71: App running on Android emulator</w:t>
        </w:r>
        <w:r>
          <w:rPr>
            <w:noProof/>
            <w:webHidden/>
          </w:rPr>
          <w:tab/>
        </w:r>
        <w:r>
          <w:rPr>
            <w:noProof/>
            <w:webHidden/>
          </w:rPr>
          <w:fldChar w:fldCharType="begin"/>
        </w:r>
        <w:r>
          <w:rPr>
            <w:noProof/>
            <w:webHidden/>
          </w:rPr>
          <w:instrText xml:space="preserve"> PAGEREF _Toc133285702 \h </w:instrText>
        </w:r>
        <w:r>
          <w:rPr>
            <w:noProof/>
            <w:webHidden/>
          </w:rPr>
        </w:r>
        <w:r>
          <w:rPr>
            <w:noProof/>
            <w:webHidden/>
          </w:rPr>
          <w:fldChar w:fldCharType="separate"/>
        </w:r>
        <w:r>
          <w:rPr>
            <w:noProof/>
            <w:webHidden/>
          </w:rPr>
          <w:t>121</w:t>
        </w:r>
        <w:r>
          <w:rPr>
            <w:noProof/>
            <w:webHidden/>
          </w:rPr>
          <w:fldChar w:fldCharType="end"/>
        </w:r>
      </w:hyperlink>
    </w:p>
    <w:p w14:paraId="57971E66" w14:textId="4BE2AC3E"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703" w:history="1">
        <w:r w:rsidRPr="00F97539">
          <w:rPr>
            <w:rStyle w:val="Hyperlink"/>
            <w:noProof/>
          </w:rPr>
          <w:t>Figure 72: List of preloaded iOS emulators</w:t>
        </w:r>
        <w:r>
          <w:rPr>
            <w:noProof/>
            <w:webHidden/>
          </w:rPr>
          <w:tab/>
        </w:r>
        <w:r>
          <w:rPr>
            <w:noProof/>
            <w:webHidden/>
          </w:rPr>
          <w:fldChar w:fldCharType="begin"/>
        </w:r>
        <w:r>
          <w:rPr>
            <w:noProof/>
            <w:webHidden/>
          </w:rPr>
          <w:instrText xml:space="preserve"> PAGEREF _Toc133285703 \h </w:instrText>
        </w:r>
        <w:r>
          <w:rPr>
            <w:noProof/>
            <w:webHidden/>
          </w:rPr>
        </w:r>
        <w:r>
          <w:rPr>
            <w:noProof/>
            <w:webHidden/>
          </w:rPr>
          <w:fldChar w:fldCharType="separate"/>
        </w:r>
        <w:r>
          <w:rPr>
            <w:noProof/>
            <w:webHidden/>
          </w:rPr>
          <w:t>121</w:t>
        </w:r>
        <w:r>
          <w:rPr>
            <w:noProof/>
            <w:webHidden/>
          </w:rPr>
          <w:fldChar w:fldCharType="end"/>
        </w:r>
      </w:hyperlink>
    </w:p>
    <w:p w14:paraId="5B761927" w14:textId="5B04A017" w:rsidR="00DC6BC9" w:rsidRDefault="00DC6BC9">
      <w:pPr>
        <w:pStyle w:val="TableofFigures"/>
        <w:tabs>
          <w:tab w:val="right" w:leader="dot" w:pos="8630"/>
        </w:tabs>
        <w:rPr>
          <w:rFonts w:asciiTheme="minorHAnsi" w:eastAsiaTheme="minorEastAsia" w:hAnsiTheme="minorHAnsi" w:cstheme="minorBidi"/>
          <w:noProof/>
          <w:color w:val="auto"/>
          <w:sz w:val="22"/>
          <w:szCs w:val="22"/>
        </w:rPr>
      </w:pPr>
      <w:hyperlink w:anchor="_Toc133285704" w:history="1">
        <w:r w:rsidRPr="00F97539">
          <w:rPr>
            <w:rStyle w:val="Hyperlink"/>
            <w:noProof/>
          </w:rPr>
          <w:t>Figure 73: Gantt chart</w:t>
        </w:r>
        <w:r>
          <w:rPr>
            <w:noProof/>
            <w:webHidden/>
          </w:rPr>
          <w:tab/>
        </w:r>
        <w:r>
          <w:rPr>
            <w:noProof/>
            <w:webHidden/>
          </w:rPr>
          <w:fldChar w:fldCharType="begin"/>
        </w:r>
        <w:r>
          <w:rPr>
            <w:noProof/>
            <w:webHidden/>
          </w:rPr>
          <w:instrText xml:space="preserve"> PAGEREF _Toc133285704 \h </w:instrText>
        </w:r>
        <w:r>
          <w:rPr>
            <w:noProof/>
            <w:webHidden/>
          </w:rPr>
        </w:r>
        <w:r>
          <w:rPr>
            <w:noProof/>
            <w:webHidden/>
          </w:rPr>
          <w:fldChar w:fldCharType="separate"/>
        </w:r>
        <w:r>
          <w:rPr>
            <w:noProof/>
            <w:webHidden/>
          </w:rPr>
          <w:t>0</w:t>
        </w:r>
        <w:r>
          <w:rPr>
            <w:noProof/>
            <w:webHidden/>
          </w:rPr>
          <w:fldChar w:fldCharType="end"/>
        </w:r>
      </w:hyperlink>
    </w:p>
    <w:p w14:paraId="4E30F240" w14:textId="2CAD91CA" w:rsidR="00991910" w:rsidRDefault="00185116" w:rsidP="00293498">
      <w:pPr>
        <w:spacing w:line="252" w:lineRule="auto"/>
      </w:pPr>
      <w:r>
        <w:fldChar w:fldCharType="end"/>
      </w:r>
    </w:p>
    <w:p w14:paraId="5EF1147F" w14:textId="77777777" w:rsidR="00995626" w:rsidRDefault="00995626" w:rsidP="00293498">
      <w:pPr>
        <w:spacing w:line="252" w:lineRule="auto"/>
      </w:pPr>
      <w:r>
        <w:br w:type="page"/>
      </w:r>
    </w:p>
    <w:p w14:paraId="394AF662" w14:textId="5B8785A6" w:rsidR="00143611" w:rsidRDefault="00995626">
      <w:pPr>
        <w:pStyle w:val="TableofFigures"/>
        <w:tabs>
          <w:tab w:val="right" w:leader="dot" w:pos="8630"/>
        </w:tabs>
        <w:rPr>
          <w:rFonts w:asciiTheme="minorHAnsi" w:eastAsiaTheme="minorEastAsia" w:hAnsiTheme="minorHAnsi" w:cstheme="minorBidi"/>
          <w:noProof/>
          <w:color w:val="auto"/>
          <w:sz w:val="22"/>
          <w:szCs w:val="22"/>
        </w:rPr>
      </w:pPr>
      <w:r>
        <w:lastRenderedPageBreak/>
        <w:fldChar w:fldCharType="begin"/>
      </w:r>
      <w:r>
        <w:instrText xml:space="preserve"> TOC \h \z \c "Table" </w:instrText>
      </w:r>
      <w:r>
        <w:fldChar w:fldCharType="separate"/>
      </w:r>
      <w:hyperlink w:anchor="_Toc133286277" w:history="1">
        <w:r w:rsidR="00143611" w:rsidRPr="009C62F5">
          <w:rPr>
            <w:rStyle w:val="Hyperlink"/>
            <w:noProof/>
          </w:rPr>
          <w:t>Table 1 : Project Budget</w:t>
        </w:r>
        <w:r w:rsidR="00143611">
          <w:rPr>
            <w:noProof/>
            <w:webHidden/>
          </w:rPr>
          <w:tab/>
        </w:r>
        <w:r w:rsidR="00143611">
          <w:rPr>
            <w:noProof/>
            <w:webHidden/>
          </w:rPr>
          <w:fldChar w:fldCharType="begin"/>
        </w:r>
        <w:r w:rsidR="00143611">
          <w:rPr>
            <w:noProof/>
            <w:webHidden/>
          </w:rPr>
          <w:instrText xml:space="preserve"> PAGEREF _Toc133286277 \h </w:instrText>
        </w:r>
        <w:r w:rsidR="00143611">
          <w:rPr>
            <w:noProof/>
            <w:webHidden/>
          </w:rPr>
        </w:r>
        <w:r w:rsidR="00143611">
          <w:rPr>
            <w:noProof/>
            <w:webHidden/>
          </w:rPr>
          <w:fldChar w:fldCharType="separate"/>
        </w:r>
        <w:r w:rsidR="00143611">
          <w:rPr>
            <w:noProof/>
            <w:webHidden/>
          </w:rPr>
          <w:t>11</w:t>
        </w:r>
        <w:r w:rsidR="00143611">
          <w:rPr>
            <w:noProof/>
            <w:webHidden/>
          </w:rPr>
          <w:fldChar w:fldCharType="end"/>
        </w:r>
      </w:hyperlink>
    </w:p>
    <w:p w14:paraId="0BDAE426" w14:textId="0F75B1CC"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278" w:history="1">
        <w:r w:rsidRPr="009C62F5">
          <w:rPr>
            <w:rStyle w:val="Hyperlink"/>
            <w:noProof/>
          </w:rPr>
          <w:t>Table 2 : Project Weight</w:t>
        </w:r>
        <w:r>
          <w:rPr>
            <w:noProof/>
            <w:webHidden/>
          </w:rPr>
          <w:tab/>
        </w:r>
        <w:r>
          <w:rPr>
            <w:noProof/>
            <w:webHidden/>
          </w:rPr>
          <w:fldChar w:fldCharType="begin"/>
        </w:r>
        <w:r>
          <w:rPr>
            <w:noProof/>
            <w:webHidden/>
          </w:rPr>
          <w:instrText xml:space="preserve"> PAGEREF _Toc133286278 \h </w:instrText>
        </w:r>
        <w:r>
          <w:rPr>
            <w:noProof/>
            <w:webHidden/>
          </w:rPr>
        </w:r>
        <w:r>
          <w:rPr>
            <w:noProof/>
            <w:webHidden/>
          </w:rPr>
          <w:fldChar w:fldCharType="separate"/>
        </w:r>
        <w:r>
          <w:rPr>
            <w:noProof/>
            <w:webHidden/>
          </w:rPr>
          <w:t>12</w:t>
        </w:r>
        <w:r>
          <w:rPr>
            <w:noProof/>
            <w:webHidden/>
          </w:rPr>
          <w:fldChar w:fldCharType="end"/>
        </w:r>
      </w:hyperlink>
    </w:p>
    <w:p w14:paraId="676F3169" w14:textId="498EE86B"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279" w:history="1">
        <w:r w:rsidRPr="009C62F5">
          <w:rPr>
            <w:rStyle w:val="Hyperlink"/>
            <w:noProof/>
          </w:rPr>
          <w:t>Table 3 : Power Usage</w:t>
        </w:r>
        <w:r>
          <w:rPr>
            <w:noProof/>
            <w:webHidden/>
          </w:rPr>
          <w:tab/>
        </w:r>
        <w:r>
          <w:rPr>
            <w:noProof/>
            <w:webHidden/>
          </w:rPr>
          <w:fldChar w:fldCharType="begin"/>
        </w:r>
        <w:r>
          <w:rPr>
            <w:noProof/>
            <w:webHidden/>
          </w:rPr>
          <w:instrText xml:space="preserve"> PAGEREF _Toc133286279 \h </w:instrText>
        </w:r>
        <w:r>
          <w:rPr>
            <w:noProof/>
            <w:webHidden/>
          </w:rPr>
        </w:r>
        <w:r>
          <w:rPr>
            <w:noProof/>
            <w:webHidden/>
          </w:rPr>
          <w:fldChar w:fldCharType="separate"/>
        </w:r>
        <w:r>
          <w:rPr>
            <w:noProof/>
            <w:webHidden/>
          </w:rPr>
          <w:t>12</w:t>
        </w:r>
        <w:r>
          <w:rPr>
            <w:noProof/>
            <w:webHidden/>
          </w:rPr>
          <w:fldChar w:fldCharType="end"/>
        </w:r>
      </w:hyperlink>
    </w:p>
    <w:p w14:paraId="2FC77E69" w14:textId="733AFF58"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280" w:history="1">
        <w:r w:rsidRPr="009C62F5">
          <w:rPr>
            <w:rStyle w:val="Hyperlink"/>
            <w:noProof/>
          </w:rPr>
          <w:t>Table 4 : Project Dimensions</w:t>
        </w:r>
        <w:r>
          <w:rPr>
            <w:noProof/>
            <w:webHidden/>
          </w:rPr>
          <w:tab/>
        </w:r>
        <w:r>
          <w:rPr>
            <w:noProof/>
            <w:webHidden/>
          </w:rPr>
          <w:fldChar w:fldCharType="begin"/>
        </w:r>
        <w:r>
          <w:rPr>
            <w:noProof/>
            <w:webHidden/>
          </w:rPr>
          <w:instrText xml:space="preserve"> PAGEREF _Toc133286280 \h </w:instrText>
        </w:r>
        <w:r>
          <w:rPr>
            <w:noProof/>
            <w:webHidden/>
          </w:rPr>
        </w:r>
        <w:r>
          <w:rPr>
            <w:noProof/>
            <w:webHidden/>
          </w:rPr>
          <w:fldChar w:fldCharType="separate"/>
        </w:r>
        <w:r>
          <w:rPr>
            <w:noProof/>
            <w:webHidden/>
          </w:rPr>
          <w:t>12</w:t>
        </w:r>
        <w:r>
          <w:rPr>
            <w:noProof/>
            <w:webHidden/>
          </w:rPr>
          <w:fldChar w:fldCharType="end"/>
        </w:r>
      </w:hyperlink>
    </w:p>
    <w:p w14:paraId="13493FE3" w14:textId="569C1B2C"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281" w:history="1">
        <w:r w:rsidRPr="009C62F5">
          <w:rPr>
            <w:rStyle w:val="Hyperlink"/>
            <w:noProof/>
          </w:rPr>
          <w:t>Table 5 : Budget Breakdown</w:t>
        </w:r>
        <w:r>
          <w:rPr>
            <w:noProof/>
            <w:webHidden/>
          </w:rPr>
          <w:tab/>
        </w:r>
        <w:r>
          <w:rPr>
            <w:noProof/>
            <w:webHidden/>
          </w:rPr>
          <w:fldChar w:fldCharType="begin"/>
        </w:r>
        <w:r>
          <w:rPr>
            <w:noProof/>
            <w:webHidden/>
          </w:rPr>
          <w:instrText xml:space="preserve"> PAGEREF _Toc133286281 \h </w:instrText>
        </w:r>
        <w:r>
          <w:rPr>
            <w:noProof/>
            <w:webHidden/>
          </w:rPr>
        </w:r>
        <w:r>
          <w:rPr>
            <w:noProof/>
            <w:webHidden/>
          </w:rPr>
          <w:fldChar w:fldCharType="separate"/>
        </w:r>
        <w:r>
          <w:rPr>
            <w:noProof/>
            <w:webHidden/>
          </w:rPr>
          <w:t>15</w:t>
        </w:r>
        <w:r>
          <w:rPr>
            <w:noProof/>
            <w:webHidden/>
          </w:rPr>
          <w:fldChar w:fldCharType="end"/>
        </w:r>
      </w:hyperlink>
    </w:p>
    <w:p w14:paraId="7C24B4B6" w14:textId="30A59452"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282" w:history="1">
        <w:r w:rsidRPr="009C62F5">
          <w:rPr>
            <w:rStyle w:val="Hyperlink"/>
            <w:noProof/>
          </w:rPr>
          <w:t>Table 6 : SD1 Milestones</w:t>
        </w:r>
        <w:r>
          <w:rPr>
            <w:noProof/>
            <w:webHidden/>
          </w:rPr>
          <w:tab/>
        </w:r>
        <w:r>
          <w:rPr>
            <w:noProof/>
            <w:webHidden/>
          </w:rPr>
          <w:fldChar w:fldCharType="begin"/>
        </w:r>
        <w:r>
          <w:rPr>
            <w:noProof/>
            <w:webHidden/>
          </w:rPr>
          <w:instrText xml:space="preserve"> PAGEREF _Toc133286282 \h </w:instrText>
        </w:r>
        <w:r>
          <w:rPr>
            <w:noProof/>
            <w:webHidden/>
          </w:rPr>
        </w:r>
        <w:r>
          <w:rPr>
            <w:noProof/>
            <w:webHidden/>
          </w:rPr>
          <w:fldChar w:fldCharType="separate"/>
        </w:r>
        <w:r>
          <w:rPr>
            <w:noProof/>
            <w:webHidden/>
          </w:rPr>
          <w:t>16</w:t>
        </w:r>
        <w:r>
          <w:rPr>
            <w:noProof/>
            <w:webHidden/>
          </w:rPr>
          <w:fldChar w:fldCharType="end"/>
        </w:r>
      </w:hyperlink>
    </w:p>
    <w:p w14:paraId="2735B4BD" w14:textId="6FC7B824"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283" w:history="1">
        <w:r w:rsidRPr="009C62F5">
          <w:rPr>
            <w:rStyle w:val="Hyperlink"/>
            <w:noProof/>
          </w:rPr>
          <w:t>Table 7 : SD2 Milestones</w:t>
        </w:r>
        <w:r>
          <w:rPr>
            <w:noProof/>
            <w:webHidden/>
          </w:rPr>
          <w:tab/>
        </w:r>
        <w:r>
          <w:rPr>
            <w:noProof/>
            <w:webHidden/>
          </w:rPr>
          <w:fldChar w:fldCharType="begin"/>
        </w:r>
        <w:r>
          <w:rPr>
            <w:noProof/>
            <w:webHidden/>
          </w:rPr>
          <w:instrText xml:space="preserve"> PAGEREF _Toc133286283 \h </w:instrText>
        </w:r>
        <w:r>
          <w:rPr>
            <w:noProof/>
            <w:webHidden/>
          </w:rPr>
        </w:r>
        <w:r>
          <w:rPr>
            <w:noProof/>
            <w:webHidden/>
          </w:rPr>
          <w:fldChar w:fldCharType="separate"/>
        </w:r>
        <w:r>
          <w:rPr>
            <w:noProof/>
            <w:webHidden/>
          </w:rPr>
          <w:t>17</w:t>
        </w:r>
        <w:r>
          <w:rPr>
            <w:noProof/>
            <w:webHidden/>
          </w:rPr>
          <w:fldChar w:fldCharType="end"/>
        </w:r>
      </w:hyperlink>
    </w:p>
    <w:p w14:paraId="52636BA2" w14:textId="796EC987"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284" w:history="1">
        <w:r w:rsidRPr="009C62F5">
          <w:rPr>
            <w:rStyle w:val="Hyperlink"/>
            <w:noProof/>
          </w:rPr>
          <w:t>Table 8: Battery Options Comparison</w:t>
        </w:r>
        <w:r>
          <w:rPr>
            <w:noProof/>
            <w:webHidden/>
          </w:rPr>
          <w:tab/>
        </w:r>
        <w:r>
          <w:rPr>
            <w:noProof/>
            <w:webHidden/>
          </w:rPr>
          <w:fldChar w:fldCharType="begin"/>
        </w:r>
        <w:r>
          <w:rPr>
            <w:noProof/>
            <w:webHidden/>
          </w:rPr>
          <w:instrText xml:space="preserve"> PAGEREF _Toc133286284 \h </w:instrText>
        </w:r>
        <w:r>
          <w:rPr>
            <w:noProof/>
            <w:webHidden/>
          </w:rPr>
        </w:r>
        <w:r>
          <w:rPr>
            <w:noProof/>
            <w:webHidden/>
          </w:rPr>
          <w:fldChar w:fldCharType="separate"/>
        </w:r>
        <w:r>
          <w:rPr>
            <w:noProof/>
            <w:webHidden/>
          </w:rPr>
          <w:t>24</w:t>
        </w:r>
        <w:r>
          <w:rPr>
            <w:noProof/>
            <w:webHidden/>
          </w:rPr>
          <w:fldChar w:fldCharType="end"/>
        </w:r>
      </w:hyperlink>
    </w:p>
    <w:p w14:paraId="4B250FCD" w14:textId="7D4E306A"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285" w:history="1">
        <w:r w:rsidRPr="009C62F5">
          <w:rPr>
            <w:rStyle w:val="Hyperlink"/>
            <w:noProof/>
          </w:rPr>
          <w:t>Table 9 : MCU Requirements</w:t>
        </w:r>
        <w:r>
          <w:rPr>
            <w:noProof/>
            <w:webHidden/>
          </w:rPr>
          <w:tab/>
        </w:r>
        <w:r>
          <w:rPr>
            <w:noProof/>
            <w:webHidden/>
          </w:rPr>
          <w:fldChar w:fldCharType="begin"/>
        </w:r>
        <w:r>
          <w:rPr>
            <w:noProof/>
            <w:webHidden/>
          </w:rPr>
          <w:instrText xml:space="preserve"> PAGEREF _Toc133286285 \h </w:instrText>
        </w:r>
        <w:r>
          <w:rPr>
            <w:noProof/>
            <w:webHidden/>
          </w:rPr>
        </w:r>
        <w:r>
          <w:rPr>
            <w:noProof/>
            <w:webHidden/>
          </w:rPr>
          <w:fldChar w:fldCharType="separate"/>
        </w:r>
        <w:r>
          <w:rPr>
            <w:noProof/>
            <w:webHidden/>
          </w:rPr>
          <w:t>29</w:t>
        </w:r>
        <w:r>
          <w:rPr>
            <w:noProof/>
            <w:webHidden/>
          </w:rPr>
          <w:fldChar w:fldCharType="end"/>
        </w:r>
      </w:hyperlink>
    </w:p>
    <w:p w14:paraId="67DBFF2A" w14:textId="689942B1"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286" w:history="1">
        <w:r w:rsidRPr="009C62F5">
          <w:rPr>
            <w:rStyle w:val="Hyperlink"/>
            <w:noProof/>
          </w:rPr>
          <w:t>Table 10 : MCU possibilities</w:t>
        </w:r>
        <w:r>
          <w:rPr>
            <w:noProof/>
            <w:webHidden/>
          </w:rPr>
          <w:tab/>
        </w:r>
        <w:r>
          <w:rPr>
            <w:noProof/>
            <w:webHidden/>
          </w:rPr>
          <w:fldChar w:fldCharType="begin"/>
        </w:r>
        <w:r>
          <w:rPr>
            <w:noProof/>
            <w:webHidden/>
          </w:rPr>
          <w:instrText xml:space="preserve"> PAGEREF _Toc133286286 \h </w:instrText>
        </w:r>
        <w:r>
          <w:rPr>
            <w:noProof/>
            <w:webHidden/>
          </w:rPr>
        </w:r>
        <w:r>
          <w:rPr>
            <w:noProof/>
            <w:webHidden/>
          </w:rPr>
          <w:fldChar w:fldCharType="separate"/>
        </w:r>
        <w:r>
          <w:rPr>
            <w:noProof/>
            <w:webHidden/>
          </w:rPr>
          <w:t>29</w:t>
        </w:r>
        <w:r>
          <w:rPr>
            <w:noProof/>
            <w:webHidden/>
          </w:rPr>
          <w:fldChar w:fldCharType="end"/>
        </w:r>
      </w:hyperlink>
    </w:p>
    <w:p w14:paraId="7DD8EA56" w14:textId="641CCD6F"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287" w:history="1">
        <w:r w:rsidRPr="009C62F5">
          <w:rPr>
            <w:rStyle w:val="Hyperlink"/>
            <w:noProof/>
          </w:rPr>
          <w:t>Table 11: Different IMU Chips (copyright pending)</w:t>
        </w:r>
        <w:r>
          <w:rPr>
            <w:noProof/>
            <w:webHidden/>
          </w:rPr>
          <w:tab/>
        </w:r>
        <w:r>
          <w:rPr>
            <w:noProof/>
            <w:webHidden/>
          </w:rPr>
          <w:fldChar w:fldCharType="begin"/>
        </w:r>
        <w:r>
          <w:rPr>
            <w:noProof/>
            <w:webHidden/>
          </w:rPr>
          <w:instrText xml:space="preserve"> PAGEREF _Toc133286287 \h </w:instrText>
        </w:r>
        <w:r>
          <w:rPr>
            <w:noProof/>
            <w:webHidden/>
          </w:rPr>
        </w:r>
        <w:r>
          <w:rPr>
            <w:noProof/>
            <w:webHidden/>
          </w:rPr>
          <w:fldChar w:fldCharType="separate"/>
        </w:r>
        <w:r>
          <w:rPr>
            <w:noProof/>
            <w:webHidden/>
          </w:rPr>
          <w:t>32</w:t>
        </w:r>
        <w:r>
          <w:rPr>
            <w:noProof/>
            <w:webHidden/>
          </w:rPr>
          <w:fldChar w:fldCharType="end"/>
        </w:r>
      </w:hyperlink>
    </w:p>
    <w:p w14:paraId="05A2DDA8" w14:textId="2573173A"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288" w:history="1">
        <w:r w:rsidRPr="009C62F5">
          <w:rPr>
            <w:rStyle w:val="Hyperlink"/>
            <w:noProof/>
          </w:rPr>
          <w:t>Table 12 : Bluetooth Module Comparison</w:t>
        </w:r>
        <w:r>
          <w:rPr>
            <w:noProof/>
            <w:webHidden/>
          </w:rPr>
          <w:tab/>
        </w:r>
        <w:r>
          <w:rPr>
            <w:noProof/>
            <w:webHidden/>
          </w:rPr>
          <w:fldChar w:fldCharType="begin"/>
        </w:r>
        <w:r>
          <w:rPr>
            <w:noProof/>
            <w:webHidden/>
          </w:rPr>
          <w:instrText xml:space="preserve"> PAGEREF _Toc133286288 \h </w:instrText>
        </w:r>
        <w:r>
          <w:rPr>
            <w:noProof/>
            <w:webHidden/>
          </w:rPr>
        </w:r>
        <w:r>
          <w:rPr>
            <w:noProof/>
            <w:webHidden/>
          </w:rPr>
          <w:fldChar w:fldCharType="separate"/>
        </w:r>
        <w:r>
          <w:rPr>
            <w:noProof/>
            <w:webHidden/>
          </w:rPr>
          <w:t>35</w:t>
        </w:r>
        <w:r>
          <w:rPr>
            <w:noProof/>
            <w:webHidden/>
          </w:rPr>
          <w:fldChar w:fldCharType="end"/>
        </w:r>
      </w:hyperlink>
    </w:p>
    <w:p w14:paraId="541E259C" w14:textId="33250C8F"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289" w:history="1">
        <w:r w:rsidRPr="009C62F5">
          <w:rPr>
            <w:rStyle w:val="Hyperlink"/>
            <w:noProof/>
          </w:rPr>
          <w:t>Table 13: Types of AC Motors</w:t>
        </w:r>
        <w:r>
          <w:rPr>
            <w:noProof/>
            <w:webHidden/>
          </w:rPr>
          <w:tab/>
        </w:r>
        <w:r>
          <w:rPr>
            <w:noProof/>
            <w:webHidden/>
          </w:rPr>
          <w:fldChar w:fldCharType="begin"/>
        </w:r>
        <w:r>
          <w:rPr>
            <w:noProof/>
            <w:webHidden/>
          </w:rPr>
          <w:instrText xml:space="preserve"> PAGEREF _Toc133286289 \h </w:instrText>
        </w:r>
        <w:r>
          <w:rPr>
            <w:noProof/>
            <w:webHidden/>
          </w:rPr>
        </w:r>
        <w:r>
          <w:rPr>
            <w:noProof/>
            <w:webHidden/>
          </w:rPr>
          <w:fldChar w:fldCharType="separate"/>
        </w:r>
        <w:r>
          <w:rPr>
            <w:noProof/>
            <w:webHidden/>
          </w:rPr>
          <w:t>39</w:t>
        </w:r>
        <w:r>
          <w:rPr>
            <w:noProof/>
            <w:webHidden/>
          </w:rPr>
          <w:fldChar w:fldCharType="end"/>
        </w:r>
      </w:hyperlink>
    </w:p>
    <w:p w14:paraId="2395B8A0" w14:textId="20858D2D"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290" w:history="1">
        <w:r w:rsidRPr="009C62F5">
          <w:rPr>
            <w:rStyle w:val="Hyperlink"/>
            <w:noProof/>
          </w:rPr>
          <w:t>Table 14 : Types of DC Motors</w:t>
        </w:r>
        <w:r>
          <w:rPr>
            <w:noProof/>
            <w:webHidden/>
          </w:rPr>
          <w:tab/>
        </w:r>
        <w:r>
          <w:rPr>
            <w:noProof/>
            <w:webHidden/>
          </w:rPr>
          <w:fldChar w:fldCharType="begin"/>
        </w:r>
        <w:r>
          <w:rPr>
            <w:noProof/>
            <w:webHidden/>
          </w:rPr>
          <w:instrText xml:space="preserve"> PAGEREF _Toc133286290 \h </w:instrText>
        </w:r>
        <w:r>
          <w:rPr>
            <w:noProof/>
            <w:webHidden/>
          </w:rPr>
        </w:r>
        <w:r>
          <w:rPr>
            <w:noProof/>
            <w:webHidden/>
          </w:rPr>
          <w:fldChar w:fldCharType="separate"/>
        </w:r>
        <w:r>
          <w:rPr>
            <w:noProof/>
            <w:webHidden/>
          </w:rPr>
          <w:t>41</w:t>
        </w:r>
        <w:r>
          <w:rPr>
            <w:noProof/>
            <w:webHidden/>
          </w:rPr>
          <w:fldChar w:fldCharType="end"/>
        </w:r>
      </w:hyperlink>
    </w:p>
    <w:p w14:paraId="41D89BA1" w14:textId="37E57A1F"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291" w:history="1">
        <w:r w:rsidRPr="009C62F5">
          <w:rPr>
            <w:rStyle w:val="Hyperlink"/>
            <w:noProof/>
          </w:rPr>
          <w:t>Table 15: Brush vs Brushless DC Motor</w:t>
        </w:r>
        <w:r>
          <w:rPr>
            <w:noProof/>
            <w:webHidden/>
          </w:rPr>
          <w:tab/>
        </w:r>
        <w:r>
          <w:rPr>
            <w:noProof/>
            <w:webHidden/>
          </w:rPr>
          <w:fldChar w:fldCharType="begin"/>
        </w:r>
        <w:r>
          <w:rPr>
            <w:noProof/>
            <w:webHidden/>
          </w:rPr>
          <w:instrText xml:space="preserve"> PAGEREF _Toc133286291 \h </w:instrText>
        </w:r>
        <w:r>
          <w:rPr>
            <w:noProof/>
            <w:webHidden/>
          </w:rPr>
        </w:r>
        <w:r>
          <w:rPr>
            <w:noProof/>
            <w:webHidden/>
          </w:rPr>
          <w:fldChar w:fldCharType="separate"/>
        </w:r>
        <w:r>
          <w:rPr>
            <w:noProof/>
            <w:webHidden/>
          </w:rPr>
          <w:t>43</w:t>
        </w:r>
        <w:r>
          <w:rPr>
            <w:noProof/>
            <w:webHidden/>
          </w:rPr>
          <w:fldChar w:fldCharType="end"/>
        </w:r>
      </w:hyperlink>
    </w:p>
    <w:p w14:paraId="2DD75099" w14:textId="445AB213"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292" w:history="1">
        <w:r w:rsidRPr="009C62F5">
          <w:rPr>
            <w:rStyle w:val="Hyperlink"/>
            <w:noProof/>
          </w:rPr>
          <w:t>Table 16 : Comparison of Motor types</w:t>
        </w:r>
        <w:r>
          <w:rPr>
            <w:noProof/>
            <w:webHidden/>
          </w:rPr>
          <w:tab/>
        </w:r>
        <w:r>
          <w:rPr>
            <w:noProof/>
            <w:webHidden/>
          </w:rPr>
          <w:fldChar w:fldCharType="begin"/>
        </w:r>
        <w:r>
          <w:rPr>
            <w:noProof/>
            <w:webHidden/>
          </w:rPr>
          <w:instrText xml:space="preserve"> PAGEREF _Toc133286292 \h </w:instrText>
        </w:r>
        <w:r>
          <w:rPr>
            <w:noProof/>
            <w:webHidden/>
          </w:rPr>
        </w:r>
        <w:r>
          <w:rPr>
            <w:noProof/>
            <w:webHidden/>
          </w:rPr>
          <w:fldChar w:fldCharType="separate"/>
        </w:r>
        <w:r>
          <w:rPr>
            <w:noProof/>
            <w:webHidden/>
          </w:rPr>
          <w:t>46</w:t>
        </w:r>
        <w:r>
          <w:rPr>
            <w:noProof/>
            <w:webHidden/>
          </w:rPr>
          <w:fldChar w:fldCharType="end"/>
        </w:r>
      </w:hyperlink>
    </w:p>
    <w:p w14:paraId="383BC0A5" w14:textId="52089BE9"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293" w:history="1">
        <w:r w:rsidRPr="009C62F5">
          <w:rPr>
            <w:rStyle w:val="Hyperlink"/>
            <w:noProof/>
          </w:rPr>
          <w:t>Table 17: Motor Design Specifications</w:t>
        </w:r>
        <w:r>
          <w:rPr>
            <w:noProof/>
            <w:webHidden/>
          </w:rPr>
          <w:tab/>
        </w:r>
        <w:r>
          <w:rPr>
            <w:noProof/>
            <w:webHidden/>
          </w:rPr>
          <w:fldChar w:fldCharType="begin"/>
        </w:r>
        <w:r>
          <w:rPr>
            <w:noProof/>
            <w:webHidden/>
          </w:rPr>
          <w:instrText xml:space="preserve"> PAGEREF _Toc133286293 \h </w:instrText>
        </w:r>
        <w:r>
          <w:rPr>
            <w:noProof/>
            <w:webHidden/>
          </w:rPr>
        </w:r>
        <w:r>
          <w:rPr>
            <w:noProof/>
            <w:webHidden/>
          </w:rPr>
          <w:fldChar w:fldCharType="separate"/>
        </w:r>
        <w:r>
          <w:rPr>
            <w:noProof/>
            <w:webHidden/>
          </w:rPr>
          <w:t>48</w:t>
        </w:r>
        <w:r>
          <w:rPr>
            <w:noProof/>
            <w:webHidden/>
          </w:rPr>
          <w:fldChar w:fldCharType="end"/>
        </w:r>
      </w:hyperlink>
    </w:p>
    <w:p w14:paraId="675A4338" w14:textId="35FCE77F"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294" w:history="1">
        <w:r w:rsidRPr="009C62F5">
          <w:rPr>
            <w:rStyle w:val="Hyperlink"/>
            <w:noProof/>
          </w:rPr>
          <w:t>Table 18 : Types of Throttle</w:t>
        </w:r>
        <w:r>
          <w:rPr>
            <w:noProof/>
            <w:webHidden/>
          </w:rPr>
          <w:tab/>
        </w:r>
        <w:r>
          <w:rPr>
            <w:noProof/>
            <w:webHidden/>
          </w:rPr>
          <w:fldChar w:fldCharType="begin"/>
        </w:r>
        <w:r>
          <w:rPr>
            <w:noProof/>
            <w:webHidden/>
          </w:rPr>
          <w:instrText xml:space="preserve"> PAGEREF _Toc133286294 \h </w:instrText>
        </w:r>
        <w:r>
          <w:rPr>
            <w:noProof/>
            <w:webHidden/>
          </w:rPr>
        </w:r>
        <w:r>
          <w:rPr>
            <w:noProof/>
            <w:webHidden/>
          </w:rPr>
          <w:fldChar w:fldCharType="separate"/>
        </w:r>
        <w:r>
          <w:rPr>
            <w:noProof/>
            <w:webHidden/>
          </w:rPr>
          <w:t>53</w:t>
        </w:r>
        <w:r>
          <w:rPr>
            <w:noProof/>
            <w:webHidden/>
          </w:rPr>
          <w:fldChar w:fldCharType="end"/>
        </w:r>
      </w:hyperlink>
    </w:p>
    <w:p w14:paraId="0CD1ADEA" w14:textId="07DC8F3F"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295" w:history="1">
        <w:r w:rsidRPr="009C62F5">
          <w:rPr>
            <w:rStyle w:val="Hyperlink"/>
            <w:noProof/>
          </w:rPr>
          <w:t>Table 19 : Comparing Types of Brakes</w:t>
        </w:r>
        <w:r>
          <w:rPr>
            <w:noProof/>
            <w:webHidden/>
          </w:rPr>
          <w:tab/>
        </w:r>
        <w:r>
          <w:rPr>
            <w:noProof/>
            <w:webHidden/>
          </w:rPr>
          <w:fldChar w:fldCharType="begin"/>
        </w:r>
        <w:r>
          <w:rPr>
            <w:noProof/>
            <w:webHidden/>
          </w:rPr>
          <w:instrText xml:space="preserve"> PAGEREF _Toc133286295 \h </w:instrText>
        </w:r>
        <w:r>
          <w:rPr>
            <w:noProof/>
            <w:webHidden/>
          </w:rPr>
        </w:r>
        <w:r>
          <w:rPr>
            <w:noProof/>
            <w:webHidden/>
          </w:rPr>
          <w:fldChar w:fldCharType="separate"/>
        </w:r>
        <w:r>
          <w:rPr>
            <w:noProof/>
            <w:webHidden/>
          </w:rPr>
          <w:t>61</w:t>
        </w:r>
        <w:r>
          <w:rPr>
            <w:noProof/>
            <w:webHidden/>
          </w:rPr>
          <w:fldChar w:fldCharType="end"/>
        </w:r>
      </w:hyperlink>
    </w:p>
    <w:p w14:paraId="63099311" w14:textId="66501153"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296" w:history="1">
        <w:r w:rsidRPr="009C62F5">
          <w:rPr>
            <w:rStyle w:val="Hyperlink"/>
            <w:noProof/>
          </w:rPr>
          <w:t>Table 20 : Comparison Table of Browser Web Apps</w:t>
        </w:r>
        <w:r>
          <w:rPr>
            <w:noProof/>
            <w:webHidden/>
          </w:rPr>
          <w:tab/>
        </w:r>
        <w:r>
          <w:rPr>
            <w:noProof/>
            <w:webHidden/>
          </w:rPr>
          <w:fldChar w:fldCharType="begin"/>
        </w:r>
        <w:r>
          <w:rPr>
            <w:noProof/>
            <w:webHidden/>
          </w:rPr>
          <w:instrText xml:space="preserve"> PAGEREF _Toc133286296 \h </w:instrText>
        </w:r>
        <w:r>
          <w:rPr>
            <w:noProof/>
            <w:webHidden/>
          </w:rPr>
        </w:r>
        <w:r>
          <w:rPr>
            <w:noProof/>
            <w:webHidden/>
          </w:rPr>
          <w:fldChar w:fldCharType="separate"/>
        </w:r>
        <w:r>
          <w:rPr>
            <w:noProof/>
            <w:webHidden/>
          </w:rPr>
          <w:t>68</w:t>
        </w:r>
        <w:r>
          <w:rPr>
            <w:noProof/>
            <w:webHidden/>
          </w:rPr>
          <w:fldChar w:fldCharType="end"/>
        </w:r>
      </w:hyperlink>
    </w:p>
    <w:p w14:paraId="015BE1B3" w14:textId="0491645F"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297" w:history="1">
        <w:r w:rsidRPr="009C62F5">
          <w:rPr>
            <w:rStyle w:val="Hyperlink"/>
            <w:noProof/>
          </w:rPr>
          <w:t>Table 21: Lightning Comparison</w:t>
        </w:r>
        <w:r>
          <w:rPr>
            <w:noProof/>
            <w:webHidden/>
          </w:rPr>
          <w:tab/>
        </w:r>
        <w:r>
          <w:rPr>
            <w:noProof/>
            <w:webHidden/>
          </w:rPr>
          <w:fldChar w:fldCharType="begin"/>
        </w:r>
        <w:r>
          <w:rPr>
            <w:noProof/>
            <w:webHidden/>
          </w:rPr>
          <w:instrText xml:space="preserve"> PAGEREF _Toc133286297 \h </w:instrText>
        </w:r>
        <w:r>
          <w:rPr>
            <w:noProof/>
            <w:webHidden/>
          </w:rPr>
        </w:r>
        <w:r>
          <w:rPr>
            <w:noProof/>
            <w:webHidden/>
          </w:rPr>
          <w:fldChar w:fldCharType="separate"/>
        </w:r>
        <w:r>
          <w:rPr>
            <w:noProof/>
            <w:webHidden/>
          </w:rPr>
          <w:t>71</w:t>
        </w:r>
        <w:r>
          <w:rPr>
            <w:noProof/>
            <w:webHidden/>
          </w:rPr>
          <w:fldChar w:fldCharType="end"/>
        </w:r>
      </w:hyperlink>
    </w:p>
    <w:p w14:paraId="3CEE406E" w14:textId="5DC30EC9"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298" w:history="1">
        <w:r w:rsidRPr="009C62F5">
          <w:rPr>
            <w:rStyle w:val="Hyperlink"/>
            <w:noProof/>
          </w:rPr>
          <w:t>Table 22: State of Florida Ebike Class Regulations</w:t>
        </w:r>
        <w:r>
          <w:rPr>
            <w:noProof/>
            <w:webHidden/>
          </w:rPr>
          <w:tab/>
        </w:r>
        <w:r>
          <w:rPr>
            <w:noProof/>
            <w:webHidden/>
          </w:rPr>
          <w:fldChar w:fldCharType="begin"/>
        </w:r>
        <w:r>
          <w:rPr>
            <w:noProof/>
            <w:webHidden/>
          </w:rPr>
          <w:instrText xml:space="preserve"> PAGEREF _Toc133286298 \h </w:instrText>
        </w:r>
        <w:r>
          <w:rPr>
            <w:noProof/>
            <w:webHidden/>
          </w:rPr>
        </w:r>
        <w:r>
          <w:rPr>
            <w:noProof/>
            <w:webHidden/>
          </w:rPr>
          <w:fldChar w:fldCharType="separate"/>
        </w:r>
        <w:r>
          <w:rPr>
            <w:noProof/>
            <w:webHidden/>
          </w:rPr>
          <w:t>76</w:t>
        </w:r>
        <w:r>
          <w:rPr>
            <w:noProof/>
            <w:webHidden/>
          </w:rPr>
          <w:fldChar w:fldCharType="end"/>
        </w:r>
      </w:hyperlink>
    </w:p>
    <w:p w14:paraId="1B2AA2D7" w14:textId="0E7C0EAC"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299" w:history="1">
        <w:r w:rsidRPr="009C62F5">
          <w:rPr>
            <w:rStyle w:val="Hyperlink"/>
            <w:noProof/>
          </w:rPr>
          <w:t>Table 23: 12v DC/DC</w:t>
        </w:r>
        <w:r>
          <w:rPr>
            <w:noProof/>
            <w:webHidden/>
          </w:rPr>
          <w:tab/>
        </w:r>
        <w:r>
          <w:rPr>
            <w:noProof/>
            <w:webHidden/>
          </w:rPr>
          <w:fldChar w:fldCharType="begin"/>
        </w:r>
        <w:r>
          <w:rPr>
            <w:noProof/>
            <w:webHidden/>
          </w:rPr>
          <w:instrText xml:space="preserve"> PAGEREF _Toc133286299 \h </w:instrText>
        </w:r>
        <w:r>
          <w:rPr>
            <w:noProof/>
            <w:webHidden/>
          </w:rPr>
        </w:r>
        <w:r>
          <w:rPr>
            <w:noProof/>
            <w:webHidden/>
          </w:rPr>
          <w:fldChar w:fldCharType="separate"/>
        </w:r>
        <w:r>
          <w:rPr>
            <w:noProof/>
            <w:webHidden/>
          </w:rPr>
          <w:t>88</w:t>
        </w:r>
        <w:r>
          <w:rPr>
            <w:noProof/>
            <w:webHidden/>
          </w:rPr>
          <w:fldChar w:fldCharType="end"/>
        </w:r>
      </w:hyperlink>
    </w:p>
    <w:p w14:paraId="4DB5E01B" w14:textId="00F15F31"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300" w:history="1">
        <w:r w:rsidRPr="009C62F5">
          <w:rPr>
            <w:rStyle w:val="Hyperlink"/>
            <w:noProof/>
          </w:rPr>
          <w:t>Table 24: 5v DC/DC</w:t>
        </w:r>
        <w:r>
          <w:rPr>
            <w:noProof/>
            <w:webHidden/>
          </w:rPr>
          <w:tab/>
        </w:r>
        <w:r>
          <w:rPr>
            <w:noProof/>
            <w:webHidden/>
          </w:rPr>
          <w:fldChar w:fldCharType="begin"/>
        </w:r>
        <w:r>
          <w:rPr>
            <w:noProof/>
            <w:webHidden/>
          </w:rPr>
          <w:instrText xml:space="preserve"> PAGEREF _Toc133286300 \h </w:instrText>
        </w:r>
        <w:r>
          <w:rPr>
            <w:noProof/>
            <w:webHidden/>
          </w:rPr>
        </w:r>
        <w:r>
          <w:rPr>
            <w:noProof/>
            <w:webHidden/>
          </w:rPr>
          <w:fldChar w:fldCharType="separate"/>
        </w:r>
        <w:r>
          <w:rPr>
            <w:noProof/>
            <w:webHidden/>
          </w:rPr>
          <w:t>91</w:t>
        </w:r>
        <w:r>
          <w:rPr>
            <w:noProof/>
            <w:webHidden/>
          </w:rPr>
          <w:fldChar w:fldCharType="end"/>
        </w:r>
      </w:hyperlink>
    </w:p>
    <w:p w14:paraId="55634905" w14:textId="3F51E8D1"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301" w:history="1">
        <w:r w:rsidRPr="009C62F5">
          <w:rPr>
            <w:rStyle w:val="Hyperlink"/>
            <w:noProof/>
          </w:rPr>
          <w:t>Table 25: 3.3v DC/DC</w:t>
        </w:r>
        <w:r>
          <w:rPr>
            <w:noProof/>
            <w:webHidden/>
          </w:rPr>
          <w:tab/>
        </w:r>
        <w:r>
          <w:rPr>
            <w:noProof/>
            <w:webHidden/>
          </w:rPr>
          <w:fldChar w:fldCharType="begin"/>
        </w:r>
        <w:r>
          <w:rPr>
            <w:noProof/>
            <w:webHidden/>
          </w:rPr>
          <w:instrText xml:space="preserve"> PAGEREF _Toc133286301 \h </w:instrText>
        </w:r>
        <w:r>
          <w:rPr>
            <w:noProof/>
            <w:webHidden/>
          </w:rPr>
        </w:r>
        <w:r>
          <w:rPr>
            <w:noProof/>
            <w:webHidden/>
          </w:rPr>
          <w:fldChar w:fldCharType="separate"/>
        </w:r>
        <w:r>
          <w:rPr>
            <w:noProof/>
            <w:webHidden/>
          </w:rPr>
          <w:t>93</w:t>
        </w:r>
        <w:r>
          <w:rPr>
            <w:noProof/>
            <w:webHidden/>
          </w:rPr>
          <w:fldChar w:fldCharType="end"/>
        </w:r>
      </w:hyperlink>
    </w:p>
    <w:p w14:paraId="5CF51D28" w14:textId="35457D16"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302" w:history="1">
        <w:r w:rsidRPr="009C62F5">
          <w:rPr>
            <w:rStyle w:val="Hyperlink"/>
            <w:noProof/>
          </w:rPr>
          <w:t>Table 26 - RTOS Task List</w:t>
        </w:r>
        <w:r>
          <w:rPr>
            <w:noProof/>
            <w:webHidden/>
          </w:rPr>
          <w:tab/>
        </w:r>
        <w:r>
          <w:rPr>
            <w:noProof/>
            <w:webHidden/>
          </w:rPr>
          <w:fldChar w:fldCharType="begin"/>
        </w:r>
        <w:r>
          <w:rPr>
            <w:noProof/>
            <w:webHidden/>
          </w:rPr>
          <w:instrText xml:space="preserve"> PAGEREF _Toc133286302 \h </w:instrText>
        </w:r>
        <w:r>
          <w:rPr>
            <w:noProof/>
            <w:webHidden/>
          </w:rPr>
        </w:r>
        <w:r>
          <w:rPr>
            <w:noProof/>
            <w:webHidden/>
          </w:rPr>
          <w:fldChar w:fldCharType="separate"/>
        </w:r>
        <w:r>
          <w:rPr>
            <w:noProof/>
            <w:webHidden/>
          </w:rPr>
          <w:t>95</w:t>
        </w:r>
        <w:r>
          <w:rPr>
            <w:noProof/>
            <w:webHidden/>
          </w:rPr>
          <w:fldChar w:fldCharType="end"/>
        </w:r>
      </w:hyperlink>
    </w:p>
    <w:p w14:paraId="426C674A" w14:textId="16371AB4"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303" w:history="1">
        <w:r w:rsidRPr="009C62F5">
          <w:rPr>
            <w:rStyle w:val="Hyperlink"/>
            <w:noProof/>
          </w:rPr>
          <w:t>Table 27: PCB vendors</w:t>
        </w:r>
        <w:r>
          <w:rPr>
            <w:noProof/>
            <w:webHidden/>
          </w:rPr>
          <w:tab/>
        </w:r>
        <w:r>
          <w:rPr>
            <w:noProof/>
            <w:webHidden/>
          </w:rPr>
          <w:fldChar w:fldCharType="begin"/>
        </w:r>
        <w:r>
          <w:rPr>
            <w:noProof/>
            <w:webHidden/>
          </w:rPr>
          <w:instrText xml:space="preserve"> PAGEREF _Toc133286303 \h </w:instrText>
        </w:r>
        <w:r>
          <w:rPr>
            <w:noProof/>
            <w:webHidden/>
          </w:rPr>
        </w:r>
        <w:r>
          <w:rPr>
            <w:noProof/>
            <w:webHidden/>
          </w:rPr>
          <w:fldChar w:fldCharType="separate"/>
        </w:r>
        <w:r>
          <w:rPr>
            <w:noProof/>
            <w:webHidden/>
          </w:rPr>
          <w:t>110</w:t>
        </w:r>
        <w:r>
          <w:rPr>
            <w:noProof/>
            <w:webHidden/>
          </w:rPr>
          <w:fldChar w:fldCharType="end"/>
        </w:r>
      </w:hyperlink>
    </w:p>
    <w:p w14:paraId="53C360F7" w14:textId="32DEE81D"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304" w:history="1">
        <w:r w:rsidRPr="009C62F5">
          <w:rPr>
            <w:rStyle w:val="Hyperlink"/>
            <w:noProof/>
          </w:rPr>
          <w:t>Table 28: Tools used for testing</w:t>
        </w:r>
        <w:r>
          <w:rPr>
            <w:noProof/>
            <w:webHidden/>
          </w:rPr>
          <w:tab/>
        </w:r>
        <w:r>
          <w:rPr>
            <w:noProof/>
            <w:webHidden/>
          </w:rPr>
          <w:fldChar w:fldCharType="begin"/>
        </w:r>
        <w:r>
          <w:rPr>
            <w:noProof/>
            <w:webHidden/>
          </w:rPr>
          <w:instrText xml:space="preserve"> PAGEREF _Toc133286304 \h </w:instrText>
        </w:r>
        <w:r>
          <w:rPr>
            <w:noProof/>
            <w:webHidden/>
          </w:rPr>
        </w:r>
        <w:r>
          <w:rPr>
            <w:noProof/>
            <w:webHidden/>
          </w:rPr>
          <w:fldChar w:fldCharType="separate"/>
        </w:r>
        <w:r>
          <w:rPr>
            <w:noProof/>
            <w:webHidden/>
          </w:rPr>
          <w:t>113</w:t>
        </w:r>
        <w:r>
          <w:rPr>
            <w:noProof/>
            <w:webHidden/>
          </w:rPr>
          <w:fldChar w:fldCharType="end"/>
        </w:r>
      </w:hyperlink>
    </w:p>
    <w:p w14:paraId="096BD0D4" w14:textId="52DA29D0"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305" w:history="1">
        <w:r w:rsidRPr="009C62F5">
          <w:rPr>
            <w:rStyle w:val="Hyperlink"/>
            <w:noProof/>
          </w:rPr>
          <w:t>Table 29: Tools for software testing</w:t>
        </w:r>
        <w:r>
          <w:rPr>
            <w:noProof/>
            <w:webHidden/>
          </w:rPr>
          <w:tab/>
        </w:r>
        <w:r>
          <w:rPr>
            <w:noProof/>
            <w:webHidden/>
          </w:rPr>
          <w:fldChar w:fldCharType="begin"/>
        </w:r>
        <w:r>
          <w:rPr>
            <w:noProof/>
            <w:webHidden/>
          </w:rPr>
          <w:instrText xml:space="preserve"> PAGEREF _Toc133286305 \h </w:instrText>
        </w:r>
        <w:r>
          <w:rPr>
            <w:noProof/>
            <w:webHidden/>
          </w:rPr>
        </w:r>
        <w:r>
          <w:rPr>
            <w:noProof/>
            <w:webHidden/>
          </w:rPr>
          <w:fldChar w:fldCharType="separate"/>
        </w:r>
        <w:r>
          <w:rPr>
            <w:noProof/>
            <w:webHidden/>
          </w:rPr>
          <w:t>115</w:t>
        </w:r>
        <w:r>
          <w:rPr>
            <w:noProof/>
            <w:webHidden/>
          </w:rPr>
          <w:fldChar w:fldCharType="end"/>
        </w:r>
      </w:hyperlink>
    </w:p>
    <w:p w14:paraId="08371A7A" w14:textId="6863CB81"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306" w:history="1">
        <w:r w:rsidRPr="009C62F5">
          <w:rPr>
            <w:rStyle w:val="Hyperlink"/>
            <w:noProof/>
          </w:rPr>
          <w:t>Table 30: Tools to test MCU software</w:t>
        </w:r>
        <w:r>
          <w:rPr>
            <w:noProof/>
            <w:webHidden/>
          </w:rPr>
          <w:tab/>
        </w:r>
        <w:r>
          <w:rPr>
            <w:noProof/>
            <w:webHidden/>
          </w:rPr>
          <w:fldChar w:fldCharType="begin"/>
        </w:r>
        <w:r>
          <w:rPr>
            <w:noProof/>
            <w:webHidden/>
          </w:rPr>
          <w:instrText xml:space="preserve"> PAGEREF _Toc133286306 \h </w:instrText>
        </w:r>
        <w:r>
          <w:rPr>
            <w:noProof/>
            <w:webHidden/>
          </w:rPr>
        </w:r>
        <w:r>
          <w:rPr>
            <w:noProof/>
            <w:webHidden/>
          </w:rPr>
          <w:fldChar w:fldCharType="separate"/>
        </w:r>
        <w:r>
          <w:rPr>
            <w:noProof/>
            <w:webHidden/>
          </w:rPr>
          <w:t>116</w:t>
        </w:r>
        <w:r>
          <w:rPr>
            <w:noProof/>
            <w:webHidden/>
          </w:rPr>
          <w:fldChar w:fldCharType="end"/>
        </w:r>
      </w:hyperlink>
    </w:p>
    <w:p w14:paraId="44FF7C68" w14:textId="23C751FE"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307" w:history="1">
        <w:r w:rsidRPr="009C62F5">
          <w:rPr>
            <w:rStyle w:val="Hyperlink"/>
            <w:noProof/>
          </w:rPr>
          <w:t>Table 31: BOM for main components</w:t>
        </w:r>
        <w:r>
          <w:rPr>
            <w:noProof/>
            <w:webHidden/>
          </w:rPr>
          <w:tab/>
        </w:r>
        <w:r>
          <w:rPr>
            <w:noProof/>
            <w:webHidden/>
          </w:rPr>
          <w:fldChar w:fldCharType="begin"/>
        </w:r>
        <w:r>
          <w:rPr>
            <w:noProof/>
            <w:webHidden/>
          </w:rPr>
          <w:instrText xml:space="preserve"> PAGEREF _Toc133286307 \h </w:instrText>
        </w:r>
        <w:r>
          <w:rPr>
            <w:noProof/>
            <w:webHidden/>
          </w:rPr>
        </w:r>
        <w:r>
          <w:rPr>
            <w:noProof/>
            <w:webHidden/>
          </w:rPr>
          <w:fldChar w:fldCharType="separate"/>
        </w:r>
        <w:r>
          <w:rPr>
            <w:noProof/>
            <w:webHidden/>
          </w:rPr>
          <w:t>125</w:t>
        </w:r>
        <w:r>
          <w:rPr>
            <w:noProof/>
            <w:webHidden/>
          </w:rPr>
          <w:fldChar w:fldCharType="end"/>
        </w:r>
      </w:hyperlink>
    </w:p>
    <w:p w14:paraId="18548391" w14:textId="29F8E87F"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308" w:history="1">
        <w:r w:rsidRPr="009C62F5">
          <w:rPr>
            <w:rStyle w:val="Hyperlink"/>
            <w:noProof/>
          </w:rPr>
          <w:t>Table 32: PCB BOM WIP</w:t>
        </w:r>
        <w:r>
          <w:rPr>
            <w:noProof/>
            <w:webHidden/>
          </w:rPr>
          <w:tab/>
        </w:r>
        <w:r>
          <w:rPr>
            <w:noProof/>
            <w:webHidden/>
          </w:rPr>
          <w:fldChar w:fldCharType="begin"/>
        </w:r>
        <w:r>
          <w:rPr>
            <w:noProof/>
            <w:webHidden/>
          </w:rPr>
          <w:instrText xml:space="preserve"> PAGEREF _Toc133286308 \h </w:instrText>
        </w:r>
        <w:r>
          <w:rPr>
            <w:noProof/>
            <w:webHidden/>
          </w:rPr>
        </w:r>
        <w:r>
          <w:rPr>
            <w:noProof/>
            <w:webHidden/>
          </w:rPr>
          <w:fldChar w:fldCharType="separate"/>
        </w:r>
        <w:r>
          <w:rPr>
            <w:noProof/>
            <w:webHidden/>
          </w:rPr>
          <w:t>126</w:t>
        </w:r>
        <w:r>
          <w:rPr>
            <w:noProof/>
            <w:webHidden/>
          </w:rPr>
          <w:fldChar w:fldCharType="end"/>
        </w:r>
      </w:hyperlink>
    </w:p>
    <w:p w14:paraId="7D4806B9" w14:textId="55EC4768" w:rsidR="00143611" w:rsidRDefault="00143611">
      <w:pPr>
        <w:pStyle w:val="TableofFigures"/>
        <w:tabs>
          <w:tab w:val="right" w:leader="dot" w:pos="8630"/>
        </w:tabs>
        <w:rPr>
          <w:rFonts w:asciiTheme="minorHAnsi" w:eastAsiaTheme="minorEastAsia" w:hAnsiTheme="minorHAnsi" w:cstheme="minorBidi"/>
          <w:noProof/>
          <w:color w:val="auto"/>
          <w:sz w:val="22"/>
          <w:szCs w:val="22"/>
        </w:rPr>
      </w:pPr>
      <w:hyperlink w:anchor="_Toc133286309" w:history="1">
        <w:r w:rsidRPr="009C62F5">
          <w:rPr>
            <w:rStyle w:val="Hyperlink"/>
            <w:noProof/>
          </w:rPr>
          <w:t>Table 33: Dev board BOM</w:t>
        </w:r>
        <w:r>
          <w:rPr>
            <w:noProof/>
            <w:webHidden/>
          </w:rPr>
          <w:tab/>
        </w:r>
        <w:r>
          <w:rPr>
            <w:noProof/>
            <w:webHidden/>
          </w:rPr>
          <w:fldChar w:fldCharType="begin"/>
        </w:r>
        <w:r>
          <w:rPr>
            <w:noProof/>
            <w:webHidden/>
          </w:rPr>
          <w:instrText xml:space="preserve"> PAGEREF _Toc133286309 \h </w:instrText>
        </w:r>
        <w:r>
          <w:rPr>
            <w:noProof/>
            <w:webHidden/>
          </w:rPr>
        </w:r>
        <w:r>
          <w:rPr>
            <w:noProof/>
            <w:webHidden/>
          </w:rPr>
          <w:fldChar w:fldCharType="separate"/>
        </w:r>
        <w:r>
          <w:rPr>
            <w:noProof/>
            <w:webHidden/>
          </w:rPr>
          <w:t>126</w:t>
        </w:r>
        <w:r>
          <w:rPr>
            <w:noProof/>
            <w:webHidden/>
          </w:rPr>
          <w:fldChar w:fldCharType="end"/>
        </w:r>
      </w:hyperlink>
    </w:p>
    <w:p w14:paraId="422DB148" w14:textId="4F36D820" w:rsidR="00185116" w:rsidRPr="00185116" w:rsidRDefault="00995626" w:rsidP="00293498">
      <w:pPr>
        <w:spacing w:line="252" w:lineRule="auto"/>
      </w:pPr>
      <w:r>
        <w:fldChar w:fldCharType="end"/>
      </w:r>
    </w:p>
    <w:p w14:paraId="068D7C27" w14:textId="242020A4" w:rsidR="00185116" w:rsidRPr="00185116" w:rsidRDefault="00995626" w:rsidP="00F16E3E">
      <w:pPr>
        <w:spacing w:line="252" w:lineRule="auto"/>
      </w:pPr>
      <w:r>
        <w:br w:type="page"/>
      </w:r>
    </w:p>
    <w:p w14:paraId="3CDADA54" w14:textId="7C290EFD" w:rsidR="005A18F0" w:rsidRPr="00BB523E" w:rsidRDefault="162FB017" w:rsidP="00293498">
      <w:pPr>
        <w:pStyle w:val="Heading1"/>
        <w:spacing w:line="252" w:lineRule="auto"/>
        <w:ind w:firstLine="0"/>
        <w:rPr>
          <w:rFonts w:cs="Times New Roman"/>
        </w:rPr>
      </w:pPr>
      <w:bookmarkStart w:id="2" w:name="_Toc133281124"/>
      <w:bookmarkStart w:id="3" w:name="_Toc133285258"/>
      <w:r w:rsidRPr="09500B6E">
        <w:rPr>
          <w:rFonts w:cs="Times New Roman"/>
        </w:rPr>
        <w:lastRenderedPageBreak/>
        <w:t xml:space="preserve">1.0 </w:t>
      </w:r>
      <w:r w:rsidR="372561F4" w:rsidRPr="09500B6E">
        <w:rPr>
          <w:rFonts w:cs="Times New Roman"/>
        </w:rPr>
        <w:t>Executive Summary</w:t>
      </w:r>
      <w:bookmarkEnd w:id="0"/>
      <w:bookmarkEnd w:id="1"/>
      <w:bookmarkEnd w:id="2"/>
      <w:bookmarkEnd w:id="3"/>
    </w:p>
    <w:p w14:paraId="42A49FE6" w14:textId="5E82EC6A" w:rsidR="004B1B70" w:rsidRPr="00BB523E" w:rsidRDefault="004B1B70" w:rsidP="00293498">
      <w:pPr>
        <w:spacing w:line="252" w:lineRule="auto"/>
        <w:rPr>
          <w:rFonts w:eastAsia="Times New Roman"/>
        </w:rPr>
      </w:pPr>
    </w:p>
    <w:p w14:paraId="5FB494BF" w14:textId="57D96A59" w:rsidR="00760904" w:rsidRPr="00BB523E" w:rsidRDefault="00760904" w:rsidP="00293498">
      <w:pPr>
        <w:spacing w:line="252" w:lineRule="auto"/>
        <w:ind w:firstLine="480"/>
        <w:rPr>
          <w:rFonts w:eastAsia="Times New Roman"/>
        </w:rPr>
      </w:pPr>
      <w:r w:rsidRPr="00BB523E">
        <w:rPr>
          <w:rFonts w:eastAsia="Times New Roman"/>
        </w:rPr>
        <w:t xml:space="preserve">Very recently there </w:t>
      </w:r>
      <w:r w:rsidR="007F30F2" w:rsidRPr="00BB523E">
        <w:rPr>
          <w:rFonts w:eastAsia="Times New Roman"/>
        </w:rPr>
        <w:t>are</w:t>
      </w:r>
      <w:r w:rsidRPr="00BB523E">
        <w:rPr>
          <w:rFonts w:eastAsia="Times New Roman"/>
        </w:rPr>
        <w:t xml:space="preserve"> large pushes </w:t>
      </w:r>
      <w:r w:rsidR="00DE2398" w:rsidRPr="00BB523E">
        <w:rPr>
          <w:rFonts w:eastAsia="Times New Roman"/>
        </w:rPr>
        <w:t>for people to begin switching from combustion</w:t>
      </w:r>
      <w:r w:rsidR="007F30F2" w:rsidRPr="00BB523E">
        <w:rPr>
          <w:rFonts w:eastAsia="Times New Roman"/>
        </w:rPr>
        <w:t xml:space="preserve"> </w:t>
      </w:r>
      <w:r w:rsidR="00DE2398" w:rsidRPr="00BB523E">
        <w:rPr>
          <w:rFonts w:eastAsia="Times New Roman"/>
        </w:rPr>
        <w:t xml:space="preserve">engines to electric </w:t>
      </w:r>
      <w:r w:rsidR="00D033FA">
        <w:rPr>
          <w:rFonts w:eastAsia="Times New Roman"/>
        </w:rPr>
        <w:t>vehicles</w:t>
      </w:r>
      <w:r w:rsidR="00DE2398" w:rsidRPr="00BB523E">
        <w:rPr>
          <w:rFonts w:eastAsia="Times New Roman"/>
        </w:rPr>
        <w:t xml:space="preserve">. Many </w:t>
      </w:r>
      <w:r w:rsidR="00712A9D">
        <w:rPr>
          <w:rFonts w:eastAsia="Times New Roman"/>
        </w:rPr>
        <w:t>people</w:t>
      </w:r>
      <w:r w:rsidR="00DE2398" w:rsidRPr="00BB523E">
        <w:rPr>
          <w:rFonts w:eastAsia="Times New Roman"/>
        </w:rPr>
        <w:t xml:space="preserve"> </w:t>
      </w:r>
      <w:r w:rsidR="00D033FA">
        <w:rPr>
          <w:rFonts w:eastAsia="Times New Roman"/>
        </w:rPr>
        <w:t>claim electric vehicles are</w:t>
      </w:r>
      <w:r w:rsidR="00DE2398" w:rsidRPr="00BB523E">
        <w:rPr>
          <w:rFonts w:eastAsia="Times New Roman"/>
        </w:rPr>
        <w:t xml:space="preserve"> better for the environment</w:t>
      </w:r>
      <w:r w:rsidR="00992602">
        <w:rPr>
          <w:rFonts w:eastAsia="Times New Roman"/>
        </w:rPr>
        <w:t>, especially for a period</w:t>
      </w:r>
      <w:r w:rsidR="00DE2398" w:rsidRPr="00BB523E">
        <w:rPr>
          <w:rFonts w:eastAsia="Times New Roman"/>
        </w:rPr>
        <w:t xml:space="preserve"> </w:t>
      </w:r>
      <w:r w:rsidR="007F30F2" w:rsidRPr="00BB523E">
        <w:rPr>
          <w:rFonts w:eastAsia="Times New Roman"/>
        </w:rPr>
        <w:t xml:space="preserve">in time when </w:t>
      </w:r>
      <w:r w:rsidR="00716BA1">
        <w:rPr>
          <w:rFonts w:eastAsia="Times New Roman"/>
        </w:rPr>
        <w:t>combustion engines are taking a toll on the planet and its temperature</w:t>
      </w:r>
      <w:r w:rsidR="007F30F2" w:rsidRPr="00BB523E">
        <w:rPr>
          <w:rFonts w:eastAsia="Times New Roman"/>
        </w:rPr>
        <w:t>.</w:t>
      </w:r>
      <w:r w:rsidR="002E7B24" w:rsidRPr="00BB523E">
        <w:rPr>
          <w:rFonts w:eastAsia="Times New Roman"/>
        </w:rPr>
        <w:t xml:space="preserve"> However, there are </w:t>
      </w:r>
      <w:r w:rsidR="00C17BFD">
        <w:rPr>
          <w:rFonts w:eastAsia="Times New Roman"/>
        </w:rPr>
        <w:t>a number of</w:t>
      </w:r>
      <w:r w:rsidR="002E7B24" w:rsidRPr="00BB523E">
        <w:rPr>
          <w:rFonts w:eastAsia="Times New Roman"/>
        </w:rPr>
        <w:t xml:space="preserve"> people who don’t have </w:t>
      </w:r>
      <w:r w:rsidR="00F362F9">
        <w:rPr>
          <w:rFonts w:eastAsia="Times New Roman"/>
        </w:rPr>
        <w:t>the</w:t>
      </w:r>
      <w:r w:rsidR="002E7B24" w:rsidRPr="00BB523E">
        <w:rPr>
          <w:rFonts w:eastAsia="Times New Roman"/>
        </w:rPr>
        <w:t xml:space="preserve"> money</w:t>
      </w:r>
      <w:r w:rsidR="00F362F9">
        <w:rPr>
          <w:rFonts w:eastAsia="Times New Roman"/>
        </w:rPr>
        <w:t>, means,</w:t>
      </w:r>
      <w:r w:rsidR="002E7B24" w:rsidRPr="00BB523E">
        <w:rPr>
          <w:rFonts w:eastAsia="Times New Roman"/>
        </w:rPr>
        <w:t xml:space="preserve"> or the </w:t>
      </w:r>
      <w:r w:rsidR="00F362F9">
        <w:rPr>
          <w:rFonts w:eastAsia="Times New Roman"/>
        </w:rPr>
        <w:t>necessity</w:t>
      </w:r>
      <w:r w:rsidR="002E7B24" w:rsidRPr="00BB523E">
        <w:rPr>
          <w:rFonts w:eastAsia="Times New Roman"/>
        </w:rPr>
        <w:t xml:space="preserve"> for a large vehicle </w:t>
      </w:r>
      <w:r w:rsidR="00E31070" w:rsidRPr="00BB523E">
        <w:rPr>
          <w:rFonts w:eastAsia="Times New Roman"/>
        </w:rPr>
        <w:t>to get places or to move different items around</w:t>
      </w:r>
      <w:r w:rsidR="00FA05CE">
        <w:rPr>
          <w:rFonts w:eastAsia="Times New Roman"/>
        </w:rPr>
        <w:t xml:space="preserve">, especially in </w:t>
      </w:r>
      <w:r w:rsidR="002D5E2D">
        <w:rPr>
          <w:rFonts w:eastAsia="Times New Roman"/>
        </w:rPr>
        <w:t xml:space="preserve">highly population-dense, </w:t>
      </w:r>
      <w:r w:rsidR="00FA05CE">
        <w:rPr>
          <w:rFonts w:eastAsia="Times New Roman"/>
        </w:rPr>
        <w:t>urban city communities</w:t>
      </w:r>
      <w:r w:rsidR="002D5E2D">
        <w:rPr>
          <w:rFonts w:eastAsia="Times New Roman"/>
        </w:rPr>
        <w:t xml:space="preserve">. </w:t>
      </w:r>
      <w:r w:rsidR="00A32909">
        <w:rPr>
          <w:rFonts w:eastAsia="Times New Roman"/>
        </w:rPr>
        <w:t>There are plenty of places within modern society where large vehicles aren’t necessary</w:t>
      </w:r>
      <w:r w:rsidR="005D02E4">
        <w:rPr>
          <w:rFonts w:eastAsia="Times New Roman"/>
        </w:rPr>
        <w:t xml:space="preserve"> or, in some cases, are even not allowed.</w:t>
      </w:r>
    </w:p>
    <w:p w14:paraId="350FBC6E" w14:textId="25F91951" w:rsidR="00334AC9" w:rsidRPr="00BB523E" w:rsidRDefault="00845950" w:rsidP="00293498">
      <w:pPr>
        <w:spacing w:line="252" w:lineRule="auto"/>
        <w:rPr>
          <w:rFonts w:eastAsia="Times New Roman"/>
        </w:rPr>
      </w:pPr>
      <w:r>
        <w:rPr>
          <w:rFonts w:eastAsia="Times New Roman"/>
        </w:rPr>
        <w:t>Rather than</w:t>
      </w:r>
      <w:r w:rsidR="00334AC9" w:rsidRPr="00BB523E">
        <w:rPr>
          <w:rFonts w:eastAsia="Times New Roman"/>
        </w:rPr>
        <w:t xml:space="preserve"> using vehicles for transportation</w:t>
      </w:r>
      <w:r w:rsidR="002E1494" w:rsidRPr="00BB523E">
        <w:rPr>
          <w:rFonts w:eastAsia="Times New Roman"/>
        </w:rPr>
        <w:t xml:space="preserve"> or to haul </w:t>
      </w:r>
      <w:r w:rsidR="004F4186" w:rsidRPr="00BB523E">
        <w:rPr>
          <w:rFonts w:eastAsia="Times New Roman"/>
        </w:rPr>
        <w:t xml:space="preserve">small items such as </w:t>
      </w:r>
      <w:r w:rsidR="00C6453E">
        <w:rPr>
          <w:rFonts w:eastAsia="Times New Roman"/>
        </w:rPr>
        <w:t xml:space="preserve">food, </w:t>
      </w:r>
      <w:r w:rsidR="004F4186" w:rsidRPr="00BB523E">
        <w:rPr>
          <w:rFonts w:eastAsia="Times New Roman"/>
        </w:rPr>
        <w:t>groceries</w:t>
      </w:r>
      <w:r w:rsidR="00C6453E">
        <w:rPr>
          <w:rFonts w:eastAsia="Times New Roman"/>
        </w:rPr>
        <w:t>, etc.,</w:t>
      </w:r>
      <w:r w:rsidR="004F4186" w:rsidRPr="00BB523E">
        <w:rPr>
          <w:rFonts w:eastAsia="Times New Roman"/>
        </w:rPr>
        <w:t xml:space="preserve"> we instead propose using electric bicycles</w:t>
      </w:r>
      <w:r w:rsidR="000F73A1" w:rsidRPr="00BB523E">
        <w:rPr>
          <w:rFonts w:eastAsia="Times New Roman"/>
        </w:rPr>
        <w:t xml:space="preserve"> (e</w:t>
      </w:r>
      <w:r w:rsidR="00AA3E89" w:rsidRPr="00BB523E">
        <w:rPr>
          <w:rFonts w:eastAsia="Times New Roman"/>
        </w:rPr>
        <w:t>-</w:t>
      </w:r>
      <w:r w:rsidR="000F73A1" w:rsidRPr="00BB523E">
        <w:rPr>
          <w:rFonts w:eastAsia="Times New Roman"/>
        </w:rPr>
        <w:t>bike</w:t>
      </w:r>
      <w:r w:rsidR="00C6453E">
        <w:rPr>
          <w:rFonts w:eastAsia="Times New Roman"/>
        </w:rPr>
        <w:t>s</w:t>
      </w:r>
      <w:r w:rsidR="000F73A1" w:rsidRPr="00BB523E">
        <w:rPr>
          <w:rFonts w:eastAsia="Times New Roman"/>
        </w:rPr>
        <w:t>)</w:t>
      </w:r>
      <w:r w:rsidR="004F4186" w:rsidRPr="00BB523E">
        <w:rPr>
          <w:rFonts w:eastAsia="Times New Roman"/>
        </w:rPr>
        <w:t xml:space="preserve">. </w:t>
      </w:r>
      <w:r w:rsidR="00C91B56">
        <w:rPr>
          <w:rFonts w:eastAsia="Times New Roman"/>
        </w:rPr>
        <w:t xml:space="preserve">E-bikes are a modern solution to </w:t>
      </w:r>
      <w:r w:rsidR="003F1DBD">
        <w:rPr>
          <w:rFonts w:eastAsia="Times New Roman"/>
        </w:rPr>
        <w:t>the</w:t>
      </w:r>
      <w:r w:rsidR="00C91B56">
        <w:rPr>
          <w:rFonts w:eastAsia="Times New Roman"/>
        </w:rPr>
        <w:t xml:space="preserve"> </w:t>
      </w:r>
      <w:r w:rsidR="003F1DBD">
        <w:rPr>
          <w:rFonts w:eastAsia="Times New Roman"/>
        </w:rPr>
        <w:t>age-old issue of transportation.</w:t>
      </w:r>
      <w:r w:rsidR="00C91B56">
        <w:rPr>
          <w:rFonts w:eastAsia="Times New Roman"/>
        </w:rPr>
        <w:t xml:space="preserve"> </w:t>
      </w:r>
      <w:r w:rsidR="00DB7D87">
        <w:rPr>
          <w:rFonts w:eastAsia="Times New Roman"/>
        </w:rPr>
        <w:t xml:space="preserve">While e-bikes may not </w:t>
      </w:r>
      <w:r w:rsidR="00461DA0">
        <w:rPr>
          <w:rFonts w:eastAsia="Times New Roman"/>
        </w:rPr>
        <w:t>be a proper solution for many people,</w:t>
      </w:r>
      <w:r w:rsidR="00A23E02">
        <w:rPr>
          <w:rFonts w:eastAsia="Times New Roman"/>
        </w:rPr>
        <w:t xml:space="preserve"> </w:t>
      </w:r>
      <w:r w:rsidR="00CE38D2">
        <w:rPr>
          <w:rFonts w:eastAsia="Times New Roman"/>
        </w:rPr>
        <w:t xml:space="preserve">they are still a </w:t>
      </w:r>
      <w:r w:rsidR="00B7210F">
        <w:rPr>
          <w:rFonts w:eastAsia="Times New Roman"/>
        </w:rPr>
        <w:t xml:space="preserve">quick and relatively cheap solution for many. </w:t>
      </w:r>
      <w:r w:rsidR="008245AC">
        <w:rPr>
          <w:rFonts w:eastAsia="Times New Roman"/>
        </w:rPr>
        <w:t>The cases where e-bikes</w:t>
      </w:r>
      <w:r w:rsidR="006A6A71" w:rsidRPr="00BB523E">
        <w:rPr>
          <w:rFonts w:eastAsia="Times New Roman"/>
        </w:rPr>
        <w:t xml:space="preserve"> will not work </w:t>
      </w:r>
      <w:r w:rsidR="008245AC">
        <w:rPr>
          <w:rFonts w:eastAsia="Times New Roman"/>
        </w:rPr>
        <w:t xml:space="preserve">is due to </w:t>
      </w:r>
      <w:r w:rsidR="00772872">
        <w:rPr>
          <w:rFonts w:eastAsia="Times New Roman"/>
        </w:rPr>
        <w:t xml:space="preserve">many countries’ </w:t>
      </w:r>
      <w:r w:rsidR="008245AC">
        <w:rPr>
          <w:rFonts w:eastAsia="Times New Roman"/>
        </w:rPr>
        <w:t>modern</w:t>
      </w:r>
      <w:r w:rsidR="006A6A71" w:rsidRPr="00BB523E">
        <w:rPr>
          <w:rFonts w:eastAsia="Times New Roman"/>
        </w:rPr>
        <w:t xml:space="preserve"> infrastructure </w:t>
      </w:r>
      <w:r w:rsidR="008245AC">
        <w:rPr>
          <w:rFonts w:eastAsia="Times New Roman"/>
        </w:rPr>
        <w:t>being</w:t>
      </w:r>
      <w:r w:rsidR="006A6A71" w:rsidRPr="00BB523E">
        <w:rPr>
          <w:rFonts w:eastAsia="Times New Roman"/>
        </w:rPr>
        <w:t xml:space="preserve"> designed around </w:t>
      </w:r>
      <w:r w:rsidR="00915B88" w:rsidRPr="00BB523E">
        <w:rPr>
          <w:rFonts w:eastAsia="Times New Roman"/>
        </w:rPr>
        <w:t>automobiles</w:t>
      </w:r>
      <w:r w:rsidR="00FC6B8E">
        <w:rPr>
          <w:rFonts w:eastAsia="Times New Roman"/>
        </w:rPr>
        <w:t>; wide</w:t>
      </w:r>
      <w:r w:rsidR="00E94473">
        <w:rPr>
          <w:rFonts w:eastAsia="Times New Roman"/>
        </w:rPr>
        <w:t>, multi-laned roads,</w:t>
      </w:r>
      <w:r w:rsidR="00915B88" w:rsidRPr="00BB523E">
        <w:rPr>
          <w:rFonts w:eastAsia="Times New Roman"/>
        </w:rPr>
        <w:t xml:space="preserve"> </w:t>
      </w:r>
      <w:r w:rsidR="00FB5D4F">
        <w:rPr>
          <w:rFonts w:eastAsia="Times New Roman"/>
        </w:rPr>
        <w:t xml:space="preserve">complex highway systems, even having longer distances between </w:t>
      </w:r>
      <w:r w:rsidR="00187479">
        <w:rPr>
          <w:rFonts w:eastAsia="Times New Roman"/>
        </w:rPr>
        <w:t>cities</w:t>
      </w:r>
      <w:r w:rsidR="00915B88" w:rsidRPr="00BB523E">
        <w:rPr>
          <w:rFonts w:eastAsia="Times New Roman"/>
        </w:rPr>
        <w:t xml:space="preserve"> </w:t>
      </w:r>
      <w:r w:rsidR="00AC35BC">
        <w:rPr>
          <w:rFonts w:eastAsia="Times New Roman"/>
        </w:rPr>
        <w:t>are all factors of an automobile-driven society.</w:t>
      </w:r>
      <w:r w:rsidR="00915B88" w:rsidRPr="00BB523E">
        <w:rPr>
          <w:rFonts w:eastAsia="Times New Roman"/>
        </w:rPr>
        <w:t xml:space="preserve"> In </w:t>
      </w:r>
      <w:r w:rsidR="00772872">
        <w:rPr>
          <w:rFonts w:eastAsia="Times New Roman"/>
        </w:rPr>
        <w:t>different</w:t>
      </w:r>
      <w:r w:rsidR="00915B88" w:rsidRPr="00BB523E">
        <w:rPr>
          <w:rFonts w:eastAsia="Times New Roman"/>
        </w:rPr>
        <w:t xml:space="preserve"> </w:t>
      </w:r>
      <w:r w:rsidR="00772872">
        <w:rPr>
          <w:rFonts w:eastAsia="Times New Roman"/>
        </w:rPr>
        <w:t>corners</w:t>
      </w:r>
      <w:r w:rsidR="00915B88" w:rsidRPr="00BB523E">
        <w:rPr>
          <w:rFonts w:eastAsia="Times New Roman"/>
        </w:rPr>
        <w:t xml:space="preserve"> of the world, however, the distance </w:t>
      </w:r>
      <w:r w:rsidR="009A04BA" w:rsidRPr="00BB523E">
        <w:rPr>
          <w:rFonts w:eastAsia="Times New Roman"/>
        </w:rPr>
        <w:t xml:space="preserve">between buildings </w:t>
      </w:r>
      <w:r w:rsidR="00772872">
        <w:rPr>
          <w:rFonts w:eastAsia="Times New Roman"/>
        </w:rPr>
        <w:t>and even cities</w:t>
      </w:r>
      <w:r w:rsidR="009A04BA" w:rsidRPr="00BB523E">
        <w:rPr>
          <w:rFonts w:eastAsia="Times New Roman"/>
        </w:rPr>
        <w:t xml:space="preserve"> are not as far apart as </w:t>
      </w:r>
      <w:r w:rsidR="00772872">
        <w:rPr>
          <w:rFonts w:eastAsia="Times New Roman"/>
        </w:rPr>
        <w:t xml:space="preserve">they are </w:t>
      </w:r>
      <w:r w:rsidR="007A2C3C">
        <w:rPr>
          <w:rFonts w:eastAsia="Times New Roman"/>
        </w:rPr>
        <w:t xml:space="preserve">either </w:t>
      </w:r>
      <w:r w:rsidR="009A04BA" w:rsidRPr="00BB523E">
        <w:rPr>
          <w:rFonts w:eastAsia="Times New Roman"/>
        </w:rPr>
        <w:t xml:space="preserve">here </w:t>
      </w:r>
      <w:r w:rsidR="00772872">
        <w:rPr>
          <w:rFonts w:eastAsia="Times New Roman"/>
        </w:rPr>
        <w:t>in America</w:t>
      </w:r>
      <w:r w:rsidR="009A04BA" w:rsidRPr="00BB523E">
        <w:rPr>
          <w:rFonts w:eastAsia="Times New Roman"/>
        </w:rPr>
        <w:t xml:space="preserve"> </w:t>
      </w:r>
      <w:r w:rsidR="007A2C3C">
        <w:rPr>
          <w:rFonts w:eastAsia="Times New Roman"/>
        </w:rPr>
        <w:t>or another automobile-driven society.</w:t>
      </w:r>
      <w:r w:rsidR="009A04BA" w:rsidRPr="00BB523E">
        <w:rPr>
          <w:rFonts w:eastAsia="Times New Roman"/>
        </w:rPr>
        <w:t xml:space="preserve"> </w:t>
      </w:r>
      <w:r w:rsidR="007A2C3C">
        <w:rPr>
          <w:rFonts w:eastAsia="Times New Roman"/>
        </w:rPr>
        <w:t>Within these places</w:t>
      </w:r>
      <w:r w:rsidR="00C83F3B">
        <w:rPr>
          <w:rFonts w:eastAsia="Times New Roman"/>
        </w:rPr>
        <w:t>,</w:t>
      </w:r>
      <w:r w:rsidR="009A04BA" w:rsidRPr="00BB523E">
        <w:rPr>
          <w:rFonts w:eastAsia="Times New Roman"/>
        </w:rPr>
        <w:t xml:space="preserve"> a bicycle</w:t>
      </w:r>
      <w:r w:rsidR="00C83F3B">
        <w:rPr>
          <w:rFonts w:eastAsia="Times New Roman"/>
        </w:rPr>
        <w:t>, and even an e-bike,</w:t>
      </w:r>
      <w:r w:rsidR="009A04BA" w:rsidRPr="00BB523E">
        <w:rPr>
          <w:rFonts w:eastAsia="Times New Roman"/>
        </w:rPr>
        <w:t xml:space="preserve"> would </w:t>
      </w:r>
      <w:r w:rsidR="00CE4F10">
        <w:rPr>
          <w:rFonts w:eastAsia="Times New Roman"/>
        </w:rPr>
        <w:t xml:space="preserve">make for </w:t>
      </w:r>
      <w:r w:rsidR="00806998">
        <w:rPr>
          <w:rFonts w:eastAsia="Times New Roman"/>
        </w:rPr>
        <w:t>a more con</w:t>
      </w:r>
      <w:r w:rsidR="00635081">
        <w:rPr>
          <w:rFonts w:eastAsia="Times New Roman"/>
        </w:rPr>
        <w:t>vincing argument.</w:t>
      </w:r>
    </w:p>
    <w:p w14:paraId="441ED295" w14:textId="2708DD6C" w:rsidR="00652630" w:rsidRDefault="00204665" w:rsidP="00293498">
      <w:pPr>
        <w:spacing w:line="252" w:lineRule="auto"/>
        <w:rPr>
          <w:rFonts w:eastAsia="Times New Roman"/>
        </w:rPr>
      </w:pPr>
      <w:r w:rsidRPr="00BB523E">
        <w:rPr>
          <w:rFonts w:eastAsia="Times New Roman"/>
        </w:rPr>
        <w:t xml:space="preserve">This report will detail the steps taken to </w:t>
      </w:r>
      <w:r w:rsidR="005F53BF" w:rsidRPr="00BB523E">
        <w:rPr>
          <w:rFonts w:eastAsia="Times New Roman"/>
        </w:rPr>
        <w:t xml:space="preserve">design and plan the </w:t>
      </w:r>
      <w:r w:rsidR="004E0A57">
        <w:rPr>
          <w:rFonts w:eastAsia="Times New Roman"/>
        </w:rPr>
        <w:t xml:space="preserve">process </w:t>
      </w:r>
      <w:r w:rsidR="005F53BF" w:rsidRPr="00BB523E">
        <w:rPr>
          <w:rFonts w:eastAsia="Times New Roman"/>
        </w:rPr>
        <w:t xml:space="preserve">to change </w:t>
      </w:r>
      <w:r w:rsidR="007F137E" w:rsidRPr="00BB523E">
        <w:rPr>
          <w:rFonts w:eastAsia="Times New Roman"/>
        </w:rPr>
        <w:t xml:space="preserve">a </w:t>
      </w:r>
      <w:r w:rsidR="004E0A57">
        <w:rPr>
          <w:rFonts w:eastAsia="Times New Roman"/>
        </w:rPr>
        <w:t>traditional bicycle</w:t>
      </w:r>
      <w:r w:rsidR="007F137E" w:rsidRPr="00BB523E">
        <w:rPr>
          <w:rFonts w:eastAsia="Times New Roman"/>
        </w:rPr>
        <w:t xml:space="preserve"> to a</w:t>
      </w:r>
      <w:r w:rsidR="0042664F" w:rsidRPr="00BB523E">
        <w:rPr>
          <w:rFonts w:eastAsia="Times New Roman"/>
        </w:rPr>
        <w:t>n electric</w:t>
      </w:r>
      <w:r w:rsidR="004E0A57">
        <w:rPr>
          <w:rFonts w:eastAsia="Times New Roman"/>
        </w:rPr>
        <w:t xml:space="preserve">-enabled version </w:t>
      </w:r>
      <w:r w:rsidR="0042664F" w:rsidRPr="00BB523E">
        <w:rPr>
          <w:rFonts w:eastAsia="Times New Roman"/>
        </w:rPr>
        <w:t>which</w:t>
      </w:r>
      <w:r w:rsidR="004E0A57">
        <w:rPr>
          <w:rFonts w:eastAsia="Times New Roman"/>
        </w:rPr>
        <w:t>, with the power of a motor and battery,</w:t>
      </w:r>
      <w:r w:rsidR="0042664F" w:rsidRPr="00BB523E">
        <w:rPr>
          <w:rFonts w:eastAsia="Times New Roman"/>
        </w:rPr>
        <w:t xml:space="preserve"> will enable </w:t>
      </w:r>
      <w:r w:rsidR="004E0A57">
        <w:rPr>
          <w:rFonts w:eastAsia="Times New Roman"/>
        </w:rPr>
        <w:t>quicker</w:t>
      </w:r>
      <w:r w:rsidR="0042664F" w:rsidRPr="00BB523E">
        <w:rPr>
          <w:rFonts w:eastAsia="Times New Roman"/>
        </w:rPr>
        <w:t xml:space="preserve"> travel. </w:t>
      </w:r>
      <w:r w:rsidR="00FE15FD">
        <w:rPr>
          <w:rFonts w:eastAsia="Times New Roman"/>
        </w:rPr>
        <w:t>Roughly the first</w:t>
      </w:r>
      <w:r w:rsidR="00DD3760">
        <w:rPr>
          <w:rFonts w:eastAsia="Times New Roman"/>
        </w:rPr>
        <w:t xml:space="preserve"> report will be a description of the project itself: what goals are being considered</w:t>
      </w:r>
      <w:r w:rsidR="00C26313">
        <w:rPr>
          <w:rFonts w:eastAsia="Times New Roman"/>
        </w:rPr>
        <w:t xml:space="preserve"> for the present and the future</w:t>
      </w:r>
      <w:r w:rsidR="00DD3760">
        <w:rPr>
          <w:rFonts w:eastAsia="Times New Roman"/>
        </w:rPr>
        <w:t xml:space="preserve">, </w:t>
      </w:r>
      <w:r w:rsidR="00CC0F66">
        <w:rPr>
          <w:rFonts w:eastAsia="Times New Roman"/>
        </w:rPr>
        <w:t xml:space="preserve">requirement specifications, </w:t>
      </w:r>
      <w:r w:rsidR="00684A67">
        <w:rPr>
          <w:rFonts w:eastAsia="Times New Roman"/>
        </w:rPr>
        <w:t>general overviews, diagrams, and technology investigation. The technology investigation will also include the selection for each technology that was investigated</w:t>
      </w:r>
      <w:r w:rsidR="00F25F87">
        <w:rPr>
          <w:rFonts w:eastAsia="Times New Roman"/>
        </w:rPr>
        <w:t xml:space="preserve">, along with the </w:t>
      </w:r>
      <w:r w:rsidR="00EC20FE">
        <w:rPr>
          <w:rFonts w:eastAsia="Times New Roman"/>
        </w:rPr>
        <w:t>arguments</w:t>
      </w:r>
      <w:r w:rsidR="00F25F87">
        <w:rPr>
          <w:rFonts w:eastAsia="Times New Roman"/>
        </w:rPr>
        <w:t xml:space="preserve"> for each serious </w:t>
      </w:r>
      <w:r w:rsidR="00EC20FE">
        <w:rPr>
          <w:rFonts w:eastAsia="Times New Roman"/>
        </w:rPr>
        <w:t>consideration</w:t>
      </w:r>
      <w:r w:rsidR="003877E7">
        <w:rPr>
          <w:rFonts w:eastAsia="Times New Roman"/>
        </w:rPr>
        <w:t>.</w:t>
      </w:r>
    </w:p>
    <w:p w14:paraId="0069E03C" w14:textId="615F0799" w:rsidR="00295EC0" w:rsidRPr="008E4BA1" w:rsidRDefault="000F3A52" w:rsidP="00293498">
      <w:pPr>
        <w:spacing w:line="252" w:lineRule="auto"/>
        <w:rPr>
          <w:rFonts w:eastAsia="Times New Roman"/>
        </w:rPr>
      </w:pPr>
      <w:r>
        <w:rPr>
          <w:rFonts w:eastAsia="Times New Roman"/>
        </w:rPr>
        <w:t xml:space="preserve">The latter half of the report delves more into how the project will be constructed, along with </w:t>
      </w:r>
      <w:r w:rsidR="00B24736">
        <w:rPr>
          <w:rFonts w:eastAsia="Times New Roman"/>
        </w:rPr>
        <w:t xml:space="preserve">design constraints, </w:t>
      </w:r>
      <w:r w:rsidR="00B410EA">
        <w:rPr>
          <w:rFonts w:eastAsia="Times New Roman"/>
        </w:rPr>
        <w:t xml:space="preserve">executive </w:t>
      </w:r>
      <w:r w:rsidR="00C378A0">
        <w:rPr>
          <w:rFonts w:eastAsia="Times New Roman"/>
        </w:rPr>
        <w:t>materials involved in this project (summaries, bills of materials),</w:t>
      </w:r>
      <w:r w:rsidR="00746FFB">
        <w:rPr>
          <w:rFonts w:eastAsia="Times New Roman"/>
        </w:rPr>
        <w:t xml:space="preserve"> part/software testing ideology</w:t>
      </w:r>
      <w:r w:rsidR="00B24736">
        <w:rPr>
          <w:rFonts w:eastAsia="Times New Roman"/>
        </w:rPr>
        <w:t>, and references</w:t>
      </w:r>
      <w:r w:rsidR="00746FFB">
        <w:rPr>
          <w:rFonts w:eastAsia="Times New Roman"/>
        </w:rPr>
        <w:t>.</w:t>
      </w:r>
    </w:p>
    <w:p w14:paraId="04985F77" w14:textId="77777777" w:rsidR="007A5496" w:rsidRPr="007A5496" w:rsidRDefault="007A5496" w:rsidP="00293498">
      <w:pPr>
        <w:spacing w:line="252" w:lineRule="auto"/>
        <w:rPr>
          <w:sz w:val="12"/>
          <w:szCs w:val="12"/>
        </w:rPr>
      </w:pPr>
    </w:p>
    <w:p w14:paraId="2D4A87AD" w14:textId="5727B578" w:rsidR="00C91402" w:rsidRPr="00D56EEE" w:rsidRDefault="0233C2AD" w:rsidP="00293498">
      <w:pPr>
        <w:pStyle w:val="Heading1"/>
        <w:spacing w:line="252" w:lineRule="auto"/>
        <w:ind w:firstLine="0"/>
      </w:pPr>
      <w:bookmarkStart w:id="4" w:name="_Toc127129119"/>
      <w:bookmarkStart w:id="5" w:name="_Toc131525179"/>
      <w:bookmarkStart w:id="6" w:name="_Toc133281125"/>
      <w:bookmarkStart w:id="7" w:name="_Toc133285259"/>
      <w:r>
        <w:t xml:space="preserve">2.0 Project </w:t>
      </w:r>
      <w:bookmarkEnd w:id="4"/>
      <w:r w:rsidR="00680F1A">
        <w:t>D</w:t>
      </w:r>
      <w:r>
        <w:t>escription</w:t>
      </w:r>
      <w:bookmarkEnd w:id="5"/>
      <w:bookmarkEnd w:id="6"/>
      <w:bookmarkEnd w:id="7"/>
    </w:p>
    <w:p w14:paraId="09006F0B" w14:textId="38294FED" w:rsidR="00337DD5" w:rsidRPr="00BB523E" w:rsidRDefault="00337DD5" w:rsidP="00293498">
      <w:pPr>
        <w:spacing w:line="252" w:lineRule="auto"/>
        <w:rPr>
          <w:rFonts w:eastAsia="Times New Roman"/>
        </w:rPr>
      </w:pPr>
    </w:p>
    <w:p w14:paraId="1BE1866B" w14:textId="03369BB0" w:rsidR="005106E0" w:rsidRPr="00BB523E" w:rsidRDefault="00BA5E19" w:rsidP="00F16E3E">
      <w:pPr>
        <w:spacing w:line="252" w:lineRule="auto"/>
        <w:rPr>
          <w:rFonts w:eastAsia="Times New Roman"/>
        </w:rPr>
      </w:pPr>
      <w:r w:rsidRPr="00BB523E">
        <w:rPr>
          <w:rFonts w:eastAsia="Times New Roman"/>
        </w:rPr>
        <w:t>The goal of the project is to create a</w:t>
      </w:r>
      <w:r w:rsidR="00BB297E" w:rsidRPr="00BB523E">
        <w:rPr>
          <w:rFonts w:eastAsia="Times New Roman"/>
        </w:rPr>
        <w:t>n e</w:t>
      </w:r>
      <w:r w:rsidR="003C07AC">
        <w:rPr>
          <w:rFonts w:eastAsia="Times New Roman"/>
        </w:rPr>
        <w:t>-</w:t>
      </w:r>
      <w:r w:rsidR="000F73A1" w:rsidRPr="00BB523E">
        <w:rPr>
          <w:rFonts w:eastAsia="Times New Roman"/>
        </w:rPr>
        <w:t>bike</w:t>
      </w:r>
      <w:r w:rsidR="00BB297E" w:rsidRPr="00BB523E">
        <w:rPr>
          <w:rFonts w:eastAsia="Times New Roman"/>
        </w:rPr>
        <w:t xml:space="preserve"> conversion kit that will allow usage through an app connected via </w:t>
      </w:r>
      <w:r w:rsidR="00DF0694" w:rsidRPr="00BB523E">
        <w:rPr>
          <w:rFonts w:eastAsia="Times New Roman"/>
        </w:rPr>
        <w:t>Bluetooth.</w:t>
      </w:r>
      <w:r w:rsidR="00683011" w:rsidRPr="00BB523E">
        <w:rPr>
          <w:rFonts w:eastAsia="Times New Roman"/>
        </w:rPr>
        <w:t xml:space="preserve"> The e</w:t>
      </w:r>
      <w:r w:rsidR="00BB20D2" w:rsidRPr="00BB523E">
        <w:rPr>
          <w:rFonts w:eastAsia="Times New Roman"/>
        </w:rPr>
        <w:t>-</w:t>
      </w:r>
      <w:r w:rsidR="000F73A1" w:rsidRPr="00BB523E">
        <w:rPr>
          <w:rFonts w:eastAsia="Times New Roman"/>
        </w:rPr>
        <w:t>bike</w:t>
      </w:r>
      <w:r w:rsidR="00683011" w:rsidRPr="00BB523E">
        <w:rPr>
          <w:rFonts w:eastAsia="Times New Roman"/>
        </w:rPr>
        <w:t xml:space="preserve"> will include a cruise control that will be activated on the app along with </w:t>
      </w:r>
      <w:r w:rsidR="00DF767A" w:rsidRPr="00BB523E">
        <w:rPr>
          <w:rFonts w:eastAsia="Times New Roman"/>
        </w:rPr>
        <w:t>having battery level gauge sent to your phone.</w:t>
      </w:r>
      <w:r w:rsidR="00637306" w:rsidRPr="00BB523E">
        <w:rPr>
          <w:rFonts w:eastAsia="Times New Roman"/>
        </w:rPr>
        <w:t xml:space="preserve"> This will allow easy access to the </w:t>
      </w:r>
      <w:r w:rsidR="000F66C1" w:rsidRPr="00BB523E">
        <w:rPr>
          <w:rFonts w:eastAsia="Times New Roman"/>
        </w:rPr>
        <w:t>e</w:t>
      </w:r>
      <w:r w:rsidR="00BB20D2" w:rsidRPr="00BB523E">
        <w:rPr>
          <w:rFonts w:eastAsia="Times New Roman"/>
        </w:rPr>
        <w:t>-</w:t>
      </w:r>
      <w:r w:rsidR="000F66C1" w:rsidRPr="00BB523E">
        <w:rPr>
          <w:rFonts w:eastAsia="Times New Roman"/>
        </w:rPr>
        <w:t>bike</w:t>
      </w:r>
      <w:r w:rsidR="00617C09" w:rsidRPr="00BB523E">
        <w:rPr>
          <w:rFonts w:eastAsia="Times New Roman"/>
        </w:rPr>
        <w:t>’</w:t>
      </w:r>
      <w:r w:rsidR="000F66C1" w:rsidRPr="00BB523E">
        <w:rPr>
          <w:rFonts w:eastAsia="Times New Roman"/>
        </w:rPr>
        <w:t>s</w:t>
      </w:r>
      <w:r w:rsidR="009864B8" w:rsidRPr="00BB523E">
        <w:rPr>
          <w:rFonts w:eastAsia="Times New Roman"/>
        </w:rPr>
        <w:t xml:space="preserve"> modes</w:t>
      </w:r>
      <w:r w:rsidR="005106E0" w:rsidRPr="00BB523E">
        <w:rPr>
          <w:rFonts w:eastAsia="Times New Roman"/>
        </w:rPr>
        <w:t xml:space="preserve"> and status</w:t>
      </w:r>
      <w:r w:rsidR="000F73A1" w:rsidRPr="00BB523E">
        <w:rPr>
          <w:rFonts w:eastAsia="Times New Roman"/>
        </w:rPr>
        <w:t>.</w:t>
      </w:r>
    </w:p>
    <w:p w14:paraId="1841752F" w14:textId="04F658E3" w:rsidR="005106E0" w:rsidRPr="00D56EEE" w:rsidRDefault="6172BC72" w:rsidP="00293498">
      <w:pPr>
        <w:pStyle w:val="Heading2"/>
        <w:spacing w:line="252" w:lineRule="auto"/>
        <w:ind w:firstLine="0"/>
      </w:pPr>
      <w:bookmarkStart w:id="8" w:name="_Toc127129120"/>
      <w:bookmarkStart w:id="9" w:name="_Toc131525180"/>
      <w:bookmarkStart w:id="10" w:name="_Toc133281126"/>
      <w:bookmarkStart w:id="11" w:name="_Toc133285260"/>
      <w:r>
        <w:lastRenderedPageBreak/>
        <w:t xml:space="preserve">2.1 </w:t>
      </w:r>
      <w:r w:rsidR="5D8979F4">
        <w:t xml:space="preserve">Project </w:t>
      </w:r>
      <w:bookmarkEnd w:id="8"/>
      <w:r w:rsidR="0016264E">
        <w:t>M</w:t>
      </w:r>
      <w:r w:rsidR="5D8979F4">
        <w:t>otivation</w:t>
      </w:r>
      <w:bookmarkEnd w:id="9"/>
      <w:bookmarkEnd w:id="10"/>
      <w:bookmarkEnd w:id="11"/>
    </w:p>
    <w:p w14:paraId="4A5AF84B" w14:textId="77777777" w:rsidR="00270472" w:rsidRPr="00BB523E" w:rsidRDefault="00270472" w:rsidP="00293498">
      <w:pPr>
        <w:spacing w:line="252" w:lineRule="auto"/>
        <w:rPr>
          <w:rFonts w:eastAsia="Times New Roman"/>
        </w:rPr>
      </w:pPr>
    </w:p>
    <w:p w14:paraId="1B7C911C" w14:textId="7B120942" w:rsidR="00270472" w:rsidRPr="00BB523E" w:rsidRDefault="00955B33" w:rsidP="008C6053">
      <w:pPr>
        <w:spacing w:after="0" w:line="240" w:lineRule="auto"/>
        <w:ind w:firstLine="720"/>
        <w:rPr>
          <w:rFonts w:eastAsia="Times New Roman"/>
        </w:rPr>
      </w:pPr>
      <w:r w:rsidRPr="00BB523E">
        <w:rPr>
          <w:rFonts w:eastAsia="Times New Roman"/>
        </w:rPr>
        <w:t xml:space="preserve">People need to use </w:t>
      </w:r>
      <w:r w:rsidR="008F359A" w:rsidRPr="00BB523E">
        <w:rPr>
          <w:rFonts w:eastAsia="Times New Roman"/>
        </w:rPr>
        <w:t>automobiles</w:t>
      </w:r>
      <w:r w:rsidRPr="00BB523E">
        <w:rPr>
          <w:rFonts w:eastAsia="Times New Roman"/>
        </w:rPr>
        <w:t xml:space="preserve"> to go nearly everywhere nowadays, needing to go to school, work, or the grocery store</w:t>
      </w:r>
      <w:r w:rsidR="001B42E1" w:rsidRPr="00BB523E">
        <w:rPr>
          <w:rFonts w:eastAsia="Times New Roman"/>
        </w:rPr>
        <w:t xml:space="preserve">. Everyone uses </w:t>
      </w:r>
      <w:r w:rsidR="00A56DAF" w:rsidRPr="00BB523E">
        <w:rPr>
          <w:rFonts w:eastAsia="Times New Roman"/>
        </w:rPr>
        <w:t xml:space="preserve">cars because everything is </w:t>
      </w:r>
      <w:r w:rsidR="00FA1043" w:rsidRPr="00BB523E">
        <w:rPr>
          <w:rFonts w:eastAsia="Times New Roman"/>
        </w:rPr>
        <w:t xml:space="preserve">far from each other and </w:t>
      </w:r>
      <w:r w:rsidR="00104D4B" w:rsidRPr="00BB523E">
        <w:rPr>
          <w:rFonts w:eastAsia="Times New Roman"/>
        </w:rPr>
        <w:t>the use of a bi</w:t>
      </w:r>
      <w:r w:rsidR="000F73A1" w:rsidRPr="00BB523E">
        <w:rPr>
          <w:rFonts w:eastAsia="Times New Roman"/>
        </w:rPr>
        <w:t>ke</w:t>
      </w:r>
      <w:r w:rsidR="00104D4B" w:rsidRPr="00BB523E">
        <w:rPr>
          <w:rFonts w:eastAsia="Times New Roman"/>
        </w:rPr>
        <w:t xml:space="preserve"> either takes too long or </w:t>
      </w:r>
      <w:r w:rsidR="005758EF" w:rsidRPr="00BB523E">
        <w:rPr>
          <w:rFonts w:eastAsia="Times New Roman"/>
        </w:rPr>
        <w:t>there is not enough space. An e</w:t>
      </w:r>
      <w:r w:rsidR="00CE4EB7">
        <w:rPr>
          <w:rFonts w:eastAsia="Times New Roman"/>
        </w:rPr>
        <w:t>-</w:t>
      </w:r>
      <w:r w:rsidR="000F73A1" w:rsidRPr="00BB523E">
        <w:rPr>
          <w:rFonts w:eastAsia="Times New Roman"/>
        </w:rPr>
        <w:t>bike</w:t>
      </w:r>
      <w:r w:rsidR="005758EF" w:rsidRPr="00BB523E">
        <w:rPr>
          <w:rFonts w:eastAsia="Times New Roman"/>
        </w:rPr>
        <w:t xml:space="preserve"> </w:t>
      </w:r>
      <w:r w:rsidR="004E7E9D" w:rsidRPr="00BB523E">
        <w:rPr>
          <w:rFonts w:eastAsia="Times New Roman"/>
        </w:rPr>
        <w:t xml:space="preserve">gives more freedom to the user. </w:t>
      </w:r>
      <w:r w:rsidR="00FC3755" w:rsidRPr="00BB523E">
        <w:rPr>
          <w:rFonts w:eastAsia="Times New Roman"/>
        </w:rPr>
        <w:t xml:space="preserve">Compared to </w:t>
      </w:r>
      <w:r w:rsidR="00F404BE" w:rsidRPr="00BB523E">
        <w:rPr>
          <w:rFonts w:eastAsia="Times New Roman"/>
        </w:rPr>
        <w:t xml:space="preserve">electric </w:t>
      </w:r>
      <w:r w:rsidR="00944CFB" w:rsidRPr="00BB523E">
        <w:rPr>
          <w:rFonts w:eastAsia="Times New Roman"/>
        </w:rPr>
        <w:t>vehicles,</w:t>
      </w:r>
      <w:r w:rsidR="00F404BE" w:rsidRPr="00BB523E">
        <w:rPr>
          <w:rFonts w:eastAsia="Times New Roman"/>
        </w:rPr>
        <w:t xml:space="preserve"> </w:t>
      </w:r>
      <w:r w:rsidR="00D71171" w:rsidRPr="00BB523E">
        <w:rPr>
          <w:rFonts w:eastAsia="Times New Roman"/>
        </w:rPr>
        <w:t>an</w:t>
      </w:r>
      <w:r w:rsidR="00534BDA" w:rsidRPr="00BB523E">
        <w:rPr>
          <w:rFonts w:eastAsia="Times New Roman"/>
        </w:rPr>
        <w:t xml:space="preserve"> e</w:t>
      </w:r>
      <w:r w:rsidR="00BB20D2" w:rsidRPr="00BB523E">
        <w:rPr>
          <w:rFonts w:eastAsia="Times New Roman"/>
        </w:rPr>
        <w:t>-</w:t>
      </w:r>
      <w:r w:rsidR="00534BDA" w:rsidRPr="00BB523E">
        <w:rPr>
          <w:rFonts w:eastAsia="Times New Roman"/>
        </w:rPr>
        <w:t xml:space="preserve">bike is less </w:t>
      </w:r>
      <w:r w:rsidR="00DC6341" w:rsidRPr="00BB523E">
        <w:rPr>
          <w:rFonts w:eastAsia="Times New Roman"/>
        </w:rPr>
        <w:t>expensive,</w:t>
      </w:r>
      <w:r w:rsidR="00534BDA" w:rsidRPr="00BB523E">
        <w:rPr>
          <w:rFonts w:eastAsia="Times New Roman"/>
        </w:rPr>
        <w:t xml:space="preserve"> and </w:t>
      </w:r>
      <w:r w:rsidR="00486E4F" w:rsidRPr="00BB523E">
        <w:rPr>
          <w:rFonts w:eastAsia="Times New Roman"/>
        </w:rPr>
        <w:t xml:space="preserve">a better alternative means of transportation </w:t>
      </w:r>
      <w:r w:rsidR="00EF5E4A" w:rsidRPr="00BB523E">
        <w:rPr>
          <w:rFonts w:eastAsia="Times New Roman"/>
        </w:rPr>
        <w:t xml:space="preserve">in a city. </w:t>
      </w:r>
      <w:r w:rsidR="004E7E9D" w:rsidRPr="00BB523E">
        <w:rPr>
          <w:rFonts w:eastAsia="Times New Roman"/>
        </w:rPr>
        <w:t xml:space="preserve">The </w:t>
      </w:r>
      <w:r w:rsidR="00651679" w:rsidRPr="00BB523E">
        <w:rPr>
          <w:rFonts w:eastAsia="Times New Roman"/>
        </w:rPr>
        <w:t xml:space="preserve">inexpensiveness </w:t>
      </w:r>
      <w:r w:rsidR="006E341D" w:rsidRPr="00BB523E">
        <w:rPr>
          <w:rFonts w:eastAsia="Times New Roman"/>
        </w:rPr>
        <w:t xml:space="preserve">of an </w:t>
      </w:r>
      <w:r w:rsidR="00944CFB" w:rsidRPr="00BB523E">
        <w:rPr>
          <w:rFonts w:eastAsia="Times New Roman"/>
        </w:rPr>
        <w:t>e</w:t>
      </w:r>
      <w:r w:rsidR="00CE4EB7">
        <w:rPr>
          <w:rFonts w:eastAsia="Times New Roman"/>
        </w:rPr>
        <w:t>-</w:t>
      </w:r>
      <w:r w:rsidR="00944CFB" w:rsidRPr="00BB523E">
        <w:rPr>
          <w:rFonts w:eastAsia="Times New Roman"/>
        </w:rPr>
        <w:t>bike compared</w:t>
      </w:r>
      <w:r w:rsidR="00AF3287" w:rsidRPr="00BB523E">
        <w:rPr>
          <w:rFonts w:eastAsia="Times New Roman"/>
        </w:rPr>
        <w:t xml:space="preserve"> to a vehicle allows more </w:t>
      </w:r>
      <w:r w:rsidR="00106CFB" w:rsidRPr="00BB523E">
        <w:rPr>
          <w:rFonts w:eastAsia="Times New Roman"/>
        </w:rPr>
        <w:t xml:space="preserve">users </w:t>
      </w:r>
      <w:r w:rsidR="0084747D" w:rsidRPr="00BB523E">
        <w:rPr>
          <w:rFonts w:eastAsia="Times New Roman"/>
        </w:rPr>
        <w:t xml:space="preserve">compared to the </w:t>
      </w:r>
      <w:r w:rsidR="006C3A75" w:rsidRPr="00BB523E">
        <w:rPr>
          <w:rFonts w:eastAsia="Times New Roman"/>
        </w:rPr>
        <w:t xml:space="preserve">cost of </w:t>
      </w:r>
      <w:r w:rsidR="00944CFB" w:rsidRPr="00BB523E">
        <w:rPr>
          <w:rFonts w:eastAsia="Times New Roman"/>
        </w:rPr>
        <w:t>an automobile</w:t>
      </w:r>
      <w:r w:rsidR="00487461" w:rsidRPr="00BB523E">
        <w:rPr>
          <w:rFonts w:eastAsia="Times New Roman"/>
        </w:rPr>
        <w:t>.</w:t>
      </w:r>
    </w:p>
    <w:p w14:paraId="2590D215" w14:textId="68201EB4" w:rsidR="7BE711F0" w:rsidRDefault="7BE711F0" w:rsidP="008C6053">
      <w:pPr>
        <w:spacing w:after="0" w:line="240" w:lineRule="auto"/>
        <w:ind w:firstLine="720"/>
        <w:rPr>
          <w:rFonts w:eastAsia="Times New Roman"/>
        </w:rPr>
      </w:pPr>
    </w:p>
    <w:p w14:paraId="039CC568" w14:textId="6B5BF6B2" w:rsidR="03FF29FD" w:rsidRDefault="4DBF55E9" w:rsidP="00293498">
      <w:pPr>
        <w:pStyle w:val="Heading2"/>
        <w:spacing w:line="252" w:lineRule="auto"/>
        <w:ind w:firstLine="0"/>
      </w:pPr>
      <w:bookmarkStart w:id="12" w:name="_Toc131525181"/>
      <w:bookmarkStart w:id="13" w:name="_Toc133281127"/>
      <w:bookmarkStart w:id="14" w:name="_Toc133285261"/>
      <w:r>
        <w:t>2.2 Goals</w:t>
      </w:r>
      <w:bookmarkEnd w:id="12"/>
      <w:bookmarkEnd w:id="13"/>
      <w:bookmarkEnd w:id="14"/>
    </w:p>
    <w:p w14:paraId="27504B9B" w14:textId="319C89D7" w:rsidR="633CE628" w:rsidRPr="000F3797" w:rsidRDefault="4DBF55E9" w:rsidP="00293498">
      <w:pPr>
        <w:pStyle w:val="Heading2"/>
        <w:spacing w:line="252" w:lineRule="auto"/>
        <w:ind w:firstLine="0"/>
        <w:rPr>
          <w:sz w:val="24"/>
          <w:szCs w:val="24"/>
        </w:rPr>
      </w:pPr>
      <w:r>
        <w:t xml:space="preserve"> </w:t>
      </w:r>
    </w:p>
    <w:p w14:paraId="65FF54FA" w14:textId="1EE5B5C7" w:rsidR="03FF29FD" w:rsidRDefault="03FF29FD" w:rsidP="00293498">
      <w:pPr>
        <w:spacing w:after="0" w:line="252" w:lineRule="auto"/>
        <w:rPr>
          <w:rFonts w:eastAsia="Times New Roman"/>
          <w:szCs w:val="24"/>
        </w:rPr>
      </w:pPr>
      <w:r w:rsidRPr="6553F946">
        <w:rPr>
          <w:rStyle w:val="normaltextrun"/>
          <w:rFonts w:eastAsia="Times New Roman"/>
          <w:szCs w:val="24"/>
        </w:rPr>
        <w:t>Goals for this project include, but are not limited to: </w:t>
      </w:r>
    </w:p>
    <w:p w14:paraId="40443F24" w14:textId="43FA17F7" w:rsidR="03FF29FD" w:rsidRDefault="03FF29FD" w:rsidP="00293498">
      <w:pPr>
        <w:pStyle w:val="paragraph"/>
        <w:spacing w:beforeAutospacing="0" w:after="0" w:afterAutospacing="0" w:line="252" w:lineRule="auto"/>
        <w:rPr>
          <w:color w:val="000000" w:themeColor="text1"/>
          <w:szCs w:val="24"/>
        </w:rPr>
      </w:pPr>
      <w:r w:rsidRPr="6553F946">
        <w:rPr>
          <w:color w:val="000000" w:themeColor="text1"/>
          <w:szCs w:val="24"/>
        </w:rPr>
        <w:t>Fundamentals:</w:t>
      </w:r>
    </w:p>
    <w:p w14:paraId="18466752" w14:textId="78424347" w:rsidR="03FF29FD" w:rsidRDefault="03FF29FD" w:rsidP="00293498">
      <w:pPr>
        <w:pStyle w:val="ListParagraph"/>
        <w:numPr>
          <w:ilvl w:val="0"/>
          <w:numId w:val="6"/>
        </w:numPr>
        <w:spacing w:after="0" w:line="252" w:lineRule="auto"/>
        <w:rPr>
          <w:rFonts w:eastAsia="Times New Roman"/>
          <w:szCs w:val="24"/>
        </w:rPr>
      </w:pPr>
      <w:r w:rsidRPr="6553F946">
        <w:rPr>
          <w:rStyle w:val="normaltextrun"/>
          <w:rFonts w:eastAsia="Times New Roman"/>
          <w:szCs w:val="24"/>
        </w:rPr>
        <w:t>Being able to use the bike without pedaling. </w:t>
      </w:r>
    </w:p>
    <w:p w14:paraId="3A72177B" w14:textId="05D54175" w:rsidR="03FF29FD" w:rsidRDefault="03FF29FD" w:rsidP="00293498">
      <w:pPr>
        <w:pStyle w:val="ListParagraph"/>
        <w:numPr>
          <w:ilvl w:val="0"/>
          <w:numId w:val="6"/>
        </w:numPr>
        <w:spacing w:after="0" w:line="252" w:lineRule="auto"/>
        <w:rPr>
          <w:rFonts w:eastAsia="Times New Roman"/>
          <w:szCs w:val="24"/>
        </w:rPr>
      </w:pPr>
      <w:r w:rsidRPr="6553F946">
        <w:rPr>
          <w:rStyle w:val="normaltextrun"/>
          <w:rFonts w:eastAsia="Times New Roman"/>
          <w:szCs w:val="24"/>
        </w:rPr>
        <w:t xml:space="preserve">Providing enough speed to maintain balance.  </w:t>
      </w:r>
    </w:p>
    <w:p w14:paraId="4254E0EF" w14:textId="73689D71" w:rsidR="03FF29FD" w:rsidRDefault="03FF29FD" w:rsidP="00293498">
      <w:pPr>
        <w:pStyle w:val="ListParagraph"/>
        <w:numPr>
          <w:ilvl w:val="1"/>
          <w:numId w:val="6"/>
        </w:numPr>
        <w:spacing w:after="0" w:line="252" w:lineRule="auto"/>
        <w:rPr>
          <w:rFonts w:eastAsia="Times New Roman"/>
          <w:szCs w:val="24"/>
        </w:rPr>
      </w:pPr>
      <w:r w:rsidRPr="6553F946">
        <w:rPr>
          <w:rStyle w:val="normaltextrun"/>
          <w:rFonts w:eastAsia="Times New Roman"/>
          <w:szCs w:val="24"/>
        </w:rPr>
        <w:t>(Hopefully not fall off from going too slow) </w:t>
      </w:r>
    </w:p>
    <w:p w14:paraId="7C5C6278" w14:textId="0783D0C4" w:rsidR="03FF29FD" w:rsidRDefault="03FF29FD" w:rsidP="00293498">
      <w:pPr>
        <w:pStyle w:val="ListParagraph"/>
        <w:numPr>
          <w:ilvl w:val="1"/>
          <w:numId w:val="6"/>
        </w:numPr>
        <w:spacing w:after="0" w:line="252" w:lineRule="auto"/>
        <w:rPr>
          <w:rFonts w:eastAsia="Times New Roman"/>
          <w:szCs w:val="24"/>
        </w:rPr>
      </w:pPr>
      <w:r w:rsidRPr="6553F946">
        <w:rPr>
          <w:rStyle w:val="normaltextrun"/>
          <w:rFonts w:eastAsia="Times New Roman"/>
          <w:szCs w:val="24"/>
        </w:rPr>
        <w:t>The amount depends on the environment.</w:t>
      </w:r>
    </w:p>
    <w:p w14:paraId="6FEF5016" w14:textId="0D0630DD" w:rsidR="03FF29FD" w:rsidRDefault="03FF29FD" w:rsidP="00293498">
      <w:pPr>
        <w:pStyle w:val="ListParagraph"/>
        <w:numPr>
          <w:ilvl w:val="0"/>
          <w:numId w:val="6"/>
        </w:numPr>
        <w:spacing w:after="0" w:line="252" w:lineRule="auto"/>
        <w:rPr>
          <w:rFonts w:eastAsia="Times New Roman"/>
          <w:szCs w:val="24"/>
        </w:rPr>
      </w:pPr>
      <w:r w:rsidRPr="6553F946">
        <w:rPr>
          <w:rStyle w:val="eop"/>
          <w:rFonts w:eastAsia="Times New Roman"/>
          <w:szCs w:val="24"/>
        </w:rPr>
        <w:t>Engineering Goals:</w:t>
      </w:r>
    </w:p>
    <w:p w14:paraId="23A08E2C" w14:textId="1D052961" w:rsidR="03FF29FD" w:rsidRDefault="03FF29FD" w:rsidP="00293498">
      <w:pPr>
        <w:pStyle w:val="ListParagraph"/>
        <w:numPr>
          <w:ilvl w:val="1"/>
          <w:numId w:val="6"/>
        </w:numPr>
        <w:spacing w:after="0" w:line="252" w:lineRule="auto"/>
        <w:rPr>
          <w:rFonts w:eastAsia="Times New Roman"/>
          <w:szCs w:val="24"/>
        </w:rPr>
      </w:pPr>
      <w:r w:rsidRPr="6553F946">
        <w:rPr>
          <w:rStyle w:val="eop"/>
          <w:rFonts w:eastAsia="Times New Roman"/>
          <w:szCs w:val="24"/>
        </w:rPr>
        <w:t xml:space="preserve">App </w:t>
      </w:r>
    </w:p>
    <w:p w14:paraId="1B6F016A" w14:textId="738D72BB" w:rsidR="03FF29FD" w:rsidRDefault="03FF29FD" w:rsidP="00293498">
      <w:pPr>
        <w:pStyle w:val="paragraph"/>
        <w:numPr>
          <w:ilvl w:val="1"/>
          <w:numId w:val="6"/>
        </w:numPr>
        <w:spacing w:beforeAutospacing="0" w:after="0" w:afterAutospacing="0" w:line="252" w:lineRule="auto"/>
        <w:rPr>
          <w:color w:val="000000" w:themeColor="text1"/>
          <w:szCs w:val="24"/>
        </w:rPr>
      </w:pPr>
      <w:r w:rsidRPr="6553F946">
        <w:rPr>
          <w:color w:val="000000" w:themeColor="text1"/>
          <w:szCs w:val="24"/>
        </w:rPr>
        <w:t>Throttle control for speed</w:t>
      </w:r>
    </w:p>
    <w:p w14:paraId="2C2F4C62" w14:textId="6618202B" w:rsidR="03FF29FD" w:rsidRDefault="03FF29FD" w:rsidP="00293498">
      <w:pPr>
        <w:pStyle w:val="paragraph"/>
        <w:numPr>
          <w:ilvl w:val="1"/>
          <w:numId w:val="6"/>
        </w:numPr>
        <w:spacing w:beforeAutospacing="0" w:after="0" w:afterAutospacing="0" w:line="252" w:lineRule="auto"/>
        <w:rPr>
          <w:color w:val="000000" w:themeColor="text1"/>
          <w:szCs w:val="24"/>
        </w:rPr>
      </w:pPr>
      <w:r w:rsidRPr="6553F946">
        <w:rPr>
          <w:color w:val="000000" w:themeColor="text1"/>
          <w:szCs w:val="24"/>
        </w:rPr>
        <w:t>Cruise control</w:t>
      </w:r>
    </w:p>
    <w:p w14:paraId="4DBD8EC7" w14:textId="182823AA" w:rsidR="03FF29FD" w:rsidRDefault="03FF29FD" w:rsidP="00293498">
      <w:pPr>
        <w:pStyle w:val="paragraph"/>
        <w:numPr>
          <w:ilvl w:val="1"/>
          <w:numId w:val="6"/>
        </w:numPr>
        <w:spacing w:beforeAutospacing="0" w:after="0" w:afterAutospacing="0" w:line="252" w:lineRule="auto"/>
        <w:rPr>
          <w:color w:val="000000" w:themeColor="text1"/>
          <w:szCs w:val="24"/>
        </w:rPr>
      </w:pPr>
      <w:r w:rsidRPr="6553F946">
        <w:rPr>
          <w:color w:val="000000" w:themeColor="text1"/>
          <w:szCs w:val="24"/>
        </w:rPr>
        <w:t>Ensure a constant speed that the user decides.</w:t>
      </w:r>
    </w:p>
    <w:p w14:paraId="4A5BB659" w14:textId="409F76C8" w:rsidR="6553F946" w:rsidRDefault="6553F946" w:rsidP="00293498">
      <w:pPr>
        <w:spacing w:after="0" w:line="252" w:lineRule="auto"/>
        <w:rPr>
          <w:rFonts w:eastAsia="Times New Roman"/>
          <w:szCs w:val="24"/>
        </w:rPr>
      </w:pPr>
    </w:p>
    <w:p w14:paraId="71F93D04" w14:textId="6EA7A261" w:rsidR="03FF29FD" w:rsidRDefault="03FF29FD" w:rsidP="00293498">
      <w:pPr>
        <w:spacing w:after="0" w:line="252" w:lineRule="auto"/>
        <w:rPr>
          <w:rStyle w:val="normaltextrun"/>
          <w:rFonts w:eastAsia="Times New Roman"/>
          <w:szCs w:val="24"/>
        </w:rPr>
      </w:pPr>
      <w:r w:rsidRPr="6553F946">
        <w:rPr>
          <w:rStyle w:val="normaltextrun"/>
          <w:rFonts w:eastAsia="Times New Roman"/>
          <w:szCs w:val="24"/>
        </w:rPr>
        <w:t>Stretch/advanced goals that are not currently in the active scope, but can be worked on after main goals are met:</w:t>
      </w:r>
    </w:p>
    <w:p w14:paraId="093DC2AC" w14:textId="4854C53C" w:rsidR="03FF29FD" w:rsidRDefault="03FF29FD" w:rsidP="00293498">
      <w:pPr>
        <w:pStyle w:val="paragraph"/>
        <w:numPr>
          <w:ilvl w:val="0"/>
          <w:numId w:val="6"/>
        </w:numPr>
        <w:spacing w:beforeAutospacing="0" w:after="0" w:afterAutospacing="0" w:line="252" w:lineRule="auto"/>
        <w:rPr>
          <w:color w:val="000000" w:themeColor="text1"/>
          <w:szCs w:val="24"/>
        </w:rPr>
      </w:pPr>
      <w:r w:rsidRPr="6553F946">
        <w:rPr>
          <w:color w:val="000000" w:themeColor="text1"/>
          <w:szCs w:val="24"/>
        </w:rPr>
        <w:t>Regenerative braking will help with the distance the electric bike will be able to go.</w:t>
      </w:r>
    </w:p>
    <w:p w14:paraId="0287980C" w14:textId="77777777" w:rsidR="00F07D30" w:rsidRDefault="00F07D30" w:rsidP="00293498">
      <w:pPr>
        <w:pStyle w:val="ListParagraph"/>
        <w:numPr>
          <w:ilvl w:val="1"/>
          <w:numId w:val="6"/>
        </w:numPr>
        <w:spacing w:after="0" w:line="252" w:lineRule="auto"/>
        <w:rPr>
          <w:rStyle w:val="normaltextrun"/>
          <w:rFonts w:eastAsia="Times New Roman"/>
          <w:szCs w:val="24"/>
        </w:rPr>
      </w:pPr>
      <w:r w:rsidRPr="6553F946">
        <w:rPr>
          <w:rStyle w:val="normaltextrun"/>
          <w:rFonts w:eastAsia="Times New Roman"/>
          <w:szCs w:val="24"/>
        </w:rPr>
        <w:t>Energy generated from braking can be used to charge battery.</w:t>
      </w:r>
    </w:p>
    <w:p w14:paraId="250EDBD2" w14:textId="6FA46B58" w:rsidR="00F07D30" w:rsidRDefault="00F07D30" w:rsidP="00293498">
      <w:pPr>
        <w:pStyle w:val="ListParagraph"/>
        <w:numPr>
          <w:ilvl w:val="1"/>
          <w:numId w:val="6"/>
        </w:numPr>
        <w:spacing w:after="0" w:line="252" w:lineRule="auto"/>
        <w:rPr>
          <w:rStyle w:val="normaltextrun"/>
          <w:rFonts w:eastAsia="Times New Roman"/>
          <w:szCs w:val="24"/>
        </w:rPr>
      </w:pPr>
      <w:r w:rsidRPr="6553F946">
        <w:rPr>
          <w:rStyle w:val="normaltextrun"/>
          <w:rFonts w:eastAsia="Times New Roman"/>
          <w:szCs w:val="24"/>
        </w:rPr>
        <w:t>The amount depends on the environment</w:t>
      </w:r>
      <w:r w:rsidR="003D37EB">
        <w:rPr>
          <w:rStyle w:val="normaltextrun"/>
          <w:rFonts w:eastAsia="Times New Roman"/>
          <w:szCs w:val="24"/>
        </w:rPr>
        <w:t>.</w:t>
      </w:r>
    </w:p>
    <w:p w14:paraId="745DE1BF" w14:textId="11B70B94" w:rsidR="00455E8B" w:rsidRDefault="00F07D30" w:rsidP="00293498">
      <w:pPr>
        <w:pStyle w:val="ListParagraph"/>
        <w:numPr>
          <w:ilvl w:val="1"/>
          <w:numId w:val="6"/>
        </w:numPr>
        <w:spacing w:after="0" w:line="252" w:lineRule="auto"/>
        <w:rPr>
          <w:rFonts w:eastAsia="Times New Roman"/>
          <w:szCs w:val="24"/>
        </w:rPr>
      </w:pPr>
      <w:r w:rsidRPr="6553F946">
        <w:rPr>
          <w:rStyle w:val="normaltextrun"/>
          <w:rFonts w:eastAsia="Times New Roman"/>
          <w:szCs w:val="24"/>
        </w:rPr>
        <w:t>There will need to be an analysis of the weight added to the energy given back</w:t>
      </w:r>
      <w:r w:rsidR="003D37EB">
        <w:rPr>
          <w:rStyle w:val="normaltextrun"/>
          <w:rFonts w:eastAsia="Times New Roman"/>
          <w:szCs w:val="24"/>
        </w:rPr>
        <w:t>.</w:t>
      </w:r>
    </w:p>
    <w:p w14:paraId="0D15AB8D" w14:textId="77777777" w:rsidR="003D37EB" w:rsidRDefault="00F07D30" w:rsidP="00293498">
      <w:pPr>
        <w:pStyle w:val="ListParagraph"/>
        <w:numPr>
          <w:ilvl w:val="0"/>
          <w:numId w:val="6"/>
        </w:numPr>
        <w:spacing w:after="0" w:line="252" w:lineRule="auto"/>
        <w:rPr>
          <w:rStyle w:val="normaltextrun"/>
          <w:rFonts w:eastAsia="Times New Roman"/>
          <w:szCs w:val="24"/>
        </w:rPr>
      </w:pPr>
      <w:r w:rsidRPr="6553F946">
        <w:rPr>
          <w:rStyle w:val="normaltextrun"/>
          <w:rFonts w:eastAsia="Times New Roman"/>
          <w:szCs w:val="24"/>
        </w:rPr>
        <w:t>Building an application that is paired via Bluetooth to send and receive information to and from the bike</w:t>
      </w:r>
      <w:r w:rsidR="003D37EB">
        <w:rPr>
          <w:rStyle w:val="normaltextrun"/>
          <w:rFonts w:eastAsia="Times New Roman"/>
          <w:szCs w:val="24"/>
        </w:rPr>
        <w:t>.</w:t>
      </w:r>
    </w:p>
    <w:p w14:paraId="3955C863" w14:textId="1C79F0C0" w:rsidR="03FF29FD" w:rsidRDefault="03FF29FD" w:rsidP="00293498">
      <w:pPr>
        <w:pStyle w:val="ListParagraph"/>
        <w:numPr>
          <w:ilvl w:val="1"/>
          <w:numId w:val="6"/>
        </w:numPr>
        <w:spacing w:after="0" w:line="252" w:lineRule="auto"/>
        <w:rPr>
          <w:rFonts w:eastAsia="Times New Roman"/>
          <w:szCs w:val="24"/>
        </w:rPr>
      </w:pPr>
      <w:r w:rsidRPr="6553F946">
        <w:rPr>
          <w:rStyle w:val="normaltextrun"/>
          <w:rFonts w:eastAsia="Times New Roman"/>
          <w:szCs w:val="24"/>
        </w:rPr>
        <w:t>Such information will include, but is not limited to: </w:t>
      </w:r>
    </w:p>
    <w:p w14:paraId="5AB9B800" w14:textId="2EDF01BE" w:rsidR="03FF29FD" w:rsidRDefault="03FF29FD" w:rsidP="00293498">
      <w:pPr>
        <w:pStyle w:val="ListParagraph"/>
        <w:numPr>
          <w:ilvl w:val="2"/>
          <w:numId w:val="31"/>
        </w:numPr>
        <w:spacing w:after="0" w:line="252" w:lineRule="auto"/>
        <w:rPr>
          <w:rFonts w:eastAsia="Times New Roman"/>
          <w:szCs w:val="24"/>
        </w:rPr>
      </w:pPr>
      <w:r w:rsidRPr="6553F946">
        <w:rPr>
          <w:rStyle w:val="normaltextrun"/>
          <w:rFonts w:eastAsia="Times New Roman"/>
          <w:szCs w:val="24"/>
        </w:rPr>
        <w:t>Battery level </w:t>
      </w:r>
    </w:p>
    <w:p w14:paraId="467EC482" w14:textId="508DD664" w:rsidR="03FF29FD" w:rsidRDefault="03FF29FD" w:rsidP="00293498">
      <w:pPr>
        <w:pStyle w:val="ListParagraph"/>
        <w:numPr>
          <w:ilvl w:val="2"/>
          <w:numId w:val="31"/>
        </w:numPr>
        <w:spacing w:after="0" w:line="252" w:lineRule="auto"/>
        <w:rPr>
          <w:rFonts w:eastAsia="Times New Roman"/>
          <w:szCs w:val="24"/>
        </w:rPr>
      </w:pPr>
      <w:r w:rsidRPr="6553F946">
        <w:rPr>
          <w:rStyle w:val="normaltextrun"/>
          <w:rFonts w:eastAsia="Times New Roman"/>
          <w:szCs w:val="24"/>
        </w:rPr>
        <w:t xml:space="preserve">Time spent on the bike for a specific </w:t>
      </w:r>
      <w:r w:rsidR="00DC6341" w:rsidRPr="6553F946">
        <w:rPr>
          <w:rStyle w:val="normaltextrun"/>
          <w:rFonts w:eastAsia="Times New Roman"/>
          <w:szCs w:val="24"/>
        </w:rPr>
        <w:t>event.</w:t>
      </w:r>
    </w:p>
    <w:p w14:paraId="0C47CBB0" w14:textId="545FAC2E" w:rsidR="03FF29FD" w:rsidRDefault="03FF29FD" w:rsidP="00293498">
      <w:pPr>
        <w:pStyle w:val="ListParagraph"/>
        <w:numPr>
          <w:ilvl w:val="2"/>
          <w:numId w:val="31"/>
        </w:numPr>
        <w:spacing w:after="0" w:line="252" w:lineRule="auto"/>
        <w:rPr>
          <w:rStyle w:val="normaltextrun"/>
          <w:rFonts w:eastAsia="Times New Roman"/>
          <w:szCs w:val="24"/>
        </w:rPr>
      </w:pPr>
      <w:r w:rsidRPr="6553F946">
        <w:rPr>
          <w:rStyle w:val="normaltextrun"/>
          <w:rFonts w:eastAsia="Times New Roman"/>
          <w:szCs w:val="24"/>
        </w:rPr>
        <w:t>Current speed </w:t>
      </w:r>
    </w:p>
    <w:p w14:paraId="4973655D" w14:textId="64EF7D22" w:rsidR="00C55790" w:rsidRDefault="00AD3C40" w:rsidP="00293498">
      <w:pPr>
        <w:pStyle w:val="ListParagraph"/>
        <w:numPr>
          <w:ilvl w:val="0"/>
          <w:numId w:val="6"/>
        </w:numPr>
        <w:spacing w:after="0" w:line="252" w:lineRule="auto"/>
        <w:rPr>
          <w:rStyle w:val="eop"/>
          <w:rFonts w:eastAsia="Times New Roman"/>
          <w:szCs w:val="24"/>
        </w:rPr>
      </w:pPr>
      <w:r w:rsidRPr="6553F946">
        <w:rPr>
          <w:rStyle w:val="eop"/>
          <w:rFonts w:eastAsia="Times New Roman"/>
          <w:szCs w:val="24"/>
        </w:rPr>
        <w:t xml:space="preserve">Create a lighting system that would allow riders to </w:t>
      </w:r>
      <w:r w:rsidR="002C3486" w:rsidRPr="6553F946">
        <w:rPr>
          <w:rStyle w:val="eop"/>
          <w:rFonts w:eastAsia="Times New Roman"/>
          <w:szCs w:val="24"/>
        </w:rPr>
        <w:t xml:space="preserve">always </w:t>
      </w:r>
      <w:r w:rsidRPr="6553F946">
        <w:rPr>
          <w:rStyle w:val="eop"/>
          <w:rFonts w:eastAsia="Times New Roman"/>
          <w:szCs w:val="24"/>
        </w:rPr>
        <w:t>ride safely in the day</w:t>
      </w:r>
      <w:r w:rsidR="002C3486">
        <w:rPr>
          <w:rStyle w:val="eop"/>
          <w:rFonts w:eastAsia="Times New Roman"/>
          <w:szCs w:val="24"/>
        </w:rPr>
        <w:t xml:space="preserve"> and night</w:t>
      </w:r>
      <w:r w:rsidRPr="6553F946">
        <w:rPr>
          <w:rStyle w:val="eop"/>
          <w:rFonts w:eastAsia="Times New Roman"/>
          <w:szCs w:val="24"/>
        </w:rPr>
        <w:t>.</w:t>
      </w:r>
    </w:p>
    <w:p w14:paraId="5053B5B4" w14:textId="77777777" w:rsidR="03FF29FD" w:rsidRDefault="03FF29FD" w:rsidP="00293498">
      <w:pPr>
        <w:pStyle w:val="ListParagraph"/>
        <w:numPr>
          <w:ilvl w:val="0"/>
          <w:numId w:val="6"/>
        </w:numPr>
        <w:spacing w:after="0" w:line="252" w:lineRule="auto"/>
        <w:rPr>
          <w:rStyle w:val="normaltextrun"/>
          <w:rFonts w:eastAsia="Times New Roman"/>
          <w:szCs w:val="24"/>
        </w:rPr>
      </w:pPr>
      <w:r w:rsidRPr="6553F946">
        <w:rPr>
          <w:rStyle w:val="normaltextrun"/>
          <w:rFonts w:eastAsia="Times New Roman"/>
          <w:szCs w:val="24"/>
        </w:rPr>
        <w:t>Providing an assist mode.  </w:t>
      </w:r>
    </w:p>
    <w:p w14:paraId="5AFD09D4" w14:textId="099911FC" w:rsidR="03FF29FD" w:rsidRPr="00190647" w:rsidRDefault="03FF29FD" w:rsidP="00293498">
      <w:pPr>
        <w:pStyle w:val="ListParagraph"/>
        <w:numPr>
          <w:ilvl w:val="1"/>
          <w:numId w:val="6"/>
        </w:numPr>
        <w:spacing w:after="0" w:line="252" w:lineRule="auto"/>
        <w:rPr>
          <w:rStyle w:val="normaltextrun"/>
          <w:rFonts w:eastAsia="Times New Roman"/>
          <w:szCs w:val="24"/>
        </w:rPr>
      </w:pPr>
      <w:r w:rsidRPr="6553F946">
        <w:rPr>
          <w:rStyle w:val="normaltextrun"/>
          <w:rFonts w:eastAsia="Times New Roman"/>
          <w:szCs w:val="24"/>
        </w:rPr>
        <w:t>This mode will help you when pedaling.  </w:t>
      </w:r>
    </w:p>
    <w:p w14:paraId="368142EB" w14:textId="07DDDBCE" w:rsidR="03FF29FD" w:rsidRDefault="002C3486" w:rsidP="00293498">
      <w:pPr>
        <w:pStyle w:val="ListParagraph"/>
        <w:numPr>
          <w:ilvl w:val="2"/>
          <w:numId w:val="5"/>
        </w:numPr>
        <w:spacing w:after="0" w:line="252" w:lineRule="auto"/>
        <w:rPr>
          <w:rFonts w:eastAsia="Times New Roman"/>
          <w:szCs w:val="24"/>
        </w:rPr>
      </w:pPr>
      <w:r>
        <w:rPr>
          <w:rStyle w:val="normaltextrun"/>
          <w:rFonts w:eastAsia="Times New Roman"/>
          <w:szCs w:val="24"/>
        </w:rPr>
        <w:t>For example, w</w:t>
      </w:r>
      <w:r w:rsidR="03FF29FD" w:rsidRPr="00190647">
        <w:rPr>
          <w:rStyle w:val="normaltextrun"/>
          <w:rFonts w:eastAsia="Times New Roman"/>
          <w:szCs w:val="24"/>
        </w:rPr>
        <w:t>hen</w:t>
      </w:r>
      <w:r w:rsidR="03FF29FD" w:rsidRPr="6553F946">
        <w:rPr>
          <w:rStyle w:val="normaltextrun"/>
          <w:rFonts w:eastAsia="Times New Roman"/>
          <w:szCs w:val="24"/>
        </w:rPr>
        <w:t xml:space="preserve"> going up a hill the force required to continue going up the hill increases.  </w:t>
      </w:r>
    </w:p>
    <w:p w14:paraId="335CE253" w14:textId="1B3CA19F" w:rsidR="03FF29FD" w:rsidRDefault="03FF29FD" w:rsidP="00293498">
      <w:pPr>
        <w:pStyle w:val="ListParagraph"/>
        <w:numPr>
          <w:ilvl w:val="2"/>
          <w:numId w:val="5"/>
        </w:numPr>
        <w:spacing w:after="0" w:line="252" w:lineRule="auto"/>
        <w:rPr>
          <w:rStyle w:val="normaltextrun"/>
          <w:rFonts w:eastAsia="Times New Roman"/>
          <w:szCs w:val="24"/>
        </w:rPr>
      </w:pPr>
      <w:r w:rsidRPr="6553F946">
        <w:rPr>
          <w:rStyle w:val="normaltextrun"/>
          <w:rFonts w:eastAsia="Times New Roman"/>
          <w:szCs w:val="24"/>
        </w:rPr>
        <w:lastRenderedPageBreak/>
        <w:t>When using assist mode, the motor will make up for the increase needed to go up the hill. </w:t>
      </w:r>
    </w:p>
    <w:p w14:paraId="1C960BBD" w14:textId="77777777" w:rsidR="00E50B22" w:rsidRDefault="00E50B22" w:rsidP="00E50B22">
      <w:pPr>
        <w:pStyle w:val="ListParagraph"/>
        <w:spacing w:after="0" w:line="252" w:lineRule="auto"/>
        <w:ind w:left="2160" w:firstLine="0"/>
        <w:rPr>
          <w:rFonts w:eastAsia="Times New Roman"/>
          <w:szCs w:val="24"/>
        </w:rPr>
      </w:pPr>
    </w:p>
    <w:p w14:paraId="5BC14A45" w14:textId="1D4AD885" w:rsidR="03FF29FD" w:rsidRDefault="4DBF55E9" w:rsidP="00293498">
      <w:pPr>
        <w:pStyle w:val="Heading2"/>
        <w:spacing w:line="252" w:lineRule="auto"/>
        <w:ind w:firstLine="0"/>
      </w:pPr>
      <w:bookmarkStart w:id="15" w:name="_Toc131525182"/>
      <w:bookmarkStart w:id="16" w:name="_Toc133281128"/>
      <w:bookmarkStart w:id="17" w:name="_Toc133285262"/>
      <w:r>
        <w:t>2.3 Requirement Specifications</w:t>
      </w:r>
      <w:bookmarkEnd w:id="15"/>
      <w:bookmarkEnd w:id="16"/>
      <w:bookmarkEnd w:id="17"/>
      <w:r>
        <w:t xml:space="preserve"> </w:t>
      </w:r>
    </w:p>
    <w:p w14:paraId="0D8896CE" w14:textId="77777777" w:rsidR="67E3F141" w:rsidRDefault="67E3F141" w:rsidP="00293498">
      <w:pPr>
        <w:spacing w:line="252" w:lineRule="auto"/>
        <w:ind w:firstLine="720"/>
        <w:rPr>
          <w:rStyle w:val="normaltextrun"/>
          <w:rFonts w:eastAsia="Times New Roman"/>
          <w:szCs w:val="24"/>
        </w:rPr>
      </w:pPr>
    </w:p>
    <w:p w14:paraId="2F7A6787" w14:textId="0A8F4FB5" w:rsidR="03FF29FD" w:rsidRDefault="03FF29FD" w:rsidP="00293498">
      <w:pPr>
        <w:spacing w:line="252" w:lineRule="auto"/>
        <w:ind w:firstLine="720"/>
        <w:rPr>
          <w:rStyle w:val="normaltextrun"/>
          <w:rFonts w:eastAsia="Times New Roman"/>
          <w:szCs w:val="24"/>
        </w:rPr>
      </w:pPr>
      <w:r w:rsidRPr="67E3F141">
        <w:rPr>
          <w:rStyle w:val="normaltextrun"/>
          <w:rFonts w:eastAsia="Times New Roman"/>
          <w:szCs w:val="24"/>
        </w:rPr>
        <w:t>These are the design specifications. We plan to follow these closely as we design and create our project. Though these specifications are subject to change at any point during the project, they will aid us in structuring the design and guide us in the right direction for success.</w:t>
      </w:r>
      <w:r w:rsidR="00250AE1">
        <w:rPr>
          <w:rStyle w:val="normaltextrun"/>
          <w:rFonts w:eastAsia="Times New Roman"/>
          <w:szCs w:val="24"/>
        </w:rPr>
        <w:t xml:space="preserve"> Also</w:t>
      </w:r>
      <w:r w:rsidR="004A423F">
        <w:rPr>
          <w:rStyle w:val="normaltextrun"/>
          <w:rFonts w:eastAsia="Times New Roman"/>
          <w:szCs w:val="24"/>
        </w:rPr>
        <w:t>,</w:t>
      </w:r>
      <w:r w:rsidR="00250AE1">
        <w:rPr>
          <w:rStyle w:val="normaltextrun"/>
          <w:rFonts w:eastAsia="Times New Roman"/>
          <w:szCs w:val="24"/>
        </w:rPr>
        <w:t xml:space="preserve"> these specifications are subject to change </w:t>
      </w:r>
      <w:r w:rsidR="00BE292D">
        <w:rPr>
          <w:rStyle w:val="normaltextrun"/>
          <w:rFonts w:eastAsia="Times New Roman"/>
          <w:szCs w:val="24"/>
        </w:rPr>
        <w:t xml:space="preserve">due to any errors that are found during assembly and testing phase. </w:t>
      </w:r>
    </w:p>
    <w:p w14:paraId="50AE7E6D" w14:textId="77777777" w:rsidR="00E50B22" w:rsidRDefault="00E50B22" w:rsidP="00293498">
      <w:pPr>
        <w:spacing w:line="252" w:lineRule="auto"/>
        <w:ind w:firstLine="720"/>
        <w:rPr>
          <w:rFonts w:eastAsia="Times New Roman"/>
          <w:szCs w:val="24"/>
        </w:rPr>
      </w:pPr>
    </w:p>
    <w:p w14:paraId="50E2FC0F" w14:textId="77777777" w:rsidR="002D4D3F" w:rsidRDefault="4DBF55E9" w:rsidP="00293498">
      <w:pPr>
        <w:pStyle w:val="Heading2"/>
        <w:numPr>
          <w:ilvl w:val="2"/>
          <w:numId w:val="32"/>
        </w:numPr>
        <w:spacing w:line="252" w:lineRule="auto"/>
        <w:rPr>
          <w:rStyle w:val="Heading3Char"/>
        </w:rPr>
      </w:pPr>
      <w:bookmarkStart w:id="18" w:name="_Toc131525183"/>
      <w:bookmarkStart w:id="19" w:name="_Toc133281129"/>
      <w:bookmarkStart w:id="20" w:name="_Toc133285263"/>
      <w:r w:rsidRPr="09500B6E">
        <w:rPr>
          <w:rStyle w:val="Heading3Char"/>
        </w:rPr>
        <w:t>- Production Cost</w:t>
      </w:r>
      <w:bookmarkEnd w:id="18"/>
      <w:bookmarkEnd w:id="19"/>
      <w:bookmarkEnd w:id="20"/>
    </w:p>
    <w:p w14:paraId="4BC9B509" w14:textId="77777777" w:rsidR="00E50B22" w:rsidRPr="00E50B22" w:rsidRDefault="00E50B22" w:rsidP="00E50B22"/>
    <w:p w14:paraId="246E5FCD" w14:textId="3A57AF0B" w:rsidR="67E3F141" w:rsidRPr="00646B4E" w:rsidRDefault="03FF29FD" w:rsidP="00293498">
      <w:pPr>
        <w:pStyle w:val="ListParagraph"/>
        <w:numPr>
          <w:ilvl w:val="0"/>
          <w:numId w:val="33"/>
        </w:numPr>
        <w:spacing w:line="252" w:lineRule="auto"/>
        <w:rPr>
          <w:rFonts w:eastAsiaTheme="majorEastAsia"/>
          <w:szCs w:val="24"/>
        </w:rPr>
      </w:pPr>
      <w:r w:rsidRPr="00EF7F78">
        <w:t xml:space="preserve">We are making efforts to keep the cost of all the components to under 1000 </w:t>
      </w:r>
      <w:r w:rsidRPr="00646B4E">
        <w:rPr>
          <w:szCs w:val="24"/>
        </w:rPr>
        <w:t xml:space="preserve">dollars. </w:t>
      </w:r>
    </w:p>
    <w:tbl>
      <w:tblPr>
        <w:tblW w:w="5775"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8"/>
        <w:gridCol w:w="2857"/>
      </w:tblGrid>
      <w:tr w:rsidR="00CE17CA" w:rsidRPr="00646B4E" w14:paraId="4D7FB36E" w14:textId="77777777" w:rsidTr="009C351E">
        <w:trPr>
          <w:trHeight w:val="342"/>
        </w:trPr>
        <w:tc>
          <w:tcPr>
            <w:tcW w:w="2918" w:type="dxa"/>
          </w:tcPr>
          <w:p w14:paraId="3E77189E" w14:textId="3592CD7A" w:rsidR="00CE17CA" w:rsidRPr="009C351E" w:rsidRDefault="00172AF9" w:rsidP="00293498">
            <w:pPr>
              <w:pStyle w:val="ListParagraph"/>
              <w:spacing w:line="252" w:lineRule="auto"/>
              <w:ind w:left="0" w:firstLine="0"/>
              <w:rPr>
                <w:rFonts w:eastAsiaTheme="majorEastAsia"/>
                <w:szCs w:val="24"/>
              </w:rPr>
            </w:pPr>
            <w:r w:rsidRPr="009C351E">
              <w:rPr>
                <w:rFonts w:eastAsiaTheme="majorEastAsia"/>
                <w:sz w:val="28"/>
                <w:szCs w:val="28"/>
              </w:rPr>
              <w:t>Item</w:t>
            </w:r>
          </w:p>
        </w:tc>
        <w:tc>
          <w:tcPr>
            <w:tcW w:w="2857" w:type="dxa"/>
          </w:tcPr>
          <w:p w14:paraId="79F84860" w14:textId="054C904A" w:rsidR="00CE17CA" w:rsidRPr="009C351E" w:rsidRDefault="00172AF9" w:rsidP="00293498">
            <w:pPr>
              <w:pStyle w:val="ListParagraph"/>
              <w:spacing w:line="252" w:lineRule="auto"/>
              <w:ind w:left="0" w:firstLine="0"/>
              <w:rPr>
                <w:rFonts w:eastAsiaTheme="majorEastAsia"/>
                <w:sz w:val="28"/>
                <w:szCs w:val="28"/>
              </w:rPr>
            </w:pPr>
            <w:r w:rsidRPr="009C351E">
              <w:rPr>
                <w:rFonts w:eastAsiaTheme="majorEastAsia"/>
                <w:sz w:val="28"/>
                <w:szCs w:val="28"/>
              </w:rPr>
              <w:t>Cost</w:t>
            </w:r>
          </w:p>
        </w:tc>
      </w:tr>
      <w:tr w:rsidR="00CE17CA" w:rsidRPr="00646B4E" w14:paraId="6707580B" w14:textId="77777777" w:rsidTr="009C351E">
        <w:trPr>
          <w:trHeight w:val="342"/>
        </w:trPr>
        <w:tc>
          <w:tcPr>
            <w:tcW w:w="2918" w:type="dxa"/>
          </w:tcPr>
          <w:p w14:paraId="37135888" w14:textId="6D7F0353" w:rsidR="00CE17CA" w:rsidRPr="00646B4E" w:rsidRDefault="0025517F" w:rsidP="00293498">
            <w:pPr>
              <w:spacing w:line="252" w:lineRule="auto"/>
              <w:ind w:firstLine="0"/>
              <w:rPr>
                <w:szCs w:val="24"/>
              </w:rPr>
            </w:pPr>
            <w:r>
              <w:rPr>
                <w:szCs w:val="24"/>
              </w:rPr>
              <w:t>Bicycle</w:t>
            </w:r>
          </w:p>
        </w:tc>
        <w:tc>
          <w:tcPr>
            <w:tcW w:w="2857" w:type="dxa"/>
          </w:tcPr>
          <w:p w14:paraId="7C381D83" w14:textId="772D7F20" w:rsidR="00CE17CA" w:rsidRPr="00646B4E" w:rsidRDefault="0025517F" w:rsidP="00293498">
            <w:pPr>
              <w:pStyle w:val="ListParagraph"/>
              <w:spacing w:line="252" w:lineRule="auto"/>
              <w:ind w:left="0" w:firstLine="0"/>
              <w:rPr>
                <w:rFonts w:eastAsiaTheme="majorEastAsia"/>
                <w:szCs w:val="24"/>
              </w:rPr>
            </w:pPr>
            <w:r>
              <w:rPr>
                <w:rFonts w:eastAsiaTheme="majorEastAsia"/>
                <w:szCs w:val="24"/>
              </w:rPr>
              <w:t>Free</w:t>
            </w:r>
          </w:p>
        </w:tc>
      </w:tr>
      <w:tr w:rsidR="00CE17CA" w:rsidRPr="00646B4E" w14:paraId="5D2C8C9B" w14:textId="77777777" w:rsidTr="009C351E">
        <w:trPr>
          <w:trHeight w:val="342"/>
        </w:trPr>
        <w:tc>
          <w:tcPr>
            <w:tcW w:w="2918" w:type="dxa"/>
          </w:tcPr>
          <w:p w14:paraId="1FC99908" w14:textId="37319519" w:rsidR="00CE17CA" w:rsidRPr="00646B4E" w:rsidRDefault="0025517F" w:rsidP="00293498">
            <w:pPr>
              <w:pStyle w:val="ListParagraph"/>
              <w:spacing w:line="252" w:lineRule="auto"/>
              <w:ind w:left="0" w:firstLine="0"/>
              <w:rPr>
                <w:rFonts w:eastAsiaTheme="majorEastAsia"/>
                <w:szCs w:val="24"/>
              </w:rPr>
            </w:pPr>
            <w:r>
              <w:rPr>
                <w:rFonts w:eastAsiaTheme="majorEastAsia"/>
                <w:szCs w:val="24"/>
              </w:rPr>
              <w:t>Power</w:t>
            </w:r>
          </w:p>
        </w:tc>
        <w:tc>
          <w:tcPr>
            <w:tcW w:w="2857" w:type="dxa"/>
          </w:tcPr>
          <w:p w14:paraId="14008520" w14:textId="17EA13CB" w:rsidR="00CE17CA" w:rsidRPr="00646B4E" w:rsidRDefault="00EA74EC" w:rsidP="00293498">
            <w:pPr>
              <w:pStyle w:val="ListParagraph"/>
              <w:spacing w:line="252" w:lineRule="auto"/>
              <w:ind w:left="0" w:firstLine="0"/>
              <w:rPr>
                <w:rFonts w:eastAsiaTheme="majorEastAsia"/>
                <w:szCs w:val="24"/>
              </w:rPr>
            </w:pPr>
            <w:r>
              <w:rPr>
                <w:rFonts w:eastAsiaTheme="majorEastAsia"/>
                <w:szCs w:val="24"/>
              </w:rPr>
              <w:t>$329</w:t>
            </w:r>
          </w:p>
        </w:tc>
      </w:tr>
      <w:tr w:rsidR="00CE17CA" w:rsidRPr="00646B4E" w14:paraId="39DE9919" w14:textId="77777777" w:rsidTr="009C351E">
        <w:trPr>
          <w:trHeight w:val="342"/>
        </w:trPr>
        <w:tc>
          <w:tcPr>
            <w:tcW w:w="2918" w:type="dxa"/>
          </w:tcPr>
          <w:p w14:paraId="111AEEF4" w14:textId="6077ED26" w:rsidR="00CE17CA" w:rsidRPr="00646B4E" w:rsidRDefault="0025517F" w:rsidP="00293498">
            <w:pPr>
              <w:pStyle w:val="ListParagraph"/>
              <w:spacing w:line="252" w:lineRule="auto"/>
              <w:ind w:left="0" w:firstLine="0"/>
              <w:rPr>
                <w:rFonts w:eastAsiaTheme="majorEastAsia"/>
                <w:szCs w:val="24"/>
              </w:rPr>
            </w:pPr>
            <w:r>
              <w:rPr>
                <w:rFonts w:eastAsiaTheme="majorEastAsia"/>
                <w:szCs w:val="24"/>
              </w:rPr>
              <w:t>Motor</w:t>
            </w:r>
          </w:p>
        </w:tc>
        <w:tc>
          <w:tcPr>
            <w:tcW w:w="2857" w:type="dxa"/>
          </w:tcPr>
          <w:p w14:paraId="514DB58C" w14:textId="72165380" w:rsidR="00CE17CA" w:rsidRPr="00646B4E" w:rsidRDefault="00E57CB9" w:rsidP="00293498">
            <w:pPr>
              <w:pStyle w:val="ListParagraph"/>
              <w:spacing w:line="252" w:lineRule="auto"/>
              <w:ind w:left="0" w:firstLine="0"/>
              <w:rPr>
                <w:rFonts w:eastAsiaTheme="majorEastAsia"/>
                <w:szCs w:val="24"/>
              </w:rPr>
            </w:pPr>
            <w:r>
              <w:rPr>
                <w:rFonts w:eastAsiaTheme="majorEastAsia"/>
                <w:szCs w:val="24"/>
              </w:rPr>
              <w:t>$60</w:t>
            </w:r>
          </w:p>
        </w:tc>
      </w:tr>
      <w:tr w:rsidR="00CE17CA" w:rsidRPr="00646B4E" w14:paraId="0946CBC2" w14:textId="77777777" w:rsidTr="009C351E">
        <w:trPr>
          <w:trHeight w:val="342"/>
        </w:trPr>
        <w:tc>
          <w:tcPr>
            <w:tcW w:w="2918" w:type="dxa"/>
          </w:tcPr>
          <w:p w14:paraId="2BA431D2" w14:textId="36A9A965" w:rsidR="00CE17CA" w:rsidRPr="00646B4E" w:rsidRDefault="0025517F" w:rsidP="00293498">
            <w:pPr>
              <w:pStyle w:val="ListParagraph"/>
              <w:spacing w:line="252" w:lineRule="auto"/>
              <w:ind w:left="0" w:firstLine="0"/>
              <w:rPr>
                <w:rFonts w:eastAsiaTheme="majorEastAsia"/>
                <w:szCs w:val="24"/>
              </w:rPr>
            </w:pPr>
            <w:r>
              <w:rPr>
                <w:rFonts w:eastAsiaTheme="majorEastAsia"/>
                <w:szCs w:val="24"/>
              </w:rPr>
              <w:t>Bluetooth</w:t>
            </w:r>
          </w:p>
        </w:tc>
        <w:tc>
          <w:tcPr>
            <w:tcW w:w="2857" w:type="dxa"/>
          </w:tcPr>
          <w:p w14:paraId="551801AE" w14:textId="72DA6B57" w:rsidR="00CE17CA" w:rsidRPr="00646B4E" w:rsidRDefault="5C41AF4F" w:rsidP="00293498">
            <w:pPr>
              <w:pStyle w:val="ListParagraph"/>
              <w:spacing w:line="252" w:lineRule="auto"/>
              <w:ind w:left="0" w:firstLine="0"/>
              <w:rPr>
                <w:rFonts w:eastAsiaTheme="majorEastAsia"/>
              </w:rPr>
            </w:pPr>
            <w:r w:rsidRPr="70A66A24">
              <w:rPr>
                <w:rFonts w:eastAsiaTheme="majorEastAsia"/>
              </w:rPr>
              <w:t>$8</w:t>
            </w:r>
          </w:p>
        </w:tc>
      </w:tr>
      <w:tr w:rsidR="00CE17CA" w:rsidRPr="00646B4E" w14:paraId="19C8A583" w14:textId="77777777" w:rsidTr="009C351E">
        <w:trPr>
          <w:trHeight w:val="342"/>
        </w:trPr>
        <w:tc>
          <w:tcPr>
            <w:tcW w:w="2918" w:type="dxa"/>
          </w:tcPr>
          <w:p w14:paraId="7C037F8E" w14:textId="799EA379" w:rsidR="00CE17CA" w:rsidRPr="00646B4E" w:rsidRDefault="0025517F" w:rsidP="00293498">
            <w:pPr>
              <w:pStyle w:val="ListParagraph"/>
              <w:spacing w:line="252" w:lineRule="auto"/>
              <w:ind w:left="0" w:firstLine="0"/>
              <w:rPr>
                <w:rFonts w:eastAsiaTheme="majorEastAsia"/>
                <w:szCs w:val="24"/>
              </w:rPr>
            </w:pPr>
            <w:r>
              <w:rPr>
                <w:rFonts w:eastAsiaTheme="majorEastAsia"/>
                <w:szCs w:val="24"/>
              </w:rPr>
              <w:t>PCB</w:t>
            </w:r>
          </w:p>
        </w:tc>
        <w:tc>
          <w:tcPr>
            <w:tcW w:w="2857" w:type="dxa"/>
          </w:tcPr>
          <w:p w14:paraId="2D415FA0" w14:textId="79ECDFDF" w:rsidR="00CE17CA" w:rsidRPr="00646B4E" w:rsidRDefault="0026311A" w:rsidP="00293498">
            <w:pPr>
              <w:pStyle w:val="ListParagraph"/>
              <w:spacing w:line="252" w:lineRule="auto"/>
              <w:ind w:left="0" w:firstLine="0"/>
              <w:rPr>
                <w:rFonts w:eastAsiaTheme="majorEastAsia"/>
                <w:szCs w:val="24"/>
              </w:rPr>
            </w:pPr>
            <w:r>
              <w:rPr>
                <w:rFonts w:eastAsiaTheme="majorEastAsia"/>
                <w:szCs w:val="24"/>
              </w:rPr>
              <w:t>$40</w:t>
            </w:r>
          </w:p>
        </w:tc>
      </w:tr>
      <w:tr w:rsidR="00CE17CA" w:rsidRPr="00646B4E" w14:paraId="1EA544C6" w14:textId="77777777" w:rsidTr="009C351E">
        <w:trPr>
          <w:trHeight w:val="342"/>
        </w:trPr>
        <w:tc>
          <w:tcPr>
            <w:tcW w:w="2918" w:type="dxa"/>
          </w:tcPr>
          <w:p w14:paraId="4182471D" w14:textId="7A5FAC04" w:rsidR="00CE17CA" w:rsidRPr="00646B4E" w:rsidRDefault="0025517F" w:rsidP="00293498">
            <w:pPr>
              <w:pStyle w:val="ListParagraph"/>
              <w:spacing w:line="252" w:lineRule="auto"/>
              <w:ind w:left="0" w:firstLine="0"/>
              <w:rPr>
                <w:rFonts w:eastAsiaTheme="majorEastAsia"/>
                <w:szCs w:val="24"/>
              </w:rPr>
            </w:pPr>
            <w:r>
              <w:rPr>
                <w:rFonts w:eastAsiaTheme="majorEastAsia"/>
                <w:szCs w:val="24"/>
              </w:rPr>
              <w:t>MCU</w:t>
            </w:r>
          </w:p>
        </w:tc>
        <w:tc>
          <w:tcPr>
            <w:tcW w:w="2857" w:type="dxa"/>
          </w:tcPr>
          <w:p w14:paraId="3DEF0A0A" w14:textId="40228846" w:rsidR="00CE17CA" w:rsidRPr="00646B4E" w:rsidRDefault="00FC03EF" w:rsidP="00293498">
            <w:pPr>
              <w:pStyle w:val="ListParagraph"/>
              <w:spacing w:line="252" w:lineRule="auto"/>
              <w:ind w:left="0" w:firstLine="0"/>
              <w:rPr>
                <w:rFonts w:eastAsiaTheme="majorEastAsia"/>
                <w:szCs w:val="24"/>
              </w:rPr>
            </w:pPr>
            <w:r>
              <w:rPr>
                <w:rFonts w:eastAsiaTheme="majorEastAsia"/>
                <w:szCs w:val="24"/>
              </w:rPr>
              <w:t>$38.3</w:t>
            </w:r>
          </w:p>
        </w:tc>
      </w:tr>
      <w:tr w:rsidR="00CE17CA" w:rsidRPr="00646B4E" w14:paraId="499AA0B9" w14:textId="77777777" w:rsidTr="009C351E">
        <w:trPr>
          <w:trHeight w:val="342"/>
        </w:trPr>
        <w:tc>
          <w:tcPr>
            <w:tcW w:w="2918" w:type="dxa"/>
          </w:tcPr>
          <w:p w14:paraId="454C20BE" w14:textId="7B31C083" w:rsidR="00CE17CA" w:rsidRPr="00646B4E" w:rsidRDefault="000F2B49" w:rsidP="00293498">
            <w:pPr>
              <w:pStyle w:val="ListParagraph"/>
              <w:spacing w:line="252" w:lineRule="auto"/>
              <w:ind w:left="0" w:firstLine="0"/>
              <w:rPr>
                <w:rFonts w:eastAsiaTheme="majorEastAsia"/>
                <w:szCs w:val="24"/>
              </w:rPr>
            </w:pPr>
            <w:r>
              <w:rPr>
                <w:rFonts w:eastAsiaTheme="majorEastAsia"/>
                <w:szCs w:val="24"/>
              </w:rPr>
              <w:t>Throttle</w:t>
            </w:r>
          </w:p>
        </w:tc>
        <w:tc>
          <w:tcPr>
            <w:tcW w:w="2857" w:type="dxa"/>
          </w:tcPr>
          <w:p w14:paraId="1490F770" w14:textId="6E1B2546" w:rsidR="00CE17CA" w:rsidRPr="00646B4E" w:rsidRDefault="00FC03EF" w:rsidP="00293498">
            <w:pPr>
              <w:pStyle w:val="ListParagraph"/>
              <w:keepNext/>
              <w:spacing w:line="252" w:lineRule="auto"/>
              <w:ind w:left="0" w:firstLine="0"/>
              <w:rPr>
                <w:rFonts w:eastAsiaTheme="majorEastAsia"/>
                <w:szCs w:val="24"/>
              </w:rPr>
            </w:pPr>
            <w:r>
              <w:rPr>
                <w:rFonts w:eastAsiaTheme="majorEastAsia"/>
                <w:szCs w:val="24"/>
              </w:rPr>
              <w:t>$15</w:t>
            </w:r>
          </w:p>
        </w:tc>
      </w:tr>
    </w:tbl>
    <w:p w14:paraId="3079706D" w14:textId="761BC417" w:rsidR="004D750B" w:rsidRPr="003F5EEC" w:rsidRDefault="00787C76" w:rsidP="00293498">
      <w:pPr>
        <w:pStyle w:val="Caption"/>
        <w:spacing w:line="252" w:lineRule="auto"/>
        <w:ind w:left="2160" w:firstLine="720"/>
        <w:rPr>
          <w:rFonts w:eastAsiaTheme="majorEastAsia"/>
          <w:sz w:val="32"/>
        </w:rPr>
      </w:pPr>
      <w:bookmarkStart w:id="21" w:name="_Toc133286277"/>
      <w:r>
        <w:t xml:space="preserve">Table </w:t>
      </w:r>
      <w:fldSimple w:instr=" SEQ Table \* ARABIC ">
        <w:r w:rsidR="00143611">
          <w:rPr>
            <w:noProof/>
          </w:rPr>
          <w:t>1</w:t>
        </w:r>
      </w:fldSimple>
      <w:r>
        <w:t xml:space="preserve"> : </w:t>
      </w:r>
      <w:r w:rsidR="00785FA0">
        <w:t>Project Budget</w:t>
      </w:r>
      <w:bookmarkEnd w:id="21"/>
      <w:r w:rsidR="00785FA0">
        <w:t xml:space="preserve"> </w:t>
      </w:r>
    </w:p>
    <w:p w14:paraId="1A417167" w14:textId="77777777" w:rsidR="003A0D27" w:rsidRDefault="003A0D27" w:rsidP="00293498">
      <w:pPr>
        <w:pStyle w:val="Heading3"/>
        <w:spacing w:line="252" w:lineRule="auto"/>
      </w:pPr>
      <w:bookmarkStart w:id="22" w:name="_Toc131525184"/>
      <w:bookmarkStart w:id="23" w:name="_Toc133281130"/>
    </w:p>
    <w:p w14:paraId="476A74AC" w14:textId="6B97F67B" w:rsidR="002D4D3F" w:rsidRPr="002D4D3F" w:rsidRDefault="4DBF55E9" w:rsidP="00293498">
      <w:pPr>
        <w:pStyle w:val="Heading3"/>
        <w:spacing w:line="252" w:lineRule="auto"/>
      </w:pPr>
      <w:bookmarkStart w:id="24" w:name="_Toc133285264"/>
      <w:r>
        <w:t>2.</w:t>
      </w:r>
      <w:r w:rsidR="7A69D42C">
        <w:t>3.</w:t>
      </w:r>
      <w:r>
        <w:t xml:space="preserve">2 </w:t>
      </w:r>
      <w:r w:rsidR="002D4D3F">
        <w:t>–</w:t>
      </w:r>
      <w:r>
        <w:t xml:space="preserve"> Weight</w:t>
      </w:r>
      <w:bookmarkEnd w:id="22"/>
      <w:bookmarkEnd w:id="23"/>
      <w:bookmarkEnd w:id="24"/>
    </w:p>
    <w:p w14:paraId="6C834D07" w14:textId="6D315187" w:rsidR="03FF29FD" w:rsidRDefault="03FF29FD" w:rsidP="00293498">
      <w:pPr>
        <w:pStyle w:val="ListParagraph"/>
        <w:numPr>
          <w:ilvl w:val="0"/>
          <w:numId w:val="34"/>
        </w:numPr>
        <w:spacing w:line="252" w:lineRule="auto"/>
        <w:rPr>
          <w:rFonts w:eastAsia="Times New Roman"/>
          <w:szCs w:val="24"/>
        </w:rPr>
      </w:pPr>
      <w:r w:rsidRPr="67E3F141">
        <w:rPr>
          <w:rFonts w:eastAsia="Times New Roman"/>
          <w:szCs w:val="24"/>
        </w:rPr>
        <w:t>The total weight of the project is going to be 35 lbs. or 15.88 kg.</w:t>
      </w:r>
    </w:p>
    <w:tbl>
      <w:tblPr>
        <w:tblW w:w="5231" w:type="dxa"/>
        <w:tblInd w:w="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2"/>
        <w:gridCol w:w="2599"/>
      </w:tblGrid>
      <w:tr w:rsidR="00172AF9" w14:paraId="22BBA0AD" w14:textId="77777777" w:rsidTr="6854FF8F">
        <w:trPr>
          <w:trHeight w:val="300"/>
        </w:trPr>
        <w:tc>
          <w:tcPr>
            <w:tcW w:w="2632" w:type="dxa"/>
          </w:tcPr>
          <w:p w14:paraId="3A0A34AC" w14:textId="1A23D75F" w:rsidR="00172AF9" w:rsidRDefault="00172AF9" w:rsidP="00293498">
            <w:pPr>
              <w:pStyle w:val="ListParagraph"/>
              <w:spacing w:line="252" w:lineRule="auto"/>
              <w:ind w:left="0" w:firstLine="0"/>
              <w:rPr>
                <w:rFonts w:eastAsia="Times New Roman"/>
                <w:szCs w:val="24"/>
              </w:rPr>
            </w:pPr>
            <w:r w:rsidRPr="009C351E">
              <w:rPr>
                <w:rFonts w:eastAsia="Times New Roman"/>
                <w:sz w:val="28"/>
                <w:szCs w:val="28"/>
              </w:rPr>
              <w:t>Item</w:t>
            </w:r>
          </w:p>
        </w:tc>
        <w:tc>
          <w:tcPr>
            <w:tcW w:w="2599" w:type="dxa"/>
          </w:tcPr>
          <w:p w14:paraId="34937005" w14:textId="1148BB48" w:rsidR="00172AF9" w:rsidRDefault="00172AF9" w:rsidP="00293498">
            <w:pPr>
              <w:pStyle w:val="ListParagraph"/>
              <w:spacing w:line="252" w:lineRule="auto"/>
              <w:ind w:left="0" w:firstLine="0"/>
              <w:rPr>
                <w:rFonts w:eastAsia="Times New Roman"/>
                <w:szCs w:val="24"/>
              </w:rPr>
            </w:pPr>
            <w:r w:rsidRPr="009C351E">
              <w:rPr>
                <w:rFonts w:eastAsia="Times New Roman"/>
                <w:sz w:val="28"/>
                <w:szCs w:val="28"/>
              </w:rPr>
              <w:t>Weight</w:t>
            </w:r>
          </w:p>
        </w:tc>
      </w:tr>
      <w:tr w:rsidR="00A22459" w14:paraId="02B47C7F" w14:textId="77777777" w:rsidTr="6854FF8F">
        <w:trPr>
          <w:trHeight w:val="300"/>
        </w:trPr>
        <w:tc>
          <w:tcPr>
            <w:tcW w:w="2632" w:type="dxa"/>
          </w:tcPr>
          <w:p w14:paraId="41192088" w14:textId="527F76E2" w:rsidR="00A22459" w:rsidRDefault="00A22459" w:rsidP="00293498">
            <w:pPr>
              <w:pStyle w:val="ListParagraph"/>
              <w:spacing w:line="252" w:lineRule="auto"/>
              <w:ind w:left="0" w:firstLine="0"/>
              <w:rPr>
                <w:rFonts w:eastAsia="Times New Roman"/>
                <w:szCs w:val="24"/>
              </w:rPr>
            </w:pPr>
            <w:r>
              <w:rPr>
                <w:rFonts w:eastAsia="Times New Roman"/>
                <w:szCs w:val="24"/>
              </w:rPr>
              <w:t>Bicycle</w:t>
            </w:r>
          </w:p>
        </w:tc>
        <w:tc>
          <w:tcPr>
            <w:tcW w:w="2599" w:type="dxa"/>
          </w:tcPr>
          <w:p w14:paraId="7C01D865" w14:textId="295A467A" w:rsidR="00A22459" w:rsidRDefault="00A22459" w:rsidP="00293498">
            <w:pPr>
              <w:pStyle w:val="ListParagraph"/>
              <w:spacing w:line="252" w:lineRule="auto"/>
              <w:ind w:left="0" w:firstLine="0"/>
              <w:rPr>
                <w:rFonts w:eastAsia="Times New Roman"/>
              </w:rPr>
            </w:pPr>
            <w:r w:rsidRPr="1F9E4952">
              <w:rPr>
                <w:rFonts w:eastAsia="Times New Roman"/>
              </w:rPr>
              <w:t>20 lbs</w:t>
            </w:r>
            <w:r w:rsidR="5DFF944A" w:rsidRPr="1F9E4952">
              <w:rPr>
                <w:rFonts w:eastAsia="Times New Roman"/>
              </w:rPr>
              <w:t xml:space="preserve"> or 9</w:t>
            </w:r>
            <w:r w:rsidR="5DFF944A" w:rsidRPr="3B67809D">
              <w:rPr>
                <w:rFonts w:eastAsia="Times New Roman"/>
              </w:rPr>
              <w:t xml:space="preserve"> kg </w:t>
            </w:r>
          </w:p>
        </w:tc>
      </w:tr>
      <w:tr w:rsidR="00172AF9" w14:paraId="41E5FA7E" w14:textId="77777777" w:rsidTr="6854FF8F">
        <w:trPr>
          <w:trHeight w:val="300"/>
        </w:trPr>
        <w:tc>
          <w:tcPr>
            <w:tcW w:w="2632" w:type="dxa"/>
          </w:tcPr>
          <w:p w14:paraId="130FC246" w14:textId="436CAEDC" w:rsidR="000D115E" w:rsidRDefault="000D115E" w:rsidP="00293498">
            <w:pPr>
              <w:pStyle w:val="ListParagraph"/>
              <w:spacing w:line="252" w:lineRule="auto"/>
              <w:ind w:left="0" w:firstLine="0"/>
              <w:rPr>
                <w:rFonts w:eastAsia="Times New Roman"/>
                <w:szCs w:val="24"/>
              </w:rPr>
            </w:pPr>
            <w:r>
              <w:rPr>
                <w:rFonts w:eastAsia="Times New Roman"/>
                <w:szCs w:val="24"/>
              </w:rPr>
              <w:t>Motor</w:t>
            </w:r>
          </w:p>
        </w:tc>
        <w:tc>
          <w:tcPr>
            <w:tcW w:w="2599" w:type="dxa"/>
          </w:tcPr>
          <w:p w14:paraId="5E9CBE76" w14:textId="3AA9E758" w:rsidR="00172AF9" w:rsidRDefault="166B96ED" w:rsidP="00293498">
            <w:pPr>
              <w:pStyle w:val="ListParagraph"/>
              <w:spacing w:line="252" w:lineRule="auto"/>
              <w:ind w:left="0" w:firstLine="0"/>
              <w:rPr>
                <w:rFonts w:eastAsia="Times New Roman"/>
              </w:rPr>
            </w:pPr>
            <w:r w:rsidRPr="4E8B796D">
              <w:rPr>
                <w:rFonts w:eastAsia="Times New Roman"/>
              </w:rPr>
              <w:t>2.5 kg</w:t>
            </w:r>
          </w:p>
        </w:tc>
      </w:tr>
      <w:tr w:rsidR="00172AF9" w14:paraId="5AAC2137" w14:textId="77777777" w:rsidTr="6854FF8F">
        <w:trPr>
          <w:trHeight w:val="300"/>
        </w:trPr>
        <w:tc>
          <w:tcPr>
            <w:tcW w:w="2632" w:type="dxa"/>
          </w:tcPr>
          <w:p w14:paraId="2EC7970E" w14:textId="7F05502E" w:rsidR="00172AF9" w:rsidRDefault="000D115E" w:rsidP="00293498">
            <w:pPr>
              <w:pStyle w:val="ListParagraph"/>
              <w:spacing w:line="252" w:lineRule="auto"/>
              <w:ind w:left="0" w:firstLine="0"/>
              <w:rPr>
                <w:rFonts w:eastAsia="Times New Roman"/>
                <w:szCs w:val="24"/>
              </w:rPr>
            </w:pPr>
            <w:r>
              <w:rPr>
                <w:rFonts w:eastAsia="Times New Roman"/>
                <w:szCs w:val="24"/>
              </w:rPr>
              <w:t>Power</w:t>
            </w:r>
          </w:p>
        </w:tc>
        <w:tc>
          <w:tcPr>
            <w:tcW w:w="2599" w:type="dxa"/>
          </w:tcPr>
          <w:p w14:paraId="39FAC16A" w14:textId="21623829" w:rsidR="00172AF9" w:rsidRDefault="00077807" w:rsidP="00293498">
            <w:pPr>
              <w:pStyle w:val="ListParagraph"/>
              <w:spacing w:line="252" w:lineRule="auto"/>
              <w:ind w:left="0" w:firstLine="0"/>
              <w:rPr>
                <w:rFonts w:eastAsia="Times New Roman"/>
                <w:szCs w:val="24"/>
              </w:rPr>
            </w:pPr>
            <w:r>
              <w:rPr>
                <w:rFonts w:eastAsia="Times New Roman"/>
                <w:szCs w:val="24"/>
              </w:rPr>
              <w:t xml:space="preserve">4.74 Kg or </w:t>
            </w:r>
            <w:r w:rsidR="00A71417">
              <w:rPr>
                <w:rFonts w:eastAsia="Times New Roman"/>
                <w:szCs w:val="24"/>
              </w:rPr>
              <w:t>10.45 lbs</w:t>
            </w:r>
          </w:p>
        </w:tc>
      </w:tr>
      <w:tr w:rsidR="00172AF9" w14:paraId="2A395AAC" w14:textId="77777777" w:rsidTr="6854FF8F">
        <w:trPr>
          <w:trHeight w:val="300"/>
        </w:trPr>
        <w:tc>
          <w:tcPr>
            <w:tcW w:w="2632" w:type="dxa"/>
          </w:tcPr>
          <w:p w14:paraId="1883175F" w14:textId="10251BA1" w:rsidR="00172AF9" w:rsidRDefault="000D115E" w:rsidP="00293498">
            <w:pPr>
              <w:pStyle w:val="ListParagraph"/>
              <w:spacing w:line="252" w:lineRule="auto"/>
              <w:ind w:left="0" w:firstLine="0"/>
              <w:rPr>
                <w:rFonts w:eastAsia="Times New Roman"/>
                <w:szCs w:val="24"/>
              </w:rPr>
            </w:pPr>
            <w:r>
              <w:rPr>
                <w:rFonts w:eastAsia="Times New Roman"/>
                <w:szCs w:val="24"/>
              </w:rPr>
              <w:t>Bluetooth Module</w:t>
            </w:r>
          </w:p>
        </w:tc>
        <w:tc>
          <w:tcPr>
            <w:tcW w:w="2599" w:type="dxa"/>
          </w:tcPr>
          <w:p w14:paraId="78244990" w14:textId="183CE574" w:rsidR="00172AF9" w:rsidRDefault="00E378BE" w:rsidP="00293498">
            <w:pPr>
              <w:pStyle w:val="ListParagraph"/>
              <w:spacing w:line="252" w:lineRule="auto"/>
              <w:ind w:left="0" w:firstLine="0"/>
              <w:rPr>
                <w:rFonts w:eastAsia="Times New Roman"/>
              </w:rPr>
            </w:pPr>
            <w:r w:rsidRPr="4E8B796D">
              <w:rPr>
                <w:rFonts w:eastAsia="Times New Roman"/>
              </w:rPr>
              <w:t xml:space="preserve">TBA </w:t>
            </w:r>
          </w:p>
        </w:tc>
      </w:tr>
      <w:tr w:rsidR="00172AF9" w14:paraId="59D65F42" w14:textId="77777777" w:rsidTr="6854FF8F">
        <w:trPr>
          <w:trHeight w:val="300"/>
        </w:trPr>
        <w:tc>
          <w:tcPr>
            <w:tcW w:w="2632" w:type="dxa"/>
          </w:tcPr>
          <w:p w14:paraId="7558468F" w14:textId="3F208455" w:rsidR="00172AF9" w:rsidRDefault="000D115E" w:rsidP="00293498">
            <w:pPr>
              <w:pStyle w:val="ListParagraph"/>
              <w:spacing w:line="252" w:lineRule="auto"/>
              <w:ind w:left="0" w:firstLine="0"/>
              <w:rPr>
                <w:rFonts w:eastAsia="Times New Roman"/>
                <w:szCs w:val="24"/>
              </w:rPr>
            </w:pPr>
            <w:r>
              <w:rPr>
                <w:rFonts w:eastAsia="Times New Roman"/>
                <w:szCs w:val="24"/>
              </w:rPr>
              <w:lastRenderedPageBreak/>
              <w:t>Brakes</w:t>
            </w:r>
          </w:p>
        </w:tc>
        <w:tc>
          <w:tcPr>
            <w:tcW w:w="2599" w:type="dxa"/>
          </w:tcPr>
          <w:p w14:paraId="5697C021" w14:textId="4C3FD7AD" w:rsidR="00172AF9" w:rsidRDefault="155A46B0" w:rsidP="00293498">
            <w:pPr>
              <w:pStyle w:val="ListParagraph"/>
              <w:spacing w:line="252" w:lineRule="auto"/>
              <w:ind w:left="0" w:firstLine="0"/>
              <w:rPr>
                <w:rFonts w:eastAsia="Times New Roman"/>
              </w:rPr>
            </w:pPr>
            <w:r w:rsidRPr="4E8B796D">
              <w:rPr>
                <w:rFonts w:eastAsia="Times New Roman"/>
              </w:rPr>
              <w:t>TBA</w:t>
            </w:r>
          </w:p>
        </w:tc>
      </w:tr>
      <w:tr w:rsidR="00172AF9" w14:paraId="6FDFC131" w14:textId="77777777" w:rsidTr="6854FF8F">
        <w:trPr>
          <w:trHeight w:val="300"/>
        </w:trPr>
        <w:tc>
          <w:tcPr>
            <w:tcW w:w="2632" w:type="dxa"/>
          </w:tcPr>
          <w:p w14:paraId="10113E6C" w14:textId="266A6E10" w:rsidR="00172AF9" w:rsidRDefault="00CD392E" w:rsidP="00293498">
            <w:pPr>
              <w:pStyle w:val="ListParagraph"/>
              <w:spacing w:line="252" w:lineRule="auto"/>
              <w:ind w:left="0" w:firstLine="0"/>
              <w:rPr>
                <w:rFonts w:eastAsia="Times New Roman"/>
                <w:szCs w:val="24"/>
              </w:rPr>
            </w:pPr>
            <w:r>
              <w:rPr>
                <w:rFonts w:eastAsia="Times New Roman"/>
                <w:szCs w:val="24"/>
              </w:rPr>
              <w:t>Throttle</w:t>
            </w:r>
          </w:p>
        </w:tc>
        <w:tc>
          <w:tcPr>
            <w:tcW w:w="2599" w:type="dxa"/>
          </w:tcPr>
          <w:p w14:paraId="009467BE" w14:textId="53C92C99" w:rsidR="00172AF9" w:rsidRDefault="6DE885FE" w:rsidP="00293498">
            <w:pPr>
              <w:pStyle w:val="ListParagraph"/>
              <w:keepNext/>
              <w:spacing w:line="252" w:lineRule="auto"/>
              <w:ind w:left="0" w:firstLine="0"/>
              <w:rPr>
                <w:rFonts w:eastAsia="Times New Roman"/>
              </w:rPr>
            </w:pPr>
            <w:r w:rsidRPr="4E8B796D">
              <w:rPr>
                <w:rFonts w:eastAsia="Times New Roman"/>
              </w:rPr>
              <w:t>TBA</w:t>
            </w:r>
          </w:p>
        </w:tc>
      </w:tr>
    </w:tbl>
    <w:p w14:paraId="5B6654FE" w14:textId="730ECB5C" w:rsidR="4E8B796D" w:rsidRDefault="00785FA0" w:rsidP="00293498">
      <w:pPr>
        <w:pStyle w:val="Caption"/>
        <w:spacing w:line="252" w:lineRule="auto"/>
        <w:ind w:left="2160" w:firstLine="720"/>
      </w:pPr>
      <w:bookmarkStart w:id="25" w:name="_Toc133286278"/>
      <w:r>
        <w:t xml:space="preserve">Table </w:t>
      </w:r>
      <w:fldSimple w:instr=" SEQ Table \* ARABIC ">
        <w:r w:rsidR="00143611">
          <w:rPr>
            <w:noProof/>
          </w:rPr>
          <w:t>2</w:t>
        </w:r>
      </w:fldSimple>
      <w:r>
        <w:t xml:space="preserve"> : </w:t>
      </w:r>
      <w:r w:rsidR="005C2644">
        <w:t>Project Weight</w:t>
      </w:r>
      <w:bookmarkEnd w:id="25"/>
      <w:r w:rsidR="005C2644">
        <w:t xml:space="preserve"> </w:t>
      </w:r>
    </w:p>
    <w:p w14:paraId="3FAD4F8E" w14:textId="77777777" w:rsidR="00172AF9" w:rsidRPr="003A0D27" w:rsidRDefault="00172AF9" w:rsidP="00293498">
      <w:pPr>
        <w:spacing w:line="252" w:lineRule="auto"/>
        <w:ind w:firstLine="0"/>
        <w:rPr>
          <w:rFonts w:eastAsia="Times New Roman"/>
          <w:szCs w:val="24"/>
        </w:rPr>
      </w:pPr>
    </w:p>
    <w:p w14:paraId="26A34BD5" w14:textId="577FFB1A" w:rsidR="03FF29FD" w:rsidRDefault="4DBF55E9" w:rsidP="00293498">
      <w:pPr>
        <w:pStyle w:val="Heading4"/>
        <w:spacing w:line="252" w:lineRule="auto"/>
        <w:rPr>
          <w:rFonts w:eastAsia="Times New Roman" w:cs="Times New Roman"/>
          <w:color w:val="1F3763"/>
          <w:sz w:val="24"/>
          <w:szCs w:val="24"/>
        </w:rPr>
      </w:pPr>
      <w:bookmarkStart w:id="26" w:name="_Toc131525186"/>
      <w:bookmarkStart w:id="27" w:name="_Toc133281131"/>
      <w:bookmarkStart w:id="28" w:name="_Toc133285265"/>
      <w:r w:rsidRPr="09500B6E">
        <w:rPr>
          <w:rStyle w:val="Heading3Char"/>
        </w:rPr>
        <w:t>2.</w:t>
      </w:r>
      <w:r w:rsidR="4BF4DBB2" w:rsidRPr="09500B6E">
        <w:rPr>
          <w:rStyle w:val="Heading3Char"/>
        </w:rPr>
        <w:t>3</w:t>
      </w:r>
      <w:r w:rsidRPr="09500B6E">
        <w:rPr>
          <w:rStyle w:val="Heading3Char"/>
        </w:rPr>
        <w:t>.2</w:t>
      </w:r>
      <w:r w:rsidR="40061C0F" w:rsidRPr="09500B6E">
        <w:rPr>
          <w:rStyle w:val="Heading3Char"/>
        </w:rPr>
        <w:t>.2</w:t>
      </w:r>
      <w:r w:rsidRPr="09500B6E">
        <w:rPr>
          <w:rStyle w:val="Heading3Char"/>
        </w:rPr>
        <w:t xml:space="preserve"> </w:t>
      </w:r>
      <w:r w:rsidR="002D4D3F">
        <w:rPr>
          <w:rStyle w:val="Heading3Char"/>
        </w:rPr>
        <w:t>–</w:t>
      </w:r>
      <w:r w:rsidRPr="09500B6E">
        <w:rPr>
          <w:rStyle w:val="Heading3Char"/>
        </w:rPr>
        <w:t xml:space="preserve"> Power</w:t>
      </w:r>
      <w:bookmarkEnd w:id="26"/>
      <w:bookmarkEnd w:id="27"/>
      <w:bookmarkEnd w:id="28"/>
      <w:r w:rsidRPr="09500B6E">
        <w:rPr>
          <w:rFonts w:eastAsia="Times New Roman" w:cs="Times New Roman"/>
          <w:color w:val="1F3763"/>
          <w:sz w:val="24"/>
          <w:szCs w:val="24"/>
        </w:rPr>
        <w:t xml:space="preserve"> </w:t>
      </w:r>
    </w:p>
    <w:p w14:paraId="62272245" w14:textId="77777777" w:rsidR="00093435" w:rsidRPr="00093435" w:rsidRDefault="00093435" w:rsidP="00093435"/>
    <w:p w14:paraId="61D08923" w14:textId="2C80FD2C" w:rsidR="03FF29FD" w:rsidRDefault="03FF29FD" w:rsidP="00293498">
      <w:pPr>
        <w:pStyle w:val="ListParagraph"/>
        <w:numPr>
          <w:ilvl w:val="0"/>
          <w:numId w:val="14"/>
        </w:numPr>
        <w:spacing w:line="252" w:lineRule="auto"/>
        <w:rPr>
          <w:rFonts w:eastAsia="Times New Roman"/>
          <w:szCs w:val="24"/>
        </w:rPr>
      </w:pPr>
      <w:r w:rsidRPr="67E3F141">
        <w:rPr>
          <w:rFonts w:eastAsia="Times New Roman"/>
          <w:szCs w:val="24"/>
        </w:rPr>
        <w:t>Batteries that are about 500-watt hours can weigh up to 6 – 8 lbs. or 2.7 - 3.6 kg.</w:t>
      </w:r>
    </w:p>
    <w:p w14:paraId="39113801" w14:textId="0D4A3645" w:rsidR="3864009A" w:rsidRDefault="001E682F" w:rsidP="00093435">
      <w:pPr>
        <w:pStyle w:val="ListParagraph"/>
        <w:numPr>
          <w:ilvl w:val="0"/>
          <w:numId w:val="14"/>
        </w:numPr>
        <w:spacing w:line="252" w:lineRule="auto"/>
        <w:rPr>
          <w:rFonts w:eastAsia="Times New Roman"/>
        </w:rPr>
      </w:pPr>
      <w:r w:rsidRPr="3864009A">
        <w:rPr>
          <w:rFonts w:eastAsia="Times New Roman"/>
        </w:rPr>
        <w:t>The battery will last around 2 hours</w:t>
      </w:r>
    </w:p>
    <w:tbl>
      <w:tblPr>
        <w:tblW w:w="5524" w:type="dxa"/>
        <w:tblInd w:w="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5"/>
        <w:gridCol w:w="2749"/>
      </w:tblGrid>
      <w:tr w:rsidR="000F2B49" w14:paraId="23EE1341" w14:textId="77777777" w:rsidTr="009C351E">
        <w:trPr>
          <w:trHeight w:val="369"/>
        </w:trPr>
        <w:tc>
          <w:tcPr>
            <w:tcW w:w="2775" w:type="dxa"/>
          </w:tcPr>
          <w:p w14:paraId="54D56AA7" w14:textId="1BF65A69" w:rsidR="000F2B49" w:rsidRDefault="000F2B49" w:rsidP="00293498">
            <w:pPr>
              <w:spacing w:line="252" w:lineRule="auto"/>
              <w:ind w:firstLine="0"/>
              <w:rPr>
                <w:rFonts w:eastAsia="Times New Roman"/>
                <w:szCs w:val="24"/>
              </w:rPr>
            </w:pPr>
            <w:r w:rsidRPr="009C351E">
              <w:rPr>
                <w:rFonts w:eastAsia="Times New Roman"/>
                <w:sz w:val="28"/>
                <w:szCs w:val="28"/>
              </w:rPr>
              <w:t>Item</w:t>
            </w:r>
          </w:p>
        </w:tc>
        <w:tc>
          <w:tcPr>
            <w:tcW w:w="2749" w:type="dxa"/>
          </w:tcPr>
          <w:p w14:paraId="1A69741E" w14:textId="6F05A5D8" w:rsidR="000F2B49" w:rsidRDefault="000F2B49" w:rsidP="00293498">
            <w:pPr>
              <w:spacing w:line="252" w:lineRule="auto"/>
              <w:ind w:firstLine="0"/>
              <w:rPr>
                <w:rFonts w:eastAsia="Times New Roman"/>
                <w:szCs w:val="24"/>
              </w:rPr>
            </w:pPr>
            <w:r w:rsidRPr="009C351E">
              <w:rPr>
                <w:rFonts w:eastAsia="Times New Roman"/>
                <w:sz w:val="28"/>
                <w:szCs w:val="28"/>
              </w:rPr>
              <w:t>Power usage</w:t>
            </w:r>
          </w:p>
        </w:tc>
      </w:tr>
      <w:tr w:rsidR="000F2B49" w14:paraId="21C36B0F" w14:textId="77777777" w:rsidTr="009C351E">
        <w:trPr>
          <w:trHeight w:val="369"/>
        </w:trPr>
        <w:tc>
          <w:tcPr>
            <w:tcW w:w="2775" w:type="dxa"/>
          </w:tcPr>
          <w:p w14:paraId="7F6557C9" w14:textId="4BCE3D04" w:rsidR="000F2B49" w:rsidRDefault="000F2B49" w:rsidP="00293498">
            <w:pPr>
              <w:spacing w:line="252" w:lineRule="auto"/>
              <w:ind w:firstLine="0"/>
              <w:rPr>
                <w:rFonts w:eastAsia="Times New Roman"/>
                <w:szCs w:val="24"/>
              </w:rPr>
            </w:pPr>
            <w:r>
              <w:rPr>
                <w:rFonts w:eastAsia="Times New Roman"/>
                <w:szCs w:val="24"/>
              </w:rPr>
              <w:t>Bicycle</w:t>
            </w:r>
          </w:p>
        </w:tc>
        <w:tc>
          <w:tcPr>
            <w:tcW w:w="2749" w:type="dxa"/>
          </w:tcPr>
          <w:p w14:paraId="6DE5BC8B" w14:textId="795CA9FC" w:rsidR="000F2B49" w:rsidRDefault="000F2B49" w:rsidP="00293498">
            <w:pPr>
              <w:spacing w:line="252" w:lineRule="auto"/>
              <w:ind w:firstLine="0"/>
              <w:rPr>
                <w:rFonts w:eastAsia="Times New Roman"/>
                <w:szCs w:val="24"/>
              </w:rPr>
            </w:pPr>
            <w:r>
              <w:rPr>
                <w:rFonts w:eastAsia="Times New Roman"/>
                <w:szCs w:val="24"/>
              </w:rPr>
              <w:t>None</w:t>
            </w:r>
          </w:p>
        </w:tc>
      </w:tr>
      <w:tr w:rsidR="000F2B49" w14:paraId="391E29C8" w14:textId="77777777" w:rsidTr="009C351E">
        <w:trPr>
          <w:trHeight w:val="369"/>
        </w:trPr>
        <w:tc>
          <w:tcPr>
            <w:tcW w:w="2775" w:type="dxa"/>
          </w:tcPr>
          <w:p w14:paraId="60EED0A6" w14:textId="31E5B678" w:rsidR="000F2B49" w:rsidRDefault="00667871" w:rsidP="00293498">
            <w:pPr>
              <w:spacing w:line="252" w:lineRule="auto"/>
              <w:ind w:firstLine="0"/>
              <w:rPr>
                <w:rFonts w:eastAsia="Times New Roman"/>
                <w:szCs w:val="24"/>
              </w:rPr>
            </w:pPr>
            <w:r>
              <w:rPr>
                <w:rFonts w:eastAsia="Times New Roman"/>
                <w:szCs w:val="24"/>
              </w:rPr>
              <w:t>Motor</w:t>
            </w:r>
          </w:p>
        </w:tc>
        <w:tc>
          <w:tcPr>
            <w:tcW w:w="2749" w:type="dxa"/>
          </w:tcPr>
          <w:p w14:paraId="44C764F8" w14:textId="0782B2C1" w:rsidR="000F2B49" w:rsidRDefault="4EC4B6CD" w:rsidP="00293498">
            <w:pPr>
              <w:spacing w:line="252" w:lineRule="auto"/>
              <w:ind w:firstLine="0"/>
              <w:rPr>
                <w:rFonts w:eastAsia="Times New Roman"/>
              </w:rPr>
            </w:pPr>
            <w:r w:rsidRPr="076DD10A">
              <w:rPr>
                <w:rFonts w:eastAsia="Times New Roman"/>
              </w:rPr>
              <w:t>250 – 350 Watt</w:t>
            </w:r>
          </w:p>
        </w:tc>
      </w:tr>
      <w:tr w:rsidR="000F2B49" w14:paraId="6FC50D27" w14:textId="77777777" w:rsidTr="009C351E">
        <w:trPr>
          <w:trHeight w:val="369"/>
        </w:trPr>
        <w:tc>
          <w:tcPr>
            <w:tcW w:w="2775" w:type="dxa"/>
          </w:tcPr>
          <w:p w14:paraId="5535BEEA" w14:textId="56466226" w:rsidR="000F2B49" w:rsidRDefault="00667871" w:rsidP="00293498">
            <w:pPr>
              <w:spacing w:line="252" w:lineRule="auto"/>
              <w:ind w:firstLine="0"/>
              <w:rPr>
                <w:rFonts w:eastAsia="Times New Roman"/>
                <w:szCs w:val="24"/>
              </w:rPr>
            </w:pPr>
            <w:r>
              <w:rPr>
                <w:rFonts w:eastAsia="Times New Roman"/>
                <w:szCs w:val="24"/>
              </w:rPr>
              <w:t>PCB</w:t>
            </w:r>
          </w:p>
        </w:tc>
        <w:tc>
          <w:tcPr>
            <w:tcW w:w="2749" w:type="dxa"/>
          </w:tcPr>
          <w:p w14:paraId="09E9E802" w14:textId="71523D36" w:rsidR="000F2B49" w:rsidRDefault="00292541" w:rsidP="00293498">
            <w:pPr>
              <w:spacing w:line="252" w:lineRule="auto"/>
              <w:ind w:firstLine="0"/>
              <w:rPr>
                <w:rFonts w:eastAsia="Times New Roman"/>
                <w:szCs w:val="24"/>
              </w:rPr>
            </w:pPr>
            <w:r>
              <w:rPr>
                <w:rFonts w:eastAsia="Times New Roman"/>
                <w:szCs w:val="24"/>
              </w:rPr>
              <w:t>TBD</w:t>
            </w:r>
          </w:p>
        </w:tc>
      </w:tr>
      <w:tr w:rsidR="000F2B49" w14:paraId="7A1DE52C" w14:textId="77777777" w:rsidTr="009C351E">
        <w:trPr>
          <w:trHeight w:val="369"/>
        </w:trPr>
        <w:tc>
          <w:tcPr>
            <w:tcW w:w="2775" w:type="dxa"/>
          </w:tcPr>
          <w:p w14:paraId="75967FFC" w14:textId="51F80043" w:rsidR="000F2B49" w:rsidRDefault="00667871" w:rsidP="00293498">
            <w:pPr>
              <w:spacing w:line="252" w:lineRule="auto"/>
              <w:ind w:firstLine="0"/>
              <w:rPr>
                <w:rFonts w:eastAsia="Times New Roman"/>
                <w:szCs w:val="24"/>
              </w:rPr>
            </w:pPr>
            <w:r>
              <w:rPr>
                <w:rFonts w:eastAsia="Times New Roman"/>
                <w:szCs w:val="24"/>
              </w:rPr>
              <w:t>Bluetooth</w:t>
            </w:r>
          </w:p>
        </w:tc>
        <w:tc>
          <w:tcPr>
            <w:tcW w:w="2749" w:type="dxa"/>
          </w:tcPr>
          <w:p w14:paraId="29B8D944" w14:textId="16E10DD5" w:rsidR="000F2B49" w:rsidRDefault="4F8BDC64" w:rsidP="00293498">
            <w:pPr>
              <w:spacing w:line="252" w:lineRule="auto"/>
              <w:ind w:firstLine="0"/>
              <w:rPr>
                <w:rFonts w:eastAsia="Times New Roman"/>
              </w:rPr>
            </w:pPr>
            <w:r w:rsidRPr="1B3DC8BF">
              <w:rPr>
                <w:rFonts w:eastAsia="Times New Roman"/>
              </w:rPr>
              <w:t>3 V</w:t>
            </w:r>
            <w:r w:rsidR="23C8D47A" w:rsidRPr="361AC5F6">
              <w:rPr>
                <w:rFonts w:eastAsia="Times New Roman"/>
              </w:rPr>
              <w:t xml:space="preserve"> </w:t>
            </w:r>
          </w:p>
        </w:tc>
      </w:tr>
      <w:tr w:rsidR="000F2B49" w14:paraId="083321FE" w14:textId="77777777" w:rsidTr="009C351E">
        <w:trPr>
          <w:trHeight w:val="369"/>
        </w:trPr>
        <w:tc>
          <w:tcPr>
            <w:tcW w:w="2775" w:type="dxa"/>
          </w:tcPr>
          <w:p w14:paraId="67EDC2BE" w14:textId="71E0B140" w:rsidR="000F2B49" w:rsidRDefault="00136B0B" w:rsidP="00293498">
            <w:pPr>
              <w:spacing w:line="252" w:lineRule="auto"/>
              <w:ind w:firstLine="0"/>
              <w:rPr>
                <w:rFonts w:eastAsia="Times New Roman"/>
                <w:szCs w:val="24"/>
              </w:rPr>
            </w:pPr>
            <w:r>
              <w:rPr>
                <w:rFonts w:eastAsia="Times New Roman"/>
                <w:szCs w:val="24"/>
              </w:rPr>
              <w:t>Throttle</w:t>
            </w:r>
          </w:p>
        </w:tc>
        <w:tc>
          <w:tcPr>
            <w:tcW w:w="2749" w:type="dxa"/>
          </w:tcPr>
          <w:p w14:paraId="2754D34F" w14:textId="159B8009" w:rsidR="000F2B49" w:rsidRDefault="00136B0B" w:rsidP="00293498">
            <w:pPr>
              <w:keepNext/>
              <w:spacing w:line="252" w:lineRule="auto"/>
              <w:ind w:firstLine="0"/>
              <w:rPr>
                <w:rFonts w:eastAsia="Times New Roman"/>
                <w:szCs w:val="24"/>
              </w:rPr>
            </w:pPr>
            <w:r>
              <w:rPr>
                <w:rFonts w:eastAsia="Times New Roman"/>
                <w:szCs w:val="24"/>
              </w:rPr>
              <w:t>None</w:t>
            </w:r>
          </w:p>
        </w:tc>
      </w:tr>
    </w:tbl>
    <w:p w14:paraId="42010BDE" w14:textId="569B3070" w:rsidR="000F2B49" w:rsidRPr="000F2B49" w:rsidRDefault="005C2644" w:rsidP="00293498">
      <w:pPr>
        <w:pStyle w:val="Caption"/>
        <w:spacing w:line="252" w:lineRule="auto"/>
        <w:ind w:left="720" w:firstLine="720"/>
        <w:rPr>
          <w:rFonts w:eastAsia="Times New Roman"/>
          <w:szCs w:val="24"/>
        </w:rPr>
      </w:pPr>
      <w:bookmarkStart w:id="29" w:name="_Toc133286279"/>
      <w:r>
        <w:t xml:space="preserve">Table </w:t>
      </w:r>
      <w:fldSimple w:instr=" SEQ Table \* ARABIC ">
        <w:r w:rsidR="00143611">
          <w:rPr>
            <w:noProof/>
          </w:rPr>
          <w:t>3</w:t>
        </w:r>
      </w:fldSimple>
      <w:r>
        <w:t xml:space="preserve"> : </w:t>
      </w:r>
      <w:r w:rsidR="007C1C22">
        <w:t>Power Usage</w:t>
      </w:r>
      <w:bookmarkEnd w:id="29"/>
      <w:r w:rsidR="007C1C22">
        <w:t xml:space="preserve"> </w:t>
      </w:r>
    </w:p>
    <w:p w14:paraId="47CC06E0" w14:textId="77777777" w:rsidR="004D750B" w:rsidRPr="00EF7F78" w:rsidRDefault="004D750B" w:rsidP="00293498">
      <w:pPr>
        <w:pStyle w:val="ListParagraph"/>
        <w:spacing w:line="252" w:lineRule="auto"/>
        <w:ind w:left="900" w:firstLine="0"/>
        <w:rPr>
          <w:rFonts w:eastAsia="Times New Roman"/>
          <w:szCs w:val="24"/>
        </w:rPr>
      </w:pPr>
    </w:p>
    <w:p w14:paraId="32D6DF54" w14:textId="19DE4F52" w:rsidR="03FF29FD" w:rsidRDefault="00BA313A" w:rsidP="00293498">
      <w:pPr>
        <w:pStyle w:val="Heading3"/>
        <w:numPr>
          <w:ilvl w:val="2"/>
          <w:numId w:val="32"/>
        </w:numPr>
        <w:spacing w:line="252" w:lineRule="auto"/>
      </w:pPr>
      <w:bookmarkStart w:id="30" w:name="_Toc133281132"/>
      <w:bookmarkStart w:id="31" w:name="_Toc133285266"/>
      <w:r>
        <w:t>–</w:t>
      </w:r>
      <w:r w:rsidR="4DBF55E9">
        <w:t xml:space="preserve"> Dimensions</w:t>
      </w:r>
      <w:bookmarkEnd w:id="30"/>
      <w:bookmarkEnd w:id="31"/>
    </w:p>
    <w:p w14:paraId="40EAB73B" w14:textId="77777777" w:rsidR="00093435" w:rsidRPr="00093435" w:rsidRDefault="00093435" w:rsidP="00093435"/>
    <w:tbl>
      <w:tblPr>
        <w:tblW w:w="5480" w:type="dxa"/>
        <w:tblInd w:w="4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6"/>
        <w:gridCol w:w="2734"/>
      </w:tblGrid>
      <w:tr w:rsidR="00CD392E" w14:paraId="1FD5F989" w14:textId="77777777" w:rsidTr="6854FF8F">
        <w:trPr>
          <w:trHeight w:val="300"/>
        </w:trPr>
        <w:tc>
          <w:tcPr>
            <w:tcW w:w="2746" w:type="dxa"/>
          </w:tcPr>
          <w:p w14:paraId="7C7F2DEB" w14:textId="0D652032" w:rsidR="00CD392E" w:rsidRDefault="00CD392E" w:rsidP="00293498">
            <w:pPr>
              <w:spacing w:line="252" w:lineRule="auto"/>
              <w:ind w:firstLine="0"/>
            </w:pPr>
            <w:r>
              <w:t>Tires</w:t>
            </w:r>
          </w:p>
        </w:tc>
        <w:tc>
          <w:tcPr>
            <w:tcW w:w="2734" w:type="dxa"/>
          </w:tcPr>
          <w:p w14:paraId="361183FD" w14:textId="70F02841" w:rsidR="00CD392E" w:rsidRDefault="00292541" w:rsidP="00293498">
            <w:pPr>
              <w:spacing w:line="252" w:lineRule="auto"/>
              <w:ind w:firstLine="0"/>
            </w:pPr>
            <w:r>
              <w:t>28x1.95</w:t>
            </w:r>
          </w:p>
        </w:tc>
      </w:tr>
      <w:tr w:rsidR="00CD392E" w14:paraId="7C28BF8E" w14:textId="77777777" w:rsidTr="6854FF8F">
        <w:trPr>
          <w:trHeight w:val="300"/>
        </w:trPr>
        <w:tc>
          <w:tcPr>
            <w:tcW w:w="2746" w:type="dxa"/>
          </w:tcPr>
          <w:p w14:paraId="6ED2AE4B" w14:textId="715E94DD" w:rsidR="00CD392E" w:rsidRDefault="00CD392E" w:rsidP="00293498">
            <w:pPr>
              <w:spacing w:line="252" w:lineRule="auto"/>
              <w:ind w:firstLine="0"/>
            </w:pPr>
            <w:r>
              <w:t>Motor</w:t>
            </w:r>
          </w:p>
        </w:tc>
        <w:tc>
          <w:tcPr>
            <w:tcW w:w="2734" w:type="dxa"/>
          </w:tcPr>
          <w:p w14:paraId="237575EC" w14:textId="7F1E3228" w:rsidR="00CD392E" w:rsidRDefault="21CDD8A9" w:rsidP="00293498">
            <w:pPr>
              <w:spacing w:line="252" w:lineRule="auto"/>
              <w:ind w:firstLine="0"/>
            </w:pPr>
            <w:r>
              <w:t xml:space="preserve">10 x 2 x 2 (in) </w:t>
            </w:r>
          </w:p>
        </w:tc>
      </w:tr>
      <w:tr w:rsidR="00CD392E" w14:paraId="01638DE0" w14:textId="77777777" w:rsidTr="6854FF8F">
        <w:trPr>
          <w:trHeight w:val="300"/>
        </w:trPr>
        <w:tc>
          <w:tcPr>
            <w:tcW w:w="2746" w:type="dxa"/>
          </w:tcPr>
          <w:p w14:paraId="4249ABB0" w14:textId="4AEB11C7" w:rsidR="00CD392E" w:rsidRDefault="00CD392E" w:rsidP="00293498">
            <w:pPr>
              <w:spacing w:line="252" w:lineRule="auto"/>
              <w:ind w:firstLine="0"/>
            </w:pPr>
            <w:r>
              <w:t>Power</w:t>
            </w:r>
          </w:p>
        </w:tc>
        <w:tc>
          <w:tcPr>
            <w:tcW w:w="2734" w:type="dxa"/>
          </w:tcPr>
          <w:p w14:paraId="1F4C5794" w14:textId="6996864C" w:rsidR="00CD392E" w:rsidRDefault="4D0A11DE" w:rsidP="00293498">
            <w:pPr>
              <w:spacing w:line="252" w:lineRule="auto"/>
              <w:ind w:firstLine="0"/>
            </w:pPr>
            <w:r>
              <w:t>365 x 90 x 110 mm</w:t>
            </w:r>
          </w:p>
        </w:tc>
      </w:tr>
      <w:tr w:rsidR="00CD392E" w14:paraId="46382D6C" w14:textId="77777777" w:rsidTr="6854FF8F">
        <w:trPr>
          <w:trHeight w:val="300"/>
        </w:trPr>
        <w:tc>
          <w:tcPr>
            <w:tcW w:w="2746" w:type="dxa"/>
          </w:tcPr>
          <w:p w14:paraId="63466C3E" w14:textId="13FB4743" w:rsidR="00CD392E" w:rsidRDefault="00BE78B4" w:rsidP="00293498">
            <w:pPr>
              <w:spacing w:line="252" w:lineRule="auto"/>
              <w:ind w:firstLine="0"/>
            </w:pPr>
            <w:r>
              <w:t>PCB</w:t>
            </w:r>
          </w:p>
        </w:tc>
        <w:tc>
          <w:tcPr>
            <w:tcW w:w="2734" w:type="dxa"/>
          </w:tcPr>
          <w:p w14:paraId="1FB36443" w14:textId="47B1B975" w:rsidR="00CD392E" w:rsidRDefault="00292541" w:rsidP="00293498">
            <w:pPr>
              <w:spacing w:line="252" w:lineRule="auto"/>
              <w:ind w:firstLine="0"/>
            </w:pPr>
            <w:r>
              <w:t>TBD</w:t>
            </w:r>
          </w:p>
        </w:tc>
      </w:tr>
      <w:tr w:rsidR="00CD392E" w14:paraId="7449061E" w14:textId="77777777" w:rsidTr="6854FF8F">
        <w:trPr>
          <w:trHeight w:val="300"/>
        </w:trPr>
        <w:tc>
          <w:tcPr>
            <w:tcW w:w="2746" w:type="dxa"/>
          </w:tcPr>
          <w:p w14:paraId="7433593B" w14:textId="0113AF63" w:rsidR="00CD392E" w:rsidRDefault="00BE78B4" w:rsidP="00293498">
            <w:pPr>
              <w:spacing w:line="252" w:lineRule="auto"/>
              <w:ind w:firstLine="0"/>
            </w:pPr>
            <w:r>
              <w:t>Throttle</w:t>
            </w:r>
          </w:p>
        </w:tc>
        <w:tc>
          <w:tcPr>
            <w:tcW w:w="2734" w:type="dxa"/>
          </w:tcPr>
          <w:p w14:paraId="70F313D5" w14:textId="1B6B1BC8" w:rsidR="00CD392E" w:rsidRDefault="2D5F9B9A" w:rsidP="00293498">
            <w:pPr>
              <w:spacing w:line="252" w:lineRule="auto"/>
              <w:ind w:firstLine="0"/>
            </w:pPr>
            <w:r>
              <w:t xml:space="preserve">TBD </w:t>
            </w:r>
          </w:p>
        </w:tc>
      </w:tr>
      <w:tr w:rsidR="00CD392E" w14:paraId="1BDF0C31" w14:textId="77777777" w:rsidTr="6854FF8F">
        <w:trPr>
          <w:trHeight w:val="300"/>
        </w:trPr>
        <w:tc>
          <w:tcPr>
            <w:tcW w:w="2746" w:type="dxa"/>
          </w:tcPr>
          <w:p w14:paraId="307C9F8A" w14:textId="20609109" w:rsidR="00CD392E" w:rsidRDefault="00667871" w:rsidP="00293498">
            <w:pPr>
              <w:spacing w:line="252" w:lineRule="auto"/>
              <w:ind w:firstLine="0"/>
            </w:pPr>
            <w:r>
              <w:t>Bluetooth</w:t>
            </w:r>
          </w:p>
        </w:tc>
        <w:tc>
          <w:tcPr>
            <w:tcW w:w="2734" w:type="dxa"/>
          </w:tcPr>
          <w:p w14:paraId="380147AD" w14:textId="0F62B004" w:rsidR="00CD392E" w:rsidRDefault="272CC41F" w:rsidP="00293498">
            <w:pPr>
              <w:keepNext/>
              <w:spacing w:line="252" w:lineRule="auto"/>
              <w:ind w:firstLine="0"/>
            </w:pPr>
            <w:r>
              <w:t>12.9 x 15 x 2.2 mm</w:t>
            </w:r>
          </w:p>
        </w:tc>
      </w:tr>
    </w:tbl>
    <w:p w14:paraId="13F389C0" w14:textId="1B0AD1EB" w:rsidR="004D750B" w:rsidRPr="002D4D3F" w:rsidRDefault="007C1C22" w:rsidP="00293498">
      <w:pPr>
        <w:pStyle w:val="Caption"/>
        <w:spacing w:line="252" w:lineRule="auto"/>
        <w:ind w:left="720" w:firstLine="720"/>
      </w:pPr>
      <w:bookmarkStart w:id="32" w:name="_Toc133286280"/>
      <w:r>
        <w:t xml:space="preserve">Table </w:t>
      </w:r>
      <w:fldSimple w:instr=" SEQ Table \* ARABIC ">
        <w:r w:rsidR="00143611">
          <w:rPr>
            <w:noProof/>
          </w:rPr>
          <w:t>4</w:t>
        </w:r>
      </w:fldSimple>
      <w:r>
        <w:t xml:space="preserve"> : </w:t>
      </w:r>
      <w:r w:rsidR="00D748B9">
        <w:t>Project Dimensions</w:t>
      </w:r>
      <w:bookmarkEnd w:id="32"/>
      <w:r w:rsidR="00D748B9">
        <w:t xml:space="preserve"> </w:t>
      </w:r>
    </w:p>
    <w:p w14:paraId="411D12DC" w14:textId="793A2DAF" w:rsidR="002D4D3F" w:rsidRPr="002D4D3F" w:rsidRDefault="4DBF55E9" w:rsidP="00293498">
      <w:pPr>
        <w:pStyle w:val="Heading3"/>
        <w:spacing w:line="252" w:lineRule="auto"/>
      </w:pPr>
      <w:bookmarkStart w:id="33" w:name="_Toc133281133"/>
      <w:bookmarkStart w:id="34" w:name="_Toc133285267"/>
      <w:r>
        <w:t>2.</w:t>
      </w:r>
      <w:r w:rsidR="2A47EACE">
        <w:t>3.</w:t>
      </w:r>
      <w:r w:rsidR="3E4FCC48">
        <w:t>3</w:t>
      </w:r>
      <w:r>
        <w:t xml:space="preserve"> </w:t>
      </w:r>
      <w:r w:rsidR="002D4D3F">
        <w:t>–</w:t>
      </w:r>
      <w:r>
        <w:t xml:space="preserve"> Speed</w:t>
      </w:r>
      <w:bookmarkEnd w:id="33"/>
      <w:bookmarkEnd w:id="34"/>
    </w:p>
    <w:p w14:paraId="2547EBB9" w14:textId="4937F631" w:rsidR="03FF29FD" w:rsidRDefault="03FF29FD" w:rsidP="00293498">
      <w:pPr>
        <w:pStyle w:val="ListParagraph"/>
        <w:numPr>
          <w:ilvl w:val="0"/>
          <w:numId w:val="39"/>
        </w:numPr>
        <w:spacing w:line="252" w:lineRule="auto"/>
        <w:rPr>
          <w:rFonts w:eastAsia="Times New Roman"/>
          <w:szCs w:val="24"/>
        </w:rPr>
      </w:pPr>
      <w:r w:rsidRPr="67E3F141">
        <w:rPr>
          <w:rFonts w:eastAsia="Times New Roman"/>
          <w:szCs w:val="24"/>
        </w:rPr>
        <w:t>At least walking speed (2-4 miles per hour)</w:t>
      </w:r>
    </w:p>
    <w:p w14:paraId="68069890" w14:textId="5D58F67F" w:rsidR="005D64F6" w:rsidRDefault="03FF29FD" w:rsidP="00293498">
      <w:pPr>
        <w:pStyle w:val="ListParagraph"/>
        <w:numPr>
          <w:ilvl w:val="0"/>
          <w:numId w:val="39"/>
        </w:numPr>
        <w:spacing w:line="252" w:lineRule="auto"/>
        <w:rPr>
          <w:rFonts w:eastAsia="Times New Roman"/>
          <w:szCs w:val="24"/>
        </w:rPr>
      </w:pPr>
      <w:r w:rsidRPr="67E3F141">
        <w:rPr>
          <w:rFonts w:eastAsia="Times New Roman"/>
          <w:szCs w:val="24"/>
        </w:rPr>
        <w:t>At most: electric bike Class 2 standards of 20 miles per hour.</w:t>
      </w:r>
    </w:p>
    <w:p w14:paraId="7B72F85E" w14:textId="77777777" w:rsidR="004D750B" w:rsidRPr="00C24CC6" w:rsidRDefault="004D750B" w:rsidP="00293498">
      <w:pPr>
        <w:pStyle w:val="ListParagraph"/>
        <w:spacing w:line="252" w:lineRule="auto"/>
        <w:ind w:left="900" w:firstLine="0"/>
        <w:rPr>
          <w:rFonts w:eastAsia="Times New Roman"/>
          <w:szCs w:val="24"/>
        </w:rPr>
      </w:pPr>
    </w:p>
    <w:p w14:paraId="7B49E330" w14:textId="028998EF" w:rsidR="03FF29FD" w:rsidRDefault="4DBF55E9" w:rsidP="00293498">
      <w:pPr>
        <w:pStyle w:val="Heading2"/>
        <w:spacing w:line="252" w:lineRule="auto"/>
        <w:rPr>
          <w:rFonts w:eastAsia="Times New Roman" w:cs="Times New Roman"/>
          <w:color w:val="2F5496" w:themeColor="accent1" w:themeShade="BF"/>
          <w:sz w:val="26"/>
        </w:rPr>
      </w:pPr>
      <w:bookmarkStart w:id="35" w:name="_Toc133281134"/>
      <w:bookmarkStart w:id="36" w:name="_Toc133285268"/>
      <w:r w:rsidRPr="09500B6E">
        <w:rPr>
          <w:rStyle w:val="Heading3Char"/>
        </w:rPr>
        <w:lastRenderedPageBreak/>
        <w:t>2.</w:t>
      </w:r>
      <w:r w:rsidR="1F20B55F" w:rsidRPr="09500B6E">
        <w:rPr>
          <w:rStyle w:val="Heading3Char"/>
        </w:rPr>
        <w:t>3.</w:t>
      </w:r>
      <w:r w:rsidR="4EAC824D" w:rsidRPr="54371DA9">
        <w:rPr>
          <w:rStyle w:val="Heading3Char"/>
        </w:rPr>
        <w:t>4</w:t>
      </w:r>
      <w:r w:rsidRPr="09500B6E">
        <w:rPr>
          <w:rStyle w:val="Heading3Char"/>
        </w:rPr>
        <w:t xml:space="preserve"> - Power</w:t>
      </w:r>
      <w:bookmarkEnd w:id="35"/>
      <w:bookmarkEnd w:id="36"/>
      <w:r w:rsidRPr="09500B6E">
        <w:rPr>
          <w:rFonts w:eastAsia="Times New Roman" w:cs="Times New Roman"/>
          <w:color w:val="2F5496" w:themeColor="accent1" w:themeShade="BF"/>
          <w:sz w:val="26"/>
        </w:rPr>
        <w:t xml:space="preserve"> </w:t>
      </w:r>
    </w:p>
    <w:p w14:paraId="27BBD725" w14:textId="152E5FEA" w:rsidR="03FF29FD" w:rsidRDefault="03FF29FD" w:rsidP="00293498">
      <w:pPr>
        <w:pStyle w:val="ListParagraph"/>
        <w:numPr>
          <w:ilvl w:val="0"/>
          <w:numId w:val="40"/>
        </w:numPr>
        <w:spacing w:line="252" w:lineRule="auto"/>
        <w:rPr>
          <w:rFonts w:eastAsia="Times New Roman"/>
          <w:szCs w:val="24"/>
        </w:rPr>
      </w:pPr>
      <w:r w:rsidRPr="67E3F141">
        <w:rPr>
          <w:rFonts w:eastAsia="Times New Roman"/>
          <w:szCs w:val="24"/>
        </w:rPr>
        <w:t>250-350 Watts</w:t>
      </w:r>
    </w:p>
    <w:p w14:paraId="749E3D28" w14:textId="2047B9F1" w:rsidR="03FF29FD" w:rsidRDefault="370E2347" w:rsidP="00293498">
      <w:pPr>
        <w:pStyle w:val="ListParagraph"/>
        <w:numPr>
          <w:ilvl w:val="0"/>
          <w:numId w:val="40"/>
        </w:numPr>
        <w:spacing w:line="252" w:lineRule="auto"/>
        <w:rPr>
          <w:rFonts w:eastAsia="Times New Roman"/>
        </w:rPr>
      </w:pPr>
      <w:r w:rsidRPr="6C640921">
        <w:rPr>
          <w:rFonts w:eastAsia="Times New Roman"/>
        </w:rPr>
        <w:t>Rear</w:t>
      </w:r>
      <w:r w:rsidR="03FF29FD" w:rsidRPr="76023493">
        <w:rPr>
          <w:rFonts w:eastAsia="Times New Roman"/>
        </w:rPr>
        <w:t xml:space="preserve"> mounted</w:t>
      </w:r>
    </w:p>
    <w:p w14:paraId="03B5E4C2" w14:textId="26742CFF" w:rsidR="03FF29FD" w:rsidRDefault="03FF29FD" w:rsidP="00293498">
      <w:pPr>
        <w:pStyle w:val="ListParagraph"/>
        <w:numPr>
          <w:ilvl w:val="0"/>
          <w:numId w:val="40"/>
        </w:numPr>
        <w:spacing w:line="252" w:lineRule="auto"/>
        <w:rPr>
          <w:rFonts w:eastAsia="Times New Roman"/>
          <w:szCs w:val="24"/>
        </w:rPr>
      </w:pPr>
      <w:r w:rsidRPr="67E3F141">
        <w:rPr>
          <w:rFonts w:eastAsia="Times New Roman"/>
          <w:szCs w:val="24"/>
        </w:rPr>
        <w:t>Rechargeable Lithium Li-ion</w:t>
      </w:r>
    </w:p>
    <w:p w14:paraId="1EA8B4D0" w14:textId="77777777" w:rsidR="003A0D27" w:rsidRPr="003A0D27" w:rsidRDefault="003A0D27" w:rsidP="00293498">
      <w:pPr>
        <w:spacing w:line="252" w:lineRule="auto"/>
        <w:rPr>
          <w:rFonts w:eastAsia="Times New Roman"/>
          <w:szCs w:val="24"/>
        </w:rPr>
      </w:pPr>
    </w:p>
    <w:p w14:paraId="691B3C58" w14:textId="0529C737" w:rsidR="03FF29FD" w:rsidRDefault="4DBF55E9" w:rsidP="00293498">
      <w:pPr>
        <w:pStyle w:val="Heading3"/>
        <w:spacing w:line="252" w:lineRule="auto"/>
      </w:pPr>
      <w:bookmarkStart w:id="37" w:name="_Toc133281135"/>
      <w:bookmarkStart w:id="38" w:name="_Toc133285269"/>
      <w:r>
        <w:t>2.</w:t>
      </w:r>
      <w:r w:rsidR="603A9B48">
        <w:t>3.</w:t>
      </w:r>
      <w:r w:rsidR="7C81AB1B">
        <w:t>5</w:t>
      </w:r>
      <w:r>
        <w:t xml:space="preserve"> - Motor</w:t>
      </w:r>
      <w:bookmarkEnd w:id="37"/>
      <w:bookmarkEnd w:id="38"/>
    </w:p>
    <w:p w14:paraId="192A82DD" w14:textId="5BEA5632" w:rsidR="03FF29FD" w:rsidRDefault="03FF29FD" w:rsidP="00293498">
      <w:pPr>
        <w:pStyle w:val="ListParagraph"/>
        <w:numPr>
          <w:ilvl w:val="0"/>
          <w:numId w:val="35"/>
        </w:numPr>
        <w:spacing w:line="252" w:lineRule="auto"/>
        <w:rPr>
          <w:rFonts w:eastAsia="Times New Roman"/>
          <w:szCs w:val="24"/>
        </w:rPr>
      </w:pPr>
      <w:r w:rsidRPr="67E3F141">
        <w:rPr>
          <w:rFonts w:eastAsia="Times New Roman"/>
          <w:szCs w:val="24"/>
        </w:rPr>
        <w:t xml:space="preserve">A brushless motor with sensors will be used for efficient </w:t>
      </w:r>
      <w:r w:rsidR="00DC6341" w:rsidRPr="67E3F141">
        <w:rPr>
          <w:rFonts w:eastAsia="Times New Roman"/>
          <w:szCs w:val="24"/>
        </w:rPr>
        <w:t>operation.</w:t>
      </w:r>
      <w:r w:rsidRPr="67E3F141">
        <w:rPr>
          <w:rFonts w:eastAsia="Times New Roman"/>
          <w:szCs w:val="24"/>
        </w:rPr>
        <w:t xml:space="preserve"> </w:t>
      </w:r>
    </w:p>
    <w:p w14:paraId="2A9FE5D7" w14:textId="33CE9B73" w:rsidR="03FF29FD" w:rsidRDefault="03FF29FD" w:rsidP="00293498">
      <w:pPr>
        <w:pStyle w:val="ListParagraph"/>
        <w:numPr>
          <w:ilvl w:val="0"/>
          <w:numId w:val="35"/>
        </w:numPr>
        <w:spacing w:line="252" w:lineRule="auto"/>
        <w:rPr>
          <w:rFonts w:eastAsia="Times New Roman"/>
        </w:rPr>
      </w:pPr>
      <w:r w:rsidRPr="7E2572B6">
        <w:rPr>
          <w:rStyle w:val="textlayer--absolute"/>
          <w:rFonts w:eastAsia="Times New Roman"/>
        </w:rPr>
        <w:t xml:space="preserve">We are trying to have the motor carry someone of about 250 lbs. </w:t>
      </w:r>
    </w:p>
    <w:p w14:paraId="05F1BEEC" w14:textId="08016CCE" w:rsidR="24AFB506" w:rsidRDefault="24AFB506" w:rsidP="00293498">
      <w:pPr>
        <w:pStyle w:val="ListParagraph"/>
        <w:numPr>
          <w:ilvl w:val="0"/>
          <w:numId w:val="35"/>
        </w:numPr>
        <w:spacing w:line="252" w:lineRule="auto"/>
        <w:rPr>
          <w:rFonts w:eastAsia="Times New Roman"/>
        </w:rPr>
      </w:pPr>
      <w:r w:rsidRPr="7E2572B6">
        <w:rPr>
          <w:rStyle w:val="textlayer--absolute"/>
          <w:rFonts w:eastAsia="Times New Roman"/>
        </w:rPr>
        <w:t xml:space="preserve">Hub Motor </w:t>
      </w:r>
    </w:p>
    <w:p w14:paraId="47DDD937" w14:textId="6DA6CBCB" w:rsidR="67E3F141" w:rsidRDefault="67E3F141" w:rsidP="00293498">
      <w:pPr>
        <w:spacing w:line="252" w:lineRule="auto"/>
        <w:rPr>
          <w:rFonts w:eastAsia="Times New Roman"/>
          <w:szCs w:val="24"/>
        </w:rPr>
      </w:pPr>
    </w:p>
    <w:p w14:paraId="46C76A66" w14:textId="1CCC8868" w:rsidR="03FF29FD" w:rsidRDefault="4DBF55E9" w:rsidP="00293498">
      <w:pPr>
        <w:pStyle w:val="Heading2"/>
        <w:spacing w:line="252" w:lineRule="auto"/>
        <w:rPr>
          <w:rFonts w:eastAsia="Times New Roman" w:cs="Times New Roman"/>
          <w:color w:val="2F5496" w:themeColor="accent1" w:themeShade="BF"/>
          <w:sz w:val="26"/>
        </w:rPr>
      </w:pPr>
      <w:bookmarkStart w:id="39" w:name="_Toc133281136"/>
      <w:bookmarkStart w:id="40" w:name="_Toc133285270"/>
      <w:r w:rsidRPr="09500B6E">
        <w:rPr>
          <w:rStyle w:val="Heading3Char"/>
        </w:rPr>
        <w:t>2.</w:t>
      </w:r>
      <w:r w:rsidR="78D18827" w:rsidRPr="09500B6E">
        <w:rPr>
          <w:rStyle w:val="Heading3Char"/>
        </w:rPr>
        <w:t>3</w:t>
      </w:r>
      <w:r w:rsidRPr="09500B6E">
        <w:rPr>
          <w:rStyle w:val="Heading3Char"/>
        </w:rPr>
        <w:t>.</w:t>
      </w:r>
      <w:r w:rsidR="57F49A54" w:rsidRPr="61F98993">
        <w:rPr>
          <w:rStyle w:val="Heading3Char"/>
        </w:rPr>
        <w:t>6</w:t>
      </w:r>
      <w:r w:rsidRPr="09500B6E">
        <w:rPr>
          <w:rStyle w:val="Heading3Char"/>
        </w:rPr>
        <w:t xml:space="preserve"> - Microcontroller</w:t>
      </w:r>
      <w:bookmarkEnd w:id="39"/>
      <w:bookmarkEnd w:id="40"/>
      <w:r w:rsidRPr="09500B6E">
        <w:rPr>
          <w:rStyle w:val="Heading3Char"/>
        </w:rPr>
        <w:t xml:space="preserve"> </w:t>
      </w:r>
      <w:r w:rsidRPr="09500B6E">
        <w:rPr>
          <w:rFonts w:eastAsia="Times New Roman" w:cs="Times New Roman"/>
          <w:color w:val="2F5496" w:themeColor="accent1" w:themeShade="BF"/>
          <w:sz w:val="26"/>
        </w:rPr>
        <w:t xml:space="preserve"> </w:t>
      </w:r>
    </w:p>
    <w:p w14:paraId="67746868" w14:textId="20C22339" w:rsidR="03FF29FD" w:rsidRDefault="03FF29FD" w:rsidP="00293498">
      <w:pPr>
        <w:pStyle w:val="ListParagraph"/>
        <w:numPr>
          <w:ilvl w:val="0"/>
          <w:numId w:val="41"/>
        </w:numPr>
        <w:spacing w:line="252" w:lineRule="auto"/>
        <w:rPr>
          <w:rFonts w:eastAsia="Times New Roman"/>
          <w:szCs w:val="24"/>
        </w:rPr>
      </w:pPr>
      <w:r w:rsidRPr="67E3F141">
        <w:rPr>
          <w:rFonts w:eastAsia="Times New Roman"/>
          <w:szCs w:val="24"/>
        </w:rPr>
        <w:t xml:space="preserve">Different sensor input detections (throttle, battery, fuel) </w:t>
      </w:r>
    </w:p>
    <w:p w14:paraId="1EB92947" w14:textId="3C8AAFCE" w:rsidR="03FF29FD" w:rsidRDefault="03FF29FD" w:rsidP="00293498">
      <w:pPr>
        <w:pStyle w:val="ListParagraph"/>
        <w:numPr>
          <w:ilvl w:val="0"/>
          <w:numId w:val="41"/>
        </w:numPr>
        <w:spacing w:line="252" w:lineRule="auto"/>
        <w:rPr>
          <w:rFonts w:eastAsia="Times New Roman"/>
          <w:szCs w:val="24"/>
        </w:rPr>
      </w:pPr>
      <w:r w:rsidRPr="67E3F141">
        <w:rPr>
          <w:rFonts w:eastAsia="Times New Roman"/>
          <w:szCs w:val="24"/>
        </w:rPr>
        <w:t xml:space="preserve">Output comparison component </w:t>
      </w:r>
    </w:p>
    <w:p w14:paraId="3A0776DC" w14:textId="0AC7E028" w:rsidR="03FF29FD" w:rsidRDefault="03FF29FD" w:rsidP="00293498">
      <w:pPr>
        <w:pStyle w:val="ListParagraph"/>
        <w:numPr>
          <w:ilvl w:val="0"/>
          <w:numId w:val="41"/>
        </w:numPr>
        <w:spacing w:line="252" w:lineRule="auto"/>
        <w:rPr>
          <w:rFonts w:eastAsia="Times New Roman"/>
          <w:szCs w:val="24"/>
        </w:rPr>
      </w:pPr>
      <w:r w:rsidRPr="67E3F141">
        <w:rPr>
          <w:rFonts w:eastAsia="Times New Roman"/>
          <w:szCs w:val="24"/>
        </w:rPr>
        <w:t>Control of the brushless motor</w:t>
      </w:r>
    </w:p>
    <w:p w14:paraId="376DEC1F" w14:textId="660796D6" w:rsidR="67E3F141" w:rsidRDefault="67E3F141" w:rsidP="00293498">
      <w:pPr>
        <w:spacing w:line="252" w:lineRule="auto"/>
        <w:rPr>
          <w:rFonts w:eastAsia="Times New Roman"/>
          <w:szCs w:val="24"/>
        </w:rPr>
      </w:pPr>
    </w:p>
    <w:p w14:paraId="75BF560A" w14:textId="26F294F9" w:rsidR="004D750B" w:rsidRPr="004D750B" w:rsidRDefault="4DBF55E9" w:rsidP="00293498">
      <w:pPr>
        <w:pStyle w:val="Heading3"/>
        <w:spacing w:line="252" w:lineRule="auto"/>
        <w:rPr>
          <w:rStyle w:val="Heading3Char"/>
        </w:rPr>
      </w:pPr>
      <w:bookmarkStart w:id="41" w:name="_Toc133281137"/>
      <w:bookmarkStart w:id="42" w:name="_Toc133285271"/>
      <w:r w:rsidRPr="09500B6E">
        <w:rPr>
          <w:rStyle w:val="Heading3Char"/>
        </w:rPr>
        <w:t>2.</w:t>
      </w:r>
      <w:r w:rsidR="11ADFBAF" w:rsidRPr="09500B6E">
        <w:rPr>
          <w:rStyle w:val="Heading3Char"/>
        </w:rPr>
        <w:t>3</w:t>
      </w:r>
      <w:r w:rsidRPr="09500B6E">
        <w:rPr>
          <w:rStyle w:val="Heading3Char"/>
        </w:rPr>
        <w:t>.</w:t>
      </w:r>
      <w:r w:rsidR="135C0140" w:rsidRPr="61F98993">
        <w:rPr>
          <w:rStyle w:val="Heading3Char"/>
        </w:rPr>
        <w:t>7</w:t>
      </w:r>
      <w:r w:rsidRPr="09500B6E">
        <w:rPr>
          <w:rStyle w:val="Heading3Char"/>
        </w:rPr>
        <w:t xml:space="preserve"> </w:t>
      </w:r>
      <w:r w:rsidR="004D750B">
        <w:rPr>
          <w:rStyle w:val="Heading3Char"/>
        </w:rPr>
        <w:t xml:space="preserve">- </w:t>
      </w:r>
      <w:r w:rsidRPr="09500B6E">
        <w:rPr>
          <w:rStyle w:val="Heading3Char"/>
        </w:rPr>
        <w:t>Speed Controller</w:t>
      </w:r>
      <w:bookmarkEnd w:id="41"/>
      <w:bookmarkEnd w:id="42"/>
    </w:p>
    <w:p w14:paraId="287456B4" w14:textId="10165281" w:rsidR="03FF29FD" w:rsidRDefault="03FF29FD" w:rsidP="00293498">
      <w:pPr>
        <w:pStyle w:val="ListParagraph"/>
        <w:numPr>
          <w:ilvl w:val="0"/>
          <w:numId w:val="42"/>
        </w:numPr>
        <w:spacing w:line="252" w:lineRule="auto"/>
        <w:rPr>
          <w:rFonts w:eastAsia="Times New Roman"/>
          <w:szCs w:val="24"/>
        </w:rPr>
      </w:pPr>
      <w:r w:rsidRPr="67E3F141">
        <w:rPr>
          <w:rFonts w:eastAsia="Times New Roman"/>
          <w:szCs w:val="24"/>
        </w:rPr>
        <w:t xml:space="preserve">Since in our design, we are using a brushless motor with sensors, we have the option of using either a sensor or sensor less speed controller.  </w:t>
      </w:r>
    </w:p>
    <w:p w14:paraId="3D16EA53" w14:textId="5924463F" w:rsidR="03FF29FD" w:rsidRDefault="03FF29FD" w:rsidP="00293498">
      <w:pPr>
        <w:pStyle w:val="ListParagraph"/>
        <w:numPr>
          <w:ilvl w:val="0"/>
          <w:numId w:val="42"/>
        </w:numPr>
        <w:spacing w:line="252" w:lineRule="auto"/>
        <w:rPr>
          <w:rFonts w:eastAsia="Times New Roman"/>
          <w:szCs w:val="24"/>
        </w:rPr>
      </w:pPr>
      <w:r w:rsidRPr="67E3F141">
        <w:rPr>
          <w:rFonts w:eastAsia="Times New Roman"/>
          <w:szCs w:val="24"/>
        </w:rPr>
        <w:t>The use of a PID controller will be what we use for the speed controller.</w:t>
      </w:r>
    </w:p>
    <w:p w14:paraId="6C8C1134" w14:textId="0B382BC6" w:rsidR="67E3F141" w:rsidRPr="004D750B" w:rsidRDefault="67E3F141" w:rsidP="00293498">
      <w:pPr>
        <w:spacing w:line="252" w:lineRule="auto"/>
        <w:ind w:firstLine="0"/>
        <w:rPr>
          <w:sz w:val="12"/>
          <w:szCs w:val="12"/>
        </w:rPr>
      </w:pPr>
    </w:p>
    <w:p w14:paraId="6E80EA9D" w14:textId="1D4652AC" w:rsidR="00C75A68" w:rsidRPr="00C75A68" w:rsidRDefault="7CE11033" w:rsidP="00293498">
      <w:pPr>
        <w:pStyle w:val="Heading2"/>
        <w:spacing w:line="252" w:lineRule="auto"/>
      </w:pPr>
      <w:bookmarkStart w:id="43" w:name="_Toc133281138"/>
      <w:bookmarkStart w:id="44" w:name="_Toc133285272"/>
      <w:r>
        <w:t>2.4 Block Diagrams</w:t>
      </w:r>
      <w:bookmarkEnd w:id="43"/>
      <w:bookmarkEnd w:id="44"/>
      <w:r>
        <w:t xml:space="preserve"> </w:t>
      </w:r>
    </w:p>
    <w:p w14:paraId="12B4017F" w14:textId="77777777" w:rsidR="000510E6" w:rsidRPr="000510E6" w:rsidRDefault="000510E6" w:rsidP="000510E6"/>
    <w:p w14:paraId="0C220D1A" w14:textId="741BBB1C" w:rsidR="4600AE19" w:rsidRDefault="7CE11033" w:rsidP="00293498">
      <w:pPr>
        <w:pStyle w:val="Heading3"/>
        <w:spacing w:line="252" w:lineRule="auto"/>
      </w:pPr>
      <w:bookmarkStart w:id="45" w:name="_Toc133281139"/>
      <w:bookmarkStart w:id="46" w:name="_Toc133285273"/>
      <w:r>
        <w:t>2.4.1 High Level Overview</w:t>
      </w:r>
      <w:bookmarkEnd w:id="45"/>
      <w:bookmarkEnd w:id="46"/>
      <w:r>
        <w:t xml:space="preserve"> </w:t>
      </w:r>
    </w:p>
    <w:p w14:paraId="422FCE0F" w14:textId="77777777" w:rsidR="00D41346" w:rsidRPr="00D41346" w:rsidRDefault="00D41346" w:rsidP="00293498">
      <w:pPr>
        <w:spacing w:line="252" w:lineRule="auto"/>
      </w:pPr>
    </w:p>
    <w:p w14:paraId="16675032" w14:textId="7B86899E" w:rsidR="4600AE19" w:rsidRDefault="4600AE19" w:rsidP="00293498">
      <w:pPr>
        <w:spacing w:line="252" w:lineRule="auto"/>
        <w:ind w:firstLine="720"/>
      </w:pPr>
      <w:r>
        <w:t xml:space="preserve"> </w:t>
      </w:r>
      <w:r w:rsidRPr="09CFB86D">
        <w:rPr>
          <w:rStyle w:val="textlayer--absolute"/>
          <w:rFonts w:eastAsia="Times New Roman"/>
          <w:szCs w:val="24"/>
        </w:rPr>
        <w:t>This diagram covers the main pieces of the bike as individual components. A central control module will use electrical power that can also drive the bike motor. Peripheral inputs, such as throttle control, brake levers, and mode selector also feeds signals into the controller to determine the bike’s behavior. The controller also outputs data and information to an app that can be used as a display or log that data.</w:t>
      </w:r>
      <w:r w:rsidR="00A54767">
        <w:rPr>
          <w:rStyle w:val="textlayer--absolute"/>
          <w:rFonts w:eastAsia="Times New Roman"/>
          <w:szCs w:val="24"/>
        </w:rPr>
        <w:t xml:space="preserve"> Each portion is given a color that is coordinated with each person that </w:t>
      </w:r>
      <w:r w:rsidR="00CA6585">
        <w:rPr>
          <w:rStyle w:val="textlayer--absolute"/>
          <w:rFonts w:eastAsia="Times New Roman"/>
          <w:szCs w:val="24"/>
        </w:rPr>
        <w:t xml:space="preserve">is interested in the portion but is subject to change at any point. </w:t>
      </w:r>
    </w:p>
    <w:p w14:paraId="45E0127A" w14:textId="77777777" w:rsidR="0028539E" w:rsidRDefault="4BCAFE37" w:rsidP="00293498">
      <w:pPr>
        <w:keepNext/>
        <w:spacing w:line="252" w:lineRule="auto"/>
      </w:pPr>
      <w:r>
        <w:rPr>
          <w:noProof/>
        </w:rPr>
        <w:lastRenderedPageBreak/>
        <w:drawing>
          <wp:inline distT="0" distB="0" distL="0" distR="0" wp14:anchorId="223DB354" wp14:editId="6F6D5BEE">
            <wp:extent cx="5643563" cy="3762375"/>
            <wp:effectExtent l="0" t="0" r="0" b="0"/>
            <wp:docPr id="1182729777" name="Picture 11827297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45561" cy="3763707"/>
                    </a:xfrm>
                    <a:prstGeom prst="rect">
                      <a:avLst/>
                    </a:prstGeom>
                  </pic:spPr>
                </pic:pic>
              </a:graphicData>
            </a:graphic>
          </wp:inline>
        </w:drawing>
      </w:r>
    </w:p>
    <w:p w14:paraId="40319B4D" w14:textId="377D863D" w:rsidR="0028539E" w:rsidRDefault="0028539E" w:rsidP="00293498">
      <w:pPr>
        <w:pStyle w:val="Caption"/>
        <w:spacing w:line="252" w:lineRule="auto"/>
        <w:jc w:val="center"/>
      </w:pPr>
      <w:bookmarkStart w:id="47" w:name="_Toc130491487"/>
      <w:bookmarkStart w:id="48" w:name="_Toc130498838"/>
      <w:bookmarkStart w:id="49" w:name="_Toc130549214"/>
      <w:bookmarkStart w:id="50" w:name="_Toc133285102"/>
      <w:bookmarkStart w:id="51" w:name="_Toc133285632"/>
      <w:r>
        <w:t xml:space="preserve">Figure </w:t>
      </w:r>
      <w:fldSimple w:instr=" SEQ Figure \* ARABIC ">
        <w:r w:rsidR="00CD2D9C">
          <w:rPr>
            <w:noProof/>
          </w:rPr>
          <w:t>1</w:t>
        </w:r>
      </w:fldSimple>
      <w:r>
        <w:t>: Hardware Diagram</w:t>
      </w:r>
      <w:bookmarkEnd w:id="47"/>
      <w:bookmarkEnd w:id="48"/>
      <w:bookmarkEnd w:id="49"/>
      <w:bookmarkEnd w:id="50"/>
      <w:bookmarkEnd w:id="51"/>
    </w:p>
    <w:p w14:paraId="5BB4A4EC" w14:textId="7F7BA259" w:rsidR="4BCAFE37" w:rsidRDefault="4BCAFE37" w:rsidP="00293498">
      <w:pPr>
        <w:pStyle w:val="Heading3"/>
        <w:spacing w:line="252" w:lineRule="auto"/>
        <w:ind w:left="475" w:firstLine="0"/>
      </w:pPr>
      <w:r>
        <w:br/>
      </w:r>
      <w:bookmarkStart w:id="52" w:name="_Toc133281140"/>
      <w:bookmarkStart w:id="53" w:name="_Toc133285274"/>
      <w:r w:rsidR="6C47FAFC">
        <w:t>2.4.2 Controller Diagram</w:t>
      </w:r>
      <w:bookmarkEnd w:id="52"/>
      <w:bookmarkEnd w:id="53"/>
    </w:p>
    <w:p w14:paraId="5D4219C1" w14:textId="77777777" w:rsidR="00130863" w:rsidRPr="00130863" w:rsidRDefault="00130863" w:rsidP="00293498">
      <w:pPr>
        <w:spacing w:line="252" w:lineRule="auto"/>
      </w:pPr>
    </w:p>
    <w:p w14:paraId="7176C2D3" w14:textId="2E6F5C2A" w:rsidR="6B963D48" w:rsidRDefault="6C47FAFC" w:rsidP="00293498">
      <w:pPr>
        <w:spacing w:line="252" w:lineRule="auto"/>
        <w:rPr>
          <w:rStyle w:val="textlayer--absolute"/>
          <w:rFonts w:eastAsia="Times New Roman"/>
        </w:rPr>
      </w:pPr>
      <w:r>
        <w:t xml:space="preserve"> </w:t>
      </w:r>
      <w:r w:rsidRPr="18616F6F">
        <w:rPr>
          <w:rStyle w:val="textlayer--absolute"/>
          <w:rFonts w:eastAsia="Times New Roman"/>
        </w:rPr>
        <w:t xml:space="preserve">Within the control board the main logic of the bike will be a microcontroller (MCU) that will take in all the signals and data. The MCU will be powered by the bike’s main input power using a voltage regulating circuit. Motor control is done via a speed control circuit. The MCU will use feedback from the motor to regulate speed based on the bike’s signals and feedback. Also, a regenerative braking circuit will be able to take the counter-electromotive force (back EMF) from the motor to recharge the battery. Any data that is logged, displayed, or input signals from the app will communicate to the MCU via a Bluetooth module.  </w:t>
      </w:r>
    </w:p>
    <w:p w14:paraId="2F6B78D7" w14:textId="5F0402AE" w:rsidR="00333FDD" w:rsidRDefault="00333FDD" w:rsidP="00FA6D92">
      <w:pPr>
        <w:spacing w:line="252" w:lineRule="auto"/>
        <w:ind w:firstLine="0"/>
      </w:pPr>
    </w:p>
    <w:p w14:paraId="32DCA99D" w14:textId="038309B6" w:rsidR="448BE6ED" w:rsidRDefault="7DFB9DC7" w:rsidP="00293498">
      <w:pPr>
        <w:pStyle w:val="Heading3"/>
        <w:spacing w:line="252" w:lineRule="auto"/>
      </w:pPr>
      <w:bookmarkStart w:id="54" w:name="_Toc133281141"/>
      <w:bookmarkStart w:id="55" w:name="_Toc133285275"/>
      <w:r>
        <w:t>2.4.3 Logical S</w:t>
      </w:r>
      <w:r w:rsidR="2E8AC46F">
        <w:t>tate and Flow</w:t>
      </w:r>
      <w:bookmarkEnd w:id="54"/>
      <w:bookmarkEnd w:id="55"/>
    </w:p>
    <w:p w14:paraId="4A6C6BBD" w14:textId="77777777" w:rsidR="00130863" w:rsidRPr="00130863" w:rsidRDefault="00130863" w:rsidP="00293498">
      <w:pPr>
        <w:spacing w:line="252" w:lineRule="auto"/>
      </w:pPr>
    </w:p>
    <w:p w14:paraId="5DEE4DDC" w14:textId="2C7CAAFC" w:rsidR="7B48804A" w:rsidRDefault="7B48804A" w:rsidP="00293498">
      <w:pPr>
        <w:spacing w:line="252" w:lineRule="auto"/>
      </w:pPr>
      <w:r w:rsidRPr="582A3625">
        <w:rPr>
          <w:rStyle w:val="textlayer--absolute"/>
          <w:rFonts w:eastAsia="Times New Roman"/>
        </w:rPr>
        <w:t xml:space="preserve">This state diagram shows the logical flow of the bike’s MCU. When initially powered on the bike would be in an idle position where the bike can then be used as a bike with no electrical input or change into a powered mode using the motor. Using the throttle would put the bike in a driven state where the bike is powered by the motor regardless of the rider pedaling. An assist state is also available where the motor is used only to help the rider </w:t>
      </w:r>
      <w:r w:rsidRPr="582A3625">
        <w:rPr>
          <w:rStyle w:val="textlayer--absolute"/>
          <w:rFonts w:eastAsia="Times New Roman"/>
        </w:rPr>
        <w:lastRenderedPageBreak/>
        <w:t>pedal such as making going up a hill require less work. When the brake lever is pulled, the controller will attempt to recharge the battery using back EMF from the motor.</w:t>
      </w:r>
    </w:p>
    <w:p w14:paraId="3E099F0B" w14:textId="77777777" w:rsidR="002634B7" w:rsidRDefault="00676554" w:rsidP="00293498">
      <w:pPr>
        <w:keepNext/>
        <w:spacing w:line="252" w:lineRule="auto"/>
        <w:ind w:firstLine="0"/>
      </w:pPr>
      <w:r>
        <w:rPr>
          <w:noProof/>
        </w:rPr>
        <w:drawing>
          <wp:inline distT="0" distB="0" distL="0" distR="0" wp14:anchorId="7FF9A1CA" wp14:editId="26C0C848">
            <wp:extent cx="5473338" cy="3990975"/>
            <wp:effectExtent l="0" t="0" r="0" b="0"/>
            <wp:docPr id="1270189009" name="Picture 1270189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73338" cy="3990975"/>
                    </a:xfrm>
                    <a:prstGeom prst="rect">
                      <a:avLst/>
                    </a:prstGeom>
                  </pic:spPr>
                </pic:pic>
              </a:graphicData>
            </a:graphic>
          </wp:inline>
        </w:drawing>
      </w:r>
    </w:p>
    <w:p w14:paraId="690BA928" w14:textId="1CCECAC2" w:rsidR="3233461A" w:rsidRDefault="002634B7" w:rsidP="00293498">
      <w:pPr>
        <w:pStyle w:val="Caption"/>
        <w:spacing w:line="252" w:lineRule="auto"/>
        <w:jc w:val="center"/>
      </w:pPr>
      <w:bookmarkStart w:id="56" w:name="_Toc130498839"/>
      <w:bookmarkStart w:id="57" w:name="_Toc130549215"/>
      <w:bookmarkStart w:id="58" w:name="_Toc133285103"/>
      <w:bookmarkStart w:id="59" w:name="_Toc133285633"/>
      <w:r>
        <w:t xml:space="preserve">Figure </w:t>
      </w:r>
      <w:fldSimple w:instr=" SEQ Figure \* ARABIC ">
        <w:r w:rsidR="00CD2D9C">
          <w:rPr>
            <w:noProof/>
          </w:rPr>
          <w:t>2</w:t>
        </w:r>
      </w:fldSimple>
      <w:r>
        <w:t>: Control states</w:t>
      </w:r>
      <w:bookmarkEnd w:id="56"/>
      <w:bookmarkEnd w:id="57"/>
      <w:bookmarkEnd w:id="58"/>
      <w:bookmarkEnd w:id="59"/>
    </w:p>
    <w:p w14:paraId="60200512" w14:textId="77777777" w:rsidR="00A23387" w:rsidRPr="008F678D" w:rsidRDefault="00A23387" w:rsidP="00293498">
      <w:pPr>
        <w:spacing w:line="252" w:lineRule="auto"/>
      </w:pPr>
    </w:p>
    <w:p w14:paraId="5F0B6440" w14:textId="70350F1C" w:rsidR="3233461A" w:rsidRDefault="61D9EFAD" w:rsidP="00293498">
      <w:pPr>
        <w:pStyle w:val="Heading2"/>
        <w:spacing w:line="252" w:lineRule="auto"/>
        <w:ind w:firstLine="0"/>
      </w:pPr>
      <w:bookmarkStart w:id="60" w:name="_Toc133281142"/>
      <w:bookmarkStart w:id="61" w:name="_Toc133285276"/>
      <w:r>
        <w:t>2.5 Project Budget</w:t>
      </w:r>
      <w:bookmarkEnd w:id="60"/>
      <w:bookmarkEnd w:id="61"/>
      <w:r>
        <w:t xml:space="preserve"> </w:t>
      </w:r>
    </w:p>
    <w:p w14:paraId="5557DFED" w14:textId="624C7785" w:rsidR="2C0FB920" w:rsidRDefault="2C0FB920" w:rsidP="00293498">
      <w:pPr>
        <w:spacing w:line="252" w:lineRule="auto"/>
      </w:pP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50"/>
        <w:gridCol w:w="4700"/>
      </w:tblGrid>
      <w:tr w:rsidR="00081EE6" w:rsidRPr="00342E81" w14:paraId="60097EA2" w14:textId="77777777" w:rsidTr="003F69ED">
        <w:trPr>
          <w:trHeight w:val="300"/>
        </w:trPr>
        <w:tc>
          <w:tcPr>
            <w:tcW w:w="4650" w:type="dxa"/>
          </w:tcPr>
          <w:p w14:paraId="5EBB3282" w14:textId="22E43DD9" w:rsidR="00081EE6" w:rsidRPr="002E4AC0" w:rsidRDefault="00081EE6" w:rsidP="00293498">
            <w:pPr>
              <w:spacing w:line="252" w:lineRule="auto"/>
              <w:jc w:val="center"/>
              <w:rPr>
                <w:b/>
                <w:bCs/>
                <w:sz w:val="28"/>
                <w:szCs w:val="28"/>
              </w:rPr>
            </w:pPr>
            <w:r w:rsidRPr="002E4AC0">
              <w:rPr>
                <w:b/>
                <w:bCs/>
                <w:sz w:val="28"/>
                <w:szCs w:val="28"/>
              </w:rPr>
              <w:t>Item</w:t>
            </w:r>
          </w:p>
        </w:tc>
        <w:tc>
          <w:tcPr>
            <w:tcW w:w="4700" w:type="dxa"/>
          </w:tcPr>
          <w:p w14:paraId="685DB813" w14:textId="0683A2FD" w:rsidR="00081EE6" w:rsidRPr="002E4AC0" w:rsidRDefault="00081EE6" w:rsidP="00293498">
            <w:pPr>
              <w:spacing w:line="252" w:lineRule="auto"/>
              <w:jc w:val="center"/>
              <w:rPr>
                <w:b/>
                <w:bCs/>
                <w:sz w:val="28"/>
                <w:szCs w:val="28"/>
              </w:rPr>
            </w:pPr>
            <w:r w:rsidRPr="002E4AC0">
              <w:rPr>
                <w:b/>
                <w:bCs/>
                <w:sz w:val="28"/>
                <w:szCs w:val="28"/>
              </w:rPr>
              <w:t>Estimated Price</w:t>
            </w:r>
          </w:p>
        </w:tc>
      </w:tr>
      <w:tr w:rsidR="00081EE6" w:rsidRPr="00342E81" w14:paraId="0421C584" w14:textId="77777777" w:rsidTr="003F69ED">
        <w:tc>
          <w:tcPr>
            <w:tcW w:w="4650" w:type="dxa"/>
          </w:tcPr>
          <w:p w14:paraId="620E0D51" w14:textId="02F8BA3B" w:rsidR="00081EE6" w:rsidRPr="00342E81" w:rsidRDefault="00081EE6" w:rsidP="00293498">
            <w:pPr>
              <w:spacing w:line="252" w:lineRule="auto"/>
              <w:jc w:val="center"/>
            </w:pPr>
            <w:r w:rsidRPr="00342E81">
              <w:t>Motor (1 unit)</w:t>
            </w:r>
          </w:p>
        </w:tc>
        <w:tc>
          <w:tcPr>
            <w:tcW w:w="4700" w:type="dxa"/>
          </w:tcPr>
          <w:p w14:paraId="699EA822" w14:textId="10F6597E" w:rsidR="00081EE6" w:rsidRPr="00342E81" w:rsidRDefault="00081EE6" w:rsidP="00293498">
            <w:pPr>
              <w:spacing w:line="252" w:lineRule="auto"/>
              <w:jc w:val="center"/>
            </w:pPr>
            <w:r w:rsidRPr="00342E81">
              <w:t>$200</w:t>
            </w:r>
          </w:p>
        </w:tc>
      </w:tr>
      <w:tr w:rsidR="00081EE6" w:rsidRPr="00342E81" w14:paraId="4CBF6F51" w14:textId="77777777" w:rsidTr="003F69ED">
        <w:tc>
          <w:tcPr>
            <w:tcW w:w="4650" w:type="dxa"/>
          </w:tcPr>
          <w:p w14:paraId="42171438" w14:textId="7CCA4444" w:rsidR="00081EE6" w:rsidRPr="00342E81" w:rsidRDefault="00081EE6" w:rsidP="00293498">
            <w:pPr>
              <w:spacing w:line="252" w:lineRule="auto"/>
              <w:jc w:val="center"/>
            </w:pPr>
            <w:r w:rsidRPr="00342E81">
              <w:t>PCB (3 – 5 units)</w:t>
            </w:r>
          </w:p>
        </w:tc>
        <w:tc>
          <w:tcPr>
            <w:tcW w:w="4700" w:type="dxa"/>
          </w:tcPr>
          <w:p w14:paraId="34C68503" w14:textId="148DDF1B" w:rsidR="00081EE6" w:rsidRPr="00342E81" w:rsidRDefault="00081EE6" w:rsidP="00293498">
            <w:pPr>
              <w:spacing w:line="252" w:lineRule="auto"/>
              <w:jc w:val="center"/>
            </w:pPr>
            <w:r w:rsidRPr="00342E81">
              <w:t>$20</w:t>
            </w:r>
          </w:p>
        </w:tc>
      </w:tr>
      <w:tr w:rsidR="00081EE6" w:rsidRPr="00342E81" w14:paraId="6CC60248" w14:textId="77777777" w:rsidTr="003F69ED">
        <w:tc>
          <w:tcPr>
            <w:tcW w:w="4650" w:type="dxa"/>
          </w:tcPr>
          <w:p w14:paraId="317CD730" w14:textId="07E95375" w:rsidR="00081EE6" w:rsidRPr="00342E81" w:rsidRDefault="00081EE6" w:rsidP="00293498">
            <w:pPr>
              <w:spacing w:line="252" w:lineRule="auto"/>
              <w:jc w:val="center"/>
            </w:pPr>
            <w:r w:rsidRPr="00342E81">
              <w:t>Batteries (1 unit)</w:t>
            </w:r>
          </w:p>
        </w:tc>
        <w:tc>
          <w:tcPr>
            <w:tcW w:w="4700" w:type="dxa"/>
          </w:tcPr>
          <w:p w14:paraId="0F8A018C" w14:textId="03D72739" w:rsidR="00081EE6" w:rsidRPr="00342E81" w:rsidRDefault="00081EE6" w:rsidP="00293498">
            <w:pPr>
              <w:spacing w:line="252" w:lineRule="auto"/>
              <w:jc w:val="center"/>
            </w:pPr>
            <w:r w:rsidRPr="00342E81">
              <w:t>$250</w:t>
            </w:r>
          </w:p>
        </w:tc>
      </w:tr>
      <w:tr w:rsidR="00081EE6" w:rsidRPr="00342E81" w14:paraId="09FEB853" w14:textId="77777777" w:rsidTr="003F69ED">
        <w:tc>
          <w:tcPr>
            <w:tcW w:w="4650" w:type="dxa"/>
          </w:tcPr>
          <w:p w14:paraId="3ED83D12" w14:textId="1DC65415" w:rsidR="00081EE6" w:rsidRPr="00342E81" w:rsidRDefault="00081EE6" w:rsidP="00293498">
            <w:pPr>
              <w:spacing w:line="252" w:lineRule="auto"/>
              <w:jc w:val="center"/>
            </w:pPr>
            <w:r w:rsidRPr="00342E81">
              <w:t xml:space="preserve">Sensors </w:t>
            </w:r>
          </w:p>
        </w:tc>
        <w:tc>
          <w:tcPr>
            <w:tcW w:w="4700" w:type="dxa"/>
          </w:tcPr>
          <w:p w14:paraId="0E623ED6" w14:textId="238DE591" w:rsidR="00081EE6" w:rsidRPr="00342E81" w:rsidRDefault="00081EE6" w:rsidP="00293498">
            <w:pPr>
              <w:spacing w:line="252" w:lineRule="auto"/>
              <w:jc w:val="center"/>
            </w:pPr>
            <w:r w:rsidRPr="00342E81">
              <w:t>$50</w:t>
            </w:r>
          </w:p>
        </w:tc>
      </w:tr>
      <w:tr w:rsidR="00081EE6" w:rsidRPr="00342E81" w14:paraId="47EB1746" w14:textId="77777777" w:rsidTr="001F4D16">
        <w:tc>
          <w:tcPr>
            <w:tcW w:w="4650" w:type="dxa"/>
          </w:tcPr>
          <w:p w14:paraId="757D71E5" w14:textId="68EAAA0B" w:rsidR="00081EE6" w:rsidRPr="00342E81" w:rsidRDefault="00081EE6" w:rsidP="00293498">
            <w:pPr>
              <w:spacing w:line="252" w:lineRule="auto"/>
              <w:jc w:val="center"/>
            </w:pPr>
            <w:r w:rsidRPr="00342E81">
              <w:t>Circuit components</w:t>
            </w:r>
          </w:p>
        </w:tc>
        <w:tc>
          <w:tcPr>
            <w:tcW w:w="4700" w:type="dxa"/>
          </w:tcPr>
          <w:p w14:paraId="0CCEDE35" w14:textId="42849C3C" w:rsidR="00081EE6" w:rsidRPr="00342E81" w:rsidRDefault="00081EE6" w:rsidP="00293498">
            <w:pPr>
              <w:spacing w:line="252" w:lineRule="auto"/>
              <w:jc w:val="center"/>
            </w:pPr>
            <w:r w:rsidRPr="00342E81">
              <w:t>$100</w:t>
            </w:r>
          </w:p>
        </w:tc>
      </w:tr>
      <w:tr w:rsidR="00081EE6" w:rsidRPr="00342E81" w14:paraId="58D4132D" w14:textId="77777777" w:rsidTr="003F69ED">
        <w:tc>
          <w:tcPr>
            <w:tcW w:w="4650" w:type="dxa"/>
          </w:tcPr>
          <w:p w14:paraId="7B131C1F" w14:textId="224AF652" w:rsidR="00081EE6" w:rsidRPr="00342E81" w:rsidRDefault="00081EE6" w:rsidP="00293498">
            <w:pPr>
              <w:spacing w:line="252" w:lineRule="auto"/>
              <w:rPr>
                <w:b/>
              </w:rPr>
            </w:pPr>
            <w:r w:rsidRPr="00342E81">
              <w:rPr>
                <w:b/>
                <w:bCs/>
              </w:rPr>
              <w:t>Forecasted Total</w:t>
            </w:r>
          </w:p>
        </w:tc>
        <w:tc>
          <w:tcPr>
            <w:tcW w:w="4700" w:type="dxa"/>
          </w:tcPr>
          <w:p w14:paraId="54398391" w14:textId="5229B4F2" w:rsidR="00081EE6" w:rsidRPr="00342E81" w:rsidRDefault="00081EE6" w:rsidP="00293498">
            <w:pPr>
              <w:keepNext/>
              <w:spacing w:line="252" w:lineRule="auto"/>
              <w:jc w:val="center"/>
            </w:pPr>
            <w:r w:rsidRPr="00342E81">
              <w:t>$620</w:t>
            </w:r>
          </w:p>
        </w:tc>
      </w:tr>
    </w:tbl>
    <w:p w14:paraId="13D9192C" w14:textId="0C6C29D9" w:rsidR="009F01B9" w:rsidRDefault="009F01B9" w:rsidP="00293498">
      <w:pPr>
        <w:pStyle w:val="Caption"/>
        <w:spacing w:line="252" w:lineRule="auto"/>
        <w:jc w:val="center"/>
      </w:pPr>
      <w:bookmarkStart w:id="62" w:name="_Toc133286281"/>
      <w:r>
        <w:t xml:space="preserve">Table </w:t>
      </w:r>
      <w:fldSimple w:instr=" SEQ Table \* ARABIC ">
        <w:r w:rsidR="00143611">
          <w:rPr>
            <w:noProof/>
          </w:rPr>
          <w:t>5</w:t>
        </w:r>
      </w:fldSimple>
      <w:r>
        <w:t xml:space="preserve"> : Budget Breakdown</w:t>
      </w:r>
      <w:bookmarkEnd w:id="62"/>
    </w:p>
    <w:p w14:paraId="2A0B24FC" w14:textId="744D9F1E" w:rsidR="3233461A" w:rsidRDefault="7CC9DB87" w:rsidP="001B2221">
      <w:pPr>
        <w:pStyle w:val="Heading2"/>
        <w:spacing w:line="252" w:lineRule="auto"/>
        <w:ind w:firstLine="0"/>
      </w:pPr>
      <w:bookmarkStart w:id="63" w:name="_Toc133281143"/>
      <w:bookmarkStart w:id="64" w:name="_Toc133285277"/>
      <w:r>
        <w:lastRenderedPageBreak/>
        <w:t xml:space="preserve">2.6 </w:t>
      </w:r>
      <w:r w:rsidR="296230A2">
        <w:t>P</w:t>
      </w:r>
      <w:r>
        <w:t>roject Milestones</w:t>
      </w:r>
      <w:bookmarkEnd w:id="63"/>
      <w:bookmarkEnd w:id="64"/>
      <w:r>
        <w:t xml:space="preserve"> </w:t>
      </w:r>
    </w:p>
    <w:p w14:paraId="4553828A" w14:textId="77777777" w:rsidR="001B2221" w:rsidRPr="001B2221" w:rsidRDefault="001B2221" w:rsidP="001B2221"/>
    <w:p w14:paraId="4F02F839" w14:textId="2B6546BC" w:rsidR="13787D01" w:rsidRDefault="13787D01" w:rsidP="00293498">
      <w:pPr>
        <w:spacing w:line="252" w:lineRule="auto"/>
        <w:ind w:firstLine="720"/>
        <w:rPr>
          <w:rFonts w:eastAsia="Times New Roman"/>
          <w:szCs w:val="24"/>
        </w:rPr>
      </w:pPr>
      <w:r w:rsidRPr="40A7408F">
        <w:rPr>
          <w:rFonts w:eastAsia="Times New Roman"/>
          <w:szCs w:val="24"/>
        </w:rPr>
        <w:t xml:space="preserve">These are the milestones set for our group as directed for both Senior Design 1 and Senior Design 2. Completion of each milestone is subject to change as each due date passes. Any updated dates will be changed in the updated version of the document.  </w:t>
      </w:r>
      <w:r w:rsidR="00CA6585">
        <w:rPr>
          <w:rFonts w:eastAsia="Times New Roman"/>
          <w:szCs w:val="24"/>
        </w:rPr>
        <w:t xml:space="preserve">In addition, we will be adding our own milestones that we as a team feel like we are able to achieve. </w:t>
      </w:r>
    </w:p>
    <w:p w14:paraId="5E24F298" w14:textId="77777777" w:rsidR="007B3F66" w:rsidRDefault="007B3F66" w:rsidP="00293498">
      <w:pPr>
        <w:spacing w:line="252" w:lineRule="auto"/>
        <w:ind w:firstLine="720"/>
      </w:pPr>
    </w:p>
    <w:p w14:paraId="4D29DB44" w14:textId="02F8BA3B" w:rsidR="23B9BBFF" w:rsidRDefault="7509BDCC" w:rsidP="00293498">
      <w:pPr>
        <w:pStyle w:val="Heading3"/>
        <w:spacing w:line="252" w:lineRule="auto"/>
      </w:pPr>
      <w:bookmarkStart w:id="65" w:name="_Toc133281144"/>
      <w:bookmarkStart w:id="66" w:name="_Toc133285278"/>
      <w:r>
        <w:t>2.6.1 Tentative Senior Design 1 Milestones</w:t>
      </w:r>
      <w:bookmarkEnd w:id="65"/>
      <w:bookmarkEnd w:id="66"/>
      <w:r>
        <w:t xml:space="preserve"> </w:t>
      </w:r>
    </w:p>
    <w:p w14:paraId="48EC2741" w14:textId="77777777" w:rsidR="009F01B9" w:rsidRDefault="000C3FCB" w:rsidP="00293498">
      <w:pPr>
        <w:keepNext/>
        <w:spacing w:line="252" w:lineRule="auto"/>
      </w:pPr>
      <w:r w:rsidRPr="000C3FCB">
        <w:rPr>
          <w:noProof/>
        </w:rPr>
        <w:drawing>
          <wp:inline distT="0" distB="0" distL="0" distR="0" wp14:anchorId="110F221A" wp14:editId="5B0CB733">
            <wp:extent cx="5647625" cy="4078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50173" cy="4080680"/>
                    </a:xfrm>
                    <a:prstGeom prst="rect">
                      <a:avLst/>
                    </a:prstGeom>
                    <a:noFill/>
                    <a:ln>
                      <a:noFill/>
                    </a:ln>
                  </pic:spPr>
                </pic:pic>
              </a:graphicData>
            </a:graphic>
          </wp:inline>
        </w:drawing>
      </w:r>
    </w:p>
    <w:p w14:paraId="207486D6" w14:textId="0984D585" w:rsidR="00DB7908" w:rsidRDefault="009F01B9" w:rsidP="00293498">
      <w:pPr>
        <w:pStyle w:val="Caption"/>
        <w:spacing w:line="252" w:lineRule="auto"/>
        <w:ind w:left="2880" w:firstLine="720"/>
      </w:pPr>
      <w:bookmarkStart w:id="67" w:name="_Toc133286282"/>
      <w:r>
        <w:t xml:space="preserve">Table </w:t>
      </w:r>
      <w:fldSimple w:instr=" SEQ Table \* ARABIC ">
        <w:r w:rsidR="00143611">
          <w:rPr>
            <w:noProof/>
          </w:rPr>
          <w:t>6</w:t>
        </w:r>
      </w:fldSimple>
      <w:r>
        <w:t xml:space="preserve"> : SD1 Milestones</w:t>
      </w:r>
      <w:bookmarkEnd w:id="67"/>
      <w:r>
        <w:t xml:space="preserve"> </w:t>
      </w:r>
    </w:p>
    <w:p w14:paraId="6703D03A" w14:textId="77777777" w:rsidR="00BB03B2" w:rsidRDefault="00BB03B2" w:rsidP="00293498">
      <w:pPr>
        <w:pStyle w:val="Heading3"/>
        <w:spacing w:line="252" w:lineRule="auto"/>
      </w:pPr>
      <w:bookmarkStart w:id="68" w:name="_Toc133281145"/>
    </w:p>
    <w:p w14:paraId="6421FAED" w14:textId="0EDC53C5" w:rsidR="57AEFD24" w:rsidRDefault="4950F8D5" w:rsidP="00293498">
      <w:pPr>
        <w:pStyle w:val="Heading3"/>
        <w:spacing w:line="252" w:lineRule="auto"/>
      </w:pPr>
      <w:bookmarkStart w:id="69" w:name="_Toc133285279"/>
      <w:r>
        <w:t>2.6.2</w:t>
      </w:r>
      <w:r w:rsidR="43A5DB38">
        <w:t xml:space="preserve"> Tentative Senior Design 2 Milestones</w:t>
      </w:r>
      <w:bookmarkEnd w:id="68"/>
      <w:bookmarkEnd w:id="69"/>
      <w:r w:rsidR="43A5DB38">
        <w:t xml:space="preserve"> </w:t>
      </w:r>
    </w:p>
    <w:p w14:paraId="07285E81" w14:textId="77777777" w:rsidR="004B54DE" w:rsidRPr="004B54DE" w:rsidRDefault="004B54DE" w:rsidP="00293498">
      <w:pPr>
        <w:spacing w:line="252"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3260"/>
        <w:gridCol w:w="4709"/>
      </w:tblGrid>
      <w:tr w:rsidR="67E0BF7B" w14:paraId="5459A550" w14:textId="77777777" w:rsidTr="009C351E">
        <w:trPr>
          <w:trHeight w:val="27"/>
        </w:trPr>
        <w:tc>
          <w:tcPr>
            <w:tcW w:w="3260" w:type="dxa"/>
            <w:tcMar>
              <w:left w:w="105" w:type="dxa"/>
              <w:right w:w="105" w:type="dxa"/>
            </w:tcMar>
          </w:tcPr>
          <w:p w14:paraId="50C228BA" w14:textId="71E4AE81" w:rsidR="67E0BF7B" w:rsidRDefault="67E0BF7B" w:rsidP="00293498">
            <w:pPr>
              <w:spacing w:line="252" w:lineRule="auto"/>
              <w:jc w:val="center"/>
              <w:rPr>
                <w:rFonts w:eastAsia="Times New Roman"/>
                <w:sz w:val="28"/>
                <w:szCs w:val="28"/>
              </w:rPr>
            </w:pPr>
            <w:r w:rsidRPr="67E0BF7B">
              <w:rPr>
                <w:rFonts w:eastAsia="Times New Roman"/>
                <w:b/>
                <w:bCs/>
                <w:sz w:val="28"/>
                <w:szCs w:val="28"/>
              </w:rPr>
              <w:t>Dates</w:t>
            </w:r>
          </w:p>
        </w:tc>
        <w:tc>
          <w:tcPr>
            <w:tcW w:w="4709" w:type="dxa"/>
            <w:tcMar>
              <w:left w:w="105" w:type="dxa"/>
              <w:right w:w="105" w:type="dxa"/>
            </w:tcMar>
          </w:tcPr>
          <w:p w14:paraId="4361492E" w14:textId="65327E65" w:rsidR="67E0BF7B" w:rsidRDefault="67E0BF7B" w:rsidP="00293498">
            <w:pPr>
              <w:spacing w:line="252" w:lineRule="auto"/>
              <w:jc w:val="center"/>
              <w:rPr>
                <w:rFonts w:eastAsia="Times New Roman"/>
                <w:szCs w:val="24"/>
              </w:rPr>
            </w:pPr>
            <w:r w:rsidRPr="67E0BF7B">
              <w:rPr>
                <w:rFonts w:eastAsia="Times New Roman"/>
                <w:b/>
                <w:bCs/>
                <w:sz w:val="28"/>
                <w:szCs w:val="28"/>
              </w:rPr>
              <w:t>Milestone</w:t>
            </w:r>
            <w:r w:rsidRPr="67E0BF7B">
              <w:rPr>
                <w:rFonts w:eastAsia="Times New Roman"/>
                <w:szCs w:val="24"/>
              </w:rPr>
              <w:t xml:space="preserve"> </w:t>
            </w:r>
          </w:p>
        </w:tc>
      </w:tr>
      <w:tr w:rsidR="67E0BF7B" w14:paraId="51E36C4E" w14:textId="77777777" w:rsidTr="009C351E">
        <w:trPr>
          <w:trHeight w:val="27"/>
        </w:trPr>
        <w:tc>
          <w:tcPr>
            <w:tcW w:w="3260" w:type="dxa"/>
            <w:tcMar>
              <w:left w:w="105" w:type="dxa"/>
              <w:right w:w="105" w:type="dxa"/>
            </w:tcMar>
          </w:tcPr>
          <w:p w14:paraId="5C883BDA" w14:textId="456FFAA9" w:rsidR="67E0BF7B" w:rsidRDefault="67E0BF7B" w:rsidP="00293498">
            <w:pPr>
              <w:spacing w:line="252" w:lineRule="auto"/>
              <w:ind w:firstLine="0"/>
              <w:jc w:val="left"/>
              <w:rPr>
                <w:rFonts w:eastAsia="Times New Roman"/>
                <w:szCs w:val="24"/>
              </w:rPr>
            </w:pPr>
            <w:r w:rsidRPr="67E0BF7B">
              <w:rPr>
                <w:rFonts w:eastAsia="Times New Roman"/>
                <w:szCs w:val="24"/>
              </w:rPr>
              <w:t>Week 1 (5/14/23-5/20/23)</w:t>
            </w:r>
          </w:p>
        </w:tc>
        <w:tc>
          <w:tcPr>
            <w:tcW w:w="4709" w:type="dxa"/>
            <w:tcMar>
              <w:left w:w="105" w:type="dxa"/>
              <w:right w:w="105" w:type="dxa"/>
            </w:tcMar>
          </w:tcPr>
          <w:p w14:paraId="13199D36" w14:textId="3E16982B" w:rsidR="67E0BF7B" w:rsidRDefault="67E0BF7B" w:rsidP="00293498">
            <w:pPr>
              <w:spacing w:line="252" w:lineRule="auto"/>
              <w:jc w:val="left"/>
              <w:rPr>
                <w:rFonts w:eastAsia="Times New Roman"/>
                <w:szCs w:val="24"/>
              </w:rPr>
            </w:pPr>
            <w:r w:rsidRPr="67E0BF7B">
              <w:rPr>
                <w:rFonts w:eastAsia="Times New Roman"/>
                <w:szCs w:val="24"/>
              </w:rPr>
              <w:t>Build</w:t>
            </w:r>
          </w:p>
        </w:tc>
      </w:tr>
      <w:tr w:rsidR="67E0BF7B" w14:paraId="2572BF42" w14:textId="77777777" w:rsidTr="009C351E">
        <w:trPr>
          <w:trHeight w:val="27"/>
        </w:trPr>
        <w:tc>
          <w:tcPr>
            <w:tcW w:w="3260" w:type="dxa"/>
            <w:tcMar>
              <w:left w:w="105" w:type="dxa"/>
              <w:right w:w="105" w:type="dxa"/>
            </w:tcMar>
          </w:tcPr>
          <w:p w14:paraId="29C63CD2" w14:textId="4E08FEED" w:rsidR="67E0BF7B" w:rsidRDefault="67E0BF7B" w:rsidP="00293498">
            <w:pPr>
              <w:spacing w:line="252" w:lineRule="auto"/>
              <w:ind w:firstLine="0"/>
              <w:jc w:val="left"/>
              <w:rPr>
                <w:rFonts w:eastAsia="Times New Roman"/>
                <w:szCs w:val="24"/>
              </w:rPr>
            </w:pPr>
            <w:r w:rsidRPr="67E0BF7B">
              <w:rPr>
                <w:rFonts w:eastAsia="Times New Roman"/>
                <w:szCs w:val="24"/>
              </w:rPr>
              <w:t>Week 2 (5/21/23-5/27/23)</w:t>
            </w:r>
          </w:p>
        </w:tc>
        <w:tc>
          <w:tcPr>
            <w:tcW w:w="4709" w:type="dxa"/>
            <w:tcMar>
              <w:left w:w="105" w:type="dxa"/>
              <w:right w:w="105" w:type="dxa"/>
            </w:tcMar>
          </w:tcPr>
          <w:p w14:paraId="22FD31DB" w14:textId="6FD7E6E8" w:rsidR="67E0BF7B" w:rsidRDefault="67E0BF7B" w:rsidP="00293498">
            <w:pPr>
              <w:spacing w:line="252" w:lineRule="auto"/>
              <w:jc w:val="left"/>
              <w:rPr>
                <w:rFonts w:eastAsia="Times New Roman"/>
                <w:szCs w:val="24"/>
              </w:rPr>
            </w:pPr>
            <w:r w:rsidRPr="67E0BF7B">
              <w:rPr>
                <w:rFonts w:eastAsia="Times New Roman"/>
                <w:szCs w:val="24"/>
              </w:rPr>
              <w:t>Build</w:t>
            </w:r>
          </w:p>
        </w:tc>
      </w:tr>
      <w:tr w:rsidR="67E0BF7B" w14:paraId="4F0D8977" w14:textId="77777777" w:rsidTr="009C351E">
        <w:trPr>
          <w:trHeight w:val="27"/>
        </w:trPr>
        <w:tc>
          <w:tcPr>
            <w:tcW w:w="3260" w:type="dxa"/>
            <w:tcMar>
              <w:left w:w="105" w:type="dxa"/>
              <w:right w:w="105" w:type="dxa"/>
            </w:tcMar>
          </w:tcPr>
          <w:p w14:paraId="6CD66CE8" w14:textId="70106953" w:rsidR="67E0BF7B" w:rsidRDefault="67E0BF7B" w:rsidP="00293498">
            <w:pPr>
              <w:spacing w:line="252" w:lineRule="auto"/>
              <w:ind w:firstLine="0"/>
              <w:jc w:val="left"/>
              <w:rPr>
                <w:rFonts w:eastAsia="Times New Roman"/>
                <w:szCs w:val="24"/>
              </w:rPr>
            </w:pPr>
            <w:r w:rsidRPr="67E0BF7B">
              <w:rPr>
                <w:rFonts w:eastAsia="Times New Roman"/>
                <w:szCs w:val="24"/>
              </w:rPr>
              <w:lastRenderedPageBreak/>
              <w:t>Week 3 (5/28/23-6/3/23)</w:t>
            </w:r>
          </w:p>
        </w:tc>
        <w:tc>
          <w:tcPr>
            <w:tcW w:w="4709" w:type="dxa"/>
            <w:tcMar>
              <w:left w:w="105" w:type="dxa"/>
              <w:right w:w="105" w:type="dxa"/>
            </w:tcMar>
          </w:tcPr>
          <w:p w14:paraId="64F47F5E" w14:textId="2816C996" w:rsidR="67E0BF7B" w:rsidRDefault="67E0BF7B" w:rsidP="00293498">
            <w:pPr>
              <w:spacing w:line="252" w:lineRule="auto"/>
              <w:jc w:val="left"/>
              <w:rPr>
                <w:rFonts w:eastAsia="Times New Roman"/>
                <w:szCs w:val="24"/>
              </w:rPr>
            </w:pPr>
            <w:r w:rsidRPr="67E0BF7B">
              <w:rPr>
                <w:rFonts w:eastAsia="Times New Roman"/>
                <w:szCs w:val="24"/>
              </w:rPr>
              <w:t>Build</w:t>
            </w:r>
          </w:p>
        </w:tc>
      </w:tr>
      <w:tr w:rsidR="67E0BF7B" w14:paraId="7ACE8021" w14:textId="77777777" w:rsidTr="009C351E">
        <w:trPr>
          <w:trHeight w:val="27"/>
        </w:trPr>
        <w:tc>
          <w:tcPr>
            <w:tcW w:w="3260" w:type="dxa"/>
            <w:tcMar>
              <w:left w:w="105" w:type="dxa"/>
              <w:right w:w="105" w:type="dxa"/>
            </w:tcMar>
          </w:tcPr>
          <w:p w14:paraId="4A2F6F82" w14:textId="1AFDCD50" w:rsidR="67E0BF7B" w:rsidRDefault="67E0BF7B" w:rsidP="00293498">
            <w:pPr>
              <w:spacing w:line="252" w:lineRule="auto"/>
              <w:ind w:firstLine="0"/>
              <w:jc w:val="left"/>
              <w:rPr>
                <w:rFonts w:eastAsia="Times New Roman"/>
                <w:szCs w:val="24"/>
              </w:rPr>
            </w:pPr>
            <w:r w:rsidRPr="67E0BF7B">
              <w:rPr>
                <w:rFonts w:eastAsia="Times New Roman"/>
                <w:szCs w:val="24"/>
              </w:rPr>
              <w:t>Week 4 (6/4/23-6/10/23)</w:t>
            </w:r>
          </w:p>
        </w:tc>
        <w:tc>
          <w:tcPr>
            <w:tcW w:w="4709" w:type="dxa"/>
            <w:tcMar>
              <w:left w:w="105" w:type="dxa"/>
              <w:right w:w="105" w:type="dxa"/>
            </w:tcMar>
          </w:tcPr>
          <w:p w14:paraId="532769EE" w14:textId="5A1FF59F" w:rsidR="67E0BF7B" w:rsidRDefault="67E0BF7B" w:rsidP="00293498">
            <w:pPr>
              <w:spacing w:line="252" w:lineRule="auto"/>
              <w:jc w:val="left"/>
              <w:rPr>
                <w:rFonts w:eastAsia="Times New Roman"/>
                <w:szCs w:val="24"/>
              </w:rPr>
            </w:pPr>
            <w:r w:rsidRPr="67E0BF7B">
              <w:rPr>
                <w:rFonts w:eastAsia="Times New Roman"/>
                <w:szCs w:val="24"/>
              </w:rPr>
              <w:t>Building / Testing</w:t>
            </w:r>
          </w:p>
        </w:tc>
      </w:tr>
      <w:tr w:rsidR="67E0BF7B" w14:paraId="4E59AAF7" w14:textId="77777777" w:rsidTr="009C351E">
        <w:trPr>
          <w:trHeight w:val="27"/>
        </w:trPr>
        <w:tc>
          <w:tcPr>
            <w:tcW w:w="3260" w:type="dxa"/>
            <w:tcMar>
              <w:left w:w="105" w:type="dxa"/>
              <w:right w:w="105" w:type="dxa"/>
            </w:tcMar>
          </w:tcPr>
          <w:p w14:paraId="29BD640A" w14:textId="7F89FD03" w:rsidR="67E0BF7B" w:rsidRDefault="67E0BF7B" w:rsidP="00293498">
            <w:pPr>
              <w:spacing w:line="252" w:lineRule="auto"/>
              <w:ind w:firstLine="0"/>
              <w:jc w:val="left"/>
              <w:rPr>
                <w:rFonts w:eastAsia="Times New Roman"/>
                <w:szCs w:val="24"/>
              </w:rPr>
            </w:pPr>
            <w:r w:rsidRPr="67E0BF7B">
              <w:rPr>
                <w:rFonts w:eastAsia="Times New Roman"/>
                <w:szCs w:val="24"/>
              </w:rPr>
              <w:t>Week 5 (6/11/23-6/17/23)</w:t>
            </w:r>
          </w:p>
        </w:tc>
        <w:tc>
          <w:tcPr>
            <w:tcW w:w="4709" w:type="dxa"/>
            <w:tcMar>
              <w:left w:w="105" w:type="dxa"/>
              <w:right w:w="105" w:type="dxa"/>
            </w:tcMar>
          </w:tcPr>
          <w:p w14:paraId="5A311840" w14:textId="5621FDA0" w:rsidR="67E0BF7B" w:rsidRDefault="67E0BF7B" w:rsidP="00293498">
            <w:pPr>
              <w:spacing w:line="252" w:lineRule="auto"/>
              <w:jc w:val="left"/>
              <w:rPr>
                <w:rFonts w:eastAsia="Times New Roman"/>
                <w:szCs w:val="24"/>
              </w:rPr>
            </w:pPr>
            <w:r w:rsidRPr="67E0BF7B">
              <w:rPr>
                <w:rFonts w:eastAsia="Times New Roman"/>
                <w:szCs w:val="24"/>
              </w:rPr>
              <w:t>Testing</w:t>
            </w:r>
          </w:p>
        </w:tc>
      </w:tr>
      <w:tr w:rsidR="67E0BF7B" w14:paraId="252DFC24" w14:textId="77777777" w:rsidTr="009C351E">
        <w:trPr>
          <w:trHeight w:val="27"/>
        </w:trPr>
        <w:tc>
          <w:tcPr>
            <w:tcW w:w="3260" w:type="dxa"/>
            <w:tcMar>
              <w:left w:w="105" w:type="dxa"/>
              <w:right w:w="105" w:type="dxa"/>
            </w:tcMar>
          </w:tcPr>
          <w:p w14:paraId="11730F74" w14:textId="4B6ACB18" w:rsidR="67E0BF7B" w:rsidRDefault="67E0BF7B" w:rsidP="00293498">
            <w:pPr>
              <w:spacing w:line="252" w:lineRule="auto"/>
              <w:ind w:firstLine="0"/>
              <w:jc w:val="left"/>
              <w:rPr>
                <w:rFonts w:eastAsia="Times New Roman"/>
                <w:szCs w:val="24"/>
              </w:rPr>
            </w:pPr>
            <w:r w:rsidRPr="67E0BF7B">
              <w:rPr>
                <w:rFonts w:eastAsia="Times New Roman"/>
                <w:szCs w:val="24"/>
              </w:rPr>
              <w:t>Week 6 (6/18/23-6/24/23)</w:t>
            </w:r>
          </w:p>
        </w:tc>
        <w:tc>
          <w:tcPr>
            <w:tcW w:w="4709" w:type="dxa"/>
            <w:tcMar>
              <w:left w:w="105" w:type="dxa"/>
              <w:right w:w="105" w:type="dxa"/>
            </w:tcMar>
          </w:tcPr>
          <w:p w14:paraId="3D49EA8A" w14:textId="22AA619B" w:rsidR="67E0BF7B" w:rsidRDefault="67E0BF7B" w:rsidP="00293498">
            <w:pPr>
              <w:spacing w:line="252" w:lineRule="auto"/>
              <w:jc w:val="left"/>
              <w:rPr>
                <w:rFonts w:eastAsia="Times New Roman"/>
                <w:szCs w:val="24"/>
              </w:rPr>
            </w:pPr>
            <w:r w:rsidRPr="67E0BF7B">
              <w:rPr>
                <w:rFonts w:eastAsia="Times New Roman"/>
                <w:szCs w:val="24"/>
              </w:rPr>
              <w:t>Middle Term Demo</w:t>
            </w:r>
          </w:p>
        </w:tc>
      </w:tr>
      <w:tr w:rsidR="67E0BF7B" w14:paraId="042650DF" w14:textId="77777777" w:rsidTr="009C351E">
        <w:trPr>
          <w:trHeight w:val="27"/>
        </w:trPr>
        <w:tc>
          <w:tcPr>
            <w:tcW w:w="3260" w:type="dxa"/>
            <w:tcMar>
              <w:left w:w="105" w:type="dxa"/>
              <w:right w:w="105" w:type="dxa"/>
            </w:tcMar>
          </w:tcPr>
          <w:p w14:paraId="0D05E5C7" w14:textId="045BAE1A" w:rsidR="67E0BF7B" w:rsidRDefault="67E0BF7B" w:rsidP="00293498">
            <w:pPr>
              <w:spacing w:line="252" w:lineRule="auto"/>
              <w:ind w:firstLine="0"/>
              <w:jc w:val="left"/>
              <w:rPr>
                <w:rFonts w:eastAsia="Times New Roman"/>
                <w:szCs w:val="24"/>
              </w:rPr>
            </w:pPr>
            <w:r w:rsidRPr="67E0BF7B">
              <w:rPr>
                <w:rFonts w:eastAsia="Times New Roman"/>
                <w:szCs w:val="24"/>
              </w:rPr>
              <w:t>Week 7 (6/25/23-7/1/23)</w:t>
            </w:r>
          </w:p>
        </w:tc>
        <w:tc>
          <w:tcPr>
            <w:tcW w:w="4709" w:type="dxa"/>
            <w:tcMar>
              <w:left w:w="105" w:type="dxa"/>
              <w:right w:w="105" w:type="dxa"/>
            </w:tcMar>
          </w:tcPr>
          <w:p w14:paraId="1F4052A6" w14:textId="0A98995F" w:rsidR="67E0BF7B" w:rsidRDefault="00892935" w:rsidP="00293498">
            <w:pPr>
              <w:spacing w:line="252" w:lineRule="auto"/>
              <w:jc w:val="left"/>
              <w:rPr>
                <w:rFonts w:eastAsia="Times New Roman"/>
                <w:szCs w:val="24"/>
              </w:rPr>
            </w:pPr>
            <w:r>
              <w:rPr>
                <w:rFonts w:eastAsia="Times New Roman"/>
                <w:szCs w:val="24"/>
              </w:rPr>
              <w:t xml:space="preserve">Make </w:t>
            </w:r>
            <w:r w:rsidR="007B2BF9">
              <w:rPr>
                <w:rFonts w:eastAsia="Times New Roman"/>
                <w:szCs w:val="24"/>
              </w:rPr>
              <w:t>C</w:t>
            </w:r>
            <w:r>
              <w:rPr>
                <w:rFonts w:eastAsia="Times New Roman"/>
                <w:szCs w:val="24"/>
              </w:rPr>
              <w:t xml:space="preserve">hanges </w:t>
            </w:r>
          </w:p>
        </w:tc>
      </w:tr>
      <w:tr w:rsidR="67E0BF7B" w14:paraId="3AF1D738" w14:textId="77777777" w:rsidTr="009C351E">
        <w:trPr>
          <w:trHeight w:val="27"/>
        </w:trPr>
        <w:tc>
          <w:tcPr>
            <w:tcW w:w="3260" w:type="dxa"/>
            <w:tcMar>
              <w:left w:w="105" w:type="dxa"/>
              <w:right w:w="105" w:type="dxa"/>
            </w:tcMar>
          </w:tcPr>
          <w:p w14:paraId="732954B1" w14:textId="6F08E30A" w:rsidR="67E0BF7B" w:rsidRDefault="67E0BF7B" w:rsidP="00293498">
            <w:pPr>
              <w:spacing w:line="252" w:lineRule="auto"/>
              <w:ind w:firstLine="0"/>
              <w:jc w:val="left"/>
              <w:rPr>
                <w:rFonts w:eastAsia="Times New Roman"/>
                <w:szCs w:val="24"/>
              </w:rPr>
            </w:pPr>
            <w:r w:rsidRPr="67E0BF7B">
              <w:rPr>
                <w:rFonts w:eastAsia="Times New Roman"/>
                <w:szCs w:val="24"/>
              </w:rPr>
              <w:t>Week 8 (7/2/23-7/8/23)</w:t>
            </w:r>
          </w:p>
        </w:tc>
        <w:tc>
          <w:tcPr>
            <w:tcW w:w="4709" w:type="dxa"/>
            <w:tcMar>
              <w:left w:w="105" w:type="dxa"/>
              <w:right w:w="105" w:type="dxa"/>
            </w:tcMar>
          </w:tcPr>
          <w:p w14:paraId="00C3AD51" w14:textId="4DC3E85C" w:rsidR="67E0BF7B" w:rsidRDefault="007B2BF9" w:rsidP="00293498">
            <w:pPr>
              <w:spacing w:line="252" w:lineRule="auto"/>
              <w:jc w:val="left"/>
              <w:rPr>
                <w:rFonts w:eastAsia="Times New Roman"/>
                <w:szCs w:val="24"/>
              </w:rPr>
            </w:pPr>
            <w:r>
              <w:rPr>
                <w:rFonts w:eastAsia="Times New Roman"/>
                <w:szCs w:val="24"/>
              </w:rPr>
              <w:t xml:space="preserve">Conference Paper </w:t>
            </w:r>
          </w:p>
        </w:tc>
      </w:tr>
      <w:tr w:rsidR="67E0BF7B" w14:paraId="741EB995" w14:textId="77777777" w:rsidTr="009C351E">
        <w:trPr>
          <w:trHeight w:val="27"/>
        </w:trPr>
        <w:tc>
          <w:tcPr>
            <w:tcW w:w="3260" w:type="dxa"/>
            <w:tcMar>
              <w:left w:w="105" w:type="dxa"/>
              <w:right w:w="105" w:type="dxa"/>
            </w:tcMar>
          </w:tcPr>
          <w:p w14:paraId="098E07CE" w14:textId="74A168D2" w:rsidR="67E0BF7B" w:rsidRDefault="67E0BF7B" w:rsidP="00293498">
            <w:pPr>
              <w:spacing w:line="252" w:lineRule="auto"/>
              <w:ind w:firstLine="0"/>
              <w:jc w:val="left"/>
              <w:rPr>
                <w:rFonts w:eastAsia="Times New Roman"/>
                <w:szCs w:val="24"/>
              </w:rPr>
            </w:pPr>
            <w:r w:rsidRPr="67E0BF7B">
              <w:rPr>
                <w:rFonts w:eastAsia="Times New Roman"/>
                <w:szCs w:val="24"/>
              </w:rPr>
              <w:t>Week 9 (7/9/23-7/15/23)</w:t>
            </w:r>
          </w:p>
        </w:tc>
        <w:tc>
          <w:tcPr>
            <w:tcW w:w="4709" w:type="dxa"/>
            <w:tcMar>
              <w:left w:w="105" w:type="dxa"/>
              <w:right w:w="105" w:type="dxa"/>
            </w:tcMar>
          </w:tcPr>
          <w:p w14:paraId="0305248A" w14:textId="00A04612" w:rsidR="67E0BF7B" w:rsidRDefault="00AC2EED" w:rsidP="00293498">
            <w:pPr>
              <w:spacing w:line="252" w:lineRule="auto"/>
              <w:jc w:val="left"/>
              <w:rPr>
                <w:rFonts w:eastAsia="Times New Roman"/>
                <w:szCs w:val="24"/>
              </w:rPr>
            </w:pPr>
            <w:r>
              <w:rPr>
                <w:rFonts w:eastAsia="Times New Roman"/>
                <w:szCs w:val="24"/>
              </w:rPr>
              <w:t xml:space="preserve">Build </w:t>
            </w:r>
            <w:r w:rsidR="00962AB3">
              <w:rPr>
                <w:rFonts w:eastAsia="Times New Roman"/>
                <w:szCs w:val="24"/>
              </w:rPr>
              <w:t xml:space="preserve">&amp; Edit Paper </w:t>
            </w:r>
          </w:p>
        </w:tc>
      </w:tr>
      <w:tr w:rsidR="67E0BF7B" w14:paraId="00CF669D" w14:textId="77777777" w:rsidTr="009C351E">
        <w:trPr>
          <w:trHeight w:val="27"/>
        </w:trPr>
        <w:tc>
          <w:tcPr>
            <w:tcW w:w="3260" w:type="dxa"/>
            <w:tcMar>
              <w:left w:w="105" w:type="dxa"/>
              <w:right w:w="105" w:type="dxa"/>
            </w:tcMar>
          </w:tcPr>
          <w:p w14:paraId="27E13551" w14:textId="0880D37E" w:rsidR="67E0BF7B" w:rsidRDefault="67E0BF7B" w:rsidP="00293498">
            <w:pPr>
              <w:spacing w:line="252" w:lineRule="auto"/>
              <w:ind w:firstLine="0"/>
              <w:jc w:val="left"/>
              <w:rPr>
                <w:rFonts w:eastAsia="Times New Roman"/>
                <w:szCs w:val="24"/>
              </w:rPr>
            </w:pPr>
            <w:r w:rsidRPr="67E0BF7B">
              <w:rPr>
                <w:rFonts w:eastAsia="Times New Roman"/>
                <w:szCs w:val="24"/>
              </w:rPr>
              <w:t>Week 10 (7/16/23-7/22/23)</w:t>
            </w:r>
          </w:p>
        </w:tc>
        <w:tc>
          <w:tcPr>
            <w:tcW w:w="4709" w:type="dxa"/>
            <w:tcMar>
              <w:left w:w="105" w:type="dxa"/>
              <w:right w:w="105" w:type="dxa"/>
            </w:tcMar>
          </w:tcPr>
          <w:p w14:paraId="41BF6520" w14:textId="4267A270" w:rsidR="67E0BF7B" w:rsidRDefault="00962AB3" w:rsidP="00293498">
            <w:pPr>
              <w:spacing w:line="252" w:lineRule="auto"/>
              <w:jc w:val="left"/>
              <w:rPr>
                <w:rFonts w:eastAsia="Times New Roman"/>
                <w:szCs w:val="24"/>
              </w:rPr>
            </w:pPr>
            <w:r>
              <w:rPr>
                <w:rFonts w:eastAsia="Times New Roman"/>
                <w:szCs w:val="24"/>
              </w:rPr>
              <w:t xml:space="preserve">Test &amp; Edit Paper </w:t>
            </w:r>
          </w:p>
        </w:tc>
      </w:tr>
      <w:tr w:rsidR="67E0BF7B" w14:paraId="29695FBC" w14:textId="77777777" w:rsidTr="009C351E">
        <w:trPr>
          <w:trHeight w:val="27"/>
        </w:trPr>
        <w:tc>
          <w:tcPr>
            <w:tcW w:w="3260" w:type="dxa"/>
            <w:tcMar>
              <w:left w:w="105" w:type="dxa"/>
              <w:right w:w="105" w:type="dxa"/>
            </w:tcMar>
          </w:tcPr>
          <w:p w14:paraId="13C03F5D" w14:textId="22E29FFC" w:rsidR="67E0BF7B" w:rsidRDefault="67E0BF7B" w:rsidP="00293498">
            <w:pPr>
              <w:spacing w:line="252" w:lineRule="auto"/>
              <w:ind w:firstLine="0"/>
              <w:jc w:val="left"/>
              <w:rPr>
                <w:rFonts w:eastAsia="Times New Roman"/>
                <w:szCs w:val="24"/>
              </w:rPr>
            </w:pPr>
            <w:r w:rsidRPr="67E0BF7B">
              <w:rPr>
                <w:rFonts w:eastAsia="Times New Roman"/>
                <w:szCs w:val="24"/>
              </w:rPr>
              <w:t>Week 11 (7/23/23-7/29/23)</w:t>
            </w:r>
          </w:p>
        </w:tc>
        <w:tc>
          <w:tcPr>
            <w:tcW w:w="4709" w:type="dxa"/>
            <w:tcMar>
              <w:left w:w="105" w:type="dxa"/>
              <w:right w:w="105" w:type="dxa"/>
            </w:tcMar>
          </w:tcPr>
          <w:p w14:paraId="3183C9CE" w14:textId="371F0A6A" w:rsidR="67E0BF7B" w:rsidRDefault="67E0BF7B" w:rsidP="00293498">
            <w:pPr>
              <w:spacing w:line="252" w:lineRule="auto"/>
              <w:jc w:val="left"/>
              <w:rPr>
                <w:rFonts w:eastAsia="Times New Roman"/>
                <w:szCs w:val="24"/>
              </w:rPr>
            </w:pPr>
            <w:r w:rsidRPr="67E0BF7B">
              <w:rPr>
                <w:rFonts w:eastAsia="Times New Roman"/>
                <w:szCs w:val="24"/>
              </w:rPr>
              <w:t>Final Presentation and Demo</w:t>
            </w:r>
          </w:p>
        </w:tc>
      </w:tr>
      <w:tr w:rsidR="67E0BF7B" w14:paraId="25EC4C19" w14:textId="77777777" w:rsidTr="009C351E">
        <w:trPr>
          <w:trHeight w:val="27"/>
        </w:trPr>
        <w:tc>
          <w:tcPr>
            <w:tcW w:w="3260" w:type="dxa"/>
            <w:tcMar>
              <w:left w:w="105" w:type="dxa"/>
              <w:right w:w="105" w:type="dxa"/>
            </w:tcMar>
          </w:tcPr>
          <w:p w14:paraId="61C017E2" w14:textId="63D55C2F" w:rsidR="67E0BF7B" w:rsidRDefault="67E0BF7B" w:rsidP="00293498">
            <w:pPr>
              <w:spacing w:line="252" w:lineRule="auto"/>
              <w:ind w:firstLine="0"/>
              <w:jc w:val="left"/>
              <w:rPr>
                <w:rFonts w:eastAsia="Times New Roman"/>
                <w:szCs w:val="24"/>
              </w:rPr>
            </w:pPr>
            <w:r w:rsidRPr="67E0BF7B">
              <w:rPr>
                <w:rFonts w:eastAsia="Times New Roman"/>
                <w:szCs w:val="24"/>
              </w:rPr>
              <w:t>Week 12 (7/30/23-8/5/23)</w:t>
            </w:r>
          </w:p>
        </w:tc>
        <w:tc>
          <w:tcPr>
            <w:tcW w:w="4709" w:type="dxa"/>
            <w:tcMar>
              <w:left w:w="105" w:type="dxa"/>
              <w:right w:w="105" w:type="dxa"/>
            </w:tcMar>
          </w:tcPr>
          <w:p w14:paraId="5C9E8DD6" w14:textId="0A14BF5B" w:rsidR="67E0BF7B" w:rsidRDefault="67E0BF7B" w:rsidP="00293498">
            <w:pPr>
              <w:keepNext/>
              <w:spacing w:line="252" w:lineRule="auto"/>
              <w:jc w:val="left"/>
              <w:rPr>
                <w:rFonts w:eastAsia="Times New Roman"/>
                <w:szCs w:val="24"/>
              </w:rPr>
            </w:pPr>
            <w:r w:rsidRPr="67E0BF7B">
              <w:rPr>
                <w:rFonts w:eastAsia="Times New Roman"/>
                <w:szCs w:val="24"/>
              </w:rPr>
              <w:t>Senior Design Web Exit Interview</w:t>
            </w:r>
          </w:p>
        </w:tc>
      </w:tr>
    </w:tbl>
    <w:p w14:paraId="66A12EEA" w14:textId="201E9232" w:rsidR="009F01B9" w:rsidRDefault="009F01B9" w:rsidP="00293498">
      <w:pPr>
        <w:pStyle w:val="Caption"/>
        <w:spacing w:line="252" w:lineRule="auto"/>
        <w:ind w:left="2880" w:firstLine="720"/>
      </w:pPr>
      <w:bookmarkStart w:id="70" w:name="_Toc133286283"/>
      <w:r>
        <w:t xml:space="preserve">Table </w:t>
      </w:r>
      <w:fldSimple w:instr=" SEQ Table \* ARABIC ">
        <w:r w:rsidR="00143611">
          <w:rPr>
            <w:noProof/>
          </w:rPr>
          <w:t>7</w:t>
        </w:r>
      </w:fldSimple>
      <w:r>
        <w:t xml:space="preserve"> : SD2 Milestones</w:t>
      </w:r>
      <w:bookmarkEnd w:id="70"/>
      <w:r>
        <w:t xml:space="preserve"> </w:t>
      </w:r>
    </w:p>
    <w:p w14:paraId="7F5ED157" w14:textId="38482A83" w:rsidR="406B0074" w:rsidRDefault="188F540B" w:rsidP="00293498">
      <w:pPr>
        <w:pStyle w:val="Heading2"/>
        <w:spacing w:line="252" w:lineRule="auto"/>
      </w:pPr>
      <w:bookmarkStart w:id="71" w:name="_Toc133281146"/>
      <w:bookmarkStart w:id="72" w:name="_Toc133285280"/>
      <w:r>
        <w:t>2.7 House of Quality</w:t>
      </w:r>
      <w:bookmarkEnd w:id="71"/>
      <w:bookmarkEnd w:id="72"/>
      <w:r>
        <w:t xml:space="preserve"> </w:t>
      </w:r>
    </w:p>
    <w:p w14:paraId="4515D5A1" w14:textId="77777777" w:rsidR="00D322C0" w:rsidRPr="00D322C0" w:rsidRDefault="00D322C0" w:rsidP="00D322C0"/>
    <w:p w14:paraId="02973EF0" w14:textId="384F5CCA" w:rsidR="2925CAE8" w:rsidRDefault="2925CAE8" w:rsidP="00293498">
      <w:pPr>
        <w:spacing w:line="252" w:lineRule="auto"/>
        <w:ind w:firstLine="720"/>
      </w:pPr>
      <w:r w:rsidRPr="170B9078">
        <w:rPr>
          <w:rFonts w:eastAsia="Times New Roman"/>
          <w:szCs w:val="24"/>
        </w:rPr>
        <w:t>The most important engineering criteria and the critical marketing requirements will be systematically laid out in the house of quality that we created. This product needs to meet several important criteria in order to be marketable. We identified six areas where we would like to meet clients after carefully examining the market of the product. Regarding how we will meet the marketing needs, engineering requirements are the key focus. To pique consumer attention, we must address six crucial components of engineering needs.</w:t>
      </w:r>
    </w:p>
    <w:p w14:paraId="1B4BBBC3" w14:textId="77777777" w:rsidR="002634B7" w:rsidRDefault="2925CAE8" w:rsidP="00293498">
      <w:pPr>
        <w:keepNext/>
        <w:spacing w:line="252" w:lineRule="auto"/>
      </w:pPr>
      <w:r>
        <w:rPr>
          <w:noProof/>
        </w:rPr>
        <w:lastRenderedPageBreak/>
        <w:drawing>
          <wp:inline distT="0" distB="0" distL="0" distR="0" wp14:anchorId="21A29D70" wp14:editId="609A7A97">
            <wp:extent cx="5424050" cy="6762750"/>
            <wp:effectExtent l="0" t="0" r="5715" b="0"/>
            <wp:docPr id="2110387731" name="Picture 211038773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435855" cy="6777469"/>
                    </a:xfrm>
                    <a:prstGeom prst="rect">
                      <a:avLst/>
                    </a:prstGeom>
                  </pic:spPr>
                </pic:pic>
              </a:graphicData>
            </a:graphic>
          </wp:inline>
        </w:drawing>
      </w:r>
    </w:p>
    <w:p w14:paraId="17143767" w14:textId="60A16023" w:rsidR="2925CAE8" w:rsidRDefault="002634B7" w:rsidP="00293498">
      <w:pPr>
        <w:pStyle w:val="Caption"/>
        <w:spacing w:line="252" w:lineRule="auto"/>
      </w:pPr>
      <w:bookmarkStart w:id="73" w:name="_Toc130498840"/>
      <w:bookmarkStart w:id="74" w:name="_Toc130549216"/>
      <w:bookmarkStart w:id="75" w:name="_Toc133285104"/>
      <w:bookmarkStart w:id="76" w:name="_Toc133285634"/>
      <w:r>
        <w:t xml:space="preserve">Figure </w:t>
      </w:r>
      <w:fldSimple w:instr=" SEQ Figure \* ARABIC ">
        <w:r w:rsidR="00CD2D9C">
          <w:rPr>
            <w:noProof/>
          </w:rPr>
          <w:t>3</w:t>
        </w:r>
      </w:fldSimple>
      <w:r>
        <w:t>: House of Quality</w:t>
      </w:r>
      <w:bookmarkEnd w:id="73"/>
      <w:bookmarkEnd w:id="74"/>
      <w:bookmarkEnd w:id="75"/>
      <w:bookmarkEnd w:id="76"/>
    </w:p>
    <w:p w14:paraId="00C5006B" w14:textId="3F5D7850" w:rsidR="068C2F11" w:rsidRDefault="2925CAE8" w:rsidP="00293498">
      <w:pPr>
        <w:spacing w:line="252" w:lineRule="auto"/>
        <w:rPr>
          <w:rFonts w:eastAsia="Times New Roman"/>
          <w:szCs w:val="24"/>
        </w:rPr>
      </w:pPr>
      <w:r>
        <w:br/>
      </w:r>
      <w:r>
        <w:tab/>
      </w:r>
      <w:r w:rsidRPr="3BAD8F85">
        <w:rPr>
          <w:rFonts w:eastAsia="Times New Roman"/>
          <w:szCs w:val="24"/>
        </w:rPr>
        <w:t xml:space="preserve">Keeping the development cost low for the group typically has a negative correlation with certain customer requirements. Having a lower power output correlates positively with most of the customer requirements because having a lower power output can result in increased longevity and efficiency, a lighter weight, and a lower cost. The speed of the bike </w:t>
      </w:r>
      <w:r w:rsidRPr="3BAD8F85">
        <w:rPr>
          <w:rFonts w:eastAsia="Times New Roman"/>
          <w:szCs w:val="24"/>
        </w:rPr>
        <w:lastRenderedPageBreak/>
        <w:t>doesn’t correlate much with the customer requirements at all, other than how heavy the bike is and how much battery life is left.</w:t>
      </w:r>
    </w:p>
    <w:p w14:paraId="1AA13FE6" w14:textId="77777777" w:rsidR="00591E57" w:rsidRDefault="00591E57" w:rsidP="00293498">
      <w:pPr>
        <w:spacing w:line="252" w:lineRule="auto"/>
      </w:pPr>
    </w:p>
    <w:p w14:paraId="3EF073CD" w14:textId="25120597" w:rsidR="00C7120B" w:rsidRPr="00D433B7" w:rsidRDefault="0233C2AD" w:rsidP="00293498">
      <w:pPr>
        <w:pStyle w:val="Heading1"/>
        <w:spacing w:line="252" w:lineRule="auto"/>
        <w:ind w:firstLine="0"/>
      </w:pPr>
      <w:bookmarkStart w:id="77" w:name="_Toc127129121"/>
      <w:bookmarkStart w:id="78" w:name="_Toc133281147"/>
      <w:bookmarkStart w:id="79" w:name="_Toc133285281"/>
      <w:r>
        <w:t xml:space="preserve">3.0 Research </w:t>
      </w:r>
      <w:r w:rsidR="459A6E90">
        <w:t>related to project</w:t>
      </w:r>
      <w:bookmarkEnd w:id="77"/>
      <w:r w:rsidR="004C61C9">
        <w:t xml:space="preserve"> and </w:t>
      </w:r>
      <w:r w:rsidR="00CA6585">
        <w:t>P</w:t>
      </w:r>
      <w:r w:rsidR="004C61C9">
        <w:t xml:space="preserve">art </w:t>
      </w:r>
      <w:r w:rsidR="00CA6585">
        <w:t>S</w:t>
      </w:r>
      <w:r w:rsidR="004C61C9">
        <w:t>election</w:t>
      </w:r>
      <w:bookmarkEnd w:id="78"/>
      <w:bookmarkEnd w:id="79"/>
    </w:p>
    <w:p w14:paraId="637C40CA" w14:textId="0927E3EF" w:rsidR="3766E73A" w:rsidRPr="00BB523E" w:rsidRDefault="3766E73A" w:rsidP="00293498">
      <w:pPr>
        <w:spacing w:line="252" w:lineRule="auto"/>
        <w:rPr>
          <w:rFonts w:eastAsia="Times New Roman"/>
        </w:rPr>
      </w:pPr>
    </w:p>
    <w:p w14:paraId="2758F76B" w14:textId="40DE2B26" w:rsidR="00B32889" w:rsidRPr="00BB523E" w:rsidRDefault="00B32889" w:rsidP="00293498">
      <w:pPr>
        <w:spacing w:line="252" w:lineRule="auto"/>
        <w:rPr>
          <w:rFonts w:eastAsia="Times New Roman"/>
        </w:rPr>
      </w:pPr>
      <w:r w:rsidRPr="00BB523E">
        <w:rPr>
          <w:rFonts w:eastAsia="Times New Roman"/>
        </w:rPr>
        <w:t xml:space="preserve">In the </w:t>
      </w:r>
      <w:r w:rsidR="00AE33CA" w:rsidRPr="00BB523E">
        <w:rPr>
          <w:rFonts w:eastAsia="Times New Roman"/>
        </w:rPr>
        <w:t xml:space="preserve">divide and conqueror document the group did a preliminary block diagram for what we believe will be needed for </w:t>
      </w:r>
      <w:r w:rsidR="009A4D29" w:rsidRPr="00BB523E">
        <w:rPr>
          <w:rFonts w:eastAsia="Times New Roman"/>
        </w:rPr>
        <w:t xml:space="preserve">the entirety of the project. An updated and complete version of a hardware block diagram will be </w:t>
      </w:r>
      <w:r w:rsidR="0045731B" w:rsidRPr="00BB523E">
        <w:rPr>
          <w:rFonts w:eastAsia="Times New Roman"/>
        </w:rPr>
        <w:t xml:space="preserve">added to this document as more information is learned </w:t>
      </w:r>
      <w:r w:rsidR="006053F0" w:rsidRPr="00BB523E">
        <w:rPr>
          <w:rFonts w:eastAsia="Times New Roman"/>
        </w:rPr>
        <w:t>and understood throughout the length of this project. The subsections below will contain all technology that was found and is relatable to the completion of this project.</w:t>
      </w:r>
      <w:r w:rsidR="006558D8" w:rsidRPr="00BB523E">
        <w:rPr>
          <w:rFonts w:eastAsia="Times New Roman"/>
        </w:rPr>
        <w:t xml:space="preserve"> There will also be </w:t>
      </w:r>
      <w:r w:rsidR="00BD7B14" w:rsidRPr="00BB523E">
        <w:rPr>
          <w:rFonts w:eastAsia="Times New Roman"/>
        </w:rPr>
        <w:t xml:space="preserve">product investigation and with that a pro and con chart for </w:t>
      </w:r>
      <w:r w:rsidR="00774EC6" w:rsidRPr="00BB523E">
        <w:rPr>
          <w:rFonts w:eastAsia="Times New Roman"/>
        </w:rPr>
        <w:t>the different product available that may be used in the future.</w:t>
      </w:r>
    </w:p>
    <w:p w14:paraId="075E107A" w14:textId="77777777" w:rsidR="00E54234" w:rsidRPr="00E54234" w:rsidRDefault="00E54234" w:rsidP="00293498">
      <w:pPr>
        <w:spacing w:line="252" w:lineRule="auto"/>
        <w:rPr>
          <w:rFonts w:eastAsia="Times New Roman"/>
          <w:sz w:val="12"/>
          <w:szCs w:val="12"/>
        </w:rPr>
      </w:pPr>
    </w:p>
    <w:p w14:paraId="2D99877F" w14:textId="768E6E95" w:rsidR="00503EE6" w:rsidRDefault="198BFC98" w:rsidP="00293498">
      <w:pPr>
        <w:pStyle w:val="Heading2"/>
        <w:spacing w:line="252" w:lineRule="auto"/>
      </w:pPr>
      <w:bookmarkStart w:id="80" w:name="_Toc127129122"/>
      <w:bookmarkStart w:id="81" w:name="_Toc133281148"/>
      <w:bookmarkStart w:id="82" w:name="_Toc133285282"/>
      <w:r>
        <w:t>3.1 Batteries</w:t>
      </w:r>
      <w:bookmarkEnd w:id="80"/>
      <w:bookmarkEnd w:id="81"/>
      <w:bookmarkEnd w:id="82"/>
      <w:r w:rsidR="4D838805">
        <w:t xml:space="preserve"> </w:t>
      </w:r>
    </w:p>
    <w:p w14:paraId="1708C797" w14:textId="77777777" w:rsidR="00B32889" w:rsidRPr="00BB523E" w:rsidRDefault="00B32889" w:rsidP="00293498">
      <w:pPr>
        <w:spacing w:line="252" w:lineRule="auto"/>
      </w:pPr>
    </w:p>
    <w:p w14:paraId="01337F70" w14:textId="7A13E45D" w:rsidR="001A48D3" w:rsidRDefault="001E67EE" w:rsidP="00293498">
      <w:pPr>
        <w:spacing w:line="252" w:lineRule="auto"/>
      </w:pPr>
      <w:r w:rsidRPr="00BB523E">
        <w:t xml:space="preserve">There are primary and secondary batteries. The former is a single use </w:t>
      </w:r>
      <w:r w:rsidR="006A22FD" w:rsidRPr="00BB523E">
        <w:t xml:space="preserve">while the latter is the </w:t>
      </w:r>
      <w:r w:rsidR="00777BA7" w:rsidRPr="00BB523E">
        <w:t xml:space="preserve">more common type we see where the battery is </w:t>
      </w:r>
      <w:r w:rsidR="004860EC" w:rsidRPr="00BB523E">
        <w:t>rechargeable</w:t>
      </w:r>
      <w:r w:rsidR="00353EAD" w:rsidRPr="00BB523E">
        <w:t xml:space="preserve">. The reason for the differences is that the </w:t>
      </w:r>
      <w:r w:rsidR="004860EC" w:rsidRPr="00BB523E">
        <w:t xml:space="preserve">electrode materials are </w:t>
      </w:r>
      <w:r w:rsidR="00B8774A" w:rsidRPr="00BB523E">
        <w:t>made</w:t>
      </w:r>
      <w:r w:rsidR="004860EC" w:rsidRPr="00BB523E">
        <w:t xml:space="preserve"> in a way that is not reversable while the </w:t>
      </w:r>
      <w:r w:rsidR="00195225" w:rsidRPr="00BB523E">
        <w:t>electrodes in a secondary battery are reversed when applying an electric current</w:t>
      </w:r>
      <w:r w:rsidR="00201679" w:rsidRPr="00BB523E">
        <w:t xml:space="preserve">. </w:t>
      </w:r>
      <w:r w:rsidR="00AD0AC0" w:rsidRPr="00BB523E">
        <w:t xml:space="preserve">In the case of this project we will need to use </w:t>
      </w:r>
      <w:r w:rsidR="006C58CC" w:rsidRPr="00BB523E">
        <w:t xml:space="preserve">a secondary type </w:t>
      </w:r>
      <w:r w:rsidR="00F638D4" w:rsidRPr="00BB523E">
        <w:t>so the battery on the e</w:t>
      </w:r>
      <w:r w:rsidR="00E54234">
        <w:t>-</w:t>
      </w:r>
      <w:r w:rsidR="00F638D4" w:rsidRPr="00BB523E">
        <w:t xml:space="preserve">bike </w:t>
      </w:r>
      <w:r w:rsidR="00920589" w:rsidRPr="00BB523E">
        <w:t>will be able to be reused.</w:t>
      </w:r>
      <w:r w:rsidR="007E35D2">
        <w:t xml:space="preserve"> </w:t>
      </w:r>
    </w:p>
    <w:p w14:paraId="0D3131F8" w14:textId="62B934B1" w:rsidR="00B926FB" w:rsidRDefault="00B926FB" w:rsidP="00293498">
      <w:pPr>
        <w:spacing w:line="252" w:lineRule="auto"/>
      </w:pPr>
    </w:p>
    <w:p w14:paraId="1E75D93D" w14:textId="6BDEE225" w:rsidR="00B926FB" w:rsidRDefault="00B926FB" w:rsidP="00293498">
      <w:pPr>
        <w:spacing w:line="252" w:lineRule="auto"/>
      </w:pPr>
      <w:r>
        <w:t xml:space="preserve">Batteries </w:t>
      </w:r>
      <w:r w:rsidR="00AD5F32">
        <w:t xml:space="preserve">transfer charge </w:t>
      </w:r>
      <w:r w:rsidR="00FE5C41">
        <w:t xml:space="preserve">by using </w:t>
      </w:r>
      <w:r w:rsidR="009E652D">
        <w:t>a process called oxidation and reduction</w:t>
      </w:r>
      <w:r w:rsidR="00307627">
        <w:t xml:space="preserve">. </w:t>
      </w:r>
      <w:r w:rsidR="00DB7922">
        <w:t>This was first di</w:t>
      </w:r>
      <w:r w:rsidR="00A76AC1">
        <w:t>scovered by an Italian named Alessandro Volta</w:t>
      </w:r>
      <w:r w:rsidR="0061296C">
        <w:t xml:space="preserve"> using </w:t>
      </w:r>
      <w:r w:rsidR="00FD6C5D">
        <w:t>copper</w:t>
      </w:r>
      <w:r w:rsidR="000E4672">
        <w:t xml:space="preserve"> and</w:t>
      </w:r>
      <w:r w:rsidR="00FD6C5D">
        <w:t xml:space="preserve"> zinc </w:t>
      </w:r>
      <w:r w:rsidR="000E4672">
        <w:t xml:space="preserve">separated by a </w:t>
      </w:r>
      <w:r w:rsidR="00313BC1">
        <w:t>saltwater</w:t>
      </w:r>
      <w:r w:rsidR="000E4672">
        <w:t xml:space="preserve"> solution</w:t>
      </w:r>
      <w:r w:rsidR="00CD28DF">
        <w:t xml:space="preserve">. </w:t>
      </w:r>
      <w:r w:rsidR="004A3C43">
        <w:t xml:space="preserve">Oxidation is when </w:t>
      </w:r>
      <w:r w:rsidR="005F1CB0">
        <w:t>a substance loses electrons</w:t>
      </w:r>
      <w:r w:rsidR="003C7037">
        <w:t xml:space="preserve"> (</w:t>
      </w:r>
      <w:r w:rsidR="00914AA6">
        <w:t>the zinc from the previous example)</w:t>
      </w:r>
      <w:r w:rsidR="005F1CB0">
        <w:t xml:space="preserve"> and </w:t>
      </w:r>
      <w:r w:rsidR="001F1A96">
        <w:t>transfers</w:t>
      </w:r>
      <w:r w:rsidR="005F1CB0">
        <w:t xml:space="preserve"> over </w:t>
      </w:r>
      <w:r w:rsidR="008F1CF9">
        <w:t>to the substance gaining electrons which is called reduction</w:t>
      </w:r>
      <w:r w:rsidR="00914AA6">
        <w:t xml:space="preserve"> (the copper)</w:t>
      </w:r>
      <w:r w:rsidR="008F1CF9">
        <w:t xml:space="preserve">. This process </w:t>
      </w:r>
      <w:r w:rsidR="00C21578">
        <w:t xml:space="preserve">is one time use for primary batteries where </w:t>
      </w:r>
      <w:r w:rsidR="000D19B4">
        <w:t xml:space="preserve">the oxidation and reduction process is not reversable. In secondary batteries, however, it is reversable but </w:t>
      </w:r>
      <w:r w:rsidR="00B66750">
        <w:t>only for a certain number of charge cycles.</w:t>
      </w:r>
      <w:r w:rsidR="001953AD">
        <w:t xml:space="preserve"> This is accomplished by </w:t>
      </w:r>
      <w:r w:rsidR="0048029A">
        <w:t>transferring the electrons back to the metal so the oxidation process can occur another time. Every time this process occurs there m</w:t>
      </w:r>
      <w:r w:rsidR="007941E7">
        <w:t xml:space="preserve">ay be irregularities in the metal which </w:t>
      </w:r>
      <w:r w:rsidR="00D47AB1">
        <w:t xml:space="preserve">keep the metal from oxidizing correctly. This may reduce the max charge </w:t>
      </w:r>
      <w:r w:rsidR="00A402DE">
        <w:t>or even kill the battery outright and no longer be able to hold a charge.</w:t>
      </w:r>
      <w:r w:rsidR="006B359E">
        <w:t xml:space="preserve"> An anion is a </w:t>
      </w:r>
      <w:r w:rsidR="00A51FFC">
        <w:t>negatively charged ion.</w:t>
      </w:r>
    </w:p>
    <w:p w14:paraId="053D622B" w14:textId="77777777" w:rsidR="00E90EDB" w:rsidRDefault="00644E2A" w:rsidP="00293498">
      <w:pPr>
        <w:keepNext/>
        <w:spacing w:line="252" w:lineRule="auto"/>
      </w:pPr>
      <w:r>
        <w:rPr>
          <w:noProof/>
        </w:rPr>
        <w:lastRenderedPageBreak/>
        <w:drawing>
          <wp:inline distT="0" distB="0" distL="0" distR="0" wp14:anchorId="6FDF895F" wp14:editId="768E4927">
            <wp:extent cx="3286125" cy="1908073"/>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88392" cy="1909389"/>
                    </a:xfrm>
                    <a:prstGeom prst="rect">
                      <a:avLst/>
                    </a:prstGeom>
                    <a:noFill/>
                    <a:ln>
                      <a:noFill/>
                    </a:ln>
                  </pic:spPr>
                </pic:pic>
              </a:graphicData>
            </a:graphic>
          </wp:inline>
        </w:drawing>
      </w:r>
    </w:p>
    <w:p w14:paraId="1EEBC17F" w14:textId="51CC4E94" w:rsidR="00E90EDB" w:rsidRDefault="00E90EDB" w:rsidP="00293498">
      <w:pPr>
        <w:pStyle w:val="Caption"/>
        <w:spacing w:line="252" w:lineRule="auto"/>
      </w:pPr>
      <w:bookmarkStart w:id="83" w:name="_Toc130498841"/>
      <w:bookmarkStart w:id="84" w:name="_Toc130549217"/>
      <w:bookmarkStart w:id="85" w:name="_Toc133285105"/>
      <w:bookmarkStart w:id="86" w:name="_Toc133285635"/>
      <w:r>
        <w:t xml:space="preserve">Figure </w:t>
      </w:r>
      <w:fldSimple w:instr=" SEQ Figure \* ARABIC ">
        <w:r w:rsidR="00CD2D9C">
          <w:rPr>
            <w:noProof/>
          </w:rPr>
          <w:t>4</w:t>
        </w:r>
      </w:fldSimple>
      <w:r>
        <w:t>: Galvanic cell flows</w:t>
      </w:r>
      <w:bookmarkEnd w:id="83"/>
      <w:bookmarkEnd w:id="84"/>
      <w:r w:rsidR="001205AD">
        <w:t xml:space="preserve"> by </w:t>
      </w:r>
      <w:r w:rsidR="00657A3A">
        <w:t>OhioStandard</w:t>
      </w:r>
      <w:r w:rsidR="00231E14">
        <w:t xml:space="preserve"> and AntiCompositeNumber</w:t>
      </w:r>
      <w:bookmarkEnd w:id="85"/>
      <w:bookmarkEnd w:id="86"/>
    </w:p>
    <w:p w14:paraId="02184B0B" w14:textId="1E2ED210" w:rsidR="00644E2A" w:rsidRDefault="00644E2A" w:rsidP="00293498">
      <w:pPr>
        <w:spacing w:line="252" w:lineRule="auto"/>
      </w:pPr>
      <w:r>
        <w:t xml:space="preserve"> </w:t>
      </w:r>
    </w:p>
    <w:p w14:paraId="35270EB7" w14:textId="0FAD0D9A" w:rsidR="00D42731" w:rsidRDefault="00D42731" w:rsidP="00293498">
      <w:pPr>
        <w:spacing w:line="252" w:lineRule="auto"/>
      </w:pPr>
      <w:r>
        <w:t xml:space="preserve">Batteries </w:t>
      </w:r>
      <w:r w:rsidR="00B66BB3">
        <w:t>are affected by a few different characteristics. One is temperature</w:t>
      </w:r>
      <w:r w:rsidR="005F2572">
        <w:t>.</w:t>
      </w:r>
      <w:r w:rsidR="0015608D">
        <w:t xml:space="preserve"> </w:t>
      </w:r>
      <w:r w:rsidR="00382842">
        <w:t xml:space="preserve">There are a few other </w:t>
      </w:r>
      <w:r w:rsidR="002D085E">
        <w:t xml:space="preserve">characteristics such as </w:t>
      </w:r>
      <w:r w:rsidR="00B51315">
        <w:t xml:space="preserve">the material used </w:t>
      </w:r>
      <w:r w:rsidR="00740561">
        <w:t xml:space="preserve">for a battery. This is primarily a concern for </w:t>
      </w:r>
      <w:r w:rsidR="00F83E95">
        <w:t>lithium</w:t>
      </w:r>
      <w:r w:rsidR="00ED5697">
        <w:t>-</w:t>
      </w:r>
      <w:r w:rsidR="00740561">
        <w:t xml:space="preserve">ion batteries which have a few different </w:t>
      </w:r>
      <w:r w:rsidR="005209B8">
        <w:t xml:space="preserve">chemical makeups as opposed to </w:t>
      </w:r>
      <w:r w:rsidR="00F83E95">
        <w:t xml:space="preserve">the other secondary batteries </w:t>
      </w:r>
      <w:r w:rsidR="0043044D">
        <w:t>that will be spoken of in 3.1.1</w:t>
      </w:r>
      <w:r w:rsidR="007D6B7C">
        <w:t xml:space="preserve"> Secondary battery types – chemistry. </w:t>
      </w:r>
    </w:p>
    <w:p w14:paraId="7EB5053B" w14:textId="77777777" w:rsidR="00E90EDB" w:rsidRDefault="00594875" w:rsidP="00293498">
      <w:pPr>
        <w:keepNext/>
        <w:spacing w:line="252" w:lineRule="auto"/>
      </w:pPr>
      <w:r>
        <w:rPr>
          <w:noProof/>
        </w:rPr>
        <w:drawing>
          <wp:inline distT="0" distB="0" distL="0" distR="0" wp14:anchorId="52142ADF" wp14:editId="009C8274">
            <wp:extent cx="5943600" cy="316357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63570"/>
                    </a:xfrm>
                    <a:prstGeom prst="rect">
                      <a:avLst/>
                    </a:prstGeom>
                    <a:noFill/>
                    <a:ln>
                      <a:noFill/>
                    </a:ln>
                  </pic:spPr>
                </pic:pic>
              </a:graphicData>
            </a:graphic>
          </wp:inline>
        </w:drawing>
      </w:r>
    </w:p>
    <w:p w14:paraId="3FD27ECC" w14:textId="4591350A" w:rsidR="00594875" w:rsidRDefault="00E90EDB" w:rsidP="00293498">
      <w:pPr>
        <w:pStyle w:val="Caption"/>
        <w:spacing w:line="252" w:lineRule="auto"/>
      </w:pPr>
      <w:bookmarkStart w:id="87" w:name="_Toc130498842"/>
      <w:bookmarkStart w:id="88" w:name="_Toc130549218"/>
      <w:bookmarkStart w:id="89" w:name="_Toc133285106"/>
      <w:bookmarkStart w:id="90" w:name="_Toc133285636"/>
      <w:r>
        <w:t xml:space="preserve">Figure </w:t>
      </w:r>
      <w:fldSimple w:instr=" SEQ Figure \* ARABIC ">
        <w:r w:rsidR="00CD2D9C">
          <w:rPr>
            <w:noProof/>
          </w:rPr>
          <w:t>5</w:t>
        </w:r>
      </w:fldSimple>
      <w:r>
        <w:t>: Voltage output at temperature variances</w:t>
      </w:r>
      <w:bookmarkEnd w:id="87"/>
      <w:bookmarkEnd w:id="88"/>
      <w:r w:rsidR="001D6D10">
        <w:t xml:space="preserve"> (copyright pending)</w:t>
      </w:r>
      <w:bookmarkEnd w:id="89"/>
      <w:bookmarkEnd w:id="90"/>
    </w:p>
    <w:p w14:paraId="6E57713D" w14:textId="178D4B58" w:rsidR="00594875" w:rsidRDefault="00594875" w:rsidP="00293498">
      <w:pPr>
        <w:spacing w:line="252" w:lineRule="auto"/>
      </w:pPr>
      <w:r>
        <w:t xml:space="preserve">As can be seen above the voltage output of a battery </w:t>
      </w:r>
      <w:r w:rsidR="004C516A">
        <w:t xml:space="preserve">decreases as temperature decreases. This means there is a nominal temperature for a battery to operate at, however, </w:t>
      </w:r>
      <w:r w:rsidR="00333DEB">
        <w:t xml:space="preserve">seeing as we are in Florida and the specifications for the project call for normal Florida weather there is no need to consider </w:t>
      </w:r>
      <w:r w:rsidR="0015608D">
        <w:t xml:space="preserve">any large changes in output </w:t>
      </w:r>
      <w:r w:rsidR="002D085E">
        <w:t>voltage</w:t>
      </w:r>
      <w:r w:rsidR="0015608D">
        <w:t>.</w:t>
      </w:r>
      <w:r w:rsidR="000D6D15">
        <w:t xml:space="preserve"> </w:t>
      </w:r>
    </w:p>
    <w:p w14:paraId="2B24D06B" w14:textId="77777777" w:rsidR="00B2732C" w:rsidRDefault="00B2732C" w:rsidP="00293498">
      <w:pPr>
        <w:spacing w:line="252" w:lineRule="auto"/>
      </w:pPr>
    </w:p>
    <w:p w14:paraId="7E7C1048" w14:textId="078FD9E6" w:rsidR="00F118AF" w:rsidRPr="00BB523E" w:rsidRDefault="00B2732C" w:rsidP="00293498">
      <w:pPr>
        <w:spacing w:line="252" w:lineRule="auto"/>
      </w:pPr>
      <w:r>
        <w:lastRenderedPageBreak/>
        <w:t xml:space="preserve">Size </w:t>
      </w:r>
      <w:r w:rsidR="00AC0A2C">
        <w:t xml:space="preserve">has the main effect of changing the capacity of a battery </w:t>
      </w:r>
      <w:r w:rsidR="003D152F">
        <w:t>(measured in</w:t>
      </w:r>
      <w:r w:rsidR="00115154">
        <w:t xml:space="preserve"> amp hours</w:t>
      </w:r>
      <w:r w:rsidR="00805E78">
        <w:t xml:space="preserve"> </w:t>
      </w:r>
      <w:r w:rsidR="006E00A3">
        <w:t>Ah</w:t>
      </w:r>
      <w:r w:rsidR="003E30F3">
        <w:t xml:space="preserve">). </w:t>
      </w:r>
      <w:r w:rsidR="00CE1F66">
        <w:t xml:space="preserve">This is a measure of how long a battery can last for one hour when pulling at </w:t>
      </w:r>
      <w:r w:rsidR="00D35D00">
        <w:t xml:space="preserve">that rate. </w:t>
      </w:r>
      <w:r w:rsidR="005B4AA4">
        <w:t xml:space="preserve">An example of this happening can be seen in </w:t>
      </w:r>
      <w:r w:rsidR="00393CCB">
        <w:t>the figure under 3.1.1.2 Nickel-Metal Hydride batteries.</w:t>
      </w:r>
    </w:p>
    <w:p w14:paraId="7399FF8F" w14:textId="77777777" w:rsidR="00B04342" w:rsidRPr="00BB523E" w:rsidRDefault="00B04342" w:rsidP="00293498">
      <w:pPr>
        <w:spacing w:line="252" w:lineRule="auto"/>
      </w:pPr>
    </w:p>
    <w:p w14:paraId="7FAB1934" w14:textId="47BD17FC" w:rsidR="00A8763E" w:rsidRDefault="09B70693" w:rsidP="00293498">
      <w:pPr>
        <w:pStyle w:val="Heading3"/>
        <w:spacing w:line="252" w:lineRule="auto"/>
      </w:pPr>
      <w:bookmarkStart w:id="91" w:name="_Toc133281149"/>
      <w:bookmarkStart w:id="92" w:name="_Toc133285283"/>
      <w:r>
        <w:t xml:space="preserve">3.1.1 Secondary </w:t>
      </w:r>
      <w:r w:rsidR="00AD6399">
        <w:t>B</w:t>
      </w:r>
      <w:r>
        <w:t xml:space="preserve">attery </w:t>
      </w:r>
      <w:r w:rsidR="00AD6399">
        <w:t>T</w:t>
      </w:r>
      <w:r>
        <w:t>ypes</w:t>
      </w:r>
      <w:r w:rsidR="4719CDDC">
        <w:t xml:space="preserve"> - </w:t>
      </w:r>
      <w:r w:rsidR="00AD6399">
        <w:t>C</w:t>
      </w:r>
      <w:r w:rsidR="4719CDDC">
        <w:t>hemistry</w:t>
      </w:r>
      <w:bookmarkEnd w:id="91"/>
      <w:bookmarkEnd w:id="92"/>
    </w:p>
    <w:p w14:paraId="233A28F3" w14:textId="77777777" w:rsidR="00322738" w:rsidRPr="00BB523E" w:rsidRDefault="00322738" w:rsidP="00293498">
      <w:pPr>
        <w:spacing w:line="252" w:lineRule="auto"/>
      </w:pPr>
    </w:p>
    <w:p w14:paraId="1B4832D6" w14:textId="6830D3D8" w:rsidR="00440B7C" w:rsidRDefault="00322738" w:rsidP="00293498">
      <w:pPr>
        <w:spacing w:line="252" w:lineRule="auto"/>
      </w:pPr>
      <w:r w:rsidRPr="00BB523E">
        <w:tab/>
      </w:r>
      <w:r w:rsidR="00A51FFC">
        <w:t>A b</w:t>
      </w:r>
      <w:r w:rsidR="00EC7E26">
        <w:t xml:space="preserve">asic visual for a secondary battery can be seen in the previous figure above in section 3.1 Batteries. </w:t>
      </w:r>
      <w:r w:rsidR="002D11E4" w:rsidRPr="00BB523E">
        <w:t>T</w:t>
      </w:r>
      <w:r w:rsidR="003246A9" w:rsidRPr="00BB523E">
        <w:t>here are many different chemistries for secondary batteries</w:t>
      </w:r>
      <w:r w:rsidR="00CF5F2F" w:rsidRPr="00BB523E">
        <w:t xml:space="preserve">, however, </w:t>
      </w:r>
      <w:r w:rsidR="005753FD" w:rsidRPr="00BB523E">
        <w:t xml:space="preserve">there are specific chemistry types that are more well known than others. </w:t>
      </w:r>
      <w:r w:rsidR="005328E5">
        <w:t>The</w:t>
      </w:r>
      <w:r w:rsidR="00A540FB">
        <w:t>re are three</w:t>
      </w:r>
      <w:r w:rsidR="005328E5">
        <w:t xml:space="preserve"> main</w:t>
      </w:r>
      <w:r w:rsidR="00A540FB">
        <w:t xml:space="preserve"> battery chemistries</w:t>
      </w:r>
      <w:r w:rsidR="005328E5">
        <w:t xml:space="preserve"> that are used </w:t>
      </w:r>
      <w:r w:rsidR="00D52604">
        <w:t>today,</w:t>
      </w:r>
      <w:r w:rsidR="005328E5">
        <w:t xml:space="preserve"> </w:t>
      </w:r>
      <w:r w:rsidR="00A540FB">
        <w:t>one being</w:t>
      </w:r>
      <w:r w:rsidR="005328E5">
        <w:t xml:space="preserve"> </w:t>
      </w:r>
      <w:r w:rsidR="002770BB">
        <w:t>lithium</w:t>
      </w:r>
      <w:r w:rsidR="00882397">
        <w:t>-</w:t>
      </w:r>
      <w:r w:rsidR="005328E5">
        <w:t>ion</w:t>
      </w:r>
      <w:r w:rsidR="009A4F01">
        <w:t xml:space="preserve">, these are found in portable devices such as phones, and laptops. </w:t>
      </w:r>
      <w:r w:rsidR="00A540FB">
        <w:t xml:space="preserve">The second is a lead-acid battery, these are found in </w:t>
      </w:r>
      <w:r w:rsidR="00BD63BD">
        <w:t>combustion engine vehicles</w:t>
      </w:r>
      <w:r w:rsidR="001C72A3">
        <w:t xml:space="preserve">, more recently, however, </w:t>
      </w:r>
      <w:r w:rsidR="007D480E">
        <w:t xml:space="preserve">in </w:t>
      </w:r>
      <w:r w:rsidR="00711043">
        <w:t xml:space="preserve">electric vehicles </w:t>
      </w:r>
      <w:r w:rsidR="003F63DB">
        <w:t>the battery chemistry is lithium-ion</w:t>
      </w:r>
      <w:r w:rsidR="008F2923">
        <w:t xml:space="preserve">. The third type of battery is </w:t>
      </w:r>
      <w:r w:rsidR="00BD00EC">
        <w:t xml:space="preserve">Nickel-Metal </w:t>
      </w:r>
      <w:r w:rsidR="00401F7B">
        <w:t>Hydride (</w:t>
      </w:r>
      <w:r w:rsidR="006F2273">
        <w:t>NiMH)</w:t>
      </w:r>
      <w:r w:rsidR="005874F3">
        <w:t xml:space="preserve">, which is </w:t>
      </w:r>
      <w:r w:rsidR="00CB41F7">
        <w:t xml:space="preserve">found in </w:t>
      </w:r>
      <w:r w:rsidR="00C52D53">
        <w:t xml:space="preserve">rechargeable batteries </w:t>
      </w:r>
      <w:r w:rsidR="0087764F">
        <w:t>from companies such as Energizer</w:t>
      </w:r>
      <w:r w:rsidR="00A61947">
        <w:t>.</w:t>
      </w:r>
    </w:p>
    <w:p w14:paraId="1E026BB8" w14:textId="77777777" w:rsidR="00882397" w:rsidRDefault="00882397" w:rsidP="00293498">
      <w:pPr>
        <w:spacing w:line="252" w:lineRule="auto"/>
      </w:pPr>
    </w:p>
    <w:p w14:paraId="34952457" w14:textId="1E2F3F55" w:rsidR="000F624C" w:rsidRPr="003C02B0" w:rsidRDefault="000F624C" w:rsidP="00293498">
      <w:pPr>
        <w:pStyle w:val="Heading3"/>
        <w:spacing w:line="252" w:lineRule="auto"/>
        <w:rPr>
          <w:i/>
        </w:rPr>
      </w:pPr>
      <w:bookmarkStart w:id="93" w:name="_Toc133281150"/>
      <w:bookmarkStart w:id="94" w:name="_Toc133285284"/>
      <w:r w:rsidRPr="003C02B0">
        <w:t xml:space="preserve">3.1.1.1 </w:t>
      </w:r>
      <w:r w:rsidR="00CA4120" w:rsidRPr="003C02B0">
        <w:t>Lithium-Ion</w:t>
      </w:r>
      <w:r w:rsidRPr="003C02B0">
        <w:t xml:space="preserve"> </w:t>
      </w:r>
      <w:r w:rsidR="00AD1BF4">
        <w:t>B</w:t>
      </w:r>
      <w:r w:rsidRPr="003C02B0">
        <w:t>atteries</w:t>
      </w:r>
      <w:bookmarkEnd w:id="93"/>
      <w:bookmarkEnd w:id="94"/>
    </w:p>
    <w:p w14:paraId="2D6011DB" w14:textId="5999CBCF" w:rsidR="000F624C" w:rsidRDefault="000F624C" w:rsidP="00293498">
      <w:pPr>
        <w:spacing w:line="252" w:lineRule="auto"/>
      </w:pPr>
      <w:r>
        <w:tab/>
      </w:r>
    </w:p>
    <w:p w14:paraId="2F0184B5" w14:textId="157CC19A" w:rsidR="000F624C" w:rsidRDefault="000F624C" w:rsidP="00293498">
      <w:pPr>
        <w:spacing w:line="252" w:lineRule="auto"/>
      </w:pPr>
      <w:r>
        <w:tab/>
      </w:r>
      <w:r w:rsidR="006F2747">
        <w:t xml:space="preserve">Having a battery being </w:t>
      </w:r>
      <w:r w:rsidR="0054368C">
        <w:t xml:space="preserve">Lithium-Ion is very broad because </w:t>
      </w:r>
      <w:r w:rsidR="00444991">
        <w:t xml:space="preserve">the </w:t>
      </w:r>
      <w:r w:rsidR="00F750DF">
        <w:t>electrodes have</w:t>
      </w:r>
      <w:r w:rsidR="00444991">
        <w:t xml:space="preserve"> a</w:t>
      </w:r>
      <w:r w:rsidR="004C7293">
        <w:t xml:space="preserve"> few different options in regard to technology with different benefits</w:t>
      </w:r>
      <w:r w:rsidR="00A72440">
        <w:t xml:space="preserve"> and main </w:t>
      </w:r>
      <w:r w:rsidR="00313B0A">
        <w:t>applications</w:t>
      </w:r>
      <w:r w:rsidR="00A72440">
        <w:t>.</w:t>
      </w:r>
      <w:r w:rsidR="00692C67">
        <w:t xml:space="preserve"> The anode is fairly consistent </w:t>
      </w:r>
      <w:r w:rsidR="00313B0A">
        <w:t xml:space="preserve">using some form of carbon. The cathodes </w:t>
      </w:r>
      <w:r w:rsidR="005B5E2C">
        <w:t xml:space="preserve">are made with a metal oxide </w:t>
      </w:r>
      <w:r w:rsidR="000B13E6">
        <w:t xml:space="preserve">that always includes lithium. The most popular chemistries </w:t>
      </w:r>
      <w:r w:rsidR="003847C1">
        <w:t>contain cobalt because of the stability of the element when</w:t>
      </w:r>
      <w:r w:rsidR="00845F79">
        <w:t xml:space="preserve"> reducing.</w:t>
      </w:r>
      <w:r w:rsidR="00946F8F">
        <w:t xml:space="preserve"> </w:t>
      </w:r>
      <w:r w:rsidR="00713AA9">
        <w:t>However</w:t>
      </w:r>
      <w:r w:rsidR="00695924">
        <w:t>, cobalt is a</w:t>
      </w:r>
      <w:r w:rsidR="00864955">
        <w:t>n</w:t>
      </w:r>
      <w:r w:rsidR="00695924">
        <w:t xml:space="preserve"> expensive element</w:t>
      </w:r>
      <w:r w:rsidR="00864955">
        <w:t xml:space="preserve"> along with nickel (which can be seen in other chemistries</w:t>
      </w:r>
      <w:r w:rsidR="001E06D5">
        <w:t>)</w:t>
      </w:r>
      <w:r w:rsidR="00864955">
        <w:t xml:space="preserve"> </w:t>
      </w:r>
      <w:r w:rsidR="00CC796A">
        <w:t>so other</w:t>
      </w:r>
      <w:r w:rsidR="00695924">
        <w:t xml:space="preserve"> alternatives are being looked at actively as a replacement. For example, </w:t>
      </w:r>
      <w:r w:rsidR="00E71E98">
        <w:t>a cathode of lithium iron phosphate (LFP; LiCoO</w:t>
      </w:r>
      <w:r w:rsidR="00E71E98">
        <w:rPr>
          <w:vertAlign w:val="subscript"/>
        </w:rPr>
        <w:t>2</w:t>
      </w:r>
      <w:r w:rsidR="00E71E98">
        <w:t>)</w:t>
      </w:r>
      <w:r w:rsidR="00600049">
        <w:t xml:space="preserve"> was discovered by Arumugam Manthiram and John B Goodenough </w:t>
      </w:r>
      <w:r w:rsidR="001E0679">
        <w:t>and could be used as a cathode</w:t>
      </w:r>
      <w:r w:rsidR="00692235">
        <w:t>.</w:t>
      </w:r>
    </w:p>
    <w:p w14:paraId="32AB2890" w14:textId="6B3FF45A" w:rsidR="00573B63" w:rsidRDefault="00573B63" w:rsidP="00293498">
      <w:pPr>
        <w:spacing w:line="252" w:lineRule="auto"/>
      </w:pPr>
      <w:r>
        <w:tab/>
      </w:r>
    </w:p>
    <w:p w14:paraId="5746AF45" w14:textId="4E4E905E" w:rsidR="00573B63" w:rsidRDefault="00573B63" w:rsidP="00293498">
      <w:pPr>
        <w:spacing w:line="252" w:lineRule="auto"/>
      </w:pPr>
      <w:r>
        <w:t xml:space="preserve">These batteries are considered to be the </w:t>
      </w:r>
      <w:r w:rsidR="00897C88">
        <w:t xml:space="preserve">best secondary battery available because of a few factors. </w:t>
      </w:r>
      <w:r w:rsidR="00AA6481">
        <w:t>There are three main reasons to this. The first is the higher specific energy</w:t>
      </w:r>
      <w:r w:rsidR="00385D1C">
        <w:t xml:space="preserve"> (other than LFP)</w:t>
      </w:r>
      <w:r w:rsidR="00AA6481">
        <w:t xml:space="preserve"> of the battery being </w:t>
      </w:r>
      <w:r w:rsidR="006411A8">
        <w:t xml:space="preserve">around </w:t>
      </w:r>
      <w:r w:rsidR="00385D1C">
        <w:t xml:space="preserve">460 kJ/kg while the </w:t>
      </w:r>
      <w:r w:rsidR="004410E3">
        <w:t>next most common would b</w:t>
      </w:r>
      <w:r w:rsidR="007971B3">
        <w:t>e the</w:t>
      </w:r>
      <w:r w:rsidR="004410E3">
        <w:t xml:space="preserve"> NiMH battery being at 360 kJ/kg</w:t>
      </w:r>
      <w:r w:rsidR="007F2ED7">
        <w:t>. The Li-ion battery also has low rate of self-discharge</w:t>
      </w:r>
      <w:r w:rsidR="00552AAE">
        <w:t xml:space="preserve"> </w:t>
      </w:r>
      <w:r w:rsidR="00A319B6">
        <w:t>from 0.35% to 2.5% depending on state of charge</w:t>
      </w:r>
      <w:r w:rsidR="007F2ED7">
        <w:t xml:space="preserve"> </w:t>
      </w:r>
      <w:r w:rsidR="00A319B6">
        <w:t>with</w:t>
      </w:r>
      <w:r w:rsidR="00725B8E">
        <w:t xml:space="preserve"> an output voltage of approximately 3.6 volts.</w:t>
      </w:r>
      <w:r w:rsidR="007971B3">
        <w:t xml:space="preserve"> There are safety concerns for this battery that will be further explored in section 4.</w:t>
      </w:r>
      <w:r w:rsidR="00B4685D">
        <w:t>1.</w:t>
      </w:r>
    </w:p>
    <w:p w14:paraId="5AEB5B0A" w14:textId="77777777" w:rsidR="00440B7C" w:rsidRDefault="00440B7C" w:rsidP="00293498">
      <w:pPr>
        <w:spacing w:line="252" w:lineRule="auto"/>
      </w:pPr>
    </w:p>
    <w:p w14:paraId="30D6B6CF" w14:textId="77777777" w:rsidR="007E4C01" w:rsidRDefault="007E4C01" w:rsidP="00293498">
      <w:pPr>
        <w:spacing w:line="252" w:lineRule="auto"/>
      </w:pPr>
    </w:p>
    <w:p w14:paraId="68619840" w14:textId="5145A834" w:rsidR="00B4685D" w:rsidRDefault="2929CCBC" w:rsidP="00293498">
      <w:pPr>
        <w:pStyle w:val="Heading3"/>
        <w:spacing w:line="252" w:lineRule="auto"/>
      </w:pPr>
      <w:bookmarkStart w:id="95" w:name="_Toc133281151"/>
      <w:bookmarkStart w:id="96" w:name="_Toc133285285"/>
      <w:r>
        <w:lastRenderedPageBreak/>
        <w:t xml:space="preserve">3.1.1.2 Nickel-Metal Hydride </w:t>
      </w:r>
      <w:r w:rsidR="00AD1BF4">
        <w:t>B</w:t>
      </w:r>
      <w:r>
        <w:t>atteries</w:t>
      </w:r>
      <w:bookmarkEnd w:id="95"/>
      <w:bookmarkEnd w:id="96"/>
    </w:p>
    <w:p w14:paraId="3496518C" w14:textId="77777777" w:rsidR="00993730" w:rsidRDefault="00993730" w:rsidP="00293498">
      <w:pPr>
        <w:spacing w:line="252" w:lineRule="auto"/>
      </w:pPr>
    </w:p>
    <w:p w14:paraId="3283D34C" w14:textId="74C94569" w:rsidR="00B533BC" w:rsidRDefault="002B39F9" w:rsidP="00293498">
      <w:pPr>
        <w:spacing w:line="252" w:lineRule="auto"/>
      </w:pPr>
      <w:r>
        <w:t>Th</w:t>
      </w:r>
      <w:r w:rsidR="00613E97">
        <w:t>is chemistry</w:t>
      </w:r>
      <w:r>
        <w:t xml:space="preserve"> </w:t>
      </w:r>
      <w:r w:rsidR="00F10440">
        <w:t>is</w:t>
      </w:r>
      <w:r>
        <w:t xml:space="preserve"> most often found in </w:t>
      </w:r>
      <w:r w:rsidR="00BD2095">
        <w:t>single celled</w:t>
      </w:r>
      <w:r>
        <w:t xml:space="preserve"> </w:t>
      </w:r>
      <w:r w:rsidR="00613E97">
        <w:t>rechargeable batteries</w:t>
      </w:r>
      <w:r w:rsidR="00113BB5">
        <w:t xml:space="preserve"> used in video game controllers or places where a AA</w:t>
      </w:r>
      <w:r w:rsidR="00F10440">
        <w:t xml:space="preserve"> and are used as a replacement for alkaline batteries because </w:t>
      </w:r>
      <w:r w:rsidR="00A30DFD">
        <w:t xml:space="preserve">alkaline batteries </w:t>
      </w:r>
      <w:r w:rsidR="00F92379">
        <w:t>are nominal</w:t>
      </w:r>
      <w:r w:rsidR="00A30DFD">
        <w:t xml:space="preserve"> at 1.6 volts while </w:t>
      </w:r>
      <w:r w:rsidR="000F51C9">
        <w:t>NiMH operate nominally at 1.2 volts</w:t>
      </w:r>
      <w:r w:rsidR="00F10440">
        <w:t>.</w:t>
      </w:r>
      <w:r w:rsidR="00734C62">
        <w:t xml:space="preserve"> </w:t>
      </w:r>
      <w:r w:rsidR="00A319B6">
        <w:t xml:space="preserve">The discharge rate is </w:t>
      </w:r>
      <w:r w:rsidR="00534CBC">
        <w:t xml:space="preserve">dependent on if the </w:t>
      </w:r>
      <w:r w:rsidR="005719E2">
        <w:t xml:space="preserve">NiMH battery is a </w:t>
      </w:r>
      <w:r w:rsidR="00AD2001">
        <w:t>low self-discharge version at a cost of approximately 25% capacity. The discharge is 13.9% to 70.6% while the slow discharge rate is 0.08% to 2.9% which is comparable to Li-ion but at a lower energy density.</w:t>
      </w:r>
      <w:r w:rsidR="00F30C4D">
        <w:t xml:space="preserve"> Below is a discharge curve for an </w:t>
      </w:r>
      <w:r w:rsidR="00F0549D">
        <w:t>Energizer</w:t>
      </w:r>
      <w:r w:rsidR="00F0549D">
        <w:rPr>
          <w:vertAlign w:val="superscript"/>
        </w:rPr>
        <w:t>TM</w:t>
      </w:r>
      <w:r w:rsidR="00752BC7">
        <w:t xml:space="preserve"> NH15-2300 rechargeable battery.</w:t>
      </w:r>
    </w:p>
    <w:p w14:paraId="4EAEF939" w14:textId="77777777" w:rsidR="00BE6B75" w:rsidRDefault="00752BC7" w:rsidP="00293498">
      <w:pPr>
        <w:keepNext/>
        <w:spacing w:line="252" w:lineRule="auto"/>
      </w:pPr>
      <w:r w:rsidRPr="00752BC7">
        <w:rPr>
          <w:noProof/>
        </w:rPr>
        <w:drawing>
          <wp:inline distT="0" distB="0" distL="0" distR="0" wp14:anchorId="20AA3075" wp14:editId="3C11BF03">
            <wp:extent cx="3115110" cy="3439005"/>
            <wp:effectExtent l="0" t="0" r="9525"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3115110" cy="3439005"/>
                    </a:xfrm>
                    <a:prstGeom prst="rect">
                      <a:avLst/>
                    </a:prstGeom>
                  </pic:spPr>
                </pic:pic>
              </a:graphicData>
            </a:graphic>
          </wp:inline>
        </w:drawing>
      </w:r>
    </w:p>
    <w:p w14:paraId="1A4CA241" w14:textId="3279C661" w:rsidR="00752BC7" w:rsidRDefault="00BE6B75" w:rsidP="00293498">
      <w:pPr>
        <w:pStyle w:val="Caption"/>
        <w:spacing w:line="252" w:lineRule="auto"/>
      </w:pPr>
      <w:bookmarkStart w:id="97" w:name="_Toc130498843"/>
      <w:bookmarkStart w:id="98" w:name="_Toc130549219"/>
      <w:bookmarkStart w:id="99" w:name="_Toc133285107"/>
      <w:bookmarkStart w:id="100" w:name="_Toc133285637"/>
      <w:r>
        <w:t xml:space="preserve">Figure </w:t>
      </w:r>
      <w:fldSimple w:instr=" SEQ Figure \* ARABIC ">
        <w:r w:rsidR="00CD2D9C">
          <w:rPr>
            <w:noProof/>
          </w:rPr>
          <w:t>6</w:t>
        </w:r>
      </w:fldSimple>
      <w:r>
        <w:t xml:space="preserve">: </w:t>
      </w:r>
      <w:r w:rsidR="003A5A7D">
        <w:t>N</w:t>
      </w:r>
      <w:r>
        <w:t>iMH discharge characteristics</w:t>
      </w:r>
      <w:bookmarkEnd w:id="97"/>
      <w:bookmarkEnd w:id="98"/>
      <w:r w:rsidR="001D6D10">
        <w:t xml:space="preserve"> (copyright pending)</w:t>
      </w:r>
      <w:bookmarkEnd w:id="99"/>
      <w:bookmarkEnd w:id="100"/>
    </w:p>
    <w:p w14:paraId="380DB4E3" w14:textId="36E87339" w:rsidR="007F2301" w:rsidRDefault="00721D1A" w:rsidP="00293498">
      <w:pPr>
        <w:spacing w:line="252" w:lineRule="auto"/>
      </w:pPr>
      <w:r>
        <w:t xml:space="preserve">As can be seen in the above figure, </w:t>
      </w:r>
      <w:r w:rsidR="00E5043C">
        <w:t xml:space="preserve">cell voltage drops dramatically in the first </w:t>
      </w:r>
      <w:r w:rsidR="001A66A4">
        <w:t xml:space="preserve">10 minutes of discharge but then depending on rate of discharge can be fairly consistent until </w:t>
      </w:r>
      <w:r w:rsidR="002778E7">
        <w:t xml:space="preserve">a point in time when the battery no longer is capable of oxidizing and then the cell voltage </w:t>
      </w:r>
      <w:r w:rsidR="009179B5">
        <w:t>immediately drops to 0.9 volts.</w:t>
      </w:r>
    </w:p>
    <w:p w14:paraId="2DF0390A" w14:textId="77777777" w:rsidR="00CF3C72" w:rsidRPr="00752BC7" w:rsidRDefault="00CF3C72" w:rsidP="00293498">
      <w:pPr>
        <w:spacing w:line="252" w:lineRule="auto"/>
      </w:pPr>
    </w:p>
    <w:p w14:paraId="52088A1D" w14:textId="42286028" w:rsidR="00374562" w:rsidRDefault="2EC46B22" w:rsidP="00293498">
      <w:pPr>
        <w:pStyle w:val="Heading3"/>
        <w:spacing w:line="252" w:lineRule="auto"/>
      </w:pPr>
      <w:bookmarkStart w:id="101" w:name="_Toc133281152"/>
      <w:bookmarkStart w:id="102" w:name="_Toc133285286"/>
      <w:r>
        <w:t>3.1.1.3 Lead-</w:t>
      </w:r>
      <w:r w:rsidR="00AD1BF4">
        <w:t>A</w:t>
      </w:r>
      <w:r>
        <w:t xml:space="preserve">cid </w:t>
      </w:r>
      <w:r w:rsidR="00AD1BF4">
        <w:t>B</w:t>
      </w:r>
      <w:r>
        <w:t>atteries</w:t>
      </w:r>
      <w:bookmarkEnd w:id="101"/>
      <w:bookmarkEnd w:id="102"/>
    </w:p>
    <w:p w14:paraId="370C450D" w14:textId="77777777" w:rsidR="00374562" w:rsidRDefault="00374562" w:rsidP="00293498">
      <w:pPr>
        <w:spacing w:line="252" w:lineRule="auto"/>
      </w:pPr>
    </w:p>
    <w:p w14:paraId="7DB80B8F" w14:textId="192FAE1C" w:rsidR="00A06EE9" w:rsidRDefault="00A06EE9" w:rsidP="00293498">
      <w:pPr>
        <w:spacing w:line="252" w:lineRule="auto"/>
      </w:pPr>
      <w:r>
        <w:t>Normally used in vehicle operations</w:t>
      </w:r>
      <w:r w:rsidR="00F413B8">
        <w:t xml:space="preserve"> because of the high surge </w:t>
      </w:r>
      <w:r w:rsidR="00043E11">
        <w:t xml:space="preserve">current needed for start up a motor. However, these have a high discharge rate </w:t>
      </w:r>
      <w:r w:rsidR="00DC3E80">
        <w:t>and few battery discharge cycles</w:t>
      </w:r>
      <w:r w:rsidR="00802A31">
        <w:t xml:space="preserve"> </w:t>
      </w:r>
      <w:r w:rsidR="00EA6297">
        <w:lastRenderedPageBreak/>
        <w:t>comparatively to lithium ion and NiMH</w:t>
      </w:r>
      <w:r w:rsidR="00DC3E80">
        <w:t xml:space="preserve">. </w:t>
      </w:r>
      <w:r w:rsidR="00624479">
        <w:t>They are also very cheap comparatively so they can be used on other applications as well.</w:t>
      </w:r>
    </w:p>
    <w:p w14:paraId="6D229E88" w14:textId="77777777" w:rsidR="00A74A57" w:rsidRDefault="00A74A57" w:rsidP="00293498">
      <w:pPr>
        <w:spacing w:line="252" w:lineRule="auto"/>
      </w:pPr>
    </w:p>
    <w:p w14:paraId="08F1FAB4" w14:textId="6A3A4E59" w:rsidR="00A74A57" w:rsidRDefault="00A74A57" w:rsidP="00293498">
      <w:pPr>
        <w:spacing w:line="252" w:lineRule="auto"/>
      </w:pPr>
      <w:r>
        <w:t xml:space="preserve">The </w:t>
      </w:r>
      <w:r w:rsidR="00144052">
        <w:t xml:space="preserve">chemistry consists of having a </w:t>
      </w:r>
      <w:r w:rsidR="00986D43">
        <w:t>lead plate</w:t>
      </w:r>
      <w:r w:rsidR="00144052">
        <w:t xml:space="preserve"> on both sides with </w:t>
      </w:r>
      <w:r w:rsidR="00986D43">
        <w:t xml:space="preserve">a sulfuric acid solution in-between. The acid solution changes depending on if the battery is charged or discharges fully. </w:t>
      </w:r>
      <w:r w:rsidR="005A7850">
        <w:t>Below is the figure for a fully discharged plate.</w:t>
      </w:r>
    </w:p>
    <w:p w14:paraId="3F35CD97" w14:textId="77777777" w:rsidR="00F649B5" w:rsidRDefault="005A7850" w:rsidP="00293498">
      <w:pPr>
        <w:keepNext/>
        <w:spacing w:line="252" w:lineRule="auto"/>
      </w:pPr>
      <w:r>
        <w:rPr>
          <w:noProof/>
        </w:rPr>
        <w:drawing>
          <wp:inline distT="0" distB="0" distL="0" distR="0" wp14:anchorId="29651505" wp14:editId="3D413F57">
            <wp:extent cx="3521849" cy="1905000"/>
            <wp:effectExtent l="0" t="0" r="2540" b="0"/>
            <wp:docPr id="5" name="Picture 5" descr="PowerPoi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owerPoint&#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4815" cy="1912013"/>
                    </a:xfrm>
                    <a:prstGeom prst="rect">
                      <a:avLst/>
                    </a:prstGeom>
                    <a:noFill/>
                    <a:ln>
                      <a:noFill/>
                    </a:ln>
                  </pic:spPr>
                </pic:pic>
              </a:graphicData>
            </a:graphic>
          </wp:inline>
        </w:drawing>
      </w:r>
    </w:p>
    <w:p w14:paraId="7DC903FF" w14:textId="29BAE678" w:rsidR="005A7850" w:rsidRDefault="00F649B5" w:rsidP="00293498">
      <w:pPr>
        <w:pStyle w:val="Caption"/>
        <w:spacing w:line="252" w:lineRule="auto"/>
      </w:pPr>
      <w:bookmarkStart w:id="103" w:name="_Toc130498844"/>
      <w:bookmarkStart w:id="104" w:name="_Toc130549220"/>
      <w:bookmarkStart w:id="105" w:name="_Toc133285108"/>
      <w:bookmarkStart w:id="106" w:name="_Toc133285638"/>
      <w:r>
        <w:t xml:space="preserve">Figure </w:t>
      </w:r>
      <w:fldSimple w:instr=" SEQ Figure \* ARABIC ">
        <w:r w:rsidR="00CD2D9C">
          <w:rPr>
            <w:noProof/>
          </w:rPr>
          <w:t>7</w:t>
        </w:r>
      </w:fldSimple>
      <w:r>
        <w:t>: Fully discharges lead-acid battery</w:t>
      </w:r>
      <w:bookmarkEnd w:id="103"/>
      <w:bookmarkEnd w:id="104"/>
      <w:r w:rsidR="001D6D10">
        <w:t xml:space="preserve"> (copyright pending)</w:t>
      </w:r>
      <w:bookmarkEnd w:id="105"/>
      <w:bookmarkEnd w:id="106"/>
    </w:p>
    <w:p w14:paraId="3CDB41E2" w14:textId="57A6CC97" w:rsidR="005A7850" w:rsidRDefault="00B50C58" w:rsidP="00293498">
      <w:pPr>
        <w:spacing w:line="252" w:lineRule="auto"/>
      </w:pPr>
      <w:r>
        <w:t xml:space="preserve">As seen in the figure above the two plates are the same </w:t>
      </w:r>
      <w:r w:rsidR="00A64009">
        <w:t xml:space="preserve">being lead sulfate and the electrolyte becomes primarily water because the electrolyte becomes dilutes while discharging. Now will </w:t>
      </w:r>
      <w:r w:rsidR="00BE6B75">
        <w:t>b</w:t>
      </w:r>
      <w:r w:rsidR="00A64009">
        <w:t xml:space="preserve">e the fully charged </w:t>
      </w:r>
      <w:r w:rsidR="0031636B">
        <w:t>state of a lead-acid battery.</w:t>
      </w:r>
    </w:p>
    <w:p w14:paraId="6CC9D2E5" w14:textId="77777777" w:rsidR="00F649B5" w:rsidRDefault="0031636B" w:rsidP="00293498">
      <w:pPr>
        <w:keepNext/>
        <w:spacing w:line="252" w:lineRule="auto"/>
      </w:pPr>
      <w:r>
        <w:rPr>
          <w:noProof/>
        </w:rPr>
        <w:drawing>
          <wp:inline distT="0" distB="0" distL="0" distR="0" wp14:anchorId="18FE6D60" wp14:editId="07315526">
            <wp:extent cx="3607008" cy="2000250"/>
            <wp:effectExtent l="0" t="0" r="0" b="0"/>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6980" cy="2005780"/>
                    </a:xfrm>
                    <a:prstGeom prst="rect">
                      <a:avLst/>
                    </a:prstGeom>
                    <a:noFill/>
                    <a:ln>
                      <a:noFill/>
                    </a:ln>
                  </pic:spPr>
                </pic:pic>
              </a:graphicData>
            </a:graphic>
          </wp:inline>
        </w:drawing>
      </w:r>
    </w:p>
    <w:p w14:paraId="356DC1B2" w14:textId="030F53FA" w:rsidR="0031636B" w:rsidRDefault="00F649B5" w:rsidP="00293498">
      <w:pPr>
        <w:pStyle w:val="Caption"/>
        <w:spacing w:line="252" w:lineRule="auto"/>
      </w:pPr>
      <w:bookmarkStart w:id="107" w:name="_Toc130498845"/>
      <w:bookmarkStart w:id="108" w:name="_Toc130549221"/>
      <w:bookmarkStart w:id="109" w:name="_Toc133285109"/>
      <w:bookmarkStart w:id="110" w:name="_Toc133285639"/>
      <w:r>
        <w:t xml:space="preserve">Figure </w:t>
      </w:r>
      <w:fldSimple w:instr=" SEQ Figure \* ARABIC ">
        <w:r w:rsidR="00CD2D9C">
          <w:rPr>
            <w:noProof/>
          </w:rPr>
          <w:t>8</w:t>
        </w:r>
      </w:fldSimple>
      <w:r>
        <w:t>: Fully charged lead-acid battery</w:t>
      </w:r>
      <w:bookmarkEnd w:id="107"/>
      <w:bookmarkEnd w:id="108"/>
      <w:r w:rsidR="001D6D10">
        <w:t xml:space="preserve"> (copyright pending)</w:t>
      </w:r>
      <w:bookmarkEnd w:id="109"/>
      <w:bookmarkEnd w:id="110"/>
    </w:p>
    <w:p w14:paraId="607F2C45" w14:textId="1F01EB92" w:rsidR="0031636B" w:rsidRPr="00374562" w:rsidRDefault="0031636B" w:rsidP="00293498">
      <w:pPr>
        <w:spacing w:line="252" w:lineRule="auto"/>
      </w:pPr>
      <w:r>
        <w:t>In this case the negative plate is the lead</w:t>
      </w:r>
      <w:r w:rsidR="006F7F25">
        <w:t xml:space="preserve"> while the positive is the lead dioxide and these </w:t>
      </w:r>
      <w:r w:rsidR="00AA0082">
        <w:t>plates are separated by a concentrated sulfuric acid.</w:t>
      </w:r>
    </w:p>
    <w:p w14:paraId="58848DC8" w14:textId="77777777" w:rsidR="00F4244A" w:rsidRDefault="00F4244A" w:rsidP="00293498">
      <w:pPr>
        <w:spacing w:line="252" w:lineRule="auto"/>
      </w:pPr>
    </w:p>
    <w:p w14:paraId="58B23762" w14:textId="48F84E35" w:rsidR="0044778A" w:rsidRDefault="00D51CF9" w:rsidP="00293498">
      <w:pPr>
        <w:pStyle w:val="Heading2"/>
        <w:spacing w:line="252" w:lineRule="auto"/>
      </w:pPr>
      <w:bookmarkStart w:id="111" w:name="_Toc133281153"/>
      <w:bookmarkStart w:id="112" w:name="_Toc133285287"/>
      <w:r>
        <w:t>3.</w:t>
      </w:r>
      <w:r w:rsidR="00F4244A">
        <w:t>1.1 Battery selection</w:t>
      </w:r>
      <w:bookmarkEnd w:id="111"/>
      <w:bookmarkEnd w:id="112"/>
    </w:p>
    <w:p w14:paraId="197547B6" w14:textId="77777777" w:rsidR="0044778A" w:rsidRDefault="0044778A" w:rsidP="00293498">
      <w:pPr>
        <w:spacing w:line="252" w:lineRule="auto"/>
      </w:pPr>
      <w:r>
        <w:t xml:space="preserve">Currently most options consist of Lithium-Ion batteries because of their low discharge rate, higher voltage output, and high energy density. Therefore, the market is saturated with </w:t>
      </w:r>
      <w:r>
        <w:lastRenderedPageBreak/>
        <w:t>lithium-ion batteries and the only other option would be a set of nickel-metal hydride cells in series to get the needed voltage and has a higher rate of discharge compared to a Lead-acid which has fewer charge cycles which would not work for this application. This would require more work than is in the scope of this project so will not be done and will instead use the readily available lithium-ion batteries. Below will be a comparison of the two battery chemistry types that will be used and the other option that could be used if there was a more market availability.</w:t>
      </w:r>
    </w:p>
    <w:p w14:paraId="434CCF4F" w14:textId="77777777" w:rsidR="0044778A" w:rsidRDefault="0044778A" w:rsidP="00293498">
      <w:pPr>
        <w:spacing w:line="252" w:lineRule="auto"/>
      </w:pPr>
    </w:p>
    <w:p w14:paraId="74B9DA65" w14:textId="77777777" w:rsidR="0044778A" w:rsidRPr="00637F24" w:rsidRDefault="0044778A" w:rsidP="00293498">
      <w:pPr>
        <w:spacing w:line="252" w:lineRule="auto"/>
      </w:pPr>
      <w:r>
        <w:t>Seeing as the motor (in 3.6) has a power maximum of 700 watts, but is expected to be 250-350 watts, a 36-volt battery with a limit of 9.5 amps would produce 342 watts to attempt to stay under the max nominal power. If the battery outputs at 24 volts we would keep the amperage at around 14 amps for a wattage of 336 which would be below the 350 watts. We limit the amps to ensure the e-bike does not go above the speed that would make the e-bike a class three.</w:t>
      </w:r>
    </w:p>
    <w:p w14:paraId="18FC4696" w14:textId="77777777" w:rsidR="0044778A" w:rsidRDefault="0044778A" w:rsidP="00293498">
      <w:pPr>
        <w:spacing w:line="252"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3"/>
        <w:gridCol w:w="2998"/>
        <w:gridCol w:w="2939"/>
      </w:tblGrid>
      <w:tr w:rsidR="0044778A" w14:paraId="219D112E" w14:textId="77777777">
        <w:tc>
          <w:tcPr>
            <w:tcW w:w="2693" w:type="dxa"/>
          </w:tcPr>
          <w:p w14:paraId="212C9F91" w14:textId="77777777" w:rsidR="0044778A" w:rsidRDefault="0044778A" w:rsidP="00293498">
            <w:pPr>
              <w:spacing w:line="252" w:lineRule="auto"/>
              <w:ind w:firstLine="0"/>
            </w:pPr>
          </w:p>
        </w:tc>
        <w:tc>
          <w:tcPr>
            <w:tcW w:w="2998" w:type="dxa"/>
          </w:tcPr>
          <w:p w14:paraId="47F2448F" w14:textId="77777777" w:rsidR="0044778A" w:rsidRPr="00BC4FD6" w:rsidRDefault="0044778A" w:rsidP="00293498">
            <w:pPr>
              <w:spacing w:line="252" w:lineRule="auto"/>
              <w:ind w:firstLine="0"/>
              <w:rPr>
                <w:b/>
                <w:bCs/>
                <w:sz w:val="28"/>
                <w:szCs w:val="28"/>
              </w:rPr>
            </w:pPr>
            <w:r w:rsidRPr="00BC4FD6">
              <w:rPr>
                <w:b/>
                <w:bCs/>
                <w:sz w:val="28"/>
                <w:szCs w:val="28"/>
              </w:rPr>
              <w:t>Lithium Ion</w:t>
            </w:r>
          </w:p>
        </w:tc>
        <w:tc>
          <w:tcPr>
            <w:tcW w:w="2939" w:type="dxa"/>
          </w:tcPr>
          <w:p w14:paraId="343CF558" w14:textId="77777777" w:rsidR="0044778A" w:rsidRPr="00BC4FD6" w:rsidRDefault="0044778A" w:rsidP="00293498">
            <w:pPr>
              <w:spacing w:line="252" w:lineRule="auto"/>
              <w:ind w:firstLine="0"/>
              <w:rPr>
                <w:b/>
                <w:bCs/>
                <w:sz w:val="28"/>
                <w:szCs w:val="28"/>
              </w:rPr>
            </w:pPr>
            <w:r w:rsidRPr="00BC4FD6">
              <w:rPr>
                <w:b/>
                <w:bCs/>
                <w:sz w:val="28"/>
                <w:szCs w:val="28"/>
              </w:rPr>
              <w:t>NiMH</w:t>
            </w:r>
          </w:p>
        </w:tc>
      </w:tr>
      <w:tr w:rsidR="0044778A" w14:paraId="1DAAED10" w14:textId="77777777">
        <w:tc>
          <w:tcPr>
            <w:tcW w:w="2693" w:type="dxa"/>
          </w:tcPr>
          <w:p w14:paraId="21A8CDE1" w14:textId="77777777" w:rsidR="0044778A" w:rsidRDefault="0044778A" w:rsidP="00293498">
            <w:pPr>
              <w:spacing w:line="252" w:lineRule="auto"/>
              <w:ind w:firstLine="0"/>
            </w:pPr>
            <w:r>
              <w:t>Market availability</w:t>
            </w:r>
          </w:p>
        </w:tc>
        <w:tc>
          <w:tcPr>
            <w:tcW w:w="2998" w:type="dxa"/>
          </w:tcPr>
          <w:p w14:paraId="63EF051B" w14:textId="77777777" w:rsidR="0044778A" w:rsidRDefault="0044778A" w:rsidP="00293498">
            <w:pPr>
              <w:spacing w:line="252" w:lineRule="auto"/>
              <w:ind w:firstLine="0"/>
            </w:pPr>
            <w:r>
              <w:t>High</w:t>
            </w:r>
          </w:p>
        </w:tc>
        <w:tc>
          <w:tcPr>
            <w:tcW w:w="2939" w:type="dxa"/>
          </w:tcPr>
          <w:p w14:paraId="63A3CAE0" w14:textId="77777777" w:rsidR="0044778A" w:rsidRDefault="0044778A" w:rsidP="00293498">
            <w:pPr>
              <w:spacing w:line="252" w:lineRule="auto"/>
              <w:ind w:firstLine="0"/>
            </w:pPr>
            <w:r>
              <w:t>Zero</w:t>
            </w:r>
          </w:p>
        </w:tc>
      </w:tr>
      <w:tr w:rsidR="0044778A" w14:paraId="7CBC857F" w14:textId="77777777">
        <w:tc>
          <w:tcPr>
            <w:tcW w:w="2693" w:type="dxa"/>
          </w:tcPr>
          <w:p w14:paraId="415531B0" w14:textId="77777777" w:rsidR="0044778A" w:rsidRDefault="0044778A" w:rsidP="00293498">
            <w:pPr>
              <w:spacing w:line="252" w:lineRule="auto"/>
              <w:ind w:firstLine="0"/>
            </w:pPr>
            <w:r>
              <w:t>Discharge rate</w:t>
            </w:r>
          </w:p>
        </w:tc>
        <w:tc>
          <w:tcPr>
            <w:tcW w:w="2998" w:type="dxa"/>
          </w:tcPr>
          <w:p w14:paraId="7C601396" w14:textId="77777777" w:rsidR="0044778A" w:rsidRDefault="0044778A" w:rsidP="00293498">
            <w:pPr>
              <w:spacing w:line="252" w:lineRule="auto"/>
              <w:ind w:firstLine="0"/>
            </w:pPr>
            <w:r>
              <w:t>Very low</w:t>
            </w:r>
          </w:p>
        </w:tc>
        <w:tc>
          <w:tcPr>
            <w:tcW w:w="2939" w:type="dxa"/>
          </w:tcPr>
          <w:p w14:paraId="0CDC5BDB" w14:textId="77777777" w:rsidR="0044778A" w:rsidRDefault="0044778A" w:rsidP="00293498">
            <w:pPr>
              <w:spacing w:line="252" w:lineRule="auto"/>
              <w:ind w:firstLine="0"/>
            </w:pPr>
            <w:r>
              <w:t>Has a range from very low to low</w:t>
            </w:r>
          </w:p>
        </w:tc>
      </w:tr>
      <w:tr w:rsidR="0044778A" w14:paraId="2D959376" w14:textId="77777777">
        <w:tc>
          <w:tcPr>
            <w:tcW w:w="2693" w:type="dxa"/>
          </w:tcPr>
          <w:p w14:paraId="675A4807" w14:textId="77777777" w:rsidR="0044778A" w:rsidRDefault="0044778A" w:rsidP="00293498">
            <w:pPr>
              <w:spacing w:line="252" w:lineRule="auto"/>
              <w:ind w:firstLine="0"/>
            </w:pPr>
            <w:r>
              <w:t>Voltage</w:t>
            </w:r>
          </w:p>
        </w:tc>
        <w:tc>
          <w:tcPr>
            <w:tcW w:w="2998" w:type="dxa"/>
          </w:tcPr>
          <w:p w14:paraId="0D8A2E28" w14:textId="77777777" w:rsidR="0044778A" w:rsidRDefault="0044778A" w:rsidP="00293498">
            <w:pPr>
              <w:spacing w:line="252" w:lineRule="auto"/>
              <w:ind w:firstLine="0"/>
            </w:pPr>
            <w:r>
              <w:t>Around 3.6</w:t>
            </w:r>
          </w:p>
        </w:tc>
        <w:tc>
          <w:tcPr>
            <w:tcW w:w="2939" w:type="dxa"/>
          </w:tcPr>
          <w:p w14:paraId="09196071" w14:textId="77777777" w:rsidR="0044778A" w:rsidRDefault="0044778A" w:rsidP="00293498">
            <w:pPr>
              <w:spacing w:line="252" w:lineRule="auto"/>
              <w:ind w:firstLine="0"/>
            </w:pPr>
            <w:r>
              <w:t>Around 1.2</w:t>
            </w:r>
          </w:p>
        </w:tc>
      </w:tr>
      <w:tr w:rsidR="0044778A" w14:paraId="1546514F" w14:textId="77777777">
        <w:tc>
          <w:tcPr>
            <w:tcW w:w="2693" w:type="dxa"/>
          </w:tcPr>
          <w:p w14:paraId="5E46E97C" w14:textId="77777777" w:rsidR="0044778A" w:rsidRDefault="0044778A" w:rsidP="00293498">
            <w:pPr>
              <w:spacing w:line="252" w:lineRule="auto"/>
              <w:ind w:firstLine="0"/>
            </w:pPr>
            <w:r>
              <w:t>Cost</w:t>
            </w:r>
          </w:p>
        </w:tc>
        <w:tc>
          <w:tcPr>
            <w:tcW w:w="2998" w:type="dxa"/>
          </w:tcPr>
          <w:p w14:paraId="61782F28" w14:textId="77777777" w:rsidR="0044778A" w:rsidRDefault="0044778A" w:rsidP="00293498">
            <w:pPr>
              <w:spacing w:line="252" w:lineRule="auto"/>
              <w:ind w:firstLine="0"/>
            </w:pPr>
            <w:r>
              <w:t>Very high</w:t>
            </w:r>
          </w:p>
        </w:tc>
        <w:tc>
          <w:tcPr>
            <w:tcW w:w="2939" w:type="dxa"/>
          </w:tcPr>
          <w:p w14:paraId="5AB60E10" w14:textId="77777777" w:rsidR="0044778A" w:rsidRDefault="0044778A" w:rsidP="00293498">
            <w:pPr>
              <w:spacing w:line="252" w:lineRule="auto"/>
              <w:ind w:firstLine="0"/>
            </w:pPr>
            <w:r>
              <w:t>Medium</w:t>
            </w:r>
          </w:p>
        </w:tc>
      </w:tr>
      <w:tr w:rsidR="0044778A" w14:paraId="7B25A1A2" w14:textId="77777777">
        <w:tc>
          <w:tcPr>
            <w:tcW w:w="2693" w:type="dxa"/>
          </w:tcPr>
          <w:p w14:paraId="45AA00D7" w14:textId="77777777" w:rsidR="0044778A" w:rsidRDefault="0044778A" w:rsidP="00293498">
            <w:pPr>
              <w:spacing w:line="252" w:lineRule="auto"/>
              <w:ind w:firstLine="0"/>
            </w:pPr>
            <w:r>
              <w:t>Energy density</w:t>
            </w:r>
          </w:p>
        </w:tc>
        <w:tc>
          <w:tcPr>
            <w:tcW w:w="2998" w:type="dxa"/>
          </w:tcPr>
          <w:p w14:paraId="25EF1A57" w14:textId="77777777" w:rsidR="0044778A" w:rsidRDefault="0044778A" w:rsidP="00293498">
            <w:pPr>
              <w:spacing w:line="252" w:lineRule="auto"/>
              <w:ind w:firstLine="0"/>
            </w:pPr>
            <w:r>
              <w:t>Very high</w:t>
            </w:r>
          </w:p>
        </w:tc>
        <w:tc>
          <w:tcPr>
            <w:tcW w:w="2939" w:type="dxa"/>
          </w:tcPr>
          <w:p w14:paraId="60D2341A" w14:textId="77777777" w:rsidR="0044778A" w:rsidRDefault="0044778A" w:rsidP="00293498">
            <w:pPr>
              <w:keepNext/>
              <w:spacing w:line="252" w:lineRule="auto"/>
              <w:ind w:firstLine="0"/>
            </w:pPr>
            <w:r>
              <w:t>Medium</w:t>
            </w:r>
          </w:p>
        </w:tc>
      </w:tr>
    </w:tbl>
    <w:p w14:paraId="55083FEA" w14:textId="365270C1" w:rsidR="009F01B9" w:rsidRDefault="009F01B9" w:rsidP="00293498">
      <w:pPr>
        <w:pStyle w:val="Caption"/>
        <w:spacing w:line="252" w:lineRule="auto"/>
        <w:ind w:left="2160" w:firstLine="720"/>
      </w:pPr>
      <w:bookmarkStart w:id="113" w:name="_Toc133286284"/>
      <w:r>
        <w:t xml:space="preserve">Table </w:t>
      </w:r>
      <w:fldSimple w:instr=" SEQ Table \* ARABIC ">
        <w:r w:rsidR="00143611">
          <w:rPr>
            <w:noProof/>
          </w:rPr>
          <w:t>8</w:t>
        </w:r>
      </w:fldSimple>
      <w:r>
        <w:t>: Battery</w:t>
      </w:r>
      <w:r w:rsidR="0063127C">
        <w:t xml:space="preserve"> </w:t>
      </w:r>
      <w:r w:rsidR="006606C7">
        <w:t>Options Compari</w:t>
      </w:r>
      <w:r w:rsidR="00714ECE">
        <w:t>son</w:t>
      </w:r>
      <w:bookmarkEnd w:id="113"/>
      <w:r w:rsidR="00714ECE">
        <w:t xml:space="preserve"> </w:t>
      </w:r>
    </w:p>
    <w:p w14:paraId="16588C99" w14:textId="77777777" w:rsidR="0044778A" w:rsidRDefault="0044778A" w:rsidP="00293498">
      <w:pPr>
        <w:spacing w:line="252" w:lineRule="auto"/>
      </w:pPr>
      <w:r>
        <w:t>From the table of differences above a lithium-ion battery pack is the only choice though would be the best choice given how this battery will be used. It will need to be reliable with a low discharge rate while idle and not in use. The energy density will also help with any distance issues that may have arisen if the NiMH chemistry had been used.</w:t>
      </w:r>
    </w:p>
    <w:p w14:paraId="5E168FA3" w14:textId="77777777" w:rsidR="0044778A" w:rsidRDefault="0044778A" w:rsidP="00293498">
      <w:pPr>
        <w:spacing w:line="252" w:lineRule="auto"/>
      </w:pPr>
    </w:p>
    <w:p w14:paraId="22915A0D" w14:textId="77777777" w:rsidR="0044778A" w:rsidRPr="00637F24" w:rsidRDefault="0044778A" w:rsidP="00293498">
      <w:pPr>
        <w:spacing w:line="252" w:lineRule="auto"/>
      </w:pPr>
      <w:r>
        <w:t xml:space="preserve">The battery we could use is the </w:t>
      </w:r>
      <w:r w:rsidRPr="00F83A4A">
        <w:rPr>
          <w:i/>
          <w:iCs/>
        </w:rPr>
        <w:t xml:space="preserve">36v 20Ah </w:t>
      </w:r>
      <w:r>
        <w:rPr>
          <w:i/>
          <w:iCs/>
        </w:rPr>
        <w:t>Unit Pack Power</w:t>
      </w:r>
      <w:r w:rsidRPr="00F83A4A">
        <w:rPr>
          <w:i/>
          <w:iCs/>
        </w:rPr>
        <w:t xml:space="preserve"> e-bike battery</w:t>
      </w:r>
      <w:r>
        <w:t>. This would give us the voltage needed to power the motor and would be able to run the motor continuously for around two hours assuming we limit the amperage to the 9.5 amps that was calculated earlier. The battery will allow the motor to get the necessary power to not only run for two hours but will also have the capability to allow the motor to go up a slight incline while maintaining a higher speed.</w:t>
      </w:r>
    </w:p>
    <w:p w14:paraId="3D386589" w14:textId="77777777" w:rsidR="0044778A" w:rsidRDefault="0044778A" w:rsidP="00293498">
      <w:pPr>
        <w:spacing w:line="252" w:lineRule="auto"/>
      </w:pPr>
    </w:p>
    <w:p w14:paraId="212F8009" w14:textId="77777777" w:rsidR="003A3EB1" w:rsidRDefault="0044778A" w:rsidP="00293498">
      <w:pPr>
        <w:keepNext/>
        <w:spacing w:line="252" w:lineRule="auto"/>
      </w:pPr>
      <w:r>
        <w:rPr>
          <w:noProof/>
        </w:rPr>
        <w:lastRenderedPageBreak/>
        <w:drawing>
          <wp:inline distT="0" distB="0" distL="0" distR="0" wp14:anchorId="5579645F" wp14:editId="2D0C6D33">
            <wp:extent cx="3114675" cy="2567083"/>
            <wp:effectExtent l="0" t="0" r="0" b="5080"/>
            <wp:docPr id="3890196" name="Picture 389019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20365" cy="2571773"/>
                    </a:xfrm>
                    <a:prstGeom prst="rect">
                      <a:avLst/>
                    </a:prstGeom>
                    <a:noFill/>
                    <a:ln>
                      <a:noFill/>
                    </a:ln>
                  </pic:spPr>
                </pic:pic>
              </a:graphicData>
            </a:graphic>
          </wp:inline>
        </w:drawing>
      </w:r>
    </w:p>
    <w:p w14:paraId="379C172E" w14:textId="7D43B941" w:rsidR="0044778A" w:rsidRDefault="003A3EB1" w:rsidP="00293498">
      <w:pPr>
        <w:pStyle w:val="Caption"/>
        <w:spacing w:line="252" w:lineRule="auto"/>
      </w:pPr>
      <w:bookmarkStart w:id="114" w:name="_Toc133285110"/>
      <w:bookmarkStart w:id="115" w:name="_Toc133285640"/>
      <w:r>
        <w:t xml:space="preserve">Figure </w:t>
      </w:r>
      <w:fldSimple w:instr=" SEQ Figure \* ARABIC ">
        <w:r w:rsidR="00CD2D9C">
          <w:rPr>
            <w:noProof/>
          </w:rPr>
          <w:t>9</w:t>
        </w:r>
      </w:fldSimple>
      <w:r>
        <w:t>: Battery pack chosen</w:t>
      </w:r>
      <w:r w:rsidR="001D6D10">
        <w:t xml:space="preserve"> (copyright pending)</w:t>
      </w:r>
      <w:bookmarkEnd w:id="114"/>
      <w:bookmarkEnd w:id="115"/>
    </w:p>
    <w:p w14:paraId="6E4790B0" w14:textId="77777777" w:rsidR="0044778A" w:rsidRDefault="0044778A" w:rsidP="00293498">
      <w:pPr>
        <w:spacing w:line="252" w:lineRule="auto"/>
      </w:pPr>
      <w:r>
        <w:t>The max current discharge for this item is 25A which is higher than the current we plan to take from the battery pack and also give us room to also ensure that the other components can be powered. The other components include the microcontroller which will allow us to run the Bluetooth module for the app.</w:t>
      </w:r>
    </w:p>
    <w:p w14:paraId="4A86952A" w14:textId="77777777" w:rsidR="0044778A" w:rsidRDefault="0044778A" w:rsidP="00293498">
      <w:pPr>
        <w:spacing w:line="252" w:lineRule="auto"/>
      </w:pPr>
    </w:p>
    <w:p w14:paraId="28155562" w14:textId="1FBC6095" w:rsidR="0044778A" w:rsidRPr="00637F24" w:rsidRDefault="0044778A" w:rsidP="00293498">
      <w:pPr>
        <w:spacing w:line="252" w:lineRule="auto"/>
      </w:pPr>
      <w:r>
        <w:t>The other option is much cheaper but if something breaks with the item it has a much longer return time of around two months. It is essentially the same thing.</w:t>
      </w:r>
      <w:r w:rsidR="00C76C0B">
        <w:t xml:space="preserve"> This could be positive because </w:t>
      </w:r>
      <w:r w:rsidR="0061030A">
        <w:t xml:space="preserve">the two main constraints are time and money. In this case, however, </w:t>
      </w:r>
      <w:r w:rsidR="00985F28">
        <w:t xml:space="preserve">the time is too high </w:t>
      </w:r>
      <w:r w:rsidR="00815A3E">
        <w:t xml:space="preserve">to be able to </w:t>
      </w:r>
      <w:r w:rsidR="00F879F9">
        <w:t>say that the lower cost is worth it, especially if there is a problem with the cheaper battery.</w:t>
      </w:r>
    </w:p>
    <w:p w14:paraId="413D74F1" w14:textId="77777777" w:rsidR="00374562" w:rsidRPr="00AF4037" w:rsidRDefault="00374562" w:rsidP="007E4C01">
      <w:pPr>
        <w:spacing w:line="252" w:lineRule="auto"/>
        <w:ind w:firstLine="0"/>
        <w:rPr>
          <w:sz w:val="12"/>
          <w:szCs w:val="12"/>
        </w:rPr>
      </w:pPr>
    </w:p>
    <w:p w14:paraId="42771513" w14:textId="2EE06E15" w:rsidR="001E663A" w:rsidRDefault="27C5D50C" w:rsidP="00293498">
      <w:pPr>
        <w:pStyle w:val="Heading2"/>
        <w:spacing w:line="252" w:lineRule="auto"/>
      </w:pPr>
      <w:bookmarkStart w:id="116" w:name="_Toc127129123"/>
      <w:bookmarkStart w:id="117" w:name="_Toc133281154"/>
      <w:bookmarkStart w:id="118" w:name="_Toc133285288"/>
      <w:r>
        <w:t>3.2 Microcontroller</w:t>
      </w:r>
      <w:r w:rsidR="76854341">
        <w:t xml:space="preserve"> (MCU)</w:t>
      </w:r>
      <w:bookmarkEnd w:id="116"/>
      <w:bookmarkEnd w:id="117"/>
      <w:bookmarkEnd w:id="118"/>
    </w:p>
    <w:p w14:paraId="1761F9AC" w14:textId="41098B7B" w:rsidR="007636A7" w:rsidRDefault="007636A7" w:rsidP="00293498">
      <w:pPr>
        <w:spacing w:line="252" w:lineRule="auto"/>
      </w:pPr>
    </w:p>
    <w:p w14:paraId="64A13517" w14:textId="7D551DB6" w:rsidR="40A44E65" w:rsidRDefault="40A44E65" w:rsidP="00293498">
      <w:pPr>
        <w:spacing w:line="252" w:lineRule="auto"/>
      </w:pPr>
      <w:r>
        <w:t>A microcontroller (MCU) is a</w:t>
      </w:r>
      <w:r w:rsidR="2E78EF7D">
        <w:t xml:space="preserve"> small computer</w:t>
      </w:r>
      <w:r w:rsidR="2B3E87BE">
        <w:t xml:space="preserve"> that is built into </w:t>
      </w:r>
      <w:r w:rsidR="3B970D37">
        <w:t>an</w:t>
      </w:r>
      <w:r w:rsidR="2B3E87BE">
        <w:t xml:space="preserve"> integrated circuit</w:t>
      </w:r>
      <w:r w:rsidR="704A0353">
        <w:t xml:space="preserve"> </w:t>
      </w:r>
      <w:r w:rsidR="65532D85">
        <w:t>(IC)</w:t>
      </w:r>
      <w:r w:rsidR="2B3E87BE">
        <w:t xml:space="preserve">. </w:t>
      </w:r>
      <w:r w:rsidR="125DC234">
        <w:t xml:space="preserve">MCUs are used in many applications </w:t>
      </w:r>
      <w:r w:rsidR="3B69990C">
        <w:t>from</w:t>
      </w:r>
      <w:r w:rsidR="125DC234">
        <w:t xml:space="preserve"> </w:t>
      </w:r>
      <w:r w:rsidR="443B6B3F">
        <w:t xml:space="preserve">appliances, robotics, </w:t>
      </w:r>
      <w:r w:rsidR="0358BE6A">
        <w:t>vehicles,</w:t>
      </w:r>
      <w:r w:rsidR="796067B2">
        <w:t xml:space="preserve"> and more. </w:t>
      </w:r>
      <w:r w:rsidR="15071B8E">
        <w:t>An MCU will contain a</w:t>
      </w:r>
      <w:r w:rsidR="4EE163C2">
        <w:t xml:space="preserve"> central processing unit (CPU), random-access memory (RAM), </w:t>
      </w:r>
      <w:r w:rsidR="7013234B">
        <w:t xml:space="preserve">read-only memory (ROM), </w:t>
      </w:r>
      <w:r w:rsidR="0525C62C">
        <w:t xml:space="preserve">and </w:t>
      </w:r>
      <w:r w:rsidR="7013234B">
        <w:t>inputs and outputs (I/O)</w:t>
      </w:r>
      <w:r w:rsidR="01A21B92">
        <w:t xml:space="preserve"> all on a single IC</w:t>
      </w:r>
      <w:r w:rsidR="02E0B1FC">
        <w:t>.</w:t>
      </w:r>
      <w:r w:rsidR="631C12CC">
        <w:t xml:space="preserve"> Not to be confused with a microprocessor, which is a single IC that contains a CPU with none of the peripherals </w:t>
      </w:r>
      <w:r w:rsidR="73A41F34">
        <w:t xml:space="preserve">a MCU will contain: </w:t>
      </w:r>
      <w:r w:rsidR="631C12CC">
        <w:t>RAM, ROM, or I/O.</w:t>
      </w:r>
      <w:r w:rsidR="26306877">
        <w:t xml:space="preserve"> MCUs can be designed for large applications with </w:t>
      </w:r>
      <w:r w:rsidR="0C419D0D">
        <w:t xml:space="preserve">high </w:t>
      </w:r>
      <w:r w:rsidR="59E5B281">
        <w:t>CPU word sizes</w:t>
      </w:r>
      <w:r w:rsidR="718B3193">
        <w:t>,</w:t>
      </w:r>
      <w:r w:rsidR="59E5B281">
        <w:t xml:space="preserve"> 64-bit or 32-bit</w:t>
      </w:r>
      <w:r w:rsidR="40676623">
        <w:t>,</w:t>
      </w:r>
      <w:r w:rsidR="59E5B281">
        <w:t xml:space="preserve"> and high clock speeds</w:t>
      </w:r>
      <w:r w:rsidR="5E195D9F">
        <w:t>,</w:t>
      </w:r>
      <w:r w:rsidR="59E5B281">
        <w:t xml:space="preserve"> small</w:t>
      </w:r>
      <w:r w:rsidR="6ECE7764">
        <w:t xml:space="preserve"> 4-bit or 8-bit</w:t>
      </w:r>
      <w:r w:rsidR="72CE90E4">
        <w:t xml:space="preserve"> sizes</w:t>
      </w:r>
      <w:r w:rsidR="66F17638">
        <w:t>,</w:t>
      </w:r>
      <w:r w:rsidR="6ECE7764">
        <w:t xml:space="preserve"> and low clock speeds</w:t>
      </w:r>
      <w:r w:rsidR="212A61F0">
        <w:t xml:space="preserve">; or any combination </w:t>
      </w:r>
      <w:r w:rsidR="59D4DB2D">
        <w:t>in-between</w:t>
      </w:r>
      <w:r w:rsidR="6ECE7764">
        <w:t>.</w:t>
      </w:r>
      <w:r w:rsidR="14102B2F">
        <w:t xml:space="preserve"> They also have many different </w:t>
      </w:r>
      <w:r w:rsidR="1DEFFA31">
        <w:t>built in serial interfaces such as: recommended standard 232 (RS-23</w:t>
      </w:r>
      <w:r w:rsidR="098B6770">
        <w:t>2), inter-integrated circuit (I2C), serial peripheral interface (SPI), and controller area network (CAN</w:t>
      </w:r>
      <w:r w:rsidR="1299FA57">
        <w:t xml:space="preserve">). These serial interfaces can allow a MCU to communicate with other MCUs or sensors that support those protocols. </w:t>
      </w:r>
      <w:r w:rsidR="082F6ED4">
        <w:t xml:space="preserve">Along with serial interfaces there are many peripherals </w:t>
      </w:r>
      <w:r w:rsidR="082F6ED4">
        <w:lastRenderedPageBreak/>
        <w:t xml:space="preserve">that can be </w:t>
      </w:r>
      <w:r w:rsidR="75AA1F05">
        <w:t>added</w:t>
      </w:r>
      <w:r w:rsidR="31EB8F22">
        <w:t xml:space="preserve">: analog-to-digital converters (ADC), digital-to-analog converters (DAC), </w:t>
      </w:r>
      <w:r w:rsidR="2626C69E">
        <w:t xml:space="preserve">timers, pulse-width modulation (PWM) generators, </w:t>
      </w:r>
      <w:r w:rsidR="670D758A">
        <w:t>and digital signal processing (DSP).</w:t>
      </w:r>
      <w:r w:rsidR="48B396F8">
        <w:t xml:space="preserve"> Taking </w:t>
      </w:r>
      <w:r w:rsidR="4C63F7BF">
        <w:t>all</w:t>
      </w:r>
      <w:r w:rsidR="48B396F8">
        <w:t xml:space="preserve"> these MCU </w:t>
      </w:r>
      <w:r w:rsidR="6D118526">
        <w:t>design options into consideration the e-bike will use a single MCU with enough I/O and peripherals to do the necessary control and communication</w:t>
      </w:r>
      <w:r w:rsidR="3D64C77C">
        <w:t xml:space="preserve"> for the project.</w:t>
      </w:r>
    </w:p>
    <w:p w14:paraId="171DED30" w14:textId="3E5CBCFC" w:rsidR="0B4EB86B" w:rsidRDefault="0B4EB86B" w:rsidP="00293498">
      <w:pPr>
        <w:spacing w:line="252" w:lineRule="auto"/>
      </w:pPr>
    </w:p>
    <w:p w14:paraId="0ECCE744" w14:textId="03CAE60E" w:rsidR="7F9DDE2E" w:rsidRDefault="3E6566A0" w:rsidP="00293498">
      <w:pPr>
        <w:pStyle w:val="Heading3"/>
        <w:spacing w:line="252" w:lineRule="auto"/>
      </w:pPr>
      <w:bookmarkStart w:id="119" w:name="_Toc133281155"/>
      <w:bookmarkStart w:id="120" w:name="_Toc133285289"/>
      <w:r>
        <w:t>3.2.</w:t>
      </w:r>
      <w:r w:rsidR="61FE536A">
        <w:t>1</w:t>
      </w:r>
      <w:r>
        <w:t xml:space="preserve"> Microcontroller </w:t>
      </w:r>
      <w:r w:rsidR="69243055">
        <w:t>Investigation</w:t>
      </w:r>
      <w:bookmarkEnd w:id="119"/>
      <w:bookmarkEnd w:id="120"/>
    </w:p>
    <w:p w14:paraId="19059C08" w14:textId="2C2DFCCF" w:rsidR="307697D8" w:rsidRDefault="307697D8" w:rsidP="00293498">
      <w:pPr>
        <w:spacing w:line="252" w:lineRule="auto"/>
      </w:pPr>
    </w:p>
    <w:p w14:paraId="1B439935" w14:textId="2EF3B540" w:rsidR="307697D8" w:rsidRDefault="321332E8" w:rsidP="00293498">
      <w:pPr>
        <w:spacing w:line="252" w:lineRule="auto"/>
      </w:pPr>
      <w:r>
        <w:t>These next sections will cover an investigation of different manufacturers of MCUs and their products. Also, the MCU programming environments for development and debugging will be explored. The MCUs in consideration are not meant to be a complete market comparison but just a small subset of what is known, available, and easy to use.</w:t>
      </w:r>
    </w:p>
    <w:p w14:paraId="17DF4070" w14:textId="7308A84B" w:rsidR="007636A7" w:rsidRDefault="007636A7" w:rsidP="00293498">
      <w:pPr>
        <w:spacing w:line="252" w:lineRule="auto"/>
      </w:pPr>
    </w:p>
    <w:p w14:paraId="70474AAA" w14:textId="751E3401" w:rsidR="1AC53EB6" w:rsidRDefault="55C8E0B1" w:rsidP="00293498">
      <w:pPr>
        <w:pStyle w:val="Heading3"/>
        <w:spacing w:line="252" w:lineRule="auto"/>
      </w:pPr>
      <w:bookmarkStart w:id="121" w:name="_Toc133281156"/>
      <w:bookmarkStart w:id="122" w:name="_Toc133285290"/>
      <w:r>
        <w:t>3.2</w:t>
      </w:r>
      <w:r w:rsidR="20F8F8A1">
        <w:t>.</w:t>
      </w:r>
      <w:r w:rsidR="2113F550">
        <w:t>1</w:t>
      </w:r>
      <w:r w:rsidR="20F8F8A1">
        <w:t>.</w:t>
      </w:r>
      <w:r>
        <w:t xml:space="preserve">1 </w:t>
      </w:r>
      <w:r w:rsidR="7CE82FD6">
        <w:t xml:space="preserve">Texas </w:t>
      </w:r>
      <w:r w:rsidR="412FE9EB">
        <w:t xml:space="preserve">Instruments </w:t>
      </w:r>
      <w:r w:rsidR="4D23271F">
        <w:t xml:space="preserve">- </w:t>
      </w:r>
      <w:r w:rsidR="71C92EAB">
        <w:t>Mixed Signal Processing (MSP)</w:t>
      </w:r>
      <w:r w:rsidR="1834124F">
        <w:t xml:space="preserve"> 430</w:t>
      </w:r>
      <w:bookmarkEnd w:id="121"/>
      <w:bookmarkEnd w:id="122"/>
    </w:p>
    <w:p w14:paraId="7179008F" w14:textId="3436CAA0" w:rsidR="007636A7" w:rsidRDefault="007636A7" w:rsidP="00293498">
      <w:pPr>
        <w:spacing w:line="252" w:lineRule="auto"/>
      </w:pPr>
    </w:p>
    <w:p w14:paraId="72A4F49A" w14:textId="2AE9BCED" w:rsidR="3FF6B112" w:rsidRDefault="63151956" w:rsidP="00293498">
      <w:pPr>
        <w:spacing w:line="252" w:lineRule="auto"/>
      </w:pPr>
      <w:r>
        <w:t xml:space="preserve">Texas Instruments (TI) </w:t>
      </w:r>
      <w:r w:rsidR="5B5D8E56">
        <w:t xml:space="preserve">makes multiple models of MCUs but the one focused on here is the MSP430. The </w:t>
      </w:r>
      <w:r w:rsidR="109213E8">
        <w:t>MSP430 is a 16-bit MCU that focuses on low power usage. T</w:t>
      </w:r>
      <w:r w:rsidR="72D72AA9">
        <w:t>he top speed is 25 MHz and</w:t>
      </w:r>
      <w:r w:rsidR="22811D4C">
        <w:t xml:space="preserve"> has multiple peripherals such as PWM modules, I2C, SPI, and ADCs. </w:t>
      </w:r>
      <w:r w:rsidR="3FF6B112">
        <w:t>Programming the MSP430 is done in the C/C++ or assembly language using TI’s Code Composer Studio (CCS)</w:t>
      </w:r>
      <w:r w:rsidR="039F03AE">
        <w:t>.</w:t>
      </w:r>
    </w:p>
    <w:p w14:paraId="3151D2B8" w14:textId="77777777" w:rsidR="00AD7169" w:rsidRDefault="00EB0245" w:rsidP="00AD7169">
      <w:pPr>
        <w:keepNext/>
        <w:spacing w:line="252" w:lineRule="auto"/>
      </w:pPr>
      <w:r>
        <w:rPr>
          <w:noProof/>
        </w:rPr>
        <w:drawing>
          <wp:inline distT="0" distB="0" distL="0" distR="0" wp14:anchorId="709F1BD9" wp14:editId="5C3879AB">
            <wp:extent cx="3462659" cy="4581601"/>
            <wp:effectExtent l="0" t="6985" r="0" b="0"/>
            <wp:docPr id="1718663394" name="Picture 171866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3498132" cy="4628537"/>
                    </a:xfrm>
                    <a:prstGeom prst="rect">
                      <a:avLst/>
                    </a:prstGeom>
                    <a:noFill/>
                  </pic:spPr>
                </pic:pic>
              </a:graphicData>
            </a:graphic>
          </wp:inline>
        </w:drawing>
      </w:r>
    </w:p>
    <w:p w14:paraId="43BE5867" w14:textId="4F995683" w:rsidR="007636A7" w:rsidRDefault="00AD7169" w:rsidP="00AD7169">
      <w:pPr>
        <w:pStyle w:val="Caption"/>
      </w:pPr>
      <w:bookmarkStart w:id="123" w:name="_Toc133285111"/>
      <w:bookmarkStart w:id="124" w:name="_Toc133285641"/>
      <w:r>
        <w:t xml:space="preserve">Figure </w:t>
      </w:r>
      <w:fldSimple w:instr=" SEQ Figure \* ARABIC ">
        <w:r w:rsidR="00CD2D9C">
          <w:rPr>
            <w:noProof/>
          </w:rPr>
          <w:t>10</w:t>
        </w:r>
      </w:fldSimple>
      <w:r>
        <w:t>: MSP430</w:t>
      </w:r>
      <w:bookmarkEnd w:id="123"/>
      <w:bookmarkEnd w:id="124"/>
    </w:p>
    <w:p w14:paraId="0568EEA5" w14:textId="514C3646" w:rsidR="1BA16A86" w:rsidRDefault="71C92EAB" w:rsidP="00293498">
      <w:pPr>
        <w:pStyle w:val="Heading3"/>
        <w:spacing w:line="252" w:lineRule="auto"/>
      </w:pPr>
      <w:bookmarkStart w:id="125" w:name="_Toc133281157"/>
      <w:bookmarkStart w:id="126" w:name="_Toc133285291"/>
      <w:r>
        <w:lastRenderedPageBreak/>
        <w:t>3.2.</w:t>
      </w:r>
      <w:r w:rsidR="396EB5FD">
        <w:t>1</w:t>
      </w:r>
      <w:r>
        <w:t xml:space="preserve">.2 Microchip </w:t>
      </w:r>
      <w:r w:rsidR="2059D2FF">
        <w:t xml:space="preserve">- </w:t>
      </w:r>
      <w:r w:rsidR="5E0ED3AC">
        <w:t>Peripheral</w:t>
      </w:r>
      <w:r>
        <w:t xml:space="preserve"> Interface Controller (PIC)</w:t>
      </w:r>
      <w:bookmarkEnd w:id="125"/>
      <w:bookmarkEnd w:id="126"/>
    </w:p>
    <w:p w14:paraId="75D33C10" w14:textId="2D2F9802" w:rsidR="007636A7" w:rsidRDefault="007636A7" w:rsidP="00293498">
      <w:pPr>
        <w:spacing w:line="252" w:lineRule="auto"/>
      </w:pPr>
    </w:p>
    <w:p w14:paraId="1654D445" w14:textId="7E633126" w:rsidR="046050C5" w:rsidRDefault="7EFCDF29" w:rsidP="00293498">
      <w:pPr>
        <w:spacing w:line="252" w:lineRule="auto"/>
      </w:pPr>
      <w:r>
        <w:t xml:space="preserve">Microchip makes 8-bit, 16-bit, 32-bit, and </w:t>
      </w:r>
      <w:r w:rsidR="13746672">
        <w:t xml:space="preserve">dsPIC MCUs. </w:t>
      </w:r>
      <w:r w:rsidR="77BC0D5A">
        <w:t xml:space="preserve">Some of the higher end MCUs can reach speeds of 120 MHz or have </w:t>
      </w:r>
      <w:r w:rsidR="2B5EEA49">
        <w:t>49 to 78 I/O pins. Certain models have built-in peripherals such as integrate</w:t>
      </w:r>
      <w:r w:rsidR="551B0A97">
        <w:t>d Motor Control PWM and a Motor Encoder Interface</w:t>
      </w:r>
      <w:r w:rsidR="7149069F">
        <w:t xml:space="preserve"> which </w:t>
      </w:r>
      <w:r w:rsidR="046050C5">
        <w:t xml:space="preserve">would help directly with the motor control portion of the project. PIC microcontrollers can be programmed using Microchip’s PICkit </w:t>
      </w:r>
      <w:r w:rsidR="1FAFAC0C">
        <w:t xml:space="preserve">which is a hardware serial tool for </w:t>
      </w:r>
      <w:r w:rsidR="2AF772CC">
        <w:t>programming and debugging. Microchip also provides an integrated development</w:t>
      </w:r>
      <w:r w:rsidR="699C57FD">
        <w:t xml:space="preserve"> environment (IDE) called MPLAB X as a tool for w</w:t>
      </w:r>
      <w:r w:rsidR="4D1C2D21">
        <w:t>riting code in C</w:t>
      </w:r>
      <w:r w:rsidR="26D5A5F5">
        <w:t xml:space="preserve">. </w:t>
      </w:r>
    </w:p>
    <w:p w14:paraId="7B068293" w14:textId="1733D7A1" w:rsidR="007636A7" w:rsidRDefault="007636A7" w:rsidP="00293498">
      <w:pPr>
        <w:spacing w:line="252" w:lineRule="auto"/>
      </w:pPr>
    </w:p>
    <w:p w14:paraId="52E93CBE" w14:textId="5795C139" w:rsidR="14B001B1" w:rsidRDefault="60BF9E6C" w:rsidP="00293498">
      <w:pPr>
        <w:pStyle w:val="Heading3"/>
        <w:spacing w:line="252" w:lineRule="auto"/>
      </w:pPr>
      <w:bookmarkStart w:id="127" w:name="_Toc133281158"/>
      <w:bookmarkStart w:id="128" w:name="_Toc133285292"/>
      <w:r>
        <w:t>3.2.</w:t>
      </w:r>
      <w:r w:rsidR="3189B150">
        <w:t>1</w:t>
      </w:r>
      <w:r>
        <w:t>.</w:t>
      </w:r>
      <w:r w:rsidR="560ED5C7">
        <w:t>3</w:t>
      </w:r>
      <w:r>
        <w:t xml:space="preserve"> </w:t>
      </w:r>
      <w:r w:rsidR="3118DB57">
        <w:t>Atmel</w:t>
      </w:r>
      <w:r w:rsidR="7FFB24CA">
        <w:t xml:space="preserve"> – </w:t>
      </w:r>
      <w:r w:rsidR="2A07191B">
        <w:t>AVR</w:t>
      </w:r>
      <w:bookmarkEnd w:id="127"/>
      <w:bookmarkEnd w:id="128"/>
    </w:p>
    <w:p w14:paraId="61F5124B" w14:textId="15706873" w:rsidR="007636A7" w:rsidRDefault="007636A7" w:rsidP="00293498">
      <w:pPr>
        <w:spacing w:line="252" w:lineRule="auto"/>
        <w:rPr>
          <w:rFonts w:eastAsia="Times New Roman"/>
          <w:szCs w:val="24"/>
        </w:rPr>
      </w:pPr>
    </w:p>
    <w:p w14:paraId="1DCC83D9" w14:textId="6C5F42BA" w:rsidR="5B7E756D" w:rsidRDefault="5B7E756D" w:rsidP="00293498">
      <w:pPr>
        <w:spacing w:line="252" w:lineRule="auto"/>
        <w:rPr>
          <w:rFonts w:eastAsia="Times New Roman"/>
          <w:szCs w:val="24"/>
        </w:rPr>
      </w:pPr>
      <w:r w:rsidRPr="64FF6787">
        <w:rPr>
          <w:rFonts w:eastAsia="Times New Roman"/>
          <w:szCs w:val="24"/>
        </w:rPr>
        <w:t xml:space="preserve">Atmel AVR is a family of microcontrollers designed and manufactured by Atmel Corporation, now owned by Microchip. </w:t>
      </w:r>
      <w:r w:rsidR="56BC183B" w:rsidRPr="64FF6787">
        <w:rPr>
          <w:rFonts w:eastAsia="Times New Roman"/>
          <w:szCs w:val="24"/>
        </w:rPr>
        <w:t xml:space="preserve">The AVR microcontrollers are usually 8-bit. </w:t>
      </w:r>
      <w:r w:rsidRPr="64FF6787">
        <w:rPr>
          <w:rFonts w:eastAsia="Times New Roman"/>
          <w:szCs w:val="24"/>
        </w:rPr>
        <w:t>AVR microcontrollers are typically programmed using C and Atmel Studio (IDE). The AVR microcontroller is also the microcontroller of choice for the Arduino platform. Arduino is both the hardware and software meant to make building and programming microcontrollers easily accessible. Programming in Arduino is done using the Arduino Programming Language which is like C and C++.</w:t>
      </w:r>
    </w:p>
    <w:p w14:paraId="77AB5E0C" w14:textId="77777777" w:rsidR="0085013A" w:rsidRDefault="001A3496" w:rsidP="0085013A">
      <w:pPr>
        <w:keepNext/>
        <w:spacing w:line="252" w:lineRule="auto"/>
      </w:pPr>
      <w:r>
        <w:rPr>
          <w:rFonts w:eastAsia="Times New Roman"/>
          <w:noProof/>
          <w:szCs w:val="24"/>
        </w:rPr>
        <w:drawing>
          <wp:inline distT="0" distB="0" distL="0" distR="0" wp14:anchorId="755F2B6D" wp14:editId="4226DD36">
            <wp:extent cx="5478145" cy="2616200"/>
            <wp:effectExtent l="0" t="0" r="8255" b="0"/>
            <wp:docPr id="488442517" name="Picture 48844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8145" cy="2616200"/>
                    </a:xfrm>
                    <a:prstGeom prst="rect">
                      <a:avLst/>
                    </a:prstGeom>
                    <a:noFill/>
                    <a:ln>
                      <a:noFill/>
                    </a:ln>
                  </pic:spPr>
                </pic:pic>
              </a:graphicData>
            </a:graphic>
          </wp:inline>
        </w:drawing>
      </w:r>
    </w:p>
    <w:p w14:paraId="417E8C36" w14:textId="5FD2F826" w:rsidR="00CB2779" w:rsidRDefault="0085013A" w:rsidP="0085013A">
      <w:pPr>
        <w:pStyle w:val="Caption"/>
      </w:pPr>
      <w:bookmarkStart w:id="129" w:name="_Toc133285112"/>
      <w:bookmarkStart w:id="130" w:name="_Toc133285642"/>
      <w:r>
        <w:t xml:space="preserve">Figure </w:t>
      </w:r>
      <w:fldSimple w:instr=" SEQ Figure \* ARABIC ">
        <w:r w:rsidR="00DC6BC9">
          <w:rPr>
            <w:noProof/>
          </w:rPr>
          <w:t>11</w:t>
        </w:r>
      </w:fldSimple>
      <w:r>
        <w:t>: Arduino</w:t>
      </w:r>
      <w:bookmarkEnd w:id="129"/>
      <w:bookmarkEnd w:id="130"/>
    </w:p>
    <w:p w14:paraId="15BE61D1" w14:textId="7A33AFF5" w:rsidR="007636A7" w:rsidRDefault="007636A7" w:rsidP="00293498">
      <w:pPr>
        <w:spacing w:line="252" w:lineRule="auto"/>
        <w:rPr>
          <w:rFonts w:eastAsia="Times New Roman"/>
          <w:szCs w:val="24"/>
        </w:rPr>
      </w:pPr>
    </w:p>
    <w:p w14:paraId="6CA56709" w14:textId="36769704" w:rsidR="7A41CC27" w:rsidRDefault="065A6D22" w:rsidP="00293498">
      <w:pPr>
        <w:pStyle w:val="Heading3"/>
        <w:spacing w:line="252" w:lineRule="auto"/>
      </w:pPr>
      <w:bookmarkStart w:id="131" w:name="_Toc130549620"/>
      <w:bookmarkStart w:id="132" w:name="_Toc133281159"/>
      <w:bookmarkStart w:id="133" w:name="_Toc133285293"/>
      <w:r>
        <w:lastRenderedPageBreak/>
        <w:t>3.2.</w:t>
      </w:r>
      <w:r w:rsidR="0F228386">
        <w:t>1</w:t>
      </w:r>
      <w:r>
        <w:t>.</w:t>
      </w:r>
      <w:r w:rsidR="3A3432BC">
        <w:t>4</w:t>
      </w:r>
      <w:r>
        <w:t xml:space="preserve"> A</w:t>
      </w:r>
      <w:r w:rsidR="6B9184B6">
        <w:t>rm – Cortex-M</w:t>
      </w:r>
      <w:bookmarkEnd w:id="131"/>
      <w:bookmarkEnd w:id="132"/>
      <w:bookmarkEnd w:id="133"/>
    </w:p>
    <w:p w14:paraId="16A53D0A" w14:textId="6DC97D68" w:rsidR="007636A7" w:rsidRDefault="007636A7" w:rsidP="00293498">
      <w:pPr>
        <w:pStyle w:val="Heading3"/>
        <w:spacing w:line="252" w:lineRule="auto"/>
      </w:pPr>
    </w:p>
    <w:p w14:paraId="69622896" w14:textId="5EAAFC47" w:rsidR="15AC090B" w:rsidRDefault="3C2C4349" w:rsidP="00293498">
      <w:pPr>
        <w:spacing w:line="252" w:lineRule="auto"/>
      </w:pPr>
      <w:r>
        <w:t xml:space="preserve">The company Arm designs and licenses a family of microcontrollers they also call </w:t>
      </w:r>
      <w:r w:rsidR="653A3DD0">
        <w:t xml:space="preserve">ARM. The acronym used to stand for Advanced RISC Machine, with RISC being reduced instruction set computer. </w:t>
      </w:r>
      <w:r w:rsidR="33CD3EC4">
        <w:t xml:space="preserve">Arm does not manufacture any of their designs and instead licenses the architecture to other companies to build and add any peripherals. </w:t>
      </w:r>
      <w:r w:rsidR="6E7EBBFD">
        <w:t xml:space="preserve">The main groups of Arm microcontrollers are Cortex M, R, and A. </w:t>
      </w:r>
      <w:r w:rsidR="6DDBB850">
        <w:t xml:space="preserve">The groups have different applications with Cortex-A being application processes and would be used for operating systems </w:t>
      </w:r>
      <w:r w:rsidR="5007CF64">
        <w:t xml:space="preserve">like on Android or IOS phones and more. </w:t>
      </w:r>
      <w:r w:rsidR="14943B1B">
        <w:t>Cortex-R are for real-time applications and high performance, most are used in low level systems like hard drive controllers and air</w:t>
      </w:r>
      <w:r w:rsidR="69D813AF">
        <w:t xml:space="preserve">bags in vehicles. Finally, Cortex-M processors are </w:t>
      </w:r>
      <w:r w:rsidR="225922E2">
        <w:t>more general purpose but still can be high performance and low power.</w:t>
      </w:r>
    </w:p>
    <w:p w14:paraId="5E8483F9" w14:textId="413AEC99" w:rsidR="5CBFF962" w:rsidRDefault="5CBFF962" w:rsidP="00293498">
      <w:pPr>
        <w:spacing w:line="252" w:lineRule="auto"/>
      </w:pPr>
      <w:r>
        <w:t>The focus for this project will be on the Cortex-M series. Because of the nature of the way Arm microcontrollers are manufactured it can be diff</w:t>
      </w:r>
      <w:r w:rsidR="1920F5FF">
        <w:t>icult to narrow down one way to program and use. There is one way t</w:t>
      </w:r>
      <w:r w:rsidR="6E6E5686">
        <w:t xml:space="preserve">o program Arm microcontrollers </w:t>
      </w:r>
      <w:r w:rsidR="1920F5FF">
        <w:t xml:space="preserve">using </w:t>
      </w:r>
      <w:r w:rsidR="5DC0F1AB">
        <w:t>Joint Test Action Group (JTAG) standard. JTAG is a</w:t>
      </w:r>
      <w:r w:rsidR="401C2BF4">
        <w:t>n industry</w:t>
      </w:r>
      <w:r w:rsidR="5DC0F1AB">
        <w:t xml:space="preserve"> standard for programming and connector </w:t>
      </w:r>
      <w:r w:rsidR="11967E16">
        <w:t>layout</w:t>
      </w:r>
      <w:r w:rsidR="0913A3C6">
        <w:t>. Also, Arm can be used with Arduino, Java, C, and many other languages.</w:t>
      </w:r>
    </w:p>
    <w:p w14:paraId="13AF98F5" w14:textId="77777777" w:rsidR="00DC68BF" w:rsidRDefault="00DC68BF" w:rsidP="00293498">
      <w:pPr>
        <w:spacing w:line="252" w:lineRule="auto"/>
      </w:pPr>
    </w:p>
    <w:p w14:paraId="01C80D63" w14:textId="28B6CCEE" w:rsidR="00CF4A15" w:rsidRDefault="00921068" w:rsidP="00293498">
      <w:pPr>
        <w:pStyle w:val="Heading3"/>
        <w:spacing w:line="252" w:lineRule="auto"/>
      </w:pPr>
      <w:bookmarkStart w:id="134" w:name="_Toc133281160"/>
      <w:bookmarkStart w:id="135" w:name="_Toc133285294"/>
      <w:r w:rsidRPr="00921068">
        <w:t>3.2</w:t>
      </w:r>
      <w:r w:rsidR="008B58B7">
        <w:t>.2</w:t>
      </w:r>
      <w:r w:rsidRPr="00921068">
        <w:t xml:space="preserve"> Microcontroller </w:t>
      </w:r>
      <w:r w:rsidR="004B5420">
        <w:t>Firmware</w:t>
      </w:r>
      <w:bookmarkEnd w:id="134"/>
      <w:bookmarkEnd w:id="135"/>
    </w:p>
    <w:p w14:paraId="4E23127D" w14:textId="77777777" w:rsidR="006972BB" w:rsidRDefault="006972BB" w:rsidP="00293498">
      <w:pPr>
        <w:spacing w:line="252" w:lineRule="auto"/>
      </w:pPr>
    </w:p>
    <w:p w14:paraId="61D1D222" w14:textId="136E3F25" w:rsidR="00CF4A15" w:rsidRDefault="006972BB" w:rsidP="00293498">
      <w:pPr>
        <w:spacing w:line="252" w:lineRule="auto"/>
      </w:pPr>
      <w:r>
        <w:t xml:space="preserve">The </w:t>
      </w:r>
      <w:r w:rsidR="0056161C">
        <w:t xml:space="preserve">code to be written to the MCU is called firmware, and there are two main </w:t>
      </w:r>
      <w:r w:rsidR="002F1DDA">
        <w:t xml:space="preserve">structures: </w:t>
      </w:r>
      <w:r w:rsidR="00D346D1">
        <w:t>super-loop</w:t>
      </w:r>
      <w:r w:rsidR="002F1DDA">
        <w:t xml:space="preserve"> and </w:t>
      </w:r>
      <w:r w:rsidR="00D346D1">
        <w:t xml:space="preserve">real-time operating system (RTOS). </w:t>
      </w:r>
      <w:r w:rsidR="008B5A7C">
        <w:t xml:space="preserve">The super-loop structure is very simple, </w:t>
      </w:r>
      <w:r w:rsidR="00665A07">
        <w:t xml:space="preserve">after initial setup an infinite loop </w:t>
      </w:r>
      <w:r w:rsidR="002F62D0">
        <w:t>will loop through all of the tasks and functions the MCU needs to perform.</w:t>
      </w:r>
      <w:r w:rsidR="002523DF">
        <w:t xml:space="preserve"> This can be good for a few simple tasks but some </w:t>
      </w:r>
      <w:r w:rsidR="00D54720">
        <w:t xml:space="preserve">steps in the loop can take longer than others causing </w:t>
      </w:r>
      <w:r w:rsidR="00976042">
        <w:t xml:space="preserve">slower than expected performance. </w:t>
      </w:r>
      <w:r w:rsidR="00880C56">
        <w:t xml:space="preserve">On the other hand, RTOS </w:t>
      </w:r>
      <w:r w:rsidR="00C14194">
        <w:t xml:space="preserve">has </w:t>
      </w:r>
      <w:r w:rsidR="009D2CAD">
        <w:t>a</w:t>
      </w:r>
      <w:r w:rsidR="0069389F">
        <w:t xml:space="preserve"> scheduler that can allow tasks to be performed </w:t>
      </w:r>
      <w:r w:rsidR="00EA6FE7">
        <w:t>almost concurrently.</w:t>
      </w:r>
      <w:r w:rsidR="00546422">
        <w:t xml:space="preserve"> </w:t>
      </w:r>
      <w:r w:rsidR="00201CB5">
        <w:t xml:space="preserve">Each task can be given a specific time to run and the scheduler will switch between them and make sure one </w:t>
      </w:r>
      <w:r w:rsidR="00FB7A54">
        <w:t>does not block other tasks from running.</w:t>
      </w:r>
      <w:r w:rsidR="00697F30">
        <w:t xml:space="preserve"> For our e-bike application we </w:t>
      </w:r>
      <w:r w:rsidR="00D56AE0">
        <w:t xml:space="preserve">will have a few main tasks </w:t>
      </w:r>
      <w:r w:rsidR="009B35A0">
        <w:t>always running</w:t>
      </w:r>
      <w:r w:rsidR="00D56AE0">
        <w:t xml:space="preserve">: Bluetooth communication, </w:t>
      </w:r>
      <w:r w:rsidR="005C5583">
        <w:t xml:space="preserve">polling sensor data, </w:t>
      </w:r>
      <w:r w:rsidR="00511CE0">
        <w:t xml:space="preserve">motor control, and other miscellaneous tasks </w:t>
      </w:r>
      <w:r w:rsidR="00582952">
        <w:t>such as lights and brakes.</w:t>
      </w:r>
      <w:r w:rsidR="008D49CC">
        <w:t xml:space="preserve"> </w:t>
      </w:r>
      <w:r w:rsidR="00E47849">
        <w:t xml:space="preserve">Because of this we will try to use an MCU that can support </w:t>
      </w:r>
      <w:r w:rsidR="003E06EE">
        <w:t xml:space="preserve">an RTOS due to </w:t>
      </w:r>
      <w:r w:rsidR="00A70720">
        <w:t>all</w:t>
      </w:r>
      <w:r w:rsidR="003E06EE">
        <w:t xml:space="preserve"> the functions we need to run. </w:t>
      </w:r>
      <w:r w:rsidR="00A70720">
        <w:t xml:space="preserve">All of the MCUs previously discussed can support an RTOS with some being better than others. </w:t>
      </w:r>
    </w:p>
    <w:p w14:paraId="54BF3981" w14:textId="77777777" w:rsidR="00DC68BF" w:rsidRDefault="00DC68BF" w:rsidP="00293498">
      <w:pPr>
        <w:spacing w:line="252" w:lineRule="auto"/>
      </w:pPr>
    </w:p>
    <w:p w14:paraId="3A39DEB0" w14:textId="4A31382B" w:rsidR="00921068" w:rsidRPr="00921068" w:rsidRDefault="00921068" w:rsidP="00293498">
      <w:pPr>
        <w:pStyle w:val="Heading3"/>
        <w:spacing w:line="252" w:lineRule="auto"/>
      </w:pPr>
      <w:bookmarkStart w:id="136" w:name="_Toc133281161"/>
      <w:bookmarkStart w:id="137" w:name="_Toc133285295"/>
      <w:r w:rsidRPr="00921068">
        <w:t>3.2</w:t>
      </w:r>
      <w:r w:rsidR="008B58B7">
        <w:t>.</w:t>
      </w:r>
      <w:r w:rsidR="00CF4A15">
        <w:t>3</w:t>
      </w:r>
      <w:r w:rsidRPr="00921068">
        <w:t xml:space="preserve"> Microcontroller </w:t>
      </w:r>
      <w:r w:rsidR="004B5420">
        <w:t>S</w:t>
      </w:r>
      <w:r w:rsidRPr="00921068">
        <w:t>election</w:t>
      </w:r>
      <w:bookmarkEnd w:id="136"/>
      <w:bookmarkEnd w:id="137"/>
    </w:p>
    <w:p w14:paraId="07B12383" w14:textId="77777777" w:rsidR="008B58B7" w:rsidRPr="008B58B7" w:rsidRDefault="008B58B7" w:rsidP="00293498">
      <w:pPr>
        <w:spacing w:line="252" w:lineRule="auto"/>
      </w:pPr>
    </w:p>
    <w:p w14:paraId="5920D150" w14:textId="77777777" w:rsidR="00921068" w:rsidRPr="00921068" w:rsidRDefault="00921068" w:rsidP="00293498">
      <w:pPr>
        <w:spacing w:line="252" w:lineRule="auto"/>
      </w:pPr>
      <w:r w:rsidRPr="00921068">
        <w:t xml:space="preserve">There are many kinds of microcontrollers for different cases with diverse programming options. The expected MCU pins and peripheral requirements are listed in the table below. Speed will also need to be taken into consideration since controlling the </w:t>
      </w:r>
      <w:r w:rsidRPr="00921068">
        <w:lastRenderedPageBreak/>
        <w:t>motor and sending different communication protocols simultaneously could cause slowdown and unexpected behavior.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856"/>
        <w:gridCol w:w="2834"/>
        <w:gridCol w:w="2940"/>
      </w:tblGrid>
      <w:tr w:rsidR="00921068" w:rsidRPr="00921068" w14:paraId="2351B2F3" w14:textId="77777777">
        <w:trPr>
          <w:trHeight w:val="300"/>
          <w:jc w:val="center"/>
        </w:trPr>
        <w:tc>
          <w:tcPr>
            <w:tcW w:w="3120" w:type="dxa"/>
          </w:tcPr>
          <w:p w14:paraId="5B0ADFEC" w14:textId="77777777" w:rsidR="00921068" w:rsidRPr="00921068" w:rsidRDefault="00921068" w:rsidP="00293498">
            <w:pPr>
              <w:spacing w:line="252" w:lineRule="auto"/>
              <w:rPr>
                <w:b/>
                <w:bCs/>
              </w:rPr>
            </w:pPr>
            <w:r w:rsidRPr="00921068">
              <w:rPr>
                <w:b/>
                <w:bCs/>
              </w:rPr>
              <w:t>Function</w:t>
            </w:r>
          </w:p>
        </w:tc>
        <w:tc>
          <w:tcPr>
            <w:tcW w:w="3120" w:type="dxa"/>
          </w:tcPr>
          <w:p w14:paraId="4B3D5639" w14:textId="77777777" w:rsidR="00921068" w:rsidRPr="00921068" w:rsidRDefault="00921068" w:rsidP="00293498">
            <w:pPr>
              <w:spacing w:line="252" w:lineRule="auto"/>
              <w:rPr>
                <w:b/>
                <w:bCs/>
              </w:rPr>
            </w:pPr>
            <w:r w:rsidRPr="00921068">
              <w:rPr>
                <w:b/>
                <w:bCs/>
              </w:rPr>
              <w:t>Number of pins</w:t>
            </w:r>
          </w:p>
        </w:tc>
        <w:tc>
          <w:tcPr>
            <w:tcW w:w="3120" w:type="dxa"/>
          </w:tcPr>
          <w:p w14:paraId="0B219B5B" w14:textId="7827489F" w:rsidR="00921068" w:rsidRPr="00921068" w:rsidRDefault="00921068" w:rsidP="00293498">
            <w:pPr>
              <w:spacing w:line="252" w:lineRule="auto"/>
              <w:ind w:firstLine="0"/>
              <w:rPr>
                <w:b/>
                <w:bCs/>
              </w:rPr>
            </w:pPr>
            <w:r w:rsidRPr="00921068">
              <w:rPr>
                <w:b/>
                <w:bCs/>
              </w:rPr>
              <w:t>Protocol or Peripheral</w:t>
            </w:r>
          </w:p>
        </w:tc>
      </w:tr>
      <w:tr w:rsidR="00921068" w:rsidRPr="00921068" w14:paraId="3FAD2999" w14:textId="77777777">
        <w:trPr>
          <w:trHeight w:val="300"/>
          <w:jc w:val="center"/>
        </w:trPr>
        <w:tc>
          <w:tcPr>
            <w:tcW w:w="3120" w:type="dxa"/>
          </w:tcPr>
          <w:p w14:paraId="104AD34C" w14:textId="77777777" w:rsidR="00921068" w:rsidRPr="00921068" w:rsidRDefault="00921068" w:rsidP="00293498">
            <w:pPr>
              <w:spacing w:line="252" w:lineRule="auto"/>
            </w:pPr>
            <w:r w:rsidRPr="00921068">
              <w:t>Motor driver</w:t>
            </w:r>
          </w:p>
        </w:tc>
        <w:tc>
          <w:tcPr>
            <w:tcW w:w="3120" w:type="dxa"/>
          </w:tcPr>
          <w:p w14:paraId="2198B4DF" w14:textId="77777777" w:rsidR="00921068" w:rsidRPr="00921068" w:rsidRDefault="00921068" w:rsidP="00293498">
            <w:pPr>
              <w:spacing w:line="252" w:lineRule="auto"/>
            </w:pPr>
            <w:r w:rsidRPr="00921068">
              <w:t>6</w:t>
            </w:r>
          </w:p>
        </w:tc>
        <w:tc>
          <w:tcPr>
            <w:tcW w:w="3120" w:type="dxa"/>
          </w:tcPr>
          <w:p w14:paraId="7A5F9391" w14:textId="77777777" w:rsidR="00921068" w:rsidRPr="00921068" w:rsidRDefault="00921068" w:rsidP="00293498">
            <w:pPr>
              <w:spacing w:line="252" w:lineRule="auto"/>
            </w:pPr>
            <w:r w:rsidRPr="00921068">
              <w:t>PWM</w:t>
            </w:r>
          </w:p>
        </w:tc>
      </w:tr>
      <w:tr w:rsidR="00921068" w:rsidRPr="00921068" w14:paraId="3B43858B" w14:textId="77777777">
        <w:trPr>
          <w:trHeight w:val="300"/>
          <w:jc w:val="center"/>
        </w:trPr>
        <w:tc>
          <w:tcPr>
            <w:tcW w:w="3120" w:type="dxa"/>
          </w:tcPr>
          <w:p w14:paraId="7121993D" w14:textId="77777777" w:rsidR="00921068" w:rsidRPr="00921068" w:rsidRDefault="00921068" w:rsidP="00293498">
            <w:pPr>
              <w:spacing w:line="252" w:lineRule="auto"/>
            </w:pPr>
            <w:r w:rsidRPr="00921068">
              <w:t>Motor sense/feedback</w:t>
            </w:r>
          </w:p>
        </w:tc>
        <w:tc>
          <w:tcPr>
            <w:tcW w:w="3120" w:type="dxa"/>
          </w:tcPr>
          <w:p w14:paraId="31009E04" w14:textId="77777777" w:rsidR="00921068" w:rsidRPr="00921068" w:rsidRDefault="00921068" w:rsidP="00293498">
            <w:pPr>
              <w:spacing w:line="252" w:lineRule="auto"/>
            </w:pPr>
            <w:r w:rsidRPr="00921068">
              <w:t>3</w:t>
            </w:r>
          </w:p>
        </w:tc>
        <w:tc>
          <w:tcPr>
            <w:tcW w:w="3120" w:type="dxa"/>
          </w:tcPr>
          <w:p w14:paraId="7FBAC5CF" w14:textId="77777777" w:rsidR="00921068" w:rsidRPr="00921068" w:rsidRDefault="00921068" w:rsidP="00293498">
            <w:pPr>
              <w:spacing w:line="252" w:lineRule="auto"/>
            </w:pPr>
            <w:r w:rsidRPr="00921068">
              <w:t>Interrupts</w:t>
            </w:r>
          </w:p>
        </w:tc>
      </w:tr>
      <w:tr w:rsidR="00921068" w:rsidRPr="00921068" w14:paraId="0FA0E02C" w14:textId="77777777">
        <w:trPr>
          <w:trHeight w:val="300"/>
          <w:jc w:val="center"/>
        </w:trPr>
        <w:tc>
          <w:tcPr>
            <w:tcW w:w="3120" w:type="dxa"/>
          </w:tcPr>
          <w:p w14:paraId="2866FC57" w14:textId="77777777" w:rsidR="00921068" w:rsidRPr="00921068" w:rsidRDefault="00921068" w:rsidP="00293498">
            <w:pPr>
              <w:spacing w:line="252" w:lineRule="auto"/>
            </w:pPr>
            <w:r w:rsidRPr="00921068">
              <w:t>Bluetooth module</w:t>
            </w:r>
          </w:p>
        </w:tc>
        <w:tc>
          <w:tcPr>
            <w:tcW w:w="3120" w:type="dxa"/>
          </w:tcPr>
          <w:p w14:paraId="11EB5D17" w14:textId="77777777" w:rsidR="00921068" w:rsidRPr="00921068" w:rsidRDefault="00921068" w:rsidP="00293498">
            <w:pPr>
              <w:spacing w:line="252" w:lineRule="auto"/>
            </w:pPr>
            <w:r w:rsidRPr="00921068">
              <w:t>2</w:t>
            </w:r>
          </w:p>
        </w:tc>
        <w:tc>
          <w:tcPr>
            <w:tcW w:w="3120" w:type="dxa"/>
          </w:tcPr>
          <w:p w14:paraId="0D5EF9C6" w14:textId="77777777" w:rsidR="00921068" w:rsidRPr="00921068" w:rsidRDefault="00921068" w:rsidP="00293498">
            <w:pPr>
              <w:spacing w:line="252" w:lineRule="auto"/>
            </w:pPr>
            <w:r w:rsidRPr="00921068">
              <w:t>Serial (RS-232)</w:t>
            </w:r>
          </w:p>
        </w:tc>
      </w:tr>
      <w:tr w:rsidR="00921068" w:rsidRPr="00921068" w14:paraId="29BBA49D" w14:textId="77777777">
        <w:trPr>
          <w:trHeight w:val="300"/>
          <w:jc w:val="center"/>
        </w:trPr>
        <w:tc>
          <w:tcPr>
            <w:tcW w:w="3120" w:type="dxa"/>
          </w:tcPr>
          <w:p w14:paraId="29C4B727" w14:textId="77777777" w:rsidR="00921068" w:rsidRPr="00921068" w:rsidRDefault="00921068" w:rsidP="00293498">
            <w:pPr>
              <w:spacing w:line="252" w:lineRule="auto"/>
            </w:pPr>
            <w:r w:rsidRPr="00921068">
              <w:t>Throttle</w:t>
            </w:r>
          </w:p>
        </w:tc>
        <w:tc>
          <w:tcPr>
            <w:tcW w:w="3120" w:type="dxa"/>
          </w:tcPr>
          <w:p w14:paraId="7AB30B5C" w14:textId="77777777" w:rsidR="00921068" w:rsidRPr="00921068" w:rsidRDefault="00921068" w:rsidP="00293498">
            <w:pPr>
              <w:spacing w:line="252" w:lineRule="auto"/>
            </w:pPr>
            <w:r w:rsidRPr="00921068">
              <w:t>1</w:t>
            </w:r>
          </w:p>
        </w:tc>
        <w:tc>
          <w:tcPr>
            <w:tcW w:w="3120" w:type="dxa"/>
          </w:tcPr>
          <w:p w14:paraId="41C7D177" w14:textId="77777777" w:rsidR="00921068" w:rsidRPr="00921068" w:rsidRDefault="00921068" w:rsidP="00293498">
            <w:pPr>
              <w:spacing w:line="252" w:lineRule="auto"/>
            </w:pPr>
            <w:r w:rsidRPr="00921068">
              <w:t>Analog/Digital</w:t>
            </w:r>
          </w:p>
        </w:tc>
      </w:tr>
      <w:tr w:rsidR="00921068" w:rsidRPr="00921068" w14:paraId="5D29DF76" w14:textId="77777777">
        <w:trPr>
          <w:trHeight w:val="300"/>
          <w:jc w:val="center"/>
        </w:trPr>
        <w:tc>
          <w:tcPr>
            <w:tcW w:w="3120" w:type="dxa"/>
          </w:tcPr>
          <w:p w14:paraId="1EA6E178" w14:textId="77777777" w:rsidR="00921068" w:rsidRPr="00921068" w:rsidRDefault="00921068" w:rsidP="00293498">
            <w:pPr>
              <w:spacing w:line="252" w:lineRule="auto"/>
            </w:pPr>
            <w:r w:rsidRPr="00921068">
              <w:t>Brakes (Front and Rear)</w:t>
            </w:r>
          </w:p>
        </w:tc>
        <w:tc>
          <w:tcPr>
            <w:tcW w:w="3120" w:type="dxa"/>
          </w:tcPr>
          <w:p w14:paraId="0324888C" w14:textId="77777777" w:rsidR="00921068" w:rsidRPr="00921068" w:rsidRDefault="00921068" w:rsidP="00293498">
            <w:pPr>
              <w:spacing w:line="252" w:lineRule="auto"/>
            </w:pPr>
            <w:r w:rsidRPr="00921068">
              <w:t>2</w:t>
            </w:r>
          </w:p>
        </w:tc>
        <w:tc>
          <w:tcPr>
            <w:tcW w:w="3120" w:type="dxa"/>
          </w:tcPr>
          <w:p w14:paraId="2B970F12" w14:textId="77777777" w:rsidR="00921068" w:rsidRPr="00921068" w:rsidRDefault="00921068" w:rsidP="00293498">
            <w:pPr>
              <w:spacing w:line="252" w:lineRule="auto"/>
            </w:pPr>
            <w:r w:rsidRPr="00921068">
              <w:t>Analog/Digital</w:t>
            </w:r>
          </w:p>
        </w:tc>
      </w:tr>
      <w:tr w:rsidR="00921068" w:rsidRPr="00921068" w14:paraId="36DB9F06" w14:textId="77777777">
        <w:trPr>
          <w:trHeight w:val="300"/>
          <w:jc w:val="center"/>
        </w:trPr>
        <w:tc>
          <w:tcPr>
            <w:tcW w:w="3120" w:type="dxa"/>
          </w:tcPr>
          <w:p w14:paraId="2A6E8C02" w14:textId="77777777" w:rsidR="00921068" w:rsidRPr="00921068" w:rsidRDefault="00921068" w:rsidP="00293498">
            <w:pPr>
              <w:spacing w:line="252" w:lineRule="auto"/>
            </w:pPr>
            <w:r w:rsidRPr="00921068">
              <w:t>Battery monitor</w:t>
            </w:r>
          </w:p>
        </w:tc>
        <w:tc>
          <w:tcPr>
            <w:tcW w:w="3120" w:type="dxa"/>
          </w:tcPr>
          <w:p w14:paraId="6DFDEFE8" w14:textId="77777777" w:rsidR="00921068" w:rsidRPr="00921068" w:rsidRDefault="00921068" w:rsidP="00293498">
            <w:pPr>
              <w:spacing w:line="252" w:lineRule="auto"/>
            </w:pPr>
            <w:r w:rsidRPr="00921068">
              <w:t>1</w:t>
            </w:r>
          </w:p>
        </w:tc>
        <w:tc>
          <w:tcPr>
            <w:tcW w:w="3120" w:type="dxa"/>
          </w:tcPr>
          <w:p w14:paraId="41E9868D" w14:textId="77777777" w:rsidR="00921068" w:rsidRPr="00921068" w:rsidRDefault="00921068" w:rsidP="00293498">
            <w:pPr>
              <w:spacing w:line="252" w:lineRule="auto"/>
            </w:pPr>
            <w:r w:rsidRPr="00921068">
              <w:t>Analog</w:t>
            </w:r>
          </w:p>
        </w:tc>
      </w:tr>
      <w:tr w:rsidR="00921068" w:rsidRPr="00921068" w14:paraId="7C7E0950" w14:textId="77777777">
        <w:trPr>
          <w:trHeight w:val="300"/>
          <w:jc w:val="center"/>
        </w:trPr>
        <w:tc>
          <w:tcPr>
            <w:tcW w:w="3120" w:type="dxa"/>
          </w:tcPr>
          <w:p w14:paraId="22706DD1" w14:textId="77777777" w:rsidR="00921068" w:rsidRPr="00921068" w:rsidRDefault="00921068" w:rsidP="00293498">
            <w:pPr>
              <w:spacing w:line="252" w:lineRule="auto"/>
            </w:pPr>
            <w:r w:rsidRPr="00921068">
              <w:t>IMU</w:t>
            </w:r>
          </w:p>
        </w:tc>
        <w:tc>
          <w:tcPr>
            <w:tcW w:w="3120" w:type="dxa"/>
          </w:tcPr>
          <w:p w14:paraId="4E31AD16" w14:textId="77777777" w:rsidR="00921068" w:rsidRPr="00921068" w:rsidRDefault="00921068" w:rsidP="00293498">
            <w:pPr>
              <w:spacing w:line="252" w:lineRule="auto"/>
            </w:pPr>
            <w:r w:rsidRPr="00921068">
              <w:t>2</w:t>
            </w:r>
          </w:p>
        </w:tc>
        <w:tc>
          <w:tcPr>
            <w:tcW w:w="3120" w:type="dxa"/>
          </w:tcPr>
          <w:p w14:paraId="62CA0DBD" w14:textId="77777777" w:rsidR="00921068" w:rsidRPr="00921068" w:rsidRDefault="00921068" w:rsidP="00293498">
            <w:pPr>
              <w:spacing w:line="252" w:lineRule="auto"/>
            </w:pPr>
            <w:r w:rsidRPr="00921068">
              <w:t>I2C</w:t>
            </w:r>
          </w:p>
        </w:tc>
      </w:tr>
      <w:tr w:rsidR="00921068" w:rsidRPr="00921068" w14:paraId="3AC54E94" w14:textId="77777777">
        <w:trPr>
          <w:trHeight w:val="300"/>
          <w:jc w:val="center"/>
        </w:trPr>
        <w:tc>
          <w:tcPr>
            <w:tcW w:w="3120" w:type="dxa"/>
          </w:tcPr>
          <w:p w14:paraId="0A38335C" w14:textId="77777777" w:rsidR="00921068" w:rsidRPr="00921068" w:rsidRDefault="00921068" w:rsidP="00293498">
            <w:pPr>
              <w:spacing w:line="252" w:lineRule="auto"/>
            </w:pPr>
            <w:r w:rsidRPr="00921068">
              <w:t>Lights</w:t>
            </w:r>
          </w:p>
        </w:tc>
        <w:tc>
          <w:tcPr>
            <w:tcW w:w="3120" w:type="dxa"/>
          </w:tcPr>
          <w:p w14:paraId="2916F61D" w14:textId="77777777" w:rsidR="00921068" w:rsidRPr="00921068" w:rsidRDefault="00921068" w:rsidP="00293498">
            <w:pPr>
              <w:spacing w:line="252" w:lineRule="auto"/>
            </w:pPr>
            <w:r w:rsidRPr="00921068">
              <w:t>5</w:t>
            </w:r>
          </w:p>
        </w:tc>
        <w:tc>
          <w:tcPr>
            <w:tcW w:w="3120" w:type="dxa"/>
          </w:tcPr>
          <w:p w14:paraId="70EC7805" w14:textId="77777777" w:rsidR="00921068" w:rsidRPr="00921068" w:rsidRDefault="00921068" w:rsidP="00293498">
            <w:pPr>
              <w:keepNext/>
              <w:spacing w:line="252" w:lineRule="auto"/>
            </w:pPr>
            <w:r w:rsidRPr="00921068">
              <w:t>GPIO</w:t>
            </w:r>
          </w:p>
        </w:tc>
      </w:tr>
    </w:tbl>
    <w:p w14:paraId="61809DF4" w14:textId="79A227B4" w:rsidR="00714ECE" w:rsidRDefault="00714ECE" w:rsidP="00293498">
      <w:pPr>
        <w:pStyle w:val="Caption"/>
        <w:spacing w:line="252" w:lineRule="auto"/>
        <w:ind w:left="1440" w:firstLine="720"/>
      </w:pPr>
      <w:bookmarkStart w:id="138" w:name="_Toc133286285"/>
      <w:r>
        <w:t xml:space="preserve">Table </w:t>
      </w:r>
      <w:fldSimple w:instr=" SEQ Table \* ARABIC ">
        <w:r w:rsidR="00143611">
          <w:rPr>
            <w:noProof/>
          </w:rPr>
          <w:t>9</w:t>
        </w:r>
      </w:fldSimple>
      <w:r>
        <w:t xml:space="preserve"> : MCU Requirements</w:t>
      </w:r>
      <w:bookmarkEnd w:id="138"/>
      <w:r>
        <w:t xml:space="preserve"> </w:t>
      </w:r>
    </w:p>
    <w:p w14:paraId="2AD81B73" w14:textId="77777777" w:rsidR="00921068" w:rsidRPr="00921068" w:rsidRDefault="00921068" w:rsidP="00293498">
      <w:pPr>
        <w:spacing w:line="252" w:lineRule="auto"/>
      </w:pPr>
    </w:p>
    <w:p w14:paraId="3FA1CC0A" w14:textId="77777777" w:rsidR="00921068" w:rsidRPr="00921068" w:rsidRDefault="00921068" w:rsidP="00293498">
      <w:pPr>
        <w:spacing w:line="252" w:lineRule="auto"/>
      </w:pPr>
      <w:r w:rsidRPr="00921068">
        <w:t>Based on the investigation the list of possible MCUs are shown in the table below. These were selected as options based on availability, programming interface, and use case.</w:t>
      </w:r>
    </w:p>
    <w:tbl>
      <w:tblPr>
        <w:tblW w:w="9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2372"/>
        <w:gridCol w:w="2372"/>
        <w:gridCol w:w="2372"/>
        <w:gridCol w:w="2372"/>
      </w:tblGrid>
      <w:tr w:rsidR="00921068" w:rsidRPr="00921068" w14:paraId="687EE9F7" w14:textId="77777777" w:rsidTr="00996FE4">
        <w:trPr>
          <w:trHeight w:val="373"/>
        </w:trPr>
        <w:tc>
          <w:tcPr>
            <w:tcW w:w="2372" w:type="dxa"/>
          </w:tcPr>
          <w:p w14:paraId="3D1D7D7D" w14:textId="77777777" w:rsidR="00921068" w:rsidRPr="00921068" w:rsidRDefault="00921068" w:rsidP="00293498">
            <w:pPr>
              <w:spacing w:line="252" w:lineRule="auto"/>
              <w:rPr>
                <w:b/>
                <w:bCs/>
              </w:rPr>
            </w:pPr>
            <w:r w:rsidRPr="00921068">
              <w:rPr>
                <w:b/>
                <w:bCs/>
              </w:rPr>
              <w:t>MCU company</w:t>
            </w:r>
          </w:p>
        </w:tc>
        <w:tc>
          <w:tcPr>
            <w:tcW w:w="2372" w:type="dxa"/>
          </w:tcPr>
          <w:p w14:paraId="2F6406CB" w14:textId="77777777" w:rsidR="00921068" w:rsidRPr="00921068" w:rsidRDefault="00921068" w:rsidP="00293498">
            <w:pPr>
              <w:spacing w:line="252" w:lineRule="auto"/>
              <w:rPr>
                <w:b/>
                <w:bCs/>
              </w:rPr>
            </w:pPr>
            <w:r w:rsidRPr="00921068">
              <w:rPr>
                <w:b/>
                <w:bCs/>
              </w:rPr>
              <w:t>MCU</w:t>
            </w:r>
          </w:p>
        </w:tc>
        <w:tc>
          <w:tcPr>
            <w:tcW w:w="2372" w:type="dxa"/>
          </w:tcPr>
          <w:p w14:paraId="2B65602E" w14:textId="77777777" w:rsidR="00921068" w:rsidRPr="00921068" w:rsidRDefault="00921068" w:rsidP="00293498">
            <w:pPr>
              <w:spacing w:line="252" w:lineRule="auto"/>
              <w:ind w:firstLine="0"/>
              <w:rPr>
                <w:b/>
                <w:bCs/>
              </w:rPr>
            </w:pPr>
            <w:r w:rsidRPr="00921068">
              <w:rPr>
                <w:b/>
                <w:bCs/>
              </w:rPr>
              <w:t>Programming Interface</w:t>
            </w:r>
          </w:p>
        </w:tc>
        <w:tc>
          <w:tcPr>
            <w:tcW w:w="2372" w:type="dxa"/>
          </w:tcPr>
          <w:p w14:paraId="6B2794A8" w14:textId="77777777" w:rsidR="00921068" w:rsidRPr="00921068" w:rsidRDefault="00921068" w:rsidP="00293498">
            <w:pPr>
              <w:spacing w:line="252" w:lineRule="auto"/>
              <w:ind w:firstLine="0"/>
              <w:rPr>
                <w:b/>
                <w:bCs/>
              </w:rPr>
            </w:pPr>
            <w:r w:rsidRPr="00921068">
              <w:rPr>
                <w:b/>
                <w:bCs/>
              </w:rPr>
              <w:t>Programming Language</w:t>
            </w:r>
          </w:p>
        </w:tc>
      </w:tr>
      <w:tr w:rsidR="00921068" w:rsidRPr="00921068" w14:paraId="25568E3D" w14:textId="77777777" w:rsidTr="00996FE4">
        <w:trPr>
          <w:trHeight w:val="373"/>
        </w:trPr>
        <w:tc>
          <w:tcPr>
            <w:tcW w:w="2372" w:type="dxa"/>
          </w:tcPr>
          <w:p w14:paraId="67E28929" w14:textId="77777777" w:rsidR="00921068" w:rsidRPr="00921068" w:rsidRDefault="00921068" w:rsidP="00293498">
            <w:pPr>
              <w:spacing w:line="252" w:lineRule="auto"/>
            </w:pPr>
            <w:r w:rsidRPr="00921068">
              <w:t>TI</w:t>
            </w:r>
          </w:p>
        </w:tc>
        <w:tc>
          <w:tcPr>
            <w:tcW w:w="2372" w:type="dxa"/>
          </w:tcPr>
          <w:p w14:paraId="78B4E154" w14:textId="77777777" w:rsidR="00921068" w:rsidRPr="00921068" w:rsidRDefault="00921068" w:rsidP="00293498">
            <w:pPr>
              <w:spacing w:line="252" w:lineRule="auto"/>
            </w:pPr>
            <w:r w:rsidRPr="00921068">
              <w:t>MSP 430</w:t>
            </w:r>
          </w:p>
        </w:tc>
        <w:tc>
          <w:tcPr>
            <w:tcW w:w="2372" w:type="dxa"/>
          </w:tcPr>
          <w:p w14:paraId="4E3541E2" w14:textId="77777777" w:rsidR="00921068" w:rsidRPr="00921068" w:rsidRDefault="00921068" w:rsidP="00293498">
            <w:pPr>
              <w:spacing w:line="252" w:lineRule="auto"/>
            </w:pPr>
            <w:r w:rsidRPr="00921068">
              <w:t>JTAG</w:t>
            </w:r>
          </w:p>
        </w:tc>
        <w:tc>
          <w:tcPr>
            <w:tcW w:w="2372" w:type="dxa"/>
          </w:tcPr>
          <w:p w14:paraId="6C2D6A5E" w14:textId="77777777" w:rsidR="00921068" w:rsidRPr="00921068" w:rsidRDefault="00921068" w:rsidP="00293498">
            <w:pPr>
              <w:spacing w:line="252" w:lineRule="auto"/>
            </w:pPr>
            <w:r w:rsidRPr="00921068">
              <w:t>C</w:t>
            </w:r>
          </w:p>
        </w:tc>
      </w:tr>
      <w:tr w:rsidR="00921068" w:rsidRPr="00921068" w14:paraId="3FA7CFF5" w14:textId="77777777" w:rsidTr="00996FE4">
        <w:trPr>
          <w:trHeight w:val="373"/>
        </w:trPr>
        <w:tc>
          <w:tcPr>
            <w:tcW w:w="2372" w:type="dxa"/>
          </w:tcPr>
          <w:p w14:paraId="049B77D5" w14:textId="77777777" w:rsidR="00921068" w:rsidRPr="00921068" w:rsidRDefault="00921068" w:rsidP="00293498">
            <w:pPr>
              <w:spacing w:line="252" w:lineRule="auto"/>
            </w:pPr>
            <w:r w:rsidRPr="00921068">
              <w:t>Microchip</w:t>
            </w:r>
          </w:p>
        </w:tc>
        <w:tc>
          <w:tcPr>
            <w:tcW w:w="2372" w:type="dxa"/>
          </w:tcPr>
          <w:p w14:paraId="5B50C64C" w14:textId="77777777" w:rsidR="00921068" w:rsidRPr="00921068" w:rsidRDefault="00921068" w:rsidP="00293498">
            <w:pPr>
              <w:spacing w:line="252" w:lineRule="auto"/>
            </w:pPr>
            <w:r w:rsidRPr="00921068">
              <w:t>dsPIC</w:t>
            </w:r>
          </w:p>
        </w:tc>
        <w:tc>
          <w:tcPr>
            <w:tcW w:w="2372" w:type="dxa"/>
          </w:tcPr>
          <w:p w14:paraId="44D439FC" w14:textId="77777777" w:rsidR="00921068" w:rsidRPr="00921068" w:rsidRDefault="00921068" w:rsidP="00293498">
            <w:pPr>
              <w:spacing w:line="252" w:lineRule="auto"/>
            </w:pPr>
            <w:r w:rsidRPr="00921068">
              <w:t>PICkit</w:t>
            </w:r>
          </w:p>
        </w:tc>
        <w:tc>
          <w:tcPr>
            <w:tcW w:w="2372" w:type="dxa"/>
          </w:tcPr>
          <w:p w14:paraId="1CC1535D" w14:textId="77777777" w:rsidR="00921068" w:rsidRPr="00921068" w:rsidRDefault="00921068" w:rsidP="00293498">
            <w:pPr>
              <w:spacing w:line="252" w:lineRule="auto"/>
            </w:pPr>
            <w:r w:rsidRPr="00921068">
              <w:t>C</w:t>
            </w:r>
          </w:p>
        </w:tc>
      </w:tr>
      <w:tr w:rsidR="00921068" w:rsidRPr="00921068" w14:paraId="7F2145FE" w14:textId="77777777" w:rsidTr="00996FE4">
        <w:trPr>
          <w:trHeight w:val="373"/>
        </w:trPr>
        <w:tc>
          <w:tcPr>
            <w:tcW w:w="2372" w:type="dxa"/>
          </w:tcPr>
          <w:p w14:paraId="23E1B42F" w14:textId="77777777" w:rsidR="00921068" w:rsidRPr="00921068" w:rsidRDefault="00921068" w:rsidP="00293498">
            <w:pPr>
              <w:spacing w:line="252" w:lineRule="auto"/>
            </w:pPr>
            <w:r w:rsidRPr="00921068">
              <w:t>Atmel</w:t>
            </w:r>
          </w:p>
        </w:tc>
        <w:tc>
          <w:tcPr>
            <w:tcW w:w="2372" w:type="dxa"/>
          </w:tcPr>
          <w:p w14:paraId="24CA422C" w14:textId="77777777" w:rsidR="00921068" w:rsidRPr="00921068" w:rsidRDefault="00921068" w:rsidP="00293498">
            <w:pPr>
              <w:spacing w:line="252" w:lineRule="auto"/>
            </w:pPr>
            <w:r w:rsidRPr="00921068">
              <w:t>AVR</w:t>
            </w:r>
          </w:p>
        </w:tc>
        <w:tc>
          <w:tcPr>
            <w:tcW w:w="2372" w:type="dxa"/>
          </w:tcPr>
          <w:p w14:paraId="7E595651" w14:textId="77777777" w:rsidR="00921068" w:rsidRPr="00921068" w:rsidRDefault="00921068" w:rsidP="00293498">
            <w:pPr>
              <w:spacing w:line="252" w:lineRule="auto"/>
            </w:pPr>
            <w:r w:rsidRPr="00921068">
              <w:t>JTAG / Arduino</w:t>
            </w:r>
          </w:p>
        </w:tc>
        <w:tc>
          <w:tcPr>
            <w:tcW w:w="2372" w:type="dxa"/>
          </w:tcPr>
          <w:p w14:paraId="44515471" w14:textId="77777777" w:rsidR="00921068" w:rsidRPr="00921068" w:rsidRDefault="00921068" w:rsidP="00293498">
            <w:pPr>
              <w:spacing w:line="252" w:lineRule="auto"/>
            </w:pPr>
            <w:r w:rsidRPr="00921068">
              <w:t>C / Arduino</w:t>
            </w:r>
          </w:p>
        </w:tc>
      </w:tr>
      <w:tr w:rsidR="00921068" w:rsidRPr="00921068" w14:paraId="2C7DE8D7" w14:textId="77777777" w:rsidTr="00996FE4">
        <w:trPr>
          <w:trHeight w:val="373"/>
        </w:trPr>
        <w:tc>
          <w:tcPr>
            <w:tcW w:w="2372" w:type="dxa"/>
          </w:tcPr>
          <w:p w14:paraId="3A872466" w14:textId="77777777" w:rsidR="00921068" w:rsidRPr="00921068" w:rsidRDefault="00921068" w:rsidP="00293498">
            <w:pPr>
              <w:spacing w:line="252" w:lineRule="auto"/>
            </w:pPr>
            <w:r w:rsidRPr="00921068">
              <w:t>ARM</w:t>
            </w:r>
          </w:p>
        </w:tc>
        <w:tc>
          <w:tcPr>
            <w:tcW w:w="2372" w:type="dxa"/>
          </w:tcPr>
          <w:p w14:paraId="6D8C3219" w14:textId="77777777" w:rsidR="00921068" w:rsidRPr="00921068" w:rsidRDefault="00921068" w:rsidP="00293498">
            <w:pPr>
              <w:spacing w:line="252" w:lineRule="auto"/>
            </w:pPr>
            <w:r w:rsidRPr="00921068">
              <w:t>Cortex-M</w:t>
            </w:r>
          </w:p>
        </w:tc>
        <w:tc>
          <w:tcPr>
            <w:tcW w:w="2372" w:type="dxa"/>
          </w:tcPr>
          <w:p w14:paraId="366AC924" w14:textId="77777777" w:rsidR="00921068" w:rsidRPr="00921068" w:rsidRDefault="00921068" w:rsidP="00293498">
            <w:pPr>
              <w:spacing w:line="252" w:lineRule="auto"/>
            </w:pPr>
            <w:r w:rsidRPr="00921068">
              <w:t>JTAG</w:t>
            </w:r>
          </w:p>
        </w:tc>
        <w:tc>
          <w:tcPr>
            <w:tcW w:w="2372" w:type="dxa"/>
          </w:tcPr>
          <w:p w14:paraId="39B33ED3" w14:textId="77777777" w:rsidR="00921068" w:rsidRPr="00921068" w:rsidRDefault="00921068" w:rsidP="00293498">
            <w:pPr>
              <w:keepNext/>
              <w:spacing w:line="252" w:lineRule="auto"/>
            </w:pPr>
            <w:r w:rsidRPr="00921068">
              <w:t>C</w:t>
            </w:r>
          </w:p>
        </w:tc>
      </w:tr>
    </w:tbl>
    <w:p w14:paraId="341DA100" w14:textId="70E86F13" w:rsidR="00714ECE" w:rsidRDefault="00714ECE" w:rsidP="00293498">
      <w:pPr>
        <w:pStyle w:val="Caption"/>
        <w:spacing w:line="252" w:lineRule="auto"/>
        <w:ind w:left="1440" w:firstLine="720"/>
        <w:jc w:val="center"/>
      </w:pPr>
      <w:bookmarkStart w:id="139" w:name="_Toc133286286"/>
      <w:r>
        <w:t xml:space="preserve">Table </w:t>
      </w:r>
      <w:fldSimple w:instr=" SEQ Table \* ARABIC ">
        <w:r w:rsidR="00143611">
          <w:rPr>
            <w:noProof/>
          </w:rPr>
          <w:t>10</w:t>
        </w:r>
      </w:fldSimple>
      <w:r>
        <w:t xml:space="preserve"> : MCU possibilities</w:t>
      </w:r>
      <w:bookmarkEnd w:id="139"/>
    </w:p>
    <w:p w14:paraId="37448D0C" w14:textId="77777777" w:rsidR="00BE3CBB" w:rsidRDefault="00BE3CBB" w:rsidP="00293498">
      <w:pPr>
        <w:spacing w:line="252" w:lineRule="auto"/>
        <w:ind w:firstLine="0"/>
      </w:pPr>
    </w:p>
    <w:p w14:paraId="364AD398" w14:textId="18A0727C" w:rsidR="007636A7" w:rsidRDefault="00AC0E98" w:rsidP="00293498">
      <w:pPr>
        <w:spacing w:line="252" w:lineRule="auto"/>
      </w:pPr>
      <w:r>
        <w:t xml:space="preserve">STMicroelectronics </w:t>
      </w:r>
      <w:r w:rsidR="00F170CC">
        <w:t xml:space="preserve">makes a family of ARM MCUs called STM32 which </w:t>
      </w:r>
      <w:r w:rsidR="00E92695">
        <w:t xml:space="preserve">look like a good choice and are available. </w:t>
      </w:r>
      <w:r w:rsidR="009B1DA4">
        <w:t xml:space="preserve">The F4 series of STM32s </w:t>
      </w:r>
      <w:r w:rsidR="00E3568E">
        <w:t xml:space="preserve">is ARM Cortex-M4 with </w:t>
      </w:r>
      <w:r w:rsidR="00902B75">
        <w:t>high speed and many peripherals that can work for our project</w:t>
      </w:r>
      <w:r w:rsidR="004F60E4">
        <w:t>, specifically an advanced timer feature that can output multiple PWM signals for motor control</w:t>
      </w:r>
      <w:r w:rsidR="00902B75">
        <w:t xml:space="preserve">. </w:t>
      </w:r>
      <w:r w:rsidR="009E5463">
        <w:t xml:space="preserve">The smallest STM32F4 </w:t>
      </w:r>
      <w:r w:rsidR="00DF7B5D">
        <w:t>comes in a</w:t>
      </w:r>
      <w:r w:rsidR="00E92D1C">
        <w:t xml:space="preserve"> low-profile quad flat package (LQFP) with 64 pins</w:t>
      </w:r>
      <w:r w:rsidR="0035760B">
        <w:t xml:space="preserve">, specifically called </w:t>
      </w:r>
      <w:r w:rsidR="0035760B" w:rsidRPr="0035760B">
        <w:rPr>
          <w:i/>
          <w:iCs/>
        </w:rPr>
        <w:t>STM32F405RGT6</w:t>
      </w:r>
      <w:r w:rsidR="008C5D84">
        <w:rPr>
          <w:i/>
          <w:iCs/>
        </w:rPr>
        <w:t xml:space="preserve"> </w:t>
      </w:r>
      <w:r w:rsidR="008C5D84">
        <w:t>this will be our MCU for the e-bike</w:t>
      </w:r>
      <w:r w:rsidR="0035760B">
        <w:t xml:space="preserve">. </w:t>
      </w:r>
      <w:r w:rsidR="008C5D84">
        <w:t xml:space="preserve">Also, </w:t>
      </w:r>
      <w:r w:rsidR="00921068" w:rsidRPr="00921068">
        <w:t xml:space="preserve">Microchip’s </w:t>
      </w:r>
      <w:r w:rsidR="00921068" w:rsidRPr="00921068">
        <w:rPr>
          <w:i/>
        </w:rPr>
        <w:t>dsPIC33EV</w:t>
      </w:r>
      <w:r w:rsidR="00921068" w:rsidRPr="00921068">
        <w:t xml:space="preserve"> is a good choice since it has built in support for BLDC motors and multiple PWM channels. At the time of this writing some dsPICs are difficult</w:t>
      </w:r>
      <w:r w:rsidR="00921068">
        <w:t xml:space="preserve"> </w:t>
      </w:r>
      <w:r w:rsidR="00921068" w:rsidRPr="00921068">
        <w:t xml:space="preserve">to find in stock </w:t>
      </w:r>
      <w:r w:rsidR="00221DFD">
        <w:t xml:space="preserve">and </w:t>
      </w:r>
      <w:r w:rsidR="00174160">
        <w:t>will mainly be used</w:t>
      </w:r>
      <w:r w:rsidR="00921068" w:rsidRPr="00921068">
        <w:t xml:space="preserve"> as an alternative the </w:t>
      </w:r>
      <w:r w:rsidR="00174160">
        <w:t>STM32</w:t>
      </w:r>
      <w:r w:rsidR="00921068" w:rsidRPr="00921068">
        <w:t xml:space="preserve">. </w:t>
      </w:r>
    </w:p>
    <w:p w14:paraId="5333566F" w14:textId="3DB9238B" w:rsidR="00521569" w:rsidRDefault="27C5D50C" w:rsidP="00293498">
      <w:pPr>
        <w:pStyle w:val="Heading2"/>
        <w:spacing w:line="252" w:lineRule="auto"/>
      </w:pPr>
      <w:bookmarkStart w:id="140" w:name="_Toc127129124"/>
      <w:bookmarkStart w:id="141" w:name="_Toc130549621"/>
      <w:bookmarkStart w:id="142" w:name="_Toc133281162"/>
      <w:bookmarkStart w:id="143" w:name="_Toc133285296"/>
      <w:r>
        <w:lastRenderedPageBreak/>
        <w:t xml:space="preserve">3.3 </w:t>
      </w:r>
      <w:bookmarkEnd w:id="140"/>
      <w:r w:rsidR="23707734">
        <w:t>Spatial</w:t>
      </w:r>
      <w:r w:rsidR="1569AECC">
        <w:t xml:space="preserve"> </w:t>
      </w:r>
      <w:r w:rsidR="54C0F777">
        <w:t>Sensing</w:t>
      </w:r>
      <w:bookmarkEnd w:id="141"/>
      <w:bookmarkEnd w:id="142"/>
      <w:bookmarkEnd w:id="143"/>
    </w:p>
    <w:p w14:paraId="2FE20009" w14:textId="2A8ED3D4" w:rsidR="11C6D43B" w:rsidRDefault="11C6D43B" w:rsidP="00293498">
      <w:pPr>
        <w:spacing w:line="252" w:lineRule="auto"/>
      </w:pPr>
    </w:p>
    <w:p w14:paraId="129ACA85" w14:textId="70A7410B" w:rsidR="4F20A9B8" w:rsidRDefault="69B686EC" w:rsidP="00293498">
      <w:pPr>
        <w:spacing w:line="252" w:lineRule="auto"/>
      </w:pPr>
      <w:r>
        <w:t xml:space="preserve">As an added safety feature </w:t>
      </w:r>
      <w:r w:rsidR="5E53C02F">
        <w:t>t</w:t>
      </w:r>
      <w:r>
        <w:t xml:space="preserve">he bike will be equipped with a sensor to </w:t>
      </w:r>
      <w:r w:rsidR="388B2CC4">
        <w:t>determine its position</w:t>
      </w:r>
      <w:r w:rsidR="236D682C">
        <w:t xml:space="preserve"> </w:t>
      </w:r>
      <w:r w:rsidR="6AFF9829">
        <w:t>and</w:t>
      </w:r>
      <w:r w:rsidR="236D682C">
        <w:t xml:space="preserve"> orientation</w:t>
      </w:r>
      <w:r w:rsidR="388B2CC4">
        <w:t xml:space="preserve"> in space. </w:t>
      </w:r>
      <w:r w:rsidR="00EE1B3D">
        <w:t xml:space="preserve">Since the </w:t>
      </w:r>
      <w:r w:rsidR="00A15B39">
        <w:t xml:space="preserve">bike controller is all being </w:t>
      </w:r>
      <w:r w:rsidR="00AB7F51">
        <w:t>designed and built</w:t>
      </w:r>
      <w:r w:rsidR="00690AAA">
        <w:t>,</w:t>
      </w:r>
      <w:r w:rsidR="00AB7F51">
        <w:t xml:space="preserve"> </w:t>
      </w:r>
      <w:r w:rsidR="00690AAA">
        <w:t xml:space="preserve">some sensing unit will be needed. </w:t>
      </w:r>
      <w:r w:rsidR="388B2CC4">
        <w:t xml:space="preserve">This can be done </w:t>
      </w:r>
      <w:r w:rsidR="6EF096BD">
        <w:t>in</w:t>
      </w:r>
      <w:r w:rsidR="388B2CC4">
        <w:t xml:space="preserve"> a </w:t>
      </w:r>
      <w:r w:rsidR="77474A23">
        <w:t xml:space="preserve">multitude of </w:t>
      </w:r>
      <w:r w:rsidR="6EF096BD">
        <w:t xml:space="preserve">ways from vision implementations to </w:t>
      </w:r>
      <w:r w:rsidR="7169D7EC">
        <w:t xml:space="preserve">proximity detection. </w:t>
      </w:r>
      <w:r w:rsidR="00594A81">
        <w:t xml:space="preserve">Using vision would require a processor </w:t>
      </w:r>
      <w:r w:rsidR="00A62AC7">
        <w:t>with</w:t>
      </w:r>
      <w:r w:rsidR="00594A81">
        <w:t xml:space="preserve"> large computing power and unrealistic for the goal of this project. O</w:t>
      </w:r>
      <w:r w:rsidR="00A62AC7">
        <w:t xml:space="preserve">n the other </w:t>
      </w:r>
      <w:r w:rsidR="009B5FAC">
        <w:t>hand,</w:t>
      </w:r>
      <w:r w:rsidR="00A62AC7">
        <w:t xml:space="preserve"> using a proximity detector can be useful but </w:t>
      </w:r>
      <w:r w:rsidR="003647A0">
        <w:t xml:space="preserve">has poor tolerances and might </w:t>
      </w:r>
      <w:r w:rsidR="001F41F6">
        <w:t xml:space="preserve">require multiple sensors to </w:t>
      </w:r>
      <w:r w:rsidR="00217512">
        <w:t xml:space="preserve">detect all necessary angles. </w:t>
      </w:r>
      <w:r w:rsidR="67F5C10C">
        <w:t>The goal will be to</w:t>
      </w:r>
      <w:r w:rsidR="5435991B">
        <w:t xml:space="preserve"> have an added sensor that could detect </w:t>
      </w:r>
      <w:r w:rsidR="67F5C10C">
        <w:t>impact</w:t>
      </w:r>
      <w:r w:rsidR="51D8FE4D">
        <w:t>s</w:t>
      </w:r>
      <w:r w:rsidR="67F5C10C">
        <w:t xml:space="preserve">, </w:t>
      </w:r>
      <w:r w:rsidR="629BE71A">
        <w:t xml:space="preserve">orientation </w:t>
      </w:r>
      <w:r w:rsidR="67F5C10C">
        <w:t xml:space="preserve">and potentially road gradients, and </w:t>
      </w:r>
      <w:r w:rsidR="1B55D228">
        <w:t>other operational data.</w:t>
      </w:r>
    </w:p>
    <w:p w14:paraId="3E64CBB6" w14:textId="6DAF7089" w:rsidR="4F20A9B8" w:rsidRDefault="4F20A9B8" w:rsidP="00293498">
      <w:pPr>
        <w:spacing w:line="252" w:lineRule="auto"/>
      </w:pPr>
    </w:p>
    <w:p w14:paraId="11B13F90" w14:textId="1F7F5DCA" w:rsidR="680B6D0F" w:rsidRDefault="680B6D0F" w:rsidP="00293498">
      <w:pPr>
        <w:pStyle w:val="Heading3"/>
        <w:spacing w:line="252" w:lineRule="auto"/>
      </w:pPr>
      <w:bookmarkStart w:id="144" w:name="_Toc130549622"/>
      <w:bookmarkStart w:id="145" w:name="_Toc133281163"/>
      <w:bookmarkStart w:id="146" w:name="_Toc133285297"/>
      <w:r>
        <w:t>3.3.1 Accelerometer</w:t>
      </w:r>
      <w:bookmarkEnd w:id="144"/>
      <w:bookmarkEnd w:id="145"/>
      <w:bookmarkEnd w:id="146"/>
    </w:p>
    <w:p w14:paraId="05098450" w14:textId="35BE593E" w:rsidR="7C43492D" w:rsidRDefault="7C43492D" w:rsidP="00293498">
      <w:pPr>
        <w:spacing w:line="252" w:lineRule="auto"/>
      </w:pPr>
    </w:p>
    <w:p w14:paraId="78D2EEBF" w14:textId="4943F968" w:rsidR="37306762" w:rsidRDefault="37306762" w:rsidP="00293498">
      <w:pPr>
        <w:spacing w:line="252" w:lineRule="auto"/>
      </w:pPr>
      <w:r>
        <w:t>An acceler</w:t>
      </w:r>
      <w:r w:rsidR="026981DD">
        <w:t xml:space="preserve">ometer is a sensor that measures </w:t>
      </w:r>
      <w:r w:rsidR="1A27F9FD">
        <w:t>an obje</w:t>
      </w:r>
      <w:r w:rsidR="47D8BF02">
        <w:t xml:space="preserve">ct’s </w:t>
      </w:r>
      <w:r w:rsidR="4DACB18F">
        <w:t>acceleration</w:t>
      </w:r>
      <w:r w:rsidR="6B826D7B">
        <w:t>.</w:t>
      </w:r>
      <w:r w:rsidR="430ED8AC">
        <w:t xml:space="preserve"> </w:t>
      </w:r>
      <w:r w:rsidR="6211C348">
        <w:t xml:space="preserve">Accelerometers </w:t>
      </w:r>
      <w:r w:rsidR="7333A762">
        <w:t>can be made in different ways from</w:t>
      </w:r>
      <w:r w:rsidR="608F0D15">
        <w:t xml:space="preserve"> using a small</w:t>
      </w:r>
      <w:r w:rsidR="4C2420F4">
        <w:t>,</w:t>
      </w:r>
      <w:r w:rsidR="608F0D15">
        <w:t xml:space="preserve"> microscopic mass </w:t>
      </w:r>
      <w:r w:rsidR="228C92B2">
        <w:t>that moves inside the sensor</w:t>
      </w:r>
      <w:r w:rsidR="2776CE52">
        <w:t xml:space="preserve"> called a </w:t>
      </w:r>
      <w:r w:rsidR="7DA7B6BC">
        <w:t>micro</w:t>
      </w:r>
      <w:r w:rsidR="2DFC0562">
        <w:t>-</w:t>
      </w:r>
      <w:r w:rsidR="2D76368F">
        <w:t>electromechanical</w:t>
      </w:r>
      <w:r w:rsidR="2776CE52">
        <w:t xml:space="preserve"> system (MEMS</w:t>
      </w:r>
      <w:r w:rsidR="718A33AD">
        <w:t>)</w:t>
      </w:r>
      <w:r w:rsidR="0B5B68D7">
        <w:t xml:space="preserve">. Another way is </w:t>
      </w:r>
      <w:r w:rsidR="2015C6ED">
        <w:t>variable capacitive</w:t>
      </w:r>
      <w:r w:rsidR="66A336C4">
        <w:t xml:space="preserve"> (VC) where a mass is between two plates and the change in </w:t>
      </w:r>
      <w:r w:rsidR="47718EE5">
        <w:t>ca</w:t>
      </w:r>
      <w:r w:rsidR="66A336C4">
        <w:t>pacitance is related to its acceleration</w:t>
      </w:r>
      <w:r w:rsidR="54A35F60">
        <w:t>.</w:t>
      </w:r>
      <w:r w:rsidR="5FAB4AAB">
        <w:t xml:space="preserve"> </w:t>
      </w:r>
      <w:r w:rsidR="3D4825DB">
        <w:t xml:space="preserve">Also, </w:t>
      </w:r>
      <w:r w:rsidR="4548EEDC">
        <w:t xml:space="preserve">piezoelectric </w:t>
      </w:r>
      <w:r w:rsidR="5B89E090">
        <w:t xml:space="preserve">which uses a </w:t>
      </w:r>
      <w:r w:rsidR="5518B075">
        <w:t xml:space="preserve">piece of </w:t>
      </w:r>
      <w:r w:rsidR="31EE6DEC">
        <w:t>piezoelectric</w:t>
      </w:r>
      <w:r w:rsidR="5518B075">
        <w:t xml:space="preserve"> material to convert motion into an </w:t>
      </w:r>
      <w:r w:rsidR="404F0180">
        <w:t>electrical</w:t>
      </w:r>
      <w:r w:rsidR="5518B075">
        <w:t xml:space="preserve"> sig</w:t>
      </w:r>
      <w:r w:rsidR="6BD19F0A">
        <w:t>nal.</w:t>
      </w:r>
      <w:r w:rsidR="0304D43E">
        <w:t xml:space="preserve"> </w:t>
      </w:r>
      <w:r w:rsidR="180D5D2B">
        <w:t>Depending</w:t>
      </w:r>
      <w:r w:rsidR="02CC2B8B">
        <w:t xml:space="preserve"> on configuration, sensors </w:t>
      </w:r>
      <w:r w:rsidR="0E7F035E">
        <w:t xml:space="preserve">can </w:t>
      </w:r>
      <w:r w:rsidR="3F210243">
        <w:t xml:space="preserve">be setup for 1, 2, or 3 </w:t>
      </w:r>
      <w:r w:rsidR="48CD3C92">
        <w:t>a</w:t>
      </w:r>
      <w:r w:rsidR="67F02B6D">
        <w:t>xes</w:t>
      </w:r>
      <w:r w:rsidR="46A9B2E6">
        <w:t xml:space="preserve"> in space</w:t>
      </w:r>
      <w:r w:rsidR="5263669B">
        <w:t xml:space="preserve">. </w:t>
      </w:r>
      <w:r w:rsidR="4ADC25CD">
        <w:t>Because of advanc</w:t>
      </w:r>
      <w:r w:rsidR="2C55888B">
        <w:t xml:space="preserve">es in manufacturing and </w:t>
      </w:r>
      <w:r w:rsidR="40936283">
        <w:t>p</w:t>
      </w:r>
      <w:r w:rsidR="60F234E5">
        <w:t xml:space="preserve">arts becoming smaller, and </w:t>
      </w:r>
      <w:r w:rsidR="5D5F2529">
        <w:t>mor</w:t>
      </w:r>
      <w:r w:rsidR="573ADB98">
        <w:t>e space effective</w:t>
      </w:r>
      <w:r w:rsidR="13B78D32">
        <w:t>,</w:t>
      </w:r>
      <w:r w:rsidR="2F6A25C0">
        <w:t xml:space="preserve"> </w:t>
      </w:r>
      <w:r w:rsidR="551F3746">
        <w:t>3 axes</w:t>
      </w:r>
      <w:r w:rsidR="2F6A25C0">
        <w:t xml:space="preserve"> </w:t>
      </w:r>
      <w:r w:rsidR="7689C743">
        <w:t xml:space="preserve">sensors are </w:t>
      </w:r>
      <w:r w:rsidR="4D043B0C">
        <w:t>comm</w:t>
      </w:r>
      <w:r w:rsidR="7689C743">
        <w:t>on</w:t>
      </w:r>
      <w:r w:rsidR="2310BCA5">
        <w:t xml:space="preserve">. </w:t>
      </w:r>
      <w:r w:rsidR="00227D69">
        <w:t xml:space="preserve">The use of an accelerometer on the bike would be to </w:t>
      </w:r>
      <w:r w:rsidR="00291CC5">
        <w:t>sense</w:t>
      </w:r>
      <w:r w:rsidR="00227D69">
        <w:t xml:space="preserve"> sudden changes in acceleration or large spikes which would indicate </w:t>
      </w:r>
      <w:r w:rsidR="009B2B18">
        <w:t>an impact. In the event of an impact the bike could shut down</w:t>
      </w:r>
      <w:r w:rsidR="00291CC5">
        <w:t xml:space="preserve"> or turn the motor off to prevent further damage. </w:t>
      </w:r>
    </w:p>
    <w:p w14:paraId="33A20C6F" w14:textId="15C14286" w:rsidR="4B7E04F1" w:rsidRDefault="4B7E04F1" w:rsidP="00293498">
      <w:pPr>
        <w:spacing w:line="252" w:lineRule="auto"/>
      </w:pPr>
    </w:p>
    <w:p w14:paraId="5CB4F3B0" w14:textId="79B6575A" w:rsidR="680B6D0F" w:rsidRDefault="680B6D0F" w:rsidP="00293498">
      <w:pPr>
        <w:pStyle w:val="Heading3"/>
        <w:spacing w:line="252" w:lineRule="auto"/>
      </w:pPr>
      <w:bookmarkStart w:id="147" w:name="_Toc130549623"/>
      <w:bookmarkStart w:id="148" w:name="_Toc133281164"/>
      <w:bookmarkStart w:id="149" w:name="_Toc133285298"/>
      <w:r>
        <w:t>3.3.2 Gyroscope</w:t>
      </w:r>
      <w:bookmarkEnd w:id="147"/>
      <w:bookmarkEnd w:id="148"/>
      <w:bookmarkEnd w:id="149"/>
    </w:p>
    <w:p w14:paraId="42D263D9" w14:textId="77777777" w:rsidR="00440B7C" w:rsidRPr="00440B7C" w:rsidRDefault="00440B7C" w:rsidP="00293498">
      <w:pPr>
        <w:spacing w:line="252" w:lineRule="auto"/>
      </w:pPr>
    </w:p>
    <w:p w14:paraId="21D4FBF0" w14:textId="41AF1868" w:rsidR="3773349E" w:rsidRDefault="0AF7F338" w:rsidP="00293498">
      <w:pPr>
        <w:spacing w:line="252" w:lineRule="auto"/>
      </w:pPr>
      <w:r>
        <w:t xml:space="preserve">A gyroscope </w:t>
      </w:r>
      <w:r w:rsidR="57B847DE">
        <w:t xml:space="preserve">measures </w:t>
      </w:r>
      <w:r w:rsidR="1A0FE1FD">
        <w:t>an object’s angular velocity</w:t>
      </w:r>
      <w:r w:rsidR="0A095DC2">
        <w:t xml:space="preserve">, which is its rotation about an axis. </w:t>
      </w:r>
      <w:r w:rsidR="06FE2121" w:rsidRPr="64FF6787">
        <w:t>Like accelerometers</w:t>
      </w:r>
      <w:r w:rsidR="578CA8D4" w:rsidRPr="64FF6787">
        <w:t>,</w:t>
      </w:r>
      <w:r w:rsidR="06FE2121" w:rsidRPr="64FF6787">
        <w:t xml:space="preserve"> gyroscopes can also be MEMS or </w:t>
      </w:r>
      <w:r w:rsidR="784C716C" w:rsidRPr="64FF6787">
        <w:t xml:space="preserve">piezoelectric. </w:t>
      </w:r>
      <w:r w:rsidR="10B6BB3D" w:rsidRPr="64FF6787">
        <w:t xml:space="preserve">The 3 axes in relation to an </w:t>
      </w:r>
      <w:r w:rsidR="76088204" w:rsidRPr="64FF6787">
        <w:t>object's</w:t>
      </w:r>
      <w:r w:rsidR="10B6BB3D" w:rsidRPr="64FF6787">
        <w:t xml:space="preserve"> center of gravity have a name: pitch, roll, and yaw. </w:t>
      </w:r>
      <w:r w:rsidR="19C76CFE" w:rsidRPr="64FF6787">
        <w:t xml:space="preserve">Although these names are usually associated with aircraft the same names and applications can be applied to the bike. </w:t>
      </w:r>
      <w:r w:rsidR="00366959">
        <w:t xml:space="preserve">For use on the bike the absolute angle of the bike can be detected to see if the bike is falling over or is </w:t>
      </w:r>
      <w:r w:rsidR="00692A6A">
        <w:t>flipped. Depending on if it is possible</w:t>
      </w:r>
      <w:r w:rsidR="005F182C">
        <w:t>,</w:t>
      </w:r>
      <w:r w:rsidR="00692A6A">
        <w:t xml:space="preserve"> the gradient angle of the </w:t>
      </w:r>
      <w:r w:rsidR="00297D7F">
        <w:t xml:space="preserve">road the bike is on could possibly be detected which </w:t>
      </w:r>
      <w:r w:rsidR="005F182C">
        <w:t>can be some helpful data to the rider.</w:t>
      </w:r>
    </w:p>
    <w:p w14:paraId="78B1EEDF" w14:textId="77777777" w:rsidR="00A70A9F" w:rsidRDefault="510F990D" w:rsidP="00293498">
      <w:pPr>
        <w:keepNext/>
        <w:spacing w:line="252" w:lineRule="auto"/>
      </w:pPr>
      <w:r>
        <w:rPr>
          <w:noProof/>
        </w:rPr>
        <w:lastRenderedPageBreak/>
        <w:drawing>
          <wp:inline distT="0" distB="0" distL="0" distR="0" wp14:anchorId="5B2AE1D4" wp14:editId="387DA3C1">
            <wp:extent cx="4572000" cy="2695575"/>
            <wp:effectExtent l="0" t="0" r="0" b="0"/>
            <wp:docPr id="153470813" name="Picture 15347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265603"/>
                    <pic:cNvPicPr/>
                  </pic:nvPicPr>
                  <pic:blipFill>
                    <a:blip r:embed="rId25">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01482239" w14:textId="4E0C765B" w:rsidR="7A71EBAD" w:rsidRDefault="00A70A9F" w:rsidP="00293498">
      <w:pPr>
        <w:pStyle w:val="Caption"/>
        <w:spacing w:line="252" w:lineRule="auto"/>
        <w:jc w:val="center"/>
        <w:rPr>
          <w:rStyle w:val="EndnoteReference"/>
        </w:rPr>
      </w:pPr>
      <w:bookmarkStart w:id="150" w:name="_Toc133285113"/>
      <w:bookmarkStart w:id="151" w:name="_Toc133285643"/>
      <w:r>
        <w:t xml:space="preserve">Figure </w:t>
      </w:r>
      <w:fldSimple w:instr=" SEQ Figure \* ARABIC "/>
      <w:r>
        <w:t>: Pitch, Roll, and Yaw example</w:t>
      </w:r>
      <w:r w:rsidR="001D6D10">
        <w:t xml:space="preserve"> (copyright pending)</w:t>
      </w:r>
      <w:bookmarkEnd w:id="150"/>
      <w:bookmarkEnd w:id="151"/>
    </w:p>
    <w:p w14:paraId="5142B349" w14:textId="1AD3BEB6" w:rsidR="05C693ED" w:rsidRDefault="05C693ED" w:rsidP="00293498">
      <w:pPr>
        <w:spacing w:line="252" w:lineRule="auto"/>
      </w:pPr>
    </w:p>
    <w:p w14:paraId="5C6B1E60" w14:textId="6DCF577B" w:rsidR="680B6D0F" w:rsidRDefault="680B6D0F" w:rsidP="00293498">
      <w:pPr>
        <w:pStyle w:val="Heading3"/>
        <w:spacing w:line="252" w:lineRule="auto"/>
      </w:pPr>
      <w:bookmarkStart w:id="152" w:name="_Toc130549624"/>
      <w:bookmarkStart w:id="153" w:name="_Toc133281165"/>
      <w:bookmarkStart w:id="154" w:name="_Toc133285299"/>
      <w:r>
        <w:t>3.3.3 Magnetometer</w:t>
      </w:r>
      <w:bookmarkEnd w:id="152"/>
      <w:bookmarkEnd w:id="153"/>
      <w:bookmarkEnd w:id="154"/>
    </w:p>
    <w:p w14:paraId="0DF001DE" w14:textId="795144FC" w:rsidR="64FF6787" w:rsidRDefault="64FF6787" w:rsidP="00293498">
      <w:pPr>
        <w:spacing w:line="252" w:lineRule="auto"/>
      </w:pPr>
    </w:p>
    <w:p w14:paraId="40B1D9F1" w14:textId="2359F707" w:rsidR="59CC415F" w:rsidRDefault="59CC415F" w:rsidP="00293498">
      <w:pPr>
        <w:spacing w:line="252" w:lineRule="auto"/>
        <w:rPr>
          <w:color w:val="auto"/>
        </w:rPr>
      </w:pPr>
      <w:r>
        <w:t xml:space="preserve">A magnetometer senses magnetic fields; </w:t>
      </w:r>
      <w:r w:rsidR="660AC796">
        <w:t>a compass is a</w:t>
      </w:r>
      <w:r w:rsidR="497DF0C6">
        <w:t xml:space="preserve"> common </w:t>
      </w:r>
      <w:r w:rsidR="40F03A18">
        <w:t>application</w:t>
      </w:r>
      <w:r w:rsidR="5BB96C05">
        <w:t xml:space="preserve">. </w:t>
      </w:r>
      <w:r w:rsidR="000039CE">
        <w:rPr>
          <w:color w:val="auto"/>
        </w:rPr>
        <w:t>M</w:t>
      </w:r>
      <w:r w:rsidR="7547CC24" w:rsidRPr="64FF6787">
        <w:rPr>
          <w:color w:val="auto"/>
        </w:rPr>
        <w:t>agnetometers have many applications in navigation, environment monitoring, and even medical devices.</w:t>
      </w:r>
      <w:r w:rsidR="000039CE">
        <w:rPr>
          <w:color w:val="auto"/>
        </w:rPr>
        <w:t xml:space="preserve"> Our </w:t>
      </w:r>
      <w:r w:rsidR="00182113">
        <w:rPr>
          <w:color w:val="auto"/>
        </w:rPr>
        <w:t xml:space="preserve">purpose in using a magnetometer would be for heading </w:t>
      </w:r>
      <w:r w:rsidR="00DA62C1">
        <w:rPr>
          <w:color w:val="auto"/>
        </w:rPr>
        <w:t>data. Giving the rider a readout of which cardinal direction they are moving is useful in</w:t>
      </w:r>
      <w:r w:rsidR="002803BB">
        <w:rPr>
          <w:color w:val="auto"/>
        </w:rPr>
        <w:t xml:space="preserve"> urban and </w:t>
      </w:r>
      <w:r w:rsidR="003B58F8">
        <w:rPr>
          <w:color w:val="auto"/>
        </w:rPr>
        <w:t>rural environments.</w:t>
      </w:r>
    </w:p>
    <w:p w14:paraId="70D0A029" w14:textId="0FC8F184" w:rsidR="4B7E04F1" w:rsidRDefault="4B7E04F1" w:rsidP="00293498">
      <w:pPr>
        <w:spacing w:line="252" w:lineRule="auto"/>
      </w:pPr>
    </w:p>
    <w:p w14:paraId="5F5AC3B1" w14:textId="60610B51" w:rsidR="38E1CEF0" w:rsidRDefault="680B6D0F" w:rsidP="00293498">
      <w:pPr>
        <w:pStyle w:val="Heading3"/>
        <w:spacing w:line="252" w:lineRule="auto"/>
      </w:pPr>
      <w:bookmarkStart w:id="155" w:name="_Toc130549625"/>
      <w:bookmarkStart w:id="156" w:name="_Toc133281166"/>
      <w:bookmarkStart w:id="157" w:name="_Toc133285300"/>
      <w:r>
        <w:t>3.3.4 Inertial Measurement Unit (IMU)</w:t>
      </w:r>
      <w:bookmarkEnd w:id="155"/>
      <w:bookmarkEnd w:id="156"/>
      <w:bookmarkEnd w:id="157"/>
    </w:p>
    <w:p w14:paraId="2532ABC7" w14:textId="39B25FFD" w:rsidR="64FF6787" w:rsidRDefault="64FF6787" w:rsidP="00293498">
      <w:pPr>
        <w:spacing w:line="252" w:lineRule="auto"/>
      </w:pPr>
    </w:p>
    <w:p w14:paraId="3087445E" w14:textId="75C52D20" w:rsidR="05F2E3B1" w:rsidRDefault="05F2E3B1" w:rsidP="00293498">
      <w:pPr>
        <w:spacing w:line="252" w:lineRule="auto"/>
      </w:pPr>
      <w:r>
        <w:t xml:space="preserve">All the above sensors can be packed into one sensor called </w:t>
      </w:r>
      <w:r w:rsidR="6540F0F3">
        <w:t xml:space="preserve">an inertial measurement unit (IMU). The IMU can be used to measure a bodies’ orientation and motion in space. Although an IMU is one unit it is </w:t>
      </w:r>
      <w:r w:rsidR="003B58F8">
        <w:t>usually made of individual sensors</w:t>
      </w:r>
      <w:r w:rsidR="6540F0F3">
        <w:t xml:space="preserve">: accelerometer, gyroscope, and magnetometer. Not all are required; an accelerometer and gyroscope are used with a magnetometer being optional. </w:t>
      </w:r>
      <w:r w:rsidR="0140F8ED">
        <w:t xml:space="preserve">We can use an IMU to </w:t>
      </w:r>
      <w:r w:rsidR="2DB5179B">
        <w:t>sense</w:t>
      </w:r>
      <w:r w:rsidR="0140F8ED">
        <w:t xml:space="preserve"> </w:t>
      </w:r>
      <w:r w:rsidR="1B17C1C2">
        <w:t>all</w:t>
      </w:r>
      <w:r w:rsidR="0140F8ED">
        <w:t xml:space="preserve"> our criteria such as </w:t>
      </w:r>
      <w:r w:rsidR="25E911C1">
        <w:t xml:space="preserve">sudden acceleration spikes, angular data </w:t>
      </w:r>
      <w:r w:rsidR="2635AA85">
        <w:t xml:space="preserve">in case the bike were to fall, </w:t>
      </w:r>
      <w:r w:rsidR="25E911C1">
        <w:t>and use the magnetometer as a compass.</w:t>
      </w:r>
      <w:r w:rsidR="0F360951">
        <w:t xml:space="preserve"> </w:t>
      </w:r>
    </w:p>
    <w:p w14:paraId="49CA79A7" w14:textId="4FAB21F7" w:rsidR="21F5CDC1" w:rsidRDefault="21F5CDC1" w:rsidP="00293498">
      <w:pPr>
        <w:spacing w:line="252" w:lineRule="auto"/>
        <w:rPr>
          <w:sz w:val="12"/>
          <w:szCs w:val="12"/>
        </w:rPr>
      </w:pPr>
    </w:p>
    <w:p w14:paraId="4A588BDA" w14:textId="77777777" w:rsidR="008B58B7" w:rsidRDefault="008B58B7" w:rsidP="00293498">
      <w:pPr>
        <w:pStyle w:val="Heading3"/>
        <w:spacing w:line="252" w:lineRule="auto"/>
      </w:pPr>
    </w:p>
    <w:p w14:paraId="0123A694" w14:textId="77777777" w:rsidR="00E02207" w:rsidRPr="00E02207" w:rsidRDefault="00E02207" w:rsidP="00E02207"/>
    <w:p w14:paraId="34C511B3" w14:textId="2F402187" w:rsidR="00A83635" w:rsidRPr="00A83635" w:rsidRDefault="00A83635" w:rsidP="00293498">
      <w:pPr>
        <w:pStyle w:val="Heading3"/>
        <w:spacing w:line="252" w:lineRule="auto"/>
        <w:rPr>
          <w:sz w:val="36"/>
          <w:szCs w:val="36"/>
        </w:rPr>
      </w:pPr>
      <w:bookmarkStart w:id="158" w:name="_Toc133281167"/>
      <w:bookmarkStart w:id="159" w:name="_Toc133285301"/>
      <w:r w:rsidRPr="00A83635">
        <w:lastRenderedPageBreak/>
        <w:t>3.3</w:t>
      </w:r>
      <w:r w:rsidR="008B58B7">
        <w:t>.5</w:t>
      </w:r>
      <w:r w:rsidRPr="00A83635">
        <w:t xml:space="preserve"> </w:t>
      </w:r>
      <w:r w:rsidRPr="05826A58">
        <w:rPr>
          <w:sz w:val="36"/>
          <w:szCs w:val="36"/>
        </w:rPr>
        <w:t>IMU Selection</w:t>
      </w:r>
      <w:bookmarkEnd w:id="158"/>
      <w:bookmarkEnd w:id="159"/>
    </w:p>
    <w:p w14:paraId="59559583" w14:textId="77777777" w:rsidR="008B58B7" w:rsidRPr="008B58B7" w:rsidRDefault="008B58B7" w:rsidP="00293498">
      <w:pPr>
        <w:spacing w:line="252" w:lineRule="auto"/>
      </w:pPr>
    </w:p>
    <w:p w14:paraId="0744D5D3" w14:textId="77777777" w:rsidR="00A83635" w:rsidRPr="00A83635" w:rsidRDefault="00A83635" w:rsidP="00293498">
      <w:pPr>
        <w:spacing w:line="252" w:lineRule="auto"/>
      </w:pPr>
      <w:r w:rsidRPr="00A83635">
        <w:t>There are many IMUs on the market. A 9 degree of freedom (DOF) IMU with 3 axes accelerometer, gyroscope, and magnetometer are available and widespread on the market. Another thing to consider is converting the data from the IMU into useable information. The process to do this is outside the scope of this project. Fortunately, there exist IMUs with built-in microcontrollers that can do the processing on-chip and offload that to the IMU instead of the main MCU. The main MCU can then get relevant data from the IMU via interrupts or polling.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6"/>
        <w:gridCol w:w="5429"/>
      </w:tblGrid>
      <w:tr w:rsidR="00A83635" w:rsidRPr="00A83635" w14:paraId="0C9C0211" w14:textId="77777777">
        <w:tc>
          <w:tcPr>
            <w:tcW w:w="3116" w:type="dxa"/>
          </w:tcPr>
          <w:p w14:paraId="76CBB24D" w14:textId="77777777" w:rsidR="00A83635" w:rsidRPr="00A83635" w:rsidRDefault="00A83635" w:rsidP="00293498">
            <w:pPr>
              <w:spacing w:line="252" w:lineRule="auto"/>
              <w:ind w:firstLine="0"/>
              <w:jc w:val="center"/>
              <w:rPr>
                <w:b/>
                <w:bCs/>
              </w:rPr>
            </w:pPr>
            <w:r w:rsidRPr="00A83635">
              <w:rPr>
                <w:b/>
                <w:bCs/>
              </w:rPr>
              <w:t>IMU</w:t>
            </w:r>
          </w:p>
        </w:tc>
        <w:tc>
          <w:tcPr>
            <w:tcW w:w="5429" w:type="dxa"/>
          </w:tcPr>
          <w:p w14:paraId="7F842C14" w14:textId="77777777" w:rsidR="00A83635" w:rsidRPr="00A83635" w:rsidRDefault="00A83635" w:rsidP="00293498">
            <w:pPr>
              <w:spacing w:line="252" w:lineRule="auto"/>
              <w:ind w:firstLine="0"/>
              <w:jc w:val="center"/>
              <w:rPr>
                <w:b/>
                <w:bCs/>
              </w:rPr>
            </w:pPr>
            <w:r w:rsidRPr="00A83635">
              <w:rPr>
                <w:b/>
                <w:bCs/>
              </w:rPr>
              <w:t>Features</w:t>
            </w:r>
          </w:p>
        </w:tc>
      </w:tr>
      <w:tr w:rsidR="00A83635" w:rsidRPr="00A83635" w14:paraId="6618E0AD" w14:textId="77777777">
        <w:tc>
          <w:tcPr>
            <w:tcW w:w="3116" w:type="dxa"/>
          </w:tcPr>
          <w:p w14:paraId="5807F0F5" w14:textId="77777777" w:rsidR="00A83635" w:rsidRPr="00A83635" w:rsidRDefault="00A83635" w:rsidP="00293498">
            <w:pPr>
              <w:spacing w:line="252" w:lineRule="auto"/>
              <w:ind w:firstLine="0"/>
              <w:jc w:val="left"/>
            </w:pPr>
            <w:r w:rsidRPr="00A83635">
              <w:t>BNO055</w:t>
            </w:r>
          </w:p>
        </w:tc>
        <w:tc>
          <w:tcPr>
            <w:tcW w:w="5429" w:type="dxa"/>
          </w:tcPr>
          <w:p w14:paraId="43B3DC57" w14:textId="77777777" w:rsidR="00A83635" w:rsidRPr="00A83635" w:rsidRDefault="00A83635" w:rsidP="00293498">
            <w:pPr>
              <w:spacing w:line="252" w:lineRule="auto"/>
              <w:ind w:firstLine="0"/>
              <w:jc w:val="left"/>
            </w:pPr>
            <w:r w:rsidRPr="00A83635">
              <w:t>FusionLib software for absolute position</w:t>
            </w:r>
          </w:p>
        </w:tc>
      </w:tr>
      <w:tr w:rsidR="00A83635" w:rsidRPr="00A83635" w14:paraId="00406778" w14:textId="77777777">
        <w:tc>
          <w:tcPr>
            <w:tcW w:w="3116" w:type="dxa"/>
          </w:tcPr>
          <w:p w14:paraId="63703C57" w14:textId="77777777" w:rsidR="00A83635" w:rsidRPr="00A83635" w:rsidRDefault="00A83635" w:rsidP="00293498">
            <w:pPr>
              <w:spacing w:line="252" w:lineRule="auto"/>
              <w:ind w:firstLine="0"/>
              <w:jc w:val="left"/>
            </w:pPr>
            <w:r w:rsidRPr="00A83635">
              <w:t>BNO085</w:t>
            </w:r>
          </w:p>
        </w:tc>
        <w:tc>
          <w:tcPr>
            <w:tcW w:w="5429" w:type="dxa"/>
          </w:tcPr>
          <w:p w14:paraId="63C7BA3B" w14:textId="77777777" w:rsidR="00A83635" w:rsidRPr="00A83635" w:rsidRDefault="00A83635" w:rsidP="00293498">
            <w:pPr>
              <w:spacing w:line="252" w:lineRule="auto"/>
              <w:ind w:firstLine="0"/>
              <w:jc w:val="left"/>
            </w:pPr>
            <w:r w:rsidRPr="00A83635">
              <w:t>SH-2 firmware with MotionEdge</w:t>
            </w:r>
          </w:p>
        </w:tc>
      </w:tr>
      <w:tr w:rsidR="00A83635" w:rsidRPr="00A83635" w14:paraId="7FAA9C49" w14:textId="77777777">
        <w:tc>
          <w:tcPr>
            <w:tcW w:w="3116" w:type="dxa"/>
          </w:tcPr>
          <w:p w14:paraId="41CE07A3" w14:textId="77777777" w:rsidR="00A83635" w:rsidRPr="00A83635" w:rsidRDefault="00A83635" w:rsidP="00293498">
            <w:pPr>
              <w:spacing w:line="252" w:lineRule="auto"/>
              <w:ind w:firstLine="0"/>
              <w:jc w:val="left"/>
            </w:pPr>
            <w:r w:rsidRPr="00A83635">
              <w:t>ICM-20948</w:t>
            </w:r>
          </w:p>
        </w:tc>
        <w:tc>
          <w:tcPr>
            <w:tcW w:w="5429" w:type="dxa"/>
          </w:tcPr>
          <w:p w14:paraId="1807D607" w14:textId="77777777" w:rsidR="00A83635" w:rsidRPr="00A83635" w:rsidRDefault="00A83635" w:rsidP="00293498">
            <w:pPr>
              <w:spacing w:line="252" w:lineRule="auto"/>
              <w:ind w:firstLine="0"/>
              <w:jc w:val="left"/>
            </w:pPr>
            <w:r w:rsidRPr="00A83635">
              <w:t>Digital Motion Processor</w:t>
            </w:r>
          </w:p>
        </w:tc>
      </w:tr>
      <w:tr w:rsidR="00A83635" w:rsidRPr="00A83635" w14:paraId="5588EB5B" w14:textId="77777777">
        <w:tc>
          <w:tcPr>
            <w:tcW w:w="3116" w:type="dxa"/>
          </w:tcPr>
          <w:p w14:paraId="4F3AA33D" w14:textId="77777777" w:rsidR="00A83635" w:rsidRPr="00A83635" w:rsidRDefault="00A83635" w:rsidP="00293498">
            <w:pPr>
              <w:spacing w:line="252" w:lineRule="auto"/>
              <w:ind w:firstLine="0"/>
              <w:jc w:val="left"/>
            </w:pPr>
            <w:r w:rsidRPr="00A83635">
              <w:t>MPU-9250</w:t>
            </w:r>
          </w:p>
        </w:tc>
        <w:tc>
          <w:tcPr>
            <w:tcW w:w="5429" w:type="dxa"/>
          </w:tcPr>
          <w:p w14:paraId="17954BC8" w14:textId="77777777" w:rsidR="00A83635" w:rsidRPr="00A83635" w:rsidRDefault="00A83635" w:rsidP="00293498">
            <w:pPr>
              <w:keepNext/>
              <w:spacing w:line="252" w:lineRule="auto"/>
              <w:ind w:firstLine="0"/>
              <w:jc w:val="left"/>
            </w:pPr>
            <w:r w:rsidRPr="00A83635">
              <w:t>Digital Motion Processor</w:t>
            </w:r>
          </w:p>
        </w:tc>
      </w:tr>
    </w:tbl>
    <w:p w14:paraId="10DD7452" w14:textId="6AB714E2" w:rsidR="00714ECE" w:rsidRDefault="00714ECE" w:rsidP="00293498">
      <w:pPr>
        <w:pStyle w:val="Caption"/>
        <w:spacing w:line="252" w:lineRule="auto"/>
        <w:ind w:left="2160" w:firstLine="720"/>
      </w:pPr>
      <w:bookmarkStart w:id="160" w:name="_Toc133286287"/>
      <w:r>
        <w:t xml:space="preserve">Table </w:t>
      </w:r>
      <w:fldSimple w:instr=" SEQ Table \* ARABIC ">
        <w:r w:rsidR="00143611">
          <w:rPr>
            <w:noProof/>
          </w:rPr>
          <w:t>11</w:t>
        </w:r>
      </w:fldSimple>
      <w:r>
        <w:t xml:space="preserve">: Different IMU Chips </w:t>
      </w:r>
      <w:r w:rsidR="001D6D10">
        <w:t>(copyright pending)</w:t>
      </w:r>
      <w:bookmarkEnd w:id="160"/>
    </w:p>
    <w:p w14:paraId="771E823D" w14:textId="77777777" w:rsidR="00A83635" w:rsidRPr="00A83635" w:rsidRDefault="00A83635" w:rsidP="00293498">
      <w:pPr>
        <w:spacing w:line="252" w:lineRule="auto"/>
      </w:pPr>
      <w:r w:rsidRPr="00A83635">
        <w:t xml:space="preserve">Some of the listed IMUs are reaching end-of-life (EOL) and are no longer in production. Others using the integrated Digital Motion Processor (DMP) have difficult documentation. The IMU chosen is the </w:t>
      </w:r>
      <w:r w:rsidRPr="00A83635">
        <w:rPr>
          <w:i/>
          <w:iCs/>
        </w:rPr>
        <w:t>BNO085</w:t>
      </w:r>
      <w:r w:rsidRPr="00A83635">
        <w:t xml:space="preserve"> which is built on the same hardware as the BNO055 but with an updated firmware for better performance.</w:t>
      </w:r>
    </w:p>
    <w:p w14:paraId="3155920D" w14:textId="77777777" w:rsidR="006538B2" w:rsidRDefault="00A83635" w:rsidP="00293498">
      <w:pPr>
        <w:keepNext/>
        <w:spacing w:line="252" w:lineRule="auto"/>
        <w:jc w:val="center"/>
      </w:pPr>
      <w:r w:rsidRPr="00A83635">
        <w:rPr>
          <w:noProof/>
        </w:rPr>
        <w:drawing>
          <wp:inline distT="0" distB="0" distL="0" distR="0" wp14:anchorId="67D6F027" wp14:editId="3BC7FC15">
            <wp:extent cx="4572000" cy="2085975"/>
            <wp:effectExtent l="0" t="0" r="0" b="0"/>
            <wp:docPr id="2056269243" name="Picture 2056269243"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08865" name="Picture 349608865" descr="Graphical user interface, diagram&#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687753DF" w14:textId="4F2550DB" w:rsidR="00A70A9F" w:rsidRDefault="006538B2" w:rsidP="00293498">
      <w:pPr>
        <w:pStyle w:val="Caption"/>
        <w:spacing w:line="252" w:lineRule="auto"/>
        <w:jc w:val="center"/>
      </w:pPr>
      <w:bookmarkStart w:id="161" w:name="_Toc133285114"/>
      <w:bookmarkStart w:id="162" w:name="_Toc133285644"/>
      <w:r>
        <w:t xml:space="preserve">Figure </w:t>
      </w:r>
      <w:fldSimple w:instr=" SEQ Figure \* ARABIC "/>
      <w:r>
        <w:t>: BNOO85 block diagram</w:t>
      </w:r>
      <w:r w:rsidR="001D6D10">
        <w:t xml:space="preserve"> (copyright pending)</w:t>
      </w:r>
      <w:bookmarkEnd w:id="161"/>
      <w:bookmarkEnd w:id="162"/>
    </w:p>
    <w:p w14:paraId="25E434EB" w14:textId="77777777" w:rsidR="00AA161F" w:rsidRPr="00BC29F4" w:rsidRDefault="00AA161F" w:rsidP="00293498">
      <w:pPr>
        <w:spacing w:line="252" w:lineRule="auto"/>
        <w:rPr>
          <w:sz w:val="12"/>
          <w:szCs w:val="12"/>
        </w:rPr>
      </w:pPr>
    </w:p>
    <w:p w14:paraId="55D670CD" w14:textId="5B648C57" w:rsidR="004F7365" w:rsidRDefault="1920CD6C" w:rsidP="00293498">
      <w:pPr>
        <w:pStyle w:val="Heading2"/>
        <w:spacing w:line="252" w:lineRule="auto"/>
      </w:pPr>
      <w:bookmarkStart w:id="163" w:name="_Toc127129125"/>
      <w:bookmarkStart w:id="164" w:name="_Toc130549626"/>
      <w:bookmarkStart w:id="165" w:name="_Toc133281168"/>
      <w:bookmarkStart w:id="166" w:name="_Toc133285302"/>
      <w:r>
        <w:t xml:space="preserve">3.4 </w:t>
      </w:r>
      <w:r w:rsidR="4FA7BB6B">
        <w:t xml:space="preserve">Bluetooth </w:t>
      </w:r>
      <w:r w:rsidR="00C2512C">
        <w:t>M</w:t>
      </w:r>
      <w:r w:rsidR="4FA7BB6B">
        <w:t>odules</w:t>
      </w:r>
      <w:bookmarkEnd w:id="163"/>
      <w:bookmarkEnd w:id="164"/>
      <w:bookmarkEnd w:id="165"/>
      <w:bookmarkEnd w:id="166"/>
    </w:p>
    <w:p w14:paraId="6951D434" w14:textId="2B115775" w:rsidR="03E13E58" w:rsidRDefault="03E13E58" w:rsidP="00293498">
      <w:pPr>
        <w:spacing w:line="252" w:lineRule="auto"/>
      </w:pPr>
    </w:p>
    <w:p w14:paraId="07220337" w14:textId="0CB0BC11" w:rsidR="03E13E58" w:rsidRDefault="5AFA0977" w:rsidP="00293498">
      <w:pPr>
        <w:spacing w:line="252" w:lineRule="auto"/>
      </w:pPr>
      <w:r>
        <w:lastRenderedPageBreak/>
        <w:t xml:space="preserve">For this section we </w:t>
      </w:r>
      <w:r w:rsidR="48E4041C">
        <w:t xml:space="preserve">are </w:t>
      </w:r>
      <w:r w:rsidR="05085992">
        <w:t>looking</w:t>
      </w:r>
      <w:r w:rsidR="48E4041C">
        <w:t xml:space="preserve"> into </w:t>
      </w:r>
      <w:r w:rsidR="79E82D1A">
        <w:t xml:space="preserve">Bluetooth </w:t>
      </w:r>
      <w:r w:rsidR="61D5D4D8">
        <w:t>module</w:t>
      </w:r>
      <w:r w:rsidR="258DE394">
        <w:t>s.</w:t>
      </w:r>
      <w:r w:rsidR="38784D4C">
        <w:t xml:space="preserve"> </w:t>
      </w:r>
      <w:r w:rsidR="65F42543">
        <w:t xml:space="preserve">Bluetooth is a technology that uses radio waves to transmit high-data information across short distances, </w:t>
      </w:r>
      <w:r w:rsidR="13717B76">
        <w:t>as opposed to</w:t>
      </w:r>
      <w:r w:rsidR="65F42543">
        <w:t xml:space="preserve"> the small</w:t>
      </w:r>
      <w:r w:rsidR="547F46C9">
        <w:t>-</w:t>
      </w:r>
      <w:r w:rsidR="65F42543">
        <w:t>data, long</w:t>
      </w:r>
      <w:r w:rsidR="4F6CAFB5">
        <w:t>-</w:t>
      </w:r>
      <w:r w:rsidR="65F42543">
        <w:t>distance nature of most radio waves used today</w:t>
      </w:r>
      <w:r w:rsidR="4B2957D5">
        <w:t>.</w:t>
      </w:r>
    </w:p>
    <w:p w14:paraId="07FFF375" w14:textId="3E13E9A1" w:rsidR="03E13E58" w:rsidRDefault="389C2A80" w:rsidP="00293498">
      <w:pPr>
        <w:spacing w:line="252" w:lineRule="auto"/>
      </w:pPr>
      <w:r>
        <w:t xml:space="preserve">We will </w:t>
      </w:r>
      <w:r w:rsidR="55007037">
        <w:t>discuss</w:t>
      </w:r>
      <w:r>
        <w:t xml:space="preserve"> </w:t>
      </w:r>
      <w:r w:rsidR="0D12DE43">
        <w:t xml:space="preserve">some of the features </w:t>
      </w:r>
      <w:r w:rsidR="018720CB">
        <w:t xml:space="preserve">that we deemed </w:t>
      </w:r>
      <w:r w:rsidR="1A2C85EE">
        <w:t>necessary</w:t>
      </w:r>
      <w:r w:rsidR="018720CB">
        <w:t xml:space="preserve"> for our design specifications. </w:t>
      </w:r>
      <w:r w:rsidR="3ED5DB09">
        <w:t xml:space="preserve">The group </w:t>
      </w:r>
      <w:r w:rsidR="391644C7">
        <w:t>is</w:t>
      </w:r>
      <w:r w:rsidR="3ED5DB09">
        <w:t xml:space="preserve"> planning on utilizing Bluetooth technology by integrating a Bluetooth mod</w:t>
      </w:r>
      <w:r w:rsidR="13B6598B">
        <w:t xml:space="preserve">ule into our main PCB, and then </w:t>
      </w:r>
      <w:r w:rsidR="2318D58C">
        <w:t>engine</w:t>
      </w:r>
      <w:r w:rsidR="3EF3FA99">
        <w:t xml:space="preserve">ering it </w:t>
      </w:r>
      <w:r w:rsidR="2318D58C">
        <w:t>to</w:t>
      </w:r>
      <w:r w:rsidR="13B6598B">
        <w:t xml:space="preserve"> transmit and receive information from a connected smartphone</w:t>
      </w:r>
      <w:r w:rsidR="3614753C">
        <w:t xml:space="preserve"> running our custom smartphone application. </w:t>
      </w:r>
    </w:p>
    <w:p w14:paraId="4009F23C" w14:textId="77777777" w:rsidR="008A75E8" w:rsidRPr="001B15F2" w:rsidRDefault="008A75E8" w:rsidP="00293498">
      <w:pPr>
        <w:spacing w:line="252" w:lineRule="auto"/>
        <w:rPr>
          <w:sz w:val="12"/>
          <w:szCs w:val="12"/>
        </w:rPr>
      </w:pPr>
    </w:p>
    <w:p w14:paraId="15FCF81E" w14:textId="10EBDE4D" w:rsidR="008A75E8" w:rsidRPr="00440B7C" w:rsidRDefault="5F24A2E3" w:rsidP="00293498">
      <w:pPr>
        <w:pStyle w:val="Heading3"/>
        <w:spacing w:line="252" w:lineRule="auto"/>
      </w:pPr>
      <w:bookmarkStart w:id="167" w:name="_Toc130549628"/>
      <w:bookmarkStart w:id="168" w:name="_Toc133281169"/>
      <w:bookmarkStart w:id="169" w:name="_Toc133285303"/>
      <w:r>
        <w:t>3.4.</w:t>
      </w:r>
      <w:r w:rsidR="39406909">
        <w:t>1</w:t>
      </w:r>
      <w:r>
        <w:t xml:space="preserve"> - </w:t>
      </w:r>
      <w:r w:rsidR="5A90CBBB">
        <w:t>G</w:t>
      </w:r>
      <w:r w:rsidR="5089B3FC">
        <w:t>eneral Information</w:t>
      </w:r>
      <w:bookmarkEnd w:id="167"/>
      <w:bookmarkEnd w:id="168"/>
      <w:bookmarkEnd w:id="169"/>
    </w:p>
    <w:p w14:paraId="482A48B1" w14:textId="77777777" w:rsidR="009C5F8F" w:rsidRPr="009C5F8F" w:rsidRDefault="009C5F8F" w:rsidP="00293498">
      <w:pPr>
        <w:spacing w:line="252" w:lineRule="auto"/>
      </w:pPr>
    </w:p>
    <w:p w14:paraId="60F5DD9F" w14:textId="46F5A0EC" w:rsidR="676D965E" w:rsidRDefault="676D965E" w:rsidP="00293498">
      <w:pPr>
        <w:spacing w:line="252" w:lineRule="auto"/>
      </w:pPr>
      <w:r>
        <w:t xml:space="preserve">Bluetooth modules are exactly what the name may suggest: finished </w:t>
      </w:r>
      <w:r w:rsidR="2AB9A6BF">
        <w:t>hardware components</w:t>
      </w:r>
      <w:r>
        <w:t xml:space="preserve"> that, when integrated with other technology, can enable the use of Bluetooth within whatever </w:t>
      </w:r>
      <w:r w:rsidR="0564EE29">
        <w:t xml:space="preserve">the module </w:t>
      </w:r>
      <w:r>
        <w:t xml:space="preserve">is </w:t>
      </w:r>
      <w:r w:rsidR="22911706">
        <w:t xml:space="preserve">fitted </w:t>
      </w:r>
      <w:r>
        <w:t>in</w:t>
      </w:r>
      <w:r w:rsidR="59C9723E">
        <w:t>to.</w:t>
      </w:r>
      <w:r>
        <w:t xml:space="preserve"> </w:t>
      </w:r>
      <w:r w:rsidR="20130458">
        <w:t>Rather than having to come up with a way to implement this technology by making our own circuit, Bluetooth modules simplify this process. The group’s goal i</w:t>
      </w:r>
      <w:r w:rsidR="3AF396F5">
        <w:t xml:space="preserve">s to achieve a Bluetooth connection with a smartphone and </w:t>
      </w:r>
      <w:r w:rsidR="692F0ABB">
        <w:t xml:space="preserve">its respective </w:t>
      </w:r>
      <w:r w:rsidR="2E1D8E82">
        <w:t>application</w:t>
      </w:r>
      <w:r w:rsidR="45A79B94">
        <w:t>;</w:t>
      </w:r>
      <w:r w:rsidR="3AF396F5">
        <w:t xml:space="preserve"> </w:t>
      </w:r>
      <w:r w:rsidR="01F581E1" w:rsidRPr="7D68B012">
        <w:rPr>
          <w:i/>
          <w:iCs/>
        </w:rPr>
        <w:t>h</w:t>
      </w:r>
      <w:r w:rsidR="0F843D11" w:rsidRPr="7D68B012">
        <w:rPr>
          <w:i/>
          <w:iCs/>
        </w:rPr>
        <w:t>ow</w:t>
      </w:r>
      <w:r w:rsidR="3AF396F5" w:rsidRPr="71D5C15F">
        <w:rPr>
          <w:i/>
        </w:rPr>
        <w:t xml:space="preserve"> </w:t>
      </w:r>
      <w:r w:rsidR="3AF396F5">
        <w:t xml:space="preserve">this </w:t>
      </w:r>
      <w:r w:rsidR="21CB97AF">
        <w:t xml:space="preserve">goal </w:t>
      </w:r>
      <w:r w:rsidR="3AF396F5">
        <w:t xml:space="preserve">is achieved is not </w:t>
      </w:r>
      <w:r w:rsidR="354F7633">
        <w:t>being</w:t>
      </w:r>
      <w:r w:rsidR="3AF396F5">
        <w:t xml:space="preserve"> </w:t>
      </w:r>
      <w:r w:rsidR="354F7633">
        <w:t>considere</w:t>
      </w:r>
      <w:r w:rsidR="38034505">
        <w:t>d</w:t>
      </w:r>
      <w:r w:rsidR="7C16DD3F">
        <w:t>.</w:t>
      </w:r>
      <w:r w:rsidR="6A214752">
        <w:t xml:space="preserve"> </w:t>
      </w:r>
    </w:p>
    <w:p w14:paraId="6254958A" w14:textId="73A1BC74" w:rsidR="676D965E" w:rsidRDefault="04CF1BC9" w:rsidP="00293498">
      <w:pPr>
        <w:spacing w:line="252" w:lineRule="auto"/>
      </w:pPr>
      <w:r>
        <w:t xml:space="preserve">According to mokoblue.com, Bluetooth modules have a maximum communication range of around </w:t>
      </w:r>
      <w:r w:rsidR="0F0AAFE1">
        <w:t>100 meters (about the length of a football field)</w:t>
      </w:r>
      <w:r>
        <w:t xml:space="preserve">. </w:t>
      </w:r>
      <w:r w:rsidR="554CCBE4">
        <w:t xml:space="preserve">This range classifies Bluetooth connections as short-range communications. </w:t>
      </w:r>
      <w:r w:rsidR="096129BA">
        <w:t xml:space="preserve">This is an ideal specification for the group’s application, since </w:t>
      </w:r>
      <w:bookmarkStart w:id="170" w:name="_Int_yu3TYkQV"/>
      <w:r w:rsidR="0C861C93">
        <w:t>a communication</w:t>
      </w:r>
      <w:bookmarkEnd w:id="170"/>
      <w:r w:rsidR="096129BA">
        <w:t xml:space="preserve"> technology is required that can send high amounts of data over a short distance</w:t>
      </w:r>
      <w:r w:rsidR="681C191F">
        <w:t>; it is assumed that the connected smartphone would be carried by the operator of the e-bike.</w:t>
      </w:r>
    </w:p>
    <w:p w14:paraId="41815CAD" w14:textId="75A667C8" w:rsidR="56C1D880" w:rsidRDefault="621427D3" w:rsidP="00293498">
      <w:pPr>
        <w:spacing w:line="252" w:lineRule="auto"/>
      </w:pPr>
      <w:r>
        <w:t>When selecting a Bluetooth module to use for our project, there are multiple things to consider. Inc</w:t>
      </w:r>
      <w:r w:rsidR="7F9CB6F3">
        <w:t xml:space="preserve">luded in these things are the Bluetooth module’s application and transmission distance, which were already considered previously; </w:t>
      </w:r>
      <w:r w:rsidR="5EEF298C">
        <w:t xml:space="preserve">both the application and transmission distance are compatible with </w:t>
      </w:r>
      <w:r w:rsidR="767FEAF2">
        <w:t>al</w:t>
      </w:r>
      <w:r w:rsidR="5EEF298C">
        <w:t xml:space="preserve">most </w:t>
      </w:r>
      <w:r w:rsidR="1C47777E">
        <w:t xml:space="preserve">all </w:t>
      </w:r>
      <w:r w:rsidR="5EEF298C">
        <w:t>Bluetooth modules.</w:t>
      </w:r>
      <w:r w:rsidR="372A1AC4">
        <w:t xml:space="preserve"> Among other things to consider are power consumption</w:t>
      </w:r>
      <w:r w:rsidR="455D4491">
        <w:t xml:space="preserve">, </w:t>
      </w:r>
      <w:r w:rsidR="372A1AC4">
        <w:t>technical documentation/support</w:t>
      </w:r>
      <w:r w:rsidR="21AD9550">
        <w:t>, and, since we live in the wonderfully moist state of Florida, we must also consider the moisture sensitivity of these modules.</w:t>
      </w:r>
    </w:p>
    <w:p w14:paraId="30C5E5FB" w14:textId="77777777" w:rsidR="00754026" w:rsidRDefault="00CA1082" w:rsidP="00293498">
      <w:pPr>
        <w:keepNext/>
        <w:spacing w:line="252" w:lineRule="auto"/>
        <w:jc w:val="center"/>
      </w:pPr>
      <w:r>
        <w:rPr>
          <w:noProof/>
        </w:rPr>
        <w:lastRenderedPageBreak/>
        <w:drawing>
          <wp:inline distT="0" distB="0" distL="0" distR="0" wp14:anchorId="08341825" wp14:editId="73A3F6FC">
            <wp:extent cx="2714625" cy="2714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4625" cy="2714625"/>
                    </a:xfrm>
                    <a:prstGeom prst="rect">
                      <a:avLst/>
                    </a:prstGeom>
                    <a:noFill/>
                  </pic:spPr>
                </pic:pic>
              </a:graphicData>
            </a:graphic>
          </wp:inline>
        </w:drawing>
      </w:r>
    </w:p>
    <w:p w14:paraId="100D284C" w14:textId="659BCC8E" w:rsidR="00A70A9F" w:rsidRDefault="00754026" w:rsidP="00293498">
      <w:pPr>
        <w:pStyle w:val="Caption"/>
        <w:spacing w:line="252" w:lineRule="auto"/>
        <w:jc w:val="center"/>
      </w:pPr>
      <w:bookmarkStart w:id="171" w:name="_Toc133285115"/>
      <w:bookmarkStart w:id="172" w:name="_Toc133285645"/>
      <w:r>
        <w:t xml:space="preserve">Figure </w:t>
      </w:r>
      <w:fldSimple w:instr=" SEQ Figure \* ARABIC "/>
      <w:r>
        <w:t xml:space="preserve">: A </w:t>
      </w:r>
      <w:r w:rsidR="00B006BD">
        <w:t>Bluetooth</w:t>
      </w:r>
      <w:r>
        <w:t xml:space="preserve"> module</w:t>
      </w:r>
      <w:r w:rsidR="001D6D10">
        <w:t xml:space="preserve"> (copyright pending)</w:t>
      </w:r>
      <w:bookmarkEnd w:id="171"/>
      <w:bookmarkEnd w:id="172"/>
    </w:p>
    <w:p w14:paraId="1C23088D" w14:textId="7008A27B" w:rsidR="4C42EE6B" w:rsidRDefault="4C42EE6B" w:rsidP="00293498">
      <w:pPr>
        <w:pStyle w:val="Heading3"/>
        <w:spacing w:line="252" w:lineRule="auto"/>
      </w:pPr>
      <w:bookmarkStart w:id="173" w:name="_Toc130549629"/>
      <w:bookmarkStart w:id="174" w:name="_Toc133281170"/>
      <w:bookmarkStart w:id="175" w:name="_Toc133285304"/>
      <w:r w:rsidRPr="56C1D880">
        <w:t>3.4.</w:t>
      </w:r>
      <w:r w:rsidR="3F3DD40C">
        <w:t>2</w:t>
      </w:r>
      <w:r w:rsidRPr="56C1D880">
        <w:t xml:space="preserve"> - Power Consumption/Output</w:t>
      </w:r>
      <w:bookmarkEnd w:id="173"/>
      <w:bookmarkEnd w:id="174"/>
      <w:bookmarkEnd w:id="175"/>
    </w:p>
    <w:p w14:paraId="113E7275" w14:textId="77777777" w:rsidR="009C5F8F" w:rsidRPr="009C5F8F" w:rsidRDefault="009C5F8F" w:rsidP="00293498">
      <w:pPr>
        <w:spacing w:line="252" w:lineRule="auto"/>
      </w:pPr>
    </w:p>
    <w:p w14:paraId="3081199D" w14:textId="3616D2D0" w:rsidR="4C42EE6B" w:rsidRDefault="4C42EE6B" w:rsidP="00293498">
      <w:pPr>
        <w:spacing w:line="252" w:lineRule="auto"/>
        <w:rPr>
          <w:szCs w:val="24"/>
        </w:rPr>
      </w:pPr>
      <w:r w:rsidRPr="56C1D880">
        <w:rPr>
          <w:szCs w:val="24"/>
        </w:rPr>
        <w:t xml:space="preserve">Power consumption and power output are both incredibly important specifications to consider when selecting a Bluetooth module. </w:t>
      </w:r>
      <w:r w:rsidR="6744C923" w:rsidRPr="56C1D880">
        <w:rPr>
          <w:szCs w:val="24"/>
        </w:rPr>
        <w:t>Having the incorrect power consumption information could mean that your hardware will fail</w:t>
      </w:r>
      <w:r w:rsidR="17677FD6" w:rsidRPr="56C1D880">
        <w:rPr>
          <w:szCs w:val="24"/>
        </w:rPr>
        <w:t>; parts could not function properly because they’re not getting enough power, or they can become damaged after receiving too much power.</w:t>
      </w:r>
    </w:p>
    <w:p w14:paraId="61D684D8" w14:textId="118D4403" w:rsidR="381A1EC1" w:rsidRDefault="381A1EC1" w:rsidP="00293498">
      <w:pPr>
        <w:spacing w:line="252" w:lineRule="auto"/>
        <w:rPr>
          <w:szCs w:val="24"/>
        </w:rPr>
      </w:pPr>
      <w:r w:rsidRPr="56C1D880">
        <w:rPr>
          <w:szCs w:val="24"/>
        </w:rPr>
        <w:t>The group is c</w:t>
      </w:r>
      <w:r w:rsidR="17677FD6" w:rsidRPr="56C1D880">
        <w:rPr>
          <w:szCs w:val="24"/>
        </w:rPr>
        <w:t xml:space="preserve">onsidering both </w:t>
      </w:r>
      <w:r w:rsidR="0D0518E1" w:rsidRPr="56C1D880">
        <w:rPr>
          <w:szCs w:val="24"/>
        </w:rPr>
        <w:t xml:space="preserve">specifications </w:t>
      </w:r>
      <w:r w:rsidR="17677FD6" w:rsidRPr="56C1D880">
        <w:rPr>
          <w:szCs w:val="24"/>
        </w:rPr>
        <w:t xml:space="preserve">for </w:t>
      </w:r>
      <w:r w:rsidR="242454AA" w:rsidRPr="56C1D880">
        <w:rPr>
          <w:szCs w:val="24"/>
        </w:rPr>
        <w:t xml:space="preserve">the </w:t>
      </w:r>
      <w:r w:rsidR="17677FD6" w:rsidRPr="56C1D880">
        <w:rPr>
          <w:szCs w:val="24"/>
        </w:rPr>
        <w:t>project</w:t>
      </w:r>
      <w:r w:rsidR="23B58C00" w:rsidRPr="56C1D880">
        <w:rPr>
          <w:szCs w:val="24"/>
        </w:rPr>
        <w:t>.</w:t>
      </w:r>
      <w:r w:rsidR="71A87904" w:rsidRPr="56C1D880">
        <w:rPr>
          <w:szCs w:val="24"/>
        </w:rPr>
        <w:t xml:space="preserve"> When considering power consumption, </w:t>
      </w:r>
      <w:r w:rsidR="5611768B" w:rsidRPr="56C1D880">
        <w:rPr>
          <w:szCs w:val="24"/>
        </w:rPr>
        <w:t>having a smaller power consumption will be ideal. The e-bike is just that: an electric bicycle. It is depend</w:t>
      </w:r>
      <w:r w:rsidR="00971223">
        <w:rPr>
          <w:szCs w:val="24"/>
        </w:rPr>
        <w:t>e</w:t>
      </w:r>
      <w:r w:rsidR="5611768B" w:rsidRPr="56C1D880">
        <w:rPr>
          <w:szCs w:val="24"/>
        </w:rPr>
        <w:t xml:space="preserve">nt on the electricity that can be provided by the battery we select. Having </w:t>
      </w:r>
      <w:r w:rsidR="21838885" w:rsidRPr="56C1D880">
        <w:rPr>
          <w:szCs w:val="24"/>
        </w:rPr>
        <w:t>components that</w:t>
      </w:r>
      <w:r w:rsidR="5AADA1C0" w:rsidRPr="56C1D880">
        <w:rPr>
          <w:szCs w:val="24"/>
        </w:rPr>
        <w:t xml:space="preserve"> use less power where they </w:t>
      </w:r>
      <w:r w:rsidR="30747FAE" w:rsidRPr="56C1D880">
        <w:rPr>
          <w:szCs w:val="24"/>
        </w:rPr>
        <w:t xml:space="preserve">are able will </w:t>
      </w:r>
      <w:r w:rsidR="5AADA1C0" w:rsidRPr="56C1D880">
        <w:rPr>
          <w:szCs w:val="24"/>
        </w:rPr>
        <w:t xml:space="preserve">be invaluable to the longevity of the e-bike, both in </w:t>
      </w:r>
      <w:r w:rsidR="2F8B37AF" w:rsidRPr="56C1D880">
        <w:rPr>
          <w:szCs w:val="24"/>
        </w:rPr>
        <w:t>the short term and long.</w:t>
      </w:r>
      <w:r w:rsidR="3963EBBC" w:rsidRPr="56C1D880">
        <w:rPr>
          <w:szCs w:val="24"/>
        </w:rPr>
        <w:t xml:space="preserve"> </w:t>
      </w:r>
    </w:p>
    <w:p w14:paraId="70582B5E" w14:textId="03169AA1" w:rsidR="003B6B8E" w:rsidRDefault="007E179A" w:rsidP="00293498">
      <w:pPr>
        <w:spacing w:line="252" w:lineRule="auto"/>
      </w:pPr>
      <w:r>
        <w:t>The output (transmit) power of the module is measured in dBm (decibel meters). The units scale similarly to decibels</w:t>
      </w:r>
      <w:r w:rsidR="00BF4198">
        <w:t xml:space="preserve">, with increases in the units being exponential rather than linear. </w:t>
      </w:r>
      <w:r w:rsidR="008A5E67">
        <w:t xml:space="preserve">The modules </w:t>
      </w:r>
      <w:r w:rsidR="00153AA8">
        <w:t xml:space="preserve">listed after performing a quick search on Mouser Electronics reveal that </w:t>
      </w:r>
      <w:r w:rsidR="00542513">
        <w:t>modules commonly operate within the +10 to +20 dBm range.</w:t>
      </w:r>
      <w:r w:rsidR="00B827A5">
        <w:t xml:space="preserve"> In our case, as previously mentioned, </w:t>
      </w:r>
      <w:r w:rsidR="00124608">
        <w:t>the range will not be very far</w:t>
      </w:r>
      <w:r w:rsidR="368C7B68">
        <w:t>;</w:t>
      </w:r>
      <w:r w:rsidR="00124608">
        <w:t xml:space="preserve"> the operator of the e-bike will be within </w:t>
      </w:r>
      <w:r w:rsidR="7C5F0AED">
        <w:t xml:space="preserve">typical bicycle </w:t>
      </w:r>
      <w:r w:rsidR="00124608">
        <w:t>operating distance</w:t>
      </w:r>
      <w:r w:rsidR="004C5F78">
        <w:t xml:space="preserve"> (which means </w:t>
      </w:r>
      <w:r w:rsidR="15CDFE94">
        <w:t xml:space="preserve">either </w:t>
      </w:r>
      <w:r w:rsidR="004C5F78">
        <w:t xml:space="preserve">sitting on or driving it in some capacity). </w:t>
      </w:r>
      <w:r w:rsidR="00D54CC0">
        <w:t>Opting for the lowest transmit power that achieves the functionality we require would be ideal; so far that seems to be the +10 dBm models.</w:t>
      </w:r>
    </w:p>
    <w:p w14:paraId="34754A90" w14:textId="77777777" w:rsidR="009C5F8F" w:rsidRPr="009C5F8F" w:rsidRDefault="009C5F8F" w:rsidP="00293498">
      <w:pPr>
        <w:spacing w:line="252" w:lineRule="auto"/>
        <w:rPr>
          <w:sz w:val="12"/>
          <w:szCs w:val="12"/>
        </w:rPr>
      </w:pPr>
    </w:p>
    <w:p w14:paraId="42D75E24" w14:textId="77777777" w:rsidR="007F724B" w:rsidRDefault="007F724B" w:rsidP="00293498">
      <w:pPr>
        <w:spacing w:line="252" w:lineRule="auto"/>
        <w:rPr>
          <w:sz w:val="12"/>
          <w:szCs w:val="12"/>
        </w:rPr>
      </w:pPr>
    </w:p>
    <w:p w14:paraId="4597251E" w14:textId="77777777" w:rsidR="007F724B" w:rsidRDefault="007F724B" w:rsidP="00293498">
      <w:pPr>
        <w:spacing w:line="252" w:lineRule="auto"/>
        <w:rPr>
          <w:sz w:val="12"/>
          <w:szCs w:val="12"/>
        </w:rPr>
      </w:pPr>
    </w:p>
    <w:p w14:paraId="6D7D5041" w14:textId="77777777" w:rsidR="007F724B" w:rsidRPr="009C5F8F" w:rsidRDefault="007F724B" w:rsidP="00293498">
      <w:pPr>
        <w:spacing w:line="252" w:lineRule="auto"/>
        <w:rPr>
          <w:sz w:val="12"/>
          <w:szCs w:val="12"/>
        </w:rPr>
      </w:pPr>
    </w:p>
    <w:p w14:paraId="3846A6E6" w14:textId="7597FC86" w:rsidR="009C5F8F" w:rsidRPr="009C5F8F" w:rsidRDefault="00E57BD2" w:rsidP="00293498">
      <w:pPr>
        <w:pStyle w:val="Heading3"/>
        <w:spacing w:line="252" w:lineRule="auto"/>
      </w:pPr>
      <w:bookmarkStart w:id="176" w:name="_Toc130549630"/>
      <w:bookmarkStart w:id="177" w:name="_Toc133281171"/>
      <w:bookmarkStart w:id="178" w:name="_Toc133285305"/>
      <w:r>
        <w:lastRenderedPageBreak/>
        <w:t>3.4.</w:t>
      </w:r>
      <w:r w:rsidR="77EF0B1C">
        <w:t>3</w:t>
      </w:r>
      <w:r>
        <w:t xml:space="preserve"> – Communication Connection</w:t>
      </w:r>
      <w:bookmarkEnd w:id="176"/>
      <w:bookmarkEnd w:id="177"/>
      <w:bookmarkEnd w:id="178"/>
    </w:p>
    <w:p w14:paraId="34A95D1A" w14:textId="7611005F" w:rsidR="00E57BD2" w:rsidRDefault="00CE50B3" w:rsidP="00293498">
      <w:pPr>
        <w:spacing w:line="252" w:lineRule="auto"/>
      </w:pPr>
      <w:r>
        <w:t xml:space="preserve">When selecting a Bluetooth module to use, something to consider </w:t>
      </w:r>
      <w:r w:rsidR="009E342E">
        <w:t xml:space="preserve">is how the module is going to communicate with other technologies. </w:t>
      </w:r>
      <w:r w:rsidR="004F0E21">
        <w:t xml:space="preserve">There are two main options for this: an </w:t>
      </w:r>
      <w:r w:rsidR="7A9652B6">
        <w:t>internal</w:t>
      </w:r>
      <w:r w:rsidR="512FBE18">
        <w:t xml:space="preserve">, built-in </w:t>
      </w:r>
      <w:r w:rsidR="2C96E00B">
        <w:t xml:space="preserve">antenna </w:t>
      </w:r>
      <w:r w:rsidR="004F0E21">
        <w:t xml:space="preserve">or using a radio frequency (RF) pin on the </w:t>
      </w:r>
      <w:r w:rsidR="2C96E00B">
        <w:t>module.</w:t>
      </w:r>
      <w:r w:rsidR="00567348">
        <w:t xml:space="preserve"> The RF pin can be used to pair with coaxial technology (like a coaxial TV cable) to communicate</w:t>
      </w:r>
      <w:r w:rsidR="70E7A00F">
        <w:t xml:space="preserve"> with an external antenna</w:t>
      </w:r>
      <w:r w:rsidR="03C97477">
        <w:t>.</w:t>
      </w:r>
      <w:r w:rsidR="00567348">
        <w:t xml:space="preserve"> </w:t>
      </w:r>
      <w:r w:rsidR="0010214B">
        <w:t>The</w:t>
      </w:r>
      <w:r w:rsidR="00567348">
        <w:t xml:space="preserve"> group has opted to find a Bluetooth module with a built-in antenna to </w:t>
      </w:r>
      <w:r w:rsidR="30668C36">
        <w:t>not only avoid having to purchase a separate antenna, but also to</w:t>
      </w:r>
      <w:r w:rsidR="2F7BFCF3">
        <w:t xml:space="preserve"> </w:t>
      </w:r>
      <w:r w:rsidR="00567348">
        <w:t xml:space="preserve">make that part of the </w:t>
      </w:r>
      <w:r w:rsidR="15C3936D">
        <w:t>building/</w:t>
      </w:r>
      <w:r w:rsidR="545FF580">
        <w:t xml:space="preserve">testing phase </w:t>
      </w:r>
      <w:r w:rsidR="416398D6">
        <w:t>simpler</w:t>
      </w:r>
      <w:r w:rsidR="05B29DCD">
        <w:t>.</w:t>
      </w:r>
    </w:p>
    <w:p w14:paraId="6F24E47E" w14:textId="77777777" w:rsidR="004C76E6" w:rsidRPr="00E57BD2" w:rsidRDefault="004C76E6" w:rsidP="00293498">
      <w:pPr>
        <w:spacing w:line="252" w:lineRule="auto"/>
      </w:pPr>
    </w:p>
    <w:p w14:paraId="7550FAD6" w14:textId="094F4197" w:rsidR="00F87258" w:rsidRDefault="00F87258" w:rsidP="00293498">
      <w:pPr>
        <w:pStyle w:val="Heading3"/>
        <w:spacing w:line="252" w:lineRule="auto"/>
      </w:pPr>
      <w:bookmarkStart w:id="179" w:name="_Toc133281172"/>
      <w:bookmarkStart w:id="180" w:name="_Toc133285306"/>
      <w:r>
        <w:t>3.4.4 Bluetooth Selection</w:t>
      </w:r>
      <w:bookmarkEnd w:id="179"/>
      <w:bookmarkEnd w:id="180"/>
      <w:r>
        <w:t xml:space="preserve"> </w:t>
      </w:r>
    </w:p>
    <w:p w14:paraId="3EB3C779" w14:textId="77777777" w:rsidR="00F87258" w:rsidRDefault="00F87258" w:rsidP="00293498">
      <w:pPr>
        <w:spacing w:line="252" w:lineRule="auto"/>
      </w:pPr>
      <w:r>
        <w:t xml:space="preserve">When performing a search on Mouser Electronics, many different models of Bluetooth modules come up. As mentioned under the Bluetooth section (2.4) of the technology investigation, the group has opted to use a module with a lower transmit power (+10 dBm) and one with a built-in antenna. In addition, it is also compatible with the USART serial interface and meets the criteria for our design. </w:t>
      </w:r>
    </w:p>
    <w:p w14:paraId="11F83DCF" w14:textId="6A2F2750" w:rsidR="00F87258" w:rsidRPr="00BD7731" w:rsidRDefault="00F87258" w:rsidP="00293498">
      <w:pPr>
        <w:spacing w:line="252" w:lineRule="auto"/>
      </w:pPr>
      <w:r>
        <w:t xml:space="preserve">Specifically, the group has chosen the </w:t>
      </w:r>
      <w:r>
        <w:rPr>
          <w:i/>
          <w:iCs/>
        </w:rPr>
        <w:t xml:space="preserve">Silicon Labs 802.15.1 </w:t>
      </w:r>
      <w:r w:rsidR="7902103E" w:rsidRPr="46104417">
        <w:rPr>
          <w:i/>
          <w:iCs/>
        </w:rPr>
        <w:t>BGM2</w:t>
      </w:r>
      <w:r w:rsidR="75C6FC2A" w:rsidRPr="46104417">
        <w:rPr>
          <w:i/>
          <w:iCs/>
        </w:rPr>
        <w:t>20PC22HNA2</w:t>
      </w:r>
      <w:r>
        <w:t>.</w:t>
      </w:r>
    </w:p>
    <w:tbl>
      <w:tblPr>
        <w:tblW w:w="58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5"/>
        <w:gridCol w:w="3225"/>
      </w:tblGrid>
      <w:tr w:rsidR="00F87258" w14:paraId="05B46555" w14:textId="77777777" w:rsidTr="00AA161F">
        <w:trPr>
          <w:jc w:val="center"/>
        </w:trPr>
        <w:tc>
          <w:tcPr>
            <w:tcW w:w="2625" w:type="dxa"/>
          </w:tcPr>
          <w:p w14:paraId="7B67E14C" w14:textId="340753B1" w:rsidR="00F87258" w:rsidRPr="00A50113" w:rsidRDefault="4A7C6260" w:rsidP="00293498">
            <w:pPr>
              <w:spacing w:line="252" w:lineRule="auto"/>
              <w:ind w:firstLine="0"/>
              <w:jc w:val="center"/>
              <w:rPr>
                <w:b/>
              </w:rPr>
            </w:pPr>
            <w:r w:rsidRPr="46104417">
              <w:rPr>
                <w:b/>
                <w:bCs/>
              </w:rPr>
              <w:t>BGM2</w:t>
            </w:r>
            <w:r w:rsidR="1A4F3AAA" w:rsidRPr="46104417">
              <w:rPr>
                <w:b/>
                <w:bCs/>
              </w:rPr>
              <w:t>20PC22HNA2</w:t>
            </w:r>
          </w:p>
        </w:tc>
        <w:tc>
          <w:tcPr>
            <w:tcW w:w="3225" w:type="dxa"/>
          </w:tcPr>
          <w:p w14:paraId="5B3B1C2A" w14:textId="77777777" w:rsidR="00F87258" w:rsidRPr="00420B2A" w:rsidRDefault="00F87258" w:rsidP="00293498">
            <w:pPr>
              <w:spacing w:line="252" w:lineRule="auto"/>
              <w:ind w:firstLine="0"/>
              <w:jc w:val="center"/>
              <w:rPr>
                <w:b/>
              </w:rPr>
            </w:pPr>
            <w:r w:rsidRPr="00420B2A">
              <w:rPr>
                <w:b/>
              </w:rPr>
              <w:t>Specifications</w:t>
            </w:r>
          </w:p>
        </w:tc>
      </w:tr>
      <w:tr w:rsidR="00F87258" w14:paraId="5A71989B" w14:textId="77777777" w:rsidTr="00AA161F">
        <w:trPr>
          <w:jc w:val="center"/>
        </w:trPr>
        <w:tc>
          <w:tcPr>
            <w:tcW w:w="2625" w:type="dxa"/>
          </w:tcPr>
          <w:p w14:paraId="74A01AD5" w14:textId="77777777" w:rsidR="00F87258" w:rsidRDefault="00F87258" w:rsidP="00293498">
            <w:pPr>
              <w:spacing w:line="252" w:lineRule="auto"/>
              <w:ind w:firstLine="0"/>
            </w:pPr>
            <w:r>
              <w:t xml:space="preserve">Protocol Stack </w:t>
            </w:r>
          </w:p>
        </w:tc>
        <w:tc>
          <w:tcPr>
            <w:tcW w:w="3225" w:type="dxa"/>
          </w:tcPr>
          <w:p w14:paraId="3D325CFB" w14:textId="3505F10A" w:rsidR="00F87258" w:rsidRDefault="00F87258" w:rsidP="00293498">
            <w:pPr>
              <w:spacing w:line="252" w:lineRule="auto"/>
              <w:ind w:firstLine="0"/>
            </w:pPr>
            <w:r>
              <w:t>Bluetooth Low Energy 5.</w:t>
            </w:r>
            <w:r w:rsidR="3FC64A54">
              <w:t>2</w:t>
            </w:r>
            <w:r>
              <w:t xml:space="preserve"> </w:t>
            </w:r>
          </w:p>
          <w:p w14:paraId="5025EFE9" w14:textId="77777777" w:rsidR="00F87258" w:rsidRDefault="00F87258" w:rsidP="00293498">
            <w:pPr>
              <w:spacing w:line="252" w:lineRule="auto"/>
              <w:ind w:firstLine="0"/>
            </w:pPr>
            <w:r>
              <w:t xml:space="preserve">Bluetooth Mesh </w:t>
            </w:r>
          </w:p>
        </w:tc>
      </w:tr>
      <w:tr w:rsidR="00F87258" w14:paraId="356AC411" w14:textId="77777777" w:rsidTr="00AA161F">
        <w:trPr>
          <w:jc w:val="center"/>
        </w:trPr>
        <w:tc>
          <w:tcPr>
            <w:tcW w:w="2625" w:type="dxa"/>
          </w:tcPr>
          <w:p w14:paraId="52F85FC7" w14:textId="77777777" w:rsidR="00F87258" w:rsidRDefault="00F87258" w:rsidP="00293498">
            <w:pPr>
              <w:spacing w:line="252" w:lineRule="auto"/>
              <w:ind w:firstLine="0"/>
            </w:pPr>
            <w:r>
              <w:t xml:space="preserve">Max TX Power </w:t>
            </w:r>
          </w:p>
        </w:tc>
        <w:tc>
          <w:tcPr>
            <w:tcW w:w="3225" w:type="dxa"/>
          </w:tcPr>
          <w:p w14:paraId="1D7F3D98" w14:textId="0094493D" w:rsidR="00F87258" w:rsidRDefault="12B790F9" w:rsidP="00293498">
            <w:pPr>
              <w:spacing w:line="252" w:lineRule="auto"/>
              <w:ind w:firstLine="0"/>
            </w:pPr>
            <w:r>
              <w:t>8</w:t>
            </w:r>
            <w:r w:rsidR="00F87258">
              <w:t xml:space="preserve"> dBm</w:t>
            </w:r>
          </w:p>
        </w:tc>
      </w:tr>
      <w:tr w:rsidR="00F87258" w14:paraId="05A2D5AD" w14:textId="77777777" w:rsidTr="00AA161F">
        <w:trPr>
          <w:jc w:val="center"/>
        </w:trPr>
        <w:tc>
          <w:tcPr>
            <w:tcW w:w="2625" w:type="dxa"/>
          </w:tcPr>
          <w:p w14:paraId="5BF07D77" w14:textId="77777777" w:rsidR="00F87258" w:rsidRDefault="00F87258" w:rsidP="00293498">
            <w:pPr>
              <w:spacing w:line="252" w:lineRule="auto"/>
              <w:ind w:firstLine="0"/>
            </w:pPr>
            <w:r>
              <w:t xml:space="preserve">Security </w:t>
            </w:r>
          </w:p>
        </w:tc>
        <w:tc>
          <w:tcPr>
            <w:tcW w:w="3225" w:type="dxa"/>
          </w:tcPr>
          <w:p w14:paraId="340A2E66" w14:textId="77777777" w:rsidR="00F87258" w:rsidRDefault="00F87258" w:rsidP="00293498">
            <w:pPr>
              <w:spacing w:line="252" w:lineRule="auto"/>
              <w:ind w:firstLine="0"/>
            </w:pPr>
            <w:r>
              <w:t xml:space="preserve">Vault Mid </w:t>
            </w:r>
          </w:p>
        </w:tc>
      </w:tr>
      <w:tr w:rsidR="00F87258" w14:paraId="1EBBE75B" w14:textId="77777777" w:rsidTr="00AA161F">
        <w:trPr>
          <w:jc w:val="center"/>
        </w:trPr>
        <w:tc>
          <w:tcPr>
            <w:tcW w:w="2625" w:type="dxa"/>
          </w:tcPr>
          <w:p w14:paraId="52EC006C" w14:textId="77777777" w:rsidR="00F87258" w:rsidRDefault="00F87258" w:rsidP="00293498">
            <w:pPr>
              <w:spacing w:line="252" w:lineRule="auto"/>
              <w:ind w:firstLine="0"/>
            </w:pPr>
            <w:r>
              <w:t xml:space="preserve">Antenna </w:t>
            </w:r>
          </w:p>
        </w:tc>
        <w:tc>
          <w:tcPr>
            <w:tcW w:w="3225" w:type="dxa"/>
          </w:tcPr>
          <w:p w14:paraId="42D92060" w14:textId="77777777" w:rsidR="00F87258" w:rsidRDefault="00F87258" w:rsidP="00293498">
            <w:pPr>
              <w:spacing w:line="252" w:lineRule="auto"/>
              <w:ind w:firstLine="0"/>
            </w:pPr>
            <w:r>
              <w:t xml:space="preserve">Built-in </w:t>
            </w:r>
          </w:p>
        </w:tc>
      </w:tr>
      <w:tr w:rsidR="00F87258" w14:paraId="0770FFF9" w14:textId="77777777" w:rsidTr="00AA161F">
        <w:trPr>
          <w:jc w:val="center"/>
        </w:trPr>
        <w:tc>
          <w:tcPr>
            <w:tcW w:w="2625" w:type="dxa"/>
          </w:tcPr>
          <w:p w14:paraId="29A757CA" w14:textId="77777777" w:rsidR="00F87258" w:rsidRDefault="00F87258" w:rsidP="00293498">
            <w:pPr>
              <w:spacing w:line="252" w:lineRule="auto"/>
              <w:ind w:firstLine="0"/>
            </w:pPr>
            <w:r>
              <w:t>Flash (kB)</w:t>
            </w:r>
          </w:p>
        </w:tc>
        <w:tc>
          <w:tcPr>
            <w:tcW w:w="3225" w:type="dxa"/>
          </w:tcPr>
          <w:p w14:paraId="13DFB009" w14:textId="122A2B08" w:rsidR="00F87258" w:rsidRDefault="46D331F7" w:rsidP="00293498">
            <w:pPr>
              <w:spacing w:line="252" w:lineRule="auto"/>
              <w:ind w:firstLine="0"/>
            </w:pPr>
            <w:r>
              <w:t>512</w:t>
            </w:r>
          </w:p>
        </w:tc>
      </w:tr>
      <w:tr w:rsidR="00F87258" w14:paraId="1415DC0D" w14:textId="77777777" w:rsidTr="00AA161F">
        <w:trPr>
          <w:jc w:val="center"/>
        </w:trPr>
        <w:tc>
          <w:tcPr>
            <w:tcW w:w="2625" w:type="dxa"/>
          </w:tcPr>
          <w:p w14:paraId="15189780" w14:textId="77777777" w:rsidR="00F87258" w:rsidRDefault="00F87258" w:rsidP="00293498">
            <w:pPr>
              <w:spacing w:line="252" w:lineRule="auto"/>
              <w:ind w:firstLine="0"/>
            </w:pPr>
            <w:r>
              <w:t>RAM (kB)</w:t>
            </w:r>
          </w:p>
        </w:tc>
        <w:tc>
          <w:tcPr>
            <w:tcW w:w="3225" w:type="dxa"/>
          </w:tcPr>
          <w:p w14:paraId="6B78CB23" w14:textId="40CD20F2" w:rsidR="00F87258" w:rsidRDefault="755C0E1C" w:rsidP="00293498">
            <w:pPr>
              <w:spacing w:line="252" w:lineRule="auto"/>
              <w:ind w:firstLine="0"/>
            </w:pPr>
            <w:r>
              <w:t>32</w:t>
            </w:r>
          </w:p>
        </w:tc>
      </w:tr>
      <w:tr w:rsidR="00F87258" w14:paraId="5134976E" w14:textId="77777777" w:rsidTr="00AA161F">
        <w:trPr>
          <w:jc w:val="center"/>
        </w:trPr>
        <w:tc>
          <w:tcPr>
            <w:tcW w:w="2625" w:type="dxa"/>
          </w:tcPr>
          <w:p w14:paraId="25A7AC93" w14:textId="77777777" w:rsidR="00F87258" w:rsidRDefault="00F87258" w:rsidP="00293498">
            <w:pPr>
              <w:spacing w:line="252" w:lineRule="auto"/>
              <w:ind w:firstLine="0"/>
            </w:pPr>
            <w:r>
              <w:t xml:space="preserve">GPIO </w:t>
            </w:r>
          </w:p>
        </w:tc>
        <w:tc>
          <w:tcPr>
            <w:tcW w:w="3225" w:type="dxa"/>
          </w:tcPr>
          <w:p w14:paraId="2C9452AE" w14:textId="4B61372B" w:rsidR="00F87258" w:rsidRDefault="7902103E" w:rsidP="00293498">
            <w:pPr>
              <w:spacing w:line="252" w:lineRule="auto"/>
              <w:ind w:firstLine="0"/>
            </w:pPr>
            <w:r>
              <w:t>2</w:t>
            </w:r>
            <w:r w:rsidR="5C10FDDE">
              <w:t>4</w:t>
            </w:r>
            <w:r w:rsidR="00F87258">
              <w:t xml:space="preserve"> </w:t>
            </w:r>
          </w:p>
        </w:tc>
      </w:tr>
      <w:tr w:rsidR="00F87258" w14:paraId="2721C14A" w14:textId="77777777" w:rsidTr="00AA161F">
        <w:trPr>
          <w:jc w:val="center"/>
        </w:trPr>
        <w:tc>
          <w:tcPr>
            <w:tcW w:w="2625" w:type="dxa"/>
          </w:tcPr>
          <w:p w14:paraId="69A235F8" w14:textId="77777777" w:rsidR="00F87258" w:rsidRDefault="00F87258" w:rsidP="00293498">
            <w:pPr>
              <w:spacing w:line="252" w:lineRule="auto"/>
              <w:ind w:firstLine="0"/>
            </w:pPr>
            <w:r>
              <w:t>Temp Range</w:t>
            </w:r>
          </w:p>
        </w:tc>
        <w:tc>
          <w:tcPr>
            <w:tcW w:w="3225" w:type="dxa"/>
          </w:tcPr>
          <w:p w14:paraId="0EFD5139" w14:textId="77777777" w:rsidR="00F87258" w:rsidRDefault="00F87258" w:rsidP="00293498">
            <w:pPr>
              <w:spacing w:line="252" w:lineRule="auto"/>
              <w:ind w:firstLine="0"/>
            </w:pPr>
            <w:r>
              <w:t xml:space="preserve">-40 to 105 Celsius </w:t>
            </w:r>
          </w:p>
        </w:tc>
      </w:tr>
      <w:tr w:rsidR="00F87258" w14:paraId="003FB757" w14:textId="77777777" w:rsidTr="00AA161F">
        <w:trPr>
          <w:jc w:val="center"/>
        </w:trPr>
        <w:tc>
          <w:tcPr>
            <w:tcW w:w="2625" w:type="dxa"/>
          </w:tcPr>
          <w:p w14:paraId="5500F598" w14:textId="77777777" w:rsidR="00F87258" w:rsidRDefault="00F87258" w:rsidP="00293498">
            <w:pPr>
              <w:spacing w:line="252" w:lineRule="auto"/>
              <w:ind w:firstLine="0"/>
            </w:pPr>
            <w:r>
              <w:t xml:space="preserve">Carrier </w:t>
            </w:r>
          </w:p>
        </w:tc>
        <w:tc>
          <w:tcPr>
            <w:tcW w:w="3225" w:type="dxa"/>
          </w:tcPr>
          <w:p w14:paraId="20DAAD86" w14:textId="77777777" w:rsidR="00F87258" w:rsidRDefault="00F87258" w:rsidP="00293498">
            <w:pPr>
              <w:keepNext/>
              <w:spacing w:line="252" w:lineRule="auto"/>
              <w:ind w:firstLine="0"/>
            </w:pPr>
            <w:r>
              <w:t xml:space="preserve">Reel </w:t>
            </w:r>
          </w:p>
        </w:tc>
      </w:tr>
    </w:tbl>
    <w:p w14:paraId="70BC433A" w14:textId="275D47B2" w:rsidR="006F3E92" w:rsidRDefault="006F3E92" w:rsidP="00293498">
      <w:pPr>
        <w:pStyle w:val="Caption"/>
        <w:spacing w:line="252" w:lineRule="auto"/>
        <w:ind w:left="2160" w:firstLine="720"/>
      </w:pPr>
      <w:bookmarkStart w:id="181" w:name="_Toc133286288"/>
      <w:r>
        <w:t xml:space="preserve">Table </w:t>
      </w:r>
      <w:fldSimple w:instr=" SEQ Table \* ARABIC ">
        <w:r w:rsidR="00143611">
          <w:rPr>
            <w:noProof/>
          </w:rPr>
          <w:t>12</w:t>
        </w:r>
      </w:fldSimple>
      <w:r>
        <w:t xml:space="preserve"> : </w:t>
      </w:r>
      <w:r w:rsidR="00200078">
        <w:t xml:space="preserve">Bluetooth </w:t>
      </w:r>
      <w:r w:rsidR="000E7878">
        <w:t>Module Compar</w:t>
      </w:r>
      <w:r w:rsidR="00133765">
        <w:t>ison</w:t>
      </w:r>
      <w:bookmarkEnd w:id="181"/>
      <w:r w:rsidR="00133765">
        <w:t xml:space="preserve"> </w:t>
      </w:r>
    </w:p>
    <w:p w14:paraId="08070CEC" w14:textId="77777777" w:rsidR="00F87258" w:rsidRDefault="00F87258" w:rsidP="00293498">
      <w:pPr>
        <w:spacing w:after="240" w:line="252" w:lineRule="auto"/>
        <w:ind w:firstLine="720"/>
      </w:pPr>
      <w:r>
        <w:t xml:space="preserve">Some of the features of the module are: </w:t>
      </w:r>
    </w:p>
    <w:p w14:paraId="11876BCA" w14:textId="77777777" w:rsidR="00F87258" w:rsidRPr="005D546C" w:rsidRDefault="00F87258" w:rsidP="00293498">
      <w:pPr>
        <w:pStyle w:val="ListParagraph"/>
        <w:numPr>
          <w:ilvl w:val="0"/>
          <w:numId w:val="30"/>
        </w:numPr>
        <w:spacing w:line="252" w:lineRule="auto"/>
      </w:pPr>
      <w:r w:rsidRPr="005D546C">
        <w:t>32-bit ARM® Cortex®-M33 core with 78MHz maximum operating frequency</w:t>
      </w:r>
    </w:p>
    <w:p w14:paraId="133EE4C0" w14:textId="6FB85607" w:rsidR="00F87258" w:rsidRPr="007A191B" w:rsidRDefault="76AB9661" w:rsidP="00293498">
      <w:pPr>
        <w:pStyle w:val="ListParagraph"/>
        <w:numPr>
          <w:ilvl w:val="0"/>
          <w:numId w:val="30"/>
        </w:numPr>
        <w:spacing w:line="252" w:lineRule="auto"/>
      </w:pPr>
      <w:r>
        <w:t>512</w:t>
      </w:r>
      <w:r w:rsidR="7902103E">
        <w:t>kB</w:t>
      </w:r>
      <w:r w:rsidR="00F87258" w:rsidRPr="007A191B">
        <w:t xml:space="preserve"> of flash and </w:t>
      </w:r>
      <w:r w:rsidR="27CB4346">
        <w:t>32</w:t>
      </w:r>
      <w:r w:rsidR="7902103E">
        <w:t>kB</w:t>
      </w:r>
      <w:r w:rsidR="00F87258" w:rsidRPr="007A191B">
        <w:t xml:space="preserve"> of RAM</w:t>
      </w:r>
    </w:p>
    <w:p w14:paraId="6EDA4E59" w14:textId="77777777" w:rsidR="00F87258" w:rsidRDefault="00F87258" w:rsidP="00293498">
      <w:pPr>
        <w:pStyle w:val="ListParagraph"/>
        <w:numPr>
          <w:ilvl w:val="0"/>
          <w:numId w:val="30"/>
        </w:numPr>
        <w:spacing w:after="240" w:line="252" w:lineRule="auto"/>
      </w:pPr>
      <w:r>
        <w:t xml:space="preserve">High-performance radio with up to +19.6 dBm output power </w:t>
      </w:r>
    </w:p>
    <w:p w14:paraId="47FC99CD" w14:textId="77777777" w:rsidR="00F87258" w:rsidRDefault="00F87258" w:rsidP="00293498">
      <w:pPr>
        <w:pStyle w:val="ListParagraph"/>
        <w:numPr>
          <w:ilvl w:val="0"/>
          <w:numId w:val="30"/>
        </w:numPr>
        <w:spacing w:after="240" w:line="252" w:lineRule="auto"/>
      </w:pPr>
      <w:r>
        <w:lastRenderedPageBreak/>
        <w:t xml:space="preserve">Energy efficient design with low active and sleep currents </w:t>
      </w:r>
    </w:p>
    <w:p w14:paraId="40A535D9" w14:textId="277F2A72" w:rsidR="00F87258" w:rsidRDefault="00F87258" w:rsidP="00293498">
      <w:pPr>
        <w:pStyle w:val="ListParagraph"/>
        <w:numPr>
          <w:ilvl w:val="0"/>
          <w:numId w:val="30"/>
        </w:numPr>
        <w:spacing w:after="240" w:line="252" w:lineRule="auto"/>
      </w:pPr>
      <w:r>
        <w:t xml:space="preserve">Robust peripheral set and up to </w:t>
      </w:r>
      <w:r w:rsidR="7902103E">
        <w:t>2</w:t>
      </w:r>
      <w:r w:rsidR="2EE14F4D">
        <w:t>4</w:t>
      </w:r>
      <w:r>
        <w:t xml:space="preserve"> GPIO</w:t>
      </w:r>
    </w:p>
    <w:p w14:paraId="49D17FD9" w14:textId="6B3B2EC2" w:rsidR="007401B9" w:rsidRDefault="007401B9" w:rsidP="00293498">
      <w:pPr>
        <w:spacing w:after="240" w:line="252" w:lineRule="auto"/>
      </w:pPr>
      <w:r>
        <w:t xml:space="preserve">There are </w:t>
      </w:r>
      <w:r w:rsidR="00C13210">
        <w:t xml:space="preserve">a few factors to consider when </w:t>
      </w:r>
      <w:r w:rsidR="00046332">
        <w:t xml:space="preserve">using a </w:t>
      </w:r>
      <w:r w:rsidR="00A05B22">
        <w:t xml:space="preserve">self-contained Bluetooth module like the one selected </w:t>
      </w:r>
      <w:r w:rsidR="00A05B22">
        <w:rPr>
          <w:i/>
          <w:iCs/>
        </w:rPr>
        <w:t xml:space="preserve">Silicon Labs 802.15.1 </w:t>
      </w:r>
      <w:r w:rsidR="00A05B22" w:rsidRPr="46104417">
        <w:rPr>
          <w:i/>
          <w:iCs/>
        </w:rPr>
        <w:t>BGM220PC22HNA2</w:t>
      </w:r>
      <w:r w:rsidR="00F70882">
        <w:t xml:space="preserve">. </w:t>
      </w:r>
      <w:r w:rsidR="004C7BB8">
        <w:t>Most modules</w:t>
      </w:r>
      <w:r w:rsidR="00962333">
        <w:t xml:space="preserve"> are independent MCUs </w:t>
      </w:r>
      <w:r w:rsidR="009C3D8A">
        <w:t xml:space="preserve">which require their own </w:t>
      </w:r>
      <w:r w:rsidR="007B4DA2">
        <w:t>base firmware to operate</w:t>
      </w:r>
      <w:r w:rsidR="00B81792">
        <w:t xml:space="preserve">. Factory modules will come blank with no initial firmware </w:t>
      </w:r>
      <w:r w:rsidR="00C27208">
        <w:t xml:space="preserve">which can be confusing since development boards have </w:t>
      </w:r>
      <w:r w:rsidR="003360C4">
        <w:t xml:space="preserve">firmware loaded onto them. </w:t>
      </w:r>
      <w:r w:rsidR="002707F4">
        <w:t xml:space="preserve">During development </w:t>
      </w:r>
      <w:r w:rsidR="00F312F0">
        <w:t xml:space="preserve">we may find that </w:t>
      </w:r>
      <w:r w:rsidR="00811705">
        <w:t>a</w:t>
      </w:r>
      <w:r w:rsidR="00F312F0">
        <w:t xml:space="preserve"> development board works, but an off the shelf </w:t>
      </w:r>
      <w:r w:rsidR="00596BA0">
        <w:t>Bluetooth module of the same part will not work.</w:t>
      </w:r>
      <w:r w:rsidR="00E73AC8">
        <w:t xml:space="preserve"> In case this happens we have also chosen </w:t>
      </w:r>
      <w:r w:rsidR="00597327">
        <w:t xml:space="preserve">a backup module; </w:t>
      </w:r>
      <w:r w:rsidR="00E73AC8">
        <w:t xml:space="preserve">an </w:t>
      </w:r>
      <w:r w:rsidR="008435E7">
        <w:t>off-the-shelf</w:t>
      </w:r>
      <w:r w:rsidR="00E73AC8">
        <w:t xml:space="preserve"> pre-built Bluetooth </w:t>
      </w:r>
      <w:r w:rsidR="00DE5358">
        <w:t>module,</w:t>
      </w:r>
      <w:r w:rsidR="00E73AC8">
        <w:t xml:space="preserve"> the </w:t>
      </w:r>
      <w:r w:rsidR="00E73AC8">
        <w:rPr>
          <w:i/>
          <w:iCs/>
        </w:rPr>
        <w:t>HM-10</w:t>
      </w:r>
      <w:r w:rsidR="00E73AC8">
        <w:t xml:space="preserve">. </w:t>
      </w:r>
      <w:r w:rsidR="00597327">
        <w:t xml:space="preserve">This </w:t>
      </w:r>
      <w:r w:rsidR="00183052">
        <w:t xml:space="preserve">module uses Bluetooth 4.0 which supports </w:t>
      </w:r>
      <w:r w:rsidR="00470FC6">
        <w:t xml:space="preserve">Bluetooth low energy and has </w:t>
      </w:r>
      <w:r w:rsidR="00D3405E">
        <w:t xml:space="preserve">only 4 pins: </w:t>
      </w:r>
      <w:r w:rsidR="00551C83">
        <w:t xml:space="preserve">3.3V </w:t>
      </w:r>
      <w:r w:rsidR="00D3405E">
        <w:t xml:space="preserve">VCC, GND, TX, and RX. </w:t>
      </w:r>
      <w:r w:rsidR="008F1192">
        <w:t xml:space="preserve">This is designed to be a very simple </w:t>
      </w:r>
      <w:r w:rsidR="00741D69">
        <w:t xml:space="preserve">UART connection between Bluetooth devices. The initial baud rate is 9600 but </w:t>
      </w:r>
      <w:r w:rsidR="00F64602">
        <w:t xml:space="preserve">using </w:t>
      </w:r>
      <w:r w:rsidR="00F24B17">
        <w:t xml:space="preserve">attention </w:t>
      </w:r>
      <w:r w:rsidR="001E1BB3">
        <w:t xml:space="preserve">(AT) commands settings can be changed. Once paired with a smartphone </w:t>
      </w:r>
      <w:r w:rsidR="00A11E21">
        <w:t xml:space="preserve">the module will </w:t>
      </w:r>
      <w:r w:rsidR="00A67EFC">
        <w:t>transmit and receive data appropriately.</w:t>
      </w:r>
    </w:p>
    <w:p w14:paraId="3A2599C9" w14:textId="77777777" w:rsidR="00DE5358" w:rsidRDefault="00DE5358" w:rsidP="00293498">
      <w:pPr>
        <w:keepNext/>
        <w:spacing w:after="240" w:line="252" w:lineRule="auto"/>
      </w:pPr>
      <w:r>
        <w:rPr>
          <w:noProof/>
        </w:rPr>
        <w:drawing>
          <wp:inline distT="0" distB="0" distL="0" distR="0" wp14:anchorId="3AD09A9A" wp14:editId="1F0E0BC4">
            <wp:extent cx="2209857" cy="1661353"/>
            <wp:effectExtent l="0" t="0" r="0" b="0"/>
            <wp:docPr id="702164325" name="Picture 70216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0214" t="9613" r="6290" b="27615"/>
                    <a:stretch/>
                  </pic:blipFill>
                  <pic:spPr bwMode="auto">
                    <a:xfrm>
                      <a:off x="0" y="0"/>
                      <a:ext cx="2214466" cy="1664818"/>
                    </a:xfrm>
                    <a:prstGeom prst="rect">
                      <a:avLst/>
                    </a:prstGeom>
                    <a:noFill/>
                    <a:ln>
                      <a:noFill/>
                    </a:ln>
                    <a:extLst>
                      <a:ext uri="{53640926-AAD7-44D8-BBD7-CCE9431645EC}">
                        <a14:shadowObscured xmlns:a14="http://schemas.microsoft.com/office/drawing/2010/main"/>
                      </a:ext>
                    </a:extLst>
                  </pic:spPr>
                </pic:pic>
              </a:graphicData>
            </a:graphic>
          </wp:inline>
        </w:drawing>
      </w:r>
    </w:p>
    <w:p w14:paraId="0CE540E6" w14:textId="25034C1D" w:rsidR="00DE5358" w:rsidRPr="00E73AC8" w:rsidRDefault="00DE5358" w:rsidP="00293498">
      <w:pPr>
        <w:pStyle w:val="Caption"/>
        <w:spacing w:line="252" w:lineRule="auto"/>
      </w:pPr>
      <w:bookmarkStart w:id="182" w:name="_Toc133285116"/>
      <w:bookmarkStart w:id="183" w:name="_Toc133285646"/>
      <w:r>
        <w:t xml:space="preserve">Figure </w:t>
      </w:r>
      <w:fldSimple w:instr=" SEQ Figure \* ARABIC "/>
      <w:r>
        <w:t>-HM-10 Bluetooth Module</w:t>
      </w:r>
      <w:bookmarkEnd w:id="182"/>
      <w:bookmarkEnd w:id="183"/>
    </w:p>
    <w:p w14:paraId="1028FB6A" w14:textId="7B68326C" w:rsidR="56C1D880" w:rsidRDefault="56C1D880" w:rsidP="00293498">
      <w:pPr>
        <w:spacing w:line="252" w:lineRule="auto"/>
        <w:rPr>
          <w:szCs w:val="24"/>
        </w:rPr>
      </w:pPr>
    </w:p>
    <w:p w14:paraId="38B1B222" w14:textId="1A5F8498" w:rsidR="00D15A20" w:rsidRDefault="7B3F708A" w:rsidP="00293498">
      <w:pPr>
        <w:pStyle w:val="Heading2"/>
        <w:spacing w:line="252" w:lineRule="auto"/>
      </w:pPr>
      <w:bookmarkStart w:id="184" w:name="_Toc127129126"/>
      <w:bookmarkStart w:id="185" w:name="_Toc130549631"/>
      <w:bookmarkStart w:id="186" w:name="_Toc133281173"/>
      <w:bookmarkStart w:id="187" w:name="_Toc133285307"/>
      <w:r>
        <w:t xml:space="preserve">3.5 </w:t>
      </w:r>
      <w:r w:rsidR="3DF4BF15">
        <w:t>Voltage Regulator</w:t>
      </w:r>
      <w:bookmarkEnd w:id="184"/>
      <w:bookmarkEnd w:id="185"/>
      <w:bookmarkEnd w:id="186"/>
      <w:bookmarkEnd w:id="187"/>
    </w:p>
    <w:p w14:paraId="2EB48002" w14:textId="77777777" w:rsidR="00AD0444" w:rsidRDefault="00AD0444" w:rsidP="00293498">
      <w:pPr>
        <w:spacing w:line="252" w:lineRule="auto"/>
      </w:pPr>
    </w:p>
    <w:p w14:paraId="2B437539" w14:textId="5CAC2597" w:rsidR="00E14567" w:rsidRDefault="003E49F4" w:rsidP="00293498">
      <w:pPr>
        <w:spacing w:line="252" w:lineRule="auto"/>
      </w:pPr>
      <w:r>
        <w:t xml:space="preserve">For this </w:t>
      </w:r>
      <w:r w:rsidR="006E0F18">
        <w:t xml:space="preserve">part of the </w:t>
      </w:r>
      <w:r w:rsidR="00C6598B">
        <w:t>text,</w:t>
      </w:r>
      <w:r w:rsidR="006E0F18">
        <w:t xml:space="preserve"> we are conducting research on the different types of voltage regulators</w:t>
      </w:r>
      <w:r w:rsidR="008625A9">
        <w:t xml:space="preserve">. </w:t>
      </w:r>
      <w:r w:rsidR="00AA12A8">
        <w:t>Looking</w:t>
      </w:r>
      <w:r w:rsidR="00FD5B4F">
        <w:t xml:space="preserve"> at two types of voltage </w:t>
      </w:r>
      <w:r w:rsidR="00AC2AB8">
        <w:t>regulators</w:t>
      </w:r>
      <w:r w:rsidR="00FD5B4F">
        <w:t xml:space="preserve"> </w:t>
      </w:r>
      <w:r w:rsidR="001124B5">
        <w:t xml:space="preserve">and seeing how they work. Also discovering the purposes of each and </w:t>
      </w:r>
      <w:r w:rsidR="00900A35">
        <w:t xml:space="preserve">why they would benefit our needs. </w:t>
      </w:r>
    </w:p>
    <w:p w14:paraId="6FE5FA70" w14:textId="14414A29" w:rsidR="00982020" w:rsidRDefault="002472DF" w:rsidP="00293498">
      <w:pPr>
        <w:pStyle w:val="Heading3"/>
        <w:spacing w:line="252" w:lineRule="auto"/>
      </w:pPr>
      <w:bookmarkStart w:id="188" w:name="_Toc130549632"/>
      <w:bookmarkStart w:id="189" w:name="_Toc133281174"/>
      <w:bookmarkStart w:id="190" w:name="_Toc133285308"/>
      <w:r>
        <w:t xml:space="preserve">3.5.1 </w:t>
      </w:r>
      <w:r w:rsidR="003B4F60">
        <w:t xml:space="preserve">Linear </w:t>
      </w:r>
      <w:r w:rsidR="009C1FA0">
        <w:t xml:space="preserve">Voltage </w:t>
      </w:r>
      <w:r w:rsidR="003B4F60">
        <w:t>Regulator</w:t>
      </w:r>
      <w:r w:rsidR="009C1FA0">
        <w:t xml:space="preserve"> with Low Dropout</w:t>
      </w:r>
      <w:bookmarkEnd w:id="188"/>
      <w:bookmarkEnd w:id="189"/>
      <w:bookmarkEnd w:id="190"/>
      <w:r w:rsidR="009C1FA0">
        <w:t xml:space="preserve"> </w:t>
      </w:r>
      <w:r w:rsidR="003B4F60">
        <w:t xml:space="preserve"> </w:t>
      </w:r>
    </w:p>
    <w:p w14:paraId="42248AB5" w14:textId="77777777" w:rsidR="00C643DF" w:rsidRPr="00C643DF" w:rsidRDefault="00C643DF" w:rsidP="00293498">
      <w:pPr>
        <w:spacing w:line="252" w:lineRule="auto"/>
      </w:pPr>
    </w:p>
    <w:p w14:paraId="186FF779" w14:textId="2E568783" w:rsidR="003B4F60" w:rsidRDefault="00C643DF" w:rsidP="00293498">
      <w:pPr>
        <w:spacing w:line="252" w:lineRule="auto"/>
      </w:pPr>
      <w:r w:rsidRPr="00C643DF">
        <w:t>Without the need of an inductor, linear regulators are a straightforward way to use an integrated circuit to regulate a higher voltage to a lower voltage. Due to their simplicity and low price, linear regulators can be widely used in today's electronics and have a wide range of specialized applications.</w:t>
      </w:r>
      <w:r w:rsidR="009C1FA0">
        <w:t xml:space="preserve"> </w:t>
      </w:r>
      <w:r w:rsidR="00BC131B" w:rsidRPr="00BC131B">
        <w:t xml:space="preserve">The dropout voltage is the smallest voltage that must exist between the input and desired output voltage for the linear regulator to function properly. The linear regulator enters dropout mode, where it stops regulating the input </w:t>
      </w:r>
      <w:r w:rsidR="00BC131B" w:rsidRPr="00BC131B">
        <w:lastRenderedPageBreak/>
        <w:t>voltage and the output voltage tracks the input voltage, if the voltage difference between the input and output is less than the specified dropout voltage.</w:t>
      </w:r>
      <w:r w:rsidR="00BC131B">
        <w:t xml:space="preserve"> </w:t>
      </w:r>
    </w:p>
    <w:p w14:paraId="25912340" w14:textId="0A39ACE7" w:rsidR="00087D49" w:rsidRDefault="00643462" w:rsidP="00293498">
      <w:pPr>
        <w:spacing w:line="252" w:lineRule="auto"/>
      </w:pPr>
      <w:r w:rsidRPr="00643462">
        <w:t>The benefit of using linear regulators with lower dropout voltage is that they can regulate input voltages more closely to the desired output voltage. In other words, the closer the input voltage can be to the output voltage while preserving regulation, the lower the specified dropout voltage.</w:t>
      </w:r>
      <w:r w:rsidR="00FE55F2">
        <w:t xml:space="preserve"> </w:t>
      </w:r>
      <w:r w:rsidR="00FE55F2" w:rsidRPr="00FE55F2">
        <w:t>LDO linear regulators regulate the input voltage from a source, such as a battery, into a lower output voltage that may be used by a device on the load side, typically a microcontroller. Voltage regulation is achieved by the two main LDO architectures, PMOS and NMOS. LDOs achieve voltage regulation regardless of architecture thanks to a feedback loop that enables the circuit to regulate the drain-to-source resistance.</w:t>
      </w:r>
    </w:p>
    <w:p w14:paraId="15D130E1" w14:textId="77777777" w:rsidR="00A70A9F" w:rsidRDefault="00F77998" w:rsidP="00293498">
      <w:pPr>
        <w:keepNext/>
        <w:spacing w:line="252" w:lineRule="auto"/>
        <w:jc w:val="center"/>
      </w:pPr>
      <w:r w:rsidRPr="00F77998">
        <w:rPr>
          <w:noProof/>
        </w:rPr>
        <w:drawing>
          <wp:inline distT="0" distB="0" distL="0" distR="0" wp14:anchorId="22ABB9B0" wp14:editId="30FF572D">
            <wp:extent cx="3200847" cy="2543530"/>
            <wp:effectExtent l="0" t="0" r="0" b="952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9"/>
                    <a:stretch>
                      <a:fillRect/>
                    </a:stretch>
                  </pic:blipFill>
                  <pic:spPr>
                    <a:xfrm>
                      <a:off x="0" y="0"/>
                      <a:ext cx="3200847" cy="2543530"/>
                    </a:xfrm>
                    <a:prstGeom prst="rect">
                      <a:avLst/>
                    </a:prstGeom>
                  </pic:spPr>
                </pic:pic>
              </a:graphicData>
            </a:graphic>
          </wp:inline>
        </w:drawing>
      </w:r>
    </w:p>
    <w:p w14:paraId="40BA5CF0" w14:textId="0A8BB6ED" w:rsidR="00440B7C" w:rsidRDefault="00A70A9F" w:rsidP="00293498">
      <w:pPr>
        <w:pStyle w:val="Caption"/>
        <w:spacing w:line="252" w:lineRule="auto"/>
        <w:jc w:val="center"/>
      </w:pPr>
      <w:bookmarkStart w:id="191" w:name="_Toc133285117"/>
      <w:bookmarkStart w:id="192" w:name="_Toc133285647"/>
      <w:r>
        <w:t xml:space="preserve">Figure </w:t>
      </w:r>
      <w:fldSimple w:instr=" SEQ Figure \* ARABIC "/>
      <w:r>
        <w:t>: Linear voltage regulator with low dropout</w:t>
      </w:r>
      <w:r w:rsidR="001D6D10">
        <w:t xml:space="preserve"> (copyright pending)</w:t>
      </w:r>
      <w:bookmarkEnd w:id="191"/>
      <w:bookmarkEnd w:id="192"/>
    </w:p>
    <w:p w14:paraId="3C002690" w14:textId="77777777" w:rsidR="00F77998" w:rsidRDefault="00F77998" w:rsidP="00293498">
      <w:pPr>
        <w:spacing w:line="252" w:lineRule="auto"/>
      </w:pPr>
    </w:p>
    <w:p w14:paraId="0008DA1E" w14:textId="77777777" w:rsidR="00895A73" w:rsidRDefault="00BF4263" w:rsidP="00293498">
      <w:pPr>
        <w:pStyle w:val="Heading3"/>
        <w:spacing w:line="252" w:lineRule="auto"/>
      </w:pPr>
      <w:bookmarkStart w:id="193" w:name="_Toc130549633"/>
      <w:bookmarkStart w:id="194" w:name="_Toc133281175"/>
      <w:bookmarkStart w:id="195" w:name="_Toc133285309"/>
      <w:r>
        <w:t xml:space="preserve">3.5.2 </w:t>
      </w:r>
      <w:r w:rsidR="00086FE7">
        <w:t>Switching Regulators</w:t>
      </w:r>
      <w:bookmarkEnd w:id="193"/>
      <w:bookmarkEnd w:id="194"/>
      <w:bookmarkEnd w:id="195"/>
    </w:p>
    <w:p w14:paraId="6F0B1281" w14:textId="3788393E" w:rsidR="00D427DC" w:rsidRDefault="00086FE7" w:rsidP="00293498">
      <w:pPr>
        <w:pStyle w:val="Heading3"/>
        <w:spacing w:line="252" w:lineRule="auto"/>
      </w:pPr>
      <w:r>
        <w:t xml:space="preserve"> </w:t>
      </w:r>
    </w:p>
    <w:p w14:paraId="48A51977" w14:textId="131BA0BD" w:rsidR="00BF4263" w:rsidRDefault="00A26A30" w:rsidP="00293498">
      <w:pPr>
        <w:spacing w:line="252" w:lineRule="auto"/>
      </w:pPr>
      <w:r>
        <w:t>Due to</w:t>
      </w:r>
      <w:r w:rsidRPr="00A26A30">
        <w:t xml:space="preserve"> their high efficiency, compact solution sizes, and versatility to step-down, step-up, or invert voltages, switching regulators are currently the most often used type of DC/DC power conversion. As implied by its name, switching regulators regulate the turning on and off</w:t>
      </w:r>
      <w:r w:rsidR="00A0424F">
        <w:t>,</w:t>
      </w:r>
      <w:r w:rsidRPr="00A26A30">
        <w:t xml:space="preserve"> of a switch (transistor) to move energy from its input to its output. Some important additional elements required in a switch design include inductors and capacitors for energy storage and diodes for controlling the direction of currents. The magnetic field of the inductor stores and releases energy as the switch cycles on and off. Switching regulators can effectively transform power by controlling how much energy is kept or released by the inductor.</w:t>
      </w:r>
    </w:p>
    <w:p w14:paraId="4AFCC639" w14:textId="77777777" w:rsidR="004C76E6" w:rsidRDefault="004C76E6" w:rsidP="00293498">
      <w:pPr>
        <w:spacing w:line="252" w:lineRule="auto"/>
      </w:pPr>
    </w:p>
    <w:p w14:paraId="568D229B" w14:textId="36962487" w:rsidR="005C6FDB" w:rsidRDefault="005C6FDB" w:rsidP="00293498">
      <w:pPr>
        <w:pStyle w:val="Heading3"/>
        <w:spacing w:line="252" w:lineRule="auto"/>
      </w:pPr>
      <w:bookmarkStart w:id="196" w:name="_Toc133281176"/>
      <w:bookmarkStart w:id="197" w:name="_Toc133285310"/>
      <w:r>
        <w:lastRenderedPageBreak/>
        <w:t>3.5</w:t>
      </w:r>
      <w:r w:rsidR="007A4E94">
        <w:t>.3</w:t>
      </w:r>
      <w:r>
        <w:t xml:space="preserve"> Voltage Regulator Selection</w:t>
      </w:r>
      <w:bookmarkEnd w:id="196"/>
      <w:bookmarkEnd w:id="197"/>
    </w:p>
    <w:p w14:paraId="7F756694" w14:textId="77777777" w:rsidR="005C6FDB" w:rsidRDefault="005C6FDB" w:rsidP="00293498">
      <w:pPr>
        <w:spacing w:line="252" w:lineRule="auto"/>
      </w:pPr>
    </w:p>
    <w:p w14:paraId="08D6ECBF" w14:textId="094B70A4" w:rsidR="005C6FDB" w:rsidRPr="00BF4263" w:rsidRDefault="00AA3B51" w:rsidP="00293498">
      <w:pPr>
        <w:spacing w:line="252" w:lineRule="auto"/>
      </w:pPr>
      <w:r>
        <w:t>For the purposes of this project t</w:t>
      </w:r>
      <w:r w:rsidR="00072C0E">
        <w:t>here may need to be multiple power supply regulators. The most common voltages being 12V, 5V, and 3.3V</w:t>
      </w:r>
      <w:r w:rsidR="009711E9">
        <w:t xml:space="preserve">. Our supply voltage is from the battery with a nominal 36V DC. </w:t>
      </w:r>
      <w:r w:rsidR="00E57C83">
        <w:t xml:space="preserve">On </w:t>
      </w:r>
      <w:r w:rsidR="005C5C78">
        <w:t>the one</w:t>
      </w:r>
      <w:r w:rsidR="00E57C83">
        <w:t xml:space="preserve"> hand linear regulators are very simple but have a low efficiency and </w:t>
      </w:r>
      <w:r w:rsidR="001512BE">
        <w:t xml:space="preserve">switching regulators have higher efficiency but are more complex. We will choose a switching regulator for each of our </w:t>
      </w:r>
      <w:r w:rsidR="005C5C78">
        <w:t xml:space="preserve">main power voltages. These power circuits can be designed manually, but there are many free tools </w:t>
      </w:r>
      <w:r w:rsidR="000C2A23">
        <w:t xml:space="preserve">that can be used to design power circuits such as </w:t>
      </w:r>
      <w:r w:rsidR="00C53B54">
        <w:t>WEBENCH</w:t>
      </w:r>
      <w:r w:rsidR="000C2A23">
        <w:t xml:space="preserve"> Power Designer by TI. </w:t>
      </w:r>
      <w:r w:rsidR="00F14DC4">
        <w:t xml:space="preserve">Using these tools parameters can be used to </w:t>
      </w:r>
      <w:r w:rsidR="005953B8">
        <w:t xml:space="preserve">choose high efficiency, low cost, small footprints, or a balance of all options. </w:t>
      </w:r>
      <w:r w:rsidR="00821877">
        <w:t xml:space="preserve">Once all components and their power requirements are determined we can use a tool to create our necessary circuit for the </w:t>
      </w:r>
      <w:r w:rsidR="00557C21">
        <w:t xml:space="preserve">main control board. </w:t>
      </w:r>
    </w:p>
    <w:p w14:paraId="73A44A2F" w14:textId="77777777" w:rsidR="0086265E" w:rsidRPr="0086265E" w:rsidRDefault="0086265E" w:rsidP="00293498">
      <w:pPr>
        <w:spacing w:line="252" w:lineRule="auto"/>
        <w:rPr>
          <w:sz w:val="12"/>
          <w:szCs w:val="12"/>
        </w:rPr>
      </w:pPr>
    </w:p>
    <w:p w14:paraId="3ACCC54C" w14:textId="68955CB8" w:rsidR="00927C5B" w:rsidRPr="00927C5B" w:rsidRDefault="44FE8225" w:rsidP="00293498">
      <w:pPr>
        <w:pStyle w:val="Heading2"/>
        <w:spacing w:line="252" w:lineRule="auto"/>
      </w:pPr>
      <w:bookmarkStart w:id="198" w:name="_Toc130549634"/>
      <w:bookmarkStart w:id="199" w:name="_Toc133281177"/>
      <w:bookmarkStart w:id="200" w:name="_Toc127129127"/>
      <w:bookmarkStart w:id="201" w:name="_Toc133285311"/>
      <w:r>
        <w:t>3.6 Motors</w:t>
      </w:r>
      <w:bookmarkEnd w:id="198"/>
      <w:bookmarkEnd w:id="199"/>
      <w:bookmarkEnd w:id="201"/>
      <w:r w:rsidR="04D416C8">
        <w:t xml:space="preserve"> </w:t>
      </w:r>
    </w:p>
    <w:p w14:paraId="3B73CFD4" w14:textId="77777777" w:rsidR="008B58B7" w:rsidRPr="008B58B7" w:rsidRDefault="008B58B7" w:rsidP="00293498">
      <w:pPr>
        <w:spacing w:line="252" w:lineRule="auto"/>
      </w:pPr>
    </w:p>
    <w:p w14:paraId="5DF9C229" w14:textId="0BEC5F42" w:rsidR="0030503E" w:rsidRPr="008B58B7" w:rsidRDefault="0030503E" w:rsidP="00293498">
      <w:pPr>
        <w:spacing w:line="252" w:lineRule="auto"/>
      </w:pPr>
      <w:r>
        <w:t>In this section of our document</w:t>
      </w:r>
      <w:r w:rsidR="00EC4735">
        <w:t>,</w:t>
      </w:r>
      <w:r>
        <w:t xml:space="preserve"> we will be </w:t>
      </w:r>
      <w:r w:rsidR="00617E52">
        <w:t xml:space="preserve">going over and comparing the different motor types that we could possibly use for our design. This is just </w:t>
      </w:r>
      <w:r w:rsidR="008C1CEE">
        <w:t xml:space="preserve">to give a scope of the type of options that we may have for our design. </w:t>
      </w:r>
      <w:r w:rsidR="00EC4735">
        <w:t xml:space="preserve">Also not only are we going to be comparing them to each other but we will also give some insight on which ones will and will not work for our project. </w:t>
      </w:r>
    </w:p>
    <w:p w14:paraId="4293C546" w14:textId="7E21E6F0" w:rsidR="008A75E8" w:rsidRDefault="00B21C04" w:rsidP="00293498">
      <w:pPr>
        <w:pStyle w:val="Heading3"/>
        <w:spacing w:line="252" w:lineRule="auto"/>
      </w:pPr>
      <w:bookmarkStart w:id="202" w:name="_Toc133281178"/>
      <w:bookmarkStart w:id="203" w:name="_Toc133285312"/>
      <w:r>
        <w:t>3.6.</w:t>
      </w:r>
      <w:r w:rsidR="002A1B0C">
        <w:t xml:space="preserve">1 AC </w:t>
      </w:r>
      <w:r w:rsidR="009400FD">
        <w:t>Motor</w:t>
      </w:r>
      <w:bookmarkEnd w:id="202"/>
      <w:bookmarkEnd w:id="203"/>
      <w:r w:rsidR="009400FD">
        <w:t xml:space="preserve"> </w:t>
      </w:r>
    </w:p>
    <w:p w14:paraId="1B035A74" w14:textId="77777777" w:rsidR="0000621D" w:rsidRPr="0000621D" w:rsidRDefault="0000621D" w:rsidP="00293498">
      <w:pPr>
        <w:spacing w:line="252" w:lineRule="auto"/>
      </w:pPr>
    </w:p>
    <w:p w14:paraId="7FC9B3C6" w14:textId="58E16E55" w:rsidR="00A63DCD" w:rsidRDefault="00E23CF2" w:rsidP="00293498">
      <w:pPr>
        <w:spacing w:line="252" w:lineRule="auto"/>
      </w:pPr>
      <w:r w:rsidRPr="00E23CF2">
        <w:t>An electric motor known as an AC motor, or alternating current motor, transforms electrical current into mechanical power through the use of a stator and a coil that are both powered by alternating current. AC motors can be single- or three-phase, with three-phase motors typically being used for converting large amounts of electricity. Small power conversions employ single phase AC motors.</w:t>
      </w:r>
      <w:r w:rsidR="002A5373">
        <w:t xml:space="preserve"> </w:t>
      </w:r>
      <w:r w:rsidR="002A5373" w:rsidRPr="002A5373">
        <w:t>Due to their adaptability, efficiency, and quiet operation, AC motors are a power source for a wide range of applications. They are utilized on pumps, water heaters, gardening tools, off-road vehicles, and many other products, equipment, and appliances. As they can readily fit into a variety of applications, they are an engaging and interesting instrument.</w:t>
      </w:r>
      <w:r w:rsidR="002A5373">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42"/>
      </w:tblGrid>
      <w:tr w:rsidR="006F607C" w14:paraId="5C96D0FD" w14:textId="77777777" w:rsidTr="00EC4735">
        <w:trPr>
          <w:trHeight w:val="1078"/>
          <w:jc w:val="center"/>
        </w:trPr>
        <w:tc>
          <w:tcPr>
            <w:tcW w:w="4942" w:type="dxa"/>
          </w:tcPr>
          <w:p w14:paraId="390053AC" w14:textId="0C4121C7" w:rsidR="006F607C" w:rsidRPr="006F607C" w:rsidRDefault="006F607C" w:rsidP="00293498">
            <w:pPr>
              <w:spacing w:line="252" w:lineRule="auto"/>
              <w:ind w:firstLine="0"/>
              <w:rPr>
                <w:b/>
                <w:bCs/>
                <w:sz w:val="28"/>
                <w:szCs w:val="28"/>
              </w:rPr>
            </w:pPr>
            <w:r>
              <w:rPr>
                <w:b/>
                <w:bCs/>
                <w:sz w:val="28"/>
                <w:szCs w:val="28"/>
              </w:rPr>
              <w:t>Types of AC Motors</w:t>
            </w:r>
            <w:r w:rsidR="009B1ACD">
              <w:rPr>
                <w:b/>
                <w:bCs/>
                <w:sz w:val="28"/>
                <w:szCs w:val="28"/>
              </w:rPr>
              <w:t>:</w:t>
            </w:r>
            <w:r>
              <w:rPr>
                <w:b/>
                <w:bCs/>
                <w:sz w:val="28"/>
                <w:szCs w:val="28"/>
              </w:rPr>
              <w:t xml:space="preserve"> </w:t>
            </w:r>
          </w:p>
        </w:tc>
      </w:tr>
      <w:tr w:rsidR="006F607C" w14:paraId="40C7AFF0" w14:textId="77777777" w:rsidTr="00EC4735">
        <w:trPr>
          <w:trHeight w:val="971"/>
          <w:jc w:val="center"/>
        </w:trPr>
        <w:tc>
          <w:tcPr>
            <w:tcW w:w="4942" w:type="dxa"/>
          </w:tcPr>
          <w:p w14:paraId="20DC5C25" w14:textId="2774DD14" w:rsidR="006F607C" w:rsidRDefault="007C13E3" w:rsidP="00293498">
            <w:pPr>
              <w:spacing w:line="252" w:lineRule="auto"/>
              <w:ind w:firstLine="0"/>
              <w:jc w:val="center"/>
            </w:pPr>
            <w:r>
              <w:t>Single Phase AC Motor</w:t>
            </w:r>
          </w:p>
        </w:tc>
      </w:tr>
      <w:tr w:rsidR="006F607C" w14:paraId="148BF510" w14:textId="77777777" w:rsidTr="00EC4735">
        <w:trPr>
          <w:trHeight w:val="971"/>
          <w:jc w:val="center"/>
        </w:trPr>
        <w:tc>
          <w:tcPr>
            <w:tcW w:w="4942" w:type="dxa"/>
          </w:tcPr>
          <w:p w14:paraId="47B56261" w14:textId="495212E5" w:rsidR="006F607C" w:rsidRDefault="007C13E3" w:rsidP="00293498">
            <w:pPr>
              <w:spacing w:line="252" w:lineRule="auto"/>
              <w:ind w:firstLine="0"/>
              <w:jc w:val="center"/>
            </w:pPr>
            <w:r>
              <w:lastRenderedPageBreak/>
              <w:t xml:space="preserve">Polyphase AC </w:t>
            </w:r>
            <w:r w:rsidR="001E5326">
              <w:t>Motor</w:t>
            </w:r>
          </w:p>
        </w:tc>
      </w:tr>
      <w:tr w:rsidR="006F607C" w14:paraId="7013C346" w14:textId="77777777" w:rsidTr="00EC4735">
        <w:trPr>
          <w:trHeight w:val="971"/>
          <w:jc w:val="center"/>
        </w:trPr>
        <w:tc>
          <w:tcPr>
            <w:tcW w:w="4942" w:type="dxa"/>
          </w:tcPr>
          <w:p w14:paraId="584527C6" w14:textId="6CABB1BB" w:rsidR="006F607C" w:rsidRDefault="001E5326" w:rsidP="00293498">
            <w:pPr>
              <w:spacing w:line="252" w:lineRule="auto"/>
              <w:ind w:firstLine="0"/>
              <w:jc w:val="center"/>
            </w:pPr>
            <w:r>
              <w:t>Sy</w:t>
            </w:r>
            <w:r w:rsidR="007E2C14">
              <w:t>nchronous AC Motor</w:t>
            </w:r>
          </w:p>
        </w:tc>
      </w:tr>
      <w:tr w:rsidR="006F607C" w14:paraId="00B6F39F" w14:textId="77777777" w:rsidTr="00EC4735">
        <w:trPr>
          <w:trHeight w:val="971"/>
          <w:jc w:val="center"/>
        </w:trPr>
        <w:tc>
          <w:tcPr>
            <w:tcW w:w="4942" w:type="dxa"/>
          </w:tcPr>
          <w:p w14:paraId="4137474C" w14:textId="11CE4B46" w:rsidR="006F607C" w:rsidRDefault="007E2C14" w:rsidP="00293498">
            <w:pPr>
              <w:spacing w:line="252" w:lineRule="auto"/>
              <w:ind w:firstLine="0"/>
              <w:jc w:val="center"/>
            </w:pPr>
            <w:r>
              <w:t>Reluctance AC Motor</w:t>
            </w:r>
          </w:p>
        </w:tc>
      </w:tr>
      <w:tr w:rsidR="006F607C" w14:paraId="531D1890" w14:textId="77777777" w:rsidTr="00EC4735">
        <w:trPr>
          <w:trHeight w:val="971"/>
          <w:jc w:val="center"/>
        </w:trPr>
        <w:tc>
          <w:tcPr>
            <w:tcW w:w="4942" w:type="dxa"/>
          </w:tcPr>
          <w:p w14:paraId="05ACD968" w14:textId="322A651E" w:rsidR="006F607C" w:rsidRDefault="007E2C14" w:rsidP="00293498">
            <w:pPr>
              <w:spacing w:line="252" w:lineRule="auto"/>
              <w:ind w:firstLine="0"/>
              <w:jc w:val="center"/>
            </w:pPr>
            <w:r>
              <w:t>Hysteresis AC Motor</w:t>
            </w:r>
          </w:p>
        </w:tc>
      </w:tr>
      <w:tr w:rsidR="006F607C" w14:paraId="3917A72F" w14:textId="77777777" w:rsidTr="00EC4735">
        <w:trPr>
          <w:trHeight w:val="971"/>
          <w:jc w:val="center"/>
        </w:trPr>
        <w:tc>
          <w:tcPr>
            <w:tcW w:w="4942" w:type="dxa"/>
          </w:tcPr>
          <w:p w14:paraId="1E4430FA" w14:textId="1F75FB94" w:rsidR="006F607C" w:rsidRDefault="007E2C14" w:rsidP="00293498">
            <w:pPr>
              <w:spacing w:line="252" w:lineRule="auto"/>
              <w:ind w:firstLine="0"/>
              <w:jc w:val="center"/>
            </w:pPr>
            <w:r>
              <w:t>Repulsion Motor</w:t>
            </w:r>
          </w:p>
        </w:tc>
      </w:tr>
      <w:tr w:rsidR="006F607C" w14:paraId="4849F3BD" w14:textId="77777777" w:rsidTr="00EC4735">
        <w:trPr>
          <w:trHeight w:val="971"/>
          <w:jc w:val="center"/>
        </w:trPr>
        <w:tc>
          <w:tcPr>
            <w:tcW w:w="4942" w:type="dxa"/>
          </w:tcPr>
          <w:p w14:paraId="5B759109" w14:textId="322C96E2" w:rsidR="006F607C" w:rsidRDefault="009B1ACD" w:rsidP="00293498">
            <w:pPr>
              <w:keepNext/>
              <w:spacing w:line="252" w:lineRule="auto"/>
              <w:ind w:firstLine="0"/>
              <w:jc w:val="center"/>
            </w:pPr>
            <w:r>
              <w:t>Asynchronous Motor</w:t>
            </w:r>
          </w:p>
        </w:tc>
      </w:tr>
    </w:tbl>
    <w:p w14:paraId="0B7291E1" w14:textId="4B34ACED" w:rsidR="000C3A3C" w:rsidRDefault="009B1ACD" w:rsidP="00293498">
      <w:pPr>
        <w:pStyle w:val="Caption"/>
        <w:spacing w:line="252" w:lineRule="auto"/>
        <w:jc w:val="center"/>
      </w:pPr>
      <w:bookmarkStart w:id="204" w:name="_Toc133286289"/>
      <w:r>
        <w:t xml:space="preserve">Table </w:t>
      </w:r>
      <w:fldSimple w:instr=" SEQ Table \* ARABIC ">
        <w:r w:rsidR="00143611">
          <w:rPr>
            <w:noProof/>
          </w:rPr>
          <w:t>13</w:t>
        </w:r>
      </w:fldSimple>
      <w:r>
        <w:t>: Types of AC Motors</w:t>
      </w:r>
      <w:bookmarkEnd w:id="204"/>
      <w:r>
        <w:t xml:space="preserve"> </w:t>
      </w:r>
    </w:p>
    <w:p w14:paraId="66C7E401" w14:textId="2C5470C2" w:rsidR="009400FD" w:rsidRDefault="00A63DCD" w:rsidP="00293498">
      <w:pPr>
        <w:spacing w:line="252" w:lineRule="auto"/>
      </w:pPr>
      <w:r w:rsidRPr="00A63DCD">
        <w:t>The frequency and voltage of the circuit affect the speed and torque of an AC motor. With the help of variable frequency drives, you can control the speed and torque of your motor and maximize the efficiency of its operation.</w:t>
      </w:r>
      <w:r w:rsidR="00A47068">
        <w:t xml:space="preserve"> </w:t>
      </w:r>
      <w:r w:rsidR="00A736A5">
        <w:t xml:space="preserve">Variable </w:t>
      </w:r>
      <w:r w:rsidR="002C5671">
        <w:t xml:space="preserve">frequency </w:t>
      </w:r>
      <w:r w:rsidR="004C79CE">
        <w:t>dr</w:t>
      </w:r>
      <w:r w:rsidR="00F15E41">
        <w:t>ive</w:t>
      </w:r>
      <w:r w:rsidR="00A47068">
        <w:t>s</w:t>
      </w:r>
      <w:r w:rsidR="00C77A11">
        <w:t xml:space="preserve"> also known as VFD </w:t>
      </w:r>
      <w:r w:rsidR="008C0777">
        <w:t xml:space="preserve">are seen in many industrial applications. </w:t>
      </w:r>
      <w:r w:rsidR="00A47068">
        <w:t xml:space="preserve"> </w:t>
      </w:r>
      <w:r w:rsidR="00B116EA">
        <w:t>Unfortunately,</w:t>
      </w:r>
      <w:r w:rsidR="0088175D">
        <w:t xml:space="preserve"> </w:t>
      </w:r>
      <w:r w:rsidR="00C14330">
        <w:t xml:space="preserve">due to our own </w:t>
      </w:r>
      <w:r w:rsidR="00725196">
        <w:t xml:space="preserve">design constraints we could </w:t>
      </w:r>
      <w:r w:rsidR="009705F3">
        <w:t xml:space="preserve">not go in the direction of an AC motor mainly </w:t>
      </w:r>
      <w:r w:rsidR="0022776F">
        <w:t>d</w:t>
      </w:r>
      <w:r w:rsidR="00D576A4">
        <w:t xml:space="preserve">ue to </w:t>
      </w:r>
      <w:r w:rsidR="00D01BB8">
        <w:t xml:space="preserve">its </w:t>
      </w:r>
      <w:r w:rsidR="009E3269">
        <w:t xml:space="preserve">size and design. </w:t>
      </w:r>
    </w:p>
    <w:p w14:paraId="640BC647" w14:textId="77777777" w:rsidR="00A70A9F" w:rsidRDefault="00A8169D" w:rsidP="00293498">
      <w:pPr>
        <w:keepNext/>
        <w:spacing w:line="252" w:lineRule="auto"/>
      </w:pPr>
      <w:r w:rsidRPr="00A8169D">
        <w:rPr>
          <w:noProof/>
        </w:rPr>
        <w:lastRenderedPageBreak/>
        <w:drawing>
          <wp:inline distT="0" distB="0" distL="0" distR="0" wp14:anchorId="098C0A23" wp14:editId="5C6D9B88">
            <wp:extent cx="4848902" cy="3810532"/>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48902" cy="3810532"/>
                    </a:xfrm>
                    <a:prstGeom prst="rect">
                      <a:avLst/>
                    </a:prstGeom>
                  </pic:spPr>
                </pic:pic>
              </a:graphicData>
            </a:graphic>
          </wp:inline>
        </w:drawing>
      </w:r>
    </w:p>
    <w:p w14:paraId="2438D1E1" w14:textId="2CF55307" w:rsidR="00A8169D" w:rsidRDefault="00A70A9F" w:rsidP="00293498">
      <w:pPr>
        <w:pStyle w:val="Caption"/>
        <w:spacing w:line="252" w:lineRule="auto"/>
        <w:jc w:val="center"/>
      </w:pPr>
      <w:bookmarkStart w:id="205" w:name="_Toc133285118"/>
      <w:bookmarkStart w:id="206" w:name="_Toc133285648"/>
      <w:r>
        <w:t xml:space="preserve">Figure </w:t>
      </w:r>
      <w:fldSimple w:instr=" SEQ Figure \* ARABIC "/>
      <w:r>
        <w:t>: AC motor with VFD</w:t>
      </w:r>
      <w:r w:rsidR="001D6D10">
        <w:t xml:space="preserve"> (copyright pending)</w:t>
      </w:r>
      <w:bookmarkEnd w:id="205"/>
      <w:bookmarkEnd w:id="206"/>
    </w:p>
    <w:p w14:paraId="50B865F3" w14:textId="77777777" w:rsidR="001610AB" w:rsidRPr="001610AB" w:rsidRDefault="001610AB" w:rsidP="00293498">
      <w:pPr>
        <w:spacing w:line="252" w:lineRule="auto"/>
      </w:pPr>
    </w:p>
    <w:p w14:paraId="5BF32524" w14:textId="33617AB3" w:rsidR="00A37851" w:rsidRDefault="002F5E97" w:rsidP="00293498">
      <w:pPr>
        <w:pStyle w:val="Heading3"/>
        <w:spacing w:line="252" w:lineRule="auto"/>
      </w:pPr>
      <w:bookmarkStart w:id="207" w:name="_Toc133281179"/>
      <w:bookmarkStart w:id="208" w:name="_Toc133285313"/>
      <w:r>
        <w:t>3.6.2</w:t>
      </w:r>
      <w:r w:rsidR="00CE7CCB">
        <w:t xml:space="preserve"> DC Motors</w:t>
      </w:r>
      <w:bookmarkEnd w:id="207"/>
      <w:bookmarkEnd w:id="208"/>
      <w:r w:rsidR="00CE7CCB">
        <w:t xml:space="preserve"> </w:t>
      </w:r>
    </w:p>
    <w:p w14:paraId="26034964" w14:textId="77777777" w:rsidR="001610AB" w:rsidRPr="001610AB" w:rsidRDefault="001610AB" w:rsidP="00293498">
      <w:pPr>
        <w:spacing w:line="252" w:lineRule="auto"/>
      </w:pPr>
    </w:p>
    <w:p w14:paraId="2AB83439" w14:textId="6294E098" w:rsidR="00C83451" w:rsidRDefault="001610AB" w:rsidP="00293498">
      <w:pPr>
        <w:spacing w:line="252" w:lineRule="auto"/>
      </w:pPr>
      <w:r w:rsidRPr="001610AB">
        <w:t>A DC motor, also known as a direct current motor, is a type of electrical device that uses direct current to generate a magnetic field that converts electrical energy into mechanical energy. A magnetic field is produced in the stator of a DC motor when it is energized. Magnets on the rotor are drawn to and drawn away by the field, which rotates the rotor. The commutator, which is connected to brushes and the power source, supplies current to the motor's wire windings in order to keep the rotor turning continuously.</w:t>
      </w:r>
      <w:r>
        <w:t xml:space="preserve"> </w:t>
      </w:r>
      <w:r w:rsidR="006402AF" w:rsidRPr="006402AF">
        <w:t>The capacity of DC motors to precisely control their speed, which is essential for industrial gear, is one of the reasons they are favored over other types of motors. The ability of DC motors to instantly start, stop, and reverse is crucial for managing the functioning of production machinery.</w:t>
      </w:r>
      <w:r w:rsidR="005129F9">
        <w:t xml:space="preserve"> </w:t>
      </w:r>
    </w:p>
    <w:p w14:paraId="045F3232" w14:textId="3FB0706B" w:rsidR="00B20600" w:rsidRPr="00B20600" w:rsidRDefault="005129F9" w:rsidP="00293498">
      <w:pPr>
        <w:spacing w:line="252" w:lineRule="auto"/>
      </w:pPr>
      <w:r w:rsidRPr="005129F9">
        <w:t>Understanding the different types of DC motors is crucial to appreciating their advantages. Before buying and using, it is important to consider the advantageous qualities that each type of DC motor has to offer. The ease of installation and low maintenance requirements of DC motors over AC motors are two of their key benefits.</w:t>
      </w:r>
      <w:r w:rsidR="008479C6" w:rsidRPr="008479C6">
        <w:t xml:space="preserve"> </w:t>
      </w:r>
      <w:r w:rsidR="008479C6">
        <w:t>The connections between the field winding and the armature distinguish different types of DC motors. The field winding can be connected in a series or parallel to the armature. The connection can occasionally be both parallel and in series.</w:t>
      </w:r>
      <w:r w:rsidR="00CF7AF4">
        <w:t xml:space="preserve"> </w:t>
      </w:r>
      <w:r w:rsidR="008479C6">
        <w:t xml:space="preserve">Whether a DC motor's rotor is operated by a </w:t>
      </w:r>
      <w:r w:rsidR="00530EF6">
        <w:lastRenderedPageBreak/>
        <w:t>brush,</w:t>
      </w:r>
      <w:r w:rsidR="008479C6">
        <w:t xml:space="preserve"> or a brushless motor is another way to distinguish them. Brushes in brush DC motors transfer electricity to the rotor. The rotor of a brushless DC motor is permanently magnetized.</w:t>
      </w:r>
      <w:r w:rsidR="00530EF6">
        <w:t xml:space="preserve"> </w:t>
      </w:r>
      <w:r w:rsidR="00530EF6" w:rsidRPr="00530EF6">
        <w:t>There is a different type of DC motor to suit any application's requirements because they are ubiquitous and used for a wide range of purposes.</w:t>
      </w:r>
      <w:r w:rsidR="00F336C3">
        <w:t xml:space="preserve"> </w:t>
      </w:r>
      <w:r w:rsidR="00B20600" w:rsidRPr="00B20600">
        <w:t>In regard to our project design, we have come to a decision in going forward with a DC motor due to the design and functionality of it.</w:t>
      </w:r>
    </w:p>
    <w:p w14:paraId="368B502D" w14:textId="53154B31" w:rsidR="005129F9" w:rsidRDefault="005129F9" w:rsidP="00293498">
      <w:pPr>
        <w:spacing w:line="252"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1"/>
      </w:tblGrid>
      <w:tr w:rsidR="000A5425" w14:paraId="6C1BE3DD" w14:textId="77777777" w:rsidTr="00EC4735">
        <w:trPr>
          <w:trHeight w:val="687"/>
          <w:jc w:val="center"/>
        </w:trPr>
        <w:tc>
          <w:tcPr>
            <w:tcW w:w="5491" w:type="dxa"/>
          </w:tcPr>
          <w:p w14:paraId="214EEE62" w14:textId="63984C18" w:rsidR="000A5425" w:rsidRPr="000A5425" w:rsidRDefault="000A5425" w:rsidP="00293498">
            <w:pPr>
              <w:spacing w:line="252" w:lineRule="auto"/>
              <w:ind w:firstLine="0"/>
              <w:jc w:val="left"/>
              <w:rPr>
                <w:b/>
                <w:bCs/>
                <w:sz w:val="28"/>
                <w:szCs w:val="28"/>
              </w:rPr>
            </w:pPr>
            <w:r>
              <w:rPr>
                <w:b/>
                <w:bCs/>
                <w:sz w:val="28"/>
                <w:szCs w:val="28"/>
              </w:rPr>
              <w:t xml:space="preserve">Types </w:t>
            </w:r>
            <w:r w:rsidR="006813B5">
              <w:rPr>
                <w:b/>
                <w:bCs/>
                <w:sz w:val="28"/>
                <w:szCs w:val="28"/>
              </w:rPr>
              <w:t xml:space="preserve">of DC Motors: </w:t>
            </w:r>
          </w:p>
        </w:tc>
      </w:tr>
      <w:tr w:rsidR="000A5425" w14:paraId="287D51FC" w14:textId="77777777" w:rsidTr="00EC4735">
        <w:trPr>
          <w:trHeight w:val="619"/>
          <w:jc w:val="center"/>
        </w:trPr>
        <w:tc>
          <w:tcPr>
            <w:tcW w:w="5491" w:type="dxa"/>
          </w:tcPr>
          <w:p w14:paraId="05019352" w14:textId="260A8801" w:rsidR="000A5425" w:rsidRDefault="0026300B" w:rsidP="00293498">
            <w:pPr>
              <w:spacing w:line="252" w:lineRule="auto"/>
              <w:ind w:firstLine="0"/>
              <w:jc w:val="center"/>
            </w:pPr>
            <w:r>
              <w:t xml:space="preserve">Brushed DC Motor </w:t>
            </w:r>
          </w:p>
        </w:tc>
      </w:tr>
      <w:tr w:rsidR="000A5425" w14:paraId="3AED8CF1" w14:textId="77777777" w:rsidTr="00EC4735">
        <w:trPr>
          <w:trHeight w:val="619"/>
          <w:jc w:val="center"/>
        </w:trPr>
        <w:tc>
          <w:tcPr>
            <w:tcW w:w="5491" w:type="dxa"/>
          </w:tcPr>
          <w:p w14:paraId="6ABEF5EE" w14:textId="1B9644A0" w:rsidR="000A5425" w:rsidRDefault="006A5B05" w:rsidP="00293498">
            <w:pPr>
              <w:spacing w:line="252" w:lineRule="auto"/>
              <w:ind w:firstLine="0"/>
              <w:jc w:val="center"/>
            </w:pPr>
            <w:r>
              <w:t xml:space="preserve">Separately Excited DC Motor </w:t>
            </w:r>
          </w:p>
        </w:tc>
      </w:tr>
      <w:tr w:rsidR="000A5425" w14:paraId="5B3D402D" w14:textId="77777777" w:rsidTr="00EC4735">
        <w:trPr>
          <w:trHeight w:val="619"/>
          <w:jc w:val="center"/>
        </w:trPr>
        <w:tc>
          <w:tcPr>
            <w:tcW w:w="5491" w:type="dxa"/>
          </w:tcPr>
          <w:p w14:paraId="4644DF74" w14:textId="6EEE6FAB" w:rsidR="000A5425" w:rsidRDefault="006A5B05" w:rsidP="00293498">
            <w:pPr>
              <w:spacing w:line="252" w:lineRule="auto"/>
              <w:ind w:firstLine="0"/>
              <w:jc w:val="center"/>
            </w:pPr>
            <w:r>
              <w:t xml:space="preserve">Permanent Magnet DC Motor </w:t>
            </w:r>
          </w:p>
        </w:tc>
      </w:tr>
      <w:tr w:rsidR="000A5425" w14:paraId="7915ED32" w14:textId="77777777" w:rsidTr="00EC4735">
        <w:trPr>
          <w:trHeight w:val="619"/>
          <w:jc w:val="center"/>
        </w:trPr>
        <w:tc>
          <w:tcPr>
            <w:tcW w:w="5491" w:type="dxa"/>
          </w:tcPr>
          <w:p w14:paraId="57D3F2C9" w14:textId="51038FED" w:rsidR="000A5425" w:rsidRDefault="006F1567" w:rsidP="00293498">
            <w:pPr>
              <w:spacing w:line="252" w:lineRule="auto"/>
              <w:ind w:firstLine="0"/>
              <w:jc w:val="center"/>
            </w:pPr>
            <w:r>
              <w:t>Self-Excited</w:t>
            </w:r>
            <w:r w:rsidR="00F87119">
              <w:t xml:space="preserve"> </w:t>
            </w:r>
            <w:r w:rsidR="002B0030">
              <w:t xml:space="preserve">DC Motor </w:t>
            </w:r>
          </w:p>
        </w:tc>
      </w:tr>
      <w:tr w:rsidR="000A5425" w14:paraId="10992C86" w14:textId="77777777" w:rsidTr="00EC4735">
        <w:trPr>
          <w:trHeight w:val="619"/>
          <w:jc w:val="center"/>
        </w:trPr>
        <w:tc>
          <w:tcPr>
            <w:tcW w:w="5491" w:type="dxa"/>
          </w:tcPr>
          <w:p w14:paraId="593991BF" w14:textId="263C3E78" w:rsidR="000A5425" w:rsidRDefault="00CB7095" w:rsidP="00293498">
            <w:pPr>
              <w:spacing w:line="252" w:lineRule="auto"/>
              <w:ind w:firstLine="0"/>
              <w:jc w:val="center"/>
            </w:pPr>
            <w:r>
              <w:t xml:space="preserve">Shunt </w:t>
            </w:r>
          </w:p>
        </w:tc>
      </w:tr>
      <w:tr w:rsidR="000A5425" w14:paraId="45AD213B" w14:textId="77777777" w:rsidTr="00EC4735">
        <w:trPr>
          <w:trHeight w:val="619"/>
          <w:jc w:val="center"/>
        </w:trPr>
        <w:tc>
          <w:tcPr>
            <w:tcW w:w="5491" w:type="dxa"/>
          </w:tcPr>
          <w:p w14:paraId="5F4DC5E1" w14:textId="4AD668C5" w:rsidR="000A5425" w:rsidRDefault="00CB7095" w:rsidP="00293498">
            <w:pPr>
              <w:spacing w:line="252" w:lineRule="auto"/>
              <w:ind w:firstLine="0"/>
              <w:jc w:val="center"/>
            </w:pPr>
            <w:r>
              <w:t xml:space="preserve">Series </w:t>
            </w:r>
          </w:p>
        </w:tc>
      </w:tr>
      <w:tr w:rsidR="000A5425" w14:paraId="4CC4850B" w14:textId="77777777" w:rsidTr="00EC4735">
        <w:trPr>
          <w:trHeight w:val="619"/>
          <w:jc w:val="center"/>
        </w:trPr>
        <w:tc>
          <w:tcPr>
            <w:tcW w:w="5491" w:type="dxa"/>
          </w:tcPr>
          <w:p w14:paraId="1DE09BC5" w14:textId="7ED41545" w:rsidR="000A5425" w:rsidRDefault="00CB7095" w:rsidP="00293498">
            <w:pPr>
              <w:spacing w:line="252" w:lineRule="auto"/>
              <w:ind w:firstLine="0"/>
              <w:jc w:val="center"/>
            </w:pPr>
            <w:r>
              <w:t xml:space="preserve">Compound </w:t>
            </w:r>
          </w:p>
        </w:tc>
      </w:tr>
      <w:tr w:rsidR="00077501" w14:paraId="76903396" w14:textId="77777777" w:rsidTr="00EC4735">
        <w:trPr>
          <w:trHeight w:val="619"/>
          <w:jc w:val="center"/>
        </w:trPr>
        <w:tc>
          <w:tcPr>
            <w:tcW w:w="5491" w:type="dxa"/>
          </w:tcPr>
          <w:p w14:paraId="4D8EB3B0" w14:textId="7E32582B" w:rsidR="00077501" w:rsidRDefault="00CE4021" w:rsidP="00293498">
            <w:pPr>
              <w:spacing w:line="252" w:lineRule="auto"/>
              <w:ind w:firstLine="0"/>
              <w:jc w:val="center"/>
            </w:pPr>
            <w:r>
              <w:t>BL</w:t>
            </w:r>
            <w:r w:rsidR="007A6A1D">
              <w:t xml:space="preserve">DC Motor </w:t>
            </w:r>
          </w:p>
        </w:tc>
      </w:tr>
      <w:tr w:rsidR="00E13488" w14:paraId="6F72B2E6" w14:textId="77777777" w:rsidTr="00EC4735">
        <w:trPr>
          <w:trHeight w:val="619"/>
          <w:jc w:val="center"/>
        </w:trPr>
        <w:tc>
          <w:tcPr>
            <w:tcW w:w="5491" w:type="dxa"/>
          </w:tcPr>
          <w:p w14:paraId="74DA22B7" w14:textId="748057AC" w:rsidR="00E13488" w:rsidRDefault="00E13488" w:rsidP="00293498">
            <w:pPr>
              <w:keepNext/>
              <w:spacing w:line="252" w:lineRule="auto"/>
              <w:ind w:firstLine="0"/>
              <w:jc w:val="center"/>
            </w:pPr>
            <w:r>
              <w:t xml:space="preserve">Servo DC Motor </w:t>
            </w:r>
          </w:p>
        </w:tc>
      </w:tr>
    </w:tbl>
    <w:p w14:paraId="25ED640D" w14:textId="4E786372" w:rsidR="00747734" w:rsidRDefault="00133765" w:rsidP="00293498">
      <w:pPr>
        <w:pStyle w:val="Caption"/>
        <w:spacing w:line="252" w:lineRule="auto"/>
        <w:ind w:left="1440" w:firstLine="720"/>
      </w:pPr>
      <w:bookmarkStart w:id="209" w:name="_Toc133286290"/>
      <w:r>
        <w:t xml:space="preserve">Table </w:t>
      </w:r>
      <w:fldSimple w:instr=" SEQ Table \* ARABIC ">
        <w:r w:rsidR="00143611">
          <w:rPr>
            <w:noProof/>
          </w:rPr>
          <w:t>14</w:t>
        </w:r>
      </w:fldSimple>
      <w:r>
        <w:t xml:space="preserve"> : </w:t>
      </w:r>
      <w:r w:rsidR="00333BDC">
        <w:t>Types of DC Motors</w:t>
      </w:r>
      <w:bookmarkEnd w:id="209"/>
      <w:r w:rsidR="00333BDC">
        <w:t xml:space="preserve"> </w:t>
      </w:r>
    </w:p>
    <w:p w14:paraId="53449F50" w14:textId="109B4030" w:rsidR="00735910" w:rsidRDefault="00735910" w:rsidP="00293498">
      <w:pPr>
        <w:spacing w:line="252" w:lineRule="auto"/>
        <w:jc w:val="center"/>
      </w:pPr>
    </w:p>
    <w:p w14:paraId="2F6652F0" w14:textId="77777777" w:rsidR="00747734" w:rsidRDefault="00D87978" w:rsidP="00293498">
      <w:pPr>
        <w:pStyle w:val="Heading3"/>
        <w:spacing w:line="252" w:lineRule="auto"/>
      </w:pPr>
      <w:bookmarkStart w:id="210" w:name="_Toc133281180"/>
      <w:bookmarkStart w:id="211" w:name="_Toc133285314"/>
      <w:r>
        <w:t>3.6.2.1</w:t>
      </w:r>
      <w:r w:rsidR="00747734">
        <w:t xml:space="preserve"> Brushed DC Motor</w:t>
      </w:r>
      <w:bookmarkEnd w:id="210"/>
      <w:bookmarkEnd w:id="211"/>
      <w:r w:rsidR="00747734">
        <w:t xml:space="preserve"> </w:t>
      </w:r>
    </w:p>
    <w:p w14:paraId="3BEC1C20" w14:textId="7C8903DE" w:rsidR="00564F9B" w:rsidRDefault="00CA2651" w:rsidP="00293498">
      <w:pPr>
        <w:spacing w:line="252" w:lineRule="auto"/>
      </w:pPr>
      <w:r>
        <w:tab/>
      </w:r>
    </w:p>
    <w:p w14:paraId="01D8632D" w14:textId="3D3B06C7" w:rsidR="00E97DC0" w:rsidRDefault="001D67E2" w:rsidP="00293498">
      <w:pPr>
        <w:spacing w:line="252" w:lineRule="auto"/>
      </w:pPr>
      <w:r w:rsidRPr="001D67E2">
        <w:t>Wound wire coils are used in DC motors to produce a magnetic field. These coils, which make up the "rotor" of a brushed motor, are free to rotate in order to drive a shaft. The coils are typically wound around an iron core, however there are brushed motors that are "coreless," meaning the winding is supported by itself. The magnetic field of the rotor must be rotating continually in order to attract and repel the fixed magnetic field of the stator, which in turn produces the torque that causes the rotor to spin. A sliding electrical switch is utilized to rotate the field.</w:t>
      </w:r>
      <w:r w:rsidR="009419DC">
        <w:t xml:space="preserve"> </w:t>
      </w:r>
    </w:p>
    <w:p w14:paraId="40F668A1" w14:textId="65960EF2" w:rsidR="00BC41EF" w:rsidRDefault="00F23F29" w:rsidP="00293498">
      <w:pPr>
        <w:spacing w:line="252" w:lineRule="auto"/>
      </w:pPr>
      <w:r w:rsidRPr="00F23F29">
        <w:lastRenderedPageBreak/>
        <w:t>The brushes and commutator experience mechanical wear over the course of the motor because there is some mechanical friction between them and since, as an electrical contact, they are typically unable to be lubricated. The motor will eventually stop working as a result of this wear. Large, brushed motors</w:t>
      </w:r>
      <w:r w:rsidR="00DC5730" w:rsidRPr="00F23F29">
        <w:t xml:space="preserve"> often</w:t>
      </w:r>
      <w:r w:rsidRPr="00F23F29">
        <w:t xml:space="preserve"> include replaceable brushes made of carbon that are intended to retain good contact over time. Periodic maintenance is required for these motors. Even with replaceable brushes, the commutator eventually wears out to the point where a new motor is required.</w:t>
      </w:r>
      <w:r>
        <w:t xml:space="preserve"> </w:t>
      </w:r>
    </w:p>
    <w:p w14:paraId="7BB8F748" w14:textId="472DB9FA" w:rsidR="00F23F29" w:rsidRDefault="00BF702F" w:rsidP="00293498">
      <w:pPr>
        <w:spacing w:line="252" w:lineRule="auto"/>
      </w:pPr>
      <w:r w:rsidRPr="00BF702F">
        <w:t>The mass of the rotor, the brushes, and the commutator, as well as other factors, can all affect the rotational speed of brushed motors. Brush arcing can become more pronounced and the brush to commutator contact can become irregular at very high speeds. The rotor of the majority of brushed motors also contains a laminated iron core, giving them a high rotational inertia. This restricts how quickly the motor may accelerate and decelerate. Strong rare earth magnets on the rotor can be used to create brushless motors, which reduce rotational inertia. Naturally, that raises the price.</w:t>
      </w:r>
      <w:r w:rsidR="00F23E38">
        <w:t xml:space="preserve"> </w:t>
      </w:r>
      <w:r w:rsidR="00F23F29">
        <w:t xml:space="preserve">This </w:t>
      </w:r>
      <w:r w:rsidR="00D341B5">
        <w:t xml:space="preserve">essentially </w:t>
      </w:r>
      <w:r w:rsidR="00F1078A">
        <w:t xml:space="preserve">is what makes the </w:t>
      </w:r>
      <w:r w:rsidR="00A45EF6">
        <w:t xml:space="preserve">brush DC motor </w:t>
      </w:r>
      <w:r w:rsidR="00894112">
        <w:t>not viable for our desi</w:t>
      </w:r>
      <w:r w:rsidR="005F0C65">
        <w:t xml:space="preserve">gn </w:t>
      </w:r>
      <w:r w:rsidR="00345E40">
        <w:t>due to it</w:t>
      </w:r>
      <w:r w:rsidR="00CE7987">
        <w:t xml:space="preserve">s short </w:t>
      </w:r>
      <w:r w:rsidR="00DC5730">
        <w:t>lifetime</w:t>
      </w:r>
      <w:r w:rsidR="00CE7987">
        <w:t xml:space="preserve"> </w:t>
      </w:r>
      <w:r w:rsidR="0009062E">
        <w:t xml:space="preserve">and </w:t>
      </w:r>
      <w:r w:rsidR="001D1C15">
        <w:t xml:space="preserve">low efficiency. </w:t>
      </w:r>
    </w:p>
    <w:p w14:paraId="3DEB4CEE" w14:textId="64171F8D" w:rsidR="00E542A9" w:rsidRPr="00624C67" w:rsidRDefault="00731A5C" w:rsidP="00293498">
      <w:pPr>
        <w:pStyle w:val="Heading3"/>
        <w:spacing w:line="252" w:lineRule="auto"/>
      </w:pPr>
      <w:bookmarkStart w:id="212" w:name="_Toc133281181"/>
      <w:bookmarkStart w:id="213" w:name="_Toc133285315"/>
      <w:r>
        <w:t xml:space="preserve">3.6.2.2 Brushless </w:t>
      </w:r>
      <w:r w:rsidR="00A27E0D">
        <w:t>DC Motor</w:t>
      </w:r>
      <w:bookmarkEnd w:id="212"/>
      <w:bookmarkEnd w:id="213"/>
      <w:r w:rsidR="00A27E0D">
        <w:t xml:space="preserve"> </w:t>
      </w:r>
      <w:r w:rsidR="00E04887">
        <w:tab/>
      </w:r>
    </w:p>
    <w:p w14:paraId="41795208" w14:textId="27D328ED" w:rsidR="00951D5D" w:rsidRDefault="00CC0EF3" w:rsidP="00293498">
      <w:pPr>
        <w:spacing w:line="252" w:lineRule="auto"/>
      </w:pPr>
      <w:r>
        <w:tab/>
      </w:r>
    </w:p>
    <w:p w14:paraId="648FE231" w14:textId="6A6EFE07" w:rsidR="00033CB5" w:rsidRDefault="00033CB5" w:rsidP="00293498">
      <w:pPr>
        <w:spacing w:line="252" w:lineRule="auto"/>
      </w:pPr>
      <w:r>
        <w:tab/>
      </w:r>
      <w:r w:rsidR="00BB6682">
        <w:t>In a Brushless DC motor</w:t>
      </w:r>
      <w:r w:rsidR="005E0FD4">
        <w:t>,</w:t>
      </w:r>
      <w:r w:rsidR="00BB6682">
        <w:t xml:space="preserve"> t</w:t>
      </w:r>
      <w:r w:rsidRPr="00033CB5">
        <w:t>he rotor's wire is instead powered by transistors in the electronic control circuitry, which creates an alternating current from a DC supply to reverse the current every half-cycle to achieve continuous rotation.</w:t>
      </w:r>
      <w:r w:rsidR="00D42C13">
        <w:t xml:space="preserve"> </w:t>
      </w:r>
      <w:r w:rsidR="00D42C13" w:rsidRPr="00D42C13">
        <w:t>Brushless DC motors often have higher torque-to-power ratios, are smoother and more efficient than brushed motors, and can operate at higher speeds with more precise control. They require less maintenance and have a longer useful life because there is no wear on a brush or commutator. The cost of the brushless motor, as well as the more complicated drive circuitry that is required, is one of its primary disadvantages.</w:t>
      </w:r>
      <w:r w:rsidR="00981B03">
        <w:t xml:space="preserve"> </w:t>
      </w:r>
    </w:p>
    <w:p w14:paraId="095E1F12" w14:textId="022F179A" w:rsidR="00981B03" w:rsidRDefault="0064042D" w:rsidP="00293498">
      <w:pPr>
        <w:spacing w:line="252" w:lineRule="auto"/>
      </w:pPr>
      <w:r w:rsidRPr="0064042D">
        <w:t xml:space="preserve">Changing the control voltage can be done digitally using </w:t>
      </w:r>
      <w:r w:rsidR="007D1AB1" w:rsidRPr="0064042D">
        <w:t>a</w:t>
      </w:r>
      <w:r w:rsidRPr="0064042D">
        <w:t xml:space="preserve"> microprocessor, or analogy with analog components. In order to activate the right phase at the appropriate time, the control circuitry needs to be aware of the motor's relative angular position. The rotational angle can be determined without sensors by inferring it from the back EMF produced by the magnetic field, or it can be determined with sensors by employing an optical encoder or Hall effect sensor. In either scenario, an all-in-one motor driver that combines the necessary features onto a single chip is frequently employed.</w:t>
      </w:r>
      <w:r>
        <w:t xml:space="preserve"> </w:t>
      </w:r>
      <w:r w:rsidR="000746B3">
        <w:t xml:space="preserve">This is what </w:t>
      </w:r>
      <w:r w:rsidR="00E86B58">
        <w:t xml:space="preserve">we are leading towards </w:t>
      </w:r>
      <w:r w:rsidR="001C7FD2">
        <w:t xml:space="preserve">our design in the project. </w:t>
      </w:r>
    </w:p>
    <w:p w14:paraId="44FD397B" w14:textId="77777777" w:rsidR="008B58B7" w:rsidRDefault="008B58B7" w:rsidP="00293498">
      <w:pPr>
        <w:spacing w:line="252" w:lineRule="auto"/>
      </w:pPr>
    </w:p>
    <w:p w14:paraId="6140F7F5" w14:textId="77777777" w:rsidR="00124339" w:rsidRDefault="00124339" w:rsidP="00293498">
      <w:pPr>
        <w:spacing w:line="252" w:lineRule="auto"/>
        <w:ind w:firstLine="0"/>
      </w:pPr>
    </w:p>
    <w:tbl>
      <w:tblPr>
        <w:tblW w:w="8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5"/>
        <w:gridCol w:w="3099"/>
        <w:gridCol w:w="3276"/>
      </w:tblGrid>
      <w:tr w:rsidR="00223E79" w14:paraId="5651959F" w14:textId="77777777" w:rsidTr="00EC4735">
        <w:trPr>
          <w:trHeight w:val="873"/>
        </w:trPr>
        <w:tc>
          <w:tcPr>
            <w:tcW w:w="2365" w:type="dxa"/>
          </w:tcPr>
          <w:p w14:paraId="58CEDC40" w14:textId="77777777" w:rsidR="00223E79" w:rsidRPr="001C4111" w:rsidRDefault="00223E79" w:rsidP="00293498">
            <w:pPr>
              <w:spacing w:line="252" w:lineRule="auto"/>
              <w:ind w:firstLine="0"/>
              <w:rPr>
                <w:b/>
                <w:sz w:val="28"/>
                <w:szCs w:val="28"/>
              </w:rPr>
            </w:pPr>
          </w:p>
        </w:tc>
        <w:tc>
          <w:tcPr>
            <w:tcW w:w="3099" w:type="dxa"/>
          </w:tcPr>
          <w:p w14:paraId="12E45DFE" w14:textId="29CFC84C" w:rsidR="00223E79" w:rsidRPr="00EB246D" w:rsidRDefault="00EB246D" w:rsidP="00293498">
            <w:pPr>
              <w:spacing w:line="252" w:lineRule="auto"/>
              <w:ind w:firstLine="0"/>
              <w:rPr>
                <w:b/>
                <w:sz w:val="28"/>
                <w:szCs w:val="28"/>
              </w:rPr>
            </w:pPr>
            <w:r w:rsidRPr="00EB246D">
              <w:rPr>
                <w:b/>
                <w:bCs/>
                <w:sz w:val="28"/>
                <w:szCs w:val="28"/>
              </w:rPr>
              <w:t xml:space="preserve">Brushless DC </w:t>
            </w:r>
            <w:r>
              <w:rPr>
                <w:b/>
                <w:bCs/>
                <w:sz w:val="28"/>
                <w:szCs w:val="28"/>
              </w:rPr>
              <w:t>Motor</w:t>
            </w:r>
          </w:p>
        </w:tc>
        <w:tc>
          <w:tcPr>
            <w:tcW w:w="3276" w:type="dxa"/>
          </w:tcPr>
          <w:p w14:paraId="5DF68B79" w14:textId="648484B8" w:rsidR="00223E79" w:rsidRPr="00EB246D" w:rsidRDefault="00EB246D" w:rsidP="00293498">
            <w:pPr>
              <w:spacing w:line="252" w:lineRule="auto"/>
              <w:ind w:firstLine="0"/>
              <w:rPr>
                <w:b/>
                <w:sz w:val="28"/>
                <w:szCs w:val="28"/>
              </w:rPr>
            </w:pPr>
            <w:r w:rsidRPr="00EB246D">
              <w:rPr>
                <w:b/>
                <w:bCs/>
                <w:sz w:val="28"/>
                <w:szCs w:val="28"/>
              </w:rPr>
              <w:t xml:space="preserve">Brush DC </w:t>
            </w:r>
            <w:r>
              <w:rPr>
                <w:b/>
                <w:bCs/>
                <w:sz w:val="28"/>
                <w:szCs w:val="28"/>
              </w:rPr>
              <w:t xml:space="preserve">Motor </w:t>
            </w:r>
          </w:p>
        </w:tc>
      </w:tr>
      <w:tr w:rsidR="00223E79" w14:paraId="6DBA7A57" w14:textId="77777777" w:rsidTr="00EC4735">
        <w:trPr>
          <w:trHeight w:val="787"/>
        </w:trPr>
        <w:tc>
          <w:tcPr>
            <w:tcW w:w="2365" w:type="dxa"/>
          </w:tcPr>
          <w:p w14:paraId="1EA2045F" w14:textId="772FDFDD" w:rsidR="00223E79" w:rsidRPr="004E3E10" w:rsidRDefault="00AF76B2" w:rsidP="00293498">
            <w:pPr>
              <w:spacing w:line="252" w:lineRule="auto"/>
              <w:ind w:firstLine="0"/>
              <w:rPr>
                <w:szCs w:val="24"/>
              </w:rPr>
            </w:pPr>
            <w:r w:rsidRPr="004E3E10">
              <w:rPr>
                <w:szCs w:val="24"/>
              </w:rPr>
              <w:lastRenderedPageBreak/>
              <w:t>Efficiency</w:t>
            </w:r>
          </w:p>
        </w:tc>
        <w:tc>
          <w:tcPr>
            <w:tcW w:w="3099" w:type="dxa"/>
          </w:tcPr>
          <w:p w14:paraId="488E7D76" w14:textId="658DC036" w:rsidR="00223E79" w:rsidRDefault="00216444" w:rsidP="00293498">
            <w:pPr>
              <w:spacing w:line="252" w:lineRule="auto"/>
              <w:ind w:firstLine="0"/>
              <w:jc w:val="center"/>
            </w:pPr>
            <w:r>
              <w:t>High</w:t>
            </w:r>
          </w:p>
        </w:tc>
        <w:tc>
          <w:tcPr>
            <w:tcW w:w="3276" w:type="dxa"/>
          </w:tcPr>
          <w:p w14:paraId="1D70069D" w14:textId="66AE1B70" w:rsidR="00223E79" w:rsidRDefault="00D9149E" w:rsidP="00293498">
            <w:pPr>
              <w:spacing w:line="252" w:lineRule="auto"/>
              <w:ind w:firstLine="0"/>
              <w:jc w:val="center"/>
            </w:pPr>
            <w:r>
              <w:t xml:space="preserve">Low </w:t>
            </w:r>
          </w:p>
        </w:tc>
      </w:tr>
      <w:tr w:rsidR="00223E79" w14:paraId="78F89077" w14:textId="77777777" w:rsidTr="00EC4735">
        <w:trPr>
          <w:trHeight w:val="787"/>
        </w:trPr>
        <w:tc>
          <w:tcPr>
            <w:tcW w:w="2365" w:type="dxa"/>
          </w:tcPr>
          <w:p w14:paraId="25F45C7C" w14:textId="34AD24D2" w:rsidR="00223E79" w:rsidRPr="004E3E10" w:rsidRDefault="00AF76B2" w:rsidP="00293498">
            <w:pPr>
              <w:spacing w:line="252" w:lineRule="auto"/>
              <w:ind w:firstLine="0"/>
              <w:rPr>
                <w:szCs w:val="24"/>
              </w:rPr>
            </w:pPr>
            <w:r w:rsidRPr="004E3E10">
              <w:rPr>
                <w:szCs w:val="24"/>
              </w:rPr>
              <w:t>Maintenance</w:t>
            </w:r>
          </w:p>
        </w:tc>
        <w:tc>
          <w:tcPr>
            <w:tcW w:w="3099" w:type="dxa"/>
          </w:tcPr>
          <w:p w14:paraId="2A8CC4B5" w14:textId="5C60C4DA" w:rsidR="00223E79" w:rsidRDefault="003E5793" w:rsidP="00293498">
            <w:pPr>
              <w:spacing w:line="252" w:lineRule="auto"/>
              <w:ind w:firstLine="0"/>
              <w:jc w:val="center"/>
            </w:pPr>
            <w:r>
              <w:t>Little</w:t>
            </w:r>
          </w:p>
        </w:tc>
        <w:tc>
          <w:tcPr>
            <w:tcW w:w="3276" w:type="dxa"/>
          </w:tcPr>
          <w:p w14:paraId="75632E6A" w14:textId="5E958713" w:rsidR="00223E79" w:rsidRDefault="00967A79" w:rsidP="00293498">
            <w:pPr>
              <w:spacing w:line="252" w:lineRule="auto"/>
              <w:ind w:firstLine="0"/>
              <w:jc w:val="center"/>
            </w:pPr>
            <w:r>
              <w:t>Frequent</w:t>
            </w:r>
          </w:p>
        </w:tc>
      </w:tr>
      <w:tr w:rsidR="00223E79" w14:paraId="02F344BD" w14:textId="77777777" w:rsidTr="00EC4735">
        <w:trPr>
          <w:trHeight w:val="787"/>
        </w:trPr>
        <w:tc>
          <w:tcPr>
            <w:tcW w:w="2365" w:type="dxa"/>
          </w:tcPr>
          <w:p w14:paraId="72CB1E16" w14:textId="74B7B18C" w:rsidR="00223E79" w:rsidRPr="004E3E10" w:rsidRDefault="006541FF" w:rsidP="00293498">
            <w:pPr>
              <w:spacing w:line="252" w:lineRule="auto"/>
              <w:ind w:firstLine="0"/>
              <w:rPr>
                <w:szCs w:val="24"/>
              </w:rPr>
            </w:pPr>
            <w:r w:rsidRPr="004E3E10">
              <w:rPr>
                <w:szCs w:val="24"/>
              </w:rPr>
              <w:t xml:space="preserve">Thermal Performance </w:t>
            </w:r>
          </w:p>
        </w:tc>
        <w:tc>
          <w:tcPr>
            <w:tcW w:w="3099" w:type="dxa"/>
          </w:tcPr>
          <w:p w14:paraId="754E31BE" w14:textId="2FC3F50D" w:rsidR="00223E79" w:rsidRDefault="003E5DFF" w:rsidP="00293498">
            <w:pPr>
              <w:spacing w:line="252" w:lineRule="auto"/>
              <w:ind w:firstLine="0"/>
              <w:jc w:val="center"/>
            </w:pPr>
            <w:r>
              <w:t>High</w:t>
            </w:r>
          </w:p>
        </w:tc>
        <w:tc>
          <w:tcPr>
            <w:tcW w:w="3276" w:type="dxa"/>
          </w:tcPr>
          <w:p w14:paraId="53D73AB0" w14:textId="076CD476" w:rsidR="00223E79" w:rsidRDefault="003E5DFF" w:rsidP="00293498">
            <w:pPr>
              <w:spacing w:line="252" w:lineRule="auto"/>
              <w:ind w:firstLine="0"/>
              <w:jc w:val="center"/>
            </w:pPr>
            <w:r>
              <w:t>Low</w:t>
            </w:r>
          </w:p>
        </w:tc>
      </w:tr>
      <w:tr w:rsidR="00223E79" w14:paraId="0535A0C7" w14:textId="77777777" w:rsidTr="00EC4735">
        <w:trPr>
          <w:trHeight w:val="1311"/>
        </w:trPr>
        <w:tc>
          <w:tcPr>
            <w:tcW w:w="2365" w:type="dxa"/>
          </w:tcPr>
          <w:p w14:paraId="49A0AF1F" w14:textId="765DC72D" w:rsidR="00223E79" w:rsidRPr="004E3E10" w:rsidRDefault="00582E85" w:rsidP="00293498">
            <w:pPr>
              <w:spacing w:line="252" w:lineRule="auto"/>
              <w:ind w:firstLine="0"/>
              <w:rPr>
                <w:szCs w:val="24"/>
              </w:rPr>
            </w:pPr>
            <w:r w:rsidRPr="004E3E10">
              <w:rPr>
                <w:szCs w:val="24"/>
              </w:rPr>
              <w:t>Output</w:t>
            </w:r>
            <w:r w:rsidR="004E3E10">
              <w:rPr>
                <w:szCs w:val="24"/>
              </w:rPr>
              <w:t xml:space="preserve"> </w:t>
            </w:r>
            <w:r w:rsidRPr="004E3E10">
              <w:rPr>
                <w:szCs w:val="24"/>
              </w:rPr>
              <w:t>Power</w:t>
            </w:r>
            <w:r w:rsidR="004E3E10" w:rsidRPr="004E3E10">
              <w:rPr>
                <w:szCs w:val="24"/>
              </w:rPr>
              <w:t xml:space="preserve"> over Frame Size </w:t>
            </w:r>
          </w:p>
        </w:tc>
        <w:tc>
          <w:tcPr>
            <w:tcW w:w="3099" w:type="dxa"/>
          </w:tcPr>
          <w:p w14:paraId="346B1567" w14:textId="686CEB0D" w:rsidR="00223E79" w:rsidRDefault="00662B2C" w:rsidP="00293498">
            <w:pPr>
              <w:spacing w:line="252" w:lineRule="auto"/>
              <w:ind w:firstLine="0"/>
              <w:jc w:val="center"/>
            </w:pPr>
            <w:r>
              <w:t>High</w:t>
            </w:r>
          </w:p>
        </w:tc>
        <w:tc>
          <w:tcPr>
            <w:tcW w:w="3276" w:type="dxa"/>
          </w:tcPr>
          <w:p w14:paraId="0B20D26F" w14:textId="7DC166FE" w:rsidR="00223E79" w:rsidRDefault="00662B2C" w:rsidP="00293498">
            <w:pPr>
              <w:spacing w:line="252" w:lineRule="auto"/>
              <w:ind w:firstLine="0"/>
              <w:jc w:val="center"/>
            </w:pPr>
            <w:r>
              <w:t>Moderate</w:t>
            </w:r>
          </w:p>
        </w:tc>
      </w:tr>
      <w:tr w:rsidR="00223E79" w14:paraId="62B7EF99" w14:textId="77777777" w:rsidTr="00EC4735">
        <w:trPr>
          <w:trHeight w:val="1282"/>
        </w:trPr>
        <w:tc>
          <w:tcPr>
            <w:tcW w:w="2365" w:type="dxa"/>
          </w:tcPr>
          <w:p w14:paraId="7565AB76" w14:textId="66D65952" w:rsidR="00223E79" w:rsidRDefault="00030B79" w:rsidP="00293498">
            <w:pPr>
              <w:spacing w:line="252" w:lineRule="auto"/>
              <w:ind w:firstLine="0"/>
            </w:pPr>
            <w:r>
              <w:t xml:space="preserve">Speed/Torque </w:t>
            </w:r>
            <w:r w:rsidR="007A2DC2">
              <w:t xml:space="preserve">Characteristic </w:t>
            </w:r>
          </w:p>
        </w:tc>
        <w:tc>
          <w:tcPr>
            <w:tcW w:w="3099" w:type="dxa"/>
          </w:tcPr>
          <w:p w14:paraId="586FBE69" w14:textId="751F709B" w:rsidR="00223E79" w:rsidRDefault="00493DDB" w:rsidP="00293498">
            <w:pPr>
              <w:spacing w:line="252" w:lineRule="auto"/>
              <w:ind w:firstLine="0"/>
              <w:jc w:val="center"/>
            </w:pPr>
            <w:r>
              <w:t>Flat</w:t>
            </w:r>
          </w:p>
        </w:tc>
        <w:tc>
          <w:tcPr>
            <w:tcW w:w="3276" w:type="dxa"/>
          </w:tcPr>
          <w:p w14:paraId="51E89564" w14:textId="522FDDEC" w:rsidR="00223E79" w:rsidRDefault="003C1722" w:rsidP="00293498">
            <w:pPr>
              <w:spacing w:line="252" w:lineRule="auto"/>
              <w:ind w:firstLine="0"/>
              <w:jc w:val="center"/>
            </w:pPr>
            <w:r>
              <w:t>Moderate</w:t>
            </w:r>
            <w:r w:rsidR="00D92E87">
              <w:t>ly flat</w:t>
            </w:r>
          </w:p>
        </w:tc>
      </w:tr>
      <w:tr w:rsidR="00223E79" w14:paraId="22626D89" w14:textId="77777777" w:rsidTr="00EC4735">
        <w:trPr>
          <w:trHeight w:val="787"/>
        </w:trPr>
        <w:tc>
          <w:tcPr>
            <w:tcW w:w="2365" w:type="dxa"/>
          </w:tcPr>
          <w:p w14:paraId="456FAB5B" w14:textId="1C15EC0B" w:rsidR="00223E79" w:rsidRDefault="00124339" w:rsidP="00293498">
            <w:pPr>
              <w:spacing w:line="252" w:lineRule="auto"/>
              <w:ind w:firstLine="0"/>
            </w:pPr>
            <w:r>
              <w:t xml:space="preserve">Dynamic Response </w:t>
            </w:r>
          </w:p>
        </w:tc>
        <w:tc>
          <w:tcPr>
            <w:tcW w:w="3099" w:type="dxa"/>
          </w:tcPr>
          <w:p w14:paraId="680D95AD" w14:textId="2D8A4202" w:rsidR="00223E79" w:rsidRDefault="00440258" w:rsidP="00293498">
            <w:pPr>
              <w:spacing w:line="252" w:lineRule="auto"/>
              <w:ind w:firstLine="0"/>
              <w:jc w:val="center"/>
            </w:pPr>
            <w:r>
              <w:t>Fast</w:t>
            </w:r>
          </w:p>
        </w:tc>
        <w:tc>
          <w:tcPr>
            <w:tcW w:w="3276" w:type="dxa"/>
          </w:tcPr>
          <w:p w14:paraId="6C3402F5" w14:textId="72605580" w:rsidR="00223E79" w:rsidRDefault="00440258" w:rsidP="00293498">
            <w:pPr>
              <w:spacing w:line="252" w:lineRule="auto"/>
              <w:ind w:firstLine="0"/>
              <w:jc w:val="center"/>
            </w:pPr>
            <w:r>
              <w:t>Slower</w:t>
            </w:r>
          </w:p>
        </w:tc>
      </w:tr>
      <w:tr w:rsidR="00223E79" w14:paraId="492E754B" w14:textId="77777777" w:rsidTr="00EC4735">
        <w:trPr>
          <w:trHeight w:val="787"/>
        </w:trPr>
        <w:tc>
          <w:tcPr>
            <w:tcW w:w="2365" w:type="dxa"/>
          </w:tcPr>
          <w:p w14:paraId="3510F66A" w14:textId="021B930A" w:rsidR="00223E79" w:rsidRDefault="00470EEF" w:rsidP="00293498">
            <w:pPr>
              <w:spacing w:line="252" w:lineRule="auto"/>
              <w:ind w:firstLine="0"/>
            </w:pPr>
            <w:r>
              <w:t xml:space="preserve">Speed Range </w:t>
            </w:r>
          </w:p>
        </w:tc>
        <w:tc>
          <w:tcPr>
            <w:tcW w:w="3099" w:type="dxa"/>
          </w:tcPr>
          <w:p w14:paraId="66CA0B95" w14:textId="6D04B896" w:rsidR="00223E79" w:rsidRDefault="00BB6135" w:rsidP="00293498">
            <w:pPr>
              <w:spacing w:line="252" w:lineRule="auto"/>
              <w:ind w:firstLine="0"/>
              <w:jc w:val="center"/>
            </w:pPr>
            <w:r>
              <w:t>High</w:t>
            </w:r>
          </w:p>
        </w:tc>
        <w:tc>
          <w:tcPr>
            <w:tcW w:w="3276" w:type="dxa"/>
          </w:tcPr>
          <w:p w14:paraId="702B537A" w14:textId="7E0E85C4" w:rsidR="00223E79" w:rsidRDefault="00BB6135" w:rsidP="00293498">
            <w:pPr>
              <w:spacing w:line="252" w:lineRule="auto"/>
              <w:ind w:firstLine="0"/>
              <w:jc w:val="center"/>
            </w:pPr>
            <w:r>
              <w:t>Low</w:t>
            </w:r>
          </w:p>
        </w:tc>
      </w:tr>
      <w:tr w:rsidR="00223E79" w14:paraId="503D0C82" w14:textId="77777777" w:rsidTr="00EC4735">
        <w:trPr>
          <w:trHeight w:val="787"/>
        </w:trPr>
        <w:tc>
          <w:tcPr>
            <w:tcW w:w="2365" w:type="dxa"/>
          </w:tcPr>
          <w:p w14:paraId="16568F65" w14:textId="7E0DA337" w:rsidR="00223E79" w:rsidRDefault="00C72650" w:rsidP="00293498">
            <w:pPr>
              <w:spacing w:line="252" w:lineRule="auto"/>
              <w:ind w:firstLine="0"/>
            </w:pPr>
            <w:r>
              <w:t xml:space="preserve">Noise </w:t>
            </w:r>
          </w:p>
        </w:tc>
        <w:tc>
          <w:tcPr>
            <w:tcW w:w="3099" w:type="dxa"/>
          </w:tcPr>
          <w:p w14:paraId="11C7E4AB" w14:textId="7B76E865" w:rsidR="00223E79" w:rsidRDefault="00300BD6" w:rsidP="00293498">
            <w:pPr>
              <w:spacing w:line="252" w:lineRule="auto"/>
              <w:ind w:firstLine="0"/>
              <w:jc w:val="center"/>
            </w:pPr>
            <w:r>
              <w:t>Low</w:t>
            </w:r>
          </w:p>
        </w:tc>
        <w:tc>
          <w:tcPr>
            <w:tcW w:w="3276" w:type="dxa"/>
          </w:tcPr>
          <w:p w14:paraId="3C9C38D5" w14:textId="4C2F66D0" w:rsidR="00223E79" w:rsidRDefault="00300BD6" w:rsidP="00293498">
            <w:pPr>
              <w:spacing w:line="252" w:lineRule="auto"/>
              <w:ind w:firstLine="0"/>
              <w:jc w:val="center"/>
            </w:pPr>
            <w:r>
              <w:t>High</w:t>
            </w:r>
          </w:p>
        </w:tc>
      </w:tr>
      <w:tr w:rsidR="00223E79" w14:paraId="75DF1621" w14:textId="77777777" w:rsidTr="00EC4735">
        <w:trPr>
          <w:trHeight w:val="787"/>
        </w:trPr>
        <w:tc>
          <w:tcPr>
            <w:tcW w:w="2365" w:type="dxa"/>
          </w:tcPr>
          <w:p w14:paraId="5115BBDB" w14:textId="27E42A9A" w:rsidR="00223E79" w:rsidRDefault="008C2E38" w:rsidP="00293498">
            <w:pPr>
              <w:spacing w:line="252" w:lineRule="auto"/>
              <w:ind w:firstLine="0"/>
            </w:pPr>
            <w:r>
              <w:t xml:space="preserve">Lifespan </w:t>
            </w:r>
          </w:p>
        </w:tc>
        <w:tc>
          <w:tcPr>
            <w:tcW w:w="3099" w:type="dxa"/>
          </w:tcPr>
          <w:p w14:paraId="49D49839" w14:textId="31EF6A1E" w:rsidR="00223E79" w:rsidRDefault="00300BD6" w:rsidP="00293498">
            <w:pPr>
              <w:spacing w:line="252" w:lineRule="auto"/>
              <w:ind w:firstLine="0"/>
              <w:jc w:val="center"/>
            </w:pPr>
            <w:r>
              <w:t>Long</w:t>
            </w:r>
          </w:p>
        </w:tc>
        <w:tc>
          <w:tcPr>
            <w:tcW w:w="3276" w:type="dxa"/>
          </w:tcPr>
          <w:p w14:paraId="7BE0B079" w14:textId="3CA68C4A" w:rsidR="00223E79" w:rsidRDefault="00300BD6" w:rsidP="00293498">
            <w:pPr>
              <w:keepNext/>
              <w:spacing w:line="252" w:lineRule="auto"/>
              <w:ind w:firstLine="0"/>
              <w:jc w:val="center"/>
            </w:pPr>
            <w:r>
              <w:t>Short</w:t>
            </w:r>
          </w:p>
        </w:tc>
      </w:tr>
    </w:tbl>
    <w:p w14:paraId="50FFAE6A" w14:textId="48EE4919" w:rsidR="001C7FD2" w:rsidRDefault="00333BDC" w:rsidP="00293498">
      <w:pPr>
        <w:pStyle w:val="Caption"/>
        <w:spacing w:line="252" w:lineRule="auto"/>
        <w:ind w:left="1440" w:firstLine="720"/>
      </w:pPr>
      <w:bookmarkStart w:id="214" w:name="_Toc133286291"/>
      <w:r>
        <w:t xml:space="preserve">Table </w:t>
      </w:r>
      <w:fldSimple w:instr=" SEQ Table \* ARABIC ">
        <w:r w:rsidR="00143611">
          <w:rPr>
            <w:noProof/>
          </w:rPr>
          <w:t>15</w:t>
        </w:r>
      </w:fldSimple>
      <w:r>
        <w:t xml:space="preserve">: </w:t>
      </w:r>
      <w:r w:rsidR="000B1477">
        <w:t xml:space="preserve">Brush </w:t>
      </w:r>
      <w:r w:rsidR="0014070B">
        <w:t>vs Brushless DC Motor</w:t>
      </w:r>
      <w:bookmarkEnd w:id="214"/>
      <w:r w:rsidR="0014070B">
        <w:t xml:space="preserve"> </w:t>
      </w:r>
    </w:p>
    <w:p w14:paraId="38896702" w14:textId="77777777" w:rsidR="00D42C13" w:rsidRDefault="00D42C13" w:rsidP="00293498">
      <w:pPr>
        <w:spacing w:line="252" w:lineRule="auto"/>
      </w:pPr>
    </w:p>
    <w:p w14:paraId="63D5A5DD" w14:textId="1F7CE7C7" w:rsidR="00330384" w:rsidRDefault="008818CA" w:rsidP="00293498">
      <w:pPr>
        <w:pStyle w:val="Heading3"/>
        <w:spacing w:line="252" w:lineRule="auto"/>
      </w:pPr>
      <w:bookmarkStart w:id="215" w:name="_Toc133281182"/>
      <w:bookmarkStart w:id="216" w:name="_Toc133285316"/>
      <w:r>
        <w:t>3.</w:t>
      </w:r>
      <w:r w:rsidR="00252C77">
        <w:t>6.</w:t>
      </w:r>
      <w:r w:rsidR="00A659A1">
        <w:t>2</w:t>
      </w:r>
      <w:r w:rsidR="009E65B1">
        <w:t>.</w:t>
      </w:r>
      <w:r w:rsidR="0094139E">
        <w:t>2</w:t>
      </w:r>
      <w:r w:rsidR="00EF4F55">
        <w:t>.1</w:t>
      </w:r>
      <w:r w:rsidR="00A55213">
        <w:t xml:space="preserve">   </w:t>
      </w:r>
      <w:r w:rsidR="00330384">
        <w:t>Hub Motors</w:t>
      </w:r>
      <w:bookmarkEnd w:id="215"/>
      <w:bookmarkEnd w:id="216"/>
      <w:r w:rsidR="00330384">
        <w:t xml:space="preserve"> </w:t>
      </w:r>
    </w:p>
    <w:p w14:paraId="12990A9C" w14:textId="77777777" w:rsidR="00330384" w:rsidRPr="00330384" w:rsidRDefault="00330384" w:rsidP="00293498">
      <w:pPr>
        <w:spacing w:line="252" w:lineRule="auto"/>
      </w:pPr>
    </w:p>
    <w:p w14:paraId="7F2A5308" w14:textId="77777777" w:rsidR="00330384" w:rsidRPr="00330384" w:rsidRDefault="00A55213" w:rsidP="00293498">
      <w:pPr>
        <w:spacing w:line="252" w:lineRule="auto"/>
      </w:pPr>
      <w:r>
        <w:t xml:space="preserve">   </w:t>
      </w:r>
      <w:r w:rsidR="00330384" w:rsidRPr="00330384">
        <w:t xml:space="preserve">The hub motor, which is sleek and unobtrusive, is slowly becoming the go-to drive system for many light electric vehicles, including scooters, solar cars, and e bikes. External mounting brackets and drive chains are not required with a hub motor conversion to support a motor and transmission. Instead, everything is housed inside the wheel, which attaches to your bike just like any other wheel. Hub motors can be divided into two fundamental groups: direct drive and geared. </w:t>
      </w:r>
    </w:p>
    <w:p w14:paraId="5C5ADF0F" w14:textId="15C053AB" w:rsidR="00A55213" w:rsidRDefault="00A55213" w:rsidP="00293498">
      <w:pPr>
        <w:spacing w:line="252" w:lineRule="auto"/>
      </w:pPr>
      <w:r>
        <w:t xml:space="preserve"> </w:t>
      </w:r>
      <w:r>
        <w:tab/>
      </w:r>
    </w:p>
    <w:p w14:paraId="57424310" w14:textId="13E0F984" w:rsidR="00476EAD" w:rsidRDefault="0054511F" w:rsidP="00293498">
      <w:pPr>
        <w:pStyle w:val="Heading3"/>
        <w:spacing w:line="252" w:lineRule="auto"/>
      </w:pPr>
      <w:bookmarkStart w:id="217" w:name="_Toc130549641"/>
      <w:bookmarkStart w:id="218" w:name="_Toc133281183"/>
      <w:bookmarkStart w:id="219" w:name="_Toc133285317"/>
      <w:r>
        <w:t>3.6.</w:t>
      </w:r>
      <w:r w:rsidR="00A659A1">
        <w:t>2</w:t>
      </w:r>
      <w:r w:rsidR="00252C77">
        <w:t>.</w:t>
      </w:r>
      <w:r w:rsidR="00EF4F55">
        <w:t>2.2</w:t>
      </w:r>
      <w:r>
        <w:t xml:space="preserve"> </w:t>
      </w:r>
      <w:r w:rsidR="007A1326">
        <w:t>Geared Hub Motor</w:t>
      </w:r>
      <w:r w:rsidR="004F096B">
        <w:t>s</w:t>
      </w:r>
      <w:bookmarkEnd w:id="217"/>
      <w:bookmarkEnd w:id="218"/>
      <w:bookmarkEnd w:id="219"/>
      <w:r w:rsidR="004F096B">
        <w:t xml:space="preserve"> </w:t>
      </w:r>
    </w:p>
    <w:p w14:paraId="75705FC9" w14:textId="77777777" w:rsidR="004A3713" w:rsidRDefault="004A3713" w:rsidP="00293498">
      <w:pPr>
        <w:spacing w:line="252" w:lineRule="auto"/>
      </w:pPr>
    </w:p>
    <w:p w14:paraId="6A4043E5" w14:textId="2C17C4F5" w:rsidR="00A64D4C" w:rsidRDefault="00A64D4C" w:rsidP="00293498">
      <w:pPr>
        <w:spacing w:line="252" w:lineRule="auto"/>
      </w:pPr>
      <w:r w:rsidRPr="00A64D4C">
        <w:lastRenderedPageBreak/>
        <w:t>A geared hub motor</w:t>
      </w:r>
      <w:r>
        <w:t xml:space="preserve"> </w:t>
      </w:r>
      <w:r w:rsidRPr="00A64D4C">
        <w:t>has gearing inside of it to lower the high speed of a powerful and effective motor to the low speed of the wheel. A geared hub motor is typically wider and has a lower radius than a straight drive hub. They can have a variety of various internal configurations, but most typically they contain an outrunner motor that powers a planetary gear set attached to the rotor.</w:t>
      </w:r>
      <w:r>
        <w:t xml:space="preserve"> </w:t>
      </w:r>
      <w:r w:rsidR="000D0FC1" w:rsidRPr="000D0FC1">
        <w:t xml:space="preserve">The hub motor is straightforward to install and has the weight advantages of a transmission drive packaged into it thanks to the geared hub idea. They often weigh approximately 50% less than a direct drive machine of comparable power, and they frequently produce more torque. A conventional direct drive machine can only generate about 35 Newton-meters (N-m) of torque, however the German-made Heinzmann can generate up to 80 N-m. </w:t>
      </w:r>
    </w:p>
    <w:p w14:paraId="73E0CACF" w14:textId="6D8A48A9" w:rsidR="00C17689" w:rsidRDefault="00B80BA8" w:rsidP="00293498">
      <w:pPr>
        <w:spacing w:line="252" w:lineRule="auto"/>
      </w:pPr>
      <w:r>
        <w:t xml:space="preserve">A freewheel is within almost all the available geared hub motors. This eliminates the possibility of regenerative braking but implies that there is very little rolling friction to spin the wheel when the motor is off. Weighing these benefits of the geared hubs against their drawbacks is necessary. In general, geared hubs are more expensive, have several moving parts that are prone to wear, and make audible noise. </w:t>
      </w:r>
      <w:r w:rsidR="00A037D7" w:rsidRPr="00A037D7">
        <w:t>Whereas geared hub motors with various speeds are theoretically possible, every device on the market right now</w:t>
      </w:r>
      <w:r w:rsidR="00A037D7">
        <w:t xml:space="preserve"> </w:t>
      </w:r>
      <w:r w:rsidR="00A037D7" w:rsidRPr="00A037D7">
        <w:t>only has a single speed. Some people fervently contend that e</w:t>
      </w:r>
      <w:r w:rsidR="00C2597F">
        <w:t>-</w:t>
      </w:r>
      <w:r w:rsidR="00A037D7" w:rsidRPr="00A037D7">
        <w:t>bikes ought to feature a variety of transmission ratios so that the same 500-watt motor may both propel you slowly up a 15</w:t>
      </w:r>
      <w:r w:rsidR="0BDC7A70">
        <w:t>-</w:t>
      </w:r>
      <w:r w:rsidR="00A037D7" w:rsidRPr="00A037D7">
        <w:t xml:space="preserve">degree hill and propel you quickly along a flat surface while always functioning in the vicinity of its peak efficiency zone. Yet if the market is any guide, the additional prices and difficulties from multi-speed drives </w:t>
      </w:r>
      <w:r w:rsidR="4FB12EC1">
        <w:t>surpass</w:t>
      </w:r>
      <w:r w:rsidR="00A037D7" w:rsidRPr="00A037D7">
        <w:t xml:space="preserve"> their advantages.</w:t>
      </w:r>
      <w:r w:rsidR="003F16A7">
        <w:t xml:space="preserve"> </w:t>
      </w:r>
    </w:p>
    <w:p w14:paraId="3659ABB5" w14:textId="77777777" w:rsidR="00A70A9F" w:rsidRDefault="007F2A3E" w:rsidP="00293498">
      <w:pPr>
        <w:keepNext/>
        <w:spacing w:line="252" w:lineRule="auto"/>
        <w:jc w:val="center"/>
      </w:pPr>
      <w:r w:rsidRPr="007F2A3E">
        <w:rPr>
          <w:noProof/>
        </w:rPr>
        <w:drawing>
          <wp:inline distT="0" distB="0" distL="0" distR="0" wp14:anchorId="2052D5F4" wp14:editId="5FBEE42C">
            <wp:extent cx="2800741" cy="2086266"/>
            <wp:effectExtent l="0" t="0" r="0" b="9525"/>
            <wp:docPr id="32" name="Picture 32" descr="A picture containing indoor,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indoor, gear&#10;&#10;Description automatically generated"/>
                    <pic:cNvPicPr/>
                  </pic:nvPicPr>
                  <pic:blipFill>
                    <a:blip r:embed="rId31"/>
                    <a:stretch>
                      <a:fillRect/>
                    </a:stretch>
                  </pic:blipFill>
                  <pic:spPr>
                    <a:xfrm>
                      <a:off x="0" y="0"/>
                      <a:ext cx="2800741" cy="2086266"/>
                    </a:xfrm>
                    <a:prstGeom prst="rect">
                      <a:avLst/>
                    </a:prstGeom>
                  </pic:spPr>
                </pic:pic>
              </a:graphicData>
            </a:graphic>
          </wp:inline>
        </w:drawing>
      </w:r>
    </w:p>
    <w:p w14:paraId="307D7F5C" w14:textId="5A7EFE78" w:rsidR="007F2A3E" w:rsidRDefault="00A70A9F" w:rsidP="00293498">
      <w:pPr>
        <w:pStyle w:val="Caption"/>
        <w:spacing w:line="252" w:lineRule="auto"/>
        <w:jc w:val="center"/>
      </w:pPr>
      <w:bookmarkStart w:id="220" w:name="_Toc133285119"/>
      <w:bookmarkStart w:id="221" w:name="_Toc133285649"/>
      <w:r>
        <w:t xml:space="preserve">Figure </w:t>
      </w:r>
      <w:fldSimple w:instr=" SEQ Figure \* ARABIC "/>
      <w:r>
        <w:t>: Geared hub motor</w:t>
      </w:r>
      <w:r w:rsidR="001D6D10">
        <w:t xml:space="preserve"> (copyright pending)</w:t>
      </w:r>
      <w:bookmarkEnd w:id="220"/>
      <w:bookmarkEnd w:id="221"/>
    </w:p>
    <w:p w14:paraId="475D79AE" w14:textId="77777777" w:rsidR="00744029" w:rsidRDefault="00744029" w:rsidP="00293498">
      <w:pPr>
        <w:spacing w:line="252" w:lineRule="auto"/>
      </w:pPr>
    </w:p>
    <w:p w14:paraId="3B40BDFC" w14:textId="493C5FF6" w:rsidR="003123D9" w:rsidRDefault="003123D9" w:rsidP="00293498">
      <w:pPr>
        <w:pStyle w:val="Heading3"/>
        <w:spacing w:line="252" w:lineRule="auto"/>
      </w:pPr>
      <w:bookmarkStart w:id="222" w:name="_Toc133281184"/>
      <w:bookmarkStart w:id="223" w:name="_Toc133285318"/>
      <w:r>
        <w:t>3.6</w:t>
      </w:r>
      <w:r w:rsidR="007B5CE8">
        <w:t>.</w:t>
      </w:r>
      <w:r w:rsidR="00A659A1">
        <w:t>2</w:t>
      </w:r>
      <w:r w:rsidR="00330384">
        <w:t>.2</w:t>
      </w:r>
      <w:r w:rsidR="00C946D8">
        <w:t>.3</w:t>
      </w:r>
      <w:r w:rsidR="007B5CE8">
        <w:t xml:space="preserve"> Direct Drive</w:t>
      </w:r>
      <w:bookmarkEnd w:id="222"/>
      <w:bookmarkEnd w:id="223"/>
      <w:r w:rsidR="007B5CE8">
        <w:t xml:space="preserve"> </w:t>
      </w:r>
    </w:p>
    <w:p w14:paraId="4146B95A" w14:textId="77777777" w:rsidR="00710737" w:rsidRDefault="00710737" w:rsidP="00293498">
      <w:pPr>
        <w:spacing w:line="252" w:lineRule="auto"/>
      </w:pPr>
    </w:p>
    <w:p w14:paraId="1E95633E" w14:textId="76B5A142" w:rsidR="00900489" w:rsidRDefault="00900489" w:rsidP="00293498">
      <w:pPr>
        <w:spacing w:line="252" w:lineRule="auto"/>
      </w:pPr>
      <w:r>
        <w:tab/>
        <w:t xml:space="preserve">The direct drive hub motor is as straightforward as they get. Think of taking an electric motor and holding the axle while allowing the motor's body to rotate. The only moving component is the wheel itself when you hook a bicycle rim to this rotating motor body. These machines are typically radial-flux Brushless DC (BLDC) units with a grid of </w:t>
      </w:r>
      <w:r>
        <w:lastRenderedPageBreak/>
        <w:t xml:space="preserve">permanent magnets on the hub's interior surface. Alternating currents passing through the stator windings, which are connected to the axle, cause the hub to rotate. In a DC hub motor, the windings are spinning on the interior of the hub while the magnets are on the axle. </w:t>
      </w:r>
    </w:p>
    <w:p w14:paraId="02EE56C9" w14:textId="596F372C" w:rsidR="008D6DFF" w:rsidRDefault="008D6DFF" w:rsidP="00293498">
      <w:pPr>
        <w:spacing w:line="252" w:lineRule="auto"/>
      </w:pPr>
      <w:r w:rsidRPr="008D6DFF">
        <w:t>Through a commutator plate, a carbon brush delivers energy to the rotating windings. The direct drive system's one drawback is that, considering their power output, they are typically big and heavy. The wheel speed is only about 200 rpm, which is the cause of this. Since the speed between the magnets and the winding is directly related to the power density available from an electric machine, a large motor is required to produce enough power and torque. A considerably smaller motor can produce the same amount of power in a geared transmission since the motor is frequently rotating at speeds over 3000 rpm.</w:t>
      </w:r>
      <w:r>
        <w:t xml:space="preserve"> </w:t>
      </w:r>
    </w:p>
    <w:p w14:paraId="6F822938" w14:textId="796FB05D" w:rsidR="009A4B45" w:rsidRDefault="009A4B45" w:rsidP="00293498">
      <w:pPr>
        <w:spacing w:line="252" w:lineRule="auto"/>
      </w:pPr>
      <w:r w:rsidRPr="009A4B45">
        <w:t>Direct drive hub motors all have the feature of always being mechanically engaged. Something has both good and bad aspects. It is advantageous because it enables regenerative braking. Whether they are designed to do so or not, all direct drive hub motors can be engineered to do regeneration. In contrast to the majority of Chinese kits like Crystalyte, Golden Island, and Wilderness Energy, the BionX and TidalForce both contain sophisticated controllers that enable varying amounts of braking energy to be stored back in the battery. Constantly engaged is undesirable since it implies that even when the motor is not being used, you are constantly overcoming its rolling resistance.</w:t>
      </w:r>
      <w:r>
        <w:t xml:space="preserve"> </w:t>
      </w:r>
      <w:r w:rsidR="008F65A3" w:rsidRPr="008F65A3">
        <w:t>This additional drag torque can range from being invisible to making you feel like you're always riding with a flat, depending on the symmetry and quality of the motor.</w:t>
      </w:r>
    </w:p>
    <w:p w14:paraId="5D1EADD6" w14:textId="77777777" w:rsidR="00AE5D79" w:rsidRDefault="00AE5D79" w:rsidP="00293498">
      <w:pPr>
        <w:spacing w:line="252" w:lineRule="auto"/>
      </w:pPr>
    </w:p>
    <w:p w14:paraId="68175D92" w14:textId="77777777" w:rsidR="00A70A9F" w:rsidRDefault="00AE5D79" w:rsidP="00293498">
      <w:pPr>
        <w:keepNext/>
        <w:spacing w:line="252" w:lineRule="auto"/>
      </w:pPr>
      <w:r w:rsidRPr="00C17689">
        <w:rPr>
          <w:noProof/>
        </w:rPr>
        <w:drawing>
          <wp:inline distT="0" distB="0" distL="0" distR="0" wp14:anchorId="30C7A6B4" wp14:editId="5958A05C">
            <wp:extent cx="5486400" cy="27184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718435"/>
                    </a:xfrm>
                    <a:prstGeom prst="rect">
                      <a:avLst/>
                    </a:prstGeom>
                  </pic:spPr>
                </pic:pic>
              </a:graphicData>
            </a:graphic>
          </wp:inline>
        </w:drawing>
      </w:r>
    </w:p>
    <w:p w14:paraId="3930E772" w14:textId="54F53402" w:rsidR="00AE5D79" w:rsidRDefault="00A70A9F" w:rsidP="00293498">
      <w:pPr>
        <w:pStyle w:val="Caption"/>
        <w:spacing w:line="252" w:lineRule="auto"/>
      </w:pPr>
      <w:bookmarkStart w:id="224" w:name="_Toc133285120"/>
      <w:bookmarkStart w:id="225" w:name="_Toc133285650"/>
      <w:r>
        <w:t xml:space="preserve">Figure </w:t>
      </w:r>
      <w:fldSimple w:instr=" SEQ Figure \* ARABIC "/>
      <w:r>
        <w:t>: Direct Drive Motor</w:t>
      </w:r>
      <w:r w:rsidR="001D6D10">
        <w:t xml:space="preserve"> (copyright pending)</w:t>
      </w:r>
      <w:bookmarkEnd w:id="224"/>
      <w:bookmarkEnd w:id="225"/>
    </w:p>
    <w:p w14:paraId="145F4736" w14:textId="77777777" w:rsidR="00EC4735" w:rsidRDefault="00EC4735" w:rsidP="00293498">
      <w:pPr>
        <w:spacing w:line="252" w:lineRule="auto"/>
      </w:pPr>
    </w:p>
    <w:p w14:paraId="4297B7D6" w14:textId="77777777" w:rsidR="00EC4735" w:rsidRPr="00EC4735" w:rsidRDefault="00EC4735" w:rsidP="00293498">
      <w:pPr>
        <w:spacing w:line="252" w:lineRule="auto"/>
      </w:pPr>
    </w:p>
    <w:p w14:paraId="25E38480" w14:textId="37C1C839" w:rsidR="005F5E69" w:rsidRDefault="003F16A7" w:rsidP="00293498">
      <w:pPr>
        <w:pStyle w:val="Heading3"/>
        <w:spacing w:line="252" w:lineRule="auto"/>
      </w:pPr>
      <w:bookmarkStart w:id="226" w:name="_Toc130549642"/>
      <w:bookmarkStart w:id="227" w:name="_Toc133281185"/>
      <w:bookmarkStart w:id="228" w:name="_Toc133285319"/>
      <w:r>
        <w:lastRenderedPageBreak/>
        <w:t>3.6.</w:t>
      </w:r>
      <w:r w:rsidR="00A659A1">
        <w:t>2</w:t>
      </w:r>
      <w:r w:rsidR="008F65A3">
        <w:t>.</w:t>
      </w:r>
      <w:r w:rsidR="00C946D8">
        <w:t>2.4</w:t>
      </w:r>
      <w:r>
        <w:t xml:space="preserve"> </w:t>
      </w:r>
      <w:r w:rsidR="00565ABF">
        <w:t xml:space="preserve">Direct </w:t>
      </w:r>
      <w:r w:rsidR="0004557E">
        <w:t xml:space="preserve">Drive vs. </w:t>
      </w:r>
      <w:r w:rsidR="00C959DF">
        <w:t xml:space="preserve">Geared </w:t>
      </w:r>
      <w:r w:rsidR="003D3886">
        <w:t>Hub</w:t>
      </w:r>
      <w:r w:rsidR="00BD738F">
        <w:t xml:space="preserve"> Motors</w:t>
      </w:r>
      <w:bookmarkEnd w:id="226"/>
      <w:bookmarkEnd w:id="227"/>
      <w:bookmarkEnd w:id="228"/>
      <w:r w:rsidR="00BD738F">
        <w:t xml:space="preserve"> </w:t>
      </w:r>
    </w:p>
    <w:p w14:paraId="5BF0476D" w14:textId="55B1ED25" w:rsidR="003F16A7" w:rsidRDefault="003D3886" w:rsidP="00293498">
      <w:pPr>
        <w:spacing w:line="252" w:lineRule="auto"/>
      </w:pPr>
      <w:r>
        <w:t xml:space="preserve"> </w:t>
      </w:r>
    </w:p>
    <w:p w14:paraId="34311FEC" w14:textId="510001C8" w:rsidR="00420B2A" w:rsidRDefault="00420B2A" w:rsidP="00293498">
      <w:pPr>
        <w:spacing w:line="252" w:lineRule="auto"/>
      </w:pPr>
      <w:r>
        <w:t xml:space="preserve">In the table provided below is </w:t>
      </w:r>
      <w:r w:rsidR="00AC0017">
        <w:t xml:space="preserve">a general comparison of the </w:t>
      </w:r>
      <w:r w:rsidR="00F345B1">
        <w:t xml:space="preserve">Direct Drive </w:t>
      </w:r>
      <w:r w:rsidR="00AE12BE">
        <w:t xml:space="preserve">and Geared Hub Motors. </w:t>
      </w:r>
      <w:r w:rsidR="00AD0444">
        <w:t xml:space="preserve">With the data that was collected and researched we came to terms with the categories in which we deemed to be important for our design specifications.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063460" w14:paraId="692A31F8" w14:textId="77777777" w:rsidTr="00652A2F">
        <w:tc>
          <w:tcPr>
            <w:tcW w:w="2876" w:type="dxa"/>
          </w:tcPr>
          <w:p w14:paraId="746F9228" w14:textId="77777777" w:rsidR="00063460" w:rsidRDefault="00063460" w:rsidP="00293498">
            <w:pPr>
              <w:spacing w:line="252" w:lineRule="auto"/>
              <w:ind w:firstLine="0"/>
            </w:pPr>
          </w:p>
        </w:tc>
        <w:tc>
          <w:tcPr>
            <w:tcW w:w="2877" w:type="dxa"/>
          </w:tcPr>
          <w:p w14:paraId="774708F5" w14:textId="42A882E2" w:rsidR="00063460" w:rsidRPr="002E4AC0" w:rsidRDefault="008F65AF" w:rsidP="00293498">
            <w:pPr>
              <w:spacing w:line="252" w:lineRule="auto"/>
              <w:ind w:firstLine="0"/>
              <w:rPr>
                <w:b/>
                <w:sz w:val="28"/>
                <w:szCs w:val="28"/>
              </w:rPr>
            </w:pPr>
            <w:r w:rsidRPr="002E4AC0">
              <w:rPr>
                <w:b/>
                <w:sz w:val="28"/>
                <w:szCs w:val="28"/>
              </w:rPr>
              <w:t>G</w:t>
            </w:r>
            <w:r w:rsidR="008046C0" w:rsidRPr="002E4AC0">
              <w:rPr>
                <w:b/>
                <w:sz w:val="28"/>
                <w:szCs w:val="28"/>
              </w:rPr>
              <w:t xml:space="preserve">eared </w:t>
            </w:r>
            <w:r w:rsidR="005F5E69" w:rsidRPr="002E4AC0">
              <w:rPr>
                <w:b/>
                <w:sz w:val="28"/>
                <w:szCs w:val="28"/>
              </w:rPr>
              <w:t xml:space="preserve">Hub </w:t>
            </w:r>
          </w:p>
        </w:tc>
        <w:tc>
          <w:tcPr>
            <w:tcW w:w="2877" w:type="dxa"/>
          </w:tcPr>
          <w:p w14:paraId="7B2F85BA" w14:textId="55BDC51D" w:rsidR="00063460" w:rsidRPr="002E4AC0" w:rsidRDefault="005F5E69" w:rsidP="00293498">
            <w:pPr>
              <w:spacing w:line="252" w:lineRule="auto"/>
              <w:ind w:firstLine="0"/>
              <w:rPr>
                <w:b/>
                <w:sz w:val="28"/>
                <w:szCs w:val="28"/>
              </w:rPr>
            </w:pPr>
            <w:r w:rsidRPr="002E4AC0">
              <w:rPr>
                <w:b/>
                <w:sz w:val="28"/>
                <w:szCs w:val="28"/>
              </w:rPr>
              <w:t xml:space="preserve">Direct Drive </w:t>
            </w:r>
          </w:p>
        </w:tc>
      </w:tr>
      <w:tr w:rsidR="00063460" w14:paraId="6E7F9073" w14:textId="77777777" w:rsidTr="00652A2F">
        <w:tc>
          <w:tcPr>
            <w:tcW w:w="2876" w:type="dxa"/>
          </w:tcPr>
          <w:p w14:paraId="12CBEB9C" w14:textId="4502A72F" w:rsidR="00063460" w:rsidRDefault="000B0AE6" w:rsidP="00293498">
            <w:pPr>
              <w:spacing w:line="252" w:lineRule="auto"/>
              <w:ind w:firstLine="0"/>
            </w:pPr>
            <w:r>
              <w:t xml:space="preserve">Energy Efficiency </w:t>
            </w:r>
          </w:p>
        </w:tc>
        <w:tc>
          <w:tcPr>
            <w:tcW w:w="2877" w:type="dxa"/>
          </w:tcPr>
          <w:p w14:paraId="341A8475" w14:textId="1150B948" w:rsidR="00063460" w:rsidRDefault="00034536" w:rsidP="00293498">
            <w:pPr>
              <w:spacing w:line="252" w:lineRule="auto"/>
              <w:ind w:firstLine="0"/>
            </w:pPr>
            <w:r>
              <w:t xml:space="preserve">High </w:t>
            </w:r>
            <w:r w:rsidR="00D0173C">
              <w:t>E</w:t>
            </w:r>
            <w:r w:rsidR="0007324D">
              <w:t xml:space="preserve">fficiency </w:t>
            </w:r>
          </w:p>
        </w:tc>
        <w:tc>
          <w:tcPr>
            <w:tcW w:w="2877" w:type="dxa"/>
          </w:tcPr>
          <w:p w14:paraId="78584C99" w14:textId="45785EBA" w:rsidR="00063460" w:rsidRDefault="00D0173C" w:rsidP="00293498">
            <w:pPr>
              <w:spacing w:line="252" w:lineRule="auto"/>
              <w:ind w:firstLine="0"/>
            </w:pPr>
            <w:r>
              <w:t xml:space="preserve">Lower Efficiency </w:t>
            </w:r>
          </w:p>
        </w:tc>
      </w:tr>
      <w:tr w:rsidR="00063460" w14:paraId="58B4F487" w14:textId="77777777" w:rsidTr="00652A2F">
        <w:tc>
          <w:tcPr>
            <w:tcW w:w="2876" w:type="dxa"/>
          </w:tcPr>
          <w:p w14:paraId="2ED58A2F" w14:textId="403A7F1C" w:rsidR="00063460" w:rsidRDefault="000B0AE6" w:rsidP="00293498">
            <w:pPr>
              <w:spacing w:line="252" w:lineRule="auto"/>
              <w:ind w:firstLine="0"/>
            </w:pPr>
            <w:r>
              <w:t xml:space="preserve">Torque </w:t>
            </w:r>
          </w:p>
        </w:tc>
        <w:tc>
          <w:tcPr>
            <w:tcW w:w="2877" w:type="dxa"/>
          </w:tcPr>
          <w:p w14:paraId="5122F109" w14:textId="6DDB5A1A" w:rsidR="00063460" w:rsidRDefault="00817CA9" w:rsidP="00293498">
            <w:pPr>
              <w:spacing w:line="252" w:lineRule="auto"/>
              <w:ind w:firstLine="0"/>
            </w:pPr>
            <w:r>
              <w:t xml:space="preserve">Higher in torque </w:t>
            </w:r>
          </w:p>
        </w:tc>
        <w:tc>
          <w:tcPr>
            <w:tcW w:w="2877" w:type="dxa"/>
          </w:tcPr>
          <w:p w14:paraId="4485B671" w14:textId="49A85E37" w:rsidR="00063460" w:rsidRDefault="00832880" w:rsidP="00293498">
            <w:pPr>
              <w:spacing w:line="252" w:lineRule="auto"/>
              <w:ind w:firstLine="0"/>
            </w:pPr>
            <w:r>
              <w:t xml:space="preserve">Low in torque </w:t>
            </w:r>
          </w:p>
        </w:tc>
      </w:tr>
      <w:tr w:rsidR="00063460" w14:paraId="39C3A7FF" w14:textId="77777777" w:rsidTr="00652A2F">
        <w:tc>
          <w:tcPr>
            <w:tcW w:w="2876" w:type="dxa"/>
          </w:tcPr>
          <w:p w14:paraId="3115B2F7" w14:textId="1210C014" w:rsidR="00063460" w:rsidRDefault="001E0C02" w:rsidP="00293498">
            <w:pPr>
              <w:spacing w:line="252" w:lineRule="auto"/>
              <w:ind w:firstLine="0"/>
            </w:pPr>
            <w:r>
              <w:t xml:space="preserve">Weight </w:t>
            </w:r>
          </w:p>
        </w:tc>
        <w:tc>
          <w:tcPr>
            <w:tcW w:w="2877" w:type="dxa"/>
          </w:tcPr>
          <w:p w14:paraId="287F71FE" w14:textId="3839F6FE" w:rsidR="00063460" w:rsidRDefault="00F842CB" w:rsidP="00293498">
            <w:pPr>
              <w:spacing w:line="252" w:lineRule="auto"/>
              <w:ind w:firstLine="0"/>
            </w:pPr>
            <w:r>
              <w:t>Lighter</w:t>
            </w:r>
            <w:r w:rsidR="002B5A6C">
              <w:t xml:space="preserve"> in weight </w:t>
            </w:r>
          </w:p>
        </w:tc>
        <w:tc>
          <w:tcPr>
            <w:tcW w:w="2877" w:type="dxa"/>
          </w:tcPr>
          <w:p w14:paraId="3C44E2F5" w14:textId="675763A0" w:rsidR="00063460" w:rsidRDefault="00F842CB" w:rsidP="00293498">
            <w:pPr>
              <w:spacing w:line="252" w:lineRule="auto"/>
              <w:ind w:firstLine="0"/>
            </w:pPr>
            <w:r>
              <w:t xml:space="preserve">Heavy </w:t>
            </w:r>
            <w:r w:rsidR="002631DC">
              <w:t xml:space="preserve">in weight </w:t>
            </w:r>
          </w:p>
        </w:tc>
      </w:tr>
      <w:tr w:rsidR="00063460" w14:paraId="0DEFB92C" w14:textId="77777777" w:rsidTr="00652A2F">
        <w:tc>
          <w:tcPr>
            <w:tcW w:w="2876" w:type="dxa"/>
          </w:tcPr>
          <w:p w14:paraId="2210B70F" w14:textId="6FD3E2B4" w:rsidR="00063460" w:rsidRDefault="00782942" w:rsidP="00293498">
            <w:pPr>
              <w:spacing w:line="252" w:lineRule="auto"/>
              <w:ind w:firstLine="0"/>
            </w:pPr>
            <w:r>
              <w:t xml:space="preserve">Performance </w:t>
            </w:r>
          </w:p>
        </w:tc>
        <w:tc>
          <w:tcPr>
            <w:tcW w:w="2877" w:type="dxa"/>
          </w:tcPr>
          <w:p w14:paraId="764B709F" w14:textId="0404C0A9" w:rsidR="00063460" w:rsidRDefault="00CF74D8" w:rsidP="00293498">
            <w:pPr>
              <w:spacing w:line="252" w:lineRule="auto"/>
              <w:ind w:firstLine="0"/>
            </w:pPr>
            <w:r>
              <w:t>Low</w:t>
            </w:r>
            <w:r w:rsidR="00E43445">
              <w:t xml:space="preserve"> performance </w:t>
            </w:r>
          </w:p>
        </w:tc>
        <w:tc>
          <w:tcPr>
            <w:tcW w:w="2877" w:type="dxa"/>
          </w:tcPr>
          <w:p w14:paraId="472C6A1D" w14:textId="15F65874" w:rsidR="00063460" w:rsidRDefault="00E43445" w:rsidP="00293498">
            <w:pPr>
              <w:spacing w:line="252" w:lineRule="auto"/>
              <w:ind w:firstLine="0"/>
            </w:pPr>
            <w:r>
              <w:t xml:space="preserve">Higher performance </w:t>
            </w:r>
          </w:p>
        </w:tc>
      </w:tr>
      <w:tr w:rsidR="00063460" w14:paraId="56CF08B0" w14:textId="77777777" w:rsidTr="00652A2F">
        <w:tc>
          <w:tcPr>
            <w:tcW w:w="2876" w:type="dxa"/>
          </w:tcPr>
          <w:p w14:paraId="409F9045" w14:textId="26853C92" w:rsidR="00063460" w:rsidRDefault="00FD6B2D" w:rsidP="00293498">
            <w:pPr>
              <w:spacing w:line="252" w:lineRule="auto"/>
              <w:ind w:firstLine="0"/>
            </w:pPr>
            <w:r>
              <w:t xml:space="preserve">Price </w:t>
            </w:r>
          </w:p>
        </w:tc>
        <w:tc>
          <w:tcPr>
            <w:tcW w:w="2877" w:type="dxa"/>
          </w:tcPr>
          <w:p w14:paraId="446E8540" w14:textId="7DCDCB5F" w:rsidR="00063460" w:rsidRDefault="000F052A" w:rsidP="00293498">
            <w:pPr>
              <w:spacing w:line="252" w:lineRule="auto"/>
              <w:ind w:firstLine="0"/>
            </w:pPr>
            <w:r>
              <w:t>Cheaper</w:t>
            </w:r>
            <w:r w:rsidR="00E43445">
              <w:t xml:space="preserve"> </w:t>
            </w:r>
          </w:p>
        </w:tc>
        <w:tc>
          <w:tcPr>
            <w:tcW w:w="2877" w:type="dxa"/>
          </w:tcPr>
          <w:p w14:paraId="5EFACE73" w14:textId="0671D5C3" w:rsidR="00063460" w:rsidRDefault="00EB164F" w:rsidP="00293498">
            <w:pPr>
              <w:keepNext/>
              <w:spacing w:line="252" w:lineRule="auto"/>
              <w:ind w:firstLine="0"/>
            </w:pPr>
            <w:r>
              <w:t xml:space="preserve">Higher in price </w:t>
            </w:r>
          </w:p>
        </w:tc>
      </w:tr>
    </w:tbl>
    <w:p w14:paraId="2A18E266" w14:textId="2B58A33D" w:rsidR="0014070B" w:rsidRDefault="0014070B" w:rsidP="00293498">
      <w:pPr>
        <w:pStyle w:val="Caption"/>
        <w:spacing w:line="252" w:lineRule="auto"/>
        <w:ind w:left="1440" w:firstLine="720"/>
      </w:pPr>
      <w:bookmarkStart w:id="229" w:name="_Toc133286292"/>
      <w:r>
        <w:t xml:space="preserve">Table </w:t>
      </w:r>
      <w:fldSimple w:instr=" SEQ Table \* ARABIC ">
        <w:r w:rsidR="00143611">
          <w:rPr>
            <w:noProof/>
          </w:rPr>
          <w:t>16</w:t>
        </w:r>
      </w:fldSimple>
      <w:r>
        <w:t xml:space="preserve"> : Comparison </w:t>
      </w:r>
      <w:r w:rsidR="002404E1">
        <w:t>of Motor types</w:t>
      </w:r>
      <w:bookmarkEnd w:id="229"/>
      <w:r w:rsidR="002404E1">
        <w:t xml:space="preserve"> </w:t>
      </w:r>
    </w:p>
    <w:p w14:paraId="0A1F4E06" w14:textId="77777777" w:rsidR="002F3AF2" w:rsidRDefault="002F3AF2" w:rsidP="00293498">
      <w:pPr>
        <w:spacing w:line="252" w:lineRule="auto"/>
      </w:pPr>
    </w:p>
    <w:p w14:paraId="40C61385" w14:textId="4A4228EF" w:rsidR="00A71394" w:rsidRPr="00A71394" w:rsidRDefault="00A71394" w:rsidP="00293498">
      <w:pPr>
        <w:pStyle w:val="Heading3"/>
        <w:spacing w:line="252" w:lineRule="auto"/>
      </w:pPr>
      <w:bookmarkStart w:id="230" w:name="_Toc133281186"/>
      <w:bookmarkStart w:id="231" w:name="_Toc133285320"/>
      <w:r w:rsidRPr="00A71394">
        <w:t>3.6.</w:t>
      </w:r>
      <w:r w:rsidR="00AD4A62">
        <w:t>2.2.5</w:t>
      </w:r>
      <w:r w:rsidRPr="00A71394">
        <w:t xml:space="preserve"> Hall Sensors</w:t>
      </w:r>
      <w:bookmarkEnd w:id="230"/>
      <w:bookmarkEnd w:id="231"/>
      <w:r w:rsidRPr="00A71394">
        <w:t>  </w:t>
      </w:r>
    </w:p>
    <w:p w14:paraId="09E7A1E6" w14:textId="77777777" w:rsidR="00A71394" w:rsidRPr="00A71394" w:rsidRDefault="00A71394" w:rsidP="00293498">
      <w:pPr>
        <w:pStyle w:val="Heading3"/>
        <w:spacing w:line="252" w:lineRule="auto"/>
      </w:pPr>
      <w:r w:rsidRPr="00A71394">
        <w:t> </w:t>
      </w:r>
    </w:p>
    <w:p w14:paraId="5D9A5248" w14:textId="77777777" w:rsidR="00B50C59" w:rsidRDefault="00A71394" w:rsidP="00293498">
      <w:pPr>
        <w:spacing w:line="252" w:lineRule="auto"/>
      </w:pPr>
      <w:r w:rsidRPr="00A71394">
        <w:t> A BLDC motor's commutation is electronically controlled in contrast to a brushed DC motor. The stator windings should be activated sequentially to turn the BLDC motor. Understanding which winding will be powered after the energizing sequence depends on knowing the position of the rotor. Hall effect sensors built within the stator are used to determine the position of the rotor.  On the non-driving end of the motor, the stator of most BLDC motors has three hall sensors included into it. The hall sensors provide a high or low signal whenever the magnetic poles of the rotor get close to them, indicating whether the north or south pole is doing so. The precise commutation order can be calculated using the combination of these three hall sensor signals.      </w:t>
      </w:r>
    </w:p>
    <w:p w14:paraId="63FBBC42" w14:textId="77777777" w:rsidR="00A70A9F" w:rsidRDefault="00B50C59" w:rsidP="00293498">
      <w:pPr>
        <w:keepNext/>
        <w:spacing w:line="252" w:lineRule="auto"/>
        <w:jc w:val="center"/>
      </w:pPr>
      <w:r w:rsidRPr="00B50C59">
        <w:rPr>
          <w:noProof/>
        </w:rPr>
        <w:drawing>
          <wp:inline distT="0" distB="0" distL="0" distR="0" wp14:anchorId="0205F0EA" wp14:editId="3C848066">
            <wp:extent cx="5486400" cy="208407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084070"/>
                    </a:xfrm>
                    <a:prstGeom prst="rect">
                      <a:avLst/>
                    </a:prstGeom>
                    <a:noFill/>
                    <a:ln>
                      <a:noFill/>
                    </a:ln>
                  </pic:spPr>
                </pic:pic>
              </a:graphicData>
            </a:graphic>
          </wp:inline>
        </w:drawing>
      </w:r>
    </w:p>
    <w:p w14:paraId="7EA1D0C0" w14:textId="5DD91893" w:rsidR="007E2814" w:rsidRDefault="00A70A9F" w:rsidP="00293498">
      <w:pPr>
        <w:pStyle w:val="Caption"/>
        <w:spacing w:line="252" w:lineRule="auto"/>
        <w:jc w:val="center"/>
      </w:pPr>
      <w:bookmarkStart w:id="232" w:name="_Toc133285121"/>
      <w:bookmarkStart w:id="233" w:name="_Toc133285651"/>
      <w:r>
        <w:t xml:space="preserve">Figure </w:t>
      </w:r>
      <w:fldSimple w:instr=" SEQ Figure \* ARABIC "/>
      <w:r>
        <w:t xml:space="preserve">: </w:t>
      </w:r>
      <w:r w:rsidRPr="008B581D">
        <w:t>Tranverse Section of a BLDC Motor</w:t>
      </w:r>
      <w:r w:rsidR="001D6D10">
        <w:t xml:space="preserve"> (copyright pending)</w:t>
      </w:r>
      <w:bookmarkEnd w:id="232"/>
      <w:bookmarkEnd w:id="233"/>
    </w:p>
    <w:p w14:paraId="3D500C73" w14:textId="77777777" w:rsidR="007E2814" w:rsidRPr="007E2814" w:rsidRDefault="007E2814" w:rsidP="00293498">
      <w:pPr>
        <w:spacing w:line="252" w:lineRule="auto"/>
      </w:pPr>
      <w:r w:rsidRPr="007E2814">
        <w:lastRenderedPageBreak/>
        <w:t>A BLDC motor with an alternate north and south permanent magnet rotor is shown in transverse in the following figure above. The stationary portion of the motor contains Hall sensors. Because any misalignment of the Hall sensors with respect to the rotor magnets will result in a mistake in determining the rotor position, embedding the Hall sensors into the stator is a difficult task. Certain motors may include the Hall sensor magnets on the rotor in addition to the primary rotor magnets, making it easier to place the hall sensors onto the stator. They are a miniature duplicate of the rotor.</w:t>
      </w:r>
    </w:p>
    <w:p w14:paraId="42FA66E7" w14:textId="465EBE5E" w:rsidR="007E2814" w:rsidRPr="007E2814" w:rsidRDefault="007E2814" w:rsidP="00293498">
      <w:pPr>
        <w:spacing w:line="252" w:lineRule="auto"/>
      </w:pPr>
      <w:r w:rsidRPr="007E2814">
        <w:t xml:space="preserve">As a result, the hall sensor magnets have the same impact as the primary magnets whenever the rotor turns. Typically, the hall sensors are fastened to the enclosure cap on the non-driving end by being installed on a PC board. This gives customers the ability to align the entire hall sensor assembly with the rotor magnets for the greatest performance. There are two different forms of output depending on where the hall sensors are physically located. The phase shift between the Hall sensors can be 60 </w:t>
      </w:r>
      <w:r w:rsidR="00974DE5" w:rsidRPr="007E2814">
        <w:t>degrees</w:t>
      </w:r>
      <w:r w:rsidRPr="007E2814">
        <w:t xml:space="preserve"> or 120 </w:t>
      </w:r>
      <w:r w:rsidR="00974DE5" w:rsidRPr="007E2814">
        <w:t>degrees</w:t>
      </w:r>
      <w:r w:rsidRPr="007E2814">
        <w:t xml:space="preserve">. Based on this, the manufacturer of the motor specifies the commutation sequence that must be used while operating the motor. Especially these being a major component in regards to our specifications within our design. </w:t>
      </w:r>
    </w:p>
    <w:p w14:paraId="78192403" w14:textId="77777777" w:rsidR="002F3AF2" w:rsidRPr="002F3AF2" w:rsidRDefault="002F3AF2" w:rsidP="00293498">
      <w:pPr>
        <w:pStyle w:val="Heading3"/>
        <w:spacing w:line="252" w:lineRule="auto"/>
      </w:pPr>
    </w:p>
    <w:p w14:paraId="4FB4F4D9" w14:textId="1A28BA4C" w:rsidR="00F87258" w:rsidRDefault="00F87258" w:rsidP="00293498">
      <w:pPr>
        <w:pStyle w:val="Heading3"/>
        <w:spacing w:line="252" w:lineRule="auto"/>
      </w:pPr>
      <w:bookmarkStart w:id="234" w:name="_Toc133281187"/>
      <w:bookmarkStart w:id="235" w:name="_Toc133285321"/>
      <w:r>
        <w:t>3.6</w:t>
      </w:r>
      <w:r w:rsidR="002F3AF2">
        <w:t>.3</w:t>
      </w:r>
      <w:r>
        <w:t xml:space="preserve"> Motor Selection</w:t>
      </w:r>
      <w:bookmarkEnd w:id="234"/>
      <w:bookmarkEnd w:id="235"/>
      <w:r>
        <w:t xml:space="preserve">  </w:t>
      </w:r>
    </w:p>
    <w:p w14:paraId="11F46D09" w14:textId="77777777" w:rsidR="00A70A9F" w:rsidRDefault="00F87258" w:rsidP="00293498">
      <w:pPr>
        <w:keepNext/>
        <w:spacing w:line="252" w:lineRule="auto"/>
      </w:pPr>
      <w:r w:rsidRPr="00085115">
        <w:rPr>
          <w:noProof/>
        </w:rPr>
        <w:drawing>
          <wp:inline distT="0" distB="0" distL="0" distR="0" wp14:anchorId="0AABE889" wp14:editId="00048D37">
            <wp:extent cx="4525006" cy="3553321"/>
            <wp:effectExtent l="0" t="0" r="0" b="9525"/>
            <wp:docPr id="34" name="Picture 34" descr="A picture containing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ear&#10;&#10;Description automatically generated"/>
                    <pic:cNvPicPr/>
                  </pic:nvPicPr>
                  <pic:blipFill>
                    <a:blip r:embed="rId34"/>
                    <a:stretch>
                      <a:fillRect/>
                    </a:stretch>
                  </pic:blipFill>
                  <pic:spPr>
                    <a:xfrm>
                      <a:off x="0" y="0"/>
                      <a:ext cx="4525006" cy="3553321"/>
                    </a:xfrm>
                    <a:prstGeom prst="rect">
                      <a:avLst/>
                    </a:prstGeom>
                  </pic:spPr>
                </pic:pic>
              </a:graphicData>
            </a:graphic>
          </wp:inline>
        </w:drawing>
      </w:r>
    </w:p>
    <w:p w14:paraId="6C21FF4C" w14:textId="6C90B629" w:rsidR="00F87258" w:rsidRDefault="00A70A9F" w:rsidP="00293498">
      <w:pPr>
        <w:pStyle w:val="Caption"/>
        <w:spacing w:line="252" w:lineRule="auto"/>
      </w:pPr>
      <w:bookmarkStart w:id="236" w:name="_Toc133285122"/>
      <w:bookmarkStart w:id="237" w:name="_Toc133285652"/>
      <w:r>
        <w:t xml:space="preserve">Figure </w:t>
      </w:r>
      <w:fldSimple w:instr=" SEQ Figure \* ARABIC "/>
      <w:r>
        <w:t xml:space="preserve">: </w:t>
      </w:r>
      <w:r w:rsidRPr="00AC6CFE">
        <w:t>Bafang G310 Motor Schematic</w:t>
      </w:r>
      <w:r w:rsidR="008D664F">
        <w:t xml:space="preserve"> </w:t>
      </w:r>
      <w:r w:rsidR="001D6D10">
        <w:t>(copyright pending)</w:t>
      </w:r>
      <w:bookmarkEnd w:id="236"/>
      <w:bookmarkEnd w:id="237"/>
    </w:p>
    <w:p w14:paraId="507504EA" w14:textId="77777777" w:rsidR="00F87258" w:rsidRPr="00E377E5" w:rsidRDefault="00F87258" w:rsidP="00293498">
      <w:pPr>
        <w:spacing w:line="252" w:lineRule="auto"/>
      </w:pPr>
    </w:p>
    <w:p w14:paraId="0C8EB261" w14:textId="77777777" w:rsidR="00EC4735" w:rsidRPr="00E377E5" w:rsidRDefault="00EC4735" w:rsidP="00293498">
      <w:pPr>
        <w:spacing w:line="252"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43"/>
        <w:gridCol w:w="4287"/>
      </w:tblGrid>
      <w:tr w:rsidR="00F87258" w14:paraId="274FB58B" w14:textId="77777777" w:rsidTr="00AA161F">
        <w:tc>
          <w:tcPr>
            <w:tcW w:w="4675" w:type="dxa"/>
          </w:tcPr>
          <w:p w14:paraId="344A6FC8" w14:textId="77777777" w:rsidR="00F87258" w:rsidRPr="000B50DB" w:rsidRDefault="00F87258" w:rsidP="00293498">
            <w:pPr>
              <w:spacing w:line="252" w:lineRule="auto"/>
              <w:ind w:firstLine="0"/>
              <w:jc w:val="center"/>
              <w:rPr>
                <w:b/>
                <w:bCs/>
                <w:sz w:val="28"/>
                <w:szCs w:val="28"/>
              </w:rPr>
            </w:pPr>
            <w:r w:rsidRPr="000B50DB">
              <w:rPr>
                <w:b/>
                <w:bCs/>
                <w:sz w:val="28"/>
                <w:szCs w:val="28"/>
              </w:rPr>
              <w:lastRenderedPageBreak/>
              <w:t>Specifications</w:t>
            </w:r>
          </w:p>
        </w:tc>
        <w:tc>
          <w:tcPr>
            <w:tcW w:w="4675" w:type="dxa"/>
          </w:tcPr>
          <w:p w14:paraId="26AF1F47" w14:textId="77777777" w:rsidR="00F87258" w:rsidRPr="00701ADC" w:rsidRDefault="00F87258" w:rsidP="00293498">
            <w:pPr>
              <w:spacing w:line="252" w:lineRule="auto"/>
              <w:ind w:firstLine="0"/>
              <w:jc w:val="center"/>
              <w:rPr>
                <w:b/>
                <w:bCs/>
                <w:sz w:val="28"/>
                <w:szCs w:val="28"/>
              </w:rPr>
            </w:pPr>
            <w:r w:rsidRPr="00701ADC">
              <w:rPr>
                <w:b/>
                <w:bCs/>
                <w:sz w:val="28"/>
                <w:szCs w:val="28"/>
              </w:rPr>
              <w:t xml:space="preserve">G310 Motor </w:t>
            </w:r>
          </w:p>
        </w:tc>
      </w:tr>
      <w:tr w:rsidR="00F87258" w14:paraId="5EA230C1" w14:textId="77777777" w:rsidTr="00AA161F">
        <w:tc>
          <w:tcPr>
            <w:tcW w:w="4675" w:type="dxa"/>
          </w:tcPr>
          <w:p w14:paraId="37F46BAA" w14:textId="77777777" w:rsidR="00F87258" w:rsidRDefault="00F87258" w:rsidP="00293498">
            <w:pPr>
              <w:spacing w:line="252" w:lineRule="auto"/>
              <w:ind w:firstLine="0"/>
              <w:jc w:val="center"/>
            </w:pPr>
            <w:r>
              <w:t>Actual weight (kg)</w:t>
            </w:r>
          </w:p>
        </w:tc>
        <w:tc>
          <w:tcPr>
            <w:tcW w:w="4675" w:type="dxa"/>
          </w:tcPr>
          <w:p w14:paraId="36D32E40" w14:textId="77777777" w:rsidR="00F87258" w:rsidRDefault="00F87258" w:rsidP="00293498">
            <w:pPr>
              <w:spacing w:line="252" w:lineRule="auto"/>
              <w:ind w:firstLine="0"/>
              <w:jc w:val="center"/>
            </w:pPr>
            <w:r>
              <w:t>2.55</w:t>
            </w:r>
          </w:p>
        </w:tc>
      </w:tr>
      <w:tr w:rsidR="00F87258" w14:paraId="534B6135" w14:textId="77777777" w:rsidTr="00AA161F">
        <w:tc>
          <w:tcPr>
            <w:tcW w:w="4675" w:type="dxa"/>
          </w:tcPr>
          <w:p w14:paraId="0F353E59" w14:textId="77777777" w:rsidR="00F87258" w:rsidRDefault="00F87258" w:rsidP="00293498">
            <w:pPr>
              <w:spacing w:line="252" w:lineRule="auto"/>
              <w:ind w:firstLine="0"/>
              <w:jc w:val="center"/>
            </w:pPr>
            <w:r>
              <w:t>Power Range (Watts)</w:t>
            </w:r>
          </w:p>
        </w:tc>
        <w:tc>
          <w:tcPr>
            <w:tcW w:w="4675" w:type="dxa"/>
          </w:tcPr>
          <w:p w14:paraId="08A594D5" w14:textId="77777777" w:rsidR="00F87258" w:rsidRDefault="00F87258" w:rsidP="00293498">
            <w:pPr>
              <w:spacing w:line="252" w:lineRule="auto"/>
              <w:ind w:firstLine="0"/>
              <w:jc w:val="center"/>
            </w:pPr>
            <w:r>
              <w:t>250 - 500</w:t>
            </w:r>
          </w:p>
        </w:tc>
      </w:tr>
      <w:tr w:rsidR="00F87258" w14:paraId="51D35D6A" w14:textId="77777777" w:rsidTr="00AA161F">
        <w:tc>
          <w:tcPr>
            <w:tcW w:w="4675" w:type="dxa"/>
          </w:tcPr>
          <w:p w14:paraId="0DDD0014" w14:textId="77777777" w:rsidR="00F87258" w:rsidRDefault="00F87258" w:rsidP="00293498">
            <w:pPr>
              <w:spacing w:line="252" w:lineRule="auto"/>
              <w:ind w:firstLine="0"/>
              <w:jc w:val="center"/>
            </w:pPr>
            <w:r>
              <w:t>Motor KV (RPM/V)</w:t>
            </w:r>
          </w:p>
        </w:tc>
        <w:tc>
          <w:tcPr>
            <w:tcW w:w="4675" w:type="dxa"/>
          </w:tcPr>
          <w:p w14:paraId="7258C03A" w14:textId="77777777" w:rsidR="00F87258" w:rsidRDefault="00F87258" w:rsidP="00293498">
            <w:pPr>
              <w:spacing w:line="252" w:lineRule="auto"/>
              <w:ind w:firstLine="0"/>
              <w:jc w:val="center"/>
            </w:pPr>
            <w:r>
              <w:t>8.5</w:t>
            </w:r>
          </w:p>
        </w:tc>
      </w:tr>
      <w:tr w:rsidR="00F87258" w14:paraId="370CF004" w14:textId="77777777" w:rsidTr="00AA161F">
        <w:tc>
          <w:tcPr>
            <w:tcW w:w="4675" w:type="dxa"/>
          </w:tcPr>
          <w:p w14:paraId="34B39E86" w14:textId="77777777" w:rsidR="00F87258" w:rsidRDefault="00F87258" w:rsidP="00293498">
            <w:pPr>
              <w:spacing w:line="252" w:lineRule="auto"/>
              <w:ind w:firstLine="0"/>
              <w:jc w:val="center"/>
            </w:pPr>
            <w:r>
              <w:t>Phase Resistance (Ohm)</w:t>
            </w:r>
          </w:p>
        </w:tc>
        <w:tc>
          <w:tcPr>
            <w:tcW w:w="4675" w:type="dxa"/>
          </w:tcPr>
          <w:p w14:paraId="69D54D8C" w14:textId="77777777" w:rsidR="00F87258" w:rsidRDefault="00F87258" w:rsidP="00293498">
            <w:pPr>
              <w:spacing w:line="252" w:lineRule="auto"/>
              <w:ind w:firstLine="0"/>
              <w:jc w:val="center"/>
            </w:pPr>
            <w:r>
              <w:t>0.124</w:t>
            </w:r>
          </w:p>
        </w:tc>
      </w:tr>
      <w:tr w:rsidR="00F87258" w14:paraId="3F3194F7" w14:textId="77777777" w:rsidTr="00AA161F">
        <w:tc>
          <w:tcPr>
            <w:tcW w:w="4675" w:type="dxa"/>
          </w:tcPr>
          <w:p w14:paraId="0660A279" w14:textId="77777777" w:rsidR="00F87258" w:rsidRDefault="00F87258" w:rsidP="00293498">
            <w:pPr>
              <w:spacing w:line="252" w:lineRule="auto"/>
              <w:ind w:firstLine="0"/>
              <w:jc w:val="center"/>
            </w:pPr>
            <w:r>
              <w:t xml:space="preserve">Disk Brake Compatible </w:t>
            </w:r>
          </w:p>
        </w:tc>
        <w:tc>
          <w:tcPr>
            <w:tcW w:w="4675" w:type="dxa"/>
          </w:tcPr>
          <w:p w14:paraId="4445A757" w14:textId="77777777" w:rsidR="00F87258" w:rsidRDefault="00F87258" w:rsidP="00293498">
            <w:pPr>
              <w:spacing w:line="252" w:lineRule="auto"/>
              <w:ind w:firstLine="0"/>
              <w:jc w:val="center"/>
            </w:pPr>
            <w:r>
              <w:t>Yes</w:t>
            </w:r>
          </w:p>
        </w:tc>
      </w:tr>
      <w:tr w:rsidR="00F87258" w14:paraId="28535578" w14:textId="77777777" w:rsidTr="00AA161F">
        <w:tc>
          <w:tcPr>
            <w:tcW w:w="4675" w:type="dxa"/>
          </w:tcPr>
          <w:p w14:paraId="6C2C91D5" w14:textId="77777777" w:rsidR="00F87258" w:rsidRDefault="00F87258" w:rsidP="00293498">
            <w:pPr>
              <w:spacing w:line="252" w:lineRule="auto"/>
              <w:ind w:firstLine="0"/>
              <w:jc w:val="center"/>
            </w:pPr>
            <w:r>
              <w:t>Connectors</w:t>
            </w:r>
          </w:p>
        </w:tc>
        <w:tc>
          <w:tcPr>
            <w:tcW w:w="4675" w:type="dxa"/>
          </w:tcPr>
          <w:p w14:paraId="04E38AE0" w14:textId="77777777" w:rsidR="00F87258" w:rsidRDefault="00F87258" w:rsidP="00293498">
            <w:pPr>
              <w:spacing w:line="252" w:lineRule="auto"/>
              <w:ind w:firstLine="0"/>
              <w:jc w:val="center"/>
            </w:pPr>
            <w:r>
              <w:t>Z910</w:t>
            </w:r>
          </w:p>
        </w:tc>
      </w:tr>
      <w:tr w:rsidR="00F87258" w14:paraId="48ADDED1" w14:textId="77777777" w:rsidTr="00AA161F">
        <w:tc>
          <w:tcPr>
            <w:tcW w:w="4675" w:type="dxa"/>
          </w:tcPr>
          <w:p w14:paraId="2002A8DF" w14:textId="77777777" w:rsidR="00F87258" w:rsidRDefault="00F87258" w:rsidP="00293498">
            <w:pPr>
              <w:spacing w:line="252" w:lineRule="auto"/>
              <w:ind w:firstLine="0"/>
              <w:jc w:val="center"/>
            </w:pPr>
            <w:r>
              <w:t>Thermistor style</w:t>
            </w:r>
          </w:p>
        </w:tc>
        <w:tc>
          <w:tcPr>
            <w:tcW w:w="4675" w:type="dxa"/>
          </w:tcPr>
          <w:p w14:paraId="21154968" w14:textId="77777777" w:rsidR="00F87258" w:rsidRDefault="00F87258" w:rsidP="00293498">
            <w:pPr>
              <w:spacing w:line="252" w:lineRule="auto"/>
              <w:ind w:firstLine="0"/>
              <w:jc w:val="center"/>
            </w:pPr>
            <w:r>
              <w:t>10K NTC, B – 3450 with 10K pullup Multiplexed with Speedo</w:t>
            </w:r>
          </w:p>
        </w:tc>
      </w:tr>
      <w:tr w:rsidR="00F87258" w14:paraId="7BFD0FB2" w14:textId="77777777" w:rsidTr="00AA161F">
        <w:tc>
          <w:tcPr>
            <w:tcW w:w="4675" w:type="dxa"/>
          </w:tcPr>
          <w:p w14:paraId="5149CF11" w14:textId="77777777" w:rsidR="00F87258" w:rsidRDefault="00F87258" w:rsidP="00293498">
            <w:pPr>
              <w:spacing w:line="252" w:lineRule="auto"/>
              <w:ind w:firstLine="0"/>
              <w:jc w:val="center"/>
            </w:pPr>
            <w:r>
              <w:t>Axle Length</w:t>
            </w:r>
          </w:p>
        </w:tc>
        <w:tc>
          <w:tcPr>
            <w:tcW w:w="4675" w:type="dxa"/>
          </w:tcPr>
          <w:p w14:paraId="1799A289" w14:textId="77777777" w:rsidR="00F87258" w:rsidRDefault="00F87258" w:rsidP="00293498">
            <w:pPr>
              <w:spacing w:line="252" w:lineRule="auto"/>
              <w:ind w:firstLine="0"/>
              <w:jc w:val="center"/>
            </w:pPr>
            <w:r>
              <w:t>138</w:t>
            </w:r>
          </w:p>
        </w:tc>
      </w:tr>
      <w:tr w:rsidR="00F87258" w14:paraId="7D95AED3" w14:textId="77777777" w:rsidTr="00AA161F">
        <w:tc>
          <w:tcPr>
            <w:tcW w:w="4675" w:type="dxa"/>
          </w:tcPr>
          <w:p w14:paraId="36502D21" w14:textId="77777777" w:rsidR="00F87258" w:rsidRDefault="00F87258" w:rsidP="00293498">
            <w:pPr>
              <w:spacing w:line="252" w:lineRule="auto"/>
              <w:ind w:firstLine="0"/>
              <w:jc w:val="center"/>
            </w:pPr>
            <w:r>
              <w:t>Axle Threads</w:t>
            </w:r>
          </w:p>
        </w:tc>
        <w:tc>
          <w:tcPr>
            <w:tcW w:w="4675" w:type="dxa"/>
          </w:tcPr>
          <w:p w14:paraId="3CE0226E" w14:textId="77777777" w:rsidR="00F87258" w:rsidRDefault="00F87258" w:rsidP="00293498">
            <w:pPr>
              <w:spacing w:line="252" w:lineRule="auto"/>
              <w:ind w:firstLine="0"/>
              <w:jc w:val="center"/>
            </w:pPr>
            <w:r>
              <w:t>3/8” x 26 tpi</w:t>
            </w:r>
          </w:p>
        </w:tc>
      </w:tr>
      <w:tr w:rsidR="00F87258" w14:paraId="128B9FEB" w14:textId="77777777" w:rsidTr="00AA161F">
        <w:tc>
          <w:tcPr>
            <w:tcW w:w="4675" w:type="dxa"/>
          </w:tcPr>
          <w:p w14:paraId="7260BED3" w14:textId="77777777" w:rsidR="00F87258" w:rsidRDefault="00F87258" w:rsidP="00293498">
            <w:pPr>
              <w:spacing w:line="252" w:lineRule="auto"/>
              <w:ind w:firstLine="0"/>
              <w:jc w:val="center"/>
            </w:pPr>
            <w:r>
              <w:t>Spoke holes</w:t>
            </w:r>
          </w:p>
        </w:tc>
        <w:tc>
          <w:tcPr>
            <w:tcW w:w="4675" w:type="dxa"/>
          </w:tcPr>
          <w:p w14:paraId="04858D55" w14:textId="77777777" w:rsidR="00F87258" w:rsidRDefault="00F87258" w:rsidP="00293498">
            <w:pPr>
              <w:spacing w:line="252" w:lineRule="auto"/>
              <w:ind w:firstLine="0"/>
              <w:jc w:val="center"/>
            </w:pPr>
            <w:r>
              <w:t xml:space="preserve">36 Hole </w:t>
            </w:r>
          </w:p>
        </w:tc>
      </w:tr>
      <w:tr w:rsidR="00F87258" w14:paraId="09A828D5" w14:textId="77777777" w:rsidTr="00AA161F">
        <w:tc>
          <w:tcPr>
            <w:tcW w:w="4675" w:type="dxa"/>
          </w:tcPr>
          <w:p w14:paraId="1182AA07" w14:textId="77777777" w:rsidR="00F87258" w:rsidRDefault="00F87258" w:rsidP="00293498">
            <w:pPr>
              <w:spacing w:line="252" w:lineRule="auto"/>
              <w:ind w:firstLine="0"/>
              <w:jc w:val="center"/>
            </w:pPr>
            <w:r>
              <w:t>Motor type</w:t>
            </w:r>
          </w:p>
        </w:tc>
        <w:tc>
          <w:tcPr>
            <w:tcW w:w="4675" w:type="dxa"/>
          </w:tcPr>
          <w:p w14:paraId="5CC19619" w14:textId="77777777" w:rsidR="00F87258" w:rsidRDefault="00F87258" w:rsidP="00293498">
            <w:pPr>
              <w:spacing w:line="252" w:lineRule="auto"/>
              <w:ind w:firstLine="0"/>
              <w:jc w:val="center"/>
            </w:pPr>
            <w:r>
              <w:t xml:space="preserve">Geared </w:t>
            </w:r>
          </w:p>
        </w:tc>
      </w:tr>
      <w:tr w:rsidR="00F87258" w14:paraId="6120EEAB" w14:textId="77777777" w:rsidTr="00AA161F">
        <w:tc>
          <w:tcPr>
            <w:tcW w:w="4675" w:type="dxa"/>
          </w:tcPr>
          <w:p w14:paraId="13332E80" w14:textId="77777777" w:rsidR="00F87258" w:rsidRDefault="00F87258" w:rsidP="00293498">
            <w:pPr>
              <w:spacing w:line="252" w:lineRule="auto"/>
              <w:ind w:firstLine="0"/>
              <w:jc w:val="center"/>
            </w:pPr>
            <w:r>
              <w:t>Flange Spoke Diameter (mm)</w:t>
            </w:r>
          </w:p>
        </w:tc>
        <w:tc>
          <w:tcPr>
            <w:tcW w:w="4675" w:type="dxa"/>
          </w:tcPr>
          <w:p w14:paraId="2D8BA40A" w14:textId="77777777" w:rsidR="00F87258" w:rsidRDefault="00F87258" w:rsidP="00293498">
            <w:pPr>
              <w:spacing w:line="252" w:lineRule="auto"/>
              <w:ind w:firstLine="0"/>
              <w:jc w:val="center"/>
            </w:pPr>
            <w:r>
              <w:t xml:space="preserve">123 </w:t>
            </w:r>
          </w:p>
        </w:tc>
      </w:tr>
      <w:tr w:rsidR="00F87258" w14:paraId="10D86A36" w14:textId="77777777" w:rsidTr="00AA161F">
        <w:tc>
          <w:tcPr>
            <w:tcW w:w="4675" w:type="dxa"/>
          </w:tcPr>
          <w:p w14:paraId="47710A8F" w14:textId="77777777" w:rsidR="00F87258" w:rsidRDefault="00F87258" w:rsidP="00293498">
            <w:pPr>
              <w:spacing w:line="252" w:lineRule="auto"/>
              <w:ind w:firstLine="0"/>
              <w:jc w:val="center"/>
            </w:pPr>
            <w:r>
              <w:t>Magnetic Pole Pairs (Phaserunner)</w:t>
            </w:r>
          </w:p>
        </w:tc>
        <w:tc>
          <w:tcPr>
            <w:tcW w:w="4675" w:type="dxa"/>
          </w:tcPr>
          <w:p w14:paraId="56AEF421" w14:textId="77777777" w:rsidR="00F87258" w:rsidRDefault="00F87258" w:rsidP="00293498">
            <w:pPr>
              <w:spacing w:line="252" w:lineRule="auto"/>
              <w:ind w:firstLine="0"/>
              <w:jc w:val="center"/>
            </w:pPr>
            <w:r>
              <w:t>88</w:t>
            </w:r>
          </w:p>
        </w:tc>
      </w:tr>
      <w:tr w:rsidR="00F87258" w14:paraId="66258B88" w14:textId="77777777" w:rsidTr="00AA161F">
        <w:tc>
          <w:tcPr>
            <w:tcW w:w="4675" w:type="dxa"/>
          </w:tcPr>
          <w:p w14:paraId="596F5363" w14:textId="77777777" w:rsidR="00F87258" w:rsidRDefault="00F87258" w:rsidP="00293498">
            <w:pPr>
              <w:spacing w:line="252" w:lineRule="auto"/>
              <w:ind w:firstLine="0"/>
              <w:jc w:val="center"/>
            </w:pPr>
            <w:r>
              <w:t>Hysteresis Losses (N-m)</w:t>
            </w:r>
          </w:p>
        </w:tc>
        <w:tc>
          <w:tcPr>
            <w:tcW w:w="4675" w:type="dxa"/>
          </w:tcPr>
          <w:p w14:paraId="1EDED888" w14:textId="77777777" w:rsidR="00F87258" w:rsidRDefault="00F87258" w:rsidP="00293498">
            <w:pPr>
              <w:spacing w:line="252" w:lineRule="auto"/>
              <w:ind w:firstLine="0"/>
              <w:jc w:val="center"/>
            </w:pPr>
            <w:r>
              <w:t>0.666</w:t>
            </w:r>
          </w:p>
        </w:tc>
      </w:tr>
      <w:tr w:rsidR="00F87258" w14:paraId="25E1E85E" w14:textId="77777777" w:rsidTr="00AA161F">
        <w:tc>
          <w:tcPr>
            <w:tcW w:w="4675" w:type="dxa"/>
          </w:tcPr>
          <w:p w14:paraId="4966CE1A" w14:textId="77777777" w:rsidR="00F87258" w:rsidRDefault="00F87258" w:rsidP="00293498">
            <w:pPr>
              <w:spacing w:line="252" w:lineRule="auto"/>
              <w:ind w:firstLine="0"/>
              <w:jc w:val="center"/>
            </w:pPr>
            <w:r>
              <w:t>Eddie Losses (N-m / rad/sec)</w:t>
            </w:r>
          </w:p>
        </w:tc>
        <w:tc>
          <w:tcPr>
            <w:tcW w:w="4675" w:type="dxa"/>
          </w:tcPr>
          <w:p w14:paraId="07FD924A" w14:textId="77777777" w:rsidR="00F87258" w:rsidRDefault="00F87258" w:rsidP="00293498">
            <w:pPr>
              <w:spacing w:line="252" w:lineRule="auto"/>
              <w:ind w:firstLine="0"/>
              <w:jc w:val="center"/>
            </w:pPr>
            <w:r>
              <w:t>0.015</w:t>
            </w:r>
          </w:p>
        </w:tc>
      </w:tr>
      <w:tr w:rsidR="00F87258" w14:paraId="49E9E789" w14:textId="77777777" w:rsidTr="00AA161F">
        <w:tc>
          <w:tcPr>
            <w:tcW w:w="4675" w:type="dxa"/>
          </w:tcPr>
          <w:p w14:paraId="669C1C90" w14:textId="77777777" w:rsidR="00F87258" w:rsidRDefault="00F87258" w:rsidP="00293498">
            <w:pPr>
              <w:spacing w:line="252" w:lineRule="auto"/>
              <w:ind w:firstLine="0"/>
              <w:jc w:val="center"/>
            </w:pPr>
            <w:r>
              <w:t>Motor Inductance (H)</w:t>
            </w:r>
          </w:p>
        </w:tc>
        <w:tc>
          <w:tcPr>
            <w:tcW w:w="4675" w:type="dxa"/>
          </w:tcPr>
          <w:p w14:paraId="0E00A5EB" w14:textId="77777777" w:rsidR="00F87258" w:rsidRDefault="00F87258" w:rsidP="00293498">
            <w:pPr>
              <w:keepNext/>
              <w:spacing w:line="252" w:lineRule="auto"/>
              <w:ind w:firstLine="0"/>
              <w:jc w:val="center"/>
            </w:pPr>
            <w:r>
              <w:t>0.00021</w:t>
            </w:r>
          </w:p>
        </w:tc>
      </w:tr>
    </w:tbl>
    <w:p w14:paraId="40282326" w14:textId="07ED9784" w:rsidR="002404E1" w:rsidRDefault="002404E1" w:rsidP="00293498">
      <w:pPr>
        <w:pStyle w:val="Caption"/>
        <w:spacing w:line="252" w:lineRule="auto"/>
        <w:ind w:left="2160" w:firstLine="720"/>
      </w:pPr>
      <w:bookmarkStart w:id="238" w:name="_Toc133286293"/>
      <w:r>
        <w:t xml:space="preserve">Table </w:t>
      </w:r>
      <w:fldSimple w:instr=" SEQ Table \* ARABIC ">
        <w:r w:rsidR="00143611">
          <w:rPr>
            <w:noProof/>
          </w:rPr>
          <w:t>17</w:t>
        </w:r>
      </w:fldSimple>
      <w:r>
        <w:t>: Motor Design Specifications</w:t>
      </w:r>
      <w:bookmarkEnd w:id="238"/>
      <w:r>
        <w:t xml:space="preserve"> </w:t>
      </w:r>
    </w:p>
    <w:p w14:paraId="7C90E631" w14:textId="2F39D408" w:rsidR="00F87258" w:rsidRPr="00EE6B97" w:rsidRDefault="00F87258" w:rsidP="00293498">
      <w:pPr>
        <w:spacing w:line="252" w:lineRule="auto"/>
      </w:pPr>
      <w:r>
        <w:tab/>
        <w:t xml:space="preserve">With a lot of the research that was conducted in terms of the motor we came to the decision of choosing a geared rear hub motor. The one in which we are looking at is the </w:t>
      </w:r>
      <w:r w:rsidRPr="00AB6E18">
        <w:rPr>
          <w:i/>
          <w:iCs/>
        </w:rPr>
        <w:t>Bafang G310 Standard Wind (8.5 rpm/V) Geared Rear Hub Motor</w:t>
      </w:r>
      <w:r>
        <w:t xml:space="preserve">. </w:t>
      </w:r>
      <w:r w:rsidRPr="00D9367A">
        <w:t xml:space="preserve">The </w:t>
      </w:r>
      <w:r w:rsidRPr="00AB6E18">
        <w:rPr>
          <w:i/>
          <w:iCs/>
        </w:rPr>
        <w:t>Bafang G310</w:t>
      </w:r>
      <w:r w:rsidRPr="00D9367A">
        <w:t xml:space="preserve"> motor is a 2.5-kilogram rear hub that is compatible with small disks and has a nominal 250–350-watt power rating. It works well for covert systems that don't need much assistance for steep slopes or heavy loads. In order to use a CA-DP device and avoid the need for an external speedo pickup, this motor has an integrated 6-pole speedometer sensor. It has spiral gears on a second stage planetary gear's first reduction and is remarkably quiet for a geared motor. uses a side cable exit and a cassette freehub mechanism rather than a screw-on freewheel. This hub has a typical RPM/V winding that is appropriate for 26" and 700c wheels.</w:t>
      </w:r>
      <w:r>
        <w:t xml:space="preserve"> The motors price point before tax is at about $240 USD</w:t>
      </w:r>
      <w:r w:rsidR="009D78F7">
        <w:t xml:space="preserve">. </w:t>
      </w:r>
      <w:r w:rsidR="00AC05AF">
        <w:t>In addition</w:t>
      </w:r>
      <w:r w:rsidR="00244B0E">
        <w:t xml:space="preserve">, with the purchase of the motor we are able to have the company </w:t>
      </w:r>
      <w:r w:rsidR="004C0642">
        <w:t xml:space="preserve">assemble the motor to the rim for a certain fee. </w:t>
      </w:r>
    </w:p>
    <w:p w14:paraId="5DDBEE78" w14:textId="77777777" w:rsidR="00F87258" w:rsidRDefault="00F87258" w:rsidP="00293498">
      <w:pPr>
        <w:spacing w:line="252" w:lineRule="auto"/>
      </w:pPr>
    </w:p>
    <w:p w14:paraId="6F82CD17" w14:textId="77777777" w:rsidR="00A70A9F" w:rsidRDefault="00F87258" w:rsidP="00293498">
      <w:pPr>
        <w:keepNext/>
        <w:spacing w:line="252" w:lineRule="auto"/>
        <w:jc w:val="center"/>
      </w:pPr>
      <w:r w:rsidRPr="00DC7F5E">
        <w:rPr>
          <w:noProof/>
        </w:rPr>
        <w:lastRenderedPageBreak/>
        <w:drawing>
          <wp:inline distT="0" distB="0" distL="0" distR="0" wp14:anchorId="49AA285C" wp14:editId="6EFE53D9">
            <wp:extent cx="4737003" cy="3600450"/>
            <wp:effectExtent l="0" t="0" r="6985" b="0"/>
            <wp:docPr id="35" name="Picture 3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35"/>
                    <a:stretch>
                      <a:fillRect/>
                    </a:stretch>
                  </pic:blipFill>
                  <pic:spPr>
                    <a:xfrm>
                      <a:off x="0" y="0"/>
                      <a:ext cx="4746054" cy="3607329"/>
                    </a:xfrm>
                    <a:prstGeom prst="rect">
                      <a:avLst/>
                    </a:prstGeom>
                  </pic:spPr>
                </pic:pic>
              </a:graphicData>
            </a:graphic>
          </wp:inline>
        </w:drawing>
      </w:r>
    </w:p>
    <w:p w14:paraId="5958576C" w14:textId="06A93F48" w:rsidR="00F87258" w:rsidRDefault="00A70A9F" w:rsidP="00293498">
      <w:pPr>
        <w:pStyle w:val="Caption"/>
        <w:spacing w:line="252" w:lineRule="auto"/>
        <w:jc w:val="center"/>
      </w:pPr>
      <w:bookmarkStart w:id="239" w:name="_Toc133285123"/>
      <w:bookmarkStart w:id="240" w:name="_Toc133285653"/>
      <w:r>
        <w:t xml:space="preserve">Figure </w:t>
      </w:r>
      <w:fldSimple w:instr=" SEQ Figure \* ARABIC "/>
      <w:r>
        <w:t xml:space="preserve">: </w:t>
      </w:r>
      <w:r w:rsidRPr="00A13384">
        <w:t>Bafang G310 Motor Schematic</w:t>
      </w:r>
      <w:r w:rsidR="001D6D10">
        <w:t xml:space="preserve"> (copyright pending)</w:t>
      </w:r>
      <w:bookmarkEnd w:id="239"/>
      <w:bookmarkEnd w:id="240"/>
    </w:p>
    <w:p w14:paraId="4506CA1D" w14:textId="77777777" w:rsidR="00A659A1" w:rsidRPr="00A659A1" w:rsidRDefault="00A659A1" w:rsidP="00293498">
      <w:pPr>
        <w:spacing w:line="252" w:lineRule="auto"/>
      </w:pPr>
    </w:p>
    <w:p w14:paraId="639FDC5F" w14:textId="381610A1" w:rsidR="50EF4ECF" w:rsidRDefault="4C68D578" w:rsidP="00293498">
      <w:pPr>
        <w:pStyle w:val="Heading2"/>
        <w:spacing w:after="240" w:line="252" w:lineRule="auto"/>
      </w:pPr>
      <w:bookmarkStart w:id="241" w:name="_Toc127129128"/>
      <w:bookmarkStart w:id="242" w:name="_Toc130549643"/>
      <w:bookmarkStart w:id="243" w:name="_Toc133281188"/>
      <w:bookmarkStart w:id="244" w:name="_Toc133285322"/>
      <w:bookmarkEnd w:id="200"/>
      <w:r>
        <w:t>3.7</w:t>
      </w:r>
      <w:r w:rsidR="5BBA5959">
        <w:t xml:space="preserve"> </w:t>
      </w:r>
      <w:r w:rsidR="4FB7AA08">
        <w:t xml:space="preserve">Throttle </w:t>
      </w:r>
      <w:r w:rsidR="00724025">
        <w:t>C</w:t>
      </w:r>
      <w:r w:rsidR="4FB7AA08">
        <w:t>ontrols</w:t>
      </w:r>
      <w:bookmarkEnd w:id="241"/>
      <w:bookmarkEnd w:id="242"/>
      <w:bookmarkEnd w:id="243"/>
      <w:bookmarkEnd w:id="244"/>
    </w:p>
    <w:p w14:paraId="5DEE5E3F" w14:textId="46747E18" w:rsidR="555E47B2" w:rsidRDefault="00486C5B" w:rsidP="00293498">
      <w:pPr>
        <w:spacing w:after="240" w:line="252" w:lineRule="auto"/>
      </w:pPr>
      <w:r>
        <w:t>The following section is an evaluation of the different types of throttle controls that an operator can interact with to propel an e-bike. There are a few different kinds of throttles</w:t>
      </w:r>
      <w:r w:rsidR="00727C95">
        <w:t xml:space="preserve">; </w:t>
      </w:r>
      <w:r>
        <w:t>each has their pros and cons</w:t>
      </w:r>
      <w:r w:rsidR="0B39CDC7">
        <w:t>,</w:t>
      </w:r>
      <w:r w:rsidR="00727C95">
        <w:t xml:space="preserve"> and they should be weighed against each other to </w:t>
      </w:r>
      <w:r w:rsidR="008800FB">
        <w:t>determine which is best for the project.</w:t>
      </w:r>
    </w:p>
    <w:p w14:paraId="150708BC" w14:textId="515540F9" w:rsidR="555E47B2" w:rsidRDefault="3D1A0B71" w:rsidP="00293498">
      <w:pPr>
        <w:pStyle w:val="Heading3"/>
        <w:spacing w:line="252" w:lineRule="auto"/>
        <w:rPr>
          <w:rFonts w:eastAsia="Times New Roman"/>
        </w:rPr>
      </w:pPr>
      <w:bookmarkStart w:id="245" w:name="_Toc133281189"/>
      <w:bookmarkStart w:id="246" w:name="_Toc133285323"/>
      <w:r w:rsidRPr="00DB75EA">
        <w:t>3.7.1 - What is a</w:t>
      </w:r>
      <w:r w:rsidRPr="40630F5A">
        <w:rPr>
          <w:rFonts w:eastAsia="Times New Roman"/>
        </w:rPr>
        <w:t>n E-Bike Throttle?</w:t>
      </w:r>
      <w:bookmarkEnd w:id="245"/>
      <w:bookmarkEnd w:id="246"/>
    </w:p>
    <w:p w14:paraId="6461309F" w14:textId="77777777" w:rsidR="00DB75EA" w:rsidRPr="00DB75EA" w:rsidRDefault="00DB75EA" w:rsidP="00293498">
      <w:pPr>
        <w:spacing w:line="252" w:lineRule="auto"/>
      </w:pPr>
    </w:p>
    <w:p w14:paraId="06863F8C" w14:textId="7B7BF5B8" w:rsidR="60B7F7A7" w:rsidRDefault="5E416703" w:rsidP="00293498">
      <w:pPr>
        <w:spacing w:line="252" w:lineRule="auto"/>
        <w:rPr>
          <w:rFonts w:eastAsia="Times New Roman"/>
        </w:rPr>
      </w:pPr>
      <w:r w:rsidRPr="40630F5A">
        <w:rPr>
          <w:rFonts w:eastAsia="Times New Roman"/>
        </w:rPr>
        <w:t>According to the Oxford dictionary</w:t>
      </w:r>
      <w:r w:rsidR="1E5BB060" w:rsidRPr="40630F5A">
        <w:rPr>
          <w:rFonts w:eastAsia="Times New Roman"/>
        </w:rPr>
        <w:t>,</w:t>
      </w:r>
      <w:r w:rsidR="39734AA7" w:rsidRPr="40630F5A">
        <w:rPr>
          <w:rFonts w:eastAsia="Times New Roman"/>
        </w:rPr>
        <w:t xml:space="preserve"> </w:t>
      </w:r>
      <w:r w:rsidRPr="40630F5A">
        <w:rPr>
          <w:rFonts w:eastAsia="Times New Roman"/>
        </w:rPr>
        <w:t>t</w:t>
      </w:r>
      <w:r w:rsidR="03DDA455" w:rsidRPr="40630F5A">
        <w:rPr>
          <w:rFonts w:eastAsia="Times New Roman"/>
        </w:rPr>
        <w:t xml:space="preserve">he </w:t>
      </w:r>
      <w:r w:rsidR="25108B32" w:rsidRPr="3265B232">
        <w:rPr>
          <w:rFonts w:eastAsia="Times New Roman"/>
        </w:rPr>
        <w:t>technical definition of a throttle</w:t>
      </w:r>
      <w:r w:rsidR="03DDA455" w:rsidRPr="40630F5A">
        <w:rPr>
          <w:rFonts w:eastAsia="Times New Roman"/>
        </w:rPr>
        <w:t xml:space="preserve"> </w:t>
      </w:r>
      <w:r w:rsidR="25108B32" w:rsidRPr="3265B232">
        <w:rPr>
          <w:rFonts w:eastAsia="Times New Roman"/>
        </w:rPr>
        <w:t xml:space="preserve">is a device that controls the flow of fuel/power to an engine. </w:t>
      </w:r>
      <w:r w:rsidR="1C70532D" w:rsidRPr="40630F5A">
        <w:rPr>
          <w:rFonts w:eastAsia="Times New Roman"/>
        </w:rPr>
        <w:t xml:space="preserve">Typically, the operator of a vehicle is the one that </w:t>
      </w:r>
      <w:r w:rsidR="519B4FDF" w:rsidRPr="40630F5A">
        <w:rPr>
          <w:rFonts w:eastAsia="Times New Roman"/>
        </w:rPr>
        <w:t xml:space="preserve">has </w:t>
      </w:r>
      <w:r w:rsidR="1C70532D" w:rsidRPr="40630F5A">
        <w:rPr>
          <w:rFonts w:eastAsia="Times New Roman"/>
        </w:rPr>
        <w:t xml:space="preserve">access to </w:t>
      </w:r>
      <w:r w:rsidR="042905C2" w:rsidRPr="40630F5A">
        <w:rPr>
          <w:rFonts w:eastAsia="Times New Roman"/>
        </w:rPr>
        <w:t>the</w:t>
      </w:r>
      <w:r w:rsidR="1C70532D" w:rsidRPr="40630F5A">
        <w:rPr>
          <w:rFonts w:eastAsia="Times New Roman"/>
        </w:rPr>
        <w:t xml:space="preserve"> throttle. Although an e-bike does not </w:t>
      </w:r>
      <w:r w:rsidR="22F40544" w:rsidRPr="40630F5A">
        <w:rPr>
          <w:rFonts w:eastAsia="Times New Roman"/>
        </w:rPr>
        <w:t>have nor require</w:t>
      </w:r>
      <w:r w:rsidR="7260AB9C" w:rsidRPr="40630F5A">
        <w:rPr>
          <w:rFonts w:eastAsia="Times New Roman"/>
        </w:rPr>
        <w:t>s</w:t>
      </w:r>
      <w:r w:rsidR="22F40544" w:rsidRPr="40630F5A">
        <w:rPr>
          <w:rFonts w:eastAsia="Times New Roman"/>
        </w:rPr>
        <w:t xml:space="preserve"> fuel to operate, it does require power</w:t>
      </w:r>
      <w:r w:rsidR="255AC54B" w:rsidRPr="40630F5A">
        <w:rPr>
          <w:rFonts w:eastAsia="Times New Roman"/>
        </w:rPr>
        <w:t xml:space="preserve"> and a device to control how much power is provided. T</w:t>
      </w:r>
      <w:r w:rsidR="45F4064D" w:rsidRPr="40630F5A">
        <w:rPr>
          <w:rFonts w:eastAsia="Times New Roman"/>
        </w:rPr>
        <w:t xml:space="preserve">his device is what the operator uses to propel the e-bike and control the power flow to the motor. </w:t>
      </w:r>
      <w:r w:rsidR="45F6A3E2" w:rsidRPr="40630F5A">
        <w:rPr>
          <w:rFonts w:eastAsia="Times New Roman"/>
        </w:rPr>
        <w:t xml:space="preserve">This specification is the reason why this device is classified as a throttle. </w:t>
      </w:r>
    </w:p>
    <w:p w14:paraId="38754785" w14:textId="67597D71" w:rsidR="60B7F7A7" w:rsidRDefault="6C9C25A3" w:rsidP="00293498">
      <w:pPr>
        <w:pStyle w:val="Heading3"/>
        <w:spacing w:line="252" w:lineRule="auto"/>
      </w:pPr>
      <w:bookmarkStart w:id="247" w:name="_Toc133281190"/>
      <w:bookmarkStart w:id="248" w:name="_Toc133285324"/>
      <w:r w:rsidRPr="40630F5A">
        <w:t>3.7.2 - Popular Throttle Types</w:t>
      </w:r>
      <w:bookmarkEnd w:id="247"/>
      <w:bookmarkEnd w:id="248"/>
    </w:p>
    <w:p w14:paraId="2D151939" w14:textId="77777777" w:rsidR="00DB75EA" w:rsidRPr="00DB75EA" w:rsidRDefault="00DB75EA" w:rsidP="00293498">
      <w:pPr>
        <w:spacing w:line="252" w:lineRule="auto"/>
      </w:pPr>
    </w:p>
    <w:p w14:paraId="1CE0EF38" w14:textId="24F3A5F6" w:rsidR="60B7F7A7" w:rsidRDefault="5418F8BE" w:rsidP="00293498">
      <w:pPr>
        <w:spacing w:line="252" w:lineRule="auto"/>
        <w:rPr>
          <w:rFonts w:eastAsia="Times New Roman"/>
        </w:rPr>
      </w:pPr>
      <w:r w:rsidRPr="40630F5A">
        <w:rPr>
          <w:rFonts w:eastAsia="Times New Roman"/>
        </w:rPr>
        <w:t xml:space="preserve">If one has ever ridden a motorcycle or an electric scooter or anything of the like, they’ll </w:t>
      </w:r>
      <w:r w:rsidR="6C1B4297" w:rsidRPr="40630F5A">
        <w:rPr>
          <w:rFonts w:eastAsia="Times New Roman"/>
        </w:rPr>
        <w:t xml:space="preserve">know </w:t>
      </w:r>
      <w:r w:rsidRPr="40630F5A">
        <w:rPr>
          <w:rFonts w:eastAsia="Times New Roman"/>
        </w:rPr>
        <w:t>that the throttle on these vehicles is located at the h</w:t>
      </w:r>
      <w:r w:rsidR="1C122E80" w:rsidRPr="40630F5A">
        <w:rPr>
          <w:rFonts w:eastAsia="Times New Roman"/>
        </w:rPr>
        <w:t xml:space="preserve">andlebars. An </w:t>
      </w:r>
      <w:r w:rsidR="5D84C7B3" w:rsidRPr="40630F5A">
        <w:rPr>
          <w:rFonts w:eastAsia="Times New Roman"/>
        </w:rPr>
        <w:t xml:space="preserve">e-bike's throttle is </w:t>
      </w:r>
      <w:r w:rsidR="5D84C7B3" w:rsidRPr="40630F5A">
        <w:rPr>
          <w:rFonts w:eastAsia="Times New Roman"/>
        </w:rPr>
        <w:lastRenderedPageBreak/>
        <w:t xml:space="preserve">typically located at the handlebars as well for ease of access </w:t>
      </w:r>
      <w:r w:rsidR="47979E71" w:rsidRPr="40630F5A">
        <w:rPr>
          <w:rFonts w:eastAsia="Times New Roman"/>
        </w:rPr>
        <w:t xml:space="preserve">for </w:t>
      </w:r>
      <w:r w:rsidR="5D84C7B3" w:rsidRPr="40630F5A">
        <w:rPr>
          <w:rFonts w:eastAsia="Times New Roman"/>
        </w:rPr>
        <w:t xml:space="preserve">the operator. </w:t>
      </w:r>
      <w:r w:rsidR="433DD0B0" w:rsidRPr="40630F5A">
        <w:rPr>
          <w:rFonts w:eastAsia="Times New Roman"/>
        </w:rPr>
        <w:t>Since it is typically located at the handlebars, the weight</w:t>
      </w:r>
      <w:r w:rsidR="07C51A24" w:rsidRPr="40630F5A">
        <w:rPr>
          <w:rFonts w:eastAsia="Times New Roman"/>
        </w:rPr>
        <w:t>/size</w:t>
      </w:r>
      <w:r w:rsidR="433DD0B0" w:rsidRPr="40630F5A">
        <w:rPr>
          <w:rFonts w:eastAsia="Times New Roman"/>
        </w:rPr>
        <w:t xml:space="preserve"> of this device is something to consider</w:t>
      </w:r>
      <w:r w:rsidR="30A28C0B" w:rsidRPr="40630F5A">
        <w:rPr>
          <w:rFonts w:eastAsia="Times New Roman"/>
        </w:rPr>
        <w:t xml:space="preserve">. </w:t>
      </w:r>
      <w:r w:rsidR="433DD0B0" w:rsidRPr="40630F5A">
        <w:rPr>
          <w:rFonts w:eastAsia="Times New Roman"/>
        </w:rPr>
        <w:t>If th</w:t>
      </w:r>
      <w:r w:rsidR="74216EAD" w:rsidRPr="40630F5A">
        <w:rPr>
          <w:rFonts w:eastAsia="Times New Roman"/>
        </w:rPr>
        <w:t xml:space="preserve">is </w:t>
      </w:r>
      <w:r w:rsidR="433DD0B0" w:rsidRPr="40630F5A">
        <w:rPr>
          <w:rFonts w:eastAsia="Times New Roman"/>
        </w:rPr>
        <w:t xml:space="preserve">device is too heavy, it can negatively impact the operator’s intent on directional control. </w:t>
      </w:r>
      <w:r w:rsidR="5E55582F" w:rsidRPr="40630F5A">
        <w:rPr>
          <w:rFonts w:eastAsia="Times New Roman"/>
        </w:rPr>
        <w:t xml:space="preserve">If this device is too big, then it will negatively impact the operator’s comfort when operating the e-bike. </w:t>
      </w:r>
      <w:r w:rsidR="5D84C7B3" w:rsidRPr="40630F5A">
        <w:rPr>
          <w:rFonts w:eastAsia="Times New Roman"/>
        </w:rPr>
        <w:t xml:space="preserve">To minimize the </w:t>
      </w:r>
      <w:r w:rsidR="33BA6E4B" w:rsidRPr="40630F5A">
        <w:rPr>
          <w:rFonts w:eastAsia="Times New Roman"/>
        </w:rPr>
        <w:t>weight/</w:t>
      </w:r>
      <w:r w:rsidR="5D84C7B3" w:rsidRPr="40630F5A">
        <w:rPr>
          <w:rFonts w:eastAsia="Times New Roman"/>
        </w:rPr>
        <w:t>area this device takes up,</w:t>
      </w:r>
      <w:r w:rsidR="4481F204" w:rsidRPr="40630F5A">
        <w:rPr>
          <w:rFonts w:eastAsia="Times New Roman"/>
        </w:rPr>
        <w:t xml:space="preserve"> </w:t>
      </w:r>
      <w:r w:rsidR="048AB265" w:rsidRPr="40630F5A">
        <w:rPr>
          <w:rFonts w:eastAsia="Times New Roman"/>
        </w:rPr>
        <w:t xml:space="preserve">some </w:t>
      </w:r>
      <w:r w:rsidR="308E3FA6" w:rsidRPr="40630F5A">
        <w:rPr>
          <w:rFonts w:eastAsia="Times New Roman"/>
        </w:rPr>
        <w:t xml:space="preserve">compact designs for </w:t>
      </w:r>
      <w:r w:rsidR="7DCAD049" w:rsidRPr="40630F5A">
        <w:rPr>
          <w:rFonts w:eastAsia="Times New Roman"/>
        </w:rPr>
        <w:t xml:space="preserve">throttles </w:t>
      </w:r>
      <w:r w:rsidR="7895BBE9" w:rsidRPr="40630F5A">
        <w:rPr>
          <w:rFonts w:eastAsia="Times New Roman"/>
        </w:rPr>
        <w:t>have become popular.</w:t>
      </w:r>
      <w:r w:rsidR="4F25781D" w:rsidRPr="40630F5A">
        <w:rPr>
          <w:rFonts w:eastAsia="Times New Roman"/>
        </w:rPr>
        <w:t xml:space="preserve"> </w:t>
      </w:r>
      <w:r w:rsidR="03AC03FE" w:rsidRPr="40630F5A">
        <w:rPr>
          <w:rFonts w:eastAsia="Times New Roman"/>
        </w:rPr>
        <w:t xml:space="preserve">Of these compact designs, there </w:t>
      </w:r>
      <w:r w:rsidR="0E5D3DBC" w:rsidRPr="40630F5A">
        <w:rPr>
          <w:rFonts w:eastAsia="Times New Roman"/>
        </w:rPr>
        <w:t xml:space="preserve">are two to </w:t>
      </w:r>
      <w:r w:rsidR="6424645B" w:rsidRPr="40630F5A">
        <w:rPr>
          <w:rFonts w:eastAsia="Times New Roman"/>
        </w:rPr>
        <w:t>make note of:</w:t>
      </w:r>
    </w:p>
    <w:p w14:paraId="4D621C48" w14:textId="08E4A5D3" w:rsidR="4B789F34" w:rsidRDefault="4B789F34" w:rsidP="00293498">
      <w:pPr>
        <w:pStyle w:val="ListParagraph"/>
        <w:numPr>
          <w:ilvl w:val="0"/>
          <w:numId w:val="4"/>
        </w:numPr>
        <w:spacing w:line="252" w:lineRule="auto"/>
        <w:rPr>
          <w:rFonts w:eastAsia="Times New Roman"/>
        </w:rPr>
      </w:pPr>
      <w:r w:rsidRPr="40630F5A">
        <w:rPr>
          <w:rFonts w:eastAsia="Times New Roman"/>
        </w:rPr>
        <w:t xml:space="preserve">Twist </w:t>
      </w:r>
      <w:r w:rsidR="0E5D3DBC" w:rsidRPr="40630F5A">
        <w:rPr>
          <w:rFonts w:eastAsia="Times New Roman"/>
        </w:rPr>
        <w:t>Throttle</w:t>
      </w:r>
    </w:p>
    <w:p w14:paraId="1097DCB9" w14:textId="29DA69B8" w:rsidR="0E5D3DBC" w:rsidRDefault="0E5D3DBC" w:rsidP="00293498">
      <w:pPr>
        <w:spacing w:line="252" w:lineRule="auto"/>
        <w:ind w:left="245"/>
        <w:rPr>
          <w:rFonts w:eastAsia="Times New Roman"/>
        </w:rPr>
      </w:pPr>
      <w:r w:rsidRPr="40630F5A">
        <w:rPr>
          <w:rFonts w:eastAsia="Times New Roman"/>
        </w:rPr>
        <w:t xml:space="preserve">The </w:t>
      </w:r>
      <w:r w:rsidR="1FE0C03F" w:rsidRPr="40630F5A">
        <w:rPr>
          <w:rFonts w:eastAsia="Times New Roman"/>
        </w:rPr>
        <w:t xml:space="preserve">twist </w:t>
      </w:r>
      <w:r w:rsidRPr="40630F5A">
        <w:rPr>
          <w:rFonts w:eastAsia="Times New Roman"/>
        </w:rPr>
        <w:t xml:space="preserve">throttle is a throttle device located in the handle of the e-bike itself. This is identical to the throttle a motorcycle uses. </w:t>
      </w:r>
      <w:r w:rsidR="7F2C8044" w:rsidRPr="40630F5A">
        <w:rPr>
          <w:rFonts w:eastAsia="Times New Roman"/>
        </w:rPr>
        <w:t xml:space="preserve">The handle can be twisted; the more it’s twisted, the more power is output, thus more acceleration is experienced. </w:t>
      </w:r>
      <w:r w:rsidR="0A4C1776" w:rsidRPr="40630F5A">
        <w:rPr>
          <w:rFonts w:eastAsia="Times New Roman"/>
        </w:rPr>
        <w:t xml:space="preserve">There are two types of </w:t>
      </w:r>
      <w:r w:rsidR="3E14A8F4" w:rsidRPr="40630F5A">
        <w:rPr>
          <w:rFonts w:eastAsia="Times New Roman"/>
        </w:rPr>
        <w:t>twist throttles</w:t>
      </w:r>
      <w:r w:rsidR="4F803CE8" w:rsidRPr="40630F5A">
        <w:rPr>
          <w:rFonts w:eastAsia="Times New Roman"/>
        </w:rPr>
        <w:t>:</w:t>
      </w:r>
    </w:p>
    <w:p w14:paraId="27A1E4D3" w14:textId="547FE344" w:rsidR="4F803CE8" w:rsidRDefault="4F803CE8" w:rsidP="00293498">
      <w:pPr>
        <w:pStyle w:val="ListParagraph"/>
        <w:numPr>
          <w:ilvl w:val="1"/>
          <w:numId w:val="4"/>
        </w:numPr>
        <w:spacing w:line="252" w:lineRule="auto"/>
        <w:rPr>
          <w:rFonts w:eastAsia="Times New Roman"/>
        </w:rPr>
      </w:pPr>
      <w:r w:rsidRPr="40630F5A">
        <w:rPr>
          <w:rFonts w:eastAsia="Times New Roman"/>
        </w:rPr>
        <w:t>Half-twist throttle</w:t>
      </w:r>
    </w:p>
    <w:p w14:paraId="4C61982B" w14:textId="6E51BAAE" w:rsidR="6F525B40" w:rsidRDefault="6F525B40" w:rsidP="00293498">
      <w:pPr>
        <w:spacing w:line="252" w:lineRule="auto"/>
        <w:ind w:left="1440" w:firstLine="720"/>
      </w:pPr>
      <w:r w:rsidRPr="40630F5A">
        <w:rPr>
          <w:rFonts w:eastAsia="Times New Roman"/>
        </w:rPr>
        <w:t>On</w:t>
      </w:r>
      <w:r w:rsidR="08595AF7" w:rsidRPr="40630F5A">
        <w:rPr>
          <w:rFonts w:eastAsia="Times New Roman"/>
        </w:rPr>
        <w:t xml:space="preserve">ly </w:t>
      </w:r>
      <w:r w:rsidR="0A88EF94" w:rsidRPr="40630F5A">
        <w:rPr>
          <w:rFonts w:eastAsia="Times New Roman"/>
        </w:rPr>
        <w:t xml:space="preserve">the inner </w:t>
      </w:r>
      <w:r w:rsidR="08595AF7" w:rsidRPr="40630F5A">
        <w:rPr>
          <w:rFonts w:eastAsia="Times New Roman"/>
        </w:rPr>
        <w:t xml:space="preserve">half of the handle </w:t>
      </w:r>
      <w:r w:rsidR="31C6C085" w:rsidRPr="40630F5A">
        <w:rPr>
          <w:rFonts w:eastAsia="Times New Roman"/>
        </w:rPr>
        <w:t>can twist</w:t>
      </w:r>
      <w:r w:rsidR="61EF7819" w:rsidRPr="40630F5A">
        <w:rPr>
          <w:rFonts w:eastAsia="Times New Roman"/>
        </w:rPr>
        <w:t xml:space="preserve"> to control speed</w:t>
      </w:r>
    </w:p>
    <w:p w14:paraId="78FBF5D4" w14:textId="77777777" w:rsidR="00A70A9F" w:rsidRDefault="7E1FDDCE" w:rsidP="00293498">
      <w:pPr>
        <w:keepNext/>
        <w:spacing w:line="252" w:lineRule="auto"/>
        <w:ind w:firstLine="0"/>
        <w:jc w:val="center"/>
      </w:pPr>
      <w:r>
        <w:rPr>
          <w:noProof/>
        </w:rPr>
        <w:drawing>
          <wp:inline distT="0" distB="0" distL="0" distR="0" wp14:anchorId="4111698E" wp14:editId="0F6B8423">
            <wp:extent cx="3571875" cy="2686348"/>
            <wp:effectExtent l="0" t="0" r="0" b="0"/>
            <wp:docPr id="3890235" name="Picture 389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571875" cy="2686348"/>
                    </a:xfrm>
                    <a:prstGeom prst="rect">
                      <a:avLst/>
                    </a:prstGeom>
                  </pic:spPr>
                </pic:pic>
              </a:graphicData>
            </a:graphic>
          </wp:inline>
        </w:drawing>
      </w:r>
    </w:p>
    <w:p w14:paraId="39DE4379" w14:textId="25ED4E5A" w:rsidR="00E4763C" w:rsidRDefault="00A70A9F" w:rsidP="00293498">
      <w:pPr>
        <w:pStyle w:val="Caption"/>
        <w:spacing w:line="252" w:lineRule="auto"/>
        <w:jc w:val="center"/>
      </w:pPr>
      <w:bookmarkStart w:id="249" w:name="_Toc133285124"/>
      <w:bookmarkStart w:id="250" w:name="_Toc133285654"/>
      <w:r>
        <w:t xml:space="preserve">Figure </w:t>
      </w:r>
      <w:fldSimple w:instr=" SEQ Figure \* ARABIC "/>
      <w:r>
        <w:t xml:space="preserve">: </w:t>
      </w:r>
      <w:r w:rsidRPr="00CC409B">
        <w:t>Picture of a half-twist throttle on an e-bike (copyright pending</w:t>
      </w:r>
      <w:r>
        <w:t>)</w:t>
      </w:r>
      <w:bookmarkEnd w:id="249"/>
      <w:bookmarkEnd w:id="250"/>
    </w:p>
    <w:p w14:paraId="7DC2A02E" w14:textId="44CEC4EE" w:rsidR="7E1FDDCE" w:rsidRDefault="7E1FDDCE" w:rsidP="00293498">
      <w:pPr>
        <w:pStyle w:val="Caption"/>
        <w:spacing w:line="252" w:lineRule="auto"/>
        <w:ind w:firstLine="0"/>
      </w:pPr>
    </w:p>
    <w:p w14:paraId="3C0111C3" w14:textId="51F63C57" w:rsidR="4F803CE8" w:rsidRDefault="4F803CE8" w:rsidP="00293498">
      <w:pPr>
        <w:pStyle w:val="ListParagraph"/>
        <w:numPr>
          <w:ilvl w:val="1"/>
          <w:numId w:val="4"/>
        </w:numPr>
        <w:spacing w:line="252" w:lineRule="auto"/>
        <w:rPr>
          <w:rFonts w:eastAsia="Times New Roman"/>
        </w:rPr>
      </w:pPr>
      <w:r w:rsidRPr="40630F5A">
        <w:rPr>
          <w:rFonts w:eastAsia="Times New Roman"/>
        </w:rPr>
        <w:t>Full-twist throttle</w:t>
      </w:r>
    </w:p>
    <w:p w14:paraId="47E14290" w14:textId="11101293" w:rsidR="0EBFF15B" w:rsidRDefault="0EBFF15B" w:rsidP="00293498">
      <w:pPr>
        <w:spacing w:line="252" w:lineRule="auto"/>
        <w:ind w:left="1440" w:firstLine="720"/>
      </w:pPr>
      <w:r w:rsidRPr="40630F5A">
        <w:rPr>
          <w:rFonts w:eastAsia="Times New Roman"/>
        </w:rPr>
        <w:t>The entire handle can twist</w:t>
      </w:r>
    </w:p>
    <w:p w14:paraId="53008854" w14:textId="77777777" w:rsidR="00C55EF3" w:rsidRDefault="63FB3E53" w:rsidP="00293498">
      <w:pPr>
        <w:keepNext/>
        <w:spacing w:line="252" w:lineRule="auto"/>
        <w:ind w:firstLine="0"/>
        <w:jc w:val="center"/>
      </w:pPr>
      <w:r>
        <w:rPr>
          <w:noProof/>
        </w:rPr>
        <w:lastRenderedPageBreak/>
        <w:drawing>
          <wp:inline distT="0" distB="0" distL="0" distR="0" wp14:anchorId="314CCF79" wp14:editId="214836D8">
            <wp:extent cx="3114675" cy="3114675"/>
            <wp:effectExtent l="0" t="0" r="9525" b="9525"/>
            <wp:docPr id="1554885519" name="Picture 15548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8855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4675" cy="3114675"/>
                    </a:xfrm>
                    <a:prstGeom prst="rect">
                      <a:avLst/>
                    </a:prstGeom>
                  </pic:spPr>
                </pic:pic>
              </a:graphicData>
            </a:graphic>
          </wp:inline>
        </w:drawing>
      </w:r>
    </w:p>
    <w:p w14:paraId="7FD0198E" w14:textId="1BE39815" w:rsidR="00E4763C" w:rsidRDefault="00C55EF3" w:rsidP="00293498">
      <w:pPr>
        <w:pStyle w:val="Caption"/>
        <w:spacing w:line="252" w:lineRule="auto"/>
        <w:jc w:val="center"/>
      </w:pPr>
      <w:bookmarkStart w:id="251" w:name="_Toc133285125"/>
      <w:bookmarkStart w:id="252" w:name="_Toc133285655"/>
      <w:r>
        <w:t xml:space="preserve">Figure </w:t>
      </w:r>
      <w:fldSimple w:instr=" SEQ Figure \* ARABIC "/>
      <w:r>
        <w:t xml:space="preserve">: </w:t>
      </w:r>
      <w:r w:rsidRPr="00B259A4">
        <w:t>Picture of a full-twist throttle on an e-bike (copyright pending)</w:t>
      </w:r>
      <w:bookmarkEnd w:id="251"/>
      <w:bookmarkEnd w:id="252"/>
    </w:p>
    <w:p w14:paraId="2F849ED4" w14:textId="1ACD1A1E" w:rsidR="26967EE4" w:rsidRDefault="26967EE4" w:rsidP="00293498">
      <w:pPr>
        <w:pStyle w:val="ListParagraph"/>
        <w:numPr>
          <w:ilvl w:val="0"/>
          <w:numId w:val="4"/>
        </w:numPr>
        <w:spacing w:line="252" w:lineRule="auto"/>
        <w:rPr>
          <w:rFonts w:eastAsia="Times New Roman"/>
        </w:rPr>
      </w:pPr>
      <w:r w:rsidRPr="40630F5A">
        <w:rPr>
          <w:rFonts w:eastAsia="Times New Roman"/>
        </w:rPr>
        <w:t>Thumb Throttle</w:t>
      </w:r>
    </w:p>
    <w:p w14:paraId="2AAC0ABF" w14:textId="4D41FC1A" w:rsidR="26967EE4" w:rsidRDefault="26967EE4" w:rsidP="00293498">
      <w:pPr>
        <w:spacing w:line="252" w:lineRule="auto"/>
        <w:ind w:left="245"/>
        <w:rPr>
          <w:rFonts w:eastAsia="Times New Roman"/>
        </w:rPr>
      </w:pPr>
      <w:r w:rsidRPr="40630F5A">
        <w:rPr>
          <w:rFonts w:eastAsia="Times New Roman"/>
        </w:rPr>
        <w:t>The thumb throttle is located at the edge of either the left or right handle, fashioned in such a way that the thumb can comfortably rest on it. To engage the throttle, the operator pr</w:t>
      </w:r>
      <w:r w:rsidR="3B7F43C7" w:rsidRPr="40630F5A">
        <w:rPr>
          <w:rFonts w:eastAsia="Times New Roman"/>
        </w:rPr>
        <w:t xml:space="preserve">esses </w:t>
      </w:r>
      <w:r w:rsidRPr="40630F5A">
        <w:rPr>
          <w:rFonts w:eastAsia="Times New Roman"/>
        </w:rPr>
        <w:t>their thumb down on the</w:t>
      </w:r>
      <w:r w:rsidR="1543C7AE" w:rsidRPr="40630F5A">
        <w:rPr>
          <w:rFonts w:eastAsia="Times New Roman"/>
        </w:rPr>
        <w:t xml:space="preserve"> throttle’s tab. </w:t>
      </w:r>
    </w:p>
    <w:p w14:paraId="3FB93C1A" w14:textId="77777777" w:rsidR="00C55EF3" w:rsidRDefault="13175985" w:rsidP="00293498">
      <w:pPr>
        <w:keepNext/>
        <w:spacing w:line="252" w:lineRule="auto"/>
        <w:ind w:left="245"/>
        <w:jc w:val="center"/>
      </w:pPr>
      <w:r>
        <w:rPr>
          <w:noProof/>
        </w:rPr>
        <w:drawing>
          <wp:inline distT="0" distB="0" distL="0" distR="0" wp14:anchorId="4A69AD53" wp14:editId="3A4634AB">
            <wp:extent cx="3594100" cy="2695575"/>
            <wp:effectExtent l="0" t="0" r="0" b="0"/>
            <wp:docPr id="260908437" name="Picture 26090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908437"/>
                    <pic:cNvPicPr/>
                  </pic:nvPicPr>
                  <pic:blipFill>
                    <a:blip r:embed="rId38">
                      <a:extLst>
                        <a:ext uri="{28A0092B-C50C-407E-A947-70E740481C1C}">
                          <a14:useLocalDpi xmlns:a14="http://schemas.microsoft.com/office/drawing/2010/main" val="0"/>
                        </a:ext>
                      </a:extLst>
                    </a:blip>
                    <a:stretch>
                      <a:fillRect/>
                    </a:stretch>
                  </pic:blipFill>
                  <pic:spPr>
                    <a:xfrm>
                      <a:off x="0" y="0"/>
                      <a:ext cx="3594100" cy="2695575"/>
                    </a:xfrm>
                    <a:prstGeom prst="rect">
                      <a:avLst/>
                    </a:prstGeom>
                  </pic:spPr>
                </pic:pic>
              </a:graphicData>
            </a:graphic>
          </wp:inline>
        </w:drawing>
      </w:r>
    </w:p>
    <w:p w14:paraId="48155E77" w14:textId="054E18C0" w:rsidR="40630F5A" w:rsidRPr="00C55EF3" w:rsidRDefault="00C55EF3" w:rsidP="00293498">
      <w:pPr>
        <w:pStyle w:val="Caption"/>
        <w:spacing w:line="252" w:lineRule="auto"/>
        <w:jc w:val="center"/>
      </w:pPr>
      <w:bookmarkStart w:id="253" w:name="_Toc133285126"/>
      <w:bookmarkStart w:id="254" w:name="_Toc133285656"/>
      <w:r>
        <w:t xml:space="preserve">Figure </w:t>
      </w:r>
      <w:fldSimple w:instr=" SEQ Figure \* ARABIC "/>
      <w:r>
        <w:t xml:space="preserve">: </w:t>
      </w:r>
      <w:r w:rsidRPr="00372A11">
        <w:t>Picture of a thumb throttle on an e-bike (copyright pending)</w:t>
      </w:r>
      <w:bookmarkEnd w:id="253"/>
      <w:bookmarkEnd w:id="254"/>
    </w:p>
    <w:p w14:paraId="7A058528" w14:textId="77777777" w:rsidR="00DB75EA" w:rsidRDefault="00DB75EA" w:rsidP="00293498">
      <w:pPr>
        <w:spacing w:line="252" w:lineRule="auto"/>
        <w:ind w:left="245"/>
        <w:jc w:val="center"/>
        <w:rPr>
          <w:sz w:val="20"/>
          <w:szCs w:val="20"/>
        </w:rPr>
      </w:pPr>
    </w:p>
    <w:p w14:paraId="20702291" w14:textId="77777777" w:rsidR="00EC4735" w:rsidRDefault="00EC4735" w:rsidP="00293498">
      <w:pPr>
        <w:spacing w:line="252" w:lineRule="auto"/>
        <w:ind w:left="245"/>
        <w:jc w:val="center"/>
        <w:rPr>
          <w:sz w:val="20"/>
          <w:szCs w:val="20"/>
        </w:rPr>
      </w:pPr>
    </w:p>
    <w:p w14:paraId="38E0694E" w14:textId="2890666F" w:rsidR="3009B09A" w:rsidRDefault="3009B09A" w:rsidP="00293498">
      <w:pPr>
        <w:pStyle w:val="Heading3"/>
        <w:spacing w:line="252" w:lineRule="auto"/>
      </w:pPr>
      <w:bookmarkStart w:id="255" w:name="_Toc133281191"/>
      <w:bookmarkStart w:id="256" w:name="_Toc133285325"/>
      <w:r w:rsidRPr="40630F5A">
        <w:lastRenderedPageBreak/>
        <w:t>3.7.3 - Consideration for Project</w:t>
      </w:r>
      <w:bookmarkEnd w:id="255"/>
      <w:bookmarkEnd w:id="256"/>
    </w:p>
    <w:p w14:paraId="1D0F78D9" w14:textId="77777777" w:rsidR="00DB75EA" w:rsidRPr="00DB75EA" w:rsidRDefault="00DB75EA" w:rsidP="00293498">
      <w:pPr>
        <w:spacing w:line="252" w:lineRule="auto"/>
      </w:pPr>
    </w:p>
    <w:p w14:paraId="7C319EB3" w14:textId="23C0CFA6" w:rsidR="066D239F" w:rsidRDefault="066D239F" w:rsidP="00293498">
      <w:pPr>
        <w:spacing w:line="252" w:lineRule="auto"/>
        <w:rPr>
          <w:rFonts w:eastAsia="Times New Roman"/>
        </w:rPr>
      </w:pPr>
      <w:r w:rsidRPr="40630F5A">
        <w:rPr>
          <w:rFonts w:eastAsia="Times New Roman"/>
        </w:rPr>
        <w:t>Both throttle designs are popular in the e-bike community</w:t>
      </w:r>
      <w:r w:rsidR="042CE70A" w:rsidRPr="40630F5A">
        <w:rPr>
          <w:rFonts w:eastAsia="Times New Roman"/>
        </w:rPr>
        <w:t>.</w:t>
      </w:r>
      <w:r w:rsidRPr="40630F5A">
        <w:rPr>
          <w:rFonts w:eastAsia="Times New Roman"/>
        </w:rPr>
        <w:t xml:space="preserve"> </w:t>
      </w:r>
      <w:r w:rsidR="389B67A8" w:rsidRPr="40630F5A">
        <w:rPr>
          <w:rFonts w:eastAsia="Times New Roman"/>
        </w:rPr>
        <w:t>A</w:t>
      </w:r>
      <w:r w:rsidRPr="40630F5A">
        <w:rPr>
          <w:rFonts w:eastAsia="Times New Roman"/>
        </w:rPr>
        <w:t>lthough</w:t>
      </w:r>
      <w:r w:rsidR="21F013FE" w:rsidRPr="40630F5A">
        <w:rPr>
          <w:rFonts w:eastAsia="Times New Roman"/>
        </w:rPr>
        <w:t>,</w:t>
      </w:r>
      <w:r w:rsidRPr="40630F5A">
        <w:rPr>
          <w:rFonts w:eastAsia="Times New Roman"/>
        </w:rPr>
        <w:t xml:space="preserve"> there appears to be a debate surrounding which </w:t>
      </w:r>
      <w:r w:rsidR="2EC33349" w:rsidRPr="40630F5A">
        <w:rPr>
          <w:rFonts w:eastAsia="Times New Roman"/>
        </w:rPr>
        <w:t>design can be considered “better” than the other.</w:t>
      </w:r>
      <w:r w:rsidRPr="40630F5A">
        <w:rPr>
          <w:rFonts w:eastAsia="Times New Roman"/>
        </w:rPr>
        <w:t xml:space="preserve"> </w:t>
      </w:r>
      <w:r w:rsidR="255EA693" w:rsidRPr="40630F5A">
        <w:rPr>
          <w:rFonts w:eastAsia="Times New Roman"/>
        </w:rPr>
        <w:t>This, one can assume, comes down to personal preference. When it comes down to which will be used in this project, that will be the result of the same debate: which is the design the group prefers</w:t>
      </w:r>
      <w:r w:rsidR="25196169" w:rsidRPr="40630F5A">
        <w:rPr>
          <w:rFonts w:eastAsia="Times New Roman"/>
        </w:rPr>
        <w:t xml:space="preserve">. There are </w:t>
      </w:r>
      <w:r w:rsidR="16D1873D" w:rsidRPr="40630F5A">
        <w:rPr>
          <w:rFonts w:eastAsia="Times New Roman"/>
        </w:rPr>
        <w:t xml:space="preserve">numerous </w:t>
      </w:r>
      <w:r w:rsidR="25196169" w:rsidRPr="40630F5A">
        <w:rPr>
          <w:rFonts w:eastAsia="Times New Roman"/>
        </w:rPr>
        <w:t xml:space="preserve">things to consider when </w:t>
      </w:r>
      <w:r w:rsidR="1177BAF1" w:rsidRPr="40630F5A">
        <w:rPr>
          <w:rFonts w:eastAsia="Times New Roman"/>
        </w:rPr>
        <w:t>making such a decision</w:t>
      </w:r>
      <w:r w:rsidR="6B6BFB69" w:rsidRPr="40630F5A">
        <w:rPr>
          <w:rFonts w:eastAsia="Times New Roman"/>
        </w:rPr>
        <w:t xml:space="preserve">, as either throttle choice has </w:t>
      </w:r>
      <w:r w:rsidR="36C674E8" w:rsidRPr="40630F5A">
        <w:rPr>
          <w:rFonts w:eastAsia="Times New Roman"/>
        </w:rPr>
        <w:t>its</w:t>
      </w:r>
      <w:r w:rsidR="6B6BFB69" w:rsidRPr="40630F5A">
        <w:rPr>
          <w:rFonts w:eastAsia="Times New Roman"/>
        </w:rPr>
        <w:t xml:space="preserve"> pros and cons</w:t>
      </w:r>
      <w:r w:rsidR="0BB3D3C2" w:rsidRPr="40630F5A">
        <w:rPr>
          <w:rFonts w:eastAsia="Times New Roman"/>
        </w:rPr>
        <w:t>.</w:t>
      </w:r>
      <w:r w:rsidR="4A6EE330" w:rsidRPr="40630F5A">
        <w:rPr>
          <w:rFonts w:eastAsia="Times New Roman"/>
        </w:rPr>
        <w:t xml:space="preserve"> Below is a quick list of t</w:t>
      </w:r>
      <w:r w:rsidR="07B6D7CB" w:rsidRPr="40630F5A">
        <w:rPr>
          <w:rFonts w:eastAsia="Times New Roman"/>
        </w:rPr>
        <w:t>hese pros and cons for each of the throttle types.</w:t>
      </w:r>
    </w:p>
    <w:p w14:paraId="4F9DCB6E" w14:textId="1D86E4AD" w:rsidR="6B6BFB69" w:rsidRDefault="6B6BFB69" w:rsidP="00293498">
      <w:pPr>
        <w:spacing w:line="252" w:lineRule="auto"/>
        <w:rPr>
          <w:rFonts w:eastAsia="Times New Roman"/>
        </w:rPr>
      </w:pPr>
      <w:r w:rsidRPr="40630F5A">
        <w:rPr>
          <w:rFonts w:eastAsia="Times New Roman"/>
        </w:rPr>
        <w:t>T</w:t>
      </w:r>
      <w:r w:rsidR="7D1A588D" w:rsidRPr="40630F5A">
        <w:rPr>
          <w:rFonts w:eastAsia="Times New Roman"/>
        </w:rPr>
        <w:t>wist throttle pros and cons:</w:t>
      </w:r>
    </w:p>
    <w:p w14:paraId="686327B0" w14:textId="31D7FBE1" w:rsidR="7D1A588D" w:rsidRDefault="7D1A588D" w:rsidP="00293498">
      <w:pPr>
        <w:pStyle w:val="ListParagraph"/>
        <w:numPr>
          <w:ilvl w:val="0"/>
          <w:numId w:val="3"/>
        </w:numPr>
        <w:spacing w:line="252" w:lineRule="auto"/>
        <w:rPr>
          <w:rFonts w:eastAsia="Times New Roman"/>
        </w:rPr>
      </w:pPr>
      <w:r w:rsidRPr="40630F5A">
        <w:rPr>
          <w:rFonts w:eastAsia="Times New Roman"/>
        </w:rPr>
        <w:t>Pros</w:t>
      </w:r>
    </w:p>
    <w:p w14:paraId="4F75888A" w14:textId="7D581B7C" w:rsidR="7D1A588D" w:rsidRDefault="7D1A588D" w:rsidP="00293498">
      <w:pPr>
        <w:pStyle w:val="ListParagraph"/>
        <w:numPr>
          <w:ilvl w:val="1"/>
          <w:numId w:val="3"/>
        </w:numPr>
        <w:spacing w:line="252" w:lineRule="auto"/>
        <w:rPr>
          <w:rFonts w:eastAsia="Times New Roman"/>
        </w:rPr>
      </w:pPr>
      <w:r w:rsidRPr="40630F5A">
        <w:rPr>
          <w:rFonts w:eastAsia="Times New Roman"/>
        </w:rPr>
        <w:t>Allows for the operator’s entire hand to maintain contact with the handle</w:t>
      </w:r>
    </w:p>
    <w:p w14:paraId="42BCC202" w14:textId="2A74206A" w:rsidR="7D1A588D" w:rsidRDefault="7D1A588D" w:rsidP="00293498">
      <w:pPr>
        <w:pStyle w:val="ListParagraph"/>
        <w:numPr>
          <w:ilvl w:val="1"/>
          <w:numId w:val="3"/>
        </w:numPr>
        <w:spacing w:line="252" w:lineRule="auto"/>
        <w:rPr>
          <w:rFonts w:eastAsia="Times New Roman"/>
        </w:rPr>
      </w:pPr>
      <w:r w:rsidRPr="40630F5A">
        <w:rPr>
          <w:rFonts w:eastAsia="Times New Roman"/>
        </w:rPr>
        <w:t xml:space="preserve">Can be more comfortable over long distances over the thumb throttle, as long as frequent speed changed are not required </w:t>
      </w:r>
    </w:p>
    <w:p w14:paraId="6EFC2383" w14:textId="57A6FD44" w:rsidR="7D1A588D" w:rsidRDefault="7D1A588D" w:rsidP="00293498">
      <w:pPr>
        <w:pStyle w:val="ListParagraph"/>
        <w:numPr>
          <w:ilvl w:val="0"/>
          <w:numId w:val="3"/>
        </w:numPr>
        <w:spacing w:line="252" w:lineRule="auto"/>
        <w:rPr>
          <w:rFonts w:eastAsia="Times New Roman"/>
        </w:rPr>
      </w:pPr>
      <w:r w:rsidRPr="40630F5A">
        <w:rPr>
          <w:rFonts w:eastAsia="Times New Roman"/>
        </w:rPr>
        <w:t>Cons</w:t>
      </w:r>
    </w:p>
    <w:p w14:paraId="3FD35BAD" w14:textId="4346B318" w:rsidR="7D1A588D" w:rsidRDefault="7D1A588D" w:rsidP="00293498">
      <w:pPr>
        <w:pStyle w:val="ListParagraph"/>
        <w:numPr>
          <w:ilvl w:val="1"/>
          <w:numId w:val="3"/>
        </w:numPr>
        <w:spacing w:line="252" w:lineRule="auto"/>
        <w:rPr>
          <w:rFonts w:eastAsia="Times New Roman"/>
        </w:rPr>
      </w:pPr>
      <w:r w:rsidRPr="40630F5A">
        <w:rPr>
          <w:rFonts w:eastAsia="Times New Roman"/>
        </w:rPr>
        <w:t>If frequent speed changes are required, then constant adjustments must be made; this can introduce wrist fatigue</w:t>
      </w:r>
    </w:p>
    <w:p w14:paraId="5A200F7C" w14:textId="0818135F" w:rsidR="7D1A588D" w:rsidRDefault="7D1A588D" w:rsidP="00293498">
      <w:pPr>
        <w:pStyle w:val="ListParagraph"/>
        <w:numPr>
          <w:ilvl w:val="1"/>
          <w:numId w:val="3"/>
        </w:numPr>
        <w:spacing w:line="252" w:lineRule="auto"/>
        <w:rPr>
          <w:rFonts w:eastAsia="Times New Roman"/>
        </w:rPr>
      </w:pPr>
      <w:r w:rsidRPr="40630F5A">
        <w:rPr>
          <w:rFonts w:eastAsia="Times New Roman"/>
        </w:rPr>
        <w:t>May give uneven handle feeling, as the throttle handle may be much bigger than the other handle</w:t>
      </w:r>
    </w:p>
    <w:p w14:paraId="57780512" w14:textId="538EAA22" w:rsidR="3CD08F7D" w:rsidRDefault="3CD08F7D" w:rsidP="00293498">
      <w:pPr>
        <w:pStyle w:val="ListParagraph"/>
        <w:numPr>
          <w:ilvl w:val="1"/>
          <w:numId w:val="3"/>
        </w:numPr>
        <w:spacing w:line="252" w:lineRule="auto"/>
        <w:rPr>
          <w:rFonts w:eastAsia="Times New Roman"/>
        </w:rPr>
      </w:pPr>
      <w:r w:rsidRPr="40630F5A">
        <w:rPr>
          <w:rFonts w:eastAsia="Times New Roman"/>
        </w:rPr>
        <w:t>May be difficult to implement, as an entire handle must be replaced</w:t>
      </w:r>
    </w:p>
    <w:p w14:paraId="3523010C" w14:textId="59AAE417" w:rsidR="16C0624C" w:rsidRDefault="16C0624C" w:rsidP="00293498">
      <w:pPr>
        <w:pStyle w:val="ListParagraph"/>
        <w:numPr>
          <w:ilvl w:val="0"/>
          <w:numId w:val="3"/>
        </w:numPr>
        <w:spacing w:line="252" w:lineRule="auto"/>
        <w:rPr>
          <w:rFonts w:eastAsia="Times New Roman"/>
        </w:rPr>
      </w:pPr>
      <w:r w:rsidRPr="40630F5A">
        <w:rPr>
          <w:rFonts w:eastAsia="Times New Roman"/>
        </w:rPr>
        <w:t>Half twist vs full twist</w:t>
      </w:r>
    </w:p>
    <w:p w14:paraId="22596291" w14:textId="74064303" w:rsidR="16C0624C" w:rsidRDefault="16C0624C" w:rsidP="00293498">
      <w:pPr>
        <w:pStyle w:val="ListParagraph"/>
        <w:numPr>
          <w:ilvl w:val="1"/>
          <w:numId w:val="3"/>
        </w:numPr>
        <w:spacing w:line="252" w:lineRule="auto"/>
        <w:rPr>
          <w:rFonts w:eastAsia="Times New Roman"/>
        </w:rPr>
      </w:pPr>
      <w:r w:rsidRPr="40630F5A">
        <w:rPr>
          <w:rFonts w:eastAsia="Times New Roman"/>
        </w:rPr>
        <w:t>Half twist</w:t>
      </w:r>
    </w:p>
    <w:p w14:paraId="0DB01E29" w14:textId="750B6E49" w:rsidR="16C0624C" w:rsidRDefault="16C0624C" w:rsidP="00293498">
      <w:pPr>
        <w:pStyle w:val="ListParagraph"/>
        <w:numPr>
          <w:ilvl w:val="2"/>
          <w:numId w:val="3"/>
        </w:numPr>
        <w:spacing w:line="252" w:lineRule="auto"/>
        <w:rPr>
          <w:rFonts w:eastAsia="Times New Roman"/>
        </w:rPr>
      </w:pPr>
      <w:r w:rsidRPr="40630F5A">
        <w:rPr>
          <w:rFonts w:eastAsia="Times New Roman"/>
        </w:rPr>
        <w:t>Pros</w:t>
      </w:r>
    </w:p>
    <w:p w14:paraId="5B43F2F1" w14:textId="236B3969" w:rsidR="16C0624C" w:rsidRDefault="16C0624C" w:rsidP="00293498">
      <w:pPr>
        <w:pStyle w:val="ListParagraph"/>
        <w:numPr>
          <w:ilvl w:val="3"/>
          <w:numId w:val="3"/>
        </w:numPr>
        <w:spacing w:line="252" w:lineRule="auto"/>
        <w:rPr>
          <w:rFonts w:eastAsia="Times New Roman"/>
        </w:rPr>
      </w:pPr>
      <w:r w:rsidRPr="40630F5A">
        <w:rPr>
          <w:rFonts w:eastAsia="Times New Roman"/>
        </w:rPr>
        <w:t>Smaller than full twist</w:t>
      </w:r>
      <w:r w:rsidR="1C948D74" w:rsidRPr="40630F5A">
        <w:rPr>
          <w:rFonts w:eastAsia="Times New Roman"/>
        </w:rPr>
        <w:t>, more compact</w:t>
      </w:r>
    </w:p>
    <w:p w14:paraId="4329C926" w14:textId="378CD0D0" w:rsidR="1C948D74" w:rsidRDefault="1C948D74" w:rsidP="00293498">
      <w:pPr>
        <w:pStyle w:val="ListParagraph"/>
        <w:numPr>
          <w:ilvl w:val="3"/>
          <w:numId w:val="3"/>
        </w:numPr>
        <w:spacing w:line="252" w:lineRule="auto"/>
        <w:rPr>
          <w:rFonts w:eastAsia="Times New Roman"/>
        </w:rPr>
      </w:pPr>
      <w:r w:rsidRPr="40630F5A">
        <w:rPr>
          <w:rFonts w:eastAsia="Times New Roman"/>
        </w:rPr>
        <w:t>Less accidental engagements</w:t>
      </w:r>
    </w:p>
    <w:p w14:paraId="0E846740" w14:textId="47F3B602" w:rsidR="1C948D74" w:rsidRDefault="1C948D74" w:rsidP="00293498">
      <w:pPr>
        <w:pStyle w:val="ListParagraph"/>
        <w:numPr>
          <w:ilvl w:val="2"/>
          <w:numId w:val="3"/>
        </w:numPr>
        <w:spacing w:line="252" w:lineRule="auto"/>
        <w:rPr>
          <w:rFonts w:eastAsia="Times New Roman"/>
        </w:rPr>
      </w:pPr>
      <w:r w:rsidRPr="40630F5A">
        <w:rPr>
          <w:rFonts w:eastAsia="Times New Roman"/>
        </w:rPr>
        <w:t>Cons</w:t>
      </w:r>
    </w:p>
    <w:p w14:paraId="16BF693B" w14:textId="16E6905F" w:rsidR="1C948D74" w:rsidRDefault="1C948D74" w:rsidP="00293498">
      <w:pPr>
        <w:pStyle w:val="ListParagraph"/>
        <w:numPr>
          <w:ilvl w:val="3"/>
          <w:numId w:val="3"/>
        </w:numPr>
        <w:spacing w:line="252" w:lineRule="auto"/>
        <w:rPr>
          <w:rFonts w:eastAsia="Times New Roman"/>
        </w:rPr>
      </w:pPr>
      <w:r w:rsidRPr="40630F5A">
        <w:rPr>
          <w:rFonts w:eastAsia="Times New Roman"/>
        </w:rPr>
        <w:t>May be the most difficult to attach</w:t>
      </w:r>
    </w:p>
    <w:p w14:paraId="5EB65B76" w14:textId="58AA5161" w:rsidR="1C948D74" w:rsidRDefault="1C948D74" w:rsidP="00293498">
      <w:pPr>
        <w:pStyle w:val="ListParagraph"/>
        <w:numPr>
          <w:ilvl w:val="3"/>
          <w:numId w:val="3"/>
        </w:numPr>
        <w:spacing w:line="252" w:lineRule="auto"/>
        <w:rPr>
          <w:rFonts w:eastAsia="Times New Roman"/>
        </w:rPr>
      </w:pPr>
      <w:r w:rsidRPr="40630F5A">
        <w:rPr>
          <w:rFonts w:eastAsia="Times New Roman"/>
        </w:rPr>
        <w:t>May not be as comfortable as full twist</w:t>
      </w:r>
    </w:p>
    <w:p w14:paraId="66DCA69E" w14:textId="20B9D1DD" w:rsidR="1C948D74" w:rsidRDefault="1C948D74" w:rsidP="00293498">
      <w:pPr>
        <w:pStyle w:val="ListParagraph"/>
        <w:numPr>
          <w:ilvl w:val="1"/>
          <w:numId w:val="3"/>
        </w:numPr>
        <w:spacing w:line="252" w:lineRule="auto"/>
        <w:rPr>
          <w:rFonts w:eastAsia="Times New Roman"/>
        </w:rPr>
      </w:pPr>
      <w:r w:rsidRPr="40630F5A">
        <w:rPr>
          <w:rFonts w:eastAsia="Times New Roman"/>
        </w:rPr>
        <w:t>Full twist</w:t>
      </w:r>
    </w:p>
    <w:p w14:paraId="02842D57" w14:textId="5980FB2F" w:rsidR="1C948D74" w:rsidRDefault="1C948D74" w:rsidP="00293498">
      <w:pPr>
        <w:pStyle w:val="ListParagraph"/>
        <w:numPr>
          <w:ilvl w:val="2"/>
          <w:numId w:val="3"/>
        </w:numPr>
        <w:spacing w:line="252" w:lineRule="auto"/>
        <w:rPr>
          <w:rFonts w:eastAsia="Times New Roman"/>
        </w:rPr>
      </w:pPr>
      <w:r w:rsidRPr="40630F5A">
        <w:rPr>
          <w:rFonts w:eastAsia="Times New Roman"/>
        </w:rPr>
        <w:t>Pros</w:t>
      </w:r>
    </w:p>
    <w:p w14:paraId="45818B49" w14:textId="3A3B486A" w:rsidR="1C948D74" w:rsidRDefault="1C948D74" w:rsidP="00293498">
      <w:pPr>
        <w:pStyle w:val="ListParagraph"/>
        <w:numPr>
          <w:ilvl w:val="3"/>
          <w:numId w:val="3"/>
        </w:numPr>
        <w:spacing w:line="252" w:lineRule="auto"/>
        <w:rPr>
          <w:rFonts w:eastAsia="Times New Roman"/>
        </w:rPr>
      </w:pPr>
      <w:r w:rsidRPr="40630F5A">
        <w:rPr>
          <w:rFonts w:eastAsia="Times New Roman"/>
        </w:rPr>
        <w:t>Larger than full twist; better control</w:t>
      </w:r>
    </w:p>
    <w:p w14:paraId="74710265" w14:textId="26F3DDFD" w:rsidR="1C948D74" w:rsidRDefault="1C948D74" w:rsidP="00293498">
      <w:pPr>
        <w:pStyle w:val="ListParagraph"/>
        <w:numPr>
          <w:ilvl w:val="3"/>
          <w:numId w:val="3"/>
        </w:numPr>
        <w:spacing w:line="252" w:lineRule="auto"/>
        <w:rPr>
          <w:rFonts w:eastAsia="Times New Roman"/>
        </w:rPr>
      </w:pPr>
      <w:r w:rsidRPr="40630F5A">
        <w:rPr>
          <w:rFonts w:eastAsia="Times New Roman"/>
        </w:rPr>
        <w:t>May be easier to attach to e-bike</w:t>
      </w:r>
    </w:p>
    <w:p w14:paraId="25F28BD1" w14:textId="50F58033" w:rsidR="1C948D74" w:rsidRDefault="1C948D74" w:rsidP="00293498">
      <w:pPr>
        <w:pStyle w:val="ListParagraph"/>
        <w:numPr>
          <w:ilvl w:val="3"/>
          <w:numId w:val="3"/>
        </w:numPr>
        <w:spacing w:line="252" w:lineRule="auto"/>
        <w:rPr>
          <w:rFonts w:eastAsia="Times New Roman"/>
        </w:rPr>
      </w:pPr>
      <w:r w:rsidRPr="40630F5A">
        <w:rPr>
          <w:rFonts w:eastAsia="Times New Roman"/>
        </w:rPr>
        <w:t>May be more comfortable for hand</w:t>
      </w:r>
    </w:p>
    <w:p w14:paraId="7CCC987F" w14:textId="33FEE985" w:rsidR="1C948D74" w:rsidRDefault="1C948D74" w:rsidP="00293498">
      <w:pPr>
        <w:pStyle w:val="ListParagraph"/>
        <w:numPr>
          <w:ilvl w:val="2"/>
          <w:numId w:val="3"/>
        </w:numPr>
        <w:spacing w:line="252" w:lineRule="auto"/>
        <w:rPr>
          <w:rFonts w:eastAsia="Times New Roman"/>
        </w:rPr>
      </w:pPr>
      <w:r w:rsidRPr="40630F5A">
        <w:rPr>
          <w:rFonts w:eastAsia="Times New Roman"/>
        </w:rPr>
        <w:t>Cons</w:t>
      </w:r>
    </w:p>
    <w:p w14:paraId="35ADD69A" w14:textId="2CED0813" w:rsidR="1C948D74" w:rsidRDefault="1C948D74" w:rsidP="00293498">
      <w:pPr>
        <w:pStyle w:val="ListParagraph"/>
        <w:numPr>
          <w:ilvl w:val="3"/>
          <w:numId w:val="3"/>
        </w:numPr>
        <w:spacing w:line="252" w:lineRule="auto"/>
        <w:rPr>
          <w:rFonts w:eastAsia="Times New Roman"/>
        </w:rPr>
      </w:pPr>
      <w:r w:rsidRPr="40630F5A">
        <w:rPr>
          <w:rFonts w:eastAsia="Times New Roman"/>
        </w:rPr>
        <w:t>Prone to accidental engagements when running to wall/object</w:t>
      </w:r>
    </w:p>
    <w:p w14:paraId="25FA639D" w14:textId="1037DE9B" w:rsidR="3CD08F7D" w:rsidRDefault="3CD08F7D" w:rsidP="00293498">
      <w:pPr>
        <w:spacing w:line="252" w:lineRule="auto"/>
        <w:ind w:firstLine="720"/>
        <w:rPr>
          <w:rFonts w:eastAsia="Times New Roman"/>
        </w:rPr>
      </w:pPr>
      <w:r w:rsidRPr="40630F5A">
        <w:rPr>
          <w:rFonts w:eastAsia="Times New Roman"/>
        </w:rPr>
        <w:t>Thumb throttle pros and cons:</w:t>
      </w:r>
    </w:p>
    <w:p w14:paraId="6A53C13F" w14:textId="095D8374" w:rsidR="3CD08F7D" w:rsidRDefault="3CD08F7D" w:rsidP="00293498">
      <w:pPr>
        <w:pStyle w:val="ListParagraph"/>
        <w:numPr>
          <w:ilvl w:val="0"/>
          <w:numId w:val="2"/>
        </w:numPr>
        <w:spacing w:line="252" w:lineRule="auto"/>
        <w:rPr>
          <w:rFonts w:eastAsia="Times New Roman"/>
        </w:rPr>
      </w:pPr>
      <w:r w:rsidRPr="40630F5A">
        <w:rPr>
          <w:rFonts w:eastAsia="Times New Roman"/>
        </w:rPr>
        <w:t>Pros</w:t>
      </w:r>
    </w:p>
    <w:p w14:paraId="488B0FA4" w14:textId="14164282" w:rsidR="3CD08F7D" w:rsidRDefault="3CD08F7D" w:rsidP="00293498">
      <w:pPr>
        <w:pStyle w:val="ListParagraph"/>
        <w:numPr>
          <w:ilvl w:val="1"/>
          <w:numId w:val="2"/>
        </w:numPr>
        <w:spacing w:line="252" w:lineRule="auto"/>
        <w:rPr>
          <w:rFonts w:eastAsia="Times New Roman"/>
        </w:rPr>
      </w:pPr>
      <w:r w:rsidRPr="40630F5A">
        <w:rPr>
          <w:rFonts w:eastAsia="Times New Roman"/>
        </w:rPr>
        <w:t>Will not introduce wrist fatigue with constant speed adjustments</w:t>
      </w:r>
    </w:p>
    <w:p w14:paraId="685DC83B" w14:textId="25C0F385" w:rsidR="3CD08F7D" w:rsidRDefault="3CD08F7D" w:rsidP="00293498">
      <w:pPr>
        <w:pStyle w:val="ListParagraph"/>
        <w:numPr>
          <w:ilvl w:val="1"/>
          <w:numId w:val="2"/>
        </w:numPr>
        <w:spacing w:line="252" w:lineRule="auto"/>
        <w:rPr>
          <w:rFonts w:eastAsia="Times New Roman"/>
        </w:rPr>
      </w:pPr>
      <w:r w:rsidRPr="40630F5A">
        <w:rPr>
          <w:rFonts w:eastAsia="Times New Roman"/>
        </w:rPr>
        <w:lastRenderedPageBreak/>
        <w:t>Easier to implement; a thumb throttle attaches to the handlebar as is</w:t>
      </w:r>
    </w:p>
    <w:p w14:paraId="5E727E6E" w14:textId="0B619B2B" w:rsidR="3CD08F7D" w:rsidRDefault="3CD08F7D" w:rsidP="00293498">
      <w:pPr>
        <w:pStyle w:val="ListParagraph"/>
        <w:numPr>
          <w:ilvl w:val="1"/>
          <w:numId w:val="2"/>
        </w:numPr>
        <w:spacing w:line="252" w:lineRule="auto"/>
        <w:rPr>
          <w:rFonts w:eastAsia="Times New Roman"/>
        </w:rPr>
      </w:pPr>
      <w:r w:rsidRPr="40630F5A">
        <w:rPr>
          <w:rFonts w:eastAsia="Times New Roman"/>
        </w:rPr>
        <w:t>Prevents uneven handle feeling as both handles will be the same size</w:t>
      </w:r>
    </w:p>
    <w:p w14:paraId="06728795" w14:textId="2B8E629D" w:rsidR="3CD08F7D" w:rsidRDefault="3CD08F7D" w:rsidP="00293498">
      <w:pPr>
        <w:pStyle w:val="ListParagraph"/>
        <w:numPr>
          <w:ilvl w:val="0"/>
          <w:numId w:val="2"/>
        </w:numPr>
        <w:spacing w:line="252" w:lineRule="auto"/>
        <w:rPr>
          <w:rFonts w:eastAsia="Times New Roman"/>
        </w:rPr>
      </w:pPr>
      <w:r w:rsidRPr="40630F5A">
        <w:rPr>
          <w:rFonts w:eastAsia="Times New Roman"/>
        </w:rPr>
        <w:t>Cons</w:t>
      </w:r>
    </w:p>
    <w:p w14:paraId="3D58803A" w14:textId="79D22FCD" w:rsidR="3CD08F7D" w:rsidRDefault="3CD08F7D" w:rsidP="00293498">
      <w:pPr>
        <w:pStyle w:val="ListParagraph"/>
        <w:numPr>
          <w:ilvl w:val="1"/>
          <w:numId w:val="2"/>
        </w:numPr>
        <w:spacing w:line="252" w:lineRule="auto"/>
        <w:rPr>
          <w:rFonts w:eastAsia="Times New Roman"/>
        </w:rPr>
      </w:pPr>
      <w:r w:rsidRPr="40630F5A">
        <w:rPr>
          <w:rFonts w:eastAsia="Times New Roman"/>
        </w:rPr>
        <w:t>May be less comfortable over long distances, as the thumb is doing all the work to maintain speed</w:t>
      </w:r>
    </w:p>
    <w:p w14:paraId="697AA51D" w14:textId="3EA7884C" w:rsidR="3CD08F7D" w:rsidRDefault="3CD08F7D" w:rsidP="00293498">
      <w:pPr>
        <w:pStyle w:val="ListParagraph"/>
        <w:numPr>
          <w:ilvl w:val="1"/>
          <w:numId w:val="2"/>
        </w:numPr>
        <w:spacing w:line="252" w:lineRule="auto"/>
        <w:rPr>
          <w:rFonts w:eastAsia="Times New Roman"/>
        </w:rPr>
      </w:pPr>
      <w:r w:rsidRPr="40630F5A">
        <w:rPr>
          <w:rFonts w:eastAsia="Times New Roman"/>
        </w:rPr>
        <w:t>Operating e-bike over difficult, bumpy terrain can impact operator’s reliability to maintain speeds</w:t>
      </w:r>
    </w:p>
    <w:p w14:paraId="1A3B1E24" w14:textId="21FD565A" w:rsidR="3CD08F7D" w:rsidRDefault="3CD08F7D" w:rsidP="00293498">
      <w:pPr>
        <w:pStyle w:val="ListParagraph"/>
        <w:numPr>
          <w:ilvl w:val="2"/>
          <w:numId w:val="2"/>
        </w:numPr>
        <w:spacing w:line="252" w:lineRule="auto"/>
        <w:rPr>
          <w:rFonts w:eastAsia="Times New Roman"/>
        </w:rPr>
      </w:pPr>
      <w:r w:rsidRPr="40630F5A">
        <w:rPr>
          <w:rFonts w:eastAsia="Times New Roman"/>
        </w:rPr>
        <w:t>If the bike goes up and down, so does the thumb</w:t>
      </w:r>
    </w:p>
    <w:p w14:paraId="67F03018" w14:textId="23CA679A" w:rsidR="40630F5A" w:rsidRDefault="40630F5A" w:rsidP="00293498">
      <w:pPr>
        <w:spacing w:line="252" w:lineRule="auto"/>
        <w:rPr>
          <w:rFonts w:eastAsia="Times New Roman"/>
        </w:rPr>
      </w:pPr>
    </w:p>
    <w:p w14:paraId="43280DF7" w14:textId="45225D0A" w:rsidR="25196169" w:rsidRDefault="5A8790D2" w:rsidP="00293498">
      <w:pPr>
        <w:spacing w:line="252" w:lineRule="auto"/>
        <w:rPr>
          <w:rFonts w:eastAsia="Times New Roman"/>
        </w:rPr>
      </w:pPr>
      <w:r w:rsidRPr="03E13E58">
        <w:rPr>
          <w:rFonts w:eastAsia="Times New Roman"/>
        </w:rPr>
        <w:t xml:space="preserve">If the group </w:t>
      </w:r>
      <w:r w:rsidR="2FE10A83" w:rsidRPr="03E13E58">
        <w:rPr>
          <w:rFonts w:eastAsia="Times New Roman"/>
        </w:rPr>
        <w:t xml:space="preserve">decides they </w:t>
      </w:r>
      <w:r w:rsidR="09879600" w:rsidRPr="03E13E58">
        <w:rPr>
          <w:rFonts w:eastAsia="Times New Roman"/>
        </w:rPr>
        <w:t xml:space="preserve">want to focus on giving the e-bike a </w:t>
      </w:r>
      <w:r w:rsidR="346D795C" w:rsidRPr="03E13E58">
        <w:rPr>
          <w:rFonts w:eastAsia="Times New Roman"/>
        </w:rPr>
        <w:t>sleek and minimal</w:t>
      </w:r>
      <w:r w:rsidR="206A8D78" w:rsidRPr="03E13E58">
        <w:rPr>
          <w:rFonts w:eastAsia="Times New Roman"/>
        </w:rPr>
        <w:t xml:space="preserve"> look/feel</w:t>
      </w:r>
      <w:r w:rsidR="0A4241BB" w:rsidRPr="03E13E58">
        <w:rPr>
          <w:rFonts w:eastAsia="Times New Roman"/>
        </w:rPr>
        <w:t xml:space="preserve"> or are more comfortable with </w:t>
      </w:r>
      <w:r w:rsidR="0E9B12B2" w:rsidRPr="03E13E58">
        <w:rPr>
          <w:rFonts w:eastAsia="Times New Roman"/>
        </w:rPr>
        <w:t xml:space="preserve">twisting their wrist, </w:t>
      </w:r>
      <w:r w:rsidR="206A8D78" w:rsidRPr="03E13E58">
        <w:rPr>
          <w:rFonts w:eastAsia="Times New Roman"/>
        </w:rPr>
        <w:t>then the twist throttle should be considered.</w:t>
      </w:r>
    </w:p>
    <w:p w14:paraId="7A949CBD" w14:textId="7025D117" w:rsidR="26607FD4" w:rsidRDefault="26607FD4" w:rsidP="00293498">
      <w:pPr>
        <w:spacing w:line="252" w:lineRule="auto"/>
        <w:rPr>
          <w:rFonts w:eastAsia="Times New Roman"/>
        </w:rPr>
      </w:pPr>
      <w:r w:rsidRPr="40630F5A">
        <w:rPr>
          <w:rFonts w:eastAsia="Times New Roman"/>
        </w:rPr>
        <w:t>If the group decides they</w:t>
      </w:r>
      <w:r w:rsidR="18A1A4F5" w:rsidRPr="40630F5A">
        <w:rPr>
          <w:rFonts w:eastAsia="Times New Roman"/>
        </w:rPr>
        <w:t xml:space="preserve"> prefer a static hand grip and are uncomfortable with twisting their hand</w:t>
      </w:r>
      <w:r w:rsidR="207E1B92" w:rsidRPr="40630F5A">
        <w:rPr>
          <w:rFonts w:eastAsia="Times New Roman"/>
        </w:rPr>
        <w:t xml:space="preserve">, then the thumb throttle should be considered.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1"/>
        <w:gridCol w:w="2117"/>
        <w:gridCol w:w="2296"/>
        <w:gridCol w:w="2106"/>
      </w:tblGrid>
      <w:tr w:rsidR="009C3A3F" w14:paraId="4BA6AEDC" w14:textId="77777777" w:rsidTr="00652A2F">
        <w:tc>
          <w:tcPr>
            <w:tcW w:w="2337" w:type="dxa"/>
          </w:tcPr>
          <w:p w14:paraId="02E390A6" w14:textId="40E6E4D8" w:rsidR="009C3A3F" w:rsidRPr="002E4AC0" w:rsidRDefault="009C3A3F" w:rsidP="00293498">
            <w:pPr>
              <w:spacing w:line="252" w:lineRule="auto"/>
              <w:ind w:firstLine="0"/>
              <w:rPr>
                <w:rFonts w:eastAsia="Times New Roman"/>
                <w:b/>
                <w:bCs/>
                <w:sz w:val="28"/>
                <w:szCs w:val="28"/>
              </w:rPr>
            </w:pPr>
            <w:r w:rsidRPr="002E4AC0">
              <w:rPr>
                <w:rFonts w:eastAsia="Times New Roman"/>
                <w:b/>
                <w:bCs/>
                <w:sz w:val="28"/>
                <w:szCs w:val="28"/>
              </w:rPr>
              <w:t>Throttle Type</w:t>
            </w:r>
          </w:p>
        </w:tc>
        <w:tc>
          <w:tcPr>
            <w:tcW w:w="2337" w:type="dxa"/>
          </w:tcPr>
          <w:p w14:paraId="6F30D504" w14:textId="5210A3EB" w:rsidR="009C3A3F" w:rsidRPr="002E4AC0" w:rsidRDefault="009C3A3F" w:rsidP="00293498">
            <w:pPr>
              <w:spacing w:line="252" w:lineRule="auto"/>
              <w:ind w:firstLine="0"/>
              <w:rPr>
                <w:rFonts w:eastAsia="Times New Roman"/>
                <w:b/>
                <w:bCs/>
                <w:sz w:val="28"/>
                <w:szCs w:val="28"/>
              </w:rPr>
            </w:pPr>
            <w:r w:rsidRPr="002E4AC0">
              <w:rPr>
                <w:rFonts w:eastAsia="Times New Roman"/>
                <w:b/>
                <w:bCs/>
                <w:sz w:val="28"/>
                <w:szCs w:val="28"/>
              </w:rPr>
              <w:t>Comfort</w:t>
            </w:r>
          </w:p>
        </w:tc>
        <w:tc>
          <w:tcPr>
            <w:tcW w:w="2338" w:type="dxa"/>
          </w:tcPr>
          <w:p w14:paraId="3F68FACF" w14:textId="1FE9C8B9" w:rsidR="009C3A3F" w:rsidRPr="002E4AC0" w:rsidRDefault="009C3A3F" w:rsidP="00293498">
            <w:pPr>
              <w:spacing w:line="252" w:lineRule="auto"/>
              <w:ind w:firstLine="0"/>
              <w:rPr>
                <w:rFonts w:eastAsia="Times New Roman"/>
                <w:b/>
                <w:bCs/>
                <w:sz w:val="28"/>
                <w:szCs w:val="28"/>
              </w:rPr>
            </w:pPr>
            <w:r w:rsidRPr="002E4AC0">
              <w:rPr>
                <w:rFonts w:eastAsia="Times New Roman"/>
                <w:b/>
                <w:bCs/>
                <w:sz w:val="28"/>
                <w:szCs w:val="28"/>
              </w:rPr>
              <w:t>Implementation Ease</w:t>
            </w:r>
          </w:p>
        </w:tc>
        <w:tc>
          <w:tcPr>
            <w:tcW w:w="2338" w:type="dxa"/>
          </w:tcPr>
          <w:p w14:paraId="396AA773" w14:textId="7B32A3EF" w:rsidR="009C3A3F" w:rsidRPr="002E4AC0" w:rsidRDefault="00AC7322" w:rsidP="00293498">
            <w:pPr>
              <w:spacing w:line="252" w:lineRule="auto"/>
              <w:ind w:firstLine="0"/>
              <w:rPr>
                <w:rFonts w:eastAsia="Times New Roman"/>
                <w:b/>
                <w:bCs/>
                <w:sz w:val="28"/>
                <w:szCs w:val="28"/>
              </w:rPr>
            </w:pPr>
            <w:r w:rsidRPr="002E4AC0">
              <w:rPr>
                <w:rFonts w:eastAsia="Times New Roman"/>
                <w:b/>
                <w:bCs/>
                <w:sz w:val="28"/>
                <w:szCs w:val="28"/>
              </w:rPr>
              <w:t>Grip Rigidity</w:t>
            </w:r>
          </w:p>
        </w:tc>
      </w:tr>
      <w:tr w:rsidR="009C3A3F" w14:paraId="5EE85E73" w14:textId="77777777" w:rsidTr="00652A2F">
        <w:tc>
          <w:tcPr>
            <w:tcW w:w="2337" w:type="dxa"/>
          </w:tcPr>
          <w:p w14:paraId="548EFDB8" w14:textId="2F05015C" w:rsidR="009C3A3F" w:rsidRDefault="00AC7322" w:rsidP="00293498">
            <w:pPr>
              <w:spacing w:line="252" w:lineRule="auto"/>
              <w:ind w:firstLine="0"/>
              <w:rPr>
                <w:rFonts w:eastAsia="Times New Roman"/>
              </w:rPr>
            </w:pPr>
            <w:r>
              <w:rPr>
                <w:rFonts w:eastAsia="Times New Roman"/>
              </w:rPr>
              <w:t>Thumb</w:t>
            </w:r>
          </w:p>
        </w:tc>
        <w:tc>
          <w:tcPr>
            <w:tcW w:w="2337" w:type="dxa"/>
          </w:tcPr>
          <w:p w14:paraId="0CA866D8" w14:textId="41254022" w:rsidR="009C3A3F" w:rsidRDefault="00413FD0" w:rsidP="00293498">
            <w:pPr>
              <w:spacing w:line="252" w:lineRule="auto"/>
              <w:ind w:firstLine="0"/>
              <w:rPr>
                <w:rFonts w:eastAsia="Times New Roman"/>
              </w:rPr>
            </w:pPr>
            <w:r>
              <w:rPr>
                <w:rFonts w:eastAsia="Times New Roman"/>
              </w:rPr>
              <w:t>Low</w:t>
            </w:r>
          </w:p>
        </w:tc>
        <w:tc>
          <w:tcPr>
            <w:tcW w:w="2338" w:type="dxa"/>
          </w:tcPr>
          <w:p w14:paraId="337E2EA2" w14:textId="112B20A0" w:rsidR="009C3A3F" w:rsidRDefault="00413FD0" w:rsidP="00293498">
            <w:pPr>
              <w:spacing w:line="252" w:lineRule="auto"/>
              <w:ind w:firstLine="0"/>
              <w:rPr>
                <w:rFonts w:eastAsia="Times New Roman"/>
              </w:rPr>
            </w:pPr>
            <w:r>
              <w:rPr>
                <w:rFonts w:eastAsia="Times New Roman"/>
              </w:rPr>
              <w:t>High</w:t>
            </w:r>
          </w:p>
        </w:tc>
        <w:tc>
          <w:tcPr>
            <w:tcW w:w="2338" w:type="dxa"/>
          </w:tcPr>
          <w:p w14:paraId="0ACFBF3E" w14:textId="2EFF34A7" w:rsidR="00E23530" w:rsidRDefault="00E23530" w:rsidP="00293498">
            <w:pPr>
              <w:spacing w:line="252" w:lineRule="auto"/>
              <w:ind w:firstLine="0"/>
              <w:rPr>
                <w:rFonts w:eastAsia="Times New Roman"/>
              </w:rPr>
            </w:pPr>
            <w:r>
              <w:rPr>
                <w:rFonts w:eastAsia="Times New Roman"/>
              </w:rPr>
              <w:t>Low</w:t>
            </w:r>
          </w:p>
        </w:tc>
      </w:tr>
      <w:tr w:rsidR="009C3A3F" w14:paraId="3224DF30" w14:textId="77777777" w:rsidTr="00652A2F">
        <w:tc>
          <w:tcPr>
            <w:tcW w:w="2337" w:type="dxa"/>
          </w:tcPr>
          <w:p w14:paraId="137C5312" w14:textId="385EF8F1" w:rsidR="009C3A3F" w:rsidRDefault="00E23530" w:rsidP="00293498">
            <w:pPr>
              <w:spacing w:line="252" w:lineRule="auto"/>
              <w:ind w:firstLine="0"/>
              <w:rPr>
                <w:rFonts w:eastAsia="Times New Roman"/>
              </w:rPr>
            </w:pPr>
            <w:r>
              <w:rPr>
                <w:rFonts w:eastAsia="Times New Roman"/>
              </w:rPr>
              <w:t>Half-Twist</w:t>
            </w:r>
          </w:p>
        </w:tc>
        <w:tc>
          <w:tcPr>
            <w:tcW w:w="2337" w:type="dxa"/>
          </w:tcPr>
          <w:p w14:paraId="238BA598" w14:textId="2DE20E26" w:rsidR="009C3A3F" w:rsidRDefault="00E23530" w:rsidP="00293498">
            <w:pPr>
              <w:spacing w:line="252" w:lineRule="auto"/>
              <w:ind w:firstLine="0"/>
              <w:rPr>
                <w:rFonts w:eastAsia="Times New Roman"/>
              </w:rPr>
            </w:pPr>
            <w:r>
              <w:rPr>
                <w:rFonts w:eastAsia="Times New Roman"/>
              </w:rPr>
              <w:t>High</w:t>
            </w:r>
          </w:p>
        </w:tc>
        <w:tc>
          <w:tcPr>
            <w:tcW w:w="2338" w:type="dxa"/>
          </w:tcPr>
          <w:p w14:paraId="3F5C79B5" w14:textId="4FE2B48D" w:rsidR="009C3A3F" w:rsidRDefault="00C42360" w:rsidP="00293498">
            <w:pPr>
              <w:spacing w:line="252" w:lineRule="auto"/>
              <w:ind w:firstLine="0"/>
              <w:rPr>
                <w:rFonts w:eastAsia="Times New Roman"/>
              </w:rPr>
            </w:pPr>
            <w:r>
              <w:rPr>
                <w:rFonts w:eastAsia="Times New Roman"/>
              </w:rPr>
              <w:t>Lower than Thumb</w:t>
            </w:r>
          </w:p>
        </w:tc>
        <w:tc>
          <w:tcPr>
            <w:tcW w:w="2338" w:type="dxa"/>
          </w:tcPr>
          <w:p w14:paraId="59B5E527" w14:textId="0E8FDF6F" w:rsidR="00C42360" w:rsidRDefault="00C42360" w:rsidP="00293498">
            <w:pPr>
              <w:spacing w:line="252" w:lineRule="auto"/>
              <w:ind w:firstLine="0"/>
              <w:rPr>
                <w:rFonts w:eastAsia="Times New Roman"/>
              </w:rPr>
            </w:pPr>
            <w:r>
              <w:rPr>
                <w:rFonts w:eastAsia="Times New Roman"/>
              </w:rPr>
              <w:t>High</w:t>
            </w:r>
          </w:p>
        </w:tc>
      </w:tr>
      <w:tr w:rsidR="009C3A3F" w14:paraId="413441A1" w14:textId="77777777" w:rsidTr="00652A2F">
        <w:tc>
          <w:tcPr>
            <w:tcW w:w="2337" w:type="dxa"/>
          </w:tcPr>
          <w:p w14:paraId="4B92FBFE" w14:textId="14F4E9B8" w:rsidR="009C3A3F" w:rsidRDefault="00C42360" w:rsidP="00293498">
            <w:pPr>
              <w:spacing w:line="252" w:lineRule="auto"/>
              <w:ind w:firstLine="0"/>
              <w:rPr>
                <w:rFonts w:eastAsia="Times New Roman"/>
              </w:rPr>
            </w:pPr>
            <w:r>
              <w:rPr>
                <w:rFonts w:eastAsia="Times New Roman"/>
              </w:rPr>
              <w:t>Full-Twist</w:t>
            </w:r>
          </w:p>
        </w:tc>
        <w:tc>
          <w:tcPr>
            <w:tcW w:w="2337" w:type="dxa"/>
          </w:tcPr>
          <w:p w14:paraId="60DA2B05" w14:textId="30BCC8AA" w:rsidR="009C3A3F" w:rsidRDefault="00C42360" w:rsidP="00293498">
            <w:pPr>
              <w:spacing w:line="252" w:lineRule="auto"/>
              <w:ind w:firstLine="0"/>
              <w:rPr>
                <w:rFonts w:eastAsia="Times New Roman"/>
              </w:rPr>
            </w:pPr>
            <w:r>
              <w:rPr>
                <w:rFonts w:eastAsia="Times New Roman"/>
              </w:rPr>
              <w:t>High</w:t>
            </w:r>
          </w:p>
        </w:tc>
        <w:tc>
          <w:tcPr>
            <w:tcW w:w="2338" w:type="dxa"/>
          </w:tcPr>
          <w:p w14:paraId="2CB1404D" w14:textId="0AF650D2" w:rsidR="009C3A3F" w:rsidRDefault="00C42360" w:rsidP="00293498">
            <w:pPr>
              <w:spacing w:line="252" w:lineRule="auto"/>
              <w:ind w:firstLine="0"/>
              <w:rPr>
                <w:rFonts w:eastAsia="Times New Roman"/>
              </w:rPr>
            </w:pPr>
            <w:r>
              <w:rPr>
                <w:rFonts w:eastAsia="Times New Roman"/>
              </w:rPr>
              <w:t>Lower than Thumb</w:t>
            </w:r>
          </w:p>
        </w:tc>
        <w:tc>
          <w:tcPr>
            <w:tcW w:w="2338" w:type="dxa"/>
          </w:tcPr>
          <w:p w14:paraId="26FC8984" w14:textId="5A048CA9" w:rsidR="009C3A3F" w:rsidRDefault="00C42360" w:rsidP="00293498">
            <w:pPr>
              <w:keepNext/>
              <w:spacing w:line="252" w:lineRule="auto"/>
              <w:ind w:firstLine="0"/>
              <w:rPr>
                <w:rFonts w:eastAsia="Times New Roman"/>
              </w:rPr>
            </w:pPr>
            <w:r>
              <w:rPr>
                <w:rFonts w:eastAsia="Times New Roman"/>
              </w:rPr>
              <w:t>Higher than half-twist</w:t>
            </w:r>
          </w:p>
        </w:tc>
      </w:tr>
    </w:tbl>
    <w:p w14:paraId="7C6B38F7" w14:textId="55629060" w:rsidR="002404E1" w:rsidRDefault="002404E1" w:rsidP="00293498">
      <w:pPr>
        <w:pStyle w:val="Caption"/>
        <w:spacing w:line="252" w:lineRule="auto"/>
        <w:ind w:left="2160" w:firstLine="720"/>
      </w:pPr>
      <w:bookmarkStart w:id="257" w:name="_Toc133286294"/>
      <w:r>
        <w:t xml:space="preserve">Table </w:t>
      </w:r>
      <w:fldSimple w:instr=" SEQ Table \* ARABIC ">
        <w:r w:rsidR="00143611">
          <w:rPr>
            <w:noProof/>
          </w:rPr>
          <w:t>18</w:t>
        </w:r>
      </w:fldSimple>
      <w:r>
        <w:t xml:space="preserve"> : Types of Throttle</w:t>
      </w:r>
      <w:bookmarkEnd w:id="257"/>
      <w:r>
        <w:t xml:space="preserve"> </w:t>
      </w:r>
    </w:p>
    <w:p w14:paraId="79100759" w14:textId="03118D9B" w:rsidR="00196786" w:rsidRDefault="00196786" w:rsidP="00293498">
      <w:pPr>
        <w:pStyle w:val="Heading2"/>
        <w:spacing w:line="252" w:lineRule="auto"/>
      </w:pPr>
      <w:bookmarkStart w:id="258" w:name="_Toc133281192"/>
      <w:bookmarkStart w:id="259" w:name="_Toc133285326"/>
      <w:r w:rsidRPr="00196786">
        <w:t>3.7</w:t>
      </w:r>
      <w:r>
        <w:t>.4</w:t>
      </w:r>
      <w:r w:rsidRPr="00196786">
        <w:t xml:space="preserve"> Throttle Selection</w:t>
      </w:r>
      <w:bookmarkEnd w:id="258"/>
      <w:bookmarkEnd w:id="259"/>
    </w:p>
    <w:p w14:paraId="1B65C0AE" w14:textId="77777777" w:rsidR="00317D7A" w:rsidRPr="00317D7A" w:rsidRDefault="00317D7A" w:rsidP="00293498">
      <w:pPr>
        <w:spacing w:line="252" w:lineRule="auto"/>
      </w:pPr>
    </w:p>
    <w:p w14:paraId="76F6E7D3" w14:textId="648430BD" w:rsidR="00196786" w:rsidRPr="00196786" w:rsidRDefault="00196786" w:rsidP="00293498">
      <w:pPr>
        <w:spacing w:line="252" w:lineRule="auto"/>
      </w:pPr>
      <w:r w:rsidRPr="00196786">
        <w:t xml:space="preserve">For the throttle on the e-bike, the group has decided to go with a twist throttle; the full-twist, specifically. For this selection, the </w:t>
      </w:r>
      <w:r w:rsidRPr="00196786">
        <w:rPr>
          <w:i/>
          <w:iCs/>
        </w:rPr>
        <w:t xml:space="preserve">Keenso Full-Twist </w:t>
      </w:r>
      <w:r w:rsidRPr="00196786">
        <w:t>throttle will be used.</w:t>
      </w:r>
      <w:r w:rsidR="005F47AF">
        <w:t xml:space="preserve"> </w:t>
      </w:r>
      <w:r w:rsidR="00A846D0">
        <w:t xml:space="preserve">The image of the exact throttles will be provided below. </w:t>
      </w:r>
    </w:p>
    <w:p w14:paraId="533E024A" w14:textId="77777777" w:rsidR="00AD7169" w:rsidRDefault="005F47AF" w:rsidP="00AD7169">
      <w:pPr>
        <w:keepNext/>
        <w:spacing w:line="252" w:lineRule="auto"/>
        <w:jc w:val="center"/>
      </w:pPr>
      <w:r>
        <w:lastRenderedPageBreak/>
        <w:fldChar w:fldCharType="begin"/>
      </w:r>
      <w:r>
        <w:instrText xml:space="preserve"> INCLUDEPICTURE "https://cdn.discordapp.com/attachments/1095848291800973434/1099417371577438351/IMG_4367.jpg" \* MERGEFORMATINET </w:instrText>
      </w:r>
      <w:r>
        <w:fldChar w:fldCharType="separate"/>
      </w:r>
      <w:r>
        <w:rPr>
          <w:noProof/>
        </w:rPr>
        <w:drawing>
          <wp:inline distT="0" distB="0" distL="0" distR="0" wp14:anchorId="70471CB2" wp14:editId="1A725E86">
            <wp:extent cx="3739101" cy="4985466"/>
            <wp:effectExtent l="0" t="0" r="0" b="5715"/>
            <wp:docPr id="614866687" name="Picture 61486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47093" cy="4996123"/>
                    </a:xfrm>
                    <a:prstGeom prst="rect">
                      <a:avLst/>
                    </a:prstGeom>
                    <a:noFill/>
                    <a:ln>
                      <a:noFill/>
                    </a:ln>
                  </pic:spPr>
                </pic:pic>
              </a:graphicData>
            </a:graphic>
          </wp:inline>
        </w:drawing>
      </w:r>
      <w:r>
        <w:fldChar w:fldCharType="end"/>
      </w:r>
    </w:p>
    <w:p w14:paraId="0CB96750" w14:textId="4191D21C" w:rsidR="00D42877" w:rsidRDefault="00AD7169" w:rsidP="00AD7169">
      <w:pPr>
        <w:pStyle w:val="Caption"/>
        <w:jc w:val="center"/>
      </w:pPr>
      <w:bookmarkStart w:id="260" w:name="_Toc133285127"/>
      <w:bookmarkStart w:id="261" w:name="_Toc133285657"/>
      <w:r>
        <w:t xml:space="preserve">Figure </w:t>
      </w:r>
      <w:fldSimple w:instr=" SEQ Figure \* ARABIC ">
        <w:r w:rsidR="00CD2D9C">
          <w:rPr>
            <w:noProof/>
          </w:rPr>
          <w:t>26</w:t>
        </w:r>
      </w:fldSimple>
      <w:r>
        <w:t>: throttles we will use</w:t>
      </w:r>
      <w:bookmarkEnd w:id="260"/>
      <w:bookmarkEnd w:id="261"/>
    </w:p>
    <w:p w14:paraId="2D49D340" w14:textId="77777777" w:rsidR="00A846D0" w:rsidRDefault="00A846D0" w:rsidP="00293498">
      <w:pPr>
        <w:spacing w:line="252" w:lineRule="auto"/>
        <w:jc w:val="center"/>
      </w:pPr>
    </w:p>
    <w:p w14:paraId="34FC94F3" w14:textId="65B24710" w:rsidR="00611138" w:rsidRDefault="690AFA2F" w:rsidP="00293498">
      <w:pPr>
        <w:pStyle w:val="Heading2"/>
        <w:spacing w:line="252" w:lineRule="auto"/>
      </w:pPr>
      <w:bookmarkStart w:id="262" w:name="_Toc127129129"/>
      <w:bookmarkStart w:id="263" w:name="_Toc130549644"/>
      <w:bookmarkStart w:id="264" w:name="_Toc133281193"/>
      <w:bookmarkStart w:id="265" w:name="_Toc133285327"/>
      <w:r>
        <w:t>3.8 Torque arm</w:t>
      </w:r>
      <w:bookmarkEnd w:id="262"/>
      <w:bookmarkEnd w:id="263"/>
      <w:bookmarkEnd w:id="264"/>
      <w:bookmarkEnd w:id="265"/>
      <w:r w:rsidR="486A2E4F">
        <w:t xml:space="preserve"> </w:t>
      </w:r>
    </w:p>
    <w:p w14:paraId="6DAB6AB6" w14:textId="758D8C30" w:rsidR="025D199B" w:rsidRDefault="025D199B" w:rsidP="00293498">
      <w:pPr>
        <w:spacing w:line="252" w:lineRule="auto"/>
      </w:pPr>
    </w:p>
    <w:p w14:paraId="2F6C117A" w14:textId="3BA3FF0C" w:rsidR="00420B2A" w:rsidRDefault="1C7CFCE6" w:rsidP="00293498">
      <w:pPr>
        <w:spacing w:line="252" w:lineRule="auto"/>
      </w:pPr>
      <w:r>
        <w:t>Torque arms are used in hub motors in order to prevent axle rotation</w:t>
      </w:r>
      <w:r w:rsidR="411DB6E7">
        <w:t xml:space="preserve">. </w:t>
      </w:r>
      <w:r w:rsidR="004269B8">
        <w:t xml:space="preserve">Essentially with the </w:t>
      </w:r>
      <w:r w:rsidR="00E47CF3">
        <w:t xml:space="preserve">torque being generated one way </w:t>
      </w:r>
      <w:r w:rsidR="006A43E7">
        <w:t xml:space="preserve">there is an equal amount of it </w:t>
      </w:r>
      <w:r w:rsidR="00197017">
        <w:t>in the opposite direction</w:t>
      </w:r>
      <w:r w:rsidR="00885880">
        <w:t>.</w:t>
      </w:r>
      <w:r w:rsidR="00292A9A">
        <w:t xml:space="preserve"> </w:t>
      </w:r>
      <w:r w:rsidR="00F551C0" w:rsidRPr="00F551C0">
        <w:t>Most electric bike hub motors have flats carved into the axle that fit into the dropout slot and provide some rotational stability. Nonetheless, in high power systems that generate a lot of torque or in designs with weak dropouts, the forces present may be greater than the material strength and push the dropout open. The axle will spin freely in that scenario, possibly causing the wheel to fly off the bike and wrapping and severing the motor cables.</w:t>
      </w:r>
      <w:r w:rsidR="008E3754">
        <w:t xml:space="preserve"> </w:t>
      </w:r>
      <w:r w:rsidR="00A955D9">
        <w:t xml:space="preserve">When looking for a viable option for the torque arm there are some factors in which </w:t>
      </w:r>
      <w:r w:rsidR="00D11FAA">
        <w:t xml:space="preserve">to take in account. </w:t>
      </w:r>
      <w:r w:rsidR="002D1EB5">
        <w:t>The material</w:t>
      </w:r>
      <w:r w:rsidR="00C21C8E">
        <w:t xml:space="preserve"> in which you are </w:t>
      </w:r>
      <w:r w:rsidR="00BA2E85">
        <w:t xml:space="preserve">looking for is </w:t>
      </w:r>
      <w:r w:rsidR="008D6842">
        <w:t>stainless s</w:t>
      </w:r>
      <w:r w:rsidR="000E4985">
        <w:t xml:space="preserve">teel </w:t>
      </w:r>
      <w:r w:rsidR="0045262A">
        <w:t xml:space="preserve">for how strong and </w:t>
      </w:r>
      <w:r w:rsidR="000D5CC7">
        <w:t xml:space="preserve">durable it is. </w:t>
      </w:r>
      <w:r w:rsidR="00624301">
        <w:t xml:space="preserve">Next </w:t>
      </w:r>
      <w:r w:rsidR="00F0736F">
        <w:t xml:space="preserve">being the </w:t>
      </w:r>
      <w:r w:rsidR="009D02DB">
        <w:t>thickness of the torque arm</w:t>
      </w:r>
      <w:r w:rsidR="00782195">
        <w:t xml:space="preserve"> needs to be looked at when selecting it. </w:t>
      </w:r>
      <w:r w:rsidR="00E65659">
        <w:t xml:space="preserve">In most cases thicker is </w:t>
      </w:r>
      <w:r w:rsidR="005926E1">
        <w:t xml:space="preserve">better </w:t>
      </w:r>
      <w:r w:rsidR="00696E2B">
        <w:t xml:space="preserve">so that it is able to </w:t>
      </w:r>
      <w:r w:rsidR="000046DC">
        <w:t xml:space="preserve">have more of an </w:t>
      </w:r>
      <w:r w:rsidR="008E09EC">
        <w:t xml:space="preserve">effect </w:t>
      </w:r>
      <w:r w:rsidR="001104B7">
        <w:t xml:space="preserve">in the </w:t>
      </w:r>
      <w:r w:rsidR="001104B7">
        <w:lastRenderedPageBreak/>
        <w:t xml:space="preserve">design. </w:t>
      </w:r>
      <w:r w:rsidR="006A3E38">
        <w:t>An</w:t>
      </w:r>
      <w:r w:rsidR="001104B7">
        <w:t xml:space="preserve"> estimated measurement that </w:t>
      </w:r>
      <w:r w:rsidR="00921BCA">
        <w:t xml:space="preserve">is recommended is about </w:t>
      </w:r>
      <w:r w:rsidR="004A2F72">
        <w:t xml:space="preserve">a </w:t>
      </w:r>
      <w:r w:rsidR="00BB0DCF">
        <w:t>quarter inch or 0.635 cm</w:t>
      </w:r>
      <w:r w:rsidR="00574F45">
        <w:t xml:space="preserve">. </w:t>
      </w:r>
      <w:r w:rsidR="00C46A19">
        <w:t>Last</w:t>
      </w:r>
      <w:r w:rsidR="00665B66">
        <w:t xml:space="preserve">ly </w:t>
      </w:r>
      <w:r w:rsidR="00662F84">
        <w:t xml:space="preserve">is the length in which the </w:t>
      </w:r>
      <w:r w:rsidR="00BF5E35">
        <w:t xml:space="preserve">axle </w:t>
      </w:r>
      <w:r w:rsidR="009638E1">
        <w:t>is from the point where the</w:t>
      </w:r>
      <w:r w:rsidR="00086C5F">
        <w:t xml:space="preserve"> </w:t>
      </w:r>
      <w:r w:rsidR="009C6C5B">
        <w:t xml:space="preserve">torque arm </w:t>
      </w:r>
      <w:r w:rsidR="00CF2BF4">
        <w:t xml:space="preserve">is </w:t>
      </w:r>
      <w:r w:rsidR="00123558">
        <w:t xml:space="preserve">mounted to the frame. Greater the distance </w:t>
      </w:r>
      <w:r w:rsidR="00AF56FD">
        <w:t>equates the amount of force that is being resisted</w:t>
      </w:r>
      <w:r w:rsidR="00CE3989">
        <w:t xml:space="preserve"> </w:t>
      </w:r>
      <w:r w:rsidR="001B4589">
        <w:t>on the torque arm.</w:t>
      </w:r>
    </w:p>
    <w:p w14:paraId="2F7852B5" w14:textId="77777777" w:rsidR="002E4AC0" w:rsidRDefault="002E4AC0" w:rsidP="00293498">
      <w:pPr>
        <w:spacing w:line="252" w:lineRule="auto"/>
      </w:pPr>
    </w:p>
    <w:p w14:paraId="6BA0AFED" w14:textId="77777777" w:rsidR="00C55EF3" w:rsidRDefault="00052647" w:rsidP="00293498">
      <w:pPr>
        <w:keepNext/>
        <w:spacing w:line="252" w:lineRule="auto"/>
        <w:jc w:val="center"/>
      </w:pPr>
      <w:r w:rsidRPr="00052647">
        <w:rPr>
          <w:noProof/>
        </w:rPr>
        <w:drawing>
          <wp:inline distT="0" distB="0" distL="0" distR="0" wp14:anchorId="1AED362D" wp14:editId="7CD985FD">
            <wp:extent cx="3664535" cy="317182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0"/>
                    <a:stretch>
                      <a:fillRect/>
                    </a:stretch>
                  </pic:blipFill>
                  <pic:spPr>
                    <a:xfrm>
                      <a:off x="0" y="0"/>
                      <a:ext cx="3682782" cy="3187619"/>
                    </a:xfrm>
                    <a:prstGeom prst="rect">
                      <a:avLst/>
                    </a:prstGeom>
                  </pic:spPr>
                </pic:pic>
              </a:graphicData>
            </a:graphic>
          </wp:inline>
        </w:drawing>
      </w:r>
    </w:p>
    <w:p w14:paraId="38A4039A" w14:textId="20183D4B" w:rsidR="005E4A23" w:rsidRDefault="00C55EF3" w:rsidP="00293498">
      <w:pPr>
        <w:pStyle w:val="Caption"/>
        <w:spacing w:line="252" w:lineRule="auto"/>
        <w:jc w:val="center"/>
      </w:pPr>
      <w:bookmarkStart w:id="266" w:name="_Toc133285128"/>
      <w:bookmarkStart w:id="267" w:name="_Toc133285658"/>
      <w:r>
        <w:t xml:space="preserve">Figure </w:t>
      </w:r>
      <w:fldSimple w:instr=" SEQ Figure \* ARABIC "/>
      <w:r>
        <w:t xml:space="preserve">: </w:t>
      </w:r>
      <w:r w:rsidRPr="00996BA1">
        <w:t>Torque Arm (Copyright pending)</w:t>
      </w:r>
      <w:bookmarkEnd w:id="266"/>
      <w:bookmarkEnd w:id="267"/>
    </w:p>
    <w:p w14:paraId="3C62D5D6" w14:textId="77777777" w:rsidR="00021E2B" w:rsidRPr="00021E2B" w:rsidRDefault="00021E2B" w:rsidP="00293498">
      <w:pPr>
        <w:spacing w:line="252" w:lineRule="auto"/>
      </w:pPr>
    </w:p>
    <w:p w14:paraId="1C886FFE" w14:textId="7C644FD5" w:rsidR="00251220" w:rsidRDefault="51B6FF44" w:rsidP="00293498">
      <w:pPr>
        <w:pStyle w:val="Heading2"/>
        <w:spacing w:line="252" w:lineRule="auto"/>
      </w:pPr>
      <w:bookmarkStart w:id="268" w:name="_Toc127129130"/>
      <w:bookmarkStart w:id="269" w:name="_Toc130549645"/>
      <w:bookmarkStart w:id="270" w:name="_Toc133281194"/>
      <w:bookmarkStart w:id="271" w:name="_Toc133285328"/>
      <w:r>
        <w:t>3.9 Brakes</w:t>
      </w:r>
      <w:bookmarkEnd w:id="268"/>
      <w:bookmarkEnd w:id="269"/>
      <w:bookmarkEnd w:id="270"/>
      <w:bookmarkEnd w:id="271"/>
      <w:r w:rsidR="456C67EA">
        <w:t xml:space="preserve"> </w:t>
      </w:r>
    </w:p>
    <w:p w14:paraId="5E67311E" w14:textId="77777777" w:rsidR="00C863C9" w:rsidRPr="00C863C9" w:rsidRDefault="00C863C9" w:rsidP="00293498">
      <w:pPr>
        <w:spacing w:line="252" w:lineRule="auto"/>
      </w:pPr>
    </w:p>
    <w:p w14:paraId="6917E544" w14:textId="3F3BEBB9" w:rsidR="00AC1A69" w:rsidRDefault="00AC1A69" w:rsidP="00293498">
      <w:pPr>
        <w:spacing w:line="252" w:lineRule="auto"/>
      </w:pPr>
      <w:r>
        <w:t xml:space="preserve">Brakes are </w:t>
      </w:r>
      <w:r w:rsidR="00DB7177">
        <w:t xml:space="preserve">used as a way to slow down objects that are in motion that need to stop. </w:t>
      </w:r>
      <w:r w:rsidR="000C361C">
        <w:t xml:space="preserve">There are many different types of brakes </w:t>
      </w:r>
      <w:r w:rsidR="0001340A">
        <w:t xml:space="preserve">used on </w:t>
      </w:r>
      <w:r w:rsidR="00994723">
        <w:t>bicycles,</w:t>
      </w:r>
      <w:r w:rsidR="0001340A">
        <w:t xml:space="preserve"> however, only </w:t>
      </w:r>
      <w:r w:rsidR="00812E29">
        <w:t>two are widely used</w:t>
      </w:r>
      <w:r w:rsidR="00770107">
        <w:t xml:space="preserve"> which are rim brakes and disc brakes</w:t>
      </w:r>
      <w:r w:rsidR="006744F8">
        <w:t xml:space="preserve">. </w:t>
      </w:r>
      <w:r w:rsidR="00770107">
        <w:t xml:space="preserve">There </w:t>
      </w:r>
      <w:r w:rsidR="00994723">
        <w:t xml:space="preserve">are </w:t>
      </w:r>
      <w:r w:rsidR="00770107">
        <w:t>three more</w:t>
      </w:r>
      <w:r w:rsidR="00A6249F">
        <w:t xml:space="preserve"> brakes used by bicycles</w:t>
      </w:r>
      <w:r w:rsidR="009C74FA">
        <w:t xml:space="preserve">, however, they are not as common as the previous two so the information given for those brakes will not be as in depth </w:t>
      </w:r>
      <w:r w:rsidR="009D7A4A">
        <w:t>compared to the first two.</w:t>
      </w:r>
      <w:r w:rsidR="00A6249F">
        <w:t xml:space="preserve"> </w:t>
      </w:r>
      <w:r w:rsidR="009D7A4A">
        <w:t>W</w:t>
      </w:r>
      <w:r w:rsidR="00A6249F">
        <w:t>e may need to replace ours with due to the fact that the brakes currently on our bicycle w</w:t>
      </w:r>
      <w:r w:rsidR="00994723">
        <w:t>as</w:t>
      </w:r>
      <w:r w:rsidR="00A6249F">
        <w:t xml:space="preserve"> not designed </w:t>
      </w:r>
      <w:r w:rsidR="00251220">
        <w:t>to stop someone using a motor to propel themselves.</w:t>
      </w:r>
    </w:p>
    <w:p w14:paraId="64420C98" w14:textId="77777777" w:rsidR="00C863C9" w:rsidRDefault="00C863C9" w:rsidP="00293498">
      <w:pPr>
        <w:spacing w:line="252" w:lineRule="auto"/>
      </w:pPr>
    </w:p>
    <w:p w14:paraId="3FE22EDF" w14:textId="653D3553" w:rsidR="005016AE" w:rsidRPr="00AC1A69" w:rsidRDefault="00C85B45" w:rsidP="00293498">
      <w:pPr>
        <w:spacing w:line="252" w:lineRule="auto"/>
      </w:pPr>
      <w:r>
        <w:t>The compan</w:t>
      </w:r>
      <w:r w:rsidR="00CC0104">
        <w:t>y</w:t>
      </w:r>
      <w:r>
        <w:t xml:space="preserve"> </w:t>
      </w:r>
      <w:r w:rsidR="006863E2">
        <w:t>REI</w:t>
      </w:r>
      <w:r w:rsidR="004E6A0D">
        <w:t xml:space="preserve"> and</w:t>
      </w:r>
      <w:r w:rsidR="00CC0104">
        <w:t xml:space="preserve"> the website</w:t>
      </w:r>
      <w:r w:rsidR="004E6A0D">
        <w:t xml:space="preserve"> </w:t>
      </w:r>
      <w:r w:rsidR="006863E2">
        <w:t>bikeradar</w:t>
      </w:r>
      <w:r w:rsidR="00CC0104">
        <w:t>.com</w:t>
      </w:r>
      <w:r w:rsidR="005016AE">
        <w:t xml:space="preserve"> </w:t>
      </w:r>
      <w:r>
        <w:t xml:space="preserve">state that </w:t>
      </w:r>
      <w:r w:rsidR="005016AE">
        <w:t xml:space="preserve">the most common </w:t>
      </w:r>
      <w:r w:rsidR="00E73DE6">
        <w:t>type of</w:t>
      </w:r>
      <w:r w:rsidR="005016AE">
        <w:t xml:space="preserve"> brakes on bicycles today are rim brakes or disc brakes. </w:t>
      </w:r>
      <w:r w:rsidR="0049759E">
        <w:t xml:space="preserve">They each have different opinions on which brakes are used on bicycles other than the two stated above. REI </w:t>
      </w:r>
      <w:r w:rsidR="00E70A41">
        <w:t xml:space="preserve">states that coaster and drum brakes are also used on bicycles while bikeradar states that V-brakes are </w:t>
      </w:r>
      <w:r w:rsidR="00E70A41">
        <w:lastRenderedPageBreak/>
        <w:t xml:space="preserve">used. </w:t>
      </w:r>
      <w:r w:rsidR="005016AE">
        <w:t>The safety standards for all of the brake types will be found in 4.0</w:t>
      </w:r>
      <w:r w:rsidR="0086065C">
        <w:t xml:space="preserve"> related standards and design constraints. </w:t>
      </w:r>
    </w:p>
    <w:p w14:paraId="34224546" w14:textId="4022E071" w:rsidR="00733886" w:rsidRDefault="02C10872" w:rsidP="00293498">
      <w:pPr>
        <w:pStyle w:val="Heading3"/>
        <w:spacing w:line="252" w:lineRule="auto"/>
      </w:pPr>
      <w:bookmarkStart w:id="272" w:name="_Toc130549646"/>
      <w:bookmarkStart w:id="273" w:name="_Toc133281195"/>
      <w:bookmarkStart w:id="274" w:name="_Toc133285329"/>
      <w:r>
        <w:t xml:space="preserve">3.9.1 Rim </w:t>
      </w:r>
      <w:r w:rsidR="00C2512C">
        <w:t>B</w:t>
      </w:r>
      <w:r>
        <w:t>rakes</w:t>
      </w:r>
      <w:bookmarkEnd w:id="272"/>
      <w:bookmarkEnd w:id="273"/>
      <w:bookmarkEnd w:id="274"/>
    </w:p>
    <w:p w14:paraId="15BDF007" w14:textId="77777777" w:rsidR="00627176" w:rsidRDefault="00627176" w:rsidP="00293498">
      <w:pPr>
        <w:spacing w:line="252" w:lineRule="auto"/>
      </w:pPr>
    </w:p>
    <w:p w14:paraId="424BEBC9" w14:textId="79F58A82" w:rsidR="00F85F5C" w:rsidRDefault="00627176" w:rsidP="00293498">
      <w:pPr>
        <w:spacing w:line="252" w:lineRule="auto"/>
      </w:pPr>
      <w:r>
        <w:t xml:space="preserve">These brakes use the rim of the wheel in order to apply a force to slow down and to stop. </w:t>
      </w:r>
      <w:r w:rsidR="00F85F5C">
        <w:t xml:space="preserve">They are simple using only a wire on the bicycle we currently plan to use for the project. </w:t>
      </w:r>
      <w:r w:rsidR="005317CE">
        <w:t xml:space="preserve">Currently rim brakes can cost anywhere from </w:t>
      </w:r>
      <w:r w:rsidR="0020050B">
        <w:t xml:space="preserve">$10 up to $544. This wide range of price is most likely because of </w:t>
      </w:r>
      <w:r w:rsidR="00E350A0">
        <w:t>materials used or if a company has a sort of “elite” status like Apple</w:t>
      </w:r>
      <w:r w:rsidR="00E350A0">
        <w:rPr>
          <w:vertAlign w:val="superscript"/>
        </w:rPr>
        <w:t>TM</w:t>
      </w:r>
      <w:r w:rsidR="00E350A0">
        <w:t xml:space="preserve"> has.</w:t>
      </w:r>
    </w:p>
    <w:p w14:paraId="7286049F" w14:textId="77777777" w:rsidR="007E0F88" w:rsidRDefault="007E0F88" w:rsidP="00293498">
      <w:pPr>
        <w:spacing w:line="252" w:lineRule="auto"/>
      </w:pPr>
    </w:p>
    <w:p w14:paraId="508E9C7C" w14:textId="670130C3" w:rsidR="00DA50D6" w:rsidRDefault="00023B16" w:rsidP="00293498">
      <w:pPr>
        <w:spacing w:line="252" w:lineRule="auto"/>
      </w:pPr>
      <w:r>
        <w:t xml:space="preserve">These brakes have upsides and downsides as with any item </w:t>
      </w:r>
      <w:r w:rsidR="00642070">
        <w:t xml:space="preserve">with an upside being </w:t>
      </w:r>
      <w:r w:rsidR="005942B4">
        <w:t>a lower cost compared to other brakes</w:t>
      </w:r>
      <w:r w:rsidR="001A0E9A">
        <w:t xml:space="preserve">. </w:t>
      </w:r>
      <w:r w:rsidR="00667AF9">
        <w:t>The downsides</w:t>
      </w:r>
      <w:r w:rsidR="00872202">
        <w:t xml:space="preserve"> consist of </w:t>
      </w:r>
      <w:r w:rsidR="00947496">
        <w:t>poor performance when it rains, which is common occurrence in Florida depending on the season</w:t>
      </w:r>
      <w:r w:rsidR="0042050E">
        <w:t xml:space="preserve">, however, this can be overcome if a proper pad is </w:t>
      </w:r>
      <w:r w:rsidR="00F370F1">
        <w:t>used</w:t>
      </w:r>
      <w:r w:rsidR="00947496">
        <w:t xml:space="preserve">. There are also issues of mud and snow with snow being a </w:t>
      </w:r>
      <w:r w:rsidR="001B7F9E">
        <w:t>non-factor</w:t>
      </w:r>
      <w:r w:rsidR="00947496">
        <w:t xml:space="preserve"> in Florida.</w:t>
      </w:r>
      <w:r w:rsidR="001B7F9E">
        <w:t xml:space="preserve"> There are different types of rim brakes that can be used and the main difference between them </w:t>
      </w:r>
      <w:r w:rsidR="00102E34">
        <w:t xml:space="preserve">is the </w:t>
      </w:r>
      <w:r w:rsidR="00445EDD">
        <w:t xml:space="preserve">way the force is applied. </w:t>
      </w:r>
      <w:r w:rsidR="008B3B5D">
        <w:t xml:space="preserve">For example, a rod-actuated brake uses rods and pivots to apply force on the rim when the brake is squeezed to apply pressure. The one on the bike that is being planned to be used </w:t>
      </w:r>
      <w:r w:rsidR="003F6258">
        <w:t>are called side-pu</w:t>
      </w:r>
      <w:r w:rsidR="00092251">
        <w:t xml:space="preserve">ll caliper brakes but those also have a </w:t>
      </w:r>
      <w:r w:rsidR="00CD54FC">
        <w:t>subdivision</w:t>
      </w:r>
      <w:r w:rsidR="00092251">
        <w:t xml:space="preserve"> with one being a single-pivot side-pu</w:t>
      </w:r>
      <w:r w:rsidR="00AF691B">
        <w:t xml:space="preserve">ll caliper brakes and the other being a dual-pivot side-pull caliper brakes. Below is </w:t>
      </w:r>
      <w:r w:rsidR="00F55682">
        <w:t>the type of brake currently on the bike.</w:t>
      </w:r>
    </w:p>
    <w:p w14:paraId="32D1838A" w14:textId="77777777" w:rsidR="0074166D" w:rsidRDefault="00CA5C51" w:rsidP="00293498">
      <w:pPr>
        <w:keepNext/>
        <w:spacing w:line="252" w:lineRule="auto"/>
        <w:jc w:val="center"/>
      </w:pPr>
      <w:r>
        <w:rPr>
          <w:noProof/>
        </w:rPr>
        <w:lastRenderedPageBreak/>
        <mc:AlternateContent>
          <mc:Choice Requires="wpi">
            <w:drawing>
              <wp:anchor distT="0" distB="0" distL="114300" distR="114300" simplePos="0" relativeHeight="251712512" behindDoc="0" locked="0" layoutInCell="1" allowOverlap="1" wp14:anchorId="05D9DD9F" wp14:editId="3136F822">
                <wp:simplePos x="0" y="0"/>
                <wp:positionH relativeFrom="column">
                  <wp:posOffset>2211070</wp:posOffset>
                </wp:positionH>
                <wp:positionV relativeFrom="paragraph">
                  <wp:posOffset>2355850</wp:posOffset>
                </wp:positionV>
                <wp:extent cx="275265" cy="591185"/>
                <wp:effectExtent l="38100" t="38100" r="48895" b="56515"/>
                <wp:wrapNone/>
                <wp:docPr id="52" name="Ink 52"/>
                <wp:cNvGraphicFramePr/>
                <a:graphic xmlns:a="http://schemas.openxmlformats.org/drawingml/2006/main">
                  <a:graphicData uri="http://schemas.microsoft.com/office/word/2010/wordprocessingInk">
                    <w14:contentPart bwMode="auto" r:id="rId41">
                      <w14:nvContentPartPr>
                        <w14:cNvContentPartPr/>
                      </w14:nvContentPartPr>
                      <w14:xfrm>
                        <a:off x="0" y="0"/>
                        <a:ext cx="275265" cy="591185"/>
                      </w14:xfrm>
                    </w14:contentPart>
                  </a:graphicData>
                </a:graphic>
              </wp:anchor>
            </w:drawing>
          </mc:Choice>
          <mc:Fallback>
            <w:pict>
              <v:shapetype w14:anchorId="3A4116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173.4pt;margin-top:184.8pt;width:23.05pt;height:47.9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">
                <v:imagedata r:id="rId42" o:title=""/>
              </v:shape>
            </w:pict>
          </mc:Fallback>
        </mc:AlternateContent>
      </w:r>
      <w:r>
        <w:rPr>
          <w:noProof/>
        </w:rPr>
        <mc:AlternateContent>
          <mc:Choice Requires="wpi">
            <w:drawing>
              <wp:anchor distT="0" distB="0" distL="114300" distR="114300" simplePos="0" relativeHeight="251675648" behindDoc="0" locked="0" layoutInCell="1" allowOverlap="1" wp14:anchorId="3F5872F2" wp14:editId="240121CE">
                <wp:simplePos x="0" y="0"/>
                <wp:positionH relativeFrom="column">
                  <wp:posOffset>3799840</wp:posOffset>
                </wp:positionH>
                <wp:positionV relativeFrom="paragraph">
                  <wp:posOffset>2413000</wp:posOffset>
                </wp:positionV>
                <wp:extent cx="170910" cy="388620"/>
                <wp:effectExtent l="38100" t="57150" r="0" b="49530"/>
                <wp:wrapNone/>
                <wp:docPr id="46" name="Ink 46"/>
                <wp:cNvGraphicFramePr/>
                <a:graphic xmlns:a="http://schemas.openxmlformats.org/drawingml/2006/main">
                  <a:graphicData uri="http://schemas.microsoft.com/office/word/2010/wordprocessingInk">
                    <w14:contentPart bwMode="auto" r:id="rId43">
                      <w14:nvContentPartPr>
                        <w14:cNvContentPartPr/>
                      </w14:nvContentPartPr>
                      <w14:xfrm>
                        <a:off x="0" y="0"/>
                        <a:ext cx="170910" cy="388620"/>
                      </w14:xfrm>
                    </w14:contentPart>
                  </a:graphicData>
                </a:graphic>
              </wp:anchor>
            </w:drawing>
          </mc:Choice>
          <mc:Fallback>
            <w:pict>
              <v:shape w14:anchorId="2B53AF80" id="Ink 46" o:spid="_x0000_s1026" type="#_x0000_t75" style="position:absolute;margin-left:298.5pt;margin-top:189.3pt;width:14.85pt;height:32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">
                <v:imagedata r:id="rId44" o:title=""/>
              </v:shape>
            </w:pict>
          </mc:Fallback>
        </mc:AlternateContent>
      </w:r>
      <w:r>
        <w:rPr>
          <w:noProof/>
        </w:rPr>
        <mc:AlternateContent>
          <mc:Choice Requires="wpi">
            <w:drawing>
              <wp:anchor distT="0" distB="0" distL="114300" distR="114300" simplePos="0" relativeHeight="251687936" behindDoc="0" locked="0" layoutInCell="1" allowOverlap="1" wp14:anchorId="0EFFB7FC" wp14:editId="2EA45606">
                <wp:simplePos x="0" y="0"/>
                <wp:positionH relativeFrom="column">
                  <wp:posOffset>1664970</wp:posOffset>
                </wp:positionH>
                <wp:positionV relativeFrom="paragraph">
                  <wp:posOffset>1593850</wp:posOffset>
                </wp:positionV>
                <wp:extent cx="213480" cy="368665"/>
                <wp:effectExtent l="38100" t="38100" r="53340" b="50800"/>
                <wp:wrapNone/>
                <wp:docPr id="48" name="Ink 48"/>
                <wp:cNvGraphicFramePr/>
                <a:graphic xmlns:a="http://schemas.openxmlformats.org/drawingml/2006/main">
                  <a:graphicData uri="http://schemas.microsoft.com/office/word/2010/wordprocessingInk">
                    <w14:contentPart bwMode="auto" r:id="rId45">
                      <w14:nvContentPartPr>
                        <w14:cNvContentPartPr/>
                      </w14:nvContentPartPr>
                      <w14:xfrm>
                        <a:off x="0" y="0"/>
                        <a:ext cx="213480" cy="368665"/>
                      </w14:xfrm>
                    </w14:contentPart>
                  </a:graphicData>
                </a:graphic>
              </wp:anchor>
            </w:drawing>
          </mc:Choice>
          <mc:Fallback>
            <w:pict>
              <v:shape w14:anchorId="765618FE" id="Ink 48" o:spid="_x0000_s1026" type="#_x0000_t75" style="position:absolute;margin-left:130.4pt;margin-top:124.8pt;width:18.2pt;height:30.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">
                <v:imagedata r:id="rId46" o:title=""/>
              </v:shape>
            </w:pict>
          </mc:Fallback>
        </mc:AlternateContent>
      </w:r>
      <w:r>
        <w:rPr>
          <w:noProof/>
        </w:rPr>
        <mc:AlternateContent>
          <mc:Choice Requires="wpi">
            <w:drawing>
              <wp:anchor distT="0" distB="0" distL="114300" distR="114300" simplePos="0" relativeHeight="251700224" behindDoc="0" locked="0" layoutInCell="1" allowOverlap="1" wp14:anchorId="7BE14E5C" wp14:editId="7184F1BA">
                <wp:simplePos x="0" y="0"/>
                <wp:positionH relativeFrom="column">
                  <wp:posOffset>1685290</wp:posOffset>
                </wp:positionH>
                <wp:positionV relativeFrom="paragraph">
                  <wp:posOffset>647065</wp:posOffset>
                </wp:positionV>
                <wp:extent cx="267970" cy="375285"/>
                <wp:effectExtent l="38100" t="38100" r="55880" b="43815"/>
                <wp:wrapNone/>
                <wp:docPr id="49" name="Ink 49"/>
                <wp:cNvGraphicFramePr/>
                <a:graphic xmlns:a="http://schemas.openxmlformats.org/drawingml/2006/main">
                  <a:graphicData uri="http://schemas.microsoft.com/office/word/2010/wordprocessingInk">
                    <w14:contentPart bwMode="auto" r:id="rId47">
                      <w14:nvContentPartPr>
                        <w14:cNvContentPartPr/>
                      </w14:nvContentPartPr>
                      <w14:xfrm>
                        <a:off x="0" y="0"/>
                        <a:ext cx="267970" cy="375285"/>
                      </w14:xfrm>
                    </w14:contentPart>
                  </a:graphicData>
                </a:graphic>
              </wp:anchor>
            </w:drawing>
          </mc:Choice>
          <mc:Fallback>
            <w:pict>
              <v:shape w14:anchorId="324A0037" id="Ink 49" o:spid="_x0000_s1026" type="#_x0000_t75" style="position:absolute;margin-left:132pt;margin-top:50.25pt;width:22.5pt;height:30.9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">
                <v:imagedata r:id="rId48" o:title=""/>
              </v:shape>
            </w:pict>
          </mc:Fallback>
        </mc:AlternateContent>
      </w:r>
      <w:r>
        <w:rPr>
          <w:noProof/>
        </w:rPr>
        <mc:AlternateContent>
          <mc:Choice Requires="wpi">
            <w:drawing>
              <wp:anchor distT="0" distB="0" distL="114300" distR="114300" simplePos="0" relativeHeight="251663360" behindDoc="0" locked="0" layoutInCell="1" allowOverlap="1" wp14:anchorId="004B03DD" wp14:editId="58527C0D">
                <wp:simplePos x="0" y="0"/>
                <wp:positionH relativeFrom="column">
                  <wp:posOffset>2905365</wp:posOffset>
                </wp:positionH>
                <wp:positionV relativeFrom="paragraph">
                  <wp:posOffset>1441485</wp:posOffset>
                </wp:positionV>
                <wp:extent cx="171000" cy="239040"/>
                <wp:effectExtent l="57150" t="57150" r="57785" b="46990"/>
                <wp:wrapNone/>
                <wp:docPr id="39" name="Ink 39"/>
                <wp:cNvGraphicFramePr/>
                <a:graphic xmlns:a="http://schemas.openxmlformats.org/drawingml/2006/main">
                  <a:graphicData uri="http://schemas.microsoft.com/office/word/2010/wordprocessingInk">
                    <w14:contentPart bwMode="auto" r:id="rId49">
                      <w14:nvContentPartPr>
                        <w14:cNvContentPartPr/>
                      </w14:nvContentPartPr>
                      <w14:xfrm>
                        <a:off x="0" y="0"/>
                        <a:ext cx="171000" cy="239040"/>
                      </w14:xfrm>
                    </w14:contentPart>
                  </a:graphicData>
                </a:graphic>
              </wp:anchor>
            </w:drawing>
          </mc:Choice>
          <mc:Fallback>
            <w:pict>
              <v:shape w14:anchorId="02637810" id="Ink 39" o:spid="_x0000_s1026" type="#_x0000_t75" style="position:absolute;margin-left:228.05pt;margin-top:112.8pt;width:14.85pt;height:20.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">
                <v:imagedata r:id="rId50" o:title=""/>
              </v:shape>
            </w:pict>
          </mc:Fallback>
        </mc:AlternateContent>
      </w:r>
      <w:r w:rsidR="00F55682">
        <w:rPr>
          <w:noProof/>
        </w:rPr>
        <w:drawing>
          <wp:inline distT="0" distB="0" distL="0" distR="0" wp14:anchorId="4F65464A" wp14:editId="24AF5CB8">
            <wp:extent cx="3295650" cy="3745230"/>
            <wp:effectExtent l="0" t="0" r="0" b="7620"/>
            <wp:docPr id="7" name="Picture 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98451" cy="3748413"/>
                    </a:xfrm>
                    <a:prstGeom prst="rect">
                      <a:avLst/>
                    </a:prstGeom>
                    <a:noFill/>
                    <a:ln>
                      <a:noFill/>
                    </a:ln>
                  </pic:spPr>
                </pic:pic>
              </a:graphicData>
            </a:graphic>
          </wp:inline>
        </w:drawing>
      </w:r>
    </w:p>
    <w:p w14:paraId="5DB23244" w14:textId="5CF41AEB" w:rsidR="002F652B" w:rsidRDefault="0074166D" w:rsidP="00293498">
      <w:pPr>
        <w:pStyle w:val="Caption"/>
        <w:spacing w:line="252" w:lineRule="auto"/>
        <w:jc w:val="center"/>
      </w:pPr>
      <w:bookmarkStart w:id="275" w:name="_Toc133285129"/>
      <w:bookmarkStart w:id="276" w:name="_Toc133285659"/>
      <w:r>
        <w:t xml:space="preserve">Figure </w:t>
      </w:r>
      <w:fldSimple w:instr=" SEQ Figure \* ARABIC "/>
      <w:r>
        <w:t xml:space="preserve">: </w:t>
      </w:r>
      <w:r w:rsidRPr="00057874">
        <w:t>Single pivot-side-pull caliper brake</w:t>
      </w:r>
      <w:bookmarkEnd w:id="275"/>
      <w:bookmarkEnd w:id="276"/>
    </w:p>
    <w:p w14:paraId="7264C8A6" w14:textId="328D994D" w:rsidR="0018106F" w:rsidRPr="00E350A0" w:rsidRDefault="00EC4590" w:rsidP="00293498">
      <w:pPr>
        <w:spacing w:line="252" w:lineRule="auto"/>
      </w:pPr>
      <w:r>
        <w:t xml:space="preserve">These are </w:t>
      </w:r>
      <w:r w:rsidR="00CB02B3">
        <w:t>brakes that are generally used on narrow tires</w:t>
      </w:r>
      <w:r w:rsidR="005358D1">
        <w:t xml:space="preserve"> because with a wider tire the </w:t>
      </w:r>
      <w:r w:rsidR="007E0F88">
        <w:t>force applied decreases.</w:t>
      </w:r>
    </w:p>
    <w:p w14:paraId="4851A536" w14:textId="77777777" w:rsidR="00D5558C" w:rsidRDefault="00D5558C" w:rsidP="00293498">
      <w:pPr>
        <w:spacing w:line="252" w:lineRule="auto"/>
      </w:pPr>
    </w:p>
    <w:p w14:paraId="58B8A949" w14:textId="4CF8F48A" w:rsidR="00D5558C" w:rsidRPr="00E350A0" w:rsidRDefault="00D5558C" w:rsidP="00293498">
      <w:pPr>
        <w:spacing w:line="252" w:lineRule="auto"/>
      </w:pPr>
      <w:r>
        <w:t xml:space="preserve">On figure 23 there </w:t>
      </w:r>
      <w:r w:rsidR="00AC2B4B">
        <w:t>are</w:t>
      </w:r>
      <w:r>
        <w:t xml:space="preserve"> labels </w:t>
      </w:r>
      <w:r w:rsidR="00AC2B4B">
        <w:t xml:space="preserve">that </w:t>
      </w:r>
      <w:r w:rsidR="00982883">
        <w:t xml:space="preserve">show </w:t>
      </w:r>
      <w:r w:rsidR="00A359ED">
        <w:t xml:space="preserve">the major parts of the caliper brake. </w:t>
      </w:r>
      <w:r w:rsidR="001979E7">
        <w:t>At A and B is what the person moves when pulling on the brake. The two parts move closer together causing C</w:t>
      </w:r>
      <w:r w:rsidR="00AA33FE">
        <w:t xml:space="preserve"> </w:t>
      </w:r>
      <w:r w:rsidR="000C57FF">
        <w:t>to pivot</w:t>
      </w:r>
      <w:r w:rsidR="00AA33FE">
        <w:t xml:space="preserve"> </w:t>
      </w:r>
      <w:r w:rsidR="000C57FF">
        <w:t>causing</w:t>
      </w:r>
      <w:r w:rsidR="00AA33FE">
        <w:t xml:space="preserve"> D</w:t>
      </w:r>
      <w:r w:rsidR="00167CA1">
        <w:t xml:space="preserve"> and E </w:t>
      </w:r>
      <w:r w:rsidR="000C57FF">
        <w:t xml:space="preserve">to </w:t>
      </w:r>
      <w:r w:rsidR="00765AEA">
        <w:t xml:space="preserve">get closer to the rim until </w:t>
      </w:r>
      <w:r w:rsidR="004E3427">
        <w:t>one is touching then as more force is applied the other touches</w:t>
      </w:r>
      <w:r w:rsidR="00167CA1">
        <w:t>.</w:t>
      </w:r>
      <w:r w:rsidR="001B2C8C">
        <w:t xml:space="preserve"> When not being pulled the spring </w:t>
      </w:r>
      <w:r w:rsidR="00440F85">
        <w:t>inside C</w:t>
      </w:r>
      <w:r w:rsidR="00B271F8">
        <w:t xml:space="preserve"> makes the pads D and E stay </w:t>
      </w:r>
      <w:r w:rsidR="00E61385">
        <w:t>away from the rim of the tire.</w:t>
      </w:r>
    </w:p>
    <w:p w14:paraId="460F32E2" w14:textId="1DBCEA1F" w:rsidR="00733886" w:rsidRDefault="02C10872" w:rsidP="00293498">
      <w:pPr>
        <w:pStyle w:val="Heading3"/>
        <w:spacing w:line="252" w:lineRule="auto"/>
      </w:pPr>
      <w:bookmarkStart w:id="277" w:name="_Toc130549647"/>
      <w:bookmarkStart w:id="278" w:name="_Toc133281196"/>
      <w:bookmarkStart w:id="279" w:name="_Toc133285330"/>
      <w:r>
        <w:t xml:space="preserve">3.9.2 Disc </w:t>
      </w:r>
      <w:r w:rsidR="00C2512C">
        <w:t>B</w:t>
      </w:r>
      <w:r>
        <w:t>rakes</w:t>
      </w:r>
      <w:bookmarkEnd w:id="277"/>
      <w:bookmarkEnd w:id="278"/>
      <w:bookmarkEnd w:id="279"/>
    </w:p>
    <w:p w14:paraId="048F2317" w14:textId="02A6C879" w:rsidR="009D7A4A" w:rsidRDefault="009D7A4A" w:rsidP="00293498">
      <w:pPr>
        <w:spacing w:line="252" w:lineRule="auto"/>
      </w:pPr>
    </w:p>
    <w:p w14:paraId="78479476" w14:textId="3E54A962" w:rsidR="009D7A4A" w:rsidRDefault="009D7A4A" w:rsidP="00293498">
      <w:pPr>
        <w:spacing w:line="252" w:lineRule="auto"/>
      </w:pPr>
      <w:r>
        <w:t xml:space="preserve">These brakes </w:t>
      </w:r>
      <w:r w:rsidR="00922133">
        <w:t xml:space="preserve">are attached at the wheel hub </w:t>
      </w:r>
      <w:r w:rsidR="00675002">
        <w:t xml:space="preserve">of the tire that rotates along with the tire. While rotating a force can be applied to the </w:t>
      </w:r>
      <w:r w:rsidR="00754931">
        <w:t xml:space="preserve">disc to slow or stop the bicycle. </w:t>
      </w:r>
      <w:r w:rsidR="008D3DE3">
        <w:t>A disad</w:t>
      </w:r>
      <w:r w:rsidR="005F43AF">
        <w:t xml:space="preserve">vantage </w:t>
      </w:r>
      <w:r w:rsidR="00F76FD0">
        <w:t>is</w:t>
      </w:r>
      <w:r w:rsidR="005F43AF">
        <w:t xml:space="preserve"> heat</w:t>
      </w:r>
      <w:r w:rsidR="00221C09">
        <w:t xml:space="preserve"> dissipation</w:t>
      </w:r>
      <w:r w:rsidR="005F43AF">
        <w:t xml:space="preserve"> because </w:t>
      </w:r>
      <w:r w:rsidR="00221C09">
        <w:t>it is</w:t>
      </w:r>
      <w:r w:rsidR="00B6326A">
        <w:t xml:space="preserve"> possible</w:t>
      </w:r>
      <w:r w:rsidR="00221C09">
        <w:t xml:space="preserve"> to have a</w:t>
      </w:r>
      <w:r w:rsidR="005F43AF">
        <w:t xml:space="preserve"> small surface area</w:t>
      </w:r>
      <w:r w:rsidR="001E1332">
        <w:t xml:space="preserve"> </w:t>
      </w:r>
      <w:r w:rsidR="00DB286A">
        <w:t xml:space="preserve">if you need a small </w:t>
      </w:r>
      <w:r w:rsidR="000F0E5B">
        <w:t xml:space="preserve">disc brake </w:t>
      </w:r>
      <w:r w:rsidR="00221C09">
        <w:t xml:space="preserve">because of weight reasons </w:t>
      </w:r>
      <w:r w:rsidR="000F0E5B">
        <w:t>c</w:t>
      </w:r>
      <w:r w:rsidR="005F43AF">
        <w:t xml:space="preserve">ompared to rim brakes. </w:t>
      </w:r>
      <w:r w:rsidR="00596943">
        <w:t>An example of a dick brake is below.</w:t>
      </w:r>
    </w:p>
    <w:p w14:paraId="39ED26E1" w14:textId="77777777" w:rsidR="006A3E38" w:rsidRDefault="006A3E38" w:rsidP="00293498">
      <w:pPr>
        <w:spacing w:line="252" w:lineRule="auto"/>
      </w:pPr>
    </w:p>
    <w:p w14:paraId="26C1C0B4" w14:textId="77777777" w:rsidR="0074166D" w:rsidRDefault="002948BD" w:rsidP="00293498">
      <w:pPr>
        <w:keepNext/>
        <w:spacing w:line="252" w:lineRule="auto"/>
        <w:jc w:val="center"/>
      </w:pPr>
      <w:r>
        <w:rPr>
          <w:noProof/>
        </w:rPr>
        <w:lastRenderedPageBreak/>
        <mc:AlternateContent>
          <mc:Choice Requires="wpi">
            <w:drawing>
              <wp:anchor distT="0" distB="0" distL="114300" distR="114300" simplePos="0" relativeHeight="251749376" behindDoc="0" locked="0" layoutInCell="1" allowOverlap="1" wp14:anchorId="5CC17343" wp14:editId="14569562">
                <wp:simplePos x="0" y="0"/>
                <wp:positionH relativeFrom="column">
                  <wp:posOffset>3036480</wp:posOffset>
                </wp:positionH>
                <wp:positionV relativeFrom="paragraph">
                  <wp:posOffset>2455655</wp:posOffset>
                </wp:positionV>
                <wp:extent cx="211680" cy="231480"/>
                <wp:effectExtent l="57150" t="57150" r="55245" b="54610"/>
                <wp:wrapNone/>
                <wp:docPr id="59" name="Ink 59"/>
                <wp:cNvGraphicFramePr/>
                <a:graphic xmlns:a="http://schemas.openxmlformats.org/drawingml/2006/main">
                  <a:graphicData uri="http://schemas.microsoft.com/office/word/2010/wordprocessingInk">
                    <w14:contentPart bwMode="auto" r:id="rId52">
                      <w14:nvContentPartPr>
                        <w14:cNvContentPartPr/>
                      </w14:nvContentPartPr>
                      <w14:xfrm>
                        <a:off x="0" y="0"/>
                        <a:ext cx="211680" cy="231480"/>
                      </w14:xfrm>
                    </w14:contentPart>
                  </a:graphicData>
                </a:graphic>
              </wp:anchor>
            </w:drawing>
          </mc:Choice>
          <mc:Fallback>
            <w:pict>
              <v:shape w14:anchorId="67029771" id="Ink 59" o:spid="_x0000_s1026" type="#_x0000_t75" style="position:absolute;margin-left:238.4pt;margin-top:192.65pt;width:18.05pt;height:19.6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">
                <v:imagedata r:id="rId53" o:title=""/>
              </v:shape>
            </w:pict>
          </mc:Fallback>
        </mc:AlternateContent>
      </w:r>
      <w:r>
        <w:rPr>
          <w:noProof/>
        </w:rPr>
        <mc:AlternateContent>
          <mc:Choice Requires="wpi">
            <w:drawing>
              <wp:anchor distT="0" distB="0" distL="114300" distR="114300" simplePos="0" relativeHeight="251737088" behindDoc="0" locked="0" layoutInCell="1" allowOverlap="1" wp14:anchorId="4E4BBC92" wp14:editId="1AEAB627">
                <wp:simplePos x="0" y="0"/>
                <wp:positionH relativeFrom="column">
                  <wp:posOffset>3580765</wp:posOffset>
                </wp:positionH>
                <wp:positionV relativeFrom="paragraph">
                  <wp:posOffset>1608455</wp:posOffset>
                </wp:positionV>
                <wp:extent cx="154360" cy="296640"/>
                <wp:effectExtent l="57150" t="38100" r="36195" b="46355"/>
                <wp:wrapNone/>
                <wp:docPr id="58" name="Ink 58"/>
                <wp:cNvGraphicFramePr/>
                <a:graphic xmlns:a="http://schemas.openxmlformats.org/drawingml/2006/main">
                  <a:graphicData uri="http://schemas.microsoft.com/office/word/2010/wordprocessingInk">
                    <w14:contentPart bwMode="auto" r:id="rId54">
                      <w14:nvContentPartPr>
                        <w14:cNvContentPartPr/>
                      </w14:nvContentPartPr>
                      <w14:xfrm>
                        <a:off x="0" y="0"/>
                        <a:ext cx="154360" cy="296640"/>
                      </w14:xfrm>
                    </w14:contentPart>
                  </a:graphicData>
                </a:graphic>
              </wp:anchor>
            </w:drawing>
          </mc:Choice>
          <mc:Fallback>
            <w:pict>
              <v:shape w14:anchorId="183D34B2" id="Ink 58" o:spid="_x0000_s1026" type="#_x0000_t75" style="position:absolute;margin-left:281.25pt;margin-top:125.95pt;width:13.55pt;height:24.7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">
                <v:imagedata r:id="rId55" o:title=""/>
              </v:shape>
            </w:pict>
          </mc:Fallback>
        </mc:AlternateContent>
      </w:r>
      <w:r>
        <w:rPr>
          <w:noProof/>
        </w:rPr>
        <mc:AlternateContent>
          <mc:Choice Requires="wpi">
            <w:drawing>
              <wp:anchor distT="0" distB="0" distL="114300" distR="114300" simplePos="0" relativeHeight="251724800" behindDoc="0" locked="0" layoutInCell="1" allowOverlap="1" wp14:anchorId="59DB0025" wp14:editId="6BEC93DE">
                <wp:simplePos x="0" y="0"/>
                <wp:positionH relativeFrom="column">
                  <wp:posOffset>3761740</wp:posOffset>
                </wp:positionH>
                <wp:positionV relativeFrom="paragraph">
                  <wp:posOffset>370205</wp:posOffset>
                </wp:positionV>
                <wp:extent cx="230505" cy="217170"/>
                <wp:effectExtent l="57150" t="38100" r="55245" b="49530"/>
                <wp:wrapNone/>
                <wp:docPr id="55" name="Ink 55"/>
                <wp:cNvGraphicFramePr/>
                <a:graphic xmlns:a="http://schemas.openxmlformats.org/drawingml/2006/main">
                  <a:graphicData uri="http://schemas.microsoft.com/office/word/2010/wordprocessingInk">
                    <w14:contentPart bwMode="auto" r:id="rId56">
                      <w14:nvContentPartPr>
                        <w14:cNvContentPartPr/>
                      </w14:nvContentPartPr>
                      <w14:xfrm>
                        <a:off x="0" y="0"/>
                        <a:ext cx="230505" cy="217170"/>
                      </w14:xfrm>
                    </w14:contentPart>
                  </a:graphicData>
                </a:graphic>
              </wp:anchor>
            </w:drawing>
          </mc:Choice>
          <mc:Fallback>
            <w:pict>
              <v:shape w14:anchorId="14D0D1DE" id="Ink 55" o:spid="_x0000_s1026" type="#_x0000_t75" style="position:absolute;margin-left:295.5pt;margin-top:28.45pt;width:19.55pt;height:18.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">
                <v:imagedata r:id="rId57" o:title=""/>
              </v:shape>
            </w:pict>
          </mc:Fallback>
        </mc:AlternateContent>
      </w:r>
      <w:r w:rsidR="00576ED5">
        <w:rPr>
          <w:noProof/>
        </w:rPr>
        <w:drawing>
          <wp:inline distT="0" distB="0" distL="0" distR="0" wp14:anchorId="2BA70FC8" wp14:editId="70A421F9">
            <wp:extent cx="4210050" cy="3157538"/>
            <wp:effectExtent l="0" t="0" r="0" b="5080"/>
            <wp:docPr id="8" name="Picture 8"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15274" cy="3161456"/>
                    </a:xfrm>
                    <a:prstGeom prst="rect">
                      <a:avLst/>
                    </a:prstGeom>
                    <a:noFill/>
                    <a:ln>
                      <a:noFill/>
                    </a:ln>
                  </pic:spPr>
                </pic:pic>
              </a:graphicData>
            </a:graphic>
          </wp:inline>
        </w:drawing>
      </w:r>
    </w:p>
    <w:p w14:paraId="0F015F5A" w14:textId="1BB99DD0" w:rsidR="002F652B" w:rsidRDefault="0074166D" w:rsidP="00293498">
      <w:pPr>
        <w:pStyle w:val="Caption"/>
        <w:spacing w:line="252" w:lineRule="auto"/>
        <w:jc w:val="center"/>
      </w:pPr>
      <w:bookmarkStart w:id="280" w:name="_Toc133285130"/>
      <w:bookmarkStart w:id="281" w:name="_Toc133285660"/>
      <w:r>
        <w:t xml:space="preserve">Figure </w:t>
      </w:r>
      <w:fldSimple w:instr=" SEQ Figure \* ARABIC "/>
      <w:r>
        <w:t xml:space="preserve">: </w:t>
      </w:r>
      <w:r w:rsidRPr="00F74A85">
        <w:t>Hydraulic disc brake</w:t>
      </w:r>
      <w:bookmarkEnd w:id="280"/>
      <w:bookmarkEnd w:id="281"/>
    </w:p>
    <w:p w14:paraId="4BC6A59D" w14:textId="77777777" w:rsidR="006A3E38" w:rsidRDefault="006A3E38" w:rsidP="00293498">
      <w:pPr>
        <w:spacing w:line="252" w:lineRule="auto"/>
      </w:pPr>
    </w:p>
    <w:p w14:paraId="4CB7B6A3" w14:textId="50EDCC6A" w:rsidR="00576ED5" w:rsidRDefault="00F05BA9" w:rsidP="00293498">
      <w:pPr>
        <w:spacing w:line="252" w:lineRule="auto"/>
      </w:pPr>
      <w:r>
        <w:t>The reason for the holes in the disc is to help reduce weight</w:t>
      </w:r>
      <w:r w:rsidR="0076352B">
        <w:t xml:space="preserve"> and with heat di</w:t>
      </w:r>
      <w:r w:rsidR="00791E3D">
        <w:t>ssipation</w:t>
      </w:r>
      <w:r>
        <w:t>. While rims are inherently part of the design on a bicycle (the wheel</w:t>
      </w:r>
      <w:r w:rsidR="007D6295">
        <w:t>s</w:t>
      </w:r>
      <w:r>
        <w:t xml:space="preserve">) a disc brake is an addition to the </w:t>
      </w:r>
      <w:r w:rsidR="006D46C7">
        <w:t>bicycle that must be added to after the fact.</w:t>
      </w:r>
      <w:r w:rsidR="0071669C">
        <w:t xml:space="preserve"> This would not be </w:t>
      </w:r>
      <w:r w:rsidR="00554A20">
        <w:t>best</w:t>
      </w:r>
      <w:r w:rsidR="0071669C">
        <w:t xml:space="preserve"> </w:t>
      </w:r>
      <w:r w:rsidR="007456B7">
        <w:t xml:space="preserve">when we are trying to make the e-bike have a higher speed and </w:t>
      </w:r>
      <w:r w:rsidR="00D044B2">
        <w:t xml:space="preserve">have a </w:t>
      </w:r>
      <w:r w:rsidR="009E6B02">
        <w:t>longer lasting</w:t>
      </w:r>
      <w:r w:rsidR="00D044B2">
        <w:t xml:space="preserve"> battery.</w:t>
      </w:r>
    </w:p>
    <w:p w14:paraId="599B27A1" w14:textId="77777777" w:rsidR="004232CC" w:rsidRPr="009D7A4A" w:rsidRDefault="004232CC" w:rsidP="00293498">
      <w:pPr>
        <w:spacing w:line="252" w:lineRule="auto"/>
      </w:pPr>
    </w:p>
    <w:p w14:paraId="13FB8194" w14:textId="215A28FD" w:rsidR="002948BD" w:rsidRPr="009D7A4A" w:rsidRDefault="007A51D3" w:rsidP="00293498">
      <w:pPr>
        <w:spacing w:line="252" w:lineRule="auto"/>
      </w:pPr>
      <w:r>
        <w:t>On figure 24 there are labels that will be used to explain more</w:t>
      </w:r>
      <w:r w:rsidR="006C6E62">
        <w:t xml:space="preserve"> about the disc brake. A is a line where force is used </w:t>
      </w:r>
      <w:r w:rsidR="008A5B76">
        <w:t xml:space="preserve">to push on </w:t>
      </w:r>
      <w:r w:rsidR="00336CD1">
        <w:t>B the caliper</w:t>
      </w:r>
      <w:r w:rsidR="00D2080F">
        <w:t xml:space="preserve">. A </w:t>
      </w:r>
      <w:r w:rsidR="00B405C7">
        <w:t>could</w:t>
      </w:r>
      <w:r w:rsidR="00D2080F">
        <w:t xml:space="preserve"> be </w:t>
      </w:r>
      <w:r w:rsidR="00A02D00">
        <w:t xml:space="preserve">hydraulic or cable </w:t>
      </w:r>
      <w:r w:rsidR="00DA249A">
        <w:t xml:space="preserve">actuated. C is the rotor that the caliper applies force to in order to </w:t>
      </w:r>
      <w:r w:rsidR="00BA0C84">
        <w:t>slow down or stop the bicycle.</w:t>
      </w:r>
    </w:p>
    <w:p w14:paraId="0EBCF4E1" w14:textId="6C09116A" w:rsidR="00733886" w:rsidRDefault="02C10872" w:rsidP="00293498">
      <w:pPr>
        <w:pStyle w:val="Heading3"/>
        <w:spacing w:line="252" w:lineRule="auto"/>
      </w:pPr>
      <w:bookmarkStart w:id="282" w:name="_Toc130549648"/>
      <w:bookmarkStart w:id="283" w:name="_Toc133281197"/>
      <w:bookmarkStart w:id="284" w:name="_Toc133285331"/>
      <w:r>
        <w:t>3</w:t>
      </w:r>
      <w:r w:rsidR="468EEC3E">
        <w:t xml:space="preserve">.9.3 Coaster </w:t>
      </w:r>
      <w:r w:rsidR="00C2512C">
        <w:t>B</w:t>
      </w:r>
      <w:r w:rsidR="468EEC3E">
        <w:t>rakes</w:t>
      </w:r>
      <w:bookmarkEnd w:id="282"/>
      <w:bookmarkEnd w:id="283"/>
      <w:bookmarkEnd w:id="284"/>
    </w:p>
    <w:p w14:paraId="19B98E28" w14:textId="77777777" w:rsidR="00FB64C9" w:rsidRDefault="00FB64C9" w:rsidP="00293498">
      <w:pPr>
        <w:spacing w:line="252" w:lineRule="auto"/>
      </w:pPr>
    </w:p>
    <w:p w14:paraId="5BEC6DD3" w14:textId="71BE696D" w:rsidR="00FB64C9" w:rsidRDefault="004232CC" w:rsidP="00293498">
      <w:pPr>
        <w:spacing w:line="252" w:lineRule="auto"/>
      </w:pPr>
      <w:r>
        <w:t xml:space="preserve">A coaster brake is engaged when the pedal </w:t>
      </w:r>
      <w:r w:rsidR="00A754C7">
        <w:t xml:space="preserve">is rotated in the opposite </w:t>
      </w:r>
      <w:r w:rsidR="00AD3DBA">
        <w:t>direction,</w:t>
      </w:r>
      <w:r w:rsidR="00A754C7">
        <w:t xml:space="preserve"> a</w:t>
      </w:r>
      <w:r w:rsidR="00674CA8">
        <w:t>n amount that can be changed</w:t>
      </w:r>
      <w:r w:rsidR="00CE7886">
        <w:t xml:space="preserve"> depending on the distance between the </w:t>
      </w:r>
      <w:r w:rsidR="008209D5">
        <w:t xml:space="preserve">clutch and the driver side expander. During normal operation </w:t>
      </w:r>
      <w:r w:rsidR="009C66A2">
        <w:t xml:space="preserve">(moving forward) the clutch </w:t>
      </w:r>
      <w:r w:rsidR="00AD3DBA">
        <w:t>grabs</w:t>
      </w:r>
      <w:r w:rsidR="009C66A2">
        <w:t xml:space="preserve"> onto the casing so the wheel and casing are moving </w:t>
      </w:r>
      <w:r w:rsidR="00834B40">
        <w:t xml:space="preserve">in sync. </w:t>
      </w:r>
      <w:r w:rsidR="00AD3DBA">
        <w:t xml:space="preserve">When </w:t>
      </w:r>
      <w:r w:rsidR="005171AF">
        <w:t xml:space="preserve">back pedaling the </w:t>
      </w:r>
      <w:r w:rsidR="002B179C">
        <w:t xml:space="preserve">clutch goes along a thread to push against the </w:t>
      </w:r>
      <w:r w:rsidR="007F5512">
        <w:t xml:space="preserve">driver side expander. This expander goes inward pushing internal plates up against the casing which causes friction against the </w:t>
      </w:r>
      <w:r w:rsidR="00197CB3">
        <w:t>container</w:t>
      </w:r>
      <w:r w:rsidR="007F5512">
        <w:t xml:space="preserve"> slowing you or stopping you.</w:t>
      </w:r>
    </w:p>
    <w:p w14:paraId="209E8257" w14:textId="77777777" w:rsidR="006A3E38" w:rsidRDefault="006A3E38" w:rsidP="00293498">
      <w:pPr>
        <w:spacing w:line="252" w:lineRule="auto"/>
      </w:pPr>
    </w:p>
    <w:p w14:paraId="5205B1DF" w14:textId="77777777" w:rsidR="0074166D" w:rsidRDefault="00044367" w:rsidP="00293498">
      <w:pPr>
        <w:keepNext/>
        <w:spacing w:line="252" w:lineRule="auto"/>
      </w:pPr>
      <w:r>
        <w:rPr>
          <w:noProof/>
        </w:rPr>
        <w:lastRenderedPageBreak/>
        <mc:AlternateContent>
          <mc:Choice Requires="wpi">
            <w:drawing>
              <wp:anchor distT="0" distB="0" distL="114300" distR="114300" simplePos="0" relativeHeight="251577344" behindDoc="0" locked="0" layoutInCell="1" allowOverlap="1" wp14:anchorId="3B799BD6" wp14:editId="1A92745E">
                <wp:simplePos x="0" y="0"/>
                <wp:positionH relativeFrom="column">
                  <wp:posOffset>3624580</wp:posOffset>
                </wp:positionH>
                <wp:positionV relativeFrom="paragraph">
                  <wp:posOffset>1215390</wp:posOffset>
                </wp:positionV>
                <wp:extent cx="556920" cy="1007280"/>
                <wp:effectExtent l="38100" t="38100" r="52705" b="40640"/>
                <wp:wrapNone/>
                <wp:docPr id="10" name="Ink 10"/>
                <wp:cNvGraphicFramePr/>
                <a:graphic xmlns:a="http://schemas.openxmlformats.org/drawingml/2006/main">
                  <a:graphicData uri="http://schemas.microsoft.com/office/word/2010/wordprocessingInk">
                    <w14:contentPart bwMode="auto" r:id="rId59">
                      <w14:nvContentPartPr>
                        <w14:cNvContentPartPr/>
                      </w14:nvContentPartPr>
                      <w14:xfrm>
                        <a:off x="0" y="0"/>
                        <a:ext cx="556920" cy="1007280"/>
                      </w14:xfrm>
                    </w14:contentPart>
                  </a:graphicData>
                </a:graphic>
              </wp:anchor>
            </w:drawing>
          </mc:Choice>
          <mc:Fallback>
            <w:pict>
              <v:shape w14:anchorId="17E1C958" id="Ink 10" o:spid="_x0000_s1026" type="#_x0000_t75" style="position:absolute;margin-left:284.7pt;margin-top:95pt;width:45.25pt;height:80.7pt;z-index:25157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">
                <v:imagedata r:id="rId60" o:title=""/>
              </v:shape>
            </w:pict>
          </mc:Fallback>
        </mc:AlternateContent>
      </w:r>
      <w:r>
        <w:rPr>
          <w:noProof/>
        </w:rPr>
        <mc:AlternateContent>
          <mc:Choice Requires="wpi">
            <w:drawing>
              <wp:anchor distT="0" distB="0" distL="114300" distR="114300" simplePos="0" relativeHeight="251565056" behindDoc="0" locked="0" layoutInCell="1" allowOverlap="1" wp14:anchorId="6DCE168A" wp14:editId="6BEB8A74">
                <wp:simplePos x="0" y="0"/>
                <wp:positionH relativeFrom="column">
                  <wp:posOffset>3151505</wp:posOffset>
                </wp:positionH>
                <wp:positionV relativeFrom="paragraph">
                  <wp:posOffset>1282700</wp:posOffset>
                </wp:positionV>
                <wp:extent cx="560160" cy="889560"/>
                <wp:effectExtent l="38100" t="57150" r="49530" b="44450"/>
                <wp:wrapNone/>
                <wp:docPr id="17" name="Ink 17"/>
                <wp:cNvGraphicFramePr/>
                <a:graphic xmlns:a="http://schemas.openxmlformats.org/drawingml/2006/main">
                  <a:graphicData uri="http://schemas.microsoft.com/office/word/2010/wordprocessingInk">
                    <w14:contentPart bwMode="auto" r:id="rId61">
                      <w14:nvContentPartPr>
                        <w14:cNvContentPartPr/>
                      </w14:nvContentPartPr>
                      <w14:xfrm>
                        <a:off x="0" y="0"/>
                        <a:ext cx="560160" cy="889560"/>
                      </w14:xfrm>
                    </w14:contentPart>
                  </a:graphicData>
                </a:graphic>
              </wp:anchor>
            </w:drawing>
          </mc:Choice>
          <mc:Fallback>
            <w:pict>
              <v:shape w14:anchorId="176C12F7" id="Ink 17" o:spid="_x0000_s1026" type="#_x0000_t75" style="position:absolute;margin-left:247.45pt;margin-top:100.3pt;width:45.5pt;height:71.5pt;z-index:25156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">
                <v:imagedata r:id="rId62" o:title=""/>
              </v:shape>
            </w:pict>
          </mc:Fallback>
        </mc:AlternateContent>
      </w:r>
      <w:r>
        <w:rPr>
          <w:noProof/>
        </w:rPr>
        <mc:AlternateContent>
          <mc:Choice Requires="wpi">
            <w:drawing>
              <wp:anchor distT="0" distB="0" distL="114300" distR="114300" simplePos="0" relativeHeight="251589632" behindDoc="0" locked="0" layoutInCell="1" allowOverlap="1" wp14:anchorId="4E060E5E" wp14:editId="0DB8BA6E">
                <wp:simplePos x="0" y="0"/>
                <wp:positionH relativeFrom="column">
                  <wp:posOffset>1723390</wp:posOffset>
                </wp:positionH>
                <wp:positionV relativeFrom="paragraph">
                  <wp:posOffset>1215390</wp:posOffset>
                </wp:positionV>
                <wp:extent cx="1485900" cy="985520"/>
                <wp:effectExtent l="38100" t="38100" r="57150" b="43180"/>
                <wp:wrapNone/>
                <wp:docPr id="14" name="Ink 14"/>
                <wp:cNvGraphicFramePr/>
                <a:graphic xmlns:a="http://schemas.openxmlformats.org/drawingml/2006/main">
                  <a:graphicData uri="http://schemas.microsoft.com/office/word/2010/wordprocessingInk">
                    <w14:contentPart bwMode="auto" r:id="rId63">
                      <w14:nvContentPartPr>
                        <w14:cNvContentPartPr/>
                      </w14:nvContentPartPr>
                      <w14:xfrm>
                        <a:off x="0" y="0"/>
                        <a:ext cx="1485900" cy="985520"/>
                      </w14:xfrm>
                    </w14:contentPart>
                  </a:graphicData>
                </a:graphic>
                <wp14:sizeRelV relativeFrom="margin">
                  <wp14:pctHeight>0</wp14:pctHeight>
                </wp14:sizeRelV>
              </wp:anchor>
            </w:drawing>
          </mc:Choice>
          <mc:Fallback>
            <w:pict>
              <v:shape w14:anchorId="13CF99FF" id="Ink 14" o:spid="_x0000_s1026" type="#_x0000_t75" style="position:absolute;margin-left:135pt;margin-top:95pt;width:118.4pt;height:79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">
                <v:imagedata r:id="rId64" o:title=""/>
              </v:shape>
            </w:pict>
          </mc:Fallback>
        </mc:AlternateContent>
      </w:r>
      <w:r w:rsidR="001E2AAB">
        <w:rPr>
          <w:noProof/>
        </w:rPr>
        <w:drawing>
          <wp:inline distT="0" distB="0" distL="0" distR="0" wp14:anchorId="784E6385" wp14:editId="4E5E99E6">
            <wp:extent cx="4724400" cy="3543300"/>
            <wp:effectExtent l="0" t="0" r="0" b="0"/>
            <wp:docPr id="9" name="Picture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24744" cy="3543558"/>
                    </a:xfrm>
                    <a:prstGeom prst="rect">
                      <a:avLst/>
                    </a:prstGeom>
                    <a:noFill/>
                    <a:ln>
                      <a:noFill/>
                    </a:ln>
                  </pic:spPr>
                </pic:pic>
              </a:graphicData>
            </a:graphic>
          </wp:inline>
        </w:drawing>
      </w:r>
    </w:p>
    <w:p w14:paraId="695B0A77" w14:textId="3AE7F261" w:rsidR="006A3E38" w:rsidRDefault="0074166D" w:rsidP="00293498">
      <w:pPr>
        <w:pStyle w:val="Caption"/>
        <w:spacing w:line="252" w:lineRule="auto"/>
      </w:pPr>
      <w:bookmarkStart w:id="285" w:name="_Toc133285131"/>
      <w:bookmarkStart w:id="286" w:name="_Toc133285661"/>
      <w:r>
        <w:t xml:space="preserve">Figure </w:t>
      </w:r>
      <w:fldSimple w:instr=" SEQ Figure \* ARABIC "/>
      <w:r>
        <w:t xml:space="preserve">: </w:t>
      </w:r>
      <w:r w:rsidRPr="00607617">
        <w:t>Inside a coaster brake</w:t>
      </w:r>
      <w:bookmarkEnd w:id="285"/>
      <w:bookmarkEnd w:id="286"/>
    </w:p>
    <w:p w14:paraId="6F16C27C" w14:textId="1327152D" w:rsidR="001E2AAB" w:rsidRDefault="001E2AAB" w:rsidP="00293498">
      <w:pPr>
        <w:spacing w:line="252" w:lineRule="auto"/>
      </w:pPr>
      <w:r>
        <w:t xml:space="preserve">In the picture </w:t>
      </w:r>
      <w:r w:rsidR="00117111">
        <w:t xml:space="preserve">above the red square is the </w:t>
      </w:r>
      <w:r w:rsidR="0000485A">
        <w:t>clutch which has teeth that grabs onto the white box (driver side expander) which then pushes the orange box</w:t>
      </w:r>
      <w:r w:rsidR="00AF3F70">
        <w:t xml:space="preserve"> (brake pads). The brake pads have a slope on the underside of them so </w:t>
      </w:r>
      <w:r w:rsidR="001E69A1">
        <w:t xml:space="preserve">when the clutch is not </w:t>
      </w:r>
      <w:r w:rsidR="00256B39">
        <w:t>engaged,</w:t>
      </w:r>
      <w:r w:rsidR="001E69A1">
        <w:t xml:space="preserve"> they rest </w:t>
      </w:r>
      <w:r w:rsidR="00197CB3">
        <w:t>on top</w:t>
      </w:r>
      <w:r w:rsidR="001E69A1">
        <w:t xml:space="preserve"> of the </w:t>
      </w:r>
      <w:r w:rsidR="00197CB3">
        <w:t>expander and apply no force to the container.</w:t>
      </w:r>
      <w:r w:rsidR="004C08D8">
        <w:t xml:space="preserve"> To disengage the brakes </w:t>
      </w:r>
      <w:r w:rsidR="007401B0">
        <w:t>going forward with the pedals release the brake pads.</w:t>
      </w:r>
    </w:p>
    <w:p w14:paraId="7217273F" w14:textId="77777777" w:rsidR="00D42877" w:rsidRPr="00FB64C9" w:rsidRDefault="00D42877" w:rsidP="00293498">
      <w:pPr>
        <w:spacing w:line="252" w:lineRule="auto"/>
      </w:pPr>
    </w:p>
    <w:p w14:paraId="46256C1A" w14:textId="5B5DC2A8" w:rsidR="00AB7E69" w:rsidRDefault="468EEC3E" w:rsidP="00293498">
      <w:pPr>
        <w:pStyle w:val="Heading3"/>
        <w:spacing w:line="252" w:lineRule="auto"/>
      </w:pPr>
      <w:bookmarkStart w:id="287" w:name="_Toc130549649"/>
      <w:bookmarkStart w:id="288" w:name="_Toc133281198"/>
      <w:bookmarkStart w:id="289" w:name="_Toc133285332"/>
      <w:r>
        <w:t>3.9.4 Drum Brakes</w:t>
      </w:r>
      <w:bookmarkEnd w:id="287"/>
      <w:bookmarkEnd w:id="288"/>
      <w:bookmarkEnd w:id="289"/>
    </w:p>
    <w:p w14:paraId="50E679B6" w14:textId="77777777" w:rsidR="00904CCF" w:rsidRDefault="00904CCF" w:rsidP="00293498">
      <w:pPr>
        <w:spacing w:line="252" w:lineRule="auto"/>
      </w:pPr>
    </w:p>
    <w:p w14:paraId="4F927D29" w14:textId="7C2F4F93" w:rsidR="00FD6661" w:rsidRDefault="00904CCF" w:rsidP="00293498">
      <w:pPr>
        <w:spacing w:line="252" w:lineRule="auto"/>
      </w:pPr>
      <w:r>
        <w:t xml:space="preserve">These can also commonly be seen on cars and use </w:t>
      </w:r>
      <w:r w:rsidR="005E2AB1">
        <w:t>a wheel cylinder to push</w:t>
      </w:r>
      <w:r w:rsidR="005C39AE">
        <w:t xml:space="preserve"> the brake pads (</w:t>
      </w:r>
      <w:r w:rsidR="00850D8B">
        <w:t xml:space="preserve">also called </w:t>
      </w:r>
      <w:r w:rsidR="005C39AE">
        <w:t>shoes)</w:t>
      </w:r>
      <w:r w:rsidR="005E2AB1">
        <w:t xml:space="preserve"> against the drum to apply the friction required to slow or stop. This is similar to </w:t>
      </w:r>
      <w:r w:rsidR="00337C96">
        <w:t xml:space="preserve">the coaster brake in that </w:t>
      </w:r>
      <w:r w:rsidR="00546C56">
        <w:t xml:space="preserve">they both push metal on metal to stop or slow down. </w:t>
      </w:r>
      <w:r w:rsidR="00B300B2">
        <w:t xml:space="preserve">The </w:t>
      </w:r>
      <w:r w:rsidR="007401B0">
        <w:t>d</w:t>
      </w:r>
      <w:r w:rsidR="00B300B2">
        <w:t xml:space="preserve">rum brakes, however, use springs in order to disengage </w:t>
      </w:r>
      <w:r w:rsidR="004C08D8">
        <w:t>the brake pads from the drum</w:t>
      </w:r>
      <w:r w:rsidR="004B663A">
        <w:t xml:space="preserve">. </w:t>
      </w:r>
      <w:r w:rsidR="00CF2A20">
        <w:lastRenderedPageBreak/>
        <w:t>In a vehicle hydraulics are used to engage the brakes but</w:t>
      </w:r>
      <w:r w:rsidR="00F018B4">
        <w:t>,</w:t>
      </w:r>
      <w:r w:rsidR="00CF2A20">
        <w:t xml:space="preserve"> in a </w:t>
      </w:r>
      <w:r w:rsidR="00D23693">
        <w:t>bicycle,</w:t>
      </w:r>
      <w:r w:rsidR="00CF2A20">
        <w:t xml:space="preserve"> cables are used </w:t>
      </w:r>
      <w:r w:rsidR="00A27E81">
        <w:rPr>
          <w:noProof/>
        </w:rPr>
        <mc:AlternateContent>
          <mc:Choice Requires="wpi">
            <w:drawing>
              <wp:anchor distT="0" distB="0" distL="114300" distR="114300" simplePos="0" relativeHeight="251626496" behindDoc="0" locked="0" layoutInCell="1" allowOverlap="1" wp14:anchorId="371419EE" wp14:editId="36368127">
                <wp:simplePos x="0" y="0"/>
                <wp:positionH relativeFrom="column">
                  <wp:posOffset>1845310</wp:posOffset>
                </wp:positionH>
                <wp:positionV relativeFrom="paragraph">
                  <wp:posOffset>1310005</wp:posOffset>
                </wp:positionV>
                <wp:extent cx="1555115" cy="1286510"/>
                <wp:effectExtent l="38100" t="38100" r="45085" b="46990"/>
                <wp:wrapNone/>
                <wp:docPr id="19" name="Ink 19"/>
                <wp:cNvGraphicFramePr/>
                <a:graphic xmlns:a="http://schemas.openxmlformats.org/drawingml/2006/main">
                  <a:graphicData uri="http://schemas.microsoft.com/office/word/2010/wordprocessingInk">
                    <w14:contentPart bwMode="auto" r:id="rId66">
                      <w14:nvContentPartPr>
                        <w14:cNvContentPartPr/>
                      </w14:nvContentPartPr>
                      <w14:xfrm>
                        <a:off x="0" y="0"/>
                        <a:ext cx="1555115" cy="1286510"/>
                      </w14:xfrm>
                    </w14:contentPart>
                  </a:graphicData>
                </a:graphic>
              </wp:anchor>
            </w:drawing>
          </mc:Choice>
          <mc:Fallback>
            <w:pict>
              <v:shape w14:anchorId="026BAC85" id="Ink 19" o:spid="_x0000_s1026" type="#_x0000_t75" style="position:absolute;margin-left:144.6pt;margin-top:102.45pt;width:123.85pt;height:102.7pt;z-index:25162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">
                <v:imagedata r:id="rId67" o:title=""/>
              </v:shape>
            </w:pict>
          </mc:Fallback>
        </mc:AlternateContent>
      </w:r>
      <w:r w:rsidR="00A27E81">
        <w:rPr>
          <w:noProof/>
        </w:rPr>
        <mc:AlternateContent>
          <mc:Choice Requires="wpi">
            <w:drawing>
              <wp:anchor distT="0" distB="0" distL="114300" distR="114300" simplePos="0" relativeHeight="251638784" behindDoc="0" locked="0" layoutInCell="1" allowOverlap="1" wp14:anchorId="3C1FDF84" wp14:editId="4A623FCD">
                <wp:simplePos x="0" y="0"/>
                <wp:positionH relativeFrom="column">
                  <wp:posOffset>2302510</wp:posOffset>
                </wp:positionH>
                <wp:positionV relativeFrom="paragraph">
                  <wp:posOffset>908685</wp:posOffset>
                </wp:positionV>
                <wp:extent cx="1326515" cy="1249045"/>
                <wp:effectExtent l="38100" t="38100" r="45085" b="46355"/>
                <wp:wrapNone/>
                <wp:docPr id="20" name="Ink 20"/>
                <wp:cNvGraphicFramePr/>
                <a:graphic xmlns:a="http://schemas.openxmlformats.org/drawingml/2006/main">
                  <a:graphicData uri="http://schemas.microsoft.com/office/word/2010/wordprocessingInk">
                    <w14:contentPart bwMode="auto" r:id="rId68">
                      <w14:nvContentPartPr>
                        <w14:cNvContentPartPr/>
                      </w14:nvContentPartPr>
                      <w14:xfrm>
                        <a:off x="0" y="0"/>
                        <a:ext cx="1326515" cy="1249045"/>
                      </w14:xfrm>
                    </w14:contentPart>
                  </a:graphicData>
                </a:graphic>
              </wp:anchor>
            </w:drawing>
          </mc:Choice>
          <mc:Fallback>
            <w:pict>
              <v:shape w14:anchorId="59013FF1" id="Ink 20" o:spid="_x0000_s1026" type="#_x0000_t75" style="position:absolute;margin-left:180.6pt;margin-top:70.85pt;width:105.85pt;height:99.75pt;z-index:25163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">
                <v:imagedata r:id="rId69" o:title=""/>
              </v:shape>
            </w:pict>
          </mc:Fallback>
        </mc:AlternateContent>
      </w:r>
      <w:r w:rsidR="00A27E81">
        <w:rPr>
          <w:noProof/>
        </w:rPr>
        <mc:AlternateContent>
          <mc:Choice Requires="wpi">
            <w:drawing>
              <wp:anchor distT="0" distB="0" distL="114300" distR="114300" simplePos="0" relativeHeight="251614208" behindDoc="0" locked="0" layoutInCell="1" allowOverlap="1" wp14:anchorId="0D43F858" wp14:editId="6E8A4ABE">
                <wp:simplePos x="0" y="0"/>
                <wp:positionH relativeFrom="column">
                  <wp:posOffset>2152015</wp:posOffset>
                </wp:positionH>
                <wp:positionV relativeFrom="paragraph">
                  <wp:posOffset>1212215</wp:posOffset>
                </wp:positionV>
                <wp:extent cx="1220470" cy="1012825"/>
                <wp:effectExtent l="57150" t="38100" r="55880" b="53975"/>
                <wp:wrapNone/>
                <wp:docPr id="23" name="Ink 23"/>
                <wp:cNvGraphicFramePr/>
                <a:graphic xmlns:a="http://schemas.openxmlformats.org/drawingml/2006/main">
                  <a:graphicData uri="http://schemas.microsoft.com/office/word/2010/wordprocessingInk">
                    <w14:contentPart bwMode="auto" r:id="rId70">
                      <w14:nvContentPartPr>
                        <w14:cNvContentPartPr/>
                      </w14:nvContentPartPr>
                      <w14:xfrm>
                        <a:off x="0" y="0"/>
                        <a:ext cx="1220470" cy="1012825"/>
                      </w14:xfrm>
                    </w14:contentPart>
                  </a:graphicData>
                </a:graphic>
              </wp:anchor>
            </w:drawing>
          </mc:Choice>
          <mc:Fallback>
            <w:pict>
              <v:shape w14:anchorId="2E30D663" id="Ink 23" o:spid="_x0000_s1026" type="#_x0000_t75" style="position:absolute;margin-left:168.75pt;margin-top:94.75pt;width:97.5pt;height:81.15pt;z-index:25161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">
                <v:imagedata r:id="rId71" o:title=""/>
              </v:shape>
            </w:pict>
          </mc:Fallback>
        </mc:AlternateContent>
      </w:r>
      <w:r w:rsidR="002F652B">
        <w:rPr>
          <w:noProof/>
        </w:rPr>
        <mc:AlternateContent>
          <mc:Choice Requires="wps">
            <w:drawing>
              <wp:anchor distT="0" distB="0" distL="114300" distR="114300" simplePos="0" relativeHeight="251651072" behindDoc="0" locked="0" layoutInCell="1" allowOverlap="1" wp14:anchorId="1D9F887A" wp14:editId="224FF7EA">
                <wp:simplePos x="0" y="0"/>
                <wp:positionH relativeFrom="column">
                  <wp:posOffset>733425</wp:posOffset>
                </wp:positionH>
                <wp:positionV relativeFrom="paragraph">
                  <wp:posOffset>4343400</wp:posOffset>
                </wp:positionV>
                <wp:extent cx="3667125"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7DAB5984" w14:textId="74AA5A90" w:rsidR="002F652B" w:rsidRPr="00BF46ED" w:rsidRDefault="002F652B" w:rsidP="002F652B">
                            <w:pPr>
                              <w:pStyle w:val="Caption"/>
                              <w:jc w:val="center"/>
                              <w:rPr>
                                <w:color w:val="000000" w:themeColor="text1"/>
                                <w:sz w:val="24"/>
                                <w:szCs w:val="32"/>
                              </w:rPr>
                            </w:pPr>
                            <w:r>
                              <w:t>Figure 26:</w:t>
                            </w:r>
                            <w:r w:rsidR="002034D0">
                              <w:t xml:space="preserve"> Internal of a drum brake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9F887A" id="_x0000_t202" coordsize="21600,21600" o:spt="202" path="m,l,21600r21600,l21600,xe">
                <v:stroke joinstyle="miter"/>
                <v:path gradientshapeok="t" o:connecttype="rect"/>
              </v:shapetype>
              <v:shape id="Text Box 31" o:spid="_x0000_s1026" type="#_x0000_t202" style="position:absolute;left:0;text-align:left;margin-left:57.75pt;margin-top:342pt;width:288.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uRlFgIAADgEAAAOAAAAZHJzL2Uyb0RvYy54bWysU8Fu2zAMvQ/YPwi6L05SNBu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Nmsfg4m99yJim3uLmN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" stroked="f">
                <v:textbox style="mso-fit-shape-to-text:t" inset="0,0,0,0">
                  <w:txbxContent>
                    <w:p w14:paraId="7DAB5984" w14:textId="74AA5A90" w:rsidR="002F652B" w:rsidRPr="00BF46ED" w:rsidRDefault="002F652B" w:rsidP="002F652B">
                      <w:pPr>
                        <w:pStyle w:val="Caption"/>
                        <w:jc w:val="center"/>
                        <w:rPr>
                          <w:color w:val="000000" w:themeColor="text1"/>
                          <w:sz w:val="24"/>
                          <w:szCs w:val="32"/>
                        </w:rPr>
                      </w:pPr>
                      <w:r>
                        <w:t>Figure 26:</w:t>
                      </w:r>
                      <w:r w:rsidR="002034D0">
                        <w:t xml:space="preserve"> Internal of a drum brake</w:t>
                      </w:r>
                    </w:p>
                  </w:txbxContent>
                </v:textbox>
                <w10:wrap type="topAndBottom"/>
              </v:shape>
            </w:pict>
          </mc:Fallback>
        </mc:AlternateContent>
      </w:r>
      <w:r w:rsidR="0074166D">
        <w:rPr>
          <w:noProof/>
        </w:rPr>
        <mc:AlternateContent>
          <mc:Choice Requires="wps">
            <w:drawing>
              <wp:anchor distT="0" distB="0" distL="114300" distR="114300" simplePos="0" relativeHeight="251761664" behindDoc="0" locked="0" layoutInCell="1" allowOverlap="1" wp14:anchorId="21E3FB7B" wp14:editId="6EFE57C7">
                <wp:simplePos x="0" y="0"/>
                <wp:positionH relativeFrom="column">
                  <wp:posOffset>733425</wp:posOffset>
                </wp:positionH>
                <wp:positionV relativeFrom="paragraph">
                  <wp:posOffset>4343400</wp:posOffset>
                </wp:positionV>
                <wp:extent cx="3667125" cy="635"/>
                <wp:effectExtent l="0" t="0" r="0" b="0"/>
                <wp:wrapTopAndBottom/>
                <wp:docPr id="1773288294" name="Text Box 1773288294"/>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4F8E4590" w14:textId="77A5DE70" w:rsidR="0074166D" w:rsidRPr="0012443B" w:rsidRDefault="0074166D" w:rsidP="0074166D">
                            <w:pPr>
                              <w:pStyle w:val="Caption"/>
                              <w:rPr>
                                <w:color w:val="000000" w:themeColor="text1"/>
                                <w:sz w:val="24"/>
                                <w:szCs w:val="32"/>
                              </w:rPr>
                            </w:pPr>
                            <w:bookmarkStart w:id="290" w:name="_Toc133285132"/>
                            <w:bookmarkStart w:id="291" w:name="_Toc133285662"/>
                            <w:r>
                              <w:t xml:space="preserve">Figure </w:t>
                            </w:r>
                            <w:fldSimple w:instr=" SEQ Figure \* ARABIC "/>
                            <w:r>
                              <w:t xml:space="preserve">: </w:t>
                            </w:r>
                            <w:r w:rsidRPr="00B4125E">
                              <w:t>Internal of a drum brake</w:t>
                            </w:r>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3FB7B" id="Text Box 1773288294" o:spid="_x0000_s1027" type="#_x0000_t202" style="position:absolute;left:0;text-align:left;margin-left:57.75pt;margin-top:342pt;width:288.7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TquGQIAAD8EAAAOAAAAZHJzL2Uyb0RvYy54bWysU8Fu2zAMvQ/YPwi6L05SNBu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fNbPZ5Mr3lTFJsdnM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" stroked="f">
                <v:textbox style="mso-fit-shape-to-text:t" inset="0,0,0,0">
                  <w:txbxContent>
                    <w:p w14:paraId="4F8E4590" w14:textId="77A5DE70" w:rsidR="0074166D" w:rsidRPr="0012443B" w:rsidRDefault="0074166D" w:rsidP="0074166D">
                      <w:pPr>
                        <w:pStyle w:val="Caption"/>
                        <w:rPr>
                          <w:color w:val="000000" w:themeColor="text1"/>
                          <w:sz w:val="24"/>
                          <w:szCs w:val="32"/>
                        </w:rPr>
                      </w:pPr>
                      <w:bookmarkStart w:id="292" w:name="_Toc133285132"/>
                      <w:bookmarkStart w:id="293" w:name="_Toc133285662"/>
                      <w:r>
                        <w:t xml:space="preserve">Figure </w:t>
                      </w:r>
                      <w:fldSimple w:instr=" SEQ Figure \* ARABIC "/>
                      <w:r>
                        <w:t xml:space="preserve">: </w:t>
                      </w:r>
                      <w:r w:rsidRPr="00B4125E">
                        <w:t>Internal of a drum brake</w:t>
                      </w:r>
                      <w:bookmarkEnd w:id="292"/>
                      <w:bookmarkEnd w:id="293"/>
                    </w:p>
                  </w:txbxContent>
                </v:textbox>
                <w10:wrap type="topAndBottom"/>
              </v:shape>
            </w:pict>
          </mc:Fallback>
        </mc:AlternateContent>
      </w:r>
      <w:r w:rsidR="00D54FB8">
        <w:rPr>
          <w:noProof/>
        </w:rPr>
        <w:drawing>
          <wp:anchor distT="0" distB="0" distL="114300" distR="114300" simplePos="0" relativeHeight="251601920" behindDoc="0" locked="0" layoutInCell="1" allowOverlap="1" wp14:anchorId="14DA8B7E" wp14:editId="565D5E18">
            <wp:simplePos x="0" y="0"/>
            <wp:positionH relativeFrom="page">
              <wp:posOffset>2105025</wp:posOffset>
            </wp:positionH>
            <wp:positionV relativeFrom="paragraph">
              <wp:posOffset>619125</wp:posOffset>
            </wp:positionV>
            <wp:extent cx="3667125" cy="3667125"/>
            <wp:effectExtent l="0" t="0" r="9525" b="9525"/>
            <wp:wrapTopAndBottom/>
            <wp:docPr id="18" name="Picture 18" descr="Universal Durable Bicycle Brake Solid Metal Rear Wheel Up Brake Drum  Assembly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iversal Durable Bicycle Brake Solid Metal Rear Wheel Up Brake Drum  Assembly | eBa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67125" cy="3667125"/>
                    </a:xfrm>
                    <a:prstGeom prst="rect">
                      <a:avLst/>
                    </a:prstGeom>
                    <a:noFill/>
                    <a:ln>
                      <a:noFill/>
                    </a:ln>
                  </pic:spPr>
                </pic:pic>
              </a:graphicData>
            </a:graphic>
          </wp:anchor>
        </w:drawing>
      </w:r>
      <w:r w:rsidR="00CF2A20">
        <w:t>instead.</w:t>
      </w:r>
    </w:p>
    <w:p w14:paraId="62803777" w14:textId="53CED8CE" w:rsidR="00904CCF" w:rsidRDefault="00C55F42" w:rsidP="00293498">
      <w:pPr>
        <w:spacing w:line="252" w:lineRule="auto"/>
      </w:pPr>
      <w:r w:rsidRPr="00C55F42">
        <w:t xml:space="preserve"> </w:t>
      </w:r>
    </w:p>
    <w:p w14:paraId="1C472616" w14:textId="46D8671B" w:rsidR="00C55F42" w:rsidRDefault="00C55F42" w:rsidP="00293498">
      <w:pPr>
        <w:spacing w:line="252" w:lineRule="auto"/>
      </w:pPr>
      <w:r>
        <w:t xml:space="preserve">In the picture above the </w:t>
      </w:r>
      <w:r w:rsidR="00F117ED">
        <w:t>black are the brake pads while the red is the wheel cylinder.</w:t>
      </w:r>
      <w:r w:rsidR="00267F17">
        <w:t xml:space="preserve"> When a force is applied </w:t>
      </w:r>
      <w:r w:rsidR="00852783">
        <w:t xml:space="preserve">the brake pads are pushed into the sides of the </w:t>
      </w:r>
      <w:r w:rsidR="00C654B6">
        <w:t xml:space="preserve">drum </w:t>
      </w:r>
      <w:r w:rsidR="00CE0274">
        <w:t>to apply friction.</w:t>
      </w:r>
    </w:p>
    <w:p w14:paraId="0165383C" w14:textId="77777777" w:rsidR="00585F86" w:rsidRDefault="00585F86" w:rsidP="00293498">
      <w:pPr>
        <w:spacing w:line="252" w:lineRule="auto"/>
        <w:ind w:firstLine="0"/>
      </w:pPr>
    </w:p>
    <w:p w14:paraId="4579BC8F" w14:textId="4509169F" w:rsidR="00EF7E67" w:rsidRDefault="00EF7E67" w:rsidP="00293498">
      <w:pPr>
        <w:pStyle w:val="Heading2"/>
        <w:spacing w:line="252" w:lineRule="auto"/>
      </w:pPr>
      <w:bookmarkStart w:id="294" w:name="_Toc133281199"/>
      <w:bookmarkStart w:id="295" w:name="_Toc133285333"/>
      <w:r>
        <w:t>3.9.1 Brake selection</w:t>
      </w:r>
      <w:bookmarkEnd w:id="294"/>
      <w:bookmarkEnd w:id="295"/>
    </w:p>
    <w:p w14:paraId="0E418913" w14:textId="77777777" w:rsidR="00CE538F" w:rsidRDefault="00CE538F" w:rsidP="00293498">
      <w:pPr>
        <w:spacing w:line="252" w:lineRule="auto"/>
      </w:pPr>
      <w:r>
        <w:t>There are a few different types of brakes we could use, however, we will need to determine what would be the best option for the e-bike we will use based off the requirements we have. The two most common are the rim brakes and the disc brakes. Each has their own positives and negatives that will need to be taken into account when deciding which one to utilize.</w:t>
      </w:r>
    </w:p>
    <w:p w14:paraId="03346769" w14:textId="77777777" w:rsidR="00CE538F" w:rsidRDefault="00CE538F" w:rsidP="00293498">
      <w:pPr>
        <w:spacing w:line="252" w:lineRule="auto"/>
      </w:pPr>
    </w:p>
    <w:p w14:paraId="0C6FE1E4" w14:textId="77777777" w:rsidR="00CE538F" w:rsidRPr="00067385" w:rsidRDefault="00CE538F" w:rsidP="00293498">
      <w:pPr>
        <w:spacing w:line="252" w:lineRule="auto"/>
      </w:pPr>
      <w:r>
        <w:t xml:space="preserve">The speed of the e-bike will be going fairly fast with a max of 19.5 miles per hour so as not to go beyond the class two e-bike. We can look at automobiles for some inspiration for the type of brakes we should use. Automobiles use disc brakes because of the stronger stopping power over that of other types in the front, however, recent information states that </w:t>
      </w:r>
      <w:r>
        <w:lastRenderedPageBreak/>
        <w:t>disc brakes are now used on all wheels. This is an option for an e-bike that we could consider because of the added momentum and weight that is added because of all the parts added to the e-bike.</w:t>
      </w:r>
    </w:p>
    <w:p w14:paraId="3B39AAE4" w14:textId="77777777" w:rsidR="00CE538F" w:rsidRDefault="00CE538F" w:rsidP="00293498">
      <w:pPr>
        <w:spacing w:line="252"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6"/>
        <w:gridCol w:w="2877"/>
        <w:gridCol w:w="2877"/>
      </w:tblGrid>
      <w:tr w:rsidR="00CE538F" w14:paraId="6607B4A4" w14:textId="77777777">
        <w:tc>
          <w:tcPr>
            <w:tcW w:w="2876" w:type="dxa"/>
          </w:tcPr>
          <w:p w14:paraId="2E5DCD1A" w14:textId="77777777" w:rsidR="00CE538F" w:rsidRDefault="00CE538F" w:rsidP="00293498">
            <w:pPr>
              <w:spacing w:line="252" w:lineRule="auto"/>
              <w:ind w:firstLine="0"/>
            </w:pPr>
          </w:p>
        </w:tc>
        <w:tc>
          <w:tcPr>
            <w:tcW w:w="2877" w:type="dxa"/>
          </w:tcPr>
          <w:p w14:paraId="5F9238A8" w14:textId="77777777" w:rsidR="00CE538F" w:rsidRPr="00044389" w:rsidRDefault="00CE538F" w:rsidP="00293498">
            <w:pPr>
              <w:spacing w:line="252" w:lineRule="auto"/>
              <w:ind w:firstLine="0"/>
              <w:rPr>
                <w:b/>
                <w:bCs/>
              </w:rPr>
            </w:pPr>
            <w:r w:rsidRPr="00044389">
              <w:rPr>
                <w:b/>
                <w:bCs/>
              </w:rPr>
              <w:t>Rim brake</w:t>
            </w:r>
          </w:p>
        </w:tc>
        <w:tc>
          <w:tcPr>
            <w:tcW w:w="2877" w:type="dxa"/>
          </w:tcPr>
          <w:p w14:paraId="0794798C" w14:textId="77777777" w:rsidR="00CE538F" w:rsidRPr="00044389" w:rsidRDefault="00CE538F" w:rsidP="00293498">
            <w:pPr>
              <w:spacing w:line="252" w:lineRule="auto"/>
              <w:ind w:firstLine="0"/>
              <w:rPr>
                <w:b/>
                <w:bCs/>
              </w:rPr>
            </w:pPr>
            <w:r w:rsidRPr="00044389">
              <w:rPr>
                <w:b/>
                <w:bCs/>
              </w:rPr>
              <w:t>Disc brake</w:t>
            </w:r>
          </w:p>
        </w:tc>
      </w:tr>
      <w:tr w:rsidR="00CE538F" w14:paraId="202A9826" w14:textId="77777777">
        <w:tc>
          <w:tcPr>
            <w:tcW w:w="2876" w:type="dxa"/>
          </w:tcPr>
          <w:p w14:paraId="50A9EE0A" w14:textId="77777777" w:rsidR="00CE538F" w:rsidRDefault="00CE538F" w:rsidP="00293498">
            <w:pPr>
              <w:spacing w:line="252" w:lineRule="auto"/>
              <w:ind w:firstLine="0"/>
            </w:pPr>
            <w:r>
              <w:t>Market availability</w:t>
            </w:r>
          </w:p>
        </w:tc>
        <w:tc>
          <w:tcPr>
            <w:tcW w:w="2877" w:type="dxa"/>
          </w:tcPr>
          <w:p w14:paraId="221DD625" w14:textId="77777777" w:rsidR="00CE538F" w:rsidRDefault="00CE538F" w:rsidP="00293498">
            <w:pPr>
              <w:spacing w:line="252" w:lineRule="auto"/>
              <w:ind w:firstLine="0"/>
            </w:pPr>
            <w:r>
              <w:t>High</w:t>
            </w:r>
          </w:p>
        </w:tc>
        <w:tc>
          <w:tcPr>
            <w:tcW w:w="2877" w:type="dxa"/>
          </w:tcPr>
          <w:p w14:paraId="6DACFB1E" w14:textId="77777777" w:rsidR="00CE538F" w:rsidRDefault="00CE538F" w:rsidP="00293498">
            <w:pPr>
              <w:spacing w:line="252" w:lineRule="auto"/>
              <w:ind w:firstLine="0"/>
            </w:pPr>
            <w:r>
              <w:t>High</w:t>
            </w:r>
          </w:p>
        </w:tc>
      </w:tr>
      <w:tr w:rsidR="00CE538F" w14:paraId="3FFB0937" w14:textId="77777777">
        <w:tc>
          <w:tcPr>
            <w:tcW w:w="2876" w:type="dxa"/>
          </w:tcPr>
          <w:p w14:paraId="1D1BB329" w14:textId="77777777" w:rsidR="00CE538F" w:rsidRDefault="00CE538F" w:rsidP="00293498">
            <w:pPr>
              <w:spacing w:line="252" w:lineRule="auto"/>
              <w:ind w:firstLine="0"/>
            </w:pPr>
            <w:r>
              <w:t>Cost</w:t>
            </w:r>
          </w:p>
        </w:tc>
        <w:tc>
          <w:tcPr>
            <w:tcW w:w="2877" w:type="dxa"/>
          </w:tcPr>
          <w:p w14:paraId="4AB4FF11" w14:textId="77777777" w:rsidR="00CE538F" w:rsidRDefault="00CE538F" w:rsidP="00293498">
            <w:pPr>
              <w:spacing w:line="252" w:lineRule="auto"/>
              <w:ind w:firstLine="0"/>
            </w:pPr>
            <w:r>
              <w:t>High</w:t>
            </w:r>
          </w:p>
        </w:tc>
        <w:tc>
          <w:tcPr>
            <w:tcW w:w="2877" w:type="dxa"/>
          </w:tcPr>
          <w:p w14:paraId="1CA9FA7B" w14:textId="77777777" w:rsidR="00CE538F" w:rsidRDefault="00CE538F" w:rsidP="00293498">
            <w:pPr>
              <w:spacing w:line="252" w:lineRule="auto"/>
              <w:ind w:firstLine="0"/>
            </w:pPr>
            <w:r>
              <w:t>Medium</w:t>
            </w:r>
          </w:p>
        </w:tc>
      </w:tr>
      <w:tr w:rsidR="00CE538F" w14:paraId="391B8BAC" w14:textId="77777777">
        <w:tc>
          <w:tcPr>
            <w:tcW w:w="2876" w:type="dxa"/>
          </w:tcPr>
          <w:p w14:paraId="1C9D563A" w14:textId="77777777" w:rsidR="00CE538F" w:rsidRDefault="00CE538F" w:rsidP="00293498">
            <w:pPr>
              <w:spacing w:line="252" w:lineRule="auto"/>
              <w:ind w:firstLine="0"/>
            </w:pPr>
            <w:r>
              <w:t>Heat dissipation</w:t>
            </w:r>
          </w:p>
        </w:tc>
        <w:tc>
          <w:tcPr>
            <w:tcW w:w="2877" w:type="dxa"/>
          </w:tcPr>
          <w:p w14:paraId="5B01C157" w14:textId="77777777" w:rsidR="00CE538F" w:rsidRDefault="00CE538F" w:rsidP="00293498">
            <w:pPr>
              <w:spacing w:line="252" w:lineRule="auto"/>
              <w:ind w:firstLine="0"/>
            </w:pPr>
            <w:r>
              <w:t>Low to high</w:t>
            </w:r>
          </w:p>
          <w:p w14:paraId="6D631160" w14:textId="77777777" w:rsidR="00CE538F" w:rsidRDefault="00CE538F" w:rsidP="00293498">
            <w:pPr>
              <w:spacing w:line="252" w:lineRule="auto"/>
              <w:ind w:firstLine="0"/>
            </w:pPr>
            <w:r>
              <w:t>Depends on size of disc</w:t>
            </w:r>
          </w:p>
        </w:tc>
        <w:tc>
          <w:tcPr>
            <w:tcW w:w="2877" w:type="dxa"/>
          </w:tcPr>
          <w:p w14:paraId="0C9E89DD" w14:textId="77777777" w:rsidR="00CE538F" w:rsidRDefault="00CE538F" w:rsidP="00293498">
            <w:pPr>
              <w:spacing w:line="252" w:lineRule="auto"/>
              <w:ind w:firstLine="0"/>
            </w:pPr>
            <w:r>
              <w:t>High</w:t>
            </w:r>
          </w:p>
        </w:tc>
      </w:tr>
      <w:tr w:rsidR="00CE538F" w14:paraId="06693629" w14:textId="77777777">
        <w:tc>
          <w:tcPr>
            <w:tcW w:w="2876" w:type="dxa"/>
          </w:tcPr>
          <w:p w14:paraId="70CA1BA6" w14:textId="77777777" w:rsidR="00CE538F" w:rsidRDefault="00CE538F" w:rsidP="00293498">
            <w:pPr>
              <w:spacing w:line="252" w:lineRule="auto"/>
              <w:ind w:firstLine="0"/>
            </w:pPr>
            <w:r>
              <w:t>Weight</w:t>
            </w:r>
          </w:p>
        </w:tc>
        <w:tc>
          <w:tcPr>
            <w:tcW w:w="2877" w:type="dxa"/>
          </w:tcPr>
          <w:p w14:paraId="1493AB2A" w14:textId="77777777" w:rsidR="00CE538F" w:rsidRDefault="00CE538F" w:rsidP="00293498">
            <w:pPr>
              <w:spacing w:line="252" w:lineRule="auto"/>
              <w:ind w:firstLine="0"/>
            </w:pPr>
            <w:r>
              <w:t>High</w:t>
            </w:r>
          </w:p>
        </w:tc>
        <w:tc>
          <w:tcPr>
            <w:tcW w:w="2877" w:type="dxa"/>
          </w:tcPr>
          <w:p w14:paraId="001A277A" w14:textId="77777777" w:rsidR="00CE538F" w:rsidRDefault="00CE538F" w:rsidP="00293498">
            <w:pPr>
              <w:spacing w:line="252" w:lineRule="auto"/>
              <w:ind w:firstLine="0"/>
            </w:pPr>
            <w:r>
              <w:t>Low</w:t>
            </w:r>
          </w:p>
        </w:tc>
      </w:tr>
      <w:tr w:rsidR="00CE538F" w14:paraId="79378F02" w14:textId="77777777">
        <w:tc>
          <w:tcPr>
            <w:tcW w:w="2876" w:type="dxa"/>
          </w:tcPr>
          <w:p w14:paraId="0D4F7746" w14:textId="77777777" w:rsidR="00CE538F" w:rsidRDefault="00CE538F" w:rsidP="00293498">
            <w:pPr>
              <w:spacing w:line="252" w:lineRule="auto"/>
              <w:ind w:firstLine="0"/>
            </w:pPr>
            <w:r>
              <w:t>Reliability</w:t>
            </w:r>
          </w:p>
        </w:tc>
        <w:tc>
          <w:tcPr>
            <w:tcW w:w="2877" w:type="dxa"/>
          </w:tcPr>
          <w:p w14:paraId="3C9F7901" w14:textId="77777777" w:rsidR="00CE538F" w:rsidRDefault="00CE538F" w:rsidP="00293498">
            <w:pPr>
              <w:spacing w:line="252" w:lineRule="auto"/>
              <w:ind w:firstLine="0"/>
            </w:pPr>
            <w:r>
              <w:t>High</w:t>
            </w:r>
          </w:p>
        </w:tc>
        <w:tc>
          <w:tcPr>
            <w:tcW w:w="2877" w:type="dxa"/>
          </w:tcPr>
          <w:p w14:paraId="4CF1F457" w14:textId="77777777" w:rsidR="00CE538F" w:rsidRDefault="00CE538F" w:rsidP="00293498">
            <w:pPr>
              <w:spacing w:line="252" w:lineRule="auto"/>
              <w:ind w:firstLine="0"/>
            </w:pPr>
            <w:r>
              <w:t>Medium</w:t>
            </w:r>
          </w:p>
        </w:tc>
      </w:tr>
      <w:tr w:rsidR="00CE538F" w14:paraId="512422ED" w14:textId="77777777">
        <w:tc>
          <w:tcPr>
            <w:tcW w:w="2876" w:type="dxa"/>
          </w:tcPr>
          <w:p w14:paraId="63764506" w14:textId="77777777" w:rsidR="00CE538F" w:rsidRDefault="00CE538F" w:rsidP="00293498">
            <w:pPr>
              <w:spacing w:line="252" w:lineRule="auto"/>
              <w:ind w:firstLine="0"/>
            </w:pPr>
            <w:r>
              <w:t>Ease of replacement</w:t>
            </w:r>
          </w:p>
        </w:tc>
        <w:tc>
          <w:tcPr>
            <w:tcW w:w="2877" w:type="dxa"/>
          </w:tcPr>
          <w:p w14:paraId="4B42D66A" w14:textId="77777777" w:rsidR="00CE538F" w:rsidRDefault="00CE538F" w:rsidP="00293498">
            <w:pPr>
              <w:spacing w:line="252" w:lineRule="auto"/>
              <w:ind w:firstLine="0"/>
            </w:pPr>
            <w:r>
              <w:t>Low</w:t>
            </w:r>
          </w:p>
        </w:tc>
        <w:tc>
          <w:tcPr>
            <w:tcW w:w="2877" w:type="dxa"/>
          </w:tcPr>
          <w:p w14:paraId="5E28752D" w14:textId="77777777" w:rsidR="00CE538F" w:rsidRDefault="00CE538F" w:rsidP="00293498">
            <w:pPr>
              <w:keepNext/>
              <w:spacing w:line="252" w:lineRule="auto"/>
              <w:ind w:firstLine="0"/>
            </w:pPr>
            <w:r>
              <w:t>High</w:t>
            </w:r>
          </w:p>
        </w:tc>
      </w:tr>
    </w:tbl>
    <w:p w14:paraId="788F4508" w14:textId="4F8D5603" w:rsidR="002404E1" w:rsidRDefault="00CE538F" w:rsidP="00293498">
      <w:pPr>
        <w:pStyle w:val="Caption"/>
        <w:spacing w:line="252" w:lineRule="auto"/>
        <w:ind w:left="2160" w:firstLine="720"/>
      </w:pPr>
      <w:bookmarkStart w:id="296" w:name="_Toc133286295"/>
      <w:r>
        <w:t xml:space="preserve">Table </w:t>
      </w:r>
      <w:fldSimple w:instr=" SEQ Table \* ARABIC ">
        <w:r w:rsidR="00143611">
          <w:rPr>
            <w:noProof/>
          </w:rPr>
          <w:t>19</w:t>
        </w:r>
      </w:fldSimple>
      <w:r w:rsidR="002404E1">
        <w:t xml:space="preserve"> : Comparing </w:t>
      </w:r>
      <w:r w:rsidR="00BF5CB9">
        <w:t>Types of Brakes</w:t>
      </w:r>
      <w:bookmarkEnd w:id="296"/>
      <w:r w:rsidR="00BF5CB9">
        <w:t xml:space="preserve"> </w:t>
      </w:r>
    </w:p>
    <w:p w14:paraId="6C568958" w14:textId="77777777" w:rsidR="00CE538F" w:rsidRPr="00067385" w:rsidRDefault="00CE538F" w:rsidP="00293498">
      <w:pPr>
        <w:spacing w:line="252" w:lineRule="auto"/>
      </w:pPr>
      <w:r>
        <w:t>From the table we can see these differences between the two most common types of brakes along with their positives and negatives. We will need to decide if we want the disc brakes but because of the nature of the project rim and the use case for the bicycle, rim brakes should be fine. They should also allow easier replacement and are cheaper if something does go wrong or brakes while testing or fixing the e-bike.</w:t>
      </w:r>
    </w:p>
    <w:p w14:paraId="4EDFF3F9" w14:textId="77777777" w:rsidR="00CE538F" w:rsidRDefault="00CE538F" w:rsidP="00293498">
      <w:pPr>
        <w:spacing w:line="252" w:lineRule="auto"/>
      </w:pPr>
    </w:p>
    <w:p w14:paraId="009F6CCE" w14:textId="77777777" w:rsidR="00CE538F" w:rsidRPr="00067385" w:rsidRDefault="00CE538F" w:rsidP="00293498">
      <w:pPr>
        <w:spacing w:line="252" w:lineRule="auto"/>
      </w:pPr>
      <w:r>
        <w:t>The rim brake type we would use is a dual-pivot side-pull rim brake. The reason for this is the better braking compared to other rim brake types. Below is an example of that type of rim brake.</w:t>
      </w:r>
    </w:p>
    <w:p w14:paraId="74913A74" w14:textId="77777777" w:rsidR="0074166D" w:rsidRDefault="00CE538F" w:rsidP="00293498">
      <w:pPr>
        <w:keepNext/>
        <w:spacing w:line="252" w:lineRule="auto"/>
        <w:jc w:val="center"/>
      </w:pPr>
      <w:r>
        <w:rPr>
          <w:noProof/>
        </w:rPr>
        <w:lastRenderedPageBreak/>
        <w:drawing>
          <wp:inline distT="0" distB="0" distL="0" distR="0" wp14:anchorId="2CA07390" wp14:editId="227E1708">
            <wp:extent cx="2314551" cy="2981325"/>
            <wp:effectExtent l="0" t="0" r="0" b="0"/>
            <wp:docPr id="3890197" name="Picture 389019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17090" cy="2984595"/>
                    </a:xfrm>
                    <a:prstGeom prst="rect">
                      <a:avLst/>
                    </a:prstGeom>
                    <a:noFill/>
                    <a:ln>
                      <a:noFill/>
                    </a:ln>
                  </pic:spPr>
                </pic:pic>
              </a:graphicData>
            </a:graphic>
          </wp:inline>
        </w:drawing>
      </w:r>
    </w:p>
    <w:p w14:paraId="7F1DCA0A" w14:textId="6F4A4775" w:rsidR="00CE538F" w:rsidRDefault="0074166D" w:rsidP="00293498">
      <w:pPr>
        <w:pStyle w:val="Caption"/>
        <w:spacing w:line="252" w:lineRule="auto"/>
        <w:jc w:val="center"/>
      </w:pPr>
      <w:bookmarkStart w:id="297" w:name="_Toc133285133"/>
      <w:bookmarkStart w:id="298" w:name="_Toc133285663"/>
      <w:r>
        <w:t xml:space="preserve">Figure </w:t>
      </w:r>
      <w:fldSimple w:instr=" SEQ Figure \* ARABIC "/>
      <w:r>
        <w:t xml:space="preserve">: </w:t>
      </w:r>
      <w:r w:rsidRPr="00E27D89">
        <w:t>Dual pivot side-pull caliper brake</w:t>
      </w:r>
      <w:bookmarkEnd w:id="297"/>
      <w:bookmarkEnd w:id="298"/>
    </w:p>
    <w:p w14:paraId="158F1189" w14:textId="77777777" w:rsidR="00CE538F" w:rsidRPr="00B1753D" w:rsidRDefault="00CE538F" w:rsidP="00293498">
      <w:pPr>
        <w:spacing w:line="252" w:lineRule="auto"/>
      </w:pPr>
      <w:r>
        <w:t xml:space="preserve">The current choice is </w:t>
      </w:r>
      <w:r>
        <w:rPr>
          <w:i/>
          <w:iCs/>
        </w:rPr>
        <w:t>SUNLIGHT Dual Pivot Brake Caliper, 39-49mm Reach</w:t>
      </w:r>
      <w:r>
        <w:t>. This is because the cost is low and we will also need to purchase a cable set so it is not too much extra work and would allow us to have a better understanding of how these rim brakes work.</w:t>
      </w:r>
    </w:p>
    <w:p w14:paraId="42F46B1C" w14:textId="0165019B" w:rsidR="005768E9" w:rsidRDefault="005768E9" w:rsidP="00293498">
      <w:pPr>
        <w:pStyle w:val="Heading3"/>
        <w:spacing w:line="252" w:lineRule="auto"/>
      </w:pPr>
      <w:bookmarkStart w:id="299" w:name="_Toc133281200"/>
      <w:bookmarkStart w:id="300" w:name="_Toc133285334"/>
      <w:r>
        <w:lastRenderedPageBreak/>
        <w:t xml:space="preserve">3.9.2 </w:t>
      </w:r>
      <w:r w:rsidR="00E0296E">
        <w:t>E brake</w:t>
      </w:r>
      <w:bookmarkEnd w:id="299"/>
      <w:bookmarkEnd w:id="300"/>
    </w:p>
    <w:p w14:paraId="31100C31" w14:textId="77777777" w:rsidR="00AD7169" w:rsidRDefault="005768E9" w:rsidP="00AD7169">
      <w:pPr>
        <w:keepNext/>
        <w:spacing w:line="252" w:lineRule="auto"/>
      </w:pPr>
      <w:r>
        <w:rPr>
          <w:noProof/>
        </w:rPr>
        <w:drawing>
          <wp:inline distT="0" distB="0" distL="0" distR="0" wp14:anchorId="11AEBEDC" wp14:editId="1109C3EE">
            <wp:extent cx="2828925" cy="3771902"/>
            <wp:effectExtent l="0" t="0" r="0" b="0"/>
            <wp:docPr id="1139887279" name="Picture 113988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3109" cy="3777481"/>
                    </a:xfrm>
                    <a:prstGeom prst="rect">
                      <a:avLst/>
                    </a:prstGeom>
                    <a:noFill/>
                    <a:ln>
                      <a:noFill/>
                    </a:ln>
                  </pic:spPr>
                </pic:pic>
              </a:graphicData>
            </a:graphic>
          </wp:inline>
        </w:drawing>
      </w:r>
    </w:p>
    <w:p w14:paraId="015C973F" w14:textId="19BCEF04" w:rsidR="005768E9" w:rsidRPr="005768E9" w:rsidRDefault="00AD7169" w:rsidP="00AD7169">
      <w:pPr>
        <w:pStyle w:val="Caption"/>
      </w:pPr>
      <w:bookmarkStart w:id="301" w:name="_Toc133285134"/>
      <w:bookmarkStart w:id="302" w:name="_Toc133285664"/>
      <w:r>
        <w:t xml:space="preserve">Figure </w:t>
      </w:r>
      <w:fldSimple w:instr=" SEQ Figure \* ARABIC ">
        <w:r w:rsidR="00DC6BC9">
          <w:rPr>
            <w:noProof/>
          </w:rPr>
          <w:t>33</w:t>
        </w:r>
      </w:fldSimple>
      <w:r>
        <w:t>: e brake we will use</w:t>
      </w:r>
      <w:bookmarkEnd w:id="301"/>
      <w:bookmarkEnd w:id="302"/>
    </w:p>
    <w:p w14:paraId="3B92EAAB" w14:textId="03FAB24E" w:rsidR="00CE538F" w:rsidRPr="00A822ED" w:rsidRDefault="00E0296E" w:rsidP="00293498">
      <w:pPr>
        <w:spacing w:line="252" w:lineRule="auto"/>
      </w:pPr>
      <w:r>
        <w:t xml:space="preserve">While this is not the actual brake that will be used it </w:t>
      </w:r>
      <w:r w:rsidR="007037D9">
        <w:t xml:space="preserve">will be used to </w:t>
      </w:r>
      <w:r w:rsidR="00250087">
        <w:t xml:space="preserve">slow down the bike it will tell </w:t>
      </w:r>
      <w:r w:rsidR="00C90551">
        <w:t>the MCU that the brake has been engage</w:t>
      </w:r>
      <w:r w:rsidR="002D5BED">
        <w:t>d</w:t>
      </w:r>
      <w:r w:rsidR="00C90551">
        <w:t xml:space="preserve"> and will </w:t>
      </w:r>
      <w:r w:rsidR="00CA0ED5">
        <w:t>tell the motor to no longer drive forward.</w:t>
      </w:r>
    </w:p>
    <w:p w14:paraId="648AC7CD" w14:textId="7DDC6768" w:rsidR="00EA6DAD" w:rsidRDefault="17EB4729" w:rsidP="00293498">
      <w:pPr>
        <w:pStyle w:val="Heading2"/>
        <w:spacing w:line="252" w:lineRule="auto"/>
      </w:pPr>
      <w:bookmarkStart w:id="303" w:name="_Toc130549651"/>
      <w:bookmarkStart w:id="304" w:name="_Toc133281201"/>
      <w:bookmarkStart w:id="305" w:name="_Toc133285335"/>
      <w:r>
        <w:t xml:space="preserve">3.10 </w:t>
      </w:r>
      <w:r w:rsidR="00A27E81">
        <w:t>- App</w:t>
      </w:r>
      <w:bookmarkEnd w:id="303"/>
      <w:bookmarkEnd w:id="304"/>
      <w:bookmarkEnd w:id="305"/>
    </w:p>
    <w:p w14:paraId="4AE6B528" w14:textId="77777777" w:rsidR="00EA6DAD" w:rsidRDefault="00EA6DAD" w:rsidP="00293498">
      <w:pPr>
        <w:spacing w:line="252" w:lineRule="auto"/>
      </w:pPr>
    </w:p>
    <w:p w14:paraId="6C49D1DA" w14:textId="59CB922B" w:rsidR="00EA6DAD" w:rsidRDefault="00EA6DAD" w:rsidP="00293498">
      <w:pPr>
        <w:spacing w:line="252" w:lineRule="auto"/>
      </w:pPr>
      <w:r>
        <w:t xml:space="preserve">The group has decided upon building a </w:t>
      </w:r>
      <w:r w:rsidR="00841299">
        <w:t xml:space="preserve">multi-function </w:t>
      </w:r>
      <w:r>
        <w:t xml:space="preserve">smartphone </w:t>
      </w:r>
      <w:r w:rsidR="00EE1F3F">
        <w:t xml:space="preserve">companion </w:t>
      </w:r>
      <w:r>
        <w:t>application</w:t>
      </w:r>
      <w:r w:rsidR="00EE1F3F">
        <w:t xml:space="preserve"> for the e-bike.</w:t>
      </w:r>
      <w:r w:rsidR="00B41227">
        <w:t xml:space="preserve"> </w:t>
      </w:r>
      <w:r w:rsidR="00841299">
        <w:t xml:space="preserve">This application will </w:t>
      </w:r>
      <w:r w:rsidR="00697AA2">
        <w:t xml:space="preserve">connect to the e-bike via Bluetooth </w:t>
      </w:r>
      <w:r w:rsidR="00B41227">
        <w:t>and</w:t>
      </w:r>
      <w:r w:rsidR="009A74A4">
        <w:t xml:space="preserve"> send &amp; receive information to and from the e-bike. </w:t>
      </w:r>
      <w:r w:rsidR="00517BB9">
        <w:t xml:space="preserve">This will be made possible </w:t>
      </w:r>
      <w:r w:rsidR="00D33A5F">
        <w:t xml:space="preserve">by the </w:t>
      </w:r>
      <w:r w:rsidR="00C27777">
        <w:t xml:space="preserve">aforementioned Bluetooth module </w:t>
      </w:r>
      <w:r w:rsidR="00D33A5F">
        <w:t>in section 3.4.</w:t>
      </w:r>
      <w:r w:rsidR="006911EC">
        <w:t xml:space="preserve"> The appli</w:t>
      </w:r>
      <w:r w:rsidR="00EE1F3F">
        <w:t>c</w:t>
      </w:r>
      <w:r w:rsidR="006911EC">
        <w:t xml:space="preserve">ation will </w:t>
      </w:r>
      <w:r w:rsidR="005D18D8">
        <w:t xml:space="preserve">mainly </w:t>
      </w:r>
      <w:r w:rsidR="00502844">
        <w:t xml:space="preserve">behave as a </w:t>
      </w:r>
      <w:r w:rsidR="00FE20A5">
        <w:t>heads-up-display (HUD) for the operator of the e-bike</w:t>
      </w:r>
      <w:r w:rsidR="00E0700A">
        <w:t>. T</w:t>
      </w:r>
      <w:r w:rsidR="00E627FB">
        <w:t xml:space="preserve">he e-bike will feature a </w:t>
      </w:r>
      <w:r w:rsidR="008F6A1F">
        <w:t xml:space="preserve">phone clamp on the </w:t>
      </w:r>
      <w:r w:rsidR="00ED2042">
        <w:t>handlebars</w:t>
      </w:r>
      <w:r w:rsidR="00F212B1">
        <w:t xml:space="preserve"> and, along with the application receiving information</w:t>
      </w:r>
      <w:r w:rsidR="0051624E">
        <w:t xml:space="preserve">, can </w:t>
      </w:r>
      <w:r w:rsidR="00F535B0">
        <w:t xml:space="preserve">be used </w:t>
      </w:r>
      <w:r w:rsidR="00ED2042">
        <w:t xml:space="preserve">as a visual </w:t>
      </w:r>
      <w:r w:rsidR="00F22BB9">
        <w:t xml:space="preserve">display for certain statistics associated with the e-bike’s function: current speed, remaining battery charge, </w:t>
      </w:r>
      <w:r w:rsidR="00C16340">
        <w:t>and current battery usage</w:t>
      </w:r>
      <w:r w:rsidR="007F25D5">
        <w:t>,</w:t>
      </w:r>
      <w:r w:rsidR="00C16340">
        <w:t xml:space="preserve"> amongst other </w:t>
      </w:r>
      <w:r w:rsidR="003C448E">
        <w:t>things.</w:t>
      </w:r>
    </w:p>
    <w:p w14:paraId="715F85EF" w14:textId="20605B2B" w:rsidR="00756CDB" w:rsidRDefault="00756CDB" w:rsidP="00293498">
      <w:pPr>
        <w:spacing w:line="252" w:lineRule="auto"/>
      </w:pPr>
      <w:r>
        <w:t>There are different options for developing an application. The group can either opt to</w:t>
      </w:r>
      <w:r w:rsidR="00C2315F">
        <w:t>:</w:t>
      </w:r>
    </w:p>
    <w:p w14:paraId="3DD7D1F1" w14:textId="635E16CC" w:rsidR="00C2315F" w:rsidRDefault="00C2315F" w:rsidP="00293498">
      <w:pPr>
        <w:pStyle w:val="ListParagraph"/>
        <w:numPr>
          <w:ilvl w:val="0"/>
          <w:numId w:val="22"/>
        </w:numPr>
        <w:spacing w:line="252" w:lineRule="auto"/>
      </w:pPr>
      <w:r>
        <w:t>Develop a web application that a smartphone can access via a web browser, or</w:t>
      </w:r>
    </w:p>
    <w:p w14:paraId="520774AA" w14:textId="3700D5AA" w:rsidR="00C2315F" w:rsidRDefault="00C2315F" w:rsidP="00293498">
      <w:pPr>
        <w:pStyle w:val="ListParagraph"/>
        <w:numPr>
          <w:ilvl w:val="0"/>
          <w:numId w:val="22"/>
        </w:numPr>
        <w:spacing w:line="252" w:lineRule="auto"/>
      </w:pPr>
      <w:r>
        <w:t>Develop an executable application specifically for the smartphone</w:t>
      </w:r>
    </w:p>
    <w:p w14:paraId="5EA0B664" w14:textId="2BB0B79B" w:rsidR="00C2315F" w:rsidRDefault="00C2315F" w:rsidP="00293498">
      <w:pPr>
        <w:spacing w:line="252" w:lineRule="auto"/>
        <w:ind w:firstLine="0"/>
      </w:pPr>
      <w:r>
        <w:lastRenderedPageBreak/>
        <w:t>Both options have their advantages, and both must be considered to find the best possible option for the group.</w:t>
      </w:r>
    </w:p>
    <w:p w14:paraId="77381A9B" w14:textId="77777777" w:rsidR="007F25D5" w:rsidRDefault="007F25D5" w:rsidP="00293498">
      <w:pPr>
        <w:spacing w:line="252" w:lineRule="auto"/>
      </w:pPr>
    </w:p>
    <w:p w14:paraId="42B12018" w14:textId="04B31F95" w:rsidR="007F25D5" w:rsidRDefault="007F25D5" w:rsidP="00293498">
      <w:pPr>
        <w:spacing w:line="252" w:lineRule="auto"/>
        <w:rPr>
          <w:rFonts w:eastAsiaTheme="majorEastAsia" w:cstheme="majorBidi"/>
          <w:color w:val="auto"/>
          <w:sz w:val="32"/>
          <w:szCs w:val="24"/>
        </w:rPr>
      </w:pPr>
      <w:r w:rsidRPr="007F25D5">
        <w:rPr>
          <w:rFonts w:eastAsiaTheme="majorEastAsia" w:cstheme="majorBidi"/>
          <w:color w:val="auto"/>
          <w:sz w:val="32"/>
          <w:szCs w:val="24"/>
        </w:rPr>
        <w:t xml:space="preserve">3.10.1 – </w:t>
      </w:r>
      <w:r w:rsidR="00C2315F">
        <w:rPr>
          <w:rFonts w:eastAsiaTheme="majorEastAsia" w:cstheme="majorBidi"/>
          <w:color w:val="auto"/>
          <w:sz w:val="32"/>
          <w:szCs w:val="24"/>
        </w:rPr>
        <w:t>Browser Web Application</w:t>
      </w:r>
    </w:p>
    <w:p w14:paraId="0B0B10D7" w14:textId="464AD88F" w:rsidR="00F01BE6" w:rsidRDefault="007F25D5" w:rsidP="00293498">
      <w:pPr>
        <w:spacing w:line="252" w:lineRule="auto"/>
        <w:rPr>
          <w:rFonts w:eastAsiaTheme="majorEastAsia" w:cstheme="majorBidi"/>
          <w:color w:val="auto"/>
          <w:szCs w:val="21"/>
        </w:rPr>
      </w:pPr>
      <w:r>
        <w:rPr>
          <w:rFonts w:eastAsiaTheme="majorEastAsia" w:cstheme="majorBidi"/>
          <w:color w:val="auto"/>
          <w:szCs w:val="21"/>
        </w:rPr>
        <w:t xml:space="preserve">With an application comes a technology stack that is used to build the application. </w:t>
      </w:r>
      <w:r w:rsidR="00E564A3">
        <w:rPr>
          <w:rFonts w:eastAsiaTheme="majorEastAsia" w:cstheme="majorBidi"/>
          <w:color w:val="auto"/>
          <w:szCs w:val="21"/>
        </w:rPr>
        <w:t xml:space="preserve">A technology stack is a collection of technologies used to build an application. A stack is typically identified by either </w:t>
      </w:r>
      <w:r w:rsidR="008D217E">
        <w:rPr>
          <w:rFonts w:eastAsiaTheme="majorEastAsia" w:cstheme="majorBidi"/>
          <w:color w:val="auto"/>
          <w:szCs w:val="21"/>
        </w:rPr>
        <w:t>an abbreviation or a short phrase.</w:t>
      </w:r>
      <w:r w:rsidR="00E564A3">
        <w:rPr>
          <w:rFonts w:eastAsiaTheme="majorEastAsia" w:cstheme="majorBidi"/>
          <w:color w:val="auto"/>
          <w:szCs w:val="21"/>
        </w:rPr>
        <w:t xml:space="preserve"> </w:t>
      </w:r>
      <w:r w:rsidR="00321AC1">
        <w:rPr>
          <w:rFonts w:eastAsiaTheme="majorEastAsia" w:cstheme="majorBidi"/>
          <w:color w:val="auto"/>
          <w:szCs w:val="21"/>
        </w:rPr>
        <w:t>For example</w:t>
      </w:r>
      <w:r w:rsidR="00227E0C">
        <w:rPr>
          <w:rFonts w:eastAsiaTheme="majorEastAsia" w:cstheme="majorBidi"/>
          <w:color w:val="auto"/>
          <w:szCs w:val="21"/>
        </w:rPr>
        <w:t>: a LAMP stack</w:t>
      </w:r>
      <w:r w:rsidR="00F01BE6">
        <w:rPr>
          <w:rFonts w:eastAsiaTheme="majorEastAsia" w:cstheme="majorBidi"/>
          <w:color w:val="auto"/>
          <w:szCs w:val="21"/>
        </w:rPr>
        <w:t xml:space="preserve">. LAMP is an abbreviation used to identify the technologies: Linux, Apache, MySQL, and PHP. </w:t>
      </w:r>
      <w:r w:rsidR="00DB2A95">
        <w:rPr>
          <w:rFonts w:eastAsiaTheme="majorEastAsia" w:cstheme="majorBidi"/>
          <w:color w:val="auto"/>
          <w:szCs w:val="21"/>
        </w:rPr>
        <w:t>The abbreviation</w:t>
      </w:r>
      <w:r w:rsidR="00112C16">
        <w:rPr>
          <w:rFonts w:eastAsiaTheme="majorEastAsia" w:cstheme="majorBidi"/>
          <w:color w:val="auto"/>
          <w:szCs w:val="21"/>
        </w:rPr>
        <w:t xml:space="preserve"> </w:t>
      </w:r>
      <w:r w:rsidR="00546C64">
        <w:rPr>
          <w:rFonts w:eastAsiaTheme="majorEastAsia" w:cstheme="majorBidi"/>
          <w:color w:val="auto"/>
          <w:szCs w:val="21"/>
        </w:rPr>
        <w:t>does not always identify the same scope for each letter</w:t>
      </w:r>
      <w:r w:rsidR="005D2473">
        <w:rPr>
          <w:rFonts w:eastAsiaTheme="majorEastAsia" w:cstheme="majorBidi"/>
          <w:color w:val="auto"/>
          <w:szCs w:val="21"/>
        </w:rPr>
        <w:t>.</w:t>
      </w:r>
    </w:p>
    <w:p w14:paraId="206B408D" w14:textId="7FD9D076" w:rsidR="007E1193" w:rsidRDefault="007E1193" w:rsidP="00293498">
      <w:pPr>
        <w:spacing w:line="252" w:lineRule="auto"/>
        <w:rPr>
          <w:rFonts w:eastAsiaTheme="majorEastAsia" w:cstheme="majorBidi"/>
          <w:color w:val="auto"/>
          <w:szCs w:val="21"/>
        </w:rPr>
      </w:pPr>
      <w:r>
        <w:rPr>
          <w:rFonts w:eastAsiaTheme="majorEastAsia" w:cstheme="majorBidi"/>
          <w:color w:val="auto"/>
          <w:szCs w:val="21"/>
        </w:rPr>
        <w:t xml:space="preserve">When it comes to experience, however, there are two technology stacks the CpE group members are familiar with: LAMP and MERN stacks. </w:t>
      </w:r>
      <w:r w:rsidR="00471475">
        <w:rPr>
          <w:rFonts w:eastAsiaTheme="majorEastAsia" w:cstheme="majorBidi"/>
          <w:color w:val="auto"/>
          <w:szCs w:val="21"/>
        </w:rPr>
        <w:t xml:space="preserve">When it comes to a certain stack that the group </w:t>
      </w:r>
      <w:r w:rsidR="001E47D8">
        <w:rPr>
          <w:rFonts w:eastAsiaTheme="majorEastAsia" w:cstheme="majorBidi"/>
          <w:color w:val="auto"/>
          <w:szCs w:val="21"/>
        </w:rPr>
        <w:t>has mentioned may work the best for the project</w:t>
      </w:r>
    </w:p>
    <w:p w14:paraId="0D75DC7B" w14:textId="33495C6B" w:rsidR="0040132B" w:rsidRDefault="00F21F0F" w:rsidP="00293498">
      <w:pPr>
        <w:spacing w:line="252" w:lineRule="auto"/>
        <w:rPr>
          <w:rFonts w:eastAsiaTheme="majorEastAsia" w:cstheme="majorBidi"/>
          <w:color w:val="auto"/>
          <w:szCs w:val="21"/>
        </w:rPr>
      </w:pPr>
      <w:r>
        <w:rPr>
          <w:rFonts w:eastAsiaTheme="majorEastAsia" w:cstheme="majorBidi"/>
          <w:color w:val="auto"/>
          <w:szCs w:val="21"/>
        </w:rPr>
        <w:t xml:space="preserve">When considering which one will function the way the group requires, any of the choices </w:t>
      </w:r>
      <w:r w:rsidR="00D0311E">
        <w:rPr>
          <w:rFonts w:eastAsiaTheme="majorEastAsia" w:cstheme="majorBidi"/>
          <w:color w:val="auto"/>
          <w:szCs w:val="21"/>
        </w:rPr>
        <w:t xml:space="preserve">we come across are feasible. </w:t>
      </w:r>
      <w:r w:rsidR="00843C5E">
        <w:rPr>
          <w:rFonts w:eastAsiaTheme="majorEastAsia" w:cstheme="majorBidi"/>
          <w:color w:val="auto"/>
          <w:szCs w:val="21"/>
        </w:rPr>
        <w:t xml:space="preserve">We are given freedom to use whatever technology we desire, though this technology must be something that can </w:t>
      </w:r>
      <w:r w:rsidR="00886F79">
        <w:rPr>
          <w:rFonts w:eastAsiaTheme="majorEastAsia" w:cstheme="majorBidi"/>
          <w:color w:val="auto"/>
          <w:szCs w:val="21"/>
        </w:rPr>
        <w:t xml:space="preserve">we are capable of using properly to achieve our goals. </w:t>
      </w:r>
      <w:r w:rsidR="0016081A">
        <w:rPr>
          <w:rFonts w:eastAsiaTheme="majorEastAsia" w:cstheme="majorBidi"/>
          <w:color w:val="auto"/>
          <w:szCs w:val="21"/>
        </w:rPr>
        <w:t>That being said, the main factor to consider when deciding which technology stack to use would be whatever the group is most comfortable wit</w:t>
      </w:r>
      <w:r w:rsidR="00966DB7">
        <w:rPr>
          <w:rFonts w:eastAsiaTheme="majorEastAsia" w:cstheme="majorBidi"/>
          <w:color w:val="auto"/>
          <w:szCs w:val="21"/>
        </w:rPr>
        <w:t xml:space="preserve">h using. </w:t>
      </w:r>
    </w:p>
    <w:p w14:paraId="10EC8AC0" w14:textId="527DC3BB" w:rsidR="00512294" w:rsidRDefault="00633282" w:rsidP="00293498">
      <w:pPr>
        <w:spacing w:line="252" w:lineRule="auto"/>
        <w:rPr>
          <w:rFonts w:eastAsiaTheme="majorEastAsia" w:cstheme="majorBidi"/>
          <w:color w:val="auto"/>
          <w:sz w:val="28"/>
          <w:szCs w:val="28"/>
        </w:rPr>
      </w:pPr>
      <w:r w:rsidRPr="6FCA2C47">
        <w:rPr>
          <w:rFonts w:eastAsiaTheme="majorEastAsia" w:cstheme="majorBidi"/>
          <w:color w:val="auto"/>
          <w:sz w:val="28"/>
          <w:szCs w:val="28"/>
        </w:rPr>
        <w:t>3.</w:t>
      </w:r>
      <w:r w:rsidR="00316D30" w:rsidRPr="6FCA2C47">
        <w:rPr>
          <w:rFonts w:eastAsiaTheme="majorEastAsia" w:cstheme="majorBidi"/>
          <w:color w:val="auto"/>
          <w:sz w:val="28"/>
          <w:szCs w:val="28"/>
        </w:rPr>
        <w:t>10.1.1 – LAMP Stack</w:t>
      </w:r>
    </w:p>
    <w:p w14:paraId="413E8C79" w14:textId="197E1D08" w:rsidR="00F33B88" w:rsidRDefault="0040132B" w:rsidP="00293498">
      <w:pPr>
        <w:spacing w:line="252" w:lineRule="auto"/>
        <w:rPr>
          <w:rFonts w:eastAsiaTheme="majorEastAsia" w:cstheme="majorBidi"/>
          <w:color w:val="auto"/>
        </w:rPr>
      </w:pPr>
      <w:r w:rsidRPr="6FCA2C47">
        <w:rPr>
          <w:rFonts w:eastAsiaTheme="majorEastAsia" w:cstheme="majorBidi"/>
          <w:color w:val="auto"/>
        </w:rPr>
        <w:t>The LAMP stack</w:t>
      </w:r>
      <w:r w:rsidR="00573316" w:rsidRPr="6FCA2C47">
        <w:rPr>
          <w:rFonts w:eastAsiaTheme="majorEastAsia" w:cstheme="majorBidi"/>
          <w:color w:val="auto"/>
        </w:rPr>
        <w:t xml:space="preserve">, as previously mentioned, </w:t>
      </w:r>
      <w:r w:rsidR="004C4A94" w:rsidRPr="6FCA2C47">
        <w:rPr>
          <w:rFonts w:eastAsiaTheme="majorEastAsia" w:cstheme="majorBidi"/>
          <w:color w:val="auto"/>
        </w:rPr>
        <w:t xml:space="preserve">consists of Linux, Apache, MySQL, and PHP. Linux is used as the operating system (OS), </w:t>
      </w:r>
      <w:r w:rsidR="0058473B" w:rsidRPr="6FCA2C47">
        <w:rPr>
          <w:rFonts w:eastAsiaTheme="majorEastAsia" w:cstheme="majorBidi"/>
          <w:color w:val="auto"/>
        </w:rPr>
        <w:t xml:space="preserve">Apache is </w:t>
      </w:r>
      <w:r w:rsidR="002B495E" w:rsidRPr="6FCA2C47">
        <w:rPr>
          <w:rFonts w:eastAsiaTheme="majorEastAsia" w:cstheme="majorBidi"/>
          <w:color w:val="auto"/>
        </w:rPr>
        <w:t xml:space="preserve">web server software and is used to host the application, MySQL is used for databasing and storing information, and PHP is used for API calls between the UI and the </w:t>
      </w:r>
      <w:r w:rsidR="008C677A" w:rsidRPr="6FCA2C47">
        <w:rPr>
          <w:rFonts w:eastAsiaTheme="majorEastAsia" w:cstheme="majorBidi"/>
          <w:color w:val="auto"/>
        </w:rPr>
        <w:t>database, sending and receiving information.</w:t>
      </w:r>
    </w:p>
    <w:p w14:paraId="0BCCEC4C" w14:textId="7C242F64" w:rsidR="004D6616" w:rsidRDefault="001E4839" w:rsidP="00293498">
      <w:pPr>
        <w:spacing w:line="252" w:lineRule="auto"/>
        <w:rPr>
          <w:rFonts w:eastAsiaTheme="majorEastAsia" w:cstheme="majorBidi"/>
          <w:color w:val="auto"/>
        </w:rPr>
      </w:pPr>
      <w:r>
        <w:rPr>
          <w:rFonts w:eastAsiaTheme="majorEastAsia" w:cstheme="majorBidi"/>
          <w:color w:val="auto"/>
        </w:rPr>
        <w:t xml:space="preserve">According to </w:t>
      </w:r>
      <w:r w:rsidR="003E413B">
        <w:rPr>
          <w:rFonts w:eastAsiaTheme="majorEastAsia" w:cstheme="majorBidi"/>
          <w:color w:val="auto"/>
        </w:rPr>
        <w:t>Amazon</w:t>
      </w:r>
      <w:r w:rsidR="00294306">
        <w:rPr>
          <w:rFonts w:eastAsiaTheme="majorEastAsia" w:cstheme="majorBidi"/>
          <w:color w:val="auto"/>
        </w:rPr>
        <w:t>, the following</w:t>
      </w:r>
      <w:r w:rsidR="00DA2D1D">
        <w:rPr>
          <w:rFonts w:eastAsiaTheme="majorEastAsia" w:cstheme="majorBidi"/>
          <w:color w:val="auto"/>
        </w:rPr>
        <w:t xml:space="preserve"> five </w:t>
      </w:r>
      <w:r w:rsidR="00485D84">
        <w:rPr>
          <w:rFonts w:eastAsiaTheme="majorEastAsia" w:cstheme="majorBidi"/>
          <w:color w:val="auto"/>
        </w:rPr>
        <w:t>concepts are why a</w:t>
      </w:r>
      <w:r w:rsidR="00B84E83">
        <w:rPr>
          <w:rFonts w:eastAsiaTheme="majorEastAsia" w:cstheme="majorBidi"/>
          <w:color w:val="auto"/>
        </w:rPr>
        <w:t xml:space="preserve"> LAMP stack is an important contender for consideration </w:t>
      </w:r>
      <w:r w:rsidR="00095098">
        <w:rPr>
          <w:rFonts w:eastAsiaTheme="majorEastAsia" w:cstheme="majorBidi"/>
          <w:color w:val="auto"/>
        </w:rPr>
        <w:t>when building an application:</w:t>
      </w:r>
    </w:p>
    <w:p w14:paraId="5C25E246" w14:textId="3AA24170" w:rsidR="00095098" w:rsidRDefault="00D611D3" w:rsidP="00293498">
      <w:pPr>
        <w:pStyle w:val="ListParagraph"/>
        <w:numPr>
          <w:ilvl w:val="0"/>
          <w:numId w:val="18"/>
        </w:numPr>
        <w:spacing w:line="252" w:lineRule="auto"/>
        <w:rPr>
          <w:rFonts w:eastAsiaTheme="majorEastAsia" w:cstheme="majorBidi"/>
          <w:color w:val="auto"/>
        </w:rPr>
      </w:pPr>
      <w:r>
        <w:rPr>
          <w:rFonts w:eastAsiaTheme="majorEastAsia" w:cstheme="majorBidi"/>
          <w:color w:val="auto"/>
        </w:rPr>
        <w:t>Cost</w:t>
      </w:r>
    </w:p>
    <w:p w14:paraId="2DB4B6C9" w14:textId="5ADF79FF" w:rsidR="00D611D3" w:rsidRDefault="009414B7" w:rsidP="00293498">
      <w:pPr>
        <w:pStyle w:val="ListParagraph"/>
        <w:numPr>
          <w:ilvl w:val="1"/>
          <w:numId w:val="18"/>
        </w:numPr>
        <w:spacing w:line="252" w:lineRule="auto"/>
        <w:rPr>
          <w:rFonts w:eastAsiaTheme="majorEastAsia" w:cstheme="majorBidi"/>
          <w:color w:val="auto"/>
        </w:rPr>
      </w:pPr>
      <w:r>
        <w:rPr>
          <w:rFonts w:eastAsiaTheme="majorEastAsia" w:cstheme="majorBidi"/>
          <w:color w:val="auto"/>
        </w:rPr>
        <w:t xml:space="preserve">Cost is an extremely important factor when </w:t>
      </w:r>
      <w:r w:rsidR="00B512D8">
        <w:rPr>
          <w:rFonts w:eastAsiaTheme="majorEastAsia" w:cstheme="majorBidi"/>
          <w:color w:val="auto"/>
        </w:rPr>
        <w:t>considering technology to use. Fortunately, a</w:t>
      </w:r>
      <w:r w:rsidR="00584A48">
        <w:rPr>
          <w:rFonts w:eastAsiaTheme="majorEastAsia" w:cstheme="majorBidi"/>
          <w:color w:val="auto"/>
        </w:rPr>
        <w:t xml:space="preserve">ll of the components of a LAMP stack are free. </w:t>
      </w:r>
      <w:r w:rsidR="0078779F">
        <w:rPr>
          <w:rFonts w:eastAsiaTheme="majorEastAsia" w:cstheme="majorBidi"/>
          <w:color w:val="auto"/>
        </w:rPr>
        <w:t xml:space="preserve">A developer is capable </w:t>
      </w:r>
      <w:r w:rsidR="0065761F">
        <w:rPr>
          <w:rFonts w:eastAsiaTheme="majorEastAsia" w:cstheme="majorBidi"/>
          <w:color w:val="auto"/>
        </w:rPr>
        <w:t xml:space="preserve">of downloading </w:t>
      </w:r>
      <w:r w:rsidR="00CA6167">
        <w:rPr>
          <w:rFonts w:eastAsiaTheme="majorEastAsia" w:cstheme="majorBidi"/>
          <w:color w:val="auto"/>
        </w:rPr>
        <w:t>all the technologies and using them without spending a dime.</w:t>
      </w:r>
    </w:p>
    <w:p w14:paraId="2EE51ED6" w14:textId="0B136096" w:rsidR="00CA6167" w:rsidRDefault="00CA6167" w:rsidP="00293498">
      <w:pPr>
        <w:pStyle w:val="ListParagraph"/>
        <w:numPr>
          <w:ilvl w:val="0"/>
          <w:numId w:val="18"/>
        </w:numPr>
        <w:spacing w:line="252" w:lineRule="auto"/>
        <w:rPr>
          <w:rFonts w:eastAsiaTheme="majorEastAsia" w:cstheme="majorBidi"/>
          <w:color w:val="auto"/>
        </w:rPr>
      </w:pPr>
      <w:r>
        <w:rPr>
          <w:rFonts w:eastAsiaTheme="majorEastAsia" w:cstheme="majorBidi"/>
          <w:color w:val="auto"/>
        </w:rPr>
        <w:t>Efficiency</w:t>
      </w:r>
    </w:p>
    <w:p w14:paraId="4F283B7D" w14:textId="5B7C8A2C" w:rsidR="00CA6167" w:rsidRPr="00D611D3" w:rsidRDefault="004A46E3" w:rsidP="00293498">
      <w:pPr>
        <w:pStyle w:val="ListParagraph"/>
        <w:numPr>
          <w:ilvl w:val="1"/>
          <w:numId w:val="18"/>
        </w:numPr>
        <w:spacing w:line="252" w:lineRule="auto"/>
        <w:rPr>
          <w:rFonts w:eastAsiaTheme="majorEastAsia" w:cstheme="majorBidi"/>
          <w:color w:val="auto"/>
        </w:rPr>
      </w:pPr>
      <w:r>
        <w:rPr>
          <w:rFonts w:eastAsiaTheme="majorEastAsia" w:cstheme="majorBidi"/>
          <w:color w:val="auto"/>
        </w:rPr>
        <w:t>LAMP is a tried</w:t>
      </w:r>
      <w:r w:rsidR="00932958">
        <w:rPr>
          <w:rFonts w:eastAsiaTheme="majorEastAsia" w:cstheme="majorBidi"/>
          <w:color w:val="auto"/>
        </w:rPr>
        <w:t>-</w:t>
      </w:r>
      <w:r>
        <w:rPr>
          <w:rFonts w:eastAsiaTheme="majorEastAsia" w:cstheme="majorBidi"/>
          <w:color w:val="auto"/>
        </w:rPr>
        <w:t>and</w:t>
      </w:r>
      <w:r w:rsidR="00932958">
        <w:rPr>
          <w:rFonts w:eastAsiaTheme="majorEastAsia" w:cstheme="majorBidi"/>
          <w:color w:val="auto"/>
        </w:rPr>
        <w:t>-</w:t>
      </w:r>
      <w:r>
        <w:rPr>
          <w:rFonts w:eastAsiaTheme="majorEastAsia" w:cstheme="majorBidi"/>
          <w:color w:val="auto"/>
        </w:rPr>
        <w:t xml:space="preserve">true </w:t>
      </w:r>
      <w:r w:rsidR="00C0528D">
        <w:rPr>
          <w:rFonts w:eastAsiaTheme="majorEastAsia" w:cstheme="majorBidi"/>
          <w:color w:val="auto"/>
        </w:rPr>
        <w:t xml:space="preserve">tech stack </w:t>
      </w:r>
      <w:r w:rsidR="006E6930">
        <w:rPr>
          <w:rFonts w:eastAsiaTheme="majorEastAsia" w:cstheme="majorBidi"/>
          <w:color w:val="auto"/>
        </w:rPr>
        <w:t xml:space="preserve">that </w:t>
      </w:r>
      <w:r w:rsidR="00BE729F">
        <w:rPr>
          <w:rFonts w:eastAsiaTheme="majorEastAsia" w:cstheme="majorBidi"/>
          <w:color w:val="auto"/>
        </w:rPr>
        <w:t>has been</w:t>
      </w:r>
      <w:r w:rsidR="006E6930">
        <w:rPr>
          <w:rFonts w:eastAsiaTheme="majorEastAsia" w:cstheme="majorBidi"/>
          <w:color w:val="auto"/>
        </w:rPr>
        <w:t xml:space="preserve"> used </w:t>
      </w:r>
      <w:r w:rsidR="00BE729F">
        <w:rPr>
          <w:rFonts w:eastAsiaTheme="majorEastAsia" w:cstheme="majorBidi"/>
          <w:color w:val="auto"/>
        </w:rPr>
        <w:t xml:space="preserve">numerous times. </w:t>
      </w:r>
      <w:r w:rsidR="00BA7393">
        <w:rPr>
          <w:rFonts w:eastAsiaTheme="majorEastAsia" w:cstheme="majorBidi"/>
          <w:color w:val="auto"/>
        </w:rPr>
        <w:t>This can prove to be efficient, as the technologies are</w:t>
      </w:r>
      <w:r w:rsidR="00A227DB">
        <w:rPr>
          <w:rFonts w:eastAsiaTheme="majorEastAsia" w:cstheme="majorBidi"/>
          <w:color w:val="auto"/>
        </w:rPr>
        <w:t xml:space="preserve"> familiar to most developers</w:t>
      </w:r>
      <w:r w:rsidR="00E25A04">
        <w:rPr>
          <w:rFonts w:eastAsiaTheme="majorEastAsia" w:cstheme="majorBidi"/>
          <w:color w:val="auto"/>
        </w:rPr>
        <w:t>, saving time to learn and set up.</w:t>
      </w:r>
    </w:p>
    <w:p w14:paraId="3DCBAC91" w14:textId="0AECF3F3" w:rsidR="00E25A04" w:rsidRDefault="00E25A04" w:rsidP="00293498">
      <w:pPr>
        <w:pStyle w:val="ListParagraph"/>
        <w:numPr>
          <w:ilvl w:val="0"/>
          <w:numId w:val="18"/>
        </w:numPr>
        <w:spacing w:line="252" w:lineRule="auto"/>
        <w:rPr>
          <w:rFonts w:eastAsiaTheme="majorEastAsia" w:cstheme="majorBidi"/>
          <w:color w:val="auto"/>
        </w:rPr>
      </w:pPr>
      <w:r>
        <w:rPr>
          <w:rFonts w:eastAsiaTheme="majorEastAsia" w:cstheme="majorBidi"/>
          <w:color w:val="auto"/>
        </w:rPr>
        <w:t>Maintenance</w:t>
      </w:r>
    </w:p>
    <w:p w14:paraId="16CF7124" w14:textId="3E60D6F1" w:rsidR="00E25A04" w:rsidRDefault="004F1416" w:rsidP="00293498">
      <w:pPr>
        <w:pStyle w:val="ListParagraph"/>
        <w:numPr>
          <w:ilvl w:val="1"/>
          <w:numId w:val="18"/>
        </w:numPr>
        <w:spacing w:line="252" w:lineRule="auto"/>
        <w:rPr>
          <w:rFonts w:eastAsiaTheme="majorEastAsia" w:cstheme="majorBidi"/>
          <w:color w:val="auto"/>
        </w:rPr>
      </w:pPr>
      <w:r>
        <w:rPr>
          <w:rFonts w:eastAsiaTheme="majorEastAsia" w:cstheme="majorBidi"/>
          <w:color w:val="auto"/>
        </w:rPr>
        <w:t xml:space="preserve">The </w:t>
      </w:r>
      <w:r w:rsidR="00CB294F">
        <w:rPr>
          <w:rFonts w:eastAsiaTheme="majorEastAsia" w:cstheme="majorBidi"/>
          <w:color w:val="auto"/>
        </w:rPr>
        <w:t>maintenance of the technology involved with LAMP</w:t>
      </w:r>
      <w:r w:rsidR="0020029F">
        <w:rPr>
          <w:rFonts w:eastAsiaTheme="majorEastAsia" w:cstheme="majorBidi"/>
          <w:color w:val="auto"/>
        </w:rPr>
        <w:t xml:space="preserve"> </w:t>
      </w:r>
      <w:r w:rsidR="00653CB0">
        <w:rPr>
          <w:rFonts w:eastAsiaTheme="majorEastAsia" w:cstheme="majorBidi"/>
          <w:color w:val="auto"/>
        </w:rPr>
        <w:t xml:space="preserve">very good, as </w:t>
      </w:r>
      <w:r w:rsidR="001B6995">
        <w:rPr>
          <w:rFonts w:eastAsiaTheme="majorEastAsia" w:cstheme="majorBidi"/>
          <w:color w:val="auto"/>
        </w:rPr>
        <w:t xml:space="preserve">software experts from around the world </w:t>
      </w:r>
      <w:r w:rsidR="00DB552A">
        <w:rPr>
          <w:rFonts w:eastAsiaTheme="majorEastAsia" w:cstheme="majorBidi"/>
          <w:color w:val="auto"/>
        </w:rPr>
        <w:t xml:space="preserve">contribute </w:t>
      </w:r>
      <w:r w:rsidR="008B08F6">
        <w:rPr>
          <w:rFonts w:eastAsiaTheme="majorEastAsia" w:cstheme="majorBidi"/>
          <w:color w:val="auto"/>
        </w:rPr>
        <w:t xml:space="preserve">towards its development and maintenance. </w:t>
      </w:r>
    </w:p>
    <w:p w14:paraId="3B1C1924" w14:textId="47C343CF" w:rsidR="00CB294F" w:rsidRPr="00CB294F" w:rsidRDefault="008B08F6" w:rsidP="00293498">
      <w:pPr>
        <w:pStyle w:val="ListParagraph"/>
        <w:numPr>
          <w:ilvl w:val="2"/>
          <w:numId w:val="18"/>
        </w:numPr>
        <w:spacing w:line="252" w:lineRule="auto"/>
        <w:rPr>
          <w:rFonts w:eastAsiaTheme="majorEastAsia" w:cstheme="majorBidi"/>
          <w:color w:val="auto"/>
        </w:rPr>
      </w:pPr>
      <w:r>
        <w:rPr>
          <w:rFonts w:eastAsiaTheme="majorEastAsia" w:cstheme="majorBidi"/>
          <w:color w:val="auto"/>
        </w:rPr>
        <w:lastRenderedPageBreak/>
        <w:t xml:space="preserve">There will still be maintenance on the developer’s side for app-specific issues, but issues with the stack </w:t>
      </w:r>
      <w:r w:rsidR="00CB294F">
        <w:rPr>
          <w:rFonts w:eastAsiaTheme="majorEastAsia" w:cstheme="majorBidi"/>
          <w:color w:val="auto"/>
        </w:rPr>
        <w:t>are well-maintained.</w:t>
      </w:r>
    </w:p>
    <w:p w14:paraId="14885848" w14:textId="77835576" w:rsidR="00F43CA0" w:rsidRDefault="00F43CA0" w:rsidP="00293498">
      <w:pPr>
        <w:pStyle w:val="ListParagraph"/>
        <w:numPr>
          <w:ilvl w:val="0"/>
          <w:numId w:val="18"/>
        </w:numPr>
        <w:spacing w:line="252" w:lineRule="auto"/>
        <w:rPr>
          <w:rFonts w:eastAsiaTheme="majorEastAsia" w:cstheme="majorBidi"/>
          <w:color w:val="auto"/>
        </w:rPr>
      </w:pPr>
      <w:r>
        <w:rPr>
          <w:rFonts w:eastAsiaTheme="majorEastAsia" w:cstheme="majorBidi"/>
          <w:color w:val="auto"/>
        </w:rPr>
        <w:t>Support</w:t>
      </w:r>
    </w:p>
    <w:p w14:paraId="3B4FC5CD" w14:textId="7E81DF49" w:rsidR="00F43CA0" w:rsidRDefault="001805D3" w:rsidP="00293498">
      <w:pPr>
        <w:pStyle w:val="ListParagraph"/>
        <w:numPr>
          <w:ilvl w:val="1"/>
          <w:numId w:val="18"/>
        </w:numPr>
        <w:spacing w:line="252" w:lineRule="auto"/>
        <w:rPr>
          <w:rFonts w:eastAsiaTheme="majorEastAsia" w:cstheme="majorBidi"/>
          <w:color w:val="auto"/>
        </w:rPr>
      </w:pPr>
      <w:r>
        <w:rPr>
          <w:rFonts w:eastAsiaTheme="majorEastAsia" w:cstheme="majorBidi"/>
          <w:color w:val="auto"/>
        </w:rPr>
        <w:t>The number of developers around the world using LAMP is</w:t>
      </w:r>
      <w:r w:rsidR="00164F73">
        <w:rPr>
          <w:rFonts w:eastAsiaTheme="majorEastAsia" w:cstheme="majorBidi"/>
          <w:color w:val="auto"/>
        </w:rPr>
        <w:t>, to exaggerate, a</w:t>
      </w:r>
      <w:r>
        <w:rPr>
          <w:rFonts w:eastAsiaTheme="majorEastAsia" w:cstheme="majorBidi"/>
          <w:color w:val="auto"/>
        </w:rPr>
        <w:t>stronomical</w:t>
      </w:r>
      <w:r w:rsidR="00164F73">
        <w:rPr>
          <w:rFonts w:eastAsiaTheme="majorEastAsia" w:cstheme="majorBidi"/>
          <w:color w:val="auto"/>
        </w:rPr>
        <w:t xml:space="preserve">. </w:t>
      </w:r>
      <w:r w:rsidR="00CD58FB">
        <w:rPr>
          <w:rFonts w:eastAsiaTheme="majorEastAsia" w:cstheme="majorBidi"/>
          <w:color w:val="auto"/>
        </w:rPr>
        <w:t xml:space="preserve">The amount of documentation provided by </w:t>
      </w:r>
      <w:r w:rsidR="00D44640">
        <w:rPr>
          <w:rFonts w:eastAsiaTheme="majorEastAsia" w:cstheme="majorBidi"/>
          <w:color w:val="auto"/>
        </w:rPr>
        <w:t>its IT community</w:t>
      </w:r>
      <w:r w:rsidR="00C264FB">
        <w:rPr>
          <w:rFonts w:eastAsiaTheme="majorEastAsia" w:cstheme="majorBidi"/>
          <w:color w:val="auto"/>
        </w:rPr>
        <w:t xml:space="preserve"> can prove to be extremely useful, as experience is the best form of </w:t>
      </w:r>
      <w:r w:rsidR="00D860F2">
        <w:rPr>
          <w:rFonts w:eastAsiaTheme="majorEastAsia" w:cstheme="majorBidi"/>
          <w:color w:val="auto"/>
        </w:rPr>
        <w:t>troubleshooting.</w:t>
      </w:r>
    </w:p>
    <w:p w14:paraId="751D3286" w14:textId="3A71F3A3" w:rsidR="00D860F2" w:rsidRDefault="00D860F2" w:rsidP="00293498">
      <w:pPr>
        <w:pStyle w:val="ListParagraph"/>
        <w:numPr>
          <w:ilvl w:val="0"/>
          <w:numId w:val="18"/>
        </w:numPr>
        <w:spacing w:line="252" w:lineRule="auto"/>
        <w:rPr>
          <w:rFonts w:eastAsiaTheme="majorEastAsia" w:cstheme="majorBidi"/>
          <w:color w:val="auto"/>
        </w:rPr>
      </w:pPr>
      <w:r>
        <w:rPr>
          <w:rFonts w:eastAsiaTheme="majorEastAsia" w:cstheme="majorBidi"/>
          <w:color w:val="auto"/>
        </w:rPr>
        <w:t>Flexibility</w:t>
      </w:r>
    </w:p>
    <w:p w14:paraId="7401632E" w14:textId="6B0B8D6A" w:rsidR="009C2501" w:rsidRDefault="00E742A3" w:rsidP="00293498">
      <w:pPr>
        <w:pStyle w:val="ListParagraph"/>
        <w:numPr>
          <w:ilvl w:val="1"/>
          <w:numId w:val="18"/>
        </w:numPr>
        <w:spacing w:line="252" w:lineRule="auto"/>
        <w:rPr>
          <w:rFonts w:eastAsiaTheme="majorEastAsia" w:cstheme="majorBidi"/>
          <w:color w:val="auto"/>
        </w:rPr>
      </w:pPr>
      <w:r>
        <w:rPr>
          <w:rFonts w:eastAsiaTheme="majorEastAsia" w:cstheme="majorBidi"/>
          <w:color w:val="auto"/>
        </w:rPr>
        <w:t>The LAMP stack</w:t>
      </w:r>
      <w:r w:rsidR="009C2501">
        <w:rPr>
          <w:rFonts w:eastAsiaTheme="majorEastAsia" w:cstheme="majorBidi"/>
          <w:color w:val="auto"/>
        </w:rPr>
        <w:t xml:space="preserve"> is flexible as certain technologies within the stack can be replaces by others. For example: Linux can be replaced by either Windows or MacOS to result in a WAMP or MAMP stack, respectively.</w:t>
      </w:r>
    </w:p>
    <w:p w14:paraId="00FBADDF" w14:textId="0C35BC97" w:rsidR="009C2501" w:rsidRPr="009C2501" w:rsidRDefault="009C2501" w:rsidP="00293498">
      <w:pPr>
        <w:spacing w:line="252" w:lineRule="auto"/>
        <w:rPr>
          <w:rFonts w:eastAsiaTheme="majorEastAsia" w:cstheme="majorBidi"/>
          <w:color w:val="auto"/>
        </w:rPr>
      </w:pPr>
      <w:r>
        <w:rPr>
          <w:rFonts w:eastAsiaTheme="majorEastAsia" w:cstheme="majorBidi"/>
          <w:color w:val="auto"/>
        </w:rPr>
        <w:t>A LAMP stack would be a great option for app development</w:t>
      </w:r>
      <w:r w:rsidR="00A5222D">
        <w:rPr>
          <w:rFonts w:eastAsiaTheme="majorEastAsia" w:cstheme="majorBidi"/>
          <w:color w:val="auto"/>
        </w:rPr>
        <w:t xml:space="preserve">, after considering the above reasons. </w:t>
      </w:r>
      <w:r w:rsidR="008247D1">
        <w:rPr>
          <w:rFonts w:eastAsiaTheme="majorEastAsia" w:cstheme="majorBidi"/>
          <w:color w:val="auto"/>
        </w:rPr>
        <w:t xml:space="preserve">However, to consider </w:t>
      </w:r>
      <w:r w:rsidR="003D73BC">
        <w:rPr>
          <w:rFonts w:eastAsiaTheme="majorEastAsia" w:cstheme="majorBidi"/>
          <w:color w:val="auto"/>
        </w:rPr>
        <w:t xml:space="preserve">everything about it, not everyone in the group is familiar with Linux, since although it’s a popular operating system, it is not </w:t>
      </w:r>
      <w:r w:rsidR="00FB5562">
        <w:rPr>
          <w:rFonts w:eastAsiaTheme="majorEastAsia" w:cstheme="majorBidi"/>
          <w:color w:val="auto"/>
        </w:rPr>
        <w:t>as broadly</w:t>
      </w:r>
      <w:r w:rsidR="003D73BC">
        <w:rPr>
          <w:rFonts w:eastAsiaTheme="majorEastAsia" w:cstheme="majorBidi"/>
          <w:color w:val="auto"/>
        </w:rPr>
        <w:t xml:space="preserve"> used </w:t>
      </w:r>
      <w:r w:rsidR="00FB5562">
        <w:rPr>
          <w:rFonts w:eastAsiaTheme="majorEastAsia" w:cstheme="majorBidi"/>
          <w:color w:val="auto"/>
        </w:rPr>
        <w:t xml:space="preserve">as Windows and MacOS are. </w:t>
      </w:r>
    </w:p>
    <w:p w14:paraId="644D7E50" w14:textId="5EF1BAB6" w:rsidR="007F3C2A" w:rsidRDefault="002E6967" w:rsidP="00293498">
      <w:pPr>
        <w:spacing w:line="252" w:lineRule="auto"/>
        <w:rPr>
          <w:rFonts w:eastAsiaTheme="majorEastAsia" w:cstheme="majorBidi"/>
          <w:color w:val="auto"/>
        </w:rPr>
      </w:pPr>
      <w:r>
        <w:rPr>
          <w:rFonts w:eastAsiaTheme="majorEastAsia" w:cstheme="majorBidi"/>
          <w:color w:val="auto"/>
        </w:rPr>
        <w:t xml:space="preserve">LAMP stacks are also better used for backend applications, ones that are hidden from end users. </w:t>
      </w:r>
      <w:r w:rsidR="001201D3">
        <w:rPr>
          <w:rFonts w:eastAsiaTheme="majorEastAsia" w:cstheme="majorBidi"/>
          <w:color w:val="auto"/>
        </w:rPr>
        <w:t xml:space="preserve">While </w:t>
      </w:r>
      <w:r w:rsidR="00BB1496">
        <w:rPr>
          <w:rFonts w:eastAsiaTheme="majorEastAsia" w:cstheme="majorBidi"/>
          <w:color w:val="auto"/>
        </w:rPr>
        <w:t>DOM</w:t>
      </w:r>
      <w:r w:rsidR="001201D3">
        <w:rPr>
          <w:rFonts w:eastAsiaTheme="majorEastAsia" w:cstheme="majorBidi"/>
          <w:color w:val="auto"/>
        </w:rPr>
        <w:t xml:space="preserve"> technologies can be incorporated into a LAMP stack to produce </w:t>
      </w:r>
      <w:r w:rsidR="005961C8">
        <w:rPr>
          <w:rFonts w:eastAsiaTheme="majorEastAsia" w:cstheme="majorBidi"/>
          <w:color w:val="auto"/>
        </w:rPr>
        <w:t>user interfaces (HTML, CSS)</w:t>
      </w:r>
      <w:r w:rsidR="00B95F2C">
        <w:rPr>
          <w:rFonts w:eastAsiaTheme="majorEastAsia" w:cstheme="majorBidi"/>
          <w:color w:val="auto"/>
        </w:rPr>
        <w:t>, they are not explicitly included.</w:t>
      </w:r>
    </w:p>
    <w:p w14:paraId="1CABD206" w14:textId="2AFAFE7F" w:rsidR="007F3C2A" w:rsidRDefault="00C92D7D" w:rsidP="00293498">
      <w:pPr>
        <w:spacing w:line="252" w:lineRule="auto"/>
        <w:rPr>
          <w:rFonts w:eastAsiaTheme="majorEastAsia" w:cstheme="majorBidi"/>
          <w:color w:val="auto"/>
          <w:sz w:val="28"/>
          <w:szCs w:val="36"/>
        </w:rPr>
      </w:pPr>
      <w:r>
        <w:rPr>
          <w:rFonts w:eastAsiaTheme="majorEastAsia" w:cstheme="majorBidi"/>
          <w:color w:val="auto"/>
          <w:sz w:val="28"/>
          <w:szCs w:val="36"/>
        </w:rPr>
        <w:t>3.10.1.2 – MERN Stack</w:t>
      </w:r>
    </w:p>
    <w:p w14:paraId="2B1C1EF5" w14:textId="77777777" w:rsidR="00F67337" w:rsidRDefault="00C92D7D" w:rsidP="00293498">
      <w:pPr>
        <w:spacing w:line="252" w:lineRule="auto"/>
        <w:rPr>
          <w:rFonts w:eastAsiaTheme="majorEastAsia" w:cstheme="majorBidi"/>
          <w:color w:val="auto"/>
        </w:rPr>
      </w:pPr>
      <w:r>
        <w:rPr>
          <w:rFonts w:eastAsiaTheme="majorEastAsia" w:cstheme="majorBidi"/>
          <w:color w:val="auto"/>
        </w:rPr>
        <w:t>A MERN stack, similarly to a LAMP stack, is an abbreviation</w:t>
      </w:r>
      <w:r w:rsidR="00BD2C40">
        <w:rPr>
          <w:rFonts w:eastAsiaTheme="majorEastAsia" w:cstheme="majorBidi"/>
          <w:color w:val="auto"/>
        </w:rPr>
        <w:t xml:space="preserve"> for the technologies used within its development. A MERN stack consists of the following technologies: MongoDB, Express.js, React.js, and Node.js. </w:t>
      </w:r>
      <w:r w:rsidR="001C22CF">
        <w:rPr>
          <w:rFonts w:eastAsiaTheme="majorEastAsia" w:cstheme="majorBidi"/>
          <w:color w:val="auto"/>
        </w:rPr>
        <w:t xml:space="preserve">MongoDB is the database </w:t>
      </w:r>
      <w:r w:rsidR="006B2002">
        <w:rPr>
          <w:rFonts w:eastAsiaTheme="majorEastAsia" w:cstheme="majorBidi"/>
          <w:color w:val="auto"/>
        </w:rPr>
        <w:t xml:space="preserve">technology, Express.js </w:t>
      </w:r>
      <w:r w:rsidR="004254BD">
        <w:rPr>
          <w:rFonts w:eastAsiaTheme="majorEastAsia" w:cstheme="majorBidi"/>
          <w:color w:val="auto"/>
        </w:rPr>
        <w:t xml:space="preserve">a JavaScript web server framework, React.js is a </w:t>
      </w:r>
      <w:r w:rsidR="00E860B6">
        <w:rPr>
          <w:rFonts w:eastAsiaTheme="majorEastAsia" w:cstheme="majorBidi"/>
          <w:color w:val="auto"/>
        </w:rPr>
        <w:t>front-end JavaScript library, and Node.js</w:t>
      </w:r>
      <w:r w:rsidR="006C3477">
        <w:rPr>
          <w:rFonts w:eastAsiaTheme="majorEastAsia" w:cstheme="majorBidi"/>
          <w:color w:val="auto"/>
        </w:rPr>
        <w:t xml:space="preserve"> is a runtime environment</w:t>
      </w:r>
      <w:r w:rsidR="00F67337">
        <w:rPr>
          <w:rFonts w:eastAsiaTheme="majorEastAsia" w:cstheme="majorBidi"/>
          <w:color w:val="auto"/>
        </w:rPr>
        <w:t xml:space="preserve">. </w:t>
      </w:r>
    </w:p>
    <w:p w14:paraId="3F17FB41" w14:textId="288071CB" w:rsidR="00C92D7D" w:rsidRPr="00C92D7D" w:rsidRDefault="00F67337" w:rsidP="00293498">
      <w:pPr>
        <w:spacing w:line="252" w:lineRule="auto"/>
        <w:rPr>
          <w:rFonts w:eastAsiaTheme="majorEastAsia" w:cstheme="majorBidi"/>
          <w:color w:val="auto"/>
        </w:rPr>
      </w:pPr>
      <w:r>
        <w:rPr>
          <w:rFonts w:eastAsiaTheme="majorEastAsia" w:cstheme="majorBidi"/>
          <w:color w:val="auto"/>
        </w:rPr>
        <w:t xml:space="preserve">Using similar </w:t>
      </w:r>
      <w:r w:rsidR="00F0235F">
        <w:rPr>
          <w:rFonts w:eastAsiaTheme="majorEastAsia" w:cstheme="majorBidi"/>
          <w:color w:val="auto"/>
        </w:rPr>
        <w:t>factors</w:t>
      </w:r>
      <w:r>
        <w:rPr>
          <w:rFonts w:eastAsiaTheme="majorEastAsia" w:cstheme="majorBidi"/>
          <w:color w:val="auto"/>
        </w:rPr>
        <w:t xml:space="preserve"> to Amazon’s evaluation</w:t>
      </w:r>
      <w:r w:rsidR="006C3477">
        <w:rPr>
          <w:rFonts w:eastAsiaTheme="majorEastAsia" w:cstheme="majorBidi"/>
          <w:color w:val="auto"/>
        </w:rPr>
        <w:t xml:space="preserve"> </w:t>
      </w:r>
      <w:r w:rsidR="00815E30">
        <w:rPr>
          <w:rFonts w:eastAsiaTheme="majorEastAsia" w:cstheme="majorBidi"/>
          <w:color w:val="auto"/>
        </w:rPr>
        <w:t>of the LAMP stack:</w:t>
      </w:r>
    </w:p>
    <w:p w14:paraId="0560A600" w14:textId="627D03C0" w:rsidR="008611A1" w:rsidRDefault="008611A1" w:rsidP="00293498">
      <w:pPr>
        <w:pStyle w:val="ListParagraph"/>
        <w:numPr>
          <w:ilvl w:val="0"/>
          <w:numId w:val="19"/>
        </w:numPr>
        <w:spacing w:line="252" w:lineRule="auto"/>
        <w:rPr>
          <w:rFonts w:eastAsiaTheme="majorEastAsia" w:cstheme="majorBidi"/>
          <w:color w:val="auto"/>
        </w:rPr>
      </w:pPr>
      <w:r>
        <w:rPr>
          <w:rFonts w:eastAsiaTheme="majorEastAsia" w:cstheme="majorBidi"/>
          <w:color w:val="auto"/>
        </w:rPr>
        <w:t>Cost</w:t>
      </w:r>
    </w:p>
    <w:p w14:paraId="08031970" w14:textId="527CBF09" w:rsidR="008611A1" w:rsidRPr="008611A1" w:rsidRDefault="00350353" w:rsidP="00293498">
      <w:pPr>
        <w:pStyle w:val="ListParagraph"/>
        <w:numPr>
          <w:ilvl w:val="1"/>
          <w:numId w:val="19"/>
        </w:numPr>
        <w:spacing w:line="252" w:lineRule="auto"/>
        <w:rPr>
          <w:rFonts w:eastAsiaTheme="majorEastAsia" w:cstheme="majorBidi"/>
          <w:color w:val="auto"/>
        </w:rPr>
      </w:pPr>
      <w:r>
        <w:rPr>
          <w:rFonts w:eastAsiaTheme="majorEastAsia" w:cstheme="majorBidi"/>
          <w:color w:val="auto"/>
        </w:rPr>
        <w:t xml:space="preserve">A MERN stack is not completely free, as </w:t>
      </w:r>
      <w:r w:rsidR="00BF4804">
        <w:rPr>
          <w:rFonts w:eastAsiaTheme="majorEastAsia" w:cstheme="majorBidi"/>
          <w:color w:val="auto"/>
        </w:rPr>
        <w:t>MongoDB alone has a bit of cost to use, based on how much storage one requires.</w:t>
      </w:r>
      <w:r w:rsidR="007C3827">
        <w:rPr>
          <w:rFonts w:eastAsiaTheme="majorEastAsia" w:cstheme="majorBidi"/>
          <w:color w:val="auto"/>
        </w:rPr>
        <w:t xml:space="preserve"> The other technologies are free frameworks/libraries open to use for everyone.</w:t>
      </w:r>
    </w:p>
    <w:p w14:paraId="6AB4AB57" w14:textId="1B209E9B" w:rsidR="007C3827" w:rsidRDefault="007C3827" w:rsidP="00293498">
      <w:pPr>
        <w:pStyle w:val="ListParagraph"/>
        <w:numPr>
          <w:ilvl w:val="0"/>
          <w:numId w:val="19"/>
        </w:numPr>
        <w:spacing w:line="252" w:lineRule="auto"/>
        <w:rPr>
          <w:rFonts w:eastAsiaTheme="majorEastAsia" w:cstheme="majorBidi"/>
          <w:color w:val="auto"/>
        </w:rPr>
      </w:pPr>
      <w:r>
        <w:rPr>
          <w:rFonts w:eastAsiaTheme="majorEastAsia" w:cstheme="majorBidi"/>
          <w:color w:val="auto"/>
        </w:rPr>
        <w:t>Efficiency</w:t>
      </w:r>
    </w:p>
    <w:p w14:paraId="10AACC0E" w14:textId="60E25A73" w:rsidR="007C3827" w:rsidRPr="008611A1" w:rsidRDefault="007C3827" w:rsidP="00293498">
      <w:pPr>
        <w:pStyle w:val="ListParagraph"/>
        <w:numPr>
          <w:ilvl w:val="1"/>
          <w:numId w:val="19"/>
        </w:numPr>
        <w:spacing w:line="252" w:lineRule="auto"/>
        <w:rPr>
          <w:rFonts w:eastAsiaTheme="majorEastAsia" w:cstheme="majorBidi"/>
          <w:color w:val="auto"/>
        </w:rPr>
      </w:pPr>
      <w:r>
        <w:rPr>
          <w:rFonts w:eastAsiaTheme="majorEastAsia" w:cstheme="majorBidi"/>
          <w:color w:val="auto"/>
        </w:rPr>
        <w:t xml:space="preserve">The efficiency of a MERN stack is </w:t>
      </w:r>
      <w:r w:rsidR="009D2906">
        <w:rPr>
          <w:rFonts w:eastAsiaTheme="majorEastAsia" w:cstheme="majorBidi"/>
          <w:color w:val="auto"/>
        </w:rPr>
        <w:t>very high, as</w:t>
      </w:r>
      <w:r w:rsidR="004B6F95">
        <w:rPr>
          <w:rFonts w:eastAsiaTheme="majorEastAsia" w:cstheme="majorBidi"/>
          <w:color w:val="auto"/>
        </w:rPr>
        <w:t xml:space="preserve"> the </w:t>
      </w:r>
      <w:r w:rsidR="00437A58">
        <w:rPr>
          <w:rFonts w:eastAsiaTheme="majorEastAsia" w:cstheme="majorBidi"/>
          <w:color w:val="auto"/>
        </w:rPr>
        <w:t>web server, frontend, and runtime environment are all written in JavaScript.</w:t>
      </w:r>
    </w:p>
    <w:p w14:paraId="41A83B12" w14:textId="33E5F232" w:rsidR="00592A53" w:rsidRDefault="00592A53" w:rsidP="00293498">
      <w:pPr>
        <w:pStyle w:val="ListParagraph"/>
        <w:numPr>
          <w:ilvl w:val="0"/>
          <w:numId w:val="19"/>
        </w:numPr>
        <w:spacing w:line="252" w:lineRule="auto"/>
        <w:rPr>
          <w:rFonts w:eastAsiaTheme="majorEastAsia" w:cstheme="majorBidi"/>
          <w:color w:val="auto"/>
        </w:rPr>
      </w:pPr>
      <w:r>
        <w:rPr>
          <w:rFonts w:eastAsiaTheme="majorEastAsia" w:cstheme="majorBidi"/>
          <w:color w:val="auto"/>
        </w:rPr>
        <w:t>Maintenance</w:t>
      </w:r>
    </w:p>
    <w:p w14:paraId="0603E591" w14:textId="456C5D24" w:rsidR="00592A53" w:rsidRPr="008611A1" w:rsidRDefault="00592A53" w:rsidP="00293498">
      <w:pPr>
        <w:pStyle w:val="ListParagraph"/>
        <w:numPr>
          <w:ilvl w:val="1"/>
          <w:numId w:val="19"/>
        </w:numPr>
        <w:spacing w:line="252" w:lineRule="auto"/>
        <w:rPr>
          <w:rFonts w:eastAsiaTheme="majorEastAsia" w:cstheme="majorBidi"/>
          <w:color w:val="auto"/>
        </w:rPr>
      </w:pPr>
      <w:r>
        <w:rPr>
          <w:rFonts w:eastAsiaTheme="majorEastAsia" w:cstheme="majorBidi"/>
          <w:color w:val="auto"/>
        </w:rPr>
        <w:t xml:space="preserve">Maintaining </w:t>
      </w:r>
      <w:r w:rsidR="00947E2B">
        <w:rPr>
          <w:rFonts w:eastAsiaTheme="majorEastAsia" w:cstheme="majorBidi"/>
          <w:color w:val="auto"/>
        </w:rPr>
        <w:t xml:space="preserve">a MERN stack application can prove to be quite simple </w:t>
      </w:r>
      <w:r w:rsidR="001E1410">
        <w:rPr>
          <w:rFonts w:eastAsiaTheme="majorEastAsia" w:cstheme="majorBidi"/>
          <w:color w:val="auto"/>
        </w:rPr>
        <w:t>since everything is written in one language. The learning curve begins with using MongoDB, as it is a document-based, no-SQL database</w:t>
      </w:r>
      <w:r w:rsidR="00EE1821">
        <w:rPr>
          <w:rFonts w:eastAsiaTheme="majorEastAsia" w:cstheme="majorBidi"/>
          <w:color w:val="auto"/>
        </w:rPr>
        <w:t>. If one is primarily used to SQL databasing, this may prove difficult.</w:t>
      </w:r>
    </w:p>
    <w:p w14:paraId="093EB104" w14:textId="1DA9D109" w:rsidR="00EE1821" w:rsidRDefault="00EE1821" w:rsidP="00293498">
      <w:pPr>
        <w:pStyle w:val="ListParagraph"/>
        <w:numPr>
          <w:ilvl w:val="0"/>
          <w:numId w:val="19"/>
        </w:numPr>
        <w:spacing w:line="252" w:lineRule="auto"/>
        <w:rPr>
          <w:rFonts w:eastAsiaTheme="majorEastAsia" w:cstheme="majorBidi"/>
          <w:color w:val="auto"/>
        </w:rPr>
      </w:pPr>
      <w:r>
        <w:rPr>
          <w:rFonts w:eastAsiaTheme="majorEastAsia" w:cstheme="majorBidi"/>
          <w:color w:val="auto"/>
        </w:rPr>
        <w:t>Support</w:t>
      </w:r>
    </w:p>
    <w:p w14:paraId="7F5C55C8" w14:textId="1D72E396" w:rsidR="00911D7E" w:rsidRPr="00911D7E" w:rsidRDefault="00EE1821" w:rsidP="00293498">
      <w:pPr>
        <w:pStyle w:val="ListParagraph"/>
        <w:numPr>
          <w:ilvl w:val="1"/>
          <w:numId w:val="19"/>
        </w:numPr>
        <w:spacing w:line="252" w:lineRule="auto"/>
        <w:rPr>
          <w:rFonts w:eastAsiaTheme="majorEastAsia" w:cstheme="majorBidi"/>
          <w:color w:val="auto"/>
        </w:rPr>
      </w:pPr>
      <w:r>
        <w:rPr>
          <w:rFonts w:eastAsiaTheme="majorEastAsia" w:cstheme="majorBidi"/>
          <w:color w:val="auto"/>
        </w:rPr>
        <w:lastRenderedPageBreak/>
        <w:t xml:space="preserve">MongoDB is a </w:t>
      </w:r>
      <w:r w:rsidR="007D1459">
        <w:rPr>
          <w:rFonts w:eastAsiaTheme="majorEastAsia" w:cstheme="majorBidi"/>
          <w:color w:val="auto"/>
        </w:rPr>
        <w:t>company</w:t>
      </w:r>
      <w:r w:rsidR="00C24C48">
        <w:rPr>
          <w:rFonts w:eastAsiaTheme="majorEastAsia" w:cstheme="majorBidi"/>
          <w:color w:val="auto"/>
        </w:rPr>
        <w:t xml:space="preserve"> with a good support platform. </w:t>
      </w:r>
      <w:r w:rsidR="00A765CC">
        <w:rPr>
          <w:rFonts w:eastAsiaTheme="majorEastAsia" w:cstheme="majorBidi"/>
          <w:color w:val="auto"/>
        </w:rPr>
        <w:t xml:space="preserve">They have entire websites dedicated </w:t>
      </w:r>
      <w:r w:rsidR="00911D7E">
        <w:rPr>
          <w:rFonts w:eastAsiaTheme="majorEastAsia" w:cstheme="majorBidi"/>
          <w:color w:val="auto"/>
        </w:rPr>
        <w:t>to assistance for their customers. The JavaScript technologies in the stack would also prove to have good support as JavaScript is a very popular scripting language</w:t>
      </w:r>
      <w:r w:rsidR="00071FB4">
        <w:rPr>
          <w:rFonts w:eastAsiaTheme="majorEastAsia" w:cstheme="majorBidi"/>
          <w:color w:val="auto"/>
        </w:rPr>
        <w:t>;</w:t>
      </w:r>
      <w:r w:rsidR="005021D6">
        <w:rPr>
          <w:rFonts w:eastAsiaTheme="majorEastAsia" w:cstheme="majorBidi"/>
          <w:color w:val="auto"/>
        </w:rPr>
        <w:t xml:space="preserve"> the global IT community is very present in providing support for certain issues.</w:t>
      </w:r>
    </w:p>
    <w:p w14:paraId="00412F70" w14:textId="61CFDED0" w:rsidR="005021D6" w:rsidRDefault="005021D6" w:rsidP="00293498">
      <w:pPr>
        <w:pStyle w:val="ListParagraph"/>
        <w:numPr>
          <w:ilvl w:val="0"/>
          <w:numId w:val="19"/>
        </w:numPr>
        <w:spacing w:line="252" w:lineRule="auto"/>
        <w:rPr>
          <w:rFonts w:eastAsiaTheme="majorEastAsia" w:cstheme="majorBidi"/>
          <w:color w:val="auto"/>
        </w:rPr>
      </w:pPr>
      <w:r>
        <w:rPr>
          <w:rFonts w:eastAsiaTheme="majorEastAsia" w:cstheme="majorBidi"/>
          <w:color w:val="auto"/>
        </w:rPr>
        <w:t>Flexibility</w:t>
      </w:r>
    </w:p>
    <w:p w14:paraId="69B3CBEA" w14:textId="66F0D6B3" w:rsidR="005021D6" w:rsidRPr="00911D7E" w:rsidRDefault="006B6595" w:rsidP="00293498">
      <w:pPr>
        <w:pStyle w:val="ListParagraph"/>
        <w:numPr>
          <w:ilvl w:val="1"/>
          <w:numId w:val="19"/>
        </w:numPr>
        <w:spacing w:line="252" w:lineRule="auto"/>
        <w:rPr>
          <w:rFonts w:eastAsiaTheme="majorEastAsia" w:cstheme="majorBidi"/>
          <w:color w:val="auto"/>
        </w:rPr>
      </w:pPr>
      <w:r>
        <w:rPr>
          <w:rFonts w:eastAsiaTheme="majorEastAsia" w:cstheme="majorBidi"/>
          <w:color w:val="auto"/>
        </w:rPr>
        <w:t xml:space="preserve">The MERN stack is very flexible. </w:t>
      </w:r>
      <w:r w:rsidR="005F7C34">
        <w:rPr>
          <w:rFonts w:eastAsiaTheme="majorEastAsia" w:cstheme="majorBidi"/>
          <w:color w:val="auto"/>
        </w:rPr>
        <w:t>Instead of using React.js for the frontend framework, once can opt to use Angular.js or even Vue.js, resulting in a MEAN stack or a MEVN stack.</w:t>
      </w:r>
    </w:p>
    <w:p w14:paraId="609BFAAA" w14:textId="77777777" w:rsidR="008C677A" w:rsidRDefault="008C677A" w:rsidP="00293498">
      <w:pPr>
        <w:spacing w:line="252" w:lineRule="auto"/>
        <w:rPr>
          <w:rFonts w:eastAsiaTheme="majorEastAsia" w:cstheme="majorBidi"/>
          <w:color w:val="auto"/>
        </w:rPr>
      </w:pPr>
    </w:p>
    <w:p w14:paraId="7847E9ED" w14:textId="487B0543" w:rsidR="005A1845" w:rsidRDefault="005A1845" w:rsidP="00293498">
      <w:pPr>
        <w:spacing w:line="252" w:lineRule="auto"/>
        <w:rPr>
          <w:rFonts w:eastAsiaTheme="majorEastAsia" w:cstheme="majorBidi"/>
          <w:color w:val="auto"/>
          <w:sz w:val="32"/>
          <w:szCs w:val="40"/>
        </w:rPr>
      </w:pPr>
      <w:r>
        <w:rPr>
          <w:rFonts w:eastAsiaTheme="majorEastAsia" w:cstheme="majorBidi"/>
          <w:color w:val="auto"/>
          <w:sz w:val="32"/>
          <w:szCs w:val="40"/>
        </w:rPr>
        <w:t xml:space="preserve">3.10.2 </w:t>
      </w:r>
      <w:r w:rsidR="0027128A">
        <w:rPr>
          <w:rFonts w:eastAsiaTheme="majorEastAsia" w:cstheme="majorBidi"/>
          <w:color w:val="auto"/>
          <w:sz w:val="32"/>
          <w:szCs w:val="40"/>
        </w:rPr>
        <w:t>–</w:t>
      </w:r>
      <w:r>
        <w:rPr>
          <w:rFonts w:eastAsiaTheme="majorEastAsia" w:cstheme="majorBidi"/>
          <w:color w:val="auto"/>
          <w:sz w:val="32"/>
          <w:szCs w:val="40"/>
        </w:rPr>
        <w:t xml:space="preserve"> Smartphone</w:t>
      </w:r>
      <w:r w:rsidR="0027128A">
        <w:rPr>
          <w:rFonts w:eastAsiaTheme="majorEastAsia" w:cstheme="majorBidi"/>
          <w:color w:val="auto"/>
          <w:sz w:val="32"/>
          <w:szCs w:val="40"/>
        </w:rPr>
        <w:t xml:space="preserve"> Application</w:t>
      </w:r>
    </w:p>
    <w:p w14:paraId="716D751A" w14:textId="0598B107" w:rsidR="0027128A" w:rsidRDefault="0027128A" w:rsidP="00293498">
      <w:pPr>
        <w:spacing w:line="252" w:lineRule="auto"/>
        <w:rPr>
          <w:rFonts w:eastAsiaTheme="majorEastAsia" w:cstheme="majorBidi"/>
          <w:color w:val="auto"/>
        </w:rPr>
      </w:pPr>
      <w:r>
        <w:rPr>
          <w:rFonts w:eastAsiaTheme="majorEastAsia" w:cstheme="majorBidi"/>
          <w:color w:val="auto"/>
        </w:rPr>
        <w:t>There are many things to consider when developing an application directly for a smartphone</w:t>
      </w:r>
      <w:r w:rsidR="00D345E2">
        <w:rPr>
          <w:rFonts w:eastAsiaTheme="majorEastAsia" w:cstheme="majorBidi"/>
          <w:color w:val="auto"/>
        </w:rPr>
        <w:t>, with the most important factor being: which platform should the application be developed for</w:t>
      </w:r>
      <w:r w:rsidR="001F1502">
        <w:rPr>
          <w:rFonts w:eastAsiaTheme="majorEastAsia" w:cstheme="majorBidi"/>
          <w:color w:val="auto"/>
        </w:rPr>
        <w:t>: iOS, Android, or something else</w:t>
      </w:r>
      <w:r w:rsidR="00D345E2">
        <w:rPr>
          <w:rFonts w:eastAsiaTheme="majorEastAsia" w:cstheme="majorBidi"/>
          <w:color w:val="auto"/>
        </w:rPr>
        <w:t xml:space="preserve">? For some, this is a simple answer: </w:t>
      </w:r>
      <w:r w:rsidR="001F1502">
        <w:rPr>
          <w:rFonts w:eastAsiaTheme="majorEastAsia" w:cstheme="majorBidi"/>
          <w:color w:val="auto"/>
        </w:rPr>
        <w:t>whichever</w:t>
      </w:r>
      <w:r w:rsidR="00D345E2">
        <w:rPr>
          <w:rFonts w:eastAsiaTheme="majorEastAsia" w:cstheme="majorBidi"/>
          <w:color w:val="auto"/>
        </w:rPr>
        <w:t xml:space="preserve"> they prefer the most. However, in this group’s case, </w:t>
      </w:r>
      <w:r w:rsidR="001F1502">
        <w:rPr>
          <w:rFonts w:eastAsiaTheme="majorEastAsia" w:cstheme="majorBidi"/>
          <w:color w:val="auto"/>
        </w:rPr>
        <w:t>both iOS and Android platforms are an option as the group holds access to both.</w:t>
      </w:r>
    </w:p>
    <w:p w14:paraId="35E023E8" w14:textId="77777777" w:rsidR="00D42877" w:rsidRPr="00316D30" w:rsidRDefault="00D42877" w:rsidP="00293498">
      <w:pPr>
        <w:spacing w:line="252" w:lineRule="auto"/>
        <w:rPr>
          <w:rFonts w:eastAsiaTheme="majorEastAsia" w:cstheme="majorBidi"/>
          <w:color w:val="auto"/>
          <w:szCs w:val="20"/>
        </w:rPr>
      </w:pPr>
    </w:p>
    <w:p w14:paraId="0F326AD9" w14:textId="0E8FF351" w:rsidR="0027128A" w:rsidRPr="0027128A" w:rsidRDefault="0027128A" w:rsidP="00293498">
      <w:pPr>
        <w:spacing w:line="252" w:lineRule="auto"/>
        <w:rPr>
          <w:sz w:val="28"/>
          <w:szCs w:val="22"/>
        </w:rPr>
      </w:pPr>
      <w:r w:rsidRPr="0027128A">
        <w:rPr>
          <w:rFonts w:eastAsiaTheme="majorEastAsia" w:cstheme="majorBidi"/>
          <w:color w:val="auto"/>
          <w:sz w:val="28"/>
          <w:szCs w:val="22"/>
        </w:rPr>
        <w:t>3.10.2</w:t>
      </w:r>
      <w:r>
        <w:rPr>
          <w:rFonts w:eastAsiaTheme="majorEastAsia" w:cstheme="majorBidi"/>
          <w:color w:val="auto"/>
          <w:sz w:val="28"/>
          <w:szCs w:val="22"/>
        </w:rPr>
        <w:t>.1</w:t>
      </w:r>
      <w:r w:rsidRPr="0027128A">
        <w:rPr>
          <w:rFonts w:eastAsiaTheme="majorEastAsia" w:cstheme="majorBidi"/>
          <w:color w:val="auto"/>
          <w:sz w:val="28"/>
          <w:szCs w:val="22"/>
        </w:rPr>
        <w:t xml:space="preserve"> - Platform</w:t>
      </w:r>
    </w:p>
    <w:p w14:paraId="24DCB364" w14:textId="492CFFE0" w:rsidR="00294631" w:rsidRDefault="0027128A" w:rsidP="00293498">
      <w:pPr>
        <w:spacing w:line="252" w:lineRule="auto"/>
      </w:pPr>
      <w:r>
        <w:t>The platform that the application is developed for is incredibly important for development. Popular platforms that are available for development are iOS and Android; these two options not only dominate the smartphone market, but also are the only two platforms that the group holds access to. Either one of these would be a great option for development, since these operating systems are developed by incredibly large corporations that provide fantastic tools to assist with development</w:t>
      </w:r>
      <w:r w:rsidR="00294631">
        <w:t>.</w:t>
      </w:r>
    </w:p>
    <w:p w14:paraId="4C8AC43B" w14:textId="10FFDAC9" w:rsidR="00294631" w:rsidRDefault="00294631" w:rsidP="00293498">
      <w:pPr>
        <w:pStyle w:val="ListParagraph"/>
        <w:numPr>
          <w:ilvl w:val="0"/>
          <w:numId w:val="23"/>
        </w:numPr>
        <w:spacing w:line="252" w:lineRule="auto"/>
      </w:pPr>
      <w:r>
        <w:t>iOS</w:t>
      </w:r>
    </w:p>
    <w:p w14:paraId="3B71427C" w14:textId="23D4A222" w:rsidR="00294631" w:rsidRDefault="00294631" w:rsidP="00293498">
      <w:pPr>
        <w:pStyle w:val="ListParagraph"/>
        <w:numPr>
          <w:ilvl w:val="1"/>
          <w:numId w:val="23"/>
        </w:numPr>
        <w:spacing w:line="252" w:lineRule="auto"/>
      </w:pPr>
      <w:r>
        <w:t xml:space="preserve">iOS applications are developed with Apple’s own programming language: Swift. </w:t>
      </w:r>
      <w:r w:rsidR="00FA5F63">
        <w:t>Applications also rely on Apple’s XCode tool for development</w:t>
      </w:r>
      <w:r w:rsidR="00082DA3">
        <w:t xml:space="preserve">, which, apparently, is </w:t>
      </w:r>
      <w:r w:rsidR="004245E4">
        <w:t>easy</w:t>
      </w:r>
      <w:r w:rsidR="00082DA3">
        <w:t xml:space="preserve"> to work with. </w:t>
      </w:r>
      <w:r w:rsidR="004245E4">
        <w:t>The unfortunate thing here is that XCode does not run natively on Windows computers, so either a Mac would be required for development, or a virtual machine running macOS.</w:t>
      </w:r>
    </w:p>
    <w:p w14:paraId="43D2E1F3" w14:textId="0ED775F8" w:rsidR="00BC5D10" w:rsidRDefault="00BC5D10" w:rsidP="00293498">
      <w:pPr>
        <w:pStyle w:val="ListParagraph"/>
        <w:numPr>
          <w:ilvl w:val="0"/>
          <w:numId w:val="23"/>
        </w:numPr>
        <w:spacing w:line="252" w:lineRule="auto"/>
      </w:pPr>
      <w:r>
        <w:t>Android</w:t>
      </w:r>
    </w:p>
    <w:p w14:paraId="73D590C9" w14:textId="48139C48" w:rsidR="006E5ACD" w:rsidRPr="00524A3D" w:rsidRDefault="00BC5D10" w:rsidP="00293498">
      <w:pPr>
        <w:pStyle w:val="ListParagraph"/>
        <w:numPr>
          <w:ilvl w:val="1"/>
          <w:numId w:val="23"/>
        </w:numPr>
        <w:spacing w:line="252" w:lineRule="auto"/>
      </w:pPr>
      <w:r>
        <w:t>Androids depend on Android Studio for development</w:t>
      </w:r>
      <w:r w:rsidR="00BC758D">
        <w:t xml:space="preserve">, which was introduced by Google in 2013 and has continued to </w:t>
      </w:r>
      <w:r w:rsidR="00190543">
        <w:t xml:space="preserve">be a frontrunner for Android app development for almost that entire decade. </w:t>
      </w:r>
      <w:r w:rsidR="007C67E8">
        <w:t xml:space="preserve">Android studio uses the Kotlin programming language to develop applications. </w:t>
      </w:r>
      <w:r w:rsidR="00190543">
        <w:t xml:space="preserve">An advantage </w:t>
      </w:r>
      <w:r w:rsidR="00A47604">
        <w:t xml:space="preserve">of Android Studio is that it, while utilizing a plugin, can develop </w:t>
      </w:r>
      <w:r w:rsidR="007C67E8">
        <w:t xml:space="preserve">cross-platform </w:t>
      </w:r>
      <w:r w:rsidR="00A47604">
        <w:t>application</w:t>
      </w:r>
      <w:r w:rsidR="007C67E8">
        <w:t>s for both iOS and Android devices.</w:t>
      </w:r>
    </w:p>
    <w:p w14:paraId="4069785B" w14:textId="286855EF" w:rsidR="005F7C34" w:rsidRPr="005A1845" w:rsidRDefault="00045959" w:rsidP="00293498">
      <w:pPr>
        <w:spacing w:line="252" w:lineRule="auto"/>
        <w:rPr>
          <w:rFonts w:eastAsiaTheme="majorEastAsia" w:cstheme="majorBidi"/>
          <w:color w:val="auto"/>
          <w:sz w:val="28"/>
          <w:szCs w:val="36"/>
        </w:rPr>
      </w:pPr>
      <w:r w:rsidRPr="005A1845">
        <w:rPr>
          <w:rFonts w:eastAsiaTheme="majorEastAsia" w:cstheme="majorBidi"/>
          <w:color w:val="auto"/>
          <w:sz w:val="28"/>
          <w:szCs w:val="36"/>
        </w:rPr>
        <w:t>3.10.</w:t>
      </w:r>
      <w:r w:rsidR="00C2315F" w:rsidRPr="005A1845">
        <w:rPr>
          <w:rFonts w:eastAsiaTheme="majorEastAsia" w:cstheme="majorBidi"/>
          <w:color w:val="auto"/>
          <w:sz w:val="28"/>
          <w:szCs w:val="36"/>
        </w:rPr>
        <w:t>2</w:t>
      </w:r>
      <w:r w:rsidR="005A1845" w:rsidRPr="005A1845">
        <w:rPr>
          <w:rFonts w:eastAsiaTheme="majorEastAsia" w:cstheme="majorBidi"/>
          <w:color w:val="auto"/>
          <w:sz w:val="28"/>
          <w:szCs w:val="36"/>
        </w:rPr>
        <w:t>.</w:t>
      </w:r>
      <w:r w:rsidR="0027128A">
        <w:rPr>
          <w:rFonts w:eastAsiaTheme="majorEastAsia" w:cstheme="majorBidi"/>
          <w:color w:val="auto"/>
          <w:sz w:val="28"/>
          <w:szCs w:val="36"/>
        </w:rPr>
        <w:t>2</w:t>
      </w:r>
      <w:r w:rsidRPr="005A1845">
        <w:rPr>
          <w:rFonts w:eastAsiaTheme="majorEastAsia" w:cstheme="majorBidi"/>
          <w:color w:val="auto"/>
          <w:sz w:val="28"/>
          <w:szCs w:val="36"/>
        </w:rPr>
        <w:t xml:space="preserve"> – Flutter and </w:t>
      </w:r>
      <w:r w:rsidR="00335B2C" w:rsidRPr="005A1845">
        <w:rPr>
          <w:rFonts w:eastAsiaTheme="majorEastAsia" w:cstheme="majorBidi"/>
          <w:color w:val="auto"/>
          <w:sz w:val="28"/>
          <w:szCs w:val="36"/>
        </w:rPr>
        <w:t xml:space="preserve">a </w:t>
      </w:r>
      <w:r w:rsidR="00C802DA" w:rsidRPr="005A1845">
        <w:rPr>
          <w:rFonts w:eastAsiaTheme="majorEastAsia" w:cstheme="majorBidi"/>
          <w:color w:val="auto"/>
          <w:sz w:val="28"/>
          <w:szCs w:val="36"/>
        </w:rPr>
        <w:t>BaaS</w:t>
      </w:r>
    </w:p>
    <w:p w14:paraId="268B28E3" w14:textId="28DBFF79" w:rsidR="00A2189B" w:rsidRDefault="00A2189B" w:rsidP="00293498">
      <w:pPr>
        <w:spacing w:line="252" w:lineRule="auto"/>
        <w:rPr>
          <w:rFonts w:eastAsiaTheme="majorEastAsia" w:cstheme="majorBidi"/>
          <w:color w:val="auto"/>
        </w:rPr>
      </w:pPr>
      <w:r>
        <w:rPr>
          <w:rFonts w:eastAsiaTheme="majorEastAsia" w:cstheme="majorBidi"/>
          <w:color w:val="auto"/>
        </w:rPr>
        <w:lastRenderedPageBreak/>
        <w:t>One thing that the previously mentioned technology stacks have in common is their incredible ability to develop web app</w:t>
      </w:r>
      <w:r w:rsidR="00626580">
        <w:rPr>
          <w:rFonts w:eastAsiaTheme="majorEastAsia" w:cstheme="majorBidi"/>
          <w:color w:val="auto"/>
        </w:rPr>
        <w:t>lication</w:t>
      </w:r>
      <w:r>
        <w:rPr>
          <w:rFonts w:eastAsiaTheme="majorEastAsia" w:cstheme="majorBidi"/>
          <w:color w:val="auto"/>
        </w:rPr>
        <w:t>s. One thing</w:t>
      </w:r>
      <w:r w:rsidR="00626580">
        <w:rPr>
          <w:rFonts w:eastAsiaTheme="majorEastAsia" w:cstheme="majorBidi"/>
          <w:color w:val="auto"/>
        </w:rPr>
        <w:t xml:space="preserve"> they specifically lack, however, is the ability to </w:t>
      </w:r>
      <w:r w:rsidR="00482F78">
        <w:rPr>
          <w:rFonts w:eastAsiaTheme="majorEastAsia" w:cstheme="majorBidi"/>
          <w:color w:val="auto"/>
        </w:rPr>
        <w:t>port</w:t>
      </w:r>
      <w:r w:rsidR="00626580">
        <w:rPr>
          <w:rFonts w:eastAsiaTheme="majorEastAsia" w:cstheme="majorBidi"/>
          <w:color w:val="auto"/>
        </w:rPr>
        <w:t xml:space="preserve"> the web applications into mobile smartphone applications</w:t>
      </w:r>
      <w:r w:rsidR="00662FF5">
        <w:rPr>
          <w:rFonts w:eastAsiaTheme="majorEastAsia" w:cstheme="majorBidi"/>
          <w:color w:val="auto"/>
        </w:rPr>
        <w:t xml:space="preserve">. Not only is this portability an issue, but also </w:t>
      </w:r>
      <w:r w:rsidR="00482F78">
        <w:rPr>
          <w:rFonts w:eastAsiaTheme="majorEastAsia" w:cstheme="majorBidi"/>
          <w:color w:val="auto"/>
        </w:rPr>
        <w:t>being able to port the web application to multiple different platforms</w:t>
      </w:r>
      <w:r w:rsidR="00583737">
        <w:rPr>
          <w:rFonts w:eastAsiaTheme="majorEastAsia" w:cstheme="majorBidi"/>
          <w:color w:val="auto"/>
        </w:rPr>
        <w:t xml:space="preserve">. </w:t>
      </w:r>
    </w:p>
    <w:p w14:paraId="4D8D8239" w14:textId="77816FD7" w:rsidR="00583737" w:rsidRDefault="00583737" w:rsidP="00293498">
      <w:pPr>
        <w:spacing w:line="252" w:lineRule="auto"/>
        <w:rPr>
          <w:rFonts w:eastAsiaTheme="majorEastAsia" w:cstheme="majorBidi"/>
          <w:color w:val="auto"/>
        </w:rPr>
      </w:pPr>
      <w:r>
        <w:rPr>
          <w:rFonts w:eastAsiaTheme="majorEastAsia" w:cstheme="majorBidi"/>
          <w:color w:val="auto"/>
        </w:rPr>
        <w:t xml:space="preserve">This is one of the main advantages of Flutter. It is a </w:t>
      </w:r>
      <w:r w:rsidR="000A1E62">
        <w:rPr>
          <w:rFonts w:eastAsiaTheme="majorEastAsia" w:cstheme="majorBidi"/>
          <w:color w:val="auto"/>
        </w:rPr>
        <w:t xml:space="preserve">UI </w:t>
      </w:r>
      <w:r w:rsidR="00AF19AA">
        <w:rPr>
          <w:rFonts w:eastAsiaTheme="majorEastAsia" w:cstheme="majorBidi"/>
          <w:color w:val="auto"/>
        </w:rPr>
        <w:t>framework developed by Google</w:t>
      </w:r>
      <w:r w:rsidR="00E675CB">
        <w:rPr>
          <w:rFonts w:eastAsiaTheme="majorEastAsia" w:cstheme="majorBidi"/>
          <w:color w:val="auto"/>
        </w:rPr>
        <w:t xml:space="preserve"> that uses its own Dart programming language, which is also developed by Google. Flutter is capable of compiling developed applications for multiple different </w:t>
      </w:r>
      <w:r w:rsidR="00450D67">
        <w:rPr>
          <w:rFonts w:eastAsiaTheme="majorEastAsia" w:cstheme="majorBidi"/>
          <w:color w:val="auto"/>
        </w:rPr>
        <w:t xml:space="preserve">instruction architectures; in the scope of this project, using Flutter would mean </w:t>
      </w:r>
      <w:r w:rsidR="005C0E22">
        <w:rPr>
          <w:rFonts w:eastAsiaTheme="majorEastAsia" w:cstheme="majorBidi"/>
          <w:color w:val="auto"/>
        </w:rPr>
        <w:t xml:space="preserve">developing an application for iOS and Android devices at the same time. This would prove extremely useful since the </w:t>
      </w:r>
      <w:r w:rsidR="00A0126B">
        <w:rPr>
          <w:rFonts w:eastAsiaTheme="majorEastAsia" w:cstheme="majorBidi"/>
          <w:color w:val="auto"/>
        </w:rPr>
        <w:t xml:space="preserve">group does not all share the same operating system on their smartphones, so using a technology that compiles into both operating systems </w:t>
      </w:r>
      <w:r w:rsidR="00066CC9">
        <w:rPr>
          <w:rFonts w:eastAsiaTheme="majorEastAsia" w:cstheme="majorBidi"/>
          <w:color w:val="auto"/>
        </w:rPr>
        <w:t xml:space="preserve">enables </w:t>
      </w:r>
      <w:r w:rsidR="00A0126B">
        <w:rPr>
          <w:rFonts w:eastAsiaTheme="majorEastAsia" w:cstheme="majorBidi"/>
          <w:color w:val="auto"/>
        </w:rPr>
        <w:t xml:space="preserve">the </w:t>
      </w:r>
      <w:r w:rsidR="00066CC9">
        <w:rPr>
          <w:rFonts w:eastAsiaTheme="majorEastAsia" w:cstheme="majorBidi"/>
          <w:color w:val="auto"/>
        </w:rPr>
        <w:t>application</w:t>
      </w:r>
      <w:r w:rsidR="005E3A51">
        <w:rPr>
          <w:rFonts w:eastAsiaTheme="majorEastAsia" w:cstheme="majorBidi"/>
          <w:color w:val="auto"/>
        </w:rPr>
        <w:t xml:space="preserve"> to be more inclusive with testing</w:t>
      </w:r>
      <w:r w:rsidR="00A0126B">
        <w:rPr>
          <w:rFonts w:eastAsiaTheme="majorEastAsia" w:cstheme="majorBidi"/>
          <w:color w:val="auto"/>
        </w:rPr>
        <w:t>.</w:t>
      </w:r>
    </w:p>
    <w:p w14:paraId="06234CCF" w14:textId="03C89928" w:rsidR="005E3A51" w:rsidRDefault="005E3A51" w:rsidP="00293498">
      <w:pPr>
        <w:spacing w:line="252" w:lineRule="auto"/>
        <w:rPr>
          <w:rFonts w:eastAsiaTheme="majorEastAsia" w:cstheme="majorBidi"/>
          <w:color w:val="auto"/>
        </w:rPr>
      </w:pPr>
      <w:r>
        <w:rPr>
          <w:rFonts w:eastAsiaTheme="majorEastAsia" w:cstheme="majorBidi"/>
          <w:color w:val="auto"/>
        </w:rPr>
        <w:t xml:space="preserve">Alongside Flutter would be a </w:t>
      </w:r>
      <w:r w:rsidR="00C802DA">
        <w:rPr>
          <w:rFonts w:eastAsiaTheme="majorEastAsia" w:cstheme="majorBidi"/>
          <w:color w:val="auto"/>
        </w:rPr>
        <w:t>Backend-as-a-Service (BaaS)</w:t>
      </w:r>
      <w:r w:rsidR="0044307E">
        <w:rPr>
          <w:rFonts w:eastAsiaTheme="majorEastAsia" w:cstheme="majorBidi"/>
          <w:color w:val="auto"/>
        </w:rPr>
        <w:t xml:space="preserve">. A BaaS is a simple way for developers to automate certain </w:t>
      </w:r>
      <w:r w:rsidR="00EA5D8D">
        <w:rPr>
          <w:rFonts w:eastAsiaTheme="majorEastAsia" w:cstheme="majorBidi"/>
          <w:color w:val="auto"/>
        </w:rPr>
        <w:t xml:space="preserve">backend </w:t>
      </w:r>
      <w:r w:rsidR="00335B2C">
        <w:rPr>
          <w:rFonts w:eastAsiaTheme="majorEastAsia" w:cstheme="majorBidi"/>
          <w:color w:val="auto"/>
        </w:rPr>
        <w:t xml:space="preserve">development processes </w:t>
      </w:r>
      <w:r w:rsidR="00384F0E">
        <w:rPr>
          <w:rFonts w:eastAsiaTheme="majorEastAsia" w:cstheme="majorBidi"/>
          <w:color w:val="auto"/>
        </w:rPr>
        <w:t xml:space="preserve">and provide a </w:t>
      </w:r>
      <w:r w:rsidR="000835E9">
        <w:rPr>
          <w:rFonts w:eastAsiaTheme="majorEastAsia" w:cstheme="majorBidi"/>
          <w:color w:val="auto"/>
        </w:rPr>
        <w:t xml:space="preserve">cloud infrastructure management that is simple to work with. </w:t>
      </w:r>
      <w:r w:rsidR="0039363C">
        <w:rPr>
          <w:rFonts w:eastAsiaTheme="majorEastAsia" w:cstheme="majorBidi"/>
          <w:color w:val="auto"/>
        </w:rPr>
        <w:t>There are many choices for a BaaS to pair with Flutter</w:t>
      </w:r>
      <w:r w:rsidR="00CB555F">
        <w:rPr>
          <w:rFonts w:eastAsiaTheme="majorEastAsia" w:cstheme="majorBidi"/>
          <w:color w:val="auto"/>
        </w:rPr>
        <w:t>. There are a few that are popularly used and are worth considering:</w:t>
      </w:r>
    </w:p>
    <w:p w14:paraId="6F686D04" w14:textId="6947F306" w:rsidR="00CB555F" w:rsidRDefault="00CB555F" w:rsidP="00293498">
      <w:pPr>
        <w:pStyle w:val="ListParagraph"/>
        <w:numPr>
          <w:ilvl w:val="0"/>
          <w:numId w:val="20"/>
        </w:numPr>
        <w:spacing w:line="252" w:lineRule="auto"/>
        <w:rPr>
          <w:rFonts w:eastAsiaTheme="majorEastAsia" w:cstheme="majorBidi"/>
          <w:color w:val="auto"/>
        </w:rPr>
      </w:pPr>
      <w:r>
        <w:rPr>
          <w:rFonts w:eastAsiaTheme="majorEastAsia" w:cstheme="majorBidi"/>
          <w:color w:val="auto"/>
        </w:rPr>
        <w:t>Back4App</w:t>
      </w:r>
    </w:p>
    <w:p w14:paraId="1305E7BA" w14:textId="3ABE06C1" w:rsidR="00CB555F" w:rsidRDefault="00CB555F" w:rsidP="00293498">
      <w:pPr>
        <w:pStyle w:val="ListParagraph"/>
        <w:numPr>
          <w:ilvl w:val="0"/>
          <w:numId w:val="20"/>
        </w:numPr>
        <w:spacing w:line="252" w:lineRule="auto"/>
        <w:rPr>
          <w:rFonts w:eastAsiaTheme="majorEastAsia" w:cstheme="majorBidi"/>
          <w:color w:val="auto"/>
        </w:rPr>
      </w:pPr>
      <w:r>
        <w:rPr>
          <w:rFonts w:eastAsiaTheme="majorEastAsia" w:cstheme="majorBidi"/>
          <w:color w:val="auto"/>
        </w:rPr>
        <w:t>Parse</w:t>
      </w:r>
    </w:p>
    <w:p w14:paraId="0DE9A416" w14:textId="1473DC48" w:rsidR="00CB555F" w:rsidRDefault="00CB555F" w:rsidP="00293498">
      <w:pPr>
        <w:pStyle w:val="ListParagraph"/>
        <w:numPr>
          <w:ilvl w:val="0"/>
          <w:numId w:val="20"/>
        </w:numPr>
        <w:spacing w:line="252" w:lineRule="auto"/>
        <w:rPr>
          <w:rFonts w:eastAsiaTheme="majorEastAsia" w:cstheme="majorBidi"/>
          <w:color w:val="auto"/>
        </w:rPr>
      </w:pPr>
      <w:r>
        <w:rPr>
          <w:rFonts w:eastAsiaTheme="majorEastAsia" w:cstheme="majorBidi"/>
          <w:color w:val="auto"/>
        </w:rPr>
        <w:t>Firebase</w:t>
      </w:r>
    </w:p>
    <w:p w14:paraId="2B4EC125" w14:textId="391550F1" w:rsidR="00CB555F" w:rsidRDefault="008546C8" w:rsidP="00293498">
      <w:pPr>
        <w:pStyle w:val="ListParagraph"/>
        <w:numPr>
          <w:ilvl w:val="0"/>
          <w:numId w:val="20"/>
        </w:numPr>
        <w:spacing w:line="252" w:lineRule="auto"/>
        <w:rPr>
          <w:rFonts w:eastAsiaTheme="majorEastAsia" w:cstheme="majorBidi"/>
          <w:color w:val="auto"/>
        </w:rPr>
      </w:pPr>
      <w:r>
        <w:rPr>
          <w:rFonts w:eastAsiaTheme="majorEastAsia" w:cstheme="majorBidi"/>
          <w:color w:val="auto"/>
        </w:rPr>
        <w:t>Backendless</w:t>
      </w:r>
    </w:p>
    <w:p w14:paraId="7EE272EB" w14:textId="2AA93407" w:rsidR="008546C8" w:rsidRDefault="008546C8" w:rsidP="00293498">
      <w:pPr>
        <w:pStyle w:val="ListParagraph"/>
        <w:numPr>
          <w:ilvl w:val="0"/>
          <w:numId w:val="20"/>
        </w:numPr>
        <w:spacing w:line="252" w:lineRule="auto"/>
        <w:rPr>
          <w:rFonts w:eastAsiaTheme="majorEastAsia" w:cstheme="majorBidi"/>
          <w:color w:val="auto"/>
        </w:rPr>
      </w:pPr>
      <w:r>
        <w:rPr>
          <w:rFonts w:eastAsiaTheme="majorEastAsia" w:cstheme="majorBidi"/>
          <w:color w:val="auto"/>
        </w:rPr>
        <w:t>AWS Amplify</w:t>
      </w:r>
    </w:p>
    <w:p w14:paraId="3184D193" w14:textId="5567C9E7" w:rsidR="008546C8" w:rsidRPr="008546C8" w:rsidRDefault="005C508F" w:rsidP="00293498">
      <w:pPr>
        <w:spacing w:line="252" w:lineRule="auto"/>
        <w:ind w:firstLine="0"/>
        <w:rPr>
          <w:rFonts w:eastAsiaTheme="majorEastAsia" w:cstheme="majorBidi"/>
          <w:color w:val="auto"/>
        </w:rPr>
      </w:pPr>
      <w:r>
        <w:rPr>
          <w:rFonts w:eastAsiaTheme="majorEastAsia" w:cstheme="majorBidi"/>
          <w:color w:val="auto"/>
        </w:rPr>
        <w:t>T</w:t>
      </w:r>
      <w:r w:rsidR="008546C8">
        <w:rPr>
          <w:rFonts w:eastAsiaTheme="majorEastAsia" w:cstheme="majorBidi"/>
          <w:color w:val="auto"/>
        </w:rPr>
        <w:t xml:space="preserve">he above options provide similar </w:t>
      </w:r>
      <w:r>
        <w:rPr>
          <w:rFonts w:eastAsiaTheme="majorEastAsia" w:cstheme="majorBidi"/>
          <w:color w:val="auto"/>
        </w:rPr>
        <w:t xml:space="preserve">functions to each other, while all having similar price points. These options are not </w:t>
      </w:r>
      <w:r w:rsidR="000930FD">
        <w:rPr>
          <w:rFonts w:eastAsiaTheme="majorEastAsia" w:cstheme="majorBidi"/>
          <w:color w:val="auto"/>
        </w:rPr>
        <w:t>free but</w:t>
      </w:r>
      <w:r>
        <w:rPr>
          <w:rFonts w:eastAsiaTheme="majorEastAsia" w:cstheme="majorBidi"/>
          <w:color w:val="auto"/>
        </w:rPr>
        <w:t xml:space="preserve"> are worth seriously considering</w:t>
      </w:r>
      <w:r w:rsidR="000930FD">
        <w:rPr>
          <w:rFonts w:eastAsiaTheme="majorEastAsia" w:cstheme="majorBidi"/>
          <w:color w:val="auto"/>
        </w:rPr>
        <w:t>,</w:t>
      </w:r>
      <w:r>
        <w:rPr>
          <w:rFonts w:eastAsiaTheme="majorEastAsia" w:cstheme="majorBidi"/>
          <w:color w:val="auto"/>
        </w:rPr>
        <w:t xml:space="preserve"> as </w:t>
      </w:r>
      <w:r w:rsidR="000930FD">
        <w:rPr>
          <w:rFonts w:eastAsiaTheme="majorEastAsia" w:cstheme="majorBidi"/>
          <w:color w:val="auto"/>
        </w:rPr>
        <w:t>streamlining app development for a negligible price tag seems more than worth it.</w:t>
      </w:r>
    </w:p>
    <w:p w14:paraId="2383050A" w14:textId="02A38C0A" w:rsidR="00066CC9" w:rsidRDefault="00066CC9" w:rsidP="00293498">
      <w:pPr>
        <w:spacing w:line="252" w:lineRule="auto"/>
        <w:rPr>
          <w:rFonts w:eastAsiaTheme="majorEastAsia" w:cstheme="majorBidi"/>
          <w:color w:val="auto"/>
        </w:rPr>
      </w:pPr>
      <w:r>
        <w:rPr>
          <w:rFonts w:eastAsiaTheme="majorEastAsia" w:cstheme="majorBidi"/>
          <w:color w:val="auto"/>
        </w:rPr>
        <w:t xml:space="preserve">Approaching </w:t>
      </w:r>
      <w:r w:rsidR="001060AF">
        <w:rPr>
          <w:rFonts w:eastAsiaTheme="majorEastAsia" w:cstheme="majorBidi"/>
          <w:color w:val="auto"/>
        </w:rPr>
        <w:t>Flutter and BaaS similarly to the other tech stacks:</w:t>
      </w:r>
    </w:p>
    <w:p w14:paraId="4CF2B4FB" w14:textId="32CA6A5D" w:rsidR="001060AF" w:rsidRDefault="001060AF" w:rsidP="00293498">
      <w:pPr>
        <w:pStyle w:val="ListParagraph"/>
        <w:numPr>
          <w:ilvl w:val="0"/>
          <w:numId w:val="21"/>
        </w:numPr>
        <w:spacing w:line="252" w:lineRule="auto"/>
        <w:rPr>
          <w:rFonts w:eastAsiaTheme="majorEastAsia" w:cstheme="majorBidi"/>
          <w:color w:val="auto"/>
        </w:rPr>
      </w:pPr>
      <w:r>
        <w:rPr>
          <w:rFonts w:eastAsiaTheme="majorEastAsia" w:cstheme="majorBidi"/>
          <w:color w:val="auto"/>
        </w:rPr>
        <w:t>Cost</w:t>
      </w:r>
    </w:p>
    <w:p w14:paraId="556F0497" w14:textId="35374C83" w:rsidR="001060AF" w:rsidRDefault="001060AF" w:rsidP="00293498">
      <w:pPr>
        <w:pStyle w:val="ListParagraph"/>
        <w:numPr>
          <w:ilvl w:val="1"/>
          <w:numId w:val="21"/>
        </w:numPr>
        <w:spacing w:line="252" w:lineRule="auto"/>
        <w:rPr>
          <w:rFonts w:eastAsiaTheme="majorEastAsia" w:cstheme="majorBidi"/>
          <w:color w:val="auto"/>
        </w:rPr>
      </w:pPr>
      <w:r>
        <w:rPr>
          <w:rFonts w:eastAsiaTheme="majorEastAsia" w:cstheme="majorBidi"/>
          <w:color w:val="auto"/>
        </w:rPr>
        <w:t>Will cost more than the other two</w:t>
      </w:r>
      <w:r w:rsidR="00BC5315">
        <w:rPr>
          <w:rFonts w:eastAsiaTheme="majorEastAsia" w:cstheme="majorBidi"/>
          <w:color w:val="auto"/>
        </w:rPr>
        <w:t xml:space="preserve"> listed options.</w:t>
      </w:r>
    </w:p>
    <w:p w14:paraId="13C775C5" w14:textId="6C8F4464" w:rsidR="00BC5315" w:rsidRDefault="00BC5315" w:rsidP="00293498">
      <w:pPr>
        <w:pStyle w:val="ListParagraph"/>
        <w:numPr>
          <w:ilvl w:val="0"/>
          <w:numId w:val="21"/>
        </w:numPr>
        <w:spacing w:line="252" w:lineRule="auto"/>
        <w:rPr>
          <w:rFonts w:eastAsiaTheme="majorEastAsia" w:cstheme="majorBidi"/>
          <w:color w:val="auto"/>
        </w:rPr>
      </w:pPr>
      <w:r>
        <w:rPr>
          <w:rFonts w:eastAsiaTheme="majorEastAsia" w:cstheme="majorBidi"/>
          <w:color w:val="auto"/>
        </w:rPr>
        <w:t>Efficiency</w:t>
      </w:r>
    </w:p>
    <w:p w14:paraId="57533AF3" w14:textId="5E090FED" w:rsidR="00BC5315" w:rsidRDefault="00BC5315" w:rsidP="00293498">
      <w:pPr>
        <w:pStyle w:val="ListParagraph"/>
        <w:numPr>
          <w:ilvl w:val="1"/>
          <w:numId w:val="21"/>
        </w:numPr>
        <w:spacing w:line="252" w:lineRule="auto"/>
        <w:rPr>
          <w:rFonts w:eastAsiaTheme="majorEastAsia" w:cstheme="majorBidi"/>
          <w:color w:val="auto"/>
        </w:rPr>
      </w:pPr>
      <w:r>
        <w:rPr>
          <w:rFonts w:eastAsiaTheme="majorEastAsia" w:cstheme="majorBidi"/>
          <w:color w:val="auto"/>
        </w:rPr>
        <w:t xml:space="preserve">May be less efficient in learning to use the technology, since both Flutter and Baas are new concepts to the group. However, once </w:t>
      </w:r>
      <w:r w:rsidR="002229D7">
        <w:rPr>
          <w:rFonts w:eastAsiaTheme="majorEastAsia" w:cstheme="majorBidi"/>
          <w:color w:val="auto"/>
        </w:rPr>
        <w:t xml:space="preserve">enough learning has been done to develop, development efficiency would </w:t>
      </w:r>
      <w:r w:rsidR="006279B7">
        <w:rPr>
          <w:rFonts w:eastAsiaTheme="majorEastAsia" w:cstheme="majorBidi"/>
          <w:color w:val="auto"/>
        </w:rPr>
        <w:t>be unparalleled, considering the automation capabilities of a BaaS as well Flutter’s compilation into multiple architectures.</w:t>
      </w:r>
    </w:p>
    <w:p w14:paraId="5F531DC6" w14:textId="5A9FF722" w:rsidR="006279B7" w:rsidRDefault="006279B7" w:rsidP="00293498">
      <w:pPr>
        <w:pStyle w:val="ListParagraph"/>
        <w:numPr>
          <w:ilvl w:val="0"/>
          <w:numId w:val="21"/>
        </w:numPr>
        <w:spacing w:line="252" w:lineRule="auto"/>
        <w:rPr>
          <w:rFonts w:eastAsiaTheme="majorEastAsia" w:cstheme="majorBidi"/>
          <w:color w:val="auto"/>
        </w:rPr>
      </w:pPr>
      <w:r>
        <w:rPr>
          <w:rFonts w:eastAsiaTheme="majorEastAsia" w:cstheme="majorBidi"/>
          <w:color w:val="auto"/>
        </w:rPr>
        <w:t>Maintenance</w:t>
      </w:r>
    </w:p>
    <w:p w14:paraId="25FFF0E3" w14:textId="241D9308" w:rsidR="006279B7" w:rsidRDefault="006279B7" w:rsidP="00293498">
      <w:pPr>
        <w:pStyle w:val="ListParagraph"/>
        <w:numPr>
          <w:ilvl w:val="1"/>
          <w:numId w:val="21"/>
        </w:numPr>
        <w:spacing w:line="252" w:lineRule="auto"/>
        <w:rPr>
          <w:rFonts w:eastAsiaTheme="majorEastAsia" w:cstheme="majorBidi"/>
          <w:color w:val="auto"/>
        </w:rPr>
      </w:pPr>
      <w:r>
        <w:rPr>
          <w:rFonts w:eastAsiaTheme="majorEastAsia" w:cstheme="majorBidi"/>
          <w:color w:val="auto"/>
        </w:rPr>
        <w:t>Depending on which BaaS would be selected for the pairing with Flutter, there would be incredible maintenance for these technologies. For example</w:t>
      </w:r>
      <w:r w:rsidR="00FD7CA8">
        <w:rPr>
          <w:rFonts w:eastAsiaTheme="majorEastAsia" w:cstheme="majorBidi"/>
          <w:color w:val="auto"/>
        </w:rPr>
        <w:t>:</w:t>
      </w:r>
      <w:r>
        <w:rPr>
          <w:rFonts w:eastAsiaTheme="majorEastAsia" w:cstheme="majorBidi"/>
          <w:color w:val="auto"/>
        </w:rPr>
        <w:t xml:space="preserve"> if Firebase were selected</w:t>
      </w:r>
      <w:r w:rsidR="00FD7CA8">
        <w:rPr>
          <w:rFonts w:eastAsiaTheme="majorEastAsia" w:cstheme="majorBidi"/>
          <w:color w:val="auto"/>
        </w:rPr>
        <w:t>. B</w:t>
      </w:r>
      <w:r>
        <w:rPr>
          <w:rFonts w:eastAsiaTheme="majorEastAsia" w:cstheme="majorBidi"/>
          <w:color w:val="auto"/>
        </w:rPr>
        <w:t xml:space="preserve">oth Flutter and Firebase </w:t>
      </w:r>
      <w:r w:rsidR="00FD7CA8">
        <w:rPr>
          <w:rFonts w:eastAsiaTheme="majorEastAsia" w:cstheme="majorBidi"/>
          <w:color w:val="auto"/>
        </w:rPr>
        <w:t>are developed and maintained by Google</w:t>
      </w:r>
      <w:r w:rsidR="00933291">
        <w:rPr>
          <w:rFonts w:eastAsiaTheme="majorEastAsia" w:cstheme="majorBidi"/>
          <w:color w:val="auto"/>
        </w:rPr>
        <w:t>. AWS Amplify is developed and maintained by Amazon.</w:t>
      </w:r>
    </w:p>
    <w:p w14:paraId="5DAC7308" w14:textId="3B704AE8" w:rsidR="00933291" w:rsidRDefault="00933291" w:rsidP="00293498">
      <w:pPr>
        <w:pStyle w:val="ListParagraph"/>
        <w:numPr>
          <w:ilvl w:val="0"/>
          <w:numId w:val="21"/>
        </w:numPr>
        <w:spacing w:line="252" w:lineRule="auto"/>
        <w:rPr>
          <w:rFonts w:eastAsiaTheme="majorEastAsia" w:cstheme="majorBidi"/>
          <w:color w:val="auto"/>
        </w:rPr>
      </w:pPr>
      <w:r>
        <w:rPr>
          <w:rFonts w:eastAsiaTheme="majorEastAsia" w:cstheme="majorBidi"/>
          <w:color w:val="auto"/>
        </w:rPr>
        <w:lastRenderedPageBreak/>
        <w:t>Support</w:t>
      </w:r>
    </w:p>
    <w:p w14:paraId="52AF8D2D" w14:textId="7BA04EBD" w:rsidR="00933291" w:rsidRDefault="00416958" w:rsidP="00293498">
      <w:pPr>
        <w:pStyle w:val="ListParagraph"/>
        <w:numPr>
          <w:ilvl w:val="1"/>
          <w:numId w:val="21"/>
        </w:numPr>
        <w:spacing w:line="252" w:lineRule="auto"/>
        <w:rPr>
          <w:rFonts w:eastAsiaTheme="majorEastAsia" w:cstheme="majorBidi"/>
          <w:color w:val="auto"/>
        </w:rPr>
      </w:pPr>
      <w:r>
        <w:rPr>
          <w:rFonts w:eastAsiaTheme="majorEastAsia" w:cstheme="majorBidi"/>
          <w:color w:val="auto"/>
        </w:rPr>
        <w:t xml:space="preserve">Google invested a lot of its resources into Flutter; </w:t>
      </w:r>
      <w:r w:rsidR="00E04D1B">
        <w:rPr>
          <w:rFonts w:eastAsiaTheme="majorEastAsia" w:cstheme="majorBidi"/>
          <w:color w:val="auto"/>
        </w:rPr>
        <w:t xml:space="preserve">it can be assumed </w:t>
      </w:r>
      <w:r>
        <w:rPr>
          <w:rFonts w:eastAsiaTheme="majorEastAsia" w:cstheme="majorBidi"/>
          <w:color w:val="auto"/>
        </w:rPr>
        <w:t xml:space="preserve">having a great support team is part of this investment. </w:t>
      </w:r>
      <w:r w:rsidR="00E04D1B">
        <w:rPr>
          <w:rFonts w:eastAsiaTheme="majorEastAsia" w:cstheme="majorBidi"/>
          <w:color w:val="auto"/>
        </w:rPr>
        <w:t>The same applies to the BaaS options as well, regardless of which one it is.</w:t>
      </w:r>
    </w:p>
    <w:p w14:paraId="37573D77" w14:textId="6D50F49F" w:rsidR="00E04D1B" w:rsidRDefault="00E04D1B" w:rsidP="00293498">
      <w:pPr>
        <w:pStyle w:val="ListParagraph"/>
        <w:numPr>
          <w:ilvl w:val="0"/>
          <w:numId w:val="21"/>
        </w:numPr>
        <w:spacing w:line="252" w:lineRule="auto"/>
        <w:rPr>
          <w:rFonts w:eastAsiaTheme="majorEastAsia" w:cstheme="majorBidi"/>
          <w:color w:val="auto"/>
        </w:rPr>
      </w:pPr>
      <w:r>
        <w:rPr>
          <w:rFonts w:eastAsiaTheme="majorEastAsia" w:cstheme="majorBidi"/>
          <w:color w:val="auto"/>
        </w:rPr>
        <w:t>Flexibility</w:t>
      </w:r>
    </w:p>
    <w:p w14:paraId="785FA350" w14:textId="4B4C6505" w:rsidR="00EA6DAD" w:rsidRDefault="00E04D1B" w:rsidP="00293498">
      <w:pPr>
        <w:pStyle w:val="ListParagraph"/>
        <w:numPr>
          <w:ilvl w:val="1"/>
          <w:numId w:val="21"/>
        </w:numPr>
        <w:spacing w:line="252" w:lineRule="auto"/>
        <w:rPr>
          <w:rFonts w:eastAsiaTheme="majorEastAsia" w:cstheme="majorBidi"/>
          <w:color w:val="auto"/>
        </w:rPr>
      </w:pPr>
      <w:r>
        <w:rPr>
          <w:rFonts w:eastAsiaTheme="majorEastAsia" w:cstheme="majorBidi"/>
          <w:color w:val="auto"/>
        </w:rPr>
        <w:t xml:space="preserve">Contrary to the other </w:t>
      </w:r>
      <w:r w:rsidR="00DB10A7">
        <w:rPr>
          <w:rFonts w:eastAsiaTheme="majorEastAsia" w:cstheme="majorBidi"/>
          <w:color w:val="auto"/>
        </w:rPr>
        <w:t>great evaluations, t</w:t>
      </w:r>
      <w:r>
        <w:rPr>
          <w:rFonts w:eastAsiaTheme="majorEastAsia" w:cstheme="majorBidi"/>
          <w:color w:val="auto"/>
        </w:rPr>
        <w:t xml:space="preserve">he flexibility of </w:t>
      </w:r>
      <w:r w:rsidR="00DB10A7">
        <w:rPr>
          <w:rFonts w:eastAsiaTheme="majorEastAsia" w:cstheme="majorBidi"/>
          <w:color w:val="auto"/>
        </w:rPr>
        <w:t>Flutter is very low, if there’s any at all. Dart is a programming language unique to Flutter, so applications developed on Flutter would have to stay on Flutter.</w:t>
      </w:r>
    </w:p>
    <w:p w14:paraId="31F6B1F3" w14:textId="4E03F36A" w:rsidR="00D42877" w:rsidRDefault="00D255F1" w:rsidP="00293498">
      <w:pPr>
        <w:spacing w:line="252" w:lineRule="auto"/>
        <w:rPr>
          <w:rFonts w:eastAsiaTheme="majorEastAsia" w:cstheme="majorBidi"/>
          <w:color w:val="auto"/>
        </w:rPr>
      </w:pPr>
      <w:r>
        <w:rPr>
          <w:rFonts w:eastAsiaTheme="majorEastAsia" w:cstheme="majorBidi"/>
          <w:color w:val="auto"/>
        </w:rPr>
        <w:t xml:space="preserve">Using a </w:t>
      </w:r>
      <w:r w:rsidR="009640F9">
        <w:rPr>
          <w:rFonts w:eastAsiaTheme="majorEastAsia" w:cstheme="majorBidi"/>
          <w:color w:val="auto"/>
        </w:rPr>
        <w:t>ranking system of 1, 2, and 3 to rank the solutions on a comparison tabl</w:t>
      </w:r>
      <w:r w:rsidR="00F13C41">
        <w:rPr>
          <w:rFonts w:eastAsiaTheme="majorEastAsia" w:cstheme="majorBidi"/>
          <w:color w:val="auto"/>
        </w:rPr>
        <w:t>e (1 being the most optimal):</w:t>
      </w:r>
    </w:p>
    <w:p w14:paraId="5D7BD376" w14:textId="77777777" w:rsidR="002F652B" w:rsidRDefault="002F652B" w:rsidP="00293498">
      <w:pPr>
        <w:spacing w:line="252" w:lineRule="auto"/>
        <w:rPr>
          <w:rFonts w:eastAsiaTheme="majorEastAsia" w:cstheme="majorBidi"/>
          <w:color w:val="aut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1"/>
        <w:gridCol w:w="808"/>
        <w:gridCol w:w="1423"/>
        <w:gridCol w:w="1772"/>
        <w:gridCol w:w="1218"/>
        <w:gridCol w:w="1438"/>
      </w:tblGrid>
      <w:tr w:rsidR="00CA4921" w:rsidRPr="00F35B31" w14:paraId="76A3CA6E" w14:textId="77777777" w:rsidTr="004F21BE">
        <w:tc>
          <w:tcPr>
            <w:tcW w:w="1601" w:type="dxa"/>
          </w:tcPr>
          <w:p w14:paraId="3E71A76A" w14:textId="6B1A1294" w:rsidR="00CA4921" w:rsidRPr="00BC4FD6" w:rsidRDefault="00CA4921" w:rsidP="00293498">
            <w:pPr>
              <w:spacing w:line="252" w:lineRule="auto"/>
              <w:ind w:firstLine="0"/>
              <w:rPr>
                <w:rFonts w:eastAsiaTheme="majorEastAsia" w:cstheme="majorBidi"/>
                <w:b/>
                <w:bCs/>
                <w:color w:val="auto"/>
                <w:sz w:val="28"/>
                <w:szCs w:val="28"/>
              </w:rPr>
            </w:pPr>
            <w:r w:rsidRPr="00BC4FD6">
              <w:rPr>
                <w:rFonts w:eastAsiaTheme="majorEastAsia" w:cstheme="majorBidi"/>
                <w:b/>
                <w:bCs/>
                <w:color w:val="auto"/>
                <w:sz w:val="28"/>
                <w:szCs w:val="28"/>
              </w:rPr>
              <w:t>Technology</w:t>
            </w:r>
          </w:p>
        </w:tc>
        <w:tc>
          <w:tcPr>
            <w:tcW w:w="808" w:type="dxa"/>
          </w:tcPr>
          <w:p w14:paraId="29305C1C" w14:textId="268222A0" w:rsidR="00CA4921" w:rsidRPr="00BC4FD6" w:rsidRDefault="00CA4921" w:rsidP="00293498">
            <w:pPr>
              <w:spacing w:line="252" w:lineRule="auto"/>
              <w:ind w:firstLine="0"/>
              <w:rPr>
                <w:rFonts w:eastAsiaTheme="majorEastAsia" w:cstheme="majorBidi"/>
                <w:b/>
                <w:bCs/>
                <w:color w:val="auto"/>
                <w:sz w:val="28"/>
                <w:szCs w:val="28"/>
              </w:rPr>
            </w:pPr>
            <w:r w:rsidRPr="00BC4FD6">
              <w:rPr>
                <w:rFonts w:eastAsiaTheme="majorEastAsia" w:cstheme="majorBidi"/>
                <w:b/>
                <w:bCs/>
                <w:color w:val="auto"/>
                <w:sz w:val="28"/>
                <w:szCs w:val="28"/>
              </w:rPr>
              <w:t>Cost</w:t>
            </w:r>
          </w:p>
        </w:tc>
        <w:tc>
          <w:tcPr>
            <w:tcW w:w="1423" w:type="dxa"/>
          </w:tcPr>
          <w:p w14:paraId="3F4A6667" w14:textId="2585EB28" w:rsidR="00CA4921" w:rsidRPr="00BC4FD6" w:rsidRDefault="00CA4921" w:rsidP="00293498">
            <w:pPr>
              <w:spacing w:line="252" w:lineRule="auto"/>
              <w:ind w:firstLine="0"/>
              <w:rPr>
                <w:rFonts w:eastAsiaTheme="majorEastAsia" w:cstheme="majorBidi"/>
                <w:b/>
                <w:bCs/>
                <w:color w:val="auto"/>
                <w:sz w:val="28"/>
                <w:szCs w:val="28"/>
              </w:rPr>
            </w:pPr>
            <w:r w:rsidRPr="00BC4FD6">
              <w:rPr>
                <w:rFonts w:eastAsiaTheme="majorEastAsia" w:cstheme="majorBidi"/>
                <w:b/>
                <w:bCs/>
                <w:color w:val="auto"/>
                <w:sz w:val="28"/>
                <w:szCs w:val="28"/>
              </w:rPr>
              <w:t>Efficiency</w:t>
            </w:r>
          </w:p>
        </w:tc>
        <w:tc>
          <w:tcPr>
            <w:tcW w:w="1772" w:type="dxa"/>
          </w:tcPr>
          <w:p w14:paraId="24475B28" w14:textId="4C3530BF" w:rsidR="00CA4921" w:rsidRPr="00BC4FD6" w:rsidRDefault="00CA4921" w:rsidP="00293498">
            <w:pPr>
              <w:spacing w:line="252" w:lineRule="auto"/>
              <w:ind w:firstLine="0"/>
              <w:rPr>
                <w:rFonts w:eastAsiaTheme="majorEastAsia" w:cstheme="majorBidi"/>
                <w:b/>
                <w:bCs/>
                <w:color w:val="auto"/>
                <w:sz w:val="28"/>
                <w:szCs w:val="28"/>
              </w:rPr>
            </w:pPr>
            <w:r w:rsidRPr="00BC4FD6">
              <w:rPr>
                <w:rFonts w:eastAsiaTheme="majorEastAsia" w:cstheme="majorBidi"/>
                <w:b/>
                <w:bCs/>
                <w:color w:val="auto"/>
                <w:sz w:val="28"/>
                <w:szCs w:val="28"/>
              </w:rPr>
              <w:t>Maintenance</w:t>
            </w:r>
          </w:p>
        </w:tc>
        <w:tc>
          <w:tcPr>
            <w:tcW w:w="1218" w:type="dxa"/>
          </w:tcPr>
          <w:p w14:paraId="6080C9EC" w14:textId="1D9BFAFB" w:rsidR="00CA4921" w:rsidRPr="00BC4FD6" w:rsidRDefault="00CA4921" w:rsidP="00293498">
            <w:pPr>
              <w:spacing w:line="252" w:lineRule="auto"/>
              <w:ind w:firstLine="0"/>
              <w:rPr>
                <w:rFonts w:eastAsiaTheme="majorEastAsia" w:cstheme="majorBidi"/>
                <w:b/>
                <w:bCs/>
                <w:color w:val="auto"/>
                <w:sz w:val="28"/>
                <w:szCs w:val="28"/>
              </w:rPr>
            </w:pPr>
            <w:r w:rsidRPr="00BC4FD6">
              <w:rPr>
                <w:rFonts w:eastAsiaTheme="majorEastAsia" w:cstheme="majorBidi"/>
                <w:b/>
                <w:bCs/>
                <w:color w:val="auto"/>
                <w:sz w:val="28"/>
                <w:szCs w:val="28"/>
              </w:rPr>
              <w:t>Support</w:t>
            </w:r>
          </w:p>
        </w:tc>
        <w:tc>
          <w:tcPr>
            <w:tcW w:w="1438" w:type="dxa"/>
          </w:tcPr>
          <w:p w14:paraId="47CF4C02" w14:textId="6FC66B84" w:rsidR="00CA4921" w:rsidRPr="00BC4FD6" w:rsidRDefault="00CA4921" w:rsidP="00293498">
            <w:pPr>
              <w:spacing w:line="252" w:lineRule="auto"/>
              <w:ind w:firstLine="0"/>
              <w:rPr>
                <w:rFonts w:eastAsiaTheme="majorEastAsia" w:cstheme="majorBidi"/>
                <w:b/>
                <w:bCs/>
                <w:color w:val="auto"/>
                <w:sz w:val="28"/>
                <w:szCs w:val="28"/>
              </w:rPr>
            </w:pPr>
            <w:r w:rsidRPr="00BC4FD6">
              <w:rPr>
                <w:rFonts w:eastAsiaTheme="majorEastAsia" w:cstheme="majorBidi"/>
                <w:b/>
                <w:bCs/>
                <w:color w:val="auto"/>
                <w:sz w:val="28"/>
                <w:szCs w:val="28"/>
              </w:rPr>
              <w:t>Flexibility</w:t>
            </w:r>
          </w:p>
        </w:tc>
      </w:tr>
      <w:tr w:rsidR="00CA4921" w14:paraId="31BE1222" w14:textId="77777777" w:rsidTr="004F21BE">
        <w:tc>
          <w:tcPr>
            <w:tcW w:w="1601" w:type="dxa"/>
          </w:tcPr>
          <w:p w14:paraId="0499D8C6" w14:textId="3A254191" w:rsidR="00CA4921" w:rsidRDefault="00CA4921" w:rsidP="00293498">
            <w:pPr>
              <w:spacing w:line="252" w:lineRule="auto"/>
              <w:ind w:firstLine="0"/>
              <w:rPr>
                <w:rFonts w:eastAsiaTheme="majorEastAsia" w:cstheme="majorBidi"/>
                <w:color w:val="auto"/>
              </w:rPr>
            </w:pPr>
            <w:r>
              <w:rPr>
                <w:rFonts w:eastAsiaTheme="majorEastAsia" w:cstheme="majorBidi"/>
                <w:color w:val="auto"/>
              </w:rPr>
              <w:t>LAMP</w:t>
            </w:r>
          </w:p>
        </w:tc>
        <w:tc>
          <w:tcPr>
            <w:tcW w:w="808" w:type="dxa"/>
          </w:tcPr>
          <w:p w14:paraId="1D1DCC52" w14:textId="1DCCC64C" w:rsidR="00CA4921" w:rsidRDefault="00CA4921" w:rsidP="00293498">
            <w:pPr>
              <w:spacing w:line="252" w:lineRule="auto"/>
              <w:ind w:firstLine="0"/>
              <w:rPr>
                <w:rFonts w:eastAsiaTheme="majorEastAsia" w:cstheme="majorBidi"/>
                <w:color w:val="auto"/>
              </w:rPr>
            </w:pPr>
            <w:r>
              <w:rPr>
                <w:rFonts w:eastAsiaTheme="majorEastAsia" w:cstheme="majorBidi"/>
                <w:color w:val="auto"/>
              </w:rPr>
              <w:t>1</w:t>
            </w:r>
          </w:p>
        </w:tc>
        <w:tc>
          <w:tcPr>
            <w:tcW w:w="1423" w:type="dxa"/>
          </w:tcPr>
          <w:p w14:paraId="1B341599" w14:textId="770894FD" w:rsidR="00CA4921" w:rsidRDefault="00CA4921" w:rsidP="00293498">
            <w:pPr>
              <w:spacing w:line="252" w:lineRule="auto"/>
              <w:ind w:firstLine="0"/>
              <w:rPr>
                <w:rFonts w:eastAsiaTheme="majorEastAsia" w:cstheme="majorBidi"/>
                <w:color w:val="auto"/>
              </w:rPr>
            </w:pPr>
            <w:r>
              <w:rPr>
                <w:rFonts w:eastAsiaTheme="majorEastAsia" w:cstheme="majorBidi"/>
                <w:color w:val="auto"/>
              </w:rPr>
              <w:t>3</w:t>
            </w:r>
          </w:p>
        </w:tc>
        <w:tc>
          <w:tcPr>
            <w:tcW w:w="1772" w:type="dxa"/>
          </w:tcPr>
          <w:p w14:paraId="382D3DB6" w14:textId="00943958" w:rsidR="00CA4921" w:rsidRDefault="00CA4921" w:rsidP="00293498">
            <w:pPr>
              <w:spacing w:line="252" w:lineRule="auto"/>
              <w:ind w:firstLine="0"/>
              <w:rPr>
                <w:rFonts w:eastAsiaTheme="majorEastAsia" w:cstheme="majorBidi"/>
                <w:color w:val="auto"/>
              </w:rPr>
            </w:pPr>
            <w:r>
              <w:rPr>
                <w:rFonts w:eastAsiaTheme="majorEastAsia" w:cstheme="majorBidi"/>
                <w:color w:val="auto"/>
              </w:rPr>
              <w:t>2</w:t>
            </w:r>
          </w:p>
        </w:tc>
        <w:tc>
          <w:tcPr>
            <w:tcW w:w="1218" w:type="dxa"/>
          </w:tcPr>
          <w:p w14:paraId="3AA5529F" w14:textId="1511E567" w:rsidR="00CA4921" w:rsidRDefault="00CA4921" w:rsidP="00293498">
            <w:pPr>
              <w:spacing w:line="252" w:lineRule="auto"/>
              <w:ind w:firstLine="0"/>
              <w:rPr>
                <w:rFonts w:eastAsiaTheme="majorEastAsia" w:cstheme="majorBidi"/>
                <w:color w:val="auto"/>
              </w:rPr>
            </w:pPr>
            <w:r>
              <w:rPr>
                <w:rFonts w:eastAsiaTheme="majorEastAsia" w:cstheme="majorBidi"/>
                <w:color w:val="auto"/>
              </w:rPr>
              <w:t>2</w:t>
            </w:r>
          </w:p>
        </w:tc>
        <w:tc>
          <w:tcPr>
            <w:tcW w:w="1438" w:type="dxa"/>
          </w:tcPr>
          <w:p w14:paraId="735F7FFD" w14:textId="432F7624" w:rsidR="00CA4921" w:rsidRDefault="00CA4921" w:rsidP="00293498">
            <w:pPr>
              <w:spacing w:line="252" w:lineRule="auto"/>
              <w:ind w:firstLine="0"/>
              <w:rPr>
                <w:rFonts w:eastAsiaTheme="majorEastAsia" w:cstheme="majorBidi"/>
                <w:color w:val="auto"/>
              </w:rPr>
            </w:pPr>
            <w:r>
              <w:rPr>
                <w:rFonts w:eastAsiaTheme="majorEastAsia" w:cstheme="majorBidi"/>
                <w:color w:val="auto"/>
              </w:rPr>
              <w:t>1</w:t>
            </w:r>
          </w:p>
        </w:tc>
      </w:tr>
      <w:tr w:rsidR="00CA4921" w14:paraId="6356F5F1" w14:textId="77777777" w:rsidTr="004F21BE">
        <w:tc>
          <w:tcPr>
            <w:tcW w:w="1601" w:type="dxa"/>
          </w:tcPr>
          <w:p w14:paraId="63CA7AB1" w14:textId="79D909D3" w:rsidR="00CA4921" w:rsidRDefault="00CA4921" w:rsidP="00293498">
            <w:pPr>
              <w:spacing w:line="252" w:lineRule="auto"/>
              <w:ind w:firstLine="0"/>
              <w:rPr>
                <w:rFonts w:eastAsiaTheme="majorEastAsia" w:cstheme="majorBidi"/>
                <w:color w:val="auto"/>
              </w:rPr>
            </w:pPr>
            <w:r>
              <w:rPr>
                <w:rFonts w:eastAsiaTheme="majorEastAsia" w:cstheme="majorBidi"/>
                <w:color w:val="auto"/>
              </w:rPr>
              <w:t>MERN</w:t>
            </w:r>
          </w:p>
        </w:tc>
        <w:tc>
          <w:tcPr>
            <w:tcW w:w="808" w:type="dxa"/>
          </w:tcPr>
          <w:p w14:paraId="69D1B80F" w14:textId="56383741" w:rsidR="00CA4921" w:rsidRDefault="00CA4921" w:rsidP="00293498">
            <w:pPr>
              <w:spacing w:line="252" w:lineRule="auto"/>
              <w:ind w:firstLine="0"/>
              <w:rPr>
                <w:rFonts w:eastAsiaTheme="majorEastAsia" w:cstheme="majorBidi"/>
                <w:color w:val="auto"/>
              </w:rPr>
            </w:pPr>
            <w:r>
              <w:rPr>
                <w:rFonts w:eastAsiaTheme="majorEastAsia" w:cstheme="majorBidi"/>
                <w:color w:val="auto"/>
              </w:rPr>
              <w:t>2</w:t>
            </w:r>
          </w:p>
        </w:tc>
        <w:tc>
          <w:tcPr>
            <w:tcW w:w="1423" w:type="dxa"/>
          </w:tcPr>
          <w:p w14:paraId="2D8EF689" w14:textId="74047816" w:rsidR="00CA4921" w:rsidRDefault="00CA4921" w:rsidP="00293498">
            <w:pPr>
              <w:spacing w:line="252" w:lineRule="auto"/>
              <w:ind w:firstLine="0"/>
              <w:rPr>
                <w:rFonts w:eastAsiaTheme="majorEastAsia" w:cstheme="majorBidi"/>
                <w:color w:val="auto"/>
              </w:rPr>
            </w:pPr>
            <w:r>
              <w:rPr>
                <w:rFonts w:eastAsiaTheme="majorEastAsia" w:cstheme="majorBidi"/>
                <w:color w:val="auto"/>
              </w:rPr>
              <w:t>2</w:t>
            </w:r>
          </w:p>
        </w:tc>
        <w:tc>
          <w:tcPr>
            <w:tcW w:w="1772" w:type="dxa"/>
          </w:tcPr>
          <w:p w14:paraId="6094AC80" w14:textId="3C1F4E7A" w:rsidR="00CA4921" w:rsidRDefault="00CA4921" w:rsidP="00293498">
            <w:pPr>
              <w:spacing w:line="252" w:lineRule="auto"/>
              <w:ind w:firstLine="0"/>
              <w:rPr>
                <w:rFonts w:eastAsiaTheme="majorEastAsia" w:cstheme="majorBidi"/>
                <w:color w:val="auto"/>
              </w:rPr>
            </w:pPr>
            <w:r>
              <w:rPr>
                <w:rFonts w:eastAsiaTheme="majorEastAsia" w:cstheme="majorBidi"/>
                <w:color w:val="auto"/>
              </w:rPr>
              <w:t>3</w:t>
            </w:r>
          </w:p>
        </w:tc>
        <w:tc>
          <w:tcPr>
            <w:tcW w:w="1218" w:type="dxa"/>
          </w:tcPr>
          <w:p w14:paraId="42AA9652" w14:textId="3E54C112" w:rsidR="00CA4921" w:rsidRDefault="00CA4921" w:rsidP="00293498">
            <w:pPr>
              <w:spacing w:line="252" w:lineRule="auto"/>
              <w:ind w:firstLine="0"/>
              <w:rPr>
                <w:rFonts w:eastAsiaTheme="majorEastAsia" w:cstheme="majorBidi"/>
                <w:color w:val="auto"/>
              </w:rPr>
            </w:pPr>
            <w:r>
              <w:rPr>
                <w:rFonts w:eastAsiaTheme="majorEastAsia" w:cstheme="majorBidi"/>
                <w:color w:val="auto"/>
              </w:rPr>
              <w:t>3</w:t>
            </w:r>
          </w:p>
        </w:tc>
        <w:tc>
          <w:tcPr>
            <w:tcW w:w="1438" w:type="dxa"/>
          </w:tcPr>
          <w:p w14:paraId="2555B03E" w14:textId="1F48B409" w:rsidR="00CA4921" w:rsidRDefault="00CA4921" w:rsidP="00293498">
            <w:pPr>
              <w:spacing w:line="252" w:lineRule="auto"/>
              <w:ind w:firstLine="0"/>
              <w:rPr>
                <w:rFonts w:eastAsiaTheme="majorEastAsia" w:cstheme="majorBidi"/>
                <w:color w:val="auto"/>
              </w:rPr>
            </w:pPr>
            <w:r>
              <w:rPr>
                <w:rFonts w:eastAsiaTheme="majorEastAsia" w:cstheme="majorBidi"/>
                <w:color w:val="auto"/>
              </w:rPr>
              <w:t>2</w:t>
            </w:r>
          </w:p>
        </w:tc>
      </w:tr>
      <w:tr w:rsidR="00CA4921" w14:paraId="68014D41" w14:textId="77777777" w:rsidTr="004F21BE">
        <w:tc>
          <w:tcPr>
            <w:tcW w:w="1601" w:type="dxa"/>
          </w:tcPr>
          <w:p w14:paraId="1A25F9F7" w14:textId="065F995E" w:rsidR="00CA4921" w:rsidRDefault="00CA4921" w:rsidP="00293498">
            <w:pPr>
              <w:spacing w:line="252" w:lineRule="auto"/>
              <w:ind w:firstLine="0"/>
              <w:rPr>
                <w:rFonts w:eastAsiaTheme="majorEastAsia" w:cstheme="majorBidi"/>
                <w:color w:val="auto"/>
              </w:rPr>
            </w:pPr>
            <w:r>
              <w:rPr>
                <w:rFonts w:eastAsiaTheme="majorEastAsia" w:cstheme="majorBidi"/>
                <w:color w:val="auto"/>
              </w:rPr>
              <w:t>Flutter, BaaS</w:t>
            </w:r>
          </w:p>
        </w:tc>
        <w:tc>
          <w:tcPr>
            <w:tcW w:w="808" w:type="dxa"/>
          </w:tcPr>
          <w:p w14:paraId="3DF34349" w14:textId="0B9D39BC" w:rsidR="00CA4921" w:rsidRDefault="00CA4921" w:rsidP="00293498">
            <w:pPr>
              <w:spacing w:line="252" w:lineRule="auto"/>
              <w:ind w:firstLine="0"/>
              <w:rPr>
                <w:rFonts w:eastAsiaTheme="majorEastAsia" w:cstheme="majorBidi"/>
                <w:color w:val="auto"/>
              </w:rPr>
            </w:pPr>
            <w:r>
              <w:rPr>
                <w:rFonts w:eastAsiaTheme="majorEastAsia" w:cstheme="majorBidi"/>
                <w:color w:val="auto"/>
              </w:rPr>
              <w:t>3</w:t>
            </w:r>
          </w:p>
        </w:tc>
        <w:tc>
          <w:tcPr>
            <w:tcW w:w="1423" w:type="dxa"/>
          </w:tcPr>
          <w:p w14:paraId="38691718" w14:textId="07F87AEA" w:rsidR="00CA4921" w:rsidRDefault="00CA4921" w:rsidP="00293498">
            <w:pPr>
              <w:spacing w:line="252" w:lineRule="auto"/>
              <w:ind w:firstLine="0"/>
              <w:rPr>
                <w:rFonts w:eastAsiaTheme="majorEastAsia" w:cstheme="majorBidi"/>
                <w:color w:val="auto"/>
              </w:rPr>
            </w:pPr>
            <w:r>
              <w:rPr>
                <w:rFonts w:eastAsiaTheme="majorEastAsia" w:cstheme="majorBidi"/>
                <w:color w:val="auto"/>
              </w:rPr>
              <w:t>1</w:t>
            </w:r>
          </w:p>
        </w:tc>
        <w:tc>
          <w:tcPr>
            <w:tcW w:w="1772" w:type="dxa"/>
          </w:tcPr>
          <w:p w14:paraId="32A7C9D0" w14:textId="3C4F7D6F" w:rsidR="00CA4921" w:rsidRDefault="00CA4921" w:rsidP="00293498">
            <w:pPr>
              <w:spacing w:line="252" w:lineRule="auto"/>
              <w:ind w:firstLine="0"/>
              <w:rPr>
                <w:rFonts w:eastAsiaTheme="majorEastAsia" w:cstheme="majorBidi"/>
                <w:color w:val="auto"/>
              </w:rPr>
            </w:pPr>
            <w:r>
              <w:rPr>
                <w:rFonts w:eastAsiaTheme="majorEastAsia" w:cstheme="majorBidi"/>
                <w:color w:val="auto"/>
              </w:rPr>
              <w:t>1</w:t>
            </w:r>
          </w:p>
        </w:tc>
        <w:tc>
          <w:tcPr>
            <w:tcW w:w="1218" w:type="dxa"/>
          </w:tcPr>
          <w:p w14:paraId="69F5FF16" w14:textId="6541D177" w:rsidR="00CA4921" w:rsidRDefault="00CA4921" w:rsidP="00293498">
            <w:pPr>
              <w:spacing w:line="252" w:lineRule="auto"/>
              <w:ind w:firstLine="0"/>
              <w:rPr>
                <w:rFonts w:eastAsiaTheme="majorEastAsia" w:cstheme="majorBidi"/>
                <w:color w:val="auto"/>
              </w:rPr>
            </w:pPr>
            <w:r>
              <w:rPr>
                <w:rFonts w:eastAsiaTheme="majorEastAsia" w:cstheme="majorBidi"/>
                <w:color w:val="auto"/>
              </w:rPr>
              <w:t>1</w:t>
            </w:r>
          </w:p>
        </w:tc>
        <w:tc>
          <w:tcPr>
            <w:tcW w:w="1438" w:type="dxa"/>
          </w:tcPr>
          <w:p w14:paraId="1D47D69F" w14:textId="3C8B541D" w:rsidR="00CA4921" w:rsidRDefault="00CA4921" w:rsidP="00293498">
            <w:pPr>
              <w:keepNext/>
              <w:spacing w:line="252" w:lineRule="auto"/>
              <w:ind w:firstLine="0"/>
              <w:rPr>
                <w:rFonts w:eastAsiaTheme="majorEastAsia" w:cstheme="majorBidi"/>
                <w:color w:val="auto"/>
              </w:rPr>
            </w:pPr>
            <w:r>
              <w:rPr>
                <w:rFonts w:eastAsiaTheme="majorEastAsia" w:cstheme="majorBidi"/>
                <w:color w:val="auto"/>
              </w:rPr>
              <w:t>3</w:t>
            </w:r>
          </w:p>
        </w:tc>
      </w:tr>
    </w:tbl>
    <w:p w14:paraId="08F46C4A" w14:textId="335F067D" w:rsidR="00BF5CB9" w:rsidRDefault="00BF5CB9" w:rsidP="00293498">
      <w:pPr>
        <w:pStyle w:val="Caption"/>
        <w:spacing w:line="252" w:lineRule="auto"/>
        <w:ind w:left="1440" w:firstLine="720"/>
      </w:pPr>
      <w:bookmarkStart w:id="306" w:name="_Toc133286296"/>
      <w:r>
        <w:t xml:space="preserve">Table </w:t>
      </w:r>
      <w:fldSimple w:instr=" SEQ Table \* ARABIC ">
        <w:r w:rsidR="00143611">
          <w:rPr>
            <w:noProof/>
          </w:rPr>
          <w:t>20</w:t>
        </w:r>
      </w:fldSimple>
      <w:r>
        <w:t xml:space="preserve"> : Comparison Table of Browser Web Apps</w:t>
      </w:r>
      <w:bookmarkEnd w:id="306"/>
      <w:r>
        <w:t xml:space="preserve"> </w:t>
      </w:r>
    </w:p>
    <w:p w14:paraId="0EFA6FDC" w14:textId="55DA4E0F" w:rsidR="005C6FDB" w:rsidRDefault="005C6FDB" w:rsidP="00293498">
      <w:pPr>
        <w:pStyle w:val="Heading2"/>
        <w:spacing w:after="240" w:line="252" w:lineRule="auto"/>
      </w:pPr>
      <w:bookmarkStart w:id="307" w:name="_Toc133281202"/>
      <w:bookmarkStart w:id="308" w:name="_Toc133285336"/>
      <w:r>
        <w:t>3.</w:t>
      </w:r>
      <w:r w:rsidR="0056416C">
        <w:t>10.1</w:t>
      </w:r>
      <w:r>
        <w:t xml:space="preserve"> App Design</w:t>
      </w:r>
      <w:bookmarkEnd w:id="307"/>
      <w:bookmarkEnd w:id="308"/>
    </w:p>
    <w:p w14:paraId="38A2066A" w14:textId="77777777" w:rsidR="005C6FDB" w:rsidRDefault="005C6FDB" w:rsidP="00293498">
      <w:pPr>
        <w:spacing w:line="252" w:lineRule="auto"/>
      </w:pPr>
      <w:r>
        <w:t xml:space="preserve">When considering many different factors including, but not limited to testing inclusion, learnability, and progress efficiency, the group has decided to use </w:t>
      </w:r>
      <w:r w:rsidRPr="00EB4BF0">
        <w:rPr>
          <w:i/>
        </w:rPr>
        <w:t>Flutter</w:t>
      </w:r>
      <w:r>
        <w:t xml:space="preserve"> as the UI framework for the smartphone companion app, as well at utilizing a BaaS; specifically, we are choosing </w:t>
      </w:r>
      <w:r w:rsidRPr="00EB4BF0">
        <w:rPr>
          <w:i/>
        </w:rPr>
        <w:t>Firebase</w:t>
      </w:r>
      <w:r>
        <w:t>. This is to keep the technologies developer-consistent since both Flutter and Firebase are developed and maintained by Google. It can be expected that the documentation and support for both are of good quality/availability.</w:t>
      </w:r>
    </w:p>
    <w:p w14:paraId="3A1C80D4" w14:textId="2A7F5670" w:rsidR="00563FF0" w:rsidRDefault="005C6FDB" w:rsidP="00293498">
      <w:pPr>
        <w:spacing w:line="252" w:lineRule="auto"/>
      </w:pPr>
      <w:r>
        <w:t>Although this may lead to being the most expensive solution, it will, no doubt, save the team a lot of time with development.</w:t>
      </w:r>
    </w:p>
    <w:p w14:paraId="6DB9E2A3" w14:textId="62549332" w:rsidR="00BB72EB" w:rsidRPr="0066378F" w:rsidRDefault="00BB72EB" w:rsidP="00293498">
      <w:pPr>
        <w:spacing w:line="252" w:lineRule="auto"/>
      </w:pPr>
      <w:r>
        <w:t xml:space="preserve">After exposure to Flutter </w:t>
      </w:r>
      <w:r w:rsidR="00FE4A39">
        <w:t>and meeting</w:t>
      </w:r>
      <w:r>
        <w:t xml:space="preserve"> promising milestones in developing the app,</w:t>
      </w:r>
      <w:r w:rsidR="00FE4A39">
        <w:t xml:space="preserve"> the group can safely say that Flutter was the correct decision </w:t>
      </w:r>
      <w:r w:rsidR="007A06C7">
        <w:t xml:space="preserve">for app development. Flutter itself is an incredibly forgiving and easy to set up technology. </w:t>
      </w:r>
      <w:r w:rsidR="003404E6">
        <w:t>The group had no prior experience with Flutter</w:t>
      </w:r>
      <w:r w:rsidR="00D8686C">
        <w:t>,</w:t>
      </w:r>
      <w:r w:rsidR="003404E6">
        <w:t xml:space="preserve"> but we still managed to make such long strides with </w:t>
      </w:r>
      <w:r w:rsidR="00D8686C">
        <w:t>developing the app, even in Senior Design 1. There is still plenty of work to be done on the application as of writing this,</w:t>
      </w:r>
      <w:r w:rsidR="003404E6">
        <w:t xml:space="preserve"> </w:t>
      </w:r>
      <w:r w:rsidR="00AC3ED6">
        <w:t>but it should be noted that Flutter was an incredible decision.</w:t>
      </w:r>
    </w:p>
    <w:p w14:paraId="48D9B640" w14:textId="45CF7D00" w:rsidR="00AC3ED6" w:rsidRPr="0066378F" w:rsidRDefault="00AC3ED6" w:rsidP="00293498">
      <w:pPr>
        <w:spacing w:line="252" w:lineRule="auto"/>
      </w:pPr>
      <w:r>
        <w:t xml:space="preserve">The downside to using Flutter, however, is its native Dart programming language. </w:t>
      </w:r>
      <w:r w:rsidR="0046140F">
        <w:t xml:space="preserve">On the surface it appears to be </w:t>
      </w:r>
      <w:r w:rsidR="008216BE">
        <w:t>similar to</w:t>
      </w:r>
      <w:r w:rsidR="0046140F">
        <w:t xml:space="preserve"> Java in the sense that it is </w:t>
      </w:r>
      <w:r w:rsidR="005D5798">
        <w:t xml:space="preserve">very object-oriented, it is not like Java in the slightest. </w:t>
      </w:r>
      <w:r w:rsidR="008216BE">
        <w:t xml:space="preserve">The syntax in completely different </w:t>
      </w:r>
      <w:r w:rsidR="00474A1D">
        <w:t xml:space="preserve">for a great number of things, and that can be very confusing, especially to the group since we do not have prior Dart experience. </w:t>
      </w:r>
      <w:r w:rsidR="00E1238A">
        <w:t xml:space="preserve">The learning curve was incredibly steep, but </w:t>
      </w:r>
      <w:r w:rsidR="009F2FBA">
        <w:t xml:space="preserve">it is possible to get around. </w:t>
      </w:r>
      <w:r w:rsidR="009F2FBA">
        <w:lastRenderedPageBreak/>
        <w:t>As mentioned previously, the group has made significant strides in application development, and this is only possible due to the efforts put in to properly learn programming in Dart.</w:t>
      </w:r>
    </w:p>
    <w:p w14:paraId="4A443AB9" w14:textId="33E54CE9" w:rsidR="002460DD" w:rsidRPr="0066378F" w:rsidRDefault="002460DD" w:rsidP="00293498">
      <w:pPr>
        <w:spacing w:line="252" w:lineRule="auto"/>
      </w:pPr>
      <w:r>
        <w:t xml:space="preserve">While Flutter was an incredible decision and still is, the decision of using Firebase as a Backand-as-a-Service (Baas) was ultimately deemed unnecessary. The group realized that the main functions of the application did not include storing data anywhere, but rather </w:t>
      </w:r>
      <w:r w:rsidR="00E66730">
        <w:t xml:space="preserve">just communicating data over Bluetooth with the e-bike. As of now, the decision of utilizing Firebase has been set to the side; since there is no data to store for the application to function as planned, there is no need to utilize a Baas, currently. This does not </w:t>
      </w:r>
      <w:r w:rsidR="00584D18">
        <w:t xml:space="preserve">entirely </w:t>
      </w:r>
      <w:r w:rsidR="00C72CA7">
        <w:t>cast</w:t>
      </w:r>
      <w:r w:rsidR="00584D18">
        <w:t xml:space="preserve"> out the possibility of </w:t>
      </w:r>
      <w:r w:rsidR="00FF4666">
        <w:t xml:space="preserve">ever </w:t>
      </w:r>
      <w:r w:rsidR="00C72CA7">
        <w:t>supporting</w:t>
      </w:r>
      <w:r w:rsidR="00FF4666">
        <w:t xml:space="preserve"> a </w:t>
      </w:r>
      <w:r w:rsidR="00C72CA7">
        <w:t>database</w:t>
      </w:r>
      <w:r w:rsidR="00D81F10">
        <w:t>/backend</w:t>
      </w:r>
      <w:r w:rsidR="00C72CA7">
        <w:t xml:space="preserve"> connection</w:t>
      </w:r>
      <w:r w:rsidR="006C3785">
        <w:t xml:space="preserve">, but rather </w:t>
      </w:r>
      <w:r w:rsidR="009B5642">
        <w:t xml:space="preserve">just properly conveys the </w:t>
      </w:r>
      <w:r w:rsidR="00DB746A">
        <w:t>current expectations the group has for the application.</w:t>
      </w:r>
      <w:r w:rsidR="00AA4099">
        <w:t xml:space="preserve"> Currently, the expectations are that the application behaves </w:t>
      </w:r>
      <w:r w:rsidR="003560EC">
        <w:t xml:space="preserve">as a </w:t>
      </w:r>
      <w:r w:rsidR="003F01CC">
        <w:t xml:space="preserve">Bluetooth connection liaison and a </w:t>
      </w:r>
      <w:r w:rsidR="003560EC">
        <w:t xml:space="preserve">heads-up-display (HUD). </w:t>
      </w:r>
      <w:r w:rsidR="003F01CC">
        <w:t xml:space="preserve">These features must </w:t>
      </w:r>
      <w:r w:rsidR="00C6719C">
        <w:t xml:space="preserve">still be completed </w:t>
      </w:r>
      <w:r w:rsidR="00A87FC9">
        <w:t>before the group decides to plan additional expectations for the application.</w:t>
      </w:r>
    </w:p>
    <w:p w14:paraId="5DC94F77" w14:textId="77777777" w:rsidR="005C6FDB" w:rsidRDefault="005C6FDB" w:rsidP="00293498">
      <w:pPr>
        <w:spacing w:line="252" w:lineRule="auto"/>
        <w:rPr>
          <w:rFonts w:eastAsiaTheme="majorEastAsia" w:cstheme="majorBidi"/>
          <w:color w:val="auto"/>
          <w:sz w:val="36"/>
          <w:szCs w:val="44"/>
        </w:rPr>
      </w:pPr>
    </w:p>
    <w:p w14:paraId="7FE6F68A" w14:textId="0B77F66C" w:rsidR="001D45D0" w:rsidRDefault="001D45D0" w:rsidP="00293498">
      <w:pPr>
        <w:spacing w:line="252" w:lineRule="auto"/>
        <w:rPr>
          <w:rFonts w:eastAsiaTheme="majorEastAsia" w:cstheme="majorBidi"/>
          <w:color w:val="auto"/>
          <w:sz w:val="36"/>
          <w:szCs w:val="44"/>
        </w:rPr>
      </w:pPr>
      <w:r w:rsidRPr="001D45D0">
        <w:rPr>
          <w:rFonts w:eastAsiaTheme="majorEastAsia" w:cstheme="majorBidi"/>
          <w:color w:val="auto"/>
          <w:sz w:val="36"/>
          <w:szCs w:val="44"/>
        </w:rPr>
        <w:t>3.1</w:t>
      </w:r>
      <w:r>
        <w:rPr>
          <w:rFonts w:eastAsiaTheme="majorEastAsia" w:cstheme="majorBidi"/>
          <w:color w:val="auto"/>
          <w:sz w:val="36"/>
          <w:szCs w:val="44"/>
        </w:rPr>
        <w:t>1</w:t>
      </w:r>
      <w:r w:rsidRPr="001D45D0">
        <w:rPr>
          <w:rFonts w:eastAsiaTheme="majorEastAsia" w:cstheme="majorBidi"/>
          <w:color w:val="auto"/>
          <w:sz w:val="36"/>
          <w:szCs w:val="44"/>
        </w:rPr>
        <w:t xml:space="preserve"> – </w:t>
      </w:r>
      <w:r>
        <w:rPr>
          <w:rFonts w:eastAsiaTheme="majorEastAsia" w:cstheme="majorBidi"/>
          <w:color w:val="auto"/>
          <w:sz w:val="36"/>
          <w:szCs w:val="44"/>
        </w:rPr>
        <w:t xml:space="preserve">Lights </w:t>
      </w:r>
    </w:p>
    <w:p w14:paraId="34354A25" w14:textId="75E165CB" w:rsidR="001D45D0" w:rsidRDefault="00AD206C" w:rsidP="00293498">
      <w:pPr>
        <w:spacing w:line="252" w:lineRule="auto"/>
        <w:rPr>
          <w:rFonts w:eastAsiaTheme="majorEastAsia" w:cstheme="majorBidi"/>
          <w:color w:val="auto"/>
        </w:rPr>
      </w:pPr>
      <w:r>
        <w:rPr>
          <w:rFonts w:eastAsiaTheme="majorEastAsia" w:cstheme="majorBidi"/>
          <w:color w:val="auto"/>
        </w:rPr>
        <w:t xml:space="preserve">On most vehicles found today exist lights to some degree. </w:t>
      </w:r>
      <w:r w:rsidR="00C33089">
        <w:rPr>
          <w:rFonts w:eastAsiaTheme="majorEastAsia" w:cstheme="majorBidi"/>
          <w:color w:val="auto"/>
        </w:rPr>
        <w:t>Whether they are lights on the front of the vehicle to illuminate the forward surroundings of the vehicle operator for clarity, or whether they are indication lights found elsewhere on the vehicle to indicate to others the direction the vehicle is going.</w:t>
      </w:r>
    </w:p>
    <w:p w14:paraId="1FDCA9CA" w14:textId="4AC66B6F" w:rsidR="00C647B2" w:rsidRDefault="00C647B2" w:rsidP="00293498">
      <w:pPr>
        <w:spacing w:line="252" w:lineRule="auto"/>
        <w:rPr>
          <w:rFonts w:eastAsiaTheme="majorEastAsia" w:cstheme="majorBidi"/>
          <w:color w:val="auto"/>
        </w:rPr>
      </w:pPr>
      <w:r>
        <w:rPr>
          <w:rFonts w:eastAsiaTheme="majorEastAsia" w:cstheme="majorBidi"/>
          <w:color w:val="auto"/>
        </w:rPr>
        <w:t>The group has decided that that placing not only front-facing illuminating lights</w:t>
      </w:r>
      <w:r w:rsidR="00245B54">
        <w:rPr>
          <w:rFonts w:eastAsiaTheme="majorEastAsia" w:cstheme="majorBidi"/>
          <w:color w:val="auto"/>
        </w:rPr>
        <w:t xml:space="preserve"> but also indication lights on the e-bike is ideal.</w:t>
      </w:r>
      <w:r w:rsidR="003B6957">
        <w:rPr>
          <w:rFonts w:eastAsiaTheme="majorEastAsia" w:cstheme="majorBidi"/>
          <w:color w:val="auto"/>
        </w:rPr>
        <w:t xml:space="preserve"> Not only is this ideal for operating a vehicle, it is also required by Florida state law</w:t>
      </w:r>
      <w:r w:rsidR="00BD09F4">
        <w:rPr>
          <w:rFonts w:eastAsiaTheme="majorEastAsia" w:cstheme="majorBidi"/>
          <w:color w:val="auto"/>
        </w:rPr>
        <w:t xml:space="preserve">, which states that </w:t>
      </w:r>
      <w:r w:rsidR="003B6957">
        <w:rPr>
          <w:rFonts w:eastAsiaTheme="majorEastAsia" w:cstheme="majorBidi"/>
          <w:color w:val="auto"/>
        </w:rPr>
        <w:t xml:space="preserve">bicycles </w:t>
      </w:r>
      <w:r w:rsidR="00BD09F4">
        <w:rPr>
          <w:rFonts w:eastAsiaTheme="majorEastAsia" w:cstheme="majorBidi"/>
          <w:color w:val="auto"/>
        </w:rPr>
        <w:t>must exhibit a white light on the front and a red light &amp; reflector on the back.</w:t>
      </w:r>
      <w:r w:rsidR="00245B54">
        <w:rPr>
          <w:rFonts w:eastAsiaTheme="majorEastAsia" w:cstheme="majorBidi"/>
          <w:color w:val="auto"/>
        </w:rPr>
        <w:t xml:space="preserve"> While operating an e-bike can be considered fun and entertaining, it must be safe not only to the operator, but to </w:t>
      </w:r>
      <w:r w:rsidR="000D0040">
        <w:rPr>
          <w:rFonts w:eastAsiaTheme="majorEastAsia" w:cstheme="majorBidi"/>
          <w:color w:val="auto"/>
        </w:rPr>
        <w:t>the operator</w:t>
      </w:r>
      <w:r w:rsidR="004E4544">
        <w:rPr>
          <w:rFonts w:eastAsiaTheme="majorEastAsia" w:cstheme="majorBidi"/>
          <w:color w:val="auto"/>
        </w:rPr>
        <w:t>’s surroundings as well.</w:t>
      </w:r>
      <w:r w:rsidR="00004725">
        <w:rPr>
          <w:rFonts w:eastAsiaTheme="majorEastAsia" w:cstheme="majorBidi"/>
          <w:color w:val="auto"/>
        </w:rPr>
        <w:t xml:space="preserve"> </w:t>
      </w:r>
      <w:r w:rsidR="00C202ED">
        <w:rPr>
          <w:rFonts w:eastAsiaTheme="majorEastAsia" w:cstheme="majorBidi"/>
          <w:color w:val="auto"/>
        </w:rPr>
        <w:t xml:space="preserve">Lights to </w:t>
      </w:r>
      <w:r w:rsidR="005E52B1">
        <w:rPr>
          <w:rFonts w:eastAsiaTheme="majorEastAsia" w:cstheme="majorBidi"/>
          <w:color w:val="auto"/>
        </w:rPr>
        <w:t xml:space="preserve">illuminate the road ahead of the operator and to </w:t>
      </w:r>
      <w:r w:rsidR="00C202ED">
        <w:rPr>
          <w:rFonts w:eastAsiaTheme="majorEastAsia" w:cstheme="majorBidi"/>
          <w:color w:val="auto"/>
        </w:rPr>
        <w:t>indicate deceleration (brake lights) are going to be implemented</w:t>
      </w:r>
      <w:r w:rsidR="005E52B1">
        <w:rPr>
          <w:rFonts w:eastAsiaTheme="majorEastAsia" w:cstheme="majorBidi"/>
          <w:color w:val="auto"/>
        </w:rPr>
        <w:t>.</w:t>
      </w:r>
      <w:r w:rsidR="00C202ED">
        <w:rPr>
          <w:rFonts w:eastAsiaTheme="majorEastAsia" w:cstheme="majorBidi"/>
          <w:color w:val="auto"/>
        </w:rPr>
        <w:t xml:space="preserve"> </w:t>
      </w:r>
      <w:r w:rsidR="005E52B1">
        <w:rPr>
          <w:rFonts w:eastAsiaTheme="majorEastAsia" w:cstheme="majorBidi"/>
          <w:color w:val="auto"/>
        </w:rPr>
        <w:t>L</w:t>
      </w:r>
      <w:r w:rsidR="00C202ED">
        <w:rPr>
          <w:rFonts w:eastAsiaTheme="majorEastAsia" w:cstheme="majorBidi"/>
          <w:color w:val="auto"/>
        </w:rPr>
        <w:t xml:space="preserve">ights to indicate </w:t>
      </w:r>
      <w:r w:rsidR="005E52B1">
        <w:rPr>
          <w:rFonts w:eastAsiaTheme="majorEastAsia" w:cstheme="majorBidi"/>
          <w:color w:val="auto"/>
        </w:rPr>
        <w:t>change of direction/</w:t>
      </w:r>
      <w:r w:rsidR="00C202ED">
        <w:rPr>
          <w:rFonts w:eastAsiaTheme="majorEastAsia" w:cstheme="majorBidi"/>
          <w:color w:val="auto"/>
        </w:rPr>
        <w:t xml:space="preserve">turning (turn signals) </w:t>
      </w:r>
      <w:r w:rsidR="00A73383">
        <w:rPr>
          <w:rFonts w:eastAsiaTheme="majorEastAsia" w:cstheme="majorBidi"/>
          <w:color w:val="auto"/>
        </w:rPr>
        <w:t>can be implemented if time allows.</w:t>
      </w:r>
    </w:p>
    <w:p w14:paraId="4F6A54BF" w14:textId="51011808" w:rsidR="005F2715" w:rsidRPr="001D45D0" w:rsidRDefault="005F2715" w:rsidP="00293498">
      <w:pPr>
        <w:spacing w:line="252" w:lineRule="auto"/>
        <w:rPr>
          <w:rFonts w:eastAsiaTheme="majorEastAsia" w:cstheme="majorBidi"/>
          <w:color w:val="auto"/>
        </w:rPr>
      </w:pPr>
      <w:r>
        <w:rPr>
          <w:rFonts w:eastAsiaTheme="majorEastAsia" w:cstheme="majorBidi"/>
          <w:color w:val="auto"/>
        </w:rPr>
        <w:t>There are two common technologies used to produce light: incandescent light bulbs or light emitting diodes (LEDs)</w:t>
      </w:r>
      <w:r w:rsidR="0090680C">
        <w:rPr>
          <w:rFonts w:eastAsiaTheme="majorEastAsia" w:cstheme="majorBidi"/>
          <w:color w:val="auto"/>
        </w:rPr>
        <w:t>.</w:t>
      </w:r>
    </w:p>
    <w:p w14:paraId="3798E6F3" w14:textId="7857CAF6" w:rsidR="005D105E" w:rsidRDefault="005D105E" w:rsidP="00293498">
      <w:pPr>
        <w:pStyle w:val="Heading3"/>
        <w:spacing w:after="240" w:line="252" w:lineRule="auto"/>
      </w:pPr>
      <w:r>
        <w:tab/>
      </w:r>
      <w:bookmarkStart w:id="309" w:name="_Toc130549652"/>
      <w:bookmarkStart w:id="310" w:name="_Toc133281203"/>
      <w:bookmarkStart w:id="311" w:name="_Toc133285337"/>
      <w:r w:rsidR="1AAE8E24">
        <w:t xml:space="preserve">3.11.1 </w:t>
      </w:r>
      <w:r w:rsidR="0090680C">
        <w:t>Incandescent Bulbs</w:t>
      </w:r>
      <w:bookmarkEnd w:id="309"/>
      <w:bookmarkEnd w:id="310"/>
      <w:bookmarkEnd w:id="311"/>
    </w:p>
    <w:p w14:paraId="43657004" w14:textId="5F36525E" w:rsidR="0090680C" w:rsidRDefault="00D90185" w:rsidP="00293498">
      <w:pPr>
        <w:spacing w:after="240" w:line="252" w:lineRule="auto"/>
      </w:pPr>
      <w:r>
        <w:t xml:space="preserve">Incandescent bulbs are the bulbs that are </w:t>
      </w:r>
      <w:r w:rsidR="00D07CA3">
        <w:t>found most</w:t>
      </w:r>
      <w:r>
        <w:t xml:space="preserve"> in vehicles as well as </w:t>
      </w:r>
      <w:r w:rsidR="009E7A55">
        <w:t>households</w:t>
      </w:r>
      <w:r w:rsidR="00484EE9">
        <w:t xml:space="preserve">. These bulbs consist of a glass bulb with a filament inside hooked up to a circuit that applies a current to the filament. </w:t>
      </w:r>
      <w:r w:rsidR="00DC3F6A">
        <w:t xml:space="preserve">The filament then heats up to a significant temperature (around </w:t>
      </w:r>
      <w:r w:rsidR="00155047">
        <w:t>3500</w:t>
      </w:r>
      <w:r w:rsidR="00B320AF">
        <w:t>°</w:t>
      </w:r>
      <w:r w:rsidR="00155047">
        <w:t xml:space="preserve"> – 4500</w:t>
      </w:r>
      <w:r w:rsidR="00B320AF">
        <w:t>°</w:t>
      </w:r>
      <w:r w:rsidR="00155047">
        <w:t>F)</w:t>
      </w:r>
      <w:r w:rsidR="00B320AF">
        <w:t xml:space="preserve"> and radiation is emitted from the filament. T</w:t>
      </w:r>
      <w:r w:rsidR="0064174C">
        <w:t>his radiation is in the form of visible light.</w:t>
      </w:r>
      <w:r w:rsidR="00155047">
        <w:t xml:space="preserve"> </w:t>
      </w:r>
      <w:r w:rsidR="00D07CA3">
        <w:t xml:space="preserve">The term </w:t>
      </w:r>
      <w:r w:rsidR="00484EE9">
        <w:t>“</w:t>
      </w:r>
      <w:r w:rsidR="00D07CA3">
        <w:t>inca</w:t>
      </w:r>
      <w:r w:rsidR="00484EE9">
        <w:t xml:space="preserve">ndescence” means to obtain light from heat. </w:t>
      </w:r>
    </w:p>
    <w:p w14:paraId="01D90038" w14:textId="3AC744A7" w:rsidR="0064174C" w:rsidRDefault="0064174C" w:rsidP="00293498">
      <w:pPr>
        <w:spacing w:after="240" w:line="252" w:lineRule="auto"/>
      </w:pPr>
      <w:r>
        <w:lastRenderedPageBreak/>
        <w:t xml:space="preserve">Because of the functionality of incandescent bulbs, </w:t>
      </w:r>
      <w:r w:rsidR="00D31C82">
        <w:t xml:space="preserve">their total </w:t>
      </w:r>
      <w:r w:rsidR="00942710">
        <w:t>lifespan</w:t>
      </w:r>
      <w:r w:rsidR="00D31C82">
        <w:t xml:space="preserve"> can be relatively short compared to other lighting technologies</w:t>
      </w:r>
      <w:r w:rsidR="00D93D6E">
        <w:t xml:space="preserve"> (around 1,200 hours)</w:t>
      </w:r>
      <w:r w:rsidR="00D31C82">
        <w:t xml:space="preserve">. </w:t>
      </w:r>
      <w:r w:rsidR="009B631D">
        <w:t xml:space="preserve">Not only is their </w:t>
      </w:r>
      <w:r w:rsidR="00942710">
        <w:t xml:space="preserve">lifespan </w:t>
      </w:r>
      <w:r w:rsidR="00D8755F">
        <w:t>very</w:t>
      </w:r>
      <w:r w:rsidR="009B631D">
        <w:t xml:space="preserve"> short, but they are also </w:t>
      </w:r>
      <w:r w:rsidR="00D8755F">
        <w:t>notoriously</w:t>
      </w:r>
      <w:r w:rsidR="009B631D">
        <w:t xml:space="preserve"> power-inefficient. This group’s </w:t>
      </w:r>
      <w:r w:rsidR="00C71750">
        <w:t>e-bike</w:t>
      </w:r>
      <w:r w:rsidR="009B631D">
        <w:t xml:space="preserve"> is depend</w:t>
      </w:r>
      <w:r w:rsidR="00367CB3">
        <w:t>ent</w:t>
      </w:r>
      <w:r w:rsidR="00C71750">
        <w:t xml:space="preserve"> on a single battery to operate everything electricity-based, so power efficiency is and incredibly important factor to consider.</w:t>
      </w:r>
    </w:p>
    <w:p w14:paraId="7B5445E6" w14:textId="77777777" w:rsidR="0074166D" w:rsidRDefault="008376E1" w:rsidP="00293498">
      <w:pPr>
        <w:keepNext/>
        <w:spacing w:after="240" w:line="252" w:lineRule="auto"/>
        <w:jc w:val="center"/>
      </w:pPr>
      <w:r>
        <w:rPr>
          <w:noProof/>
        </w:rPr>
        <w:drawing>
          <wp:inline distT="0" distB="0" distL="0" distR="0" wp14:anchorId="4A207043" wp14:editId="5D5C8C44">
            <wp:extent cx="2914650" cy="2914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14650" cy="2914650"/>
                    </a:xfrm>
                    <a:prstGeom prst="rect">
                      <a:avLst/>
                    </a:prstGeom>
                    <a:noFill/>
                  </pic:spPr>
                </pic:pic>
              </a:graphicData>
            </a:graphic>
          </wp:inline>
        </w:drawing>
      </w:r>
    </w:p>
    <w:p w14:paraId="24B1BB77" w14:textId="0FA433A4" w:rsidR="008376E1" w:rsidRDefault="0074166D" w:rsidP="00293498">
      <w:pPr>
        <w:pStyle w:val="Caption"/>
        <w:spacing w:line="252" w:lineRule="auto"/>
        <w:jc w:val="center"/>
      </w:pPr>
      <w:bookmarkStart w:id="312" w:name="_Toc133285135"/>
      <w:bookmarkStart w:id="313" w:name="_Toc133285665"/>
      <w:r>
        <w:t xml:space="preserve">Figure </w:t>
      </w:r>
      <w:fldSimple w:instr=" SEQ Figure \* ARABIC "/>
      <w:r>
        <w:t xml:space="preserve">: </w:t>
      </w:r>
      <w:r w:rsidRPr="001F25D9">
        <w:t>A pair of incandescent bulbs (Copyright pending)</w:t>
      </w:r>
      <w:bookmarkEnd w:id="312"/>
      <w:bookmarkEnd w:id="313"/>
    </w:p>
    <w:p w14:paraId="15E8FB1E" w14:textId="14C0DA8B" w:rsidR="005D105E" w:rsidRDefault="005D105E" w:rsidP="00293498">
      <w:pPr>
        <w:pStyle w:val="Heading3"/>
        <w:spacing w:after="240" w:line="252" w:lineRule="auto"/>
      </w:pPr>
      <w:r>
        <w:tab/>
      </w:r>
      <w:bookmarkStart w:id="314" w:name="_Toc130549653"/>
      <w:bookmarkStart w:id="315" w:name="_Toc133281204"/>
      <w:bookmarkStart w:id="316" w:name="_Toc133285338"/>
      <w:r w:rsidR="1AAE8E24">
        <w:t>3.11.2 L</w:t>
      </w:r>
      <w:r w:rsidR="0090680C">
        <w:t>ight Emitting Diodes (LEDs)</w:t>
      </w:r>
      <w:bookmarkEnd w:id="314"/>
      <w:bookmarkEnd w:id="315"/>
      <w:bookmarkEnd w:id="316"/>
    </w:p>
    <w:p w14:paraId="412A3597" w14:textId="76C236D9" w:rsidR="00C71750" w:rsidRDefault="00C71750" w:rsidP="00293498">
      <w:pPr>
        <w:spacing w:line="252" w:lineRule="auto"/>
      </w:pPr>
      <w:r>
        <w:t xml:space="preserve">Light emitting diodes (LEDs) </w:t>
      </w:r>
      <w:r w:rsidR="00954567">
        <w:t>are indeed a common lighting solution</w:t>
      </w:r>
      <w:r w:rsidR="00DF002F">
        <w:t>, however a smidge more expensive. LEDs consist</w:t>
      </w:r>
      <w:r w:rsidR="002228AE">
        <w:t xml:space="preserve"> of a semiconductor diode that produces light when a current is passed through it</w:t>
      </w:r>
      <w:r w:rsidR="00D625A2">
        <w:t xml:space="preserve">. Heat is generated in this scenario as well, but most LEDs implement heat sinks to pull heat away from the diode itself. </w:t>
      </w:r>
      <w:r w:rsidR="00942710">
        <w:t>LEDs capability to manage its thermal output is a significant factor in how long their lifespan is</w:t>
      </w:r>
      <w:r w:rsidR="00204742">
        <w:t xml:space="preserve">, which, compared to </w:t>
      </w:r>
      <w:r w:rsidR="00D93D6E">
        <w:t xml:space="preserve">incandescent bulbs, is roughly </w:t>
      </w:r>
      <w:r w:rsidR="00B209C9">
        <w:t xml:space="preserve">20-150 times longer (based on an average lifespan of </w:t>
      </w:r>
      <w:r w:rsidR="002F28DB">
        <w:t xml:space="preserve">25,000 to 200,000 hours). </w:t>
      </w:r>
    </w:p>
    <w:p w14:paraId="27C0F5CF" w14:textId="07F0BDC7" w:rsidR="002F28DB" w:rsidRDefault="002F28DB" w:rsidP="00293498">
      <w:pPr>
        <w:spacing w:line="252" w:lineRule="auto"/>
      </w:pPr>
      <w:r>
        <w:t xml:space="preserve">Not only do LEDs provide a longer lifespan, </w:t>
      </w:r>
      <w:r w:rsidR="000A21C9">
        <w:t>but they</w:t>
      </w:r>
      <w:r>
        <w:t xml:space="preserve"> are also more power efficient. </w:t>
      </w:r>
      <w:r w:rsidR="000A21C9">
        <w:t xml:space="preserve">As previously mentioned, power efficiency is incredibly important to this project, as everything is being powered by a single battery. </w:t>
      </w:r>
      <w:r w:rsidR="008054D0">
        <w:t xml:space="preserve">Since LEDs not only last longer but also </w:t>
      </w:r>
      <w:r w:rsidR="00702C40">
        <w:t>are more efficient than incandescent bulbs, t</w:t>
      </w:r>
      <w:r w:rsidR="008F7BA1">
        <w:t>hey would be wiser to select these when implementing lighting systems onto the e-bike</w:t>
      </w:r>
      <w:r w:rsidR="00513262">
        <w:t>. Even though they do cost more than incandescent bulbs, the money will be well spent.</w:t>
      </w:r>
    </w:p>
    <w:p w14:paraId="095258EE" w14:textId="77777777" w:rsidR="006A3DF0" w:rsidRPr="00C71750" w:rsidRDefault="006A3DF0" w:rsidP="00293498">
      <w:pPr>
        <w:spacing w:line="252" w:lineRule="auto"/>
      </w:pPr>
    </w:p>
    <w:p w14:paraId="0B7361D6" w14:textId="77777777" w:rsidR="002B7838" w:rsidRDefault="002B7838" w:rsidP="00293498">
      <w:pPr>
        <w:spacing w:line="252" w:lineRule="auto"/>
      </w:pPr>
    </w:p>
    <w:p w14:paraId="29246307" w14:textId="77777777" w:rsidR="002B7838" w:rsidRDefault="002B7838" w:rsidP="00293498">
      <w:pPr>
        <w:spacing w:line="252" w:lineRule="auto"/>
      </w:pPr>
    </w:p>
    <w:p w14:paraId="05AFF8E4" w14:textId="77777777" w:rsidR="002B7838" w:rsidRPr="00C71750" w:rsidRDefault="002B7838" w:rsidP="00293498">
      <w:pPr>
        <w:spacing w:line="252" w:lineRule="auto"/>
      </w:pPr>
    </w:p>
    <w:tbl>
      <w:tblPr>
        <w:tblW w:w="89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6"/>
        <w:gridCol w:w="2246"/>
        <w:gridCol w:w="2247"/>
        <w:gridCol w:w="2247"/>
      </w:tblGrid>
      <w:tr w:rsidR="00107338" w:rsidRPr="00317E79" w14:paraId="360FF242" w14:textId="77777777" w:rsidTr="000F4E6B">
        <w:trPr>
          <w:trHeight w:val="1330"/>
        </w:trPr>
        <w:tc>
          <w:tcPr>
            <w:tcW w:w="2246" w:type="dxa"/>
          </w:tcPr>
          <w:p w14:paraId="56341945" w14:textId="27A86EED" w:rsidR="00107338" w:rsidRPr="00BC4FD6" w:rsidRDefault="00107338" w:rsidP="00293498">
            <w:pPr>
              <w:spacing w:line="252" w:lineRule="auto"/>
              <w:ind w:firstLine="0"/>
              <w:rPr>
                <w:b/>
                <w:bCs/>
                <w:sz w:val="28"/>
                <w:szCs w:val="28"/>
              </w:rPr>
            </w:pPr>
            <w:r w:rsidRPr="00BC4FD6">
              <w:rPr>
                <w:b/>
                <w:bCs/>
                <w:sz w:val="28"/>
                <w:szCs w:val="28"/>
              </w:rPr>
              <w:t>Lighting Solution</w:t>
            </w:r>
          </w:p>
        </w:tc>
        <w:tc>
          <w:tcPr>
            <w:tcW w:w="2246" w:type="dxa"/>
          </w:tcPr>
          <w:p w14:paraId="27BA4947" w14:textId="358981F2" w:rsidR="00107338" w:rsidRPr="00BC4FD6" w:rsidRDefault="00107338" w:rsidP="00293498">
            <w:pPr>
              <w:spacing w:line="252" w:lineRule="auto"/>
              <w:ind w:firstLine="0"/>
              <w:rPr>
                <w:b/>
                <w:bCs/>
                <w:sz w:val="28"/>
                <w:szCs w:val="28"/>
              </w:rPr>
            </w:pPr>
            <w:r w:rsidRPr="00BC4FD6">
              <w:rPr>
                <w:b/>
                <w:bCs/>
                <w:sz w:val="28"/>
                <w:szCs w:val="28"/>
              </w:rPr>
              <w:t>Cost</w:t>
            </w:r>
          </w:p>
        </w:tc>
        <w:tc>
          <w:tcPr>
            <w:tcW w:w="2247" w:type="dxa"/>
          </w:tcPr>
          <w:p w14:paraId="309A0122" w14:textId="36449A95" w:rsidR="00107338" w:rsidRPr="00BC4FD6" w:rsidRDefault="00107338" w:rsidP="00293498">
            <w:pPr>
              <w:spacing w:line="252" w:lineRule="auto"/>
              <w:ind w:firstLine="0"/>
              <w:rPr>
                <w:b/>
                <w:bCs/>
                <w:sz w:val="28"/>
                <w:szCs w:val="28"/>
              </w:rPr>
            </w:pPr>
            <w:r w:rsidRPr="00BC4FD6">
              <w:rPr>
                <w:b/>
                <w:bCs/>
                <w:sz w:val="28"/>
                <w:szCs w:val="28"/>
              </w:rPr>
              <w:t>Efficiency</w:t>
            </w:r>
          </w:p>
        </w:tc>
        <w:tc>
          <w:tcPr>
            <w:tcW w:w="2247" w:type="dxa"/>
          </w:tcPr>
          <w:p w14:paraId="1F2A551D" w14:textId="0F905195" w:rsidR="00107338" w:rsidRPr="00BC4FD6" w:rsidRDefault="00107338" w:rsidP="00293498">
            <w:pPr>
              <w:spacing w:line="252" w:lineRule="auto"/>
              <w:ind w:firstLine="0"/>
              <w:rPr>
                <w:b/>
                <w:bCs/>
                <w:sz w:val="28"/>
                <w:szCs w:val="28"/>
              </w:rPr>
            </w:pPr>
            <w:r w:rsidRPr="00BC4FD6">
              <w:rPr>
                <w:b/>
                <w:bCs/>
                <w:sz w:val="28"/>
                <w:szCs w:val="28"/>
              </w:rPr>
              <w:t>Lifespan</w:t>
            </w:r>
          </w:p>
        </w:tc>
      </w:tr>
      <w:tr w:rsidR="00107338" w14:paraId="4328E03C" w14:textId="77777777" w:rsidTr="000F4E6B">
        <w:trPr>
          <w:trHeight w:val="653"/>
        </w:trPr>
        <w:tc>
          <w:tcPr>
            <w:tcW w:w="2246" w:type="dxa"/>
          </w:tcPr>
          <w:p w14:paraId="1CCD94B6" w14:textId="3C4DF2EF" w:rsidR="00107338" w:rsidRPr="00317E79" w:rsidRDefault="00107338" w:rsidP="00293498">
            <w:pPr>
              <w:spacing w:line="252" w:lineRule="auto"/>
              <w:ind w:firstLine="0"/>
              <w:rPr>
                <w:sz w:val="22"/>
                <w:szCs w:val="28"/>
              </w:rPr>
            </w:pPr>
            <w:r w:rsidRPr="00317E79">
              <w:rPr>
                <w:sz w:val="22"/>
                <w:szCs w:val="28"/>
              </w:rPr>
              <w:t>Incandescent Bulbs</w:t>
            </w:r>
          </w:p>
        </w:tc>
        <w:tc>
          <w:tcPr>
            <w:tcW w:w="2246" w:type="dxa"/>
          </w:tcPr>
          <w:p w14:paraId="15CECF94" w14:textId="7F59722B" w:rsidR="00107338" w:rsidRPr="00317E79" w:rsidRDefault="00E8420C" w:rsidP="00293498">
            <w:pPr>
              <w:spacing w:line="252" w:lineRule="auto"/>
              <w:ind w:firstLine="0"/>
              <w:rPr>
                <w:sz w:val="22"/>
                <w:szCs w:val="28"/>
              </w:rPr>
            </w:pPr>
            <w:r w:rsidRPr="00317E79">
              <w:rPr>
                <w:sz w:val="22"/>
                <w:szCs w:val="28"/>
              </w:rPr>
              <w:t>Low</w:t>
            </w:r>
          </w:p>
        </w:tc>
        <w:tc>
          <w:tcPr>
            <w:tcW w:w="2247" w:type="dxa"/>
          </w:tcPr>
          <w:p w14:paraId="39FE22DA" w14:textId="256B2BE0" w:rsidR="00107338" w:rsidRPr="00317E79" w:rsidRDefault="00E8420C" w:rsidP="00293498">
            <w:pPr>
              <w:spacing w:line="252" w:lineRule="auto"/>
              <w:ind w:firstLine="0"/>
              <w:rPr>
                <w:sz w:val="22"/>
                <w:szCs w:val="28"/>
              </w:rPr>
            </w:pPr>
            <w:r w:rsidRPr="00317E79">
              <w:rPr>
                <w:sz w:val="22"/>
                <w:szCs w:val="28"/>
              </w:rPr>
              <w:t>Low</w:t>
            </w:r>
          </w:p>
        </w:tc>
        <w:tc>
          <w:tcPr>
            <w:tcW w:w="2247" w:type="dxa"/>
          </w:tcPr>
          <w:p w14:paraId="658BE6FA" w14:textId="77FC7E47" w:rsidR="00E8420C" w:rsidRPr="00317E79" w:rsidRDefault="00E8420C" w:rsidP="00293498">
            <w:pPr>
              <w:spacing w:line="252" w:lineRule="auto"/>
              <w:ind w:firstLine="0"/>
              <w:rPr>
                <w:sz w:val="22"/>
                <w:szCs w:val="28"/>
              </w:rPr>
            </w:pPr>
            <w:r w:rsidRPr="00317E79">
              <w:rPr>
                <w:sz w:val="22"/>
                <w:szCs w:val="28"/>
              </w:rPr>
              <w:t>Low</w:t>
            </w:r>
          </w:p>
        </w:tc>
      </w:tr>
      <w:tr w:rsidR="00107338" w14:paraId="3DF7B07F" w14:textId="77777777" w:rsidTr="000F4E6B">
        <w:trPr>
          <w:trHeight w:val="677"/>
        </w:trPr>
        <w:tc>
          <w:tcPr>
            <w:tcW w:w="2246" w:type="dxa"/>
          </w:tcPr>
          <w:p w14:paraId="122F285B" w14:textId="6A983681" w:rsidR="00107338" w:rsidRPr="00317E79" w:rsidRDefault="00E8420C" w:rsidP="00293498">
            <w:pPr>
              <w:spacing w:line="252" w:lineRule="auto"/>
              <w:ind w:firstLine="0"/>
              <w:rPr>
                <w:sz w:val="22"/>
                <w:szCs w:val="28"/>
              </w:rPr>
            </w:pPr>
            <w:r w:rsidRPr="00317E79">
              <w:rPr>
                <w:sz w:val="22"/>
                <w:szCs w:val="28"/>
              </w:rPr>
              <w:t>LEDs</w:t>
            </w:r>
          </w:p>
        </w:tc>
        <w:tc>
          <w:tcPr>
            <w:tcW w:w="2246" w:type="dxa"/>
          </w:tcPr>
          <w:p w14:paraId="362BD445" w14:textId="7A033332" w:rsidR="00107338" w:rsidRPr="00317E79" w:rsidRDefault="00CA680B" w:rsidP="00293498">
            <w:pPr>
              <w:spacing w:line="252" w:lineRule="auto"/>
              <w:ind w:firstLine="0"/>
              <w:rPr>
                <w:sz w:val="22"/>
                <w:szCs w:val="28"/>
              </w:rPr>
            </w:pPr>
            <w:r w:rsidRPr="00317E79">
              <w:rPr>
                <w:sz w:val="22"/>
                <w:szCs w:val="28"/>
              </w:rPr>
              <w:t>Relatively higher</w:t>
            </w:r>
          </w:p>
        </w:tc>
        <w:tc>
          <w:tcPr>
            <w:tcW w:w="2247" w:type="dxa"/>
          </w:tcPr>
          <w:p w14:paraId="4A7B3129" w14:textId="0ADBA8B0" w:rsidR="00107338" w:rsidRPr="00317E79" w:rsidRDefault="00317E79" w:rsidP="00293498">
            <w:pPr>
              <w:spacing w:line="252" w:lineRule="auto"/>
              <w:ind w:firstLine="0"/>
              <w:rPr>
                <w:sz w:val="22"/>
                <w:szCs w:val="28"/>
              </w:rPr>
            </w:pPr>
            <w:r w:rsidRPr="00317E79">
              <w:rPr>
                <w:sz w:val="22"/>
                <w:szCs w:val="28"/>
              </w:rPr>
              <w:t>Vastly higher</w:t>
            </w:r>
          </w:p>
        </w:tc>
        <w:tc>
          <w:tcPr>
            <w:tcW w:w="2247" w:type="dxa"/>
          </w:tcPr>
          <w:p w14:paraId="7319C06B" w14:textId="4CA6CF45" w:rsidR="00107338" w:rsidRPr="00317E79" w:rsidRDefault="00317E79" w:rsidP="00293498">
            <w:pPr>
              <w:keepNext/>
              <w:spacing w:line="252" w:lineRule="auto"/>
              <w:ind w:firstLine="0"/>
              <w:rPr>
                <w:sz w:val="22"/>
                <w:szCs w:val="28"/>
              </w:rPr>
            </w:pPr>
            <w:r w:rsidRPr="00317E79">
              <w:rPr>
                <w:sz w:val="22"/>
                <w:szCs w:val="28"/>
              </w:rPr>
              <w:t>Vastly higher</w:t>
            </w:r>
          </w:p>
        </w:tc>
      </w:tr>
    </w:tbl>
    <w:p w14:paraId="3A029790" w14:textId="480A20E7" w:rsidR="00BF5CB9" w:rsidRDefault="00BF5CB9" w:rsidP="00293498">
      <w:pPr>
        <w:pStyle w:val="Caption"/>
        <w:spacing w:line="252" w:lineRule="auto"/>
        <w:ind w:left="2880" w:firstLine="0"/>
      </w:pPr>
      <w:bookmarkStart w:id="317" w:name="_Toc133286297"/>
      <w:r>
        <w:t xml:space="preserve">Table </w:t>
      </w:r>
      <w:fldSimple w:instr=" SEQ Table \* ARABIC ">
        <w:r w:rsidR="00143611">
          <w:rPr>
            <w:noProof/>
          </w:rPr>
          <w:t>21</w:t>
        </w:r>
      </w:fldSimple>
      <w:r>
        <w:t>: Lightning Comparison</w:t>
      </w:r>
      <w:bookmarkEnd w:id="317"/>
    </w:p>
    <w:p w14:paraId="6A766FDB" w14:textId="77777777" w:rsidR="0074166D" w:rsidRDefault="25310E8E" w:rsidP="00293498">
      <w:pPr>
        <w:keepNext/>
        <w:spacing w:line="252" w:lineRule="auto"/>
        <w:jc w:val="center"/>
      </w:pPr>
      <w:r>
        <w:rPr>
          <w:noProof/>
        </w:rPr>
        <w:drawing>
          <wp:inline distT="0" distB="0" distL="0" distR="0" wp14:anchorId="5681DC0C" wp14:editId="218E747B">
            <wp:extent cx="2867025" cy="2359881"/>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78463" cy="2369296"/>
                    </a:xfrm>
                    <a:prstGeom prst="rect">
                      <a:avLst/>
                    </a:prstGeom>
                  </pic:spPr>
                </pic:pic>
              </a:graphicData>
            </a:graphic>
          </wp:inline>
        </w:drawing>
      </w:r>
    </w:p>
    <w:p w14:paraId="38DE8BA0" w14:textId="295DCFDB" w:rsidR="00CA4921" w:rsidRDefault="0074166D" w:rsidP="00293498">
      <w:pPr>
        <w:pStyle w:val="Caption"/>
        <w:spacing w:line="252" w:lineRule="auto"/>
        <w:jc w:val="center"/>
      </w:pPr>
      <w:bookmarkStart w:id="318" w:name="_Toc133285136"/>
      <w:bookmarkStart w:id="319" w:name="_Toc133285666"/>
      <w:r>
        <w:t xml:space="preserve">Figure </w:t>
      </w:r>
      <w:fldSimple w:instr=" SEQ Figure \* ARABIC "/>
      <w:r>
        <w:t xml:space="preserve">: </w:t>
      </w:r>
      <w:r w:rsidRPr="007B7FC6">
        <w:t>A single, standalone LED (Copyright pending)</w:t>
      </w:r>
      <w:bookmarkEnd w:id="318"/>
      <w:bookmarkEnd w:id="319"/>
    </w:p>
    <w:p w14:paraId="29CD7FDA" w14:textId="77777777" w:rsidR="0074166D" w:rsidRDefault="00B55C25" w:rsidP="00293498">
      <w:pPr>
        <w:keepNext/>
        <w:spacing w:line="252" w:lineRule="auto"/>
      </w:pPr>
      <w:r>
        <w:tab/>
      </w:r>
      <w:r>
        <w:tab/>
      </w:r>
      <w:r>
        <w:tab/>
      </w:r>
      <w:r w:rsidR="00B53B59">
        <w:rPr>
          <w:noProof/>
        </w:rPr>
        <w:drawing>
          <wp:inline distT="0" distB="0" distL="0" distR="0" wp14:anchorId="67D0F3DB" wp14:editId="65531741">
            <wp:extent cx="2695575" cy="2353599"/>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19343" cy="2374352"/>
                    </a:xfrm>
                    <a:prstGeom prst="rect">
                      <a:avLst/>
                    </a:prstGeom>
                    <a:noFill/>
                  </pic:spPr>
                </pic:pic>
              </a:graphicData>
            </a:graphic>
          </wp:inline>
        </w:drawing>
      </w:r>
    </w:p>
    <w:p w14:paraId="703AD252" w14:textId="0EFBBDA8" w:rsidR="002D3D06" w:rsidRDefault="0074166D" w:rsidP="00293498">
      <w:pPr>
        <w:pStyle w:val="Caption"/>
        <w:spacing w:line="252" w:lineRule="auto"/>
      </w:pPr>
      <w:bookmarkStart w:id="320" w:name="_Toc133285137"/>
      <w:bookmarkStart w:id="321" w:name="_Toc133285667"/>
      <w:r>
        <w:t xml:space="preserve">Figure </w:t>
      </w:r>
      <w:fldSimple w:instr=" SEQ Figure \* ARABIC "/>
      <w:r>
        <w:t xml:space="preserve">: </w:t>
      </w:r>
      <w:r w:rsidRPr="001D4938">
        <w:t>An LED strip (Copyright pending)</w:t>
      </w:r>
      <w:bookmarkEnd w:id="320"/>
      <w:bookmarkEnd w:id="321"/>
    </w:p>
    <w:p w14:paraId="60DB6B4F" w14:textId="77777777" w:rsidR="009F08CD" w:rsidRPr="00E12249" w:rsidRDefault="009F08CD" w:rsidP="00293498">
      <w:pPr>
        <w:pStyle w:val="Heading2"/>
        <w:spacing w:after="240" w:line="252" w:lineRule="auto"/>
      </w:pPr>
      <w:bookmarkStart w:id="322" w:name="_Toc133281205"/>
      <w:bookmarkStart w:id="323" w:name="_Toc133285339"/>
      <w:r>
        <w:lastRenderedPageBreak/>
        <w:t>3.10 Lights Selection</w:t>
      </w:r>
      <w:bookmarkEnd w:id="322"/>
      <w:bookmarkEnd w:id="323"/>
    </w:p>
    <w:p w14:paraId="5CB0AD5C" w14:textId="77777777" w:rsidR="009F08CD" w:rsidRDefault="009F08CD" w:rsidP="00293498">
      <w:pPr>
        <w:spacing w:after="240" w:line="252" w:lineRule="auto"/>
      </w:pPr>
      <w:r w:rsidRPr="00A91FE8">
        <w:t>Considering the options available for lighting</w:t>
      </w:r>
      <w:r>
        <w:t>, LEDs seem to be the most reasonable. Although they do cost a little more than incandescent bulbs, not only are they more reliable and dependent, but they are also much more power efficient. So the group has decided to go with LEDs for lighting on the e-bike.</w:t>
      </w:r>
    </w:p>
    <w:p w14:paraId="00F77F56" w14:textId="32DFE45D" w:rsidR="009F08CD" w:rsidRPr="00D47D7D" w:rsidRDefault="009F08CD" w:rsidP="00293498">
      <w:pPr>
        <w:spacing w:after="240" w:line="252" w:lineRule="auto"/>
      </w:pPr>
      <w:r>
        <w:t>There are many options of LEDs to choose from, but the group has opted to go with a strip of LEDs; specifically the</w:t>
      </w:r>
      <w:r>
        <w:rPr>
          <w:i/>
          <w:iCs/>
        </w:rPr>
        <w:t xml:space="preserve"> Adafruit </w:t>
      </w:r>
      <w:r w:rsidRPr="00A50FF8">
        <w:rPr>
          <w:i/>
          <w:iCs/>
        </w:rPr>
        <w:t xml:space="preserve">RGB LED </w:t>
      </w:r>
      <w:r>
        <w:rPr>
          <w:i/>
          <w:iCs/>
        </w:rPr>
        <w:t>W</w:t>
      </w:r>
      <w:r w:rsidRPr="00A50FF8">
        <w:rPr>
          <w:i/>
          <w:iCs/>
        </w:rPr>
        <w:t xml:space="preserve">eatherproof </w:t>
      </w:r>
      <w:r>
        <w:rPr>
          <w:i/>
          <w:iCs/>
        </w:rPr>
        <w:t>F</w:t>
      </w:r>
      <w:r w:rsidRPr="00A50FF8">
        <w:rPr>
          <w:i/>
          <w:iCs/>
        </w:rPr>
        <w:t>lexi-strip</w:t>
      </w:r>
      <w:r>
        <w:rPr>
          <w:i/>
          <w:iCs/>
        </w:rPr>
        <w:t xml:space="preserve"> 1m </w:t>
      </w:r>
      <w:r>
        <w:t>strip of LEDs. This gives us the flexibility to cut and reuse sections of LEDs, with plenty of leeway in case any of the other pieces get damaged/become broken.</w:t>
      </w:r>
      <w:r w:rsidR="00C51CAC">
        <w:t xml:space="preserve"> </w:t>
      </w:r>
      <w:r w:rsidR="008D7C6A">
        <w:t xml:space="preserve">This selection of type of light aids us creating some new and diverse for the project. With this light we have the possibility of having the app have the ability to change the colors of the strips in certain areas of the bike. Also we can </w:t>
      </w:r>
      <w:r w:rsidR="004350BF">
        <w:t xml:space="preserve">have a diverse ability to customize our design with this type of LED since it can adhere to any place on the frame of the bike. </w:t>
      </w:r>
    </w:p>
    <w:p w14:paraId="01B13672" w14:textId="3AA2D6CB" w:rsidR="7F8EFEFC" w:rsidRDefault="00C51CAC" w:rsidP="00293498">
      <w:pPr>
        <w:spacing w:line="252" w:lineRule="auto"/>
        <w:ind w:firstLine="0"/>
      </w:pPr>
      <w:r>
        <w:tab/>
      </w:r>
    </w:p>
    <w:p w14:paraId="64A4C347" w14:textId="75D94645" w:rsidR="004B3BAB" w:rsidRDefault="00545BD6" w:rsidP="00293498">
      <w:pPr>
        <w:pStyle w:val="Heading1"/>
        <w:spacing w:line="252" w:lineRule="auto"/>
        <w:ind w:firstLine="0"/>
      </w:pPr>
      <w:bookmarkStart w:id="324" w:name="_Toc127129131"/>
      <w:bookmarkStart w:id="325" w:name="_Toc130549665"/>
      <w:bookmarkStart w:id="326" w:name="_Toc133281206"/>
      <w:bookmarkStart w:id="327" w:name="_Toc133285340"/>
      <w:r>
        <w:t>4</w:t>
      </w:r>
      <w:r w:rsidR="6FB7D24B">
        <w:t xml:space="preserve">.0 Related </w:t>
      </w:r>
      <w:r w:rsidR="002D32BE">
        <w:t>S</w:t>
      </w:r>
      <w:r w:rsidR="6FB7D24B">
        <w:t>tandards</w:t>
      </w:r>
      <w:r w:rsidR="2D40746B">
        <w:t xml:space="preserve"> and </w:t>
      </w:r>
      <w:r w:rsidR="002D32BE">
        <w:t>D</w:t>
      </w:r>
      <w:r w:rsidR="2D40746B">
        <w:t xml:space="preserve">esign </w:t>
      </w:r>
      <w:r w:rsidR="002D32BE">
        <w:t>C</w:t>
      </w:r>
      <w:r w:rsidR="2D40746B">
        <w:t>onstraints</w:t>
      </w:r>
      <w:bookmarkEnd w:id="324"/>
      <w:bookmarkEnd w:id="325"/>
      <w:bookmarkEnd w:id="326"/>
      <w:bookmarkEnd w:id="327"/>
    </w:p>
    <w:p w14:paraId="1A739A46" w14:textId="77777777" w:rsidR="00122DDB" w:rsidRDefault="00122DDB" w:rsidP="00293498">
      <w:pPr>
        <w:spacing w:line="252" w:lineRule="auto"/>
        <w:rPr>
          <w:rFonts w:eastAsia="Times New Roman"/>
        </w:rPr>
      </w:pPr>
    </w:p>
    <w:p w14:paraId="2CD0C395" w14:textId="76BF7E9B" w:rsidR="00A40B1A" w:rsidRDefault="00A40B1A" w:rsidP="00293498">
      <w:pPr>
        <w:spacing w:line="252" w:lineRule="auto"/>
        <w:rPr>
          <w:rFonts w:eastAsia="Times New Roman"/>
        </w:rPr>
      </w:pPr>
      <w:r>
        <w:rPr>
          <w:rFonts w:eastAsia="Times New Roman"/>
        </w:rPr>
        <w:t xml:space="preserve">There are many different governing bodies that </w:t>
      </w:r>
      <w:r w:rsidR="0093541A">
        <w:rPr>
          <w:rFonts w:eastAsia="Times New Roman"/>
        </w:rPr>
        <w:t xml:space="preserve">regulate in three different ways. These governing bodies can regulate how something is done, </w:t>
      </w:r>
      <w:r w:rsidR="00993107">
        <w:rPr>
          <w:rFonts w:eastAsia="Times New Roman"/>
        </w:rPr>
        <w:t xml:space="preserve">i.e. our electrical grid is 240 volts at 60 Hz three-phase. </w:t>
      </w:r>
      <w:r w:rsidR="00040599">
        <w:rPr>
          <w:rFonts w:eastAsia="Times New Roman"/>
        </w:rPr>
        <w:t xml:space="preserve">They may require a specific technology to be used, i.e. in Europe recently </w:t>
      </w:r>
      <w:r w:rsidR="00961CBE">
        <w:rPr>
          <w:rFonts w:eastAsia="Times New Roman"/>
        </w:rPr>
        <w:t>small electronic</w:t>
      </w:r>
      <w:r w:rsidR="00040599">
        <w:rPr>
          <w:rFonts w:eastAsia="Times New Roman"/>
        </w:rPr>
        <w:t xml:space="preserve"> connectors are required to be USB-C</w:t>
      </w:r>
      <w:r w:rsidR="00B622FF">
        <w:rPr>
          <w:rFonts w:eastAsia="Times New Roman"/>
        </w:rPr>
        <w:t>. The last way is to let the market figure it out which means that the people will vote with their wallets</w:t>
      </w:r>
      <w:r w:rsidR="00CD7005">
        <w:rPr>
          <w:rFonts w:eastAsia="Times New Roman"/>
        </w:rPr>
        <w:t xml:space="preserve"> to get what works best for themselves.</w:t>
      </w:r>
    </w:p>
    <w:p w14:paraId="7625D4AE" w14:textId="77777777" w:rsidR="00CD7005" w:rsidRDefault="00CD7005" w:rsidP="00293498">
      <w:pPr>
        <w:spacing w:line="252" w:lineRule="auto"/>
        <w:rPr>
          <w:rFonts w:eastAsia="Times New Roman"/>
        </w:rPr>
      </w:pPr>
    </w:p>
    <w:p w14:paraId="23522415" w14:textId="3320289A" w:rsidR="00CD7005" w:rsidRDefault="00CD7005" w:rsidP="00293498">
      <w:pPr>
        <w:spacing w:line="252" w:lineRule="auto"/>
        <w:rPr>
          <w:rFonts w:eastAsia="Times New Roman"/>
        </w:rPr>
      </w:pPr>
      <w:r>
        <w:rPr>
          <w:rFonts w:eastAsia="Times New Roman"/>
        </w:rPr>
        <w:t>In the United States th</w:t>
      </w:r>
      <w:r w:rsidR="004C45D4">
        <w:rPr>
          <w:rFonts w:eastAsia="Times New Roman"/>
        </w:rPr>
        <w:t xml:space="preserve">e </w:t>
      </w:r>
      <w:r w:rsidR="000F5278">
        <w:rPr>
          <w:rFonts w:eastAsia="Times New Roman"/>
        </w:rPr>
        <w:t xml:space="preserve">national standards body is called American National Standards Institute (ANSI). There are however industry standards </w:t>
      </w:r>
      <w:r w:rsidR="00904912">
        <w:rPr>
          <w:rFonts w:eastAsia="Times New Roman"/>
        </w:rPr>
        <w:t xml:space="preserve">that communicate with the national body. </w:t>
      </w:r>
      <w:r w:rsidR="00094839">
        <w:rPr>
          <w:rFonts w:eastAsia="Times New Roman"/>
        </w:rPr>
        <w:t>The one we most commonly hear about is IEEE, which is</w:t>
      </w:r>
      <w:r w:rsidR="00A53F20">
        <w:rPr>
          <w:rFonts w:eastAsia="Times New Roman"/>
        </w:rPr>
        <w:t xml:space="preserve"> a </w:t>
      </w:r>
      <w:r w:rsidR="009731D3">
        <w:rPr>
          <w:rFonts w:eastAsia="Times New Roman"/>
        </w:rPr>
        <w:t>S</w:t>
      </w:r>
      <w:r w:rsidR="00D662FD">
        <w:rPr>
          <w:rFonts w:eastAsia="Times New Roman"/>
        </w:rPr>
        <w:t>tandard</w:t>
      </w:r>
      <w:r w:rsidR="009731D3">
        <w:rPr>
          <w:rFonts w:eastAsia="Times New Roman"/>
        </w:rPr>
        <w:t>s</w:t>
      </w:r>
      <w:r w:rsidR="00A53F20">
        <w:rPr>
          <w:rFonts w:eastAsia="Times New Roman"/>
        </w:rPr>
        <w:t xml:space="preserve"> </w:t>
      </w:r>
      <w:r w:rsidR="009731D3">
        <w:rPr>
          <w:rFonts w:eastAsia="Times New Roman"/>
        </w:rPr>
        <w:t>D</w:t>
      </w:r>
      <w:r w:rsidR="00A53F20">
        <w:rPr>
          <w:rFonts w:eastAsia="Times New Roman"/>
        </w:rPr>
        <w:t xml:space="preserve">eveloping </w:t>
      </w:r>
      <w:r w:rsidR="009731D3">
        <w:rPr>
          <w:rFonts w:eastAsia="Times New Roman"/>
        </w:rPr>
        <w:t>O</w:t>
      </w:r>
      <w:r w:rsidR="00A53F20">
        <w:rPr>
          <w:rFonts w:eastAsia="Times New Roman"/>
        </w:rPr>
        <w:t xml:space="preserve">rganization (SDO). </w:t>
      </w:r>
    </w:p>
    <w:p w14:paraId="69825520" w14:textId="77777777" w:rsidR="004415AE" w:rsidRDefault="004415AE" w:rsidP="00293498">
      <w:pPr>
        <w:spacing w:line="252" w:lineRule="auto"/>
        <w:rPr>
          <w:rFonts w:eastAsia="Times New Roman"/>
        </w:rPr>
      </w:pPr>
    </w:p>
    <w:p w14:paraId="0D62AF24" w14:textId="75688B69" w:rsidR="004415AE" w:rsidRDefault="004415AE" w:rsidP="00293498">
      <w:pPr>
        <w:spacing w:line="252" w:lineRule="auto"/>
        <w:rPr>
          <w:rFonts w:eastAsia="Times New Roman"/>
        </w:rPr>
      </w:pPr>
      <w:r>
        <w:rPr>
          <w:rFonts w:eastAsia="Times New Roman"/>
        </w:rPr>
        <w:t xml:space="preserve">In our case the governing body for </w:t>
      </w:r>
      <w:r w:rsidR="00DC1D68">
        <w:rPr>
          <w:rFonts w:eastAsia="Times New Roman"/>
        </w:rPr>
        <w:t>some part</w:t>
      </w:r>
      <w:r w:rsidR="00DA66D0">
        <w:rPr>
          <w:rFonts w:eastAsia="Times New Roman"/>
        </w:rPr>
        <w:t>s</w:t>
      </w:r>
      <w:r w:rsidR="00DC1D68">
        <w:rPr>
          <w:rFonts w:eastAsia="Times New Roman"/>
        </w:rPr>
        <w:t xml:space="preserve"> of the </w:t>
      </w:r>
      <w:r w:rsidR="00DA66D0">
        <w:rPr>
          <w:rFonts w:eastAsia="Times New Roman"/>
        </w:rPr>
        <w:t>bi</w:t>
      </w:r>
      <w:r w:rsidR="00DC1D68">
        <w:rPr>
          <w:rFonts w:eastAsia="Times New Roman"/>
        </w:rPr>
        <w:t xml:space="preserve">cycle is governed by ANSI, however, the original </w:t>
      </w:r>
      <w:r w:rsidR="003E6757">
        <w:rPr>
          <w:rFonts w:eastAsia="Times New Roman"/>
        </w:rPr>
        <w:t xml:space="preserve">standards come from the </w:t>
      </w:r>
      <w:r w:rsidR="00FF4AF7">
        <w:rPr>
          <w:rFonts w:eastAsia="Times New Roman"/>
        </w:rPr>
        <w:t>International Organization for Standardization (ISO)</w:t>
      </w:r>
      <w:r w:rsidR="00D559CC">
        <w:rPr>
          <w:rFonts w:eastAsia="Times New Roman"/>
        </w:rPr>
        <w:t>. ISO has numerous</w:t>
      </w:r>
      <w:r w:rsidR="001803B4">
        <w:rPr>
          <w:rFonts w:eastAsia="Times New Roman"/>
        </w:rPr>
        <w:t xml:space="preserve"> technical</w:t>
      </w:r>
      <w:r w:rsidR="00D559CC">
        <w:rPr>
          <w:rFonts w:eastAsia="Times New Roman"/>
        </w:rPr>
        <w:t xml:space="preserve"> committees </w:t>
      </w:r>
      <w:r w:rsidR="001803B4">
        <w:rPr>
          <w:rFonts w:eastAsia="Times New Roman"/>
        </w:rPr>
        <w:t xml:space="preserve">labeled ISO/TC </w:t>
      </w:r>
      <w:r w:rsidR="002235E8">
        <w:rPr>
          <w:rFonts w:eastAsia="Times New Roman"/>
        </w:rPr>
        <w:t xml:space="preserve">“x”. The one for cycles is </w:t>
      </w:r>
      <w:r w:rsidR="004834CE">
        <w:rPr>
          <w:rFonts w:eastAsia="Times New Roman"/>
        </w:rPr>
        <w:t>committee 149.</w:t>
      </w:r>
      <w:r w:rsidR="006951F0">
        <w:rPr>
          <w:rFonts w:eastAsia="Times New Roman"/>
        </w:rPr>
        <w:t xml:space="preserve"> They are also the </w:t>
      </w:r>
      <w:r w:rsidR="003012C9">
        <w:rPr>
          <w:rFonts w:eastAsia="Times New Roman"/>
        </w:rPr>
        <w:t xml:space="preserve">committee responsible for developing the international standards </w:t>
      </w:r>
      <w:r w:rsidR="00FF73B2">
        <w:rPr>
          <w:rFonts w:eastAsia="Times New Roman"/>
        </w:rPr>
        <w:t>that over 170 countries use</w:t>
      </w:r>
      <w:r w:rsidR="009B402E">
        <w:rPr>
          <w:rFonts w:eastAsia="Times New Roman"/>
        </w:rPr>
        <w:t>.</w:t>
      </w:r>
      <w:r w:rsidR="00037E34">
        <w:rPr>
          <w:rFonts w:eastAsia="Times New Roman"/>
        </w:rPr>
        <w:t xml:space="preserve"> </w:t>
      </w:r>
    </w:p>
    <w:p w14:paraId="60C330AC" w14:textId="77777777" w:rsidR="00754A1E" w:rsidRDefault="00754A1E" w:rsidP="00293498">
      <w:pPr>
        <w:spacing w:line="252" w:lineRule="auto"/>
        <w:rPr>
          <w:rFonts w:eastAsia="Times New Roman"/>
        </w:rPr>
      </w:pPr>
    </w:p>
    <w:p w14:paraId="18A60569" w14:textId="33328908" w:rsidR="00754A1E" w:rsidRDefault="00275500" w:rsidP="00293498">
      <w:pPr>
        <w:spacing w:line="252" w:lineRule="auto"/>
        <w:rPr>
          <w:rFonts w:eastAsia="Times New Roman"/>
        </w:rPr>
      </w:pPr>
      <w:r>
        <w:rPr>
          <w:rFonts w:eastAsia="Times New Roman"/>
        </w:rPr>
        <w:t>The cycle safety standards f</w:t>
      </w:r>
      <w:r w:rsidR="0077481A">
        <w:rPr>
          <w:rFonts w:eastAsia="Times New Roman"/>
        </w:rPr>
        <w:t>rom ISO</w:t>
      </w:r>
      <w:r w:rsidR="000E77CD">
        <w:rPr>
          <w:rFonts w:eastAsia="Times New Roman"/>
        </w:rPr>
        <w:t xml:space="preserve"> </w:t>
      </w:r>
      <w:r w:rsidR="00491A47">
        <w:rPr>
          <w:rFonts w:eastAsia="Times New Roman"/>
        </w:rPr>
        <w:t>created</w:t>
      </w:r>
      <w:r w:rsidR="000E77CD">
        <w:rPr>
          <w:rFonts w:eastAsia="Times New Roman"/>
        </w:rPr>
        <w:t xml:space="preserve"> International Classification for Standards (ICS) which is </w:t>
      </w:r>
      <w:r w:rsidR="000D189D">
        <w:rPr>
          <w:rFonts w:eastAsia="Times New Roman"/>
        </w:rPr>
        <w:t xml:space="preserve">a </w:t>
      </w:r>
      <w:r w:rsidR="00065C23">
        <w:rPr>
          <w:rFonts w:eastAsia="Times New Roman"/>
        </w:rPr>
        <w:t xml:space="preserve">classification of the standard. For </w:t>
      </w:r>
      <w:r w:rsidR="00491A47">
        <w:rPr>
          <w:rFonts w:eastAsia="Times New Roman"/>
        </w:rPr>
        <w:t>example,</w:t>
      </w:r>
      <w:r w:rsidR="00065C23">
        <w:rPr>
          <w:rFonts w:eastAsia="Times New Roman"/>
        </w:rPr>
        <w:t xml:space="preserve"> in our case our </w:t>
      </w:r>
      <w:r w:rsidR="00E70CA5">
        <w:rPr>
          <w:rFonts w:eastAsia="Times New Roman"/>
        </w:rPr>
        <w:t xml:space="preserve">division would </w:t>
      </w:r>
      <w:r w:rsidR="00E70CA5">
        <w:rPr>
          <w:rFonts w:eastAsia="Times New Roman"/>
        </w:rPr>
        <w:lastRenderedPageBreak/>
        <w:t>be 43 which is for road vehicles engineeri</w:t>
      </w:r>
      <w:r w:rsidR="00112B35">
        <w:rPr>
          <w:rFonts w:eastAsia="Times New Roman"/>
        </w:rPr>
        <w:t>ng. Then to further classify, the next number would be 150</w:t>
      </w:r>
      <w:r w:rsidR="00585189">
        <w:rPr>
          <w:rFonts w:eastAsia="Times New Roman"/>
        </w:rPr>
        <w:t xml:space="preserve"> for bicycles which would include their components and systems.</w:t>
      </w:r>
    </w:p>
    <w:p w14:paraId="3AF5DF8E" w14:textId="77777777" w:rsidR="007F66CA" w:rsidRDefault="007F66CA" w:rsidP="00293498">
      <w:pPr>
        <w:spacing w:line="252" w:lineRule="auto"/>
        <w:rPr>
          <w:rFonts w:eastAsia="Times New Roman"/>
        </w:rPr>
      </w:pPr>
    </w:p>
    <w:p w14:paraId="380167D1" w14:textId="16B92C95" w:rsidR="007F66CA" w:rsidRDefault="007F66CA" w:rsidP="00293498">
      <w:pPr>
        <w:spacing w:line="252" w:lineRule="auto"/>
        <w:rPr>
          <w:rFonts w:eastAsia="Times New Roman"/>
        </w:rPr>
      </w:pPr>
      <w:r>
        <w:rPr>
          <w:rFonts w:eastAsia="Times New Roman"/>
        </w:rPr>
        <w:t>The st</w:t>
      </w:r>
      <w:r w:rsidR="00072A3D">
        <w:rPr>
          <w:rFonts w:eastAsia="Times New Roman"/>
        </w:rPr>
        <w:t xml:space="preserve">andard is then called </w:t>
      </w:r>
      <w:r w:rsidR="00FD7AF6">
        <w:rPr>
          <w:rFonts w:eastAsia="Times New Roman"/>
        </w:rPr>
        <w:t>ISO “xxxx-x:YYYY”</w:t>
      </w:r>
      <w:r w:rsidR="00A67DBC">
        <w:rPr>
          <w:rFonts w:eastAsia="Times New Roman"/>
        </w:rPr>
        <w:t xml:space="preserve"> which is underneath the ICS</w:t>
      </w:r>
      <w:r w:rsidR="00B964B4">
        <w:rPr>
          <w:rFonts w:eastAsia="Times New Roman"/>
        </w:rPr>
        <w:t xml:space="preserve"> classification. </w:t>
      </w:r>
      <w:r w:rsidR="00445AA9">
        <w:rPr>
          <w:rFonts w:eastAsia="Times New Roman"/>
        </w:rPr>
        <w:t>The standard for bicycles is ISO 4210</w:t>
      </w:r>
      <w:r w:rsidR="00D9163C">
        <w:rPr>
          <w:rFonts w:eastAsia="Times New Roman"/>
        </w:rPr>
        <w:t>-1:2023, 4210 meaning</w:t>
      </w:r>
      <w:r w:rsidR="00445AA9">
        <w:rPr>
          <w:rFonts w:eastAsia="Times New Roman"/>
        </w:rPr>
        <w:t xml:space="preserve"> cycles</w:t>
      </w:r>
      <w:r w:rsidR="00D9163C">
        <w:rPr>
          <w:rFonts w:eastAsia="Times New Roman"/>
        </w:rPr>
        <w:t>,</w:t>
      </w:r>
      <w:r w:rsidR="00AF5FD6">
        <w:rPr>
          <w:rFonts w:eastAsia="Times New Roman"/>
        </w:rPr>
        <w:t xml:space="preserve"> </w:t>
      </w:r>
      <w:r w:rsidR="00D9163C">
        <w:rPr>
          <w:rFonts w:eastAsia="Times New Roman"/>
        </w:rPr>
        <w:t xml:space="preserve">the </w:t>
      </w:r>
      <w:r w:rsidR="00AF5FD6">
        <w:rPr>
          <w:rFonts w:eastAsia="Times New Roman"/>
        </w:rPr>
        <w:t>1</w:t>
      </w:r>
      <w:r w:rsidR="00455DD2">
        <w:rPr>
          <w:rFonts w:eastAsia="Times New Roman"/>
        </w:rPr>
        <w:t xml:space="preserve"> meaning</w:t>
      </w:r>
      <w:r w:rsidR="00AF5FD6">
        <w:rPr>
          <w:rFonts w:eastAsia="Times New Roman"/>
        </w:rPr>
        <w:t xml:space="preserve"> part 1</w:t>
      </w:r>
      <w:r w:rsidR="00455DD2">
        <w:rPr>
          <w:rFonts w:eastAsia="Times New Roman"/>
        </w:rPr>
        <w:t xml:space="preserve"> and </w:t>
      </w:r>
      <w:r w:rsidR="00AF5FD6">
        <w:rPr>
          <w:rFonts w:eastAsia="Times New Roman"/>
        </w:rPr>
        <w:t>2023</w:t>
      </w:r>
      <w:r w:rsidR="00455DD2">
        <w:rPr>
          <w:rFonts w:eastAsia="Times New Roman"/>
        </w:rPr>
        <w:t xml:space="preserve"> meaning the </w:t>
      </w:r>
      <w:r w:rsidR="00AF5FD6">
        <w:rPr>
          <w:rFonts w:eastAsia="Times New Roman"/>
        </w:rPr>
        <w:t>year the standard was published.</w:t>
      </w:r>
    </w:p>
    <w:p w14:paraId="02BDD945" w14:textId="77777777" w:rsidR="009731D3" w:rsidRDefault="009731D3" w:rsidP="00293498">
      <w:pPr>
        <w:spacing w:line="252" w:lineRule="auto"/>
        <w:rPr>
          <w:rFonts w:eastAsia="Times New Roman"/>
        </w:rPr>
      </w:pPr>
    </w:p>
    <w:p w14:paraId="1471B27C" w14:textId="3E3A1D20" w:rsidR="009731D3" w:rsidRDefault="00605BEE" w:rsidP="00293498">
      <w:pPr>
        <w:spacing w:line="252" w:lineRule="auto"/>
        <w:rPr>
          <w:rFonts w:eastAsia="Times New Roman"/>
        </w:rPr>
      </w:pPr>
      <w:r>
        <w:rPr>
          <w:rFonts w:eastAsia="Times New Roman"/>
        </w:rPr>
        <w:t xml:space="preserve">There are other </w:t>
      </w:r>
      <w:r w:rsidR="001E0270">
        <w:rPr>
          <w:rFonts w:eastAsia="Times New Roman"/>
        </w:rPr>
        <w:t>standards such as U</w:t>
      </w:r>
      <w:r w:rsidR="00CA5681">
        <w:rPr>
          <w:rFonts w:eastAsia="Times New Roman"/>
        </w:rPr>
        <w:t>nderwriters</w:t>
      </w:r>
      <w:r w:rsidR="001E0270">
        <w:rPr>
          <w:rFonts w:eastAsia="Times New Roman"/>
        </w:rPr>
        <w:t xml:space="preserve"> Laboratories</w:t>
      </w:r>
      <w:r w:rsidR="00DB2227">
        <w:rPr>
          <w:rFonts w:eastAsia="Times New Roman"/>
        </w:rPr>
        <w:t xml:space="preserve"> </w:t>
      </w:r>
      <w:r w:rsidR="00AD7E12">
        <w:rPr>
          <w:rFonts w:eastAsia="Times New Roman"/>
        </w:rPr>
        <w:t xml:space="preserve">Solutions </w:t>
      </w:r>
      <w:r w:rsidR="00DB2227">
        <w:rPr>
          <w:rFonts w:eastAsia="Times New Roman"/>
        </w:rPr>
        <w:t>(UL)</w:t>
      </w:r>
      <w:r w:rsidR="001E0270">
        <w:rPr>
          <w:rFonts w:eastAsia="Times New Roman"/>
        </w:rPr>
        <w:t xml:space="preserve">. For this project we </w:t>
      </w:r>
      <w:r w:rsidR="00363E79">
        <w:rPr>
          <w:rFonts w:eastAsia="Times New Roman"/>
        </w:rPr>
        <w:t>won’t need to but if we wish to have certification</w:t>
      </w:r>
      <w:r w:rsidR="00DB2227">
        <w:rPr>
          <w:rFonts w:eastAsia="Times New Roman"/>
        </w:rPr>
        <w:t xml:space="preserve"> will need to abide by standards set by UL.</w:t>
      </w:r>
      <w:r w:rsidR="00950734">
        <w:rPr>
          <w:rFonts w:eastAsia="Times New Roman"/>
        </w:rPr>
        <w:t xml:space="preserve"> For </w:t>
      </w:r>
      <w:r w:rsidR="00EB639F">
        <w:rPr>
          <w:rFonts w:eastAsia="Times New Roman"/>
        </w:rPr>
        <w:t>e-bikes the certification is UL 2849.</w:t>
      </w:r>
    </w:p>
    <w:p w14:paraId="122D3A3B" w14:textId="77777777" w:rsidR="005028E9" w:rsidRDefault="005028E9" w:rsidP="00293498">
      <w:pPr>
        <w:spacing w:line="252" w:lineRule="auto"/>
        <w:rPr>
          <w:rFonts w:eastAsia="Times New Roman"/>
        </w:rPr>
      </w:pPr>
    </w:p>
    <w:p w14:paraId="16124E74" w14:textId="117C593A" w:rsidR="005028E9" w:rsidRDefault="005028E9" w:rsidP="00293498">
      <w:pPr>
        <w:spacing w:line="252" w:lineRule="auto"/>
        <w:rPr>
          <w:rFonts w:eastAsia="Times New Roman"/>
        </w:rPr>
      </w:pPr>
      <w:r>
        <w:rPr>
          <w:rFonts w:eastAsia="Times New Roman"/>
        </w:rPr>
        <w:t xml:space="preserve">Both UL and ISO create standards for the same thing so a product may have multiple </w:t>
      </w:r>
      <w:r w:rsidR="009A17FF">
        <w:rPr>
          <w:rFonts w:eastAsia="Times New Roman"/>
        </w:rPr>
        <w:t>certifications, however, while they may have the certifications the design must comply with the govern</w:t>
      </w:r>
      <w:r w:rsidR="00835248">
        <w:rPr>
          <w:rFonts w:eastAsia="Times New Roman"/>
        </w:rPr>
        <w:t xml:space="preserve">ment which </w:t>
      </w:r>
      <w:r w:rsidR="007468D4">
        <w:rPr>
          <w:rFonts w:eastAsia="Times New Roman"/>
        </w:rPr>
        <w:t>all manufactures must comply with.</w:t>
      </w:r>
    </w:p>
    <w:p w14:paraId="7FB1FEC1" w14:textId="77777777" w:rsidR="005946A8" w:rsidRDefault="005946A8" w:rsidP="00293498">
      <w:pPr>
        <w:spacing w:line="252" w:lineRule="auto"/>
        <w:rPr>
          <w:rFonts w:eastAsia="Times New Roman"/>
        </w:rPr>
      </w:pPr>
    </w:p>
    <w:p w14:paraId="5ED8E839" w14:textId="43843D37" w:rsidR="005946A8" w:rsidRDefault="005946A8" w:rsidP="00293498">
      <w:pPr>
        <w:spacing w:line="252" w:lineRule="auto"/>
        <w:rPr>
          <w:rFonts w:eastAsia="Times New Roman"/>
        </w:rPr>
      </w:pPr>
      <w:r>
        <w:rPr>
          <w:rFonts w:eastAsia="Times New Roman"/>
        </w:rPr>
        <w:t xml:space="preserve">Design constraints are set by the </w:t>
      </w:r>
      <w:r w:rsidR="003102D7">
        <w:rPr>
          <w:rFonts w:eastAsia="Times New Roman"/>
        </w:rPr>
        <w:t xml:space="preserve">governmental body of Consumer Product Safety Commission (CPSC). </w:t>
      </w:r>
      <w:r w:rsidR="006D4799">
        <w:rPr>
          <w:rFonts w:eastAsia="Times New Roman"/>
        </w:rPr>
        <w:t>The</w:t>
      </w:r>
      <w:r w:rsidR="00764E7A">
        <w:rPr>
          <w:rFonts w:eastAsia="Times New Roman"/>
        </w:rPr>
        <w:t xml:space="preserve"> CPSC</w:t>
      </w:r>
      <w:r w:rsidR="006D4799">
        <w:rPr>
          <w:rFonts w:eastAsia="Times New Roman"/>
        </w:rPr>
        <w:t xml:space="preserve"> put a label on what a </w:t>
      </w:r>
      <w:r w:rsidR="00467923">
        <w:rPr>
          <w:rFonts w:eastAsia="Times New Roman"/>
        </w:rPr>
        <w:t xml:space="preserve">bicycle is defined as and different requirements for a bicycle that importers and manufacturers must abide by. </w:t>
      </w:r>
      <w:r w:rsidR="00D8162A">
        <w:rPr>
          <w:rFonts w:eastAsia="Times New Roman"/>
        </w:rPr>
        <w:t xml:space="preserve">For bicycles, including e-bikes, manufacturers </w:t>
      </w:r>
      <w:r w:rsidR="00346227">
        <w:rPr>
          <w:rFonts w:eastAsia="Times New Roman"/>
        </w:rPr>
        <w:t xml:space="preserve">must ensure they follow 16 </w:t>
      </w:r>
      <w:r w:rsidR="00CB71CC">
        <w:rPr>
          <w:rFonts w:eastAsia="Times New Roman"/>
        </w:rPr>
        <w:t>Code of Federal Regulations (</w:t>
      </w:r>
      <w:r w:rsidR="00346227">
        <w:rPr>
          <w:rFonts w:eastAsia="Times New Roman"/>
        </w:rPr>
        <w:t>CFR</w:t>
      </w:r>
      <w:r w:rsidR="00CB71CC">
        <w:rPr>
          <w:rFonts w:eastAsia="Times New Roman"/>
        </w:rPr>
        <w:t>)</w:t>
      </w:r>
      <w:r w:rsidR="00346227">
        <w:rPr>
          <w:rFonts w:eastAsia="Times New Roman"/>
        </w:rPr>
        <w:t xml:space="preserve"> Part 1512.</w:t>
      </w:r>
    </w:p>
    <w:p w14:paraId="25198966" w14:textId="77777777" w:rsidR="00892268" w:rsidRDefault="00892268" w:rsidP="00293498">
      <w:pPr>
        <w:spacing w:line="252" w:lineRule="auto"/>
        <w:rPr>
          <w:rFonts w:eastAsia="Times New Roman"/>
        </w:rPr>
      </w:pPr>
    </w:p>
    <w:p w14:paraId="505DB3A0" w14:textId="77777777" w:rsidR="00892268" w:rsidRDefault="00892268" w:rsidP="00293498">
      <w:pPr>
        <w:spacing w:line="252" w:lineRule="auto"/>
        <w:rPr>
          <w:rFonts w:eastAsia="Times New Roman"/>
        </w:rPr>
      </w:pPr>
    </w:p>
    <w:p w14:paraId="65AE5C40" w14:textId="5DA28A26" w:rsidR="00122DDB" w:rsidRDefault="5E46595E" w:rsidP="00293498">
      <w:pPr>
        <w:pStyle w:val="Heading2"/>
        <w:spacing w:line="252" w:lineRule="auto"/>
      </w:pPr>
      <w:bookmarkStart w:id="328" w:name="_Toc127129132"/>
      <w:bookmarkStart w:id="329" w:name="_Toc130549666"/>
      <w:bookmarkStart w:id="330" w:name="_Toc133281207"/>
      <w:bookmarkStart w:id="331" w:name="_Toc133285341"/>
      <w:r>
        <w:t xml:space="preserve">4.1 Battery </w:t>
      </w:r>
      <w:bookmarkEnd w:id="328"/>
      <w:r w:rsidR="00FB1CBB">
        <w:t>Standards</w:t>
      </w:r>
      <w:r w:rsidR="0094248A">
        <w:t>/</w:t>
      </w:r>
      <w:r w:rsidR="002D32BE">
        <w:t>R</w:t>
      </w:r>
      <w:r w:rsidR="0094248A">
        <w:t>egulations</w:t>
      </w:r>
      <w:bookmarkEnd w:id="329"/>
      <w:bookmarkEnd w:id="330"/>
      <w:bookmarkEnd w:id="331"/>
      <w:r w:rsidR="5BC0CCF7">
        <w:t xml:space="preserve"> </w:t>
      </w:r>
    </w:p>
    <w:p w14:paraId="392F48C2" w14:textId="77777777" w:rsidR="00F649E0" w:rsidRDefault="00F649E0" w:rsidP="00293498">
      <w:pPr>
        <w:spacing w:line="252" w:lineRule="auto"/>
      </w:pPr>
    </w:p>
    <w:p w14:paraId="3A5B0550" w14:textId="5996ABF5" w:rsidR="00F649E0" w:rsidRPr="00F649E0" w:rsidRDefault="007D5E60" w:rsidP="00293498">
      <w:pPr>
        <w:spacing w:line="252" w:lineRule="auto"/>
      </w:pPr>
      <w:r>
        <w:t>There is a difference between standards and regulations</w:t>
      </w:r>
      <w:r w:rsidR="00F25771">
        <w:t xml:space="preserve"> in the sense that standards are open to </w:t>
      </w:r>
      <w:r w:rsidR="00260209">
        <w:t xml:space="preserve">interpretation and may change depending on which </w:t>
      </w:r>
      <w:r w:rsidR="003E70FF">
        <w:t xml:space="preserve">regulatory body you go with. </w:t>
      </w:r>
      <w:r w:rsidR="006B36E4">
        <w:t xml:space="preserve">Regulations are set by the </w:t>
      </w:r>
      <w:r w:rsidR="0016323F">
        <w:t>federal government and must always be followed</w:t>
      </w:r>
      <w:r w:rsidR="005F22CE">
        <w:t xml:space="preserve">. </w:t>
      </w:r>
    </w:p>
    <w:p w14:paraId="11EE7F66" w14:textId="0AFF4824" w:rsidR="0094248A" w:rsidRDefault="0094248A" w:rsidP="00293498">
      <w:pPr>
        <w:pStyle w:val="Heading3"/>
        <w:spacing w:line="252" w:lineRule="auto"/>
      </w:pPr>
      <w:bookmarkStart w:id="332" w:name="_Toc130549667"/>
      <w:bookmarkStart w:id="333" w:name="_Toc133281208"/>
      <w:bookmarkStart w:id="334" w:name="_Toc133285342"/>
      <w:r>
        <w:t xml:space="preserve">4.1.1 Battery </w:t>
      </w:r>
      <w:r w:rsidR="00C2512C">
        <w:t>S</w:t>
      </w:r>
      <w:r w:rsidR="001E5ABF">
        <w:t>tandards</w:t>
      </w:r>
      <w:bookmarkEnd w:id="332"/>
      <w:bookmarkEnd w:id="333"/>
      <w:bookmarkEnd w:id="334"/>
    </w:p>
    <w:p w14:paraId="7ED9C187" w14:textId="77777777" w:rsidR="001C5F1D" w:rsidRPr="001C5F1D" w:rsidRDefault="001C5F1D" w:rsidP="00293498">
      <w:pPr>
        <w:spacing w:line="252" w:lineRule="auto"/>
      </w:pPr>
    </w:p>
    <w:p w14:paraId="64117AC6" w14:textId="0946DB32" w:rsidR="00317367" w:rsidRDefault="00DC2B63" w:rsidP="00293498">
      <w:pPr>
        <w:spacing w:line="252" w:lineRule="auto"/>
      </w:pPr>
      <w:r>
        <w:t>Current</w:t>
      </w:r>
      <w:r w:rsidR="00C40EC2">
        <w:t xml:space="preserve"> lithium-ion battery standards </w:t>
      </w:r>
      <w:r w:rsidR="0015448C">
        <w:t>can be recommended by a few government bodies including CPSC but also United States Agency for International Development (</w:t>
      </w:r>
      <w:r w:rsidR="00317367">
        <w:t>USAID). For CPSC</w:t>
      </w:r>
      <w:r w:rsidR="00646C4B">
        <w:t>, the staff is currently participating in these standards:</w:t>
      </w:r>
    </w:p>
    <w:p w14:paraId="6CFE31AA" w14:textId="5BD29453" w:rsidR="00646C4B" w:rsidRDefault="00D35A3F" w:rsidP="00293498">
      <w:pPr>
        <w:pStyle w:val="ListParagraph"/>
        <w:numPr>
          <w:ilvl w:val="0"/>
          <w:numId w:val="17"/>
        </w:numPr>
        <w:spacing w:line="252" w:lineRule="auto"/>
      </w:pPr>
      <w:r>
        <w:t>ANSI/CAN/UL 2272 – Electrical Systems for Personal E-Mobility Devices</w:t>
      </w:r>
    </w:p>
    <w:p w14:paraId="2F683FBB" w14:textId="5E7AEC99" w:rsidR="00D35A3F" w:rsidRDefault="00074AD4" w:rsidP="00293498">
      <w:pPr>
        <w:pStyle w:val="ListParagraph"/>
        <w:numPr>
          <w:ilvl w:val="0"/>
          <w:numId w:val="17"/>
        </w:numPr>
        <w:spacing w:line="252" w:lineRule="auto"/>
      </w:pPr>
      <w:r>
        <w:t>ANSI/NEMA C18 – Safety Standards for Primary, Secondary and Lithium Batteries</w:t>
      </w:r>
    </w:p>
    <w:p w14:paraId="491ADB45" w14:textId="2FD39829" w:rsidR="00074AD4" w:rsidRDefault="00484544" w:rsidP="00293498">
      <w:pPr>
        <w:pStyle w:val="ListParagraph"/>
        <w:numPr>
          <w:ilvl w:val="0"/>
          <w:numId w:val="17"/>
        </w:numPr>
        <w:spacing w:line="252" w:lineRule="auto"/>
      </w:pPr>
      <w:r>
        <w:lastRenderedPageBreak/>
        <w:t>ASTM F2951 – Standard Consumer Safety Specification for Baby Monitors</w:t>
      </w:r>
    </w:p>
    <w:p w14:paraId="6D09D3E4" w14:textId="11F90F86" w:rsidR="00484544" w:rsidRDefault="00484544" w:rsidP="00293498">
      <w:pPr>
        <w:pStyle w:val="ListParagraph"/>
        <w:numPr>
          <w:ilvl w:val="0"/>
          <w:numId w:val="17"/>
        </w:numPr>
        <w:spacing w:line="252" w:lineRule="auto"/>
      </w:pPr>
      <w:r>
        <w:t xml:space="preserve">ASTM F963 </w:t>
      </w:r>
      <w:r w:rsidR="0093511B">
        <w:t>–</w:t>
      </w:r>
      <w:r>
        <w:t xml:space="preserve"> </w:t>
      </w:r>
      <w:r w:rsidR="0093511B">
        <w:t>Standard Consumer Safety Specification for Toy Safety</w:t>
      </w:r>
    </w:p>
    <w:p w14:paraId="04563C29" w14:textId="25048B6A" w:rsidR="0093511B" w:rsidRDefault="0093511B" w:rsidP="00293498">
      <w:pPr>
        <w:pStyle w:val="ListParagraph"/>
        <w:numPr>
          <w:ilvl w:val="0"/>
          <w:numId w:val="17"/>
        </w:numPr>
        <w:spacing w:line="252" w:lineRule="auto"/>
      </w:pPr>
      <w:r>
        <w:t xml:space="preserve">IEEE 1625 </w:t>
      </w:r>
      <w:r w:rsidR="0004779B">
        <w:t>–</w:t>
      </w:r>
      <w:r>
        <w:t xml:space="preserve"> Standard</w:t>
      </w:r>
      <w:r w:rsidR="0004779B">
        <w:t xml:space="preserve"> for Rechargeable Batteries for Multi-Cell Housing</w:t>
      </w:r>
    </w:p>
    <w:p w14:paraId="45C65B89" w14:textId="240DF754" w:rsidR="0004779B" w:rsidRDefault="0004779B" w:rsidP="00293498">
      <w:pPr>
        <w:pStyle w:val="ListParagraph"/>
        <w:numPr>
          <w:ilvl w:val="0"/>
          <w:numId w:val="17"/>
        </w:numPr>
        <w:spacing w:line="252" w:lineRule="auto"/>
      </w:pPr>
      <w:r>
        <w:t xml:space="preserve">IEEE 1725 – Standard for </w:t>
      </w:r>
      <w:r w:rsidR="00F325CD">
        <w:t xml:space="preserve">Rechargeable </w:t>
      </w:r>
      <w:r w:rsidR="00C1268F">
        <w:t>Batteries for Mobile Telephone</w:t>
      </w:r>
    </w:p>
    <w:p w14:paraId="524FC29B" w14:textId="5CB745B0" w:rsidR="00F325CD" w:rsidRDefault="00F325CD" w:rsidP="00293498">
      <w:pPr>
        <w:pStyle w:val="ListParagraph"/>
        <w:numPr>
          <w:ilvl w:val="0"/>
          <w:numId w:val="17"/>
        </w:numPr>
        <w:spacing w:line="252" w:lineRule="auto"/>
      </w:pPr>
      <w:r>
        <w:t xml:space="preserve">UL 1642 – Standard for </w:t>
      </w:r>
      <w:r w:rsidR="00C1268F">
        <w:t>Safety for Lithium Batteries</w:t>
      </w:r>
    </w:p>
    <w:p w14:paraId="608B3C65" w14:textId="6C1E2734" w:rsidR="00C1268F" w:rsidRDefault="00C1268F" w:rsidP="00293498">
      <w:pPr>
        <w:pStyle w:val="ListParagraph"/>
        <w:numPr>
          <w:ilvl w:val="0"/>
          <w:numId w:val="17"/>
        </w:numPr>
        <w:spacing w:line="252" w:lineRule="auto"/>
      </w:pPr>
      <w:r>
        <w:t>UL 2054 – Standard for Household and Commercial Batteries</w:t>
      </w:r>
    </w:p>
    <w:p w14:paraId="45747CD8" w14:textId="1CD867F1" w:rsidR="00C1268F" w:rsidRDefault="00C1268F" w:rsidP="00293498">
      <w:pPr>
        <w:pStyle w:val="ListParagraph"/>
        <w:numPr>
          <w:ilvl w:val="0"/>
          <w:numId w:val="17"/>
        </w:numPr>
        <w:spacing w:line="252" w:lineRule="auto"/>
      </w:pPr>
      <w:r>
        <w:t xml:space="preserve">UL 2056 – </w:t>
      </w:r>
      <w:r w:rsidR="00CC610F">
        <w:t>Outline of Investigation for Safety of Power Banks</w:t>
      </w:r>
    </w:p>
    <w:p w14:paraId="7E7E81CE" w14:textId="07C71196" w:rsidR="00CC610F" w:rsidRDefault="00CC610F" w:rsidP="00293498">
      <w:pPr>
        <w:pStyle w:val="ListParagraph"/>
        <w:numPr>
          <w:ilvl w:val="0"/>
          <w:numId w:val="17"/>
        </w:numPr>
        <w:spacing w:line="252" w:lineRule="auto"/>
      </w:pPr>
      <w:r>
        <w:t xml:space="preserve">UL 2595 </w:t>
      </w:r>
      <w:r w:rsidR="00E966E1">
        <w:t>–</w:t>
      </w:r>
      <w:r>
        <w:t xml:space="preserve"> Stand</w:t>
      </w:r>
      <w:r w:rsidR="00E966E1">
        <w:t>ard for Safety for General Requirements for Battery-Powered Appl</w:t>
      </w:r>
      <w:r w:rsidR="00E11EFC">
        <w:t>iances</w:t>
      </w:r>
    </w:p>
    <w:p w14:paraId="71BA2B2D" w14:textId="426024CA" w:rsidR="00E11EFC" w:rsidRDefault="00E11EFC" w:rsidP="00293498">
      <w:pPr>
        <w:pStyle w:val="ListParagraph"/>
        <w:numPr>
          <w:ilvl w:val="0"/>
          <w:numId w:val="17"/>
        </w:numPr>
        <w:spacing w:line="252" w:lineRule="auto"/>
      </w:pPr>
      <w:r>
        <w:t xml:space="preserve">UL 4200A – Standard for Safety for Products that Incorporate Button or Coin Cell Batteries Using Lithium </w:t>
      </w:r>
      <w:r w:rsidR="00EA08DB">
        <w:t>Technologies</w:t>
      </w:r>
    </w:p>
    <w:p w14:paraId="29B79468" w14:textId="62287E53" w:rsidR="00E11EFC" w:rsidRDefault="00E11EFC" w:rsidP="00293498">
      <w:pPr>
        <w:pStyle w:val="ListParagraph"/>
        <w:numPr>
          <w:ilvl w:val="0"/>
          <w:numId w:val="17"/>
        </w:numPr>
        <w:spacing w:line="252" w:lineRule="auto"/>
      </w:pPr>
      <w:r>
        <w:t>UL 60065 – Standard for Audio, Video, and Similar Electronic Appa</w:t>
      </w:r>
      <w:r w:rsidR="00EA08DB">
        <w:t>ratus-Safety Requirements</w:t>
      </w:r>
    </w:p>
    <w:p w14:paraId="439EADC3" w14:textId="6659F3A4" w:rsidR="0094248A" w:rsidRDefault="00177664" w:rsidP="00293498">
      <w:pPr>
        <w:spacing w:line="252" w:lineRule="auto"/>
      </w:pPr>
      <w:r>
        <w:t xml:space="preserve">The </w:t>
      </w:r>
      <w:r w:rsidR="003B69F7">
        <w:t>USAID</w:t>
      </w:r>
      <w:r w:rsidR="005A2C54">
        <w:t xml:space="preserve"> have </w:t>
      </w:r>
      <w:r w:rsidR="00FA1DEF">
        <w:t>a set of standards that should be references as well</w:t>
      </w:r>
      <w:r w:rsidR="005276B3">
        <w:t xml:space="preserve">, some of them </w:t>
      </w:r>
      <w:r w:rsidR="00DB2FA7">
        <w:t>are</w:t>
      </w:r>
      <w:r w:rsidR="005276B3">
        <w:t xml:space="preserve"> </w:t>
      </w:r>
      <w:r w:rsidR="003667A1">
        <w:t>different and will be posted below</w:t>
      </w:r>
      <w:r w:rsidR="00307EE5">
        <w:t>:</w:t>
      </w:r>
    </w:p>
    <w:p w14:paraId="1B54173B" w14:textId="2344F71A" w:rsidR="00307EE5" w:rsidRDefault="00307EE5" w:rsidP="00293498">
      <w:pPr>
        <w:pStyle w:val="ListParagraph"/>
        <w:numPr>
          <w:ilvl w:val="0"/>
          <w:numId w:val="28"/>
        </w:numPr>
        <w:spacing w:line="252" w:lineRule="auto"/>
      </w:pPr>
      <w:r>
        <w:t>IEC 61</w:t>
      </w:r>
      <w:r w:rsidR="00AE0BC1">
        <w:t xml:space="preserve">960 – Secondary cells and batteries </w:t>
      </w:r>
      <w:r w:rsidR="00141384">
        <w:t>containing</w:t>
      </w:r>
      <w:r w:rsidR="00AE0BC1">
        <w:t xml:space="preserve"> alkaline or other non-acid </w:t>
      </w:r>
      <w:r w:rsidR="00141384">
        <w:t>electrolytes – Secondary lithium cells and batteries for portable applications – Part 3: Prismatic and cylindrical lithium secondary cells and batteries made from them</w:t>
      </w:r>
    </w:p>
    <w:p w14:paraId="4BDDCFAE" w14:textId="106B9546" w:rsidR="00141384" w:rsidRDefault="000A0D57" w:rsidP="00293498">
      <w:pPr>
        <w:pStyle w:val="ListParagraph"/>
        <w:numPr>
          <w:ilvl w:val="0"/>
          <w:numId w:val="28"/>
        </w:numPr>
        <w:spacing w:line="252" w:lineRule="auto"/>
      </w:pPr>
      <w:r>
        <w:t xml:space="preserve">IEC </w:t>
      </w:r>
      <w:r w:rsidR="00551A76">
        <w:t>62133-2:2017</w:t>
      </w:r>
      <w:r w:rsidR="00F44D24">
        <w:t xml:space="preserve"> </w:t>
      </w:r>
      <w:r w:rsidR="003774CB">
        <w:t>–</w:t>
      </w:r>
      <w:r w:rsidR="00F44D24">
        <w:t xml:space="preserve"> </w:t>
      </w:r>
      <w:r w:rsidR="003774CB">
        <w:t>Safety cells and batteries containing alkaline or other electrolytes – Safety requirements for portable sealed secondary lithium cells, and for batteries made from them, for use in portable applications – Part 2: Lithium systems</w:t>
      </w:r>
    </w:p>
    <w:p w14:paraId="61FE0E63" w14:textId="6D862F23" w:rsidR="003774CB" w:rsidRDefault="00551C82" w:rsidP="00293498">
      <w:pPr>
        <w:pStyle w:val="ListParagraph"/>
        <w:numPr>
          <w:ilvl w:val="0"/>
          <w:numId w:val="28"/>
        </w:numPr>
        <w:spacing w:line="252" w:lineRule="auto"/>
      </w:pPr>
      <w:r>
        <w:t>IEC 61959:2004</w:t>
      </w:r>
      <w:r w:rsidR="00992773">
        <w:t xml:space="preserve"> – Secondary cells and batteries containing alkaline or other non-acid electrolytes – Mechanical tests for </w:t>
      </w:r>
      <w:r w:rsidR="00014510">
        <w:t>sealed</w:t>
      </w:r>
      <w:r w:rsidR="00992773">
        <w:t xml:space="preserve"> tests for sealed portable secondary cells and batteries</w:t>
      </w:r>
    </w:p>
    <w:p w14:paraId="656197C6" w14:textId="45761382" w:rsidR="00C8498F" w:rsidRDefault="00C8498F" w:rsidP="00293498">
      <w:pPr>
        <w:pStyle w:val="ListParagraph"/>
        <w:numPr>
          <w:ilvl w:val="0"/>
          <w:numId w:val="28"/>
        </w:numPr>
        <w:spacing w:line="252" w:lineRule="auto"/>
      </w:pPr>
      <w:r>
        <w:t xml:space="preserve">UL </w:t>
      </w:r>
      <w:r w:rsidR="00C46577">
        <w:t>9540</w:t>
      </w:r>
      <w:r w:rsidR="00F533E1">
        <w:t>, 2</w:t>
      </w:r>
      <w:r w:rsidR="00F533E1" w:rsidRPr="00F533E1">
        <w:rPr>
          <w:vertAlign w:val="superscript"/>
        </w:rPr>
        <w:t>nd</w:t>
      </w:r>
      <w:r w:rsidR="00F533E1">
        <w:t xml:space="preserve"> edition</w:t>
      </w:r>
      <w:r w:rsidR="00C46577">
        <w:t xml:space="preserve"> – ANSI/CAN/UL Standard for Energy Systems and Equipment</w:t>
      </w:r>
    </w:p>
    <w:p w14:paraId="5D38978B" w14:textId="70761706" w:rsidR="004802FC" w:rsidRDefault="004802FC" w:rsidP="00293498">
      <w:pPr>
        <w:pStyle w:val="ListParagraph"/>
        <w:numPr>
          <w:ilvl w:val="0"/>
          <w:numId w:val="28"/>
        </w:numPr>
        <w:spacing w:line="252" w:lineRule="auto"/>
      </w:pPr>
      <w:r>
        <w:t>UL</w:t>
      </w:r>
      <w:r w:rsidR="00F533E1">
        <w:t xml:space="preserve"> 9540, 4</w:t>
      </w:r>
      <w:r w:rsidR="00F533E1" w:rsidRPr="00F533E1">
        <w:rPr>
          <w:vertAlign w:val="superscript"/>
        </w:rPr>
        <w:t>th</w:t>
      </w:r>
      <w:r w:rsidR="00F533E1">
        <w:t xml:space="preserve"> edition – ANSI/CAN/UL Standard for Test method for Evaluating Thermal Runaway Fire Propagation in Battery Energy Storage Systems</w:t>
      </w:r>
    </w:p>
    <w:p w14:paraId="4D90E912" w14:textId="74335DAD" w:rsidR="00FD5BFB" w:rsidRDefault="00FD5BFB" w:rsidP="00293498">
      <w:pPr>
        <w:pStyle w:val="ListParagraph"/>
        <w:numPr>
          <w:ilvl w:val="0"/>
          <w:numId w:val="28"/>
        </w:numPr>
        <w:spacing w:line="252" w:lineRule="auto"/>
      </w:pPr>
      <w:r>
        <w:t>UL</w:t>
      </w:r>
      <w:r w:rsidR="00571F26">
        <w:t xml:space="preserve"> </w:t>
      </w:r>
      <w:r w:rsidR="002931F0">
        <w:t>1973</w:t>
      </w:r>
      <w:r w:rsidR="00E421E3">
        <w:t>, 2</w:t>
      </w:r>
      <w:r w:rsidR="00E421E3" w:rsidRPr="00E421E3">
        <w:rPr>
          <w:vertAlign w:val="superscript"/>
        </w:rPr>
        <w:t>nd</w:t>
      </w:r>
      <w:r w:rsidR="00E421E3">
        <w:t xml:space="preserve"> edition </w:t>
      </w:r>
      <w:r w:rsidR="007C71FD">
        <w:t>–</w:t>
      </w:r>
      <w:r w:rsidR="00E421E3">
        <w:t xml:space="preserve"> </w:t>
      </w:r>
      <w:r w:rsidR="007C71FD">
        <w:t xml:space="preserve">ANSI/CAN/UL Standard for Use in Stationary, Vehicle </w:t>
      </w:r>
      <w:r w:rsidR="006514D6">
        <w:t>Auxiliary</w:t>
      </w:r>
      <w:r w:rsidR="007C71FD">
        <w:t xml:space="preserve"> Power and Light Electric Rail (LER) Applications</w:t>
      </w:r>
    </w:p>
    <w:p w14:paraId="0CF97ED9" w14:textId="4CA770C2" w:rsidR="00A40E36" w:rsidRDefault="00A40E36" w:rsidP="00293498">
      <w:pPr>
        <w:pStyle w:val="ListParagraph"/>
        <w:numPr>
          <w:ilvl w:val="0"/>
          <w:numId w:val="28"/>
        </w:numPr>
        <w:spacing w:line="252" w:lineRule="auto"/>
      </w:pPr>
      <w:r>
        <w:t>UL 1974, 1</w:t>
      </w:r>
      <w:r w:rsidRPr="00A40E36">
        <w:rPr>
          <w:vertAlign w:val="superscript"/>
        </w:rPr>
        <w:t>st</w:t>
      </w:r>
      <w:r>
        <w:t xml:space="preserve"> edition</w:t>
      </w:r>
      <w:r w:rsidR="00EE6A3D">
        <w:t xml:space="preserve"> – ANSI/CAN/UL Standard for Evaluation for </w:t>
      </w:r>
      <w:r w:rsidR="00CD4488">
        <w:t>Repurposing Batteries</w:t>
      </w:r>
    </w:p>
    <w:p w14:paraId="0D54FA31" w14:textId="3D4DA9CD" w:rsidR="00CD4488" w:rsidRDefault="00150BB8" w:rsidP="00293498">
      <w:pPr>
        <w:pStyle w:val="ListParagraph"/>
        <w:numPr>
          <w:ilvl w:val="0"/>
          <w:numId w:val="28"/>
        </w:numPr>
        <w:spacing w:line="252" w:lineRule="auto"/>
      </w:pPr>
      <w:r>
        <w:t xml:space="preserve">JIS C </w:t>
      </w:r>
      <w:r w:rsidR="00437EFF">
        <w:t>8715-2 – Secondary Lithium Cells and Batteries for Use in Industrial Applications – Part 2: Tests and requirements of safety</w:t>
      </w:r>
    </w:p>
    <w:p w14:paraId="1D0071A1" w14:textId="15CA0CD6" w:rsidR="0060611E" w:rsidRDefault="0060611E" w:rsidP="00293498">
      <w:pPr>
        <w:pStyle w:val="Heading3"/>
        <w:spacing w:line="252" w:lineRule="auto"/>
      </w:pPr>
      <w:bookmarkStart w:id="335" w:name="_Toc130549668"/>
      <w:bookmarkStart w:id="336" w:name="_Toc133281209"/>
      <w:bookmarkStart w:id="337" w:name="_Toc133285343"/>
      <w:r>
        <w:t xml:space="preserve">4.1.2 Battery </w:t>
      </w:r>
      <w:r w:rsidR="002D32BE">
        <w:t>R</w:t>
      </w:r>
      <w:r>
        <w:t>egulations</w:t>
      </w:r>
      <w:bookmarkEnd w:id="335"/>
      <w:bookmarkEnd w:id="336"/>
      <w:bookmarkEnd w:id="337"/>
    </w:p>
    <w:p w14:paraId="4F0C8928" w14:textId="77777777" w:rsidR="0060611E" w:rsidRPr="0060611E" w:rsidRDefault="0060611E" w:rsidP="00293498">
      <w:pPr>
        <w:spacing w:line="252" w:lineRule="auto"/>
      </w:pPr>
    </w:p>
    <w:p w14:paraId="5B3A71D1" w14:textId="1C777ADB" w:rsidR="00780E07" w:rsidRDefault="00780E07" w:rsidP="00293498">
      <w:pPr>
        <w:spacing w:line="252" w:lineRule="auto"/>
      </w:pPr>
      <w:r>
        <w:t>Next will be the federal regulations</w:t>
      </w:r>
      <w:r w:rsidR="00D60943">
        <w:t xml:space="preserve"> for the transportation</w:t>
      </w:r>
      <w:r>
        <w:t xml:space="preserve"> </w:t>
      </w:r>
      <w:r w:rsidR="00D60943">
        <w:t>of</w:t>
      </w:r>
      <w:r>
        <w:t xml:space="preserve"> lithium</w:t>
      </w:r>
      <w:r w:rsidR="00A1295E">
        <w:t>-</w:t>
      </w:r>
      <w:r>
        <w:t xml:space="preserve">ion batteries </w:t>
      </w:r>
      <w:r w:rsidR="00801D91">
        <w:t xml:space="preserve">can be viewed </w:t>
      </w:r>
      <w:r w:rsidR="00AE049D">
        <w:t xml:space="preserve">in </w:t>
      </w:r>
      <w:r w:rsidR="008F71AC">
        <w:t>Title 49</w:t>
      </w:r>
      <w:r w:rsidR="007937D0">
        <w:t>,</w:t>
      </w:r>
      <w:r w:rsidR="008F71AC">
        <w:t xml:space="preserve"> subtitle B</w:t>
      </w:r>
      <w:r w:rsidR="007937D0">
        <w:t>,</w:t>
      </w:r>
      <w:r w:rsidR="008F71AC">
        <w:t xml:space="preserve"> chapter 1</w:t>
      </w:r>
      <w:r w:rsidR="007937D0">
        <w:t>,</w:t>
      </w:r>
      <w:r w:rsidR="008F71AC">
        <w:t xml:space="preserve"> </w:t>
      </w:r>
      <w:r w:rsidR="007937D0">
        <w:t>subchapter</w:t>
      </w:r>
      <w:r w:rsidR="008F71AC">
        <w:t xml:space="preserve"> C</w:t>
      </w:r>
      <w:r w:rsidR="007937D0">
        <w:t>,</w:t>
      </w:r>
      <w:r w:rsidR="008F71AC">
        <w:t xml:space="preserve"> part 173</w:t>
      </w:r>
      <w:r w:rsidR="007937D0">
        <w:t xml:space="preserve">, 173.185. </w:t>
      </w:r>
      <w:r w:rsidR="00092D34">
        <w:t xml:space="preserve">These are </w:t>
      </w:r>
      <w:r w:rsidR="00092D34">
        <w:lastRenderedPageBreak/>
        <w:t xml:space="preserve">regulations that apply to nearly all aspects of the battery including: classification, packaging, exceptions, air transportation, </w:t>
      </w:r>
      <w:r w:rsidR="009D22ED">
        <w:t xml:space="preserve">batteries sent for </w:t>
      </w:r>
      <w:r w:rsidR="00F66E12">
        <w:t>disposal</w:t>
      </w:r>
      <w:r w:rsidR="00CB2ECE">
        <w:t xml:space="preserve"> or recycling</w:t>
      </w:r>
      <w:r w:rsidR="00F66E12">
        <w:t xml:space="preserve">, low production runs and prototypes, </w:t>
      </w:r>
      <w:r w:rsidR="001A021E">
        <w:t xml:space="preserve">damaged batteries, </w:t>
      </w:r>
      <w:r w:rsidR="00D95464">
        <w:t>exceptions to air travel and approval.</w:t>
      </w:r>
    </w:p>
    <w:p w14:paraId="136044CE" w14:textId="77777777" w:rsidR="00C37529" w:rsidRDefault="00C37529" w:rsidP="00293498">
      <w:pPr>
        <w:spacing w:line="252" w:lineRule="auto"/>
      </w:pPr>
    </w:p>
    <w:p w14:paraId="76CF77D1" w14:textId="7ABD15B3" w:rsidR="00C37529" w:rsidRDefault="00E546D7" w:rsidP="00293498">
      <w:pPr>
        <w:spacing w:line="252" w:lineRule="auto"/>
      </w:pPr>
      <w:r>
        <w:t xml:space="preserve">All </w:t>
      </w:r>
      <w:r w:rsidR="00CD707F">
        <w:t xml:space="preserve">the batteries must meet the standard </w:t>
      </w:r>
      <w:r w:rsidR="00253526">
        <w:t>set in the UN Manual of Tests and Criteria</w:t>
      </w:r>
      <w:r w:rsidR="00CB17C3">
        <w:t xml:space="preserve">. Included in the regulations </w:t>
      </w:r>
      <w:r w:rsidR="00A67419">
        <w:t xml:space="preserve">is what the manufacture must do </w:t>
      </w:r>
      <w:r w:rsidR="00430498">
        <w:t xml:space="preserve">such as </w:t>
      </w:r>
      <w:r w:rsidR="00A5434B">
        <w:t xml:space="preserve">maintain a </w:t>
      </w:r>
      <w:r w:rsidR="00B709B8">
        <w:t xml:space="preserve">record of </w:t>
      </w:r>
      <w:r w:rsidR="006E22B3">
        <w:t xml:space="preserve">the test report </w:t>
      </w:r>
      <w:r w:rsidR="001E36D7">
        <w:t xml:space="preserve">as long as they are transporting it plus one year and need to be available </w:t>
      </w:r>
      <w:r w:rsidR="00A667BE">
        <w:t>to all forms of government.</w:t>
      </w:r>
    </w:p>
    <w:p w14:paraId="5272BE57" w14:textId="6B68ECA6" w:rsidR="008273AD" w:rsidRDefault="007D1CE9" w:rsidP="00293498">
      <w:pPr>
        <w:spacing w:line="252" w:lineRule="auto"/>
      </w:pPr>
      <w:r>
        <w:t xml:space="preserve">There appears to be </w:t>
      </w:r>
      <w:r w:rsidR="006309AB">
        <w:t xml:space="preserve">little no information about how to make the </w:t>
      </w:r>
      <w:r w:rsidR="0049356E">
        <w:t xml:space="preserve">battery and there are </w:t>
      </w:r>
      <w:r w:rsidR="00FE51D2">
        <w:t>minimum</w:t>
      </w:r>
      <w:r w:rsidR="0049356E">
        <w:t xml:space="preserve"> safety regulations </w:t>
      </w:r>
      <w:r w:rsidR="004524CF">
        <w:t xml:space="preserve">about how to use batteries and is limited to </w:t>
      </w:r>
      <w:r w:rsidR="00FE51D2">
        <w:t xml:space="preserve">medical devices. </w:t>
      </w:r>
      <w:r w:rsidR="00FA5E8E">
        <w:t xml:space="preserve">There are also smaller references to batteries </w:t>
      </w:r>
      <w:r w:rsidR="00D9132D">
        <w:t xml:space="preserve">across a few </w:t>
      </w:r>
      <w:r w:rsidR="00D039D2">
        <w:t>different titles</w:t>
      </w:r>
      <w:r w:rsidR="00F503B7">
        <w:t xml:space="preserve"> in CFR</w:t>
      </w:r>
      <w:r w:rsidR="00D039D2">
        <w:t xml:space="preserve">. </w:t>
      </w:r>
      <w:r w:rsidR="00471051">
        <w:t>In title 30</w:t>
      </w:r>
      <w:r w:rsidR="003A278D">
        <w:t xml:space="preserve">, chapter 1, Subchapter O, Part 74, Subchapter C, </w:t>
      </w:r>
      <w:r w:rsidR="00FA3EE5">
        <w:t>74.7</w:t>
      </w:r>
      <w:r w:rsidR="00F503B7">
        <w:t xml:space="preserve"> which is </w:t>
      </w:r>
      <w:r w:rsidR="00471051">
        <w:t xml:space="preserve">about mineral resources </w:t>
      </w:r>
      <w:r w:rsidR="00996C06">
        <w:t xml:space="preserve">there are regulations about the length of time the battery must last (12 hours) and the charger which must operate </w:t>
      </w:r>
      <w:r w:rsidR="00903FBF">
        <w:t>from a 110 (VAC) (nominal), 60 Hz power line.</w:t>
      </w:r>
      <w:r w:rsidR="007A157B">
        <w:t xml:space="preserve"> </w:t>
      </w:r>
      <w:r w:rsidR="001D1168">
        <w:t xml:space="preserve">There is also a reference </w:t>
      </w:r>
      <w:r w:rsidR="00A11992">
        <w:t xml:space="preserve">to if the battery is </w:t>
      </w:r>
      <w:r w:rsidR="00B618A1">
        <w:t>rechargeable</w:t>
      </w:r>
      <w:r w:rsidR="00A11992">
        <w:t xml:space="preserve"> or not. Stating “If the CPDM (Continuous Personal Dust Monitor) uses a rechargeable battery, the CPDM </w:t>
      </w:r>
      <w:r w:rsidR="00DE6876">
        <w:t xml:space="preserve">shall have a feature to indicate to the user that the device is sufficiently charges to operate and provide </w:t>
      </w:r>
      <w:r w:rsidR="003D7A37">
        <w:t>accurate measurements for an entire shift of 12 hours under normal conditions of use”.</w:t>
      </w:r>
      <w:r w:rsidR="00DC3D2B">
        <w:t xml:space="preserve"> </w:t>
      </w:r>
    </w:p>
    <w:p w14:paraId="718D14C6" w14:textId="003A4B21" w:rsidR="00DC3D2B" w:rsidRDefault="000A4188" w:rsidP="00293498">
      <w:pPr>
        <w:pStyle w:val="Heading3"/>
        <w:spacing w:line="252" w:lineRule="auto"/>
      </w:pPr>
      <w:bookmarkStart w:id="338" w:name="_Toc130549669"/>
      <w:bookmarkStart w:id="339" w:name="_Toc133281210"/>
      <w:bookmarkStart w:id="340" w:name="_Toc133285344"/>
      <w:r>
        <w:t xml:space="preserve">4.1.3 </w:t>
      </w:r>
      <w:r w:rsidR="00794EBB">
        <w:t>Motor Regulations</w:t>
      </w:r>
      <w:bookmarkEnd w:id="338"/>
      <w:bookmarkEnd w:id="339"/>
      <w:bookmarkEnd w:id="340"/>
      <w:r w:rsidR="00794EBB">
        <w:t xml:space="preserve"> </w:t>
      </w:r>
    </w:p>
    <w:p w14:paraId="39A84C3C" w14:textId="4863E005" w:rsidR="00794EBB" w:rsidRPr="00794EBB" w:rsidRDefault="00794EBB" w:rsidP="00293498">
      <w:pPr>
        <w:spacing w:line="252" w:lineRule="auto"/>
      </w:pPr>
      <w:r>
        <w:t xml:space="preserve">In terms of the motor there are not many regulations </w:t>
      </w:r>
      <w:r w:rsidR="00595684">
        <w:t xml:space="preserve">regarding it but </w:t>
      </w:r>
      <w:r w:rsidR="00582770">
        <w:t>in many states</w:t>
      </w:r>
      <w:r w:rsidR="008B6950">
        <w:t>,</w:t>
      </w:r>
      <w:r w:rsidR="00582770">
        <w:t xml:space="preserve"> the</w:t>
      </w:r>
      <w:r w:rsidR="00006A33">
        <w:t>y are</w:t>
      </w:r>
      <w:r w:rsidR="00582770">
        <w:t xml:space="preserve"> restricted </w:t>
      </w:r>
      <w:r w:rsidR="00006A33">
        <w:t xml:space="preserve">to </w:t>
      </w:r>
      <w:r w:rsidR="00A35D84">
        <w:t>stay at or under 750</w:t>
      </w:r>
      <w:r w:rsidR="001D2016">
        <w:t xml:space="preserve"> watts. </w:t>
      </w:r>
      <w:r w:rsidR="00892268">
        <w:t xml:space="preserve">This fits our state law since we are located in the state of florida and we can be considered owners of a Class 2 Electric Bicycle. </w:t>
      </w:r>
    </w:p>
    <w:p w14:paraId="6A189E46" w14:textId="77777777" w:rsidR="00892268" w:rsidRPr="00794EBB" w:rsidRDefault="00892268" w:rsidP="00293498">
      <w:pPr>
        <w:spacing w:line="252" w:lineRule="auto"/>
      </w:pPr>
    </w:p>
    <w:p w14:paraId="74987DFA" w14:textId="58A6C53C" w:rsidR="00925380" w:rsidRDefault="5E46595E" w:rsidP="00293498">
      <w:pPr>
        <w:pStyle w:val="Heading2"/>
        <w:spacing w:line="252" w:lineRule="auto"/>
      </w:pPr>
      <w:bookmarkStart w:id="341" w:name="_Toc127129133"/>
      <w:bookmarkStart w:id="342" w:name="_Toc130549670"/>
      <w:bookmarkStart w:id="343" w:name="_Toc133281211"/>
      <w:bookmarkStart w:id="344" w:name="_Toc133285345"/>
      <w:r>
        <w:t xml:space="preserve">4.2 </w:t>
      </w:r>
      <w:r w:rsidR="19105187">
        <w:t xml:space="preserve">Bicycle </w:t>
      </w:r>
      <w:bookmarkEnd w:id="341"/>
      <w:r w:rsidR="00FB1CBB">
        <w:t>Standards</w:t>
      </w:r>
      <w:r w:rsidR="009021F9">
        <w:t>/Regulations</w:t>
      </w:r>
      <w:bookmarkEnd w:id="342"/>
      <w:bookmarkEnd w:id="343"/>
      <w:bookmarkEnd w:id="344"/>
    </w:p>
    <w:p w14:paraId="20099C2B" w14:textId="77777777" w:rsidR="00040BB5" w:rsidRDefault="00040BB5" w:rsidP="00293498">
      <w:pPr>
        <w:spacing w:line="252" w:lineRule="auto"/>
      </w:pPr>
    </w:p>
    <w:p w14:paraId="707ECC9B" w14:textId="324C4544" w:rsidR="00040BB5" w:rsidRDefault="00040BB5" w:rsidP="00293498">
      <w:pPr>
        <w:spacing w:line="252" w:lineRule="auto"/>
      </w:pPr>
      <w:r>
        <w:t>As stated above the standards for bicycles are maintained by ISO which is what ANSI uses.</w:t>
      </w:r>
      <w:r w:rsidR="006A00A4">
        <w:t xml:space="preserve"> For the safety of cycles, there are many different parts </w:t>
      </w:r>
      <w:r w:rsidR="00E064D6">
        <w:t xml:space="preserve">of the standard. Most are the methods </w:t>
      </w:r>
      <w:r w:rsidR="003C2023">
        <w:t>used when testing components.</w:t>
      </w:r>
    </w:p>
    <w:p w14:paraId="36C369C5" w14:textId="3A6D34C9" w:rsidR="00255273" w:rsidRPr="00255273" w:rsidRDefault="00255273" w:rsidP="00293498">
      <w:pPr>
        <w:pStyle w:val="Heading3"/>
        <w:numPr>
          <w:ilvl w:val="2"/>
          <w:numId w:val="25"/>
        </w:numPr>
        <w:spacing w:after="240" w:line="252" w:lineRule="auto"/>
      </w:pPr>
      <w:bookmarkStart w:id="345" w:name="_Toc130549671"/>
      <w:bookmarkStart w:id="346" w:name="_Toc133281212"/>
      <w:bookmarkStart w:id="347" w:name="_Toc133285346"/>
      <w:r>
        <w:t>International Standards for Bicycles</w:t>
      </w:r>
      <w:bookmarkEnd w:id="345"/>
      <w:bookmarkEnd w:id="346"/>
      <w:bookmarkEnd w:id="347"/>
    </w:p>
    <w:p w14:paraId="552C077E" w14:textId="2010A29A" w:rsidR="00943324" w:rsidRDefault="002E4236" w:rsidP="00293498">
      <w:pPr>
        <w:pStyle w:val="ListParagraph"/>
        <w:numPr>
          <w:ilvl w:val="3"/>
          <w:numId w:val="25"/>
        </w:numPr>
        <w:spacing w:line="252" w:lineRule="auto"/>
      </w:pPr>
      <w:r>
        <w:t>Lighting standards</w:t>
      </w:r>
    </w:p>
    <w:p w14:paraId="19D977B4" w14:textId="4853C06D" w:rsidR="007A62D2" w:rsidRDefault="007A62D2" w:rsidP="00293498">
      <w:pPr>
        <w:pStyle w:val="ListParagraph"/>
        <w:numPr>
          <w:ilvl w:val="0"/>
          <w:numId w:val="27"/>
        </w:numPr>
        <w:spacing w:line="252" w:lineRule="auto"/>
      </w:pPr>
      <w:r>
        <w:t xml:space="preserve">ISO </w:t>
      </w:r>
      <w:r w:rsidR="002637F9">
        <w:t xml:space="preserve">6742:2015 </w:t>
      </w:r>
      <w:r w:rsidR="00553D24">
        <w:t>–</w:t>
      </w:r>
      <w:r w:rsidR="002637F9">
        <w:t xml:space="preserve"> </w:t>
      </w:r>
      <w:r w:rsidR="00553D24">
        <w:t>Lighting and retro-reflective devices</w:t>
      </w:r>
    </w:p>
    <w:p w14:paraId="67B1EDAA" w14:textId="5E5AC20B" w:rsidR="00553D24" w:rsidRDefault="00F00A6E" w:rsidP="00293498">
      <w:pPr>
        <w:pStyle w:val="ListParagraph"/>
        <w:numPr>
          <w:ilvl w:val="0"/>
          <w:numId w:val="27"/>
        </w:numPr>
        <w:spacing w:line="252" w:lineRule="auto"/>
      </w:pPr>
      <w:r>
        <w:t xml:space="preserve">ISO/DIS </w:t>
      </w:r>
      <w:r w:rsidR="009546EB">
        <w:t>6942-1 – Lighting and retro-</w:t>
      </w:r>
      <w:r w:rsidR="00A1295E">
        <w:t>reflective</w:t>
      </w:r>
      <w:r w:rsidR="009546EB">
        <w:t xml:space="preserve"> devices</w:t>
      </w:r>
    </w:p>
    <w:p w14:paraId="53A964BA" w14:textId="6BD69ED4" w:rsidR="002E4236" w:rsidRDefault="002E4236" w:rsidP="00293498">
      <w:pPr>
        <w:spacing w:line="252" w:lineRule="auto"/>
        <w:ind w:firstLine="720"/>
      </w:pPr>
      <w:r>
        <w:t>4.2.1.2 Safety requirements for electrically power assisted cycles</w:t>
      </w:r>
      <w:r w:rsidR="00A1295E">
        <w:t>.</w:t>
      </w:r>
    </w:p>
    <w:p w14:paraId="43A599E7" w14:textId="7DB239EB" w:rsidR="004F4C75" w:rsidRDefault="004F4C75" w:rsidP="00293498">
      <w:pPr>
        <w:pStyle w:val="ListParagraph"/>
        <w:numPr>
          <w:ilvl w:val="0"/>
          <w:numId w:val="26"/>
        </w:numPr>
        <w:spacing w:line="252" w:lineRule="auto"/>
      </w:pPr>
      <w:r>
        <w:t>ISO 4210</w:t>
      </w:r>
      <w:r w:rsidR="00F51F5D">
        <w:t xml:space="preserve"> </w:t>
      </w:r>
      <w:r w:rsidR="00CD42BB">
        <w:t>– Safety requirements for bicycles</w:t>
      </w:r>
    </w:p>
    <w:p w14:paraId="767CF0FB" w14:textId="0AB72391" w:rsidR="00B9585F" w:rsidRPr="00255273" w:rsidRDefault="00F942CA" w:rsidP="00293498">
      <w:pPr>
        <w:pStyle w:val="Heading3"/>
        <w:spacing w:after="240" w:line="252" w:lineRule="auto"/>
      </w:pPr>
      <w:bookmarkStart w:id="348" w:name="_Toc130549672"/>
      <w:bookmarkStart w:id="349" w:name="_Toc133281213"/>
      <w:bookmarkStart w:id="350" w:name="_Toc133285347"/>
      <w:r>
        <w:lastRenderedPageBreak/>
        <w:t>4.2.</w:t>
      </w:r>
      <w:r w:rsidR="00255273">
        <w:t>2</w:t>
      </w:r>
      <w:r>
        <w:t xml:space="preserve"> </w:t>
      </w:r>
      <w:r w:rsidR="0054078C">
        <w:t xml:space="preserve">Federal </w:t>
      </w:r>
      <w:r w:rsidR="00FE70EE">
        <w:t>R</w:t>
      </w:r>
      <w:r w:rsidR="0054078C">
        <w:t xml:space="preserve">egulations for </w:t>
      </w:r>
      <w:r w:rsidR="00FE70EE">
        <w:t>B</w:t>
      </w:r>
      <w:r w:rsidR="0054078C">
        <w:t>icycles</w:t>
      </w:r>
      <w:bookmarkEnd w:id="348"/>
      <w:bookmarkEnd w:id="349"/>
      <w:bookmarkEnd w:id="350"/>
    </w:p>
    <w:p w14:paraId="700404EC" w14:textId="3701A386" w:rsidR="00E67ABF" w:rsidRDefault="00B9585F" w:rsidP="00293498">
      <w:pPr>
        <w:pStyle w:val="ListParagraph"/>
        <w:numPr>
          <w:ilvl w:val="0"/>
          <w:numId w:val="24"/>
        </w:numPr>
        <w:spacing w:after="240" w:line="252" w:lineRule="auto"/>
      </w:pPr>
      <w:r>
        <w:t>U.S. Consumer Product Safety Commission</w:t>
      </w:r>
      <w:r w:rsidR="000C0589">
        <w:t>’s</w:t>
      </w:r>
      <w:r>
        <w:t xml:space="preserve"> </w:t>
      </w:r>
      <w:r w:rsidR="00CB1502">
        <w:t>Code of Federal Regulations (CFR)</w:t>
      </w:r>
      <w:r w:rsidR="000C0589">
        <w:t xml:space="preserve">, </w:t>
      </w:r>
      <w:r w:rsidR="00CB1502">
        <w:t>Title 16, Part 1512</w:t>
      </w:r>
      <w:r w:rsidR="00450872">
        <w:t xml:space="preserve"> – Requirements for Bicycles</w:t>
      </w:r>
    </w:p>
    <w:p w14:paraId="08570F80" w14:textId="079379BB" w:rsidR="00FE70EE" w:rsidRDefault="00FE70EE" w:rsidP="00293498">
      <w:pPr>
        <w:spacing w:line="252" w:lineRule="auto"/>
        <w:rPr>
          <w:sz w:val="32"/>
          <w:szCs w:val="40"/>
        </w:rPr>
      </w:pPr>
      <w:r w:rsidRPr="00FE70EE">
        <w:rPr>
          <w:sz w:val="32"/>
          <w:szCs w:val="40"/>
        </w:rPr>
        <w:t>4.2.</w:t>
      </w:r>
      <w:r w:rsidR="00255273">
        <w:rPr>
          <w:sz w:val="32"/>
          <w:szCs w:val="40"/>
        </w:rPr>
        <w:t>3</w:t>
      </w:r>
      <w:r w:rsidRPr="00FE70EE">
        <w:rPr>
          <w:sz w:val="32"/>
          <w:szCs w:val="40"/>
        </w:rPr>
        <w:t xml:space="preserve"> State Regulations for Bicycles</w:t>
      </w:r>
    </w:p>
    <w:p w14:paraId="48D3FA2C" w14:textId="115EE2BF" w:rsidR="00DE6950" w:rsidRDefault="00DE6950" w:rsidP="00293498">
      <w:pPr>
        <w:pStyle w:val="ListParagraph"/>
        <w:numPr>
          <w:ilvl w:val="0"/>
          <w:numId w:val="24"/>
        </w:numPr>
        <w:spacing w:line="252" w:lineRule="auto"/>
      </w:pPr>
      <w:r>
        <w:t>Florida Statutes, Title XXIII, Chapter 316.003 (</w:t>
      </w:r>
      <w:r w:rsidR="004B2245">
        <w:t>4) – Bicycle Definition</w:t>
      </w:r>
    </w:p>
    <w:p w14:paraId="6FBE6AA9" w14:textId="50F83450" w:rsidR="00FE70EE" w:rsidRDefault="00FE70EE" w:rsidP="00293498">
      <w:pPr>
        <w:pStyle w:val="ListParagraph"/>
        <w:numPr>
          <w:ilvl w:val="0"/>
          <w:numId w:val="24"/>
        </w:numPr>
        <w:spacing w:line="252" w:lineRule="auto"/>
      </w:pPr>
      <w:r>
        <w:t>Florida Statues</w:t>
      </w:r>
      <w:r w:rsidR="00FF56B5">
        <w:t>, Title XXII</w:t>
      </w:r>
      <w:r w:rsidR="007126AA">
        <w:t>I, Chapter 316.20</w:t>
      </w:r>
      <w:r w:rsidR="000D51A1">
        <w:t>6</w:t>
      </w:r>
      <w:r w:rsidR="007126AA">
        <w:t>5</w:t>
      </w:r>
      <w:r w:rsidR="00CB0209">
        <w:t xml:space="preserve"> – Bicycle Regulations</w:t>
      </w:r>
    </w:p>
    <w:p w14:paraId="4C23EB01" w14:textId="434BDE6A" w:rsidR="00A56BE7" w:rsidRDefault="00A56BE7" w:rsidP="00293498">
      <w:pPr>
        <w:pStyle w:val="ListParagraph"/>
        <w:numPr>
          <w:ilvl w:val="1"/>
          <w:numId w:val="24"/>
        </w:numPr>
        <w:spacing w:line="252" w:lineRule="auto"/>
      </w:pPr>
      <w:r>
        <w:t>Chapter 316.20</w:t>
      </w:r>
      <w:r w:rsidR="000D51A1">
        <w:t>6</w:t>
      </w:r>
      <w:r>
        <w:t>5 (7) – Requirements for lighting</w:t>
      </w:r>
    </w:p>
    <w:p w14:paraId="30E9D792" w14:textId="489FCEEC" w:rsidR="004F1740" w:rsidRDefault="007126AA" w:rsidP="00293498">
      <w:pPr>
        <w:pStyle w:val="ListParagraph"/>
        <w:numPr>
          <w:ilvl w:val="0"/>
          <w:numId w:val="24"/>
        </w:numPr>
        <w:spacing w:line="252" w:lineRule="auto"/>
      </w:pPr>
      <w:r>
        <w:t>Florida Statues, Title XXIII, Chapter 316.20655</w:t>
      </w:r>
      <w:r w:rsidR="00CB0209">
        <w:t xml:space="preserve"> – Electric Bicycle Regulations</w:t>
      </w:r>
    </w:p>
    <w:p w14:paraId="0F3932E4" w14:textId="77777777" w:rsidR="004F1740" w:rsidRDefault="004F1740" w:rsidP="00293498">
      <w:pPr>
        <w:spacing w:line="252" w:lineRule="auto"/>
      </w:pPr>
    </w:p>
    <w:p w14:paraId="5A129779" w14:textId="77777777" w:rsidR="002B7838" w:rsidRDefault="002B7838" w:rsidP="00293498">
      <w:pPr>
        <w:spacing w:line="252" w:lineRule="auto"/>
      </w:pPr>
    </w:p>
    <w:p w14:paraId="292CA882" w14:textId="77777777" w:rsidR="002B7838" w:rsidRDefault="002B7838" w:rsidP="00293498">
      <w:pPr>
        <w:spacing w:line="252" w:lineRule="auto"/>
      </w:pPr>
    </w:p>
    <w:p w14:paraId="6411830A" w14:textId="77777777" w:rsidR="002B7838" w:rsidRDefault="002B7838" w:rsidP="00293498">
      <w:pPr>
        <w:spacing w:line="252" w:lineRule="auto"/>
      </w:pPr>
    </w:p>
    <w:tbl>
      <w:tblPr>
        <w:tblW w:w="8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5"/>
        <w:gridCol w:w="5414"/>
      </w:tblGrid>
      <w:tr w:rsidR="00694E42" w14:paraId="0F536687" w14:textId="77777777" w:rsidTr="000F4E6B">
        <w:trPr>
          <w:trHeight w:val="591"/>
        </w:trPr>
        <w:tc>
          <w:tcPr>
            <w:tcW w:w="3545" w:type="dxa"/>
          </w:tcPr>
          <w:p w14:paraId="1911DED3" w14:textId="0F7875D0" w:rsidR="00694E42" w:rsidRPr="008D285D" w:rsidRDefault="00694E42" w:rsidP="00293498">
            <w:pPr>
              <w:spacing w:line="252" w:lineRule="auto"/>
              <w:ind w:firstLine="0"/>
              <w:rPr>
                <w:b/>
                <w:bCs/>
                <w:sz w:val="28"/>
                <w:szCs w:val="28"/>
              </w:rPr>
            </w:pPr>
            <w:r w:rsidRPr="008D285D">
              <w:rPr>
                <w:b/>
                <w:bCs/>
                <w:sz w:val="28"/>
                <w:szCs w:val="28"/>
              </w:rPr>
              <w:t xml:space="preserve">Class </w:t>
            </w:r>
            <w:r w:rsidR="00F22996" w:rsidRPr="008D285D">
              <w:rPr>
                <w:b/>
                <w:bCs/>
                <w:sz w:val="28"/>
                <w:szCs w:val="28"/>
              </w:rPr>
              <w:t xml:space="preserve">of </w:t>
            </w:r>
            <w:r w:rsidR="008D285D" w:rsidRPr="008D285D">
              <w:rPr>
                <w:b/>
                <w:bCs/>
                <w:sz w:val="28"/>
                <w:szCs w:val="28"/>
              </w:rPr>
              <w:t xml:space="preserve">Electric Bicycle </w:t>
            </w:r>
          </w:p>
        </w:tc>
        <w:tc>
          <w:tcPr>
            <w:tcW w:w="5414" w:type="dxa"/>
          </w:tcPr>
          <w:p w14:paraId="5D9DF1D5" w14:textId="7A6865BA" w:rsidR="00694E42" w:rsidRPr="00602555" w:rsidRDefault="00A71832" w:rsidP="00293498">
            <w:pPr>
              <w:spacing w:line="252" w:lineRule="auto"/>
              <w:ind w:firstLine="0"/>
              <w:rPr>
                <w:b/>
                <w:bCs/>
                <w:sz w:val="28"/>
                <w:szCs w:val="28"/>
              </w:rPr>
            </w:pPr>
            <w:r>
              <w:rPr>
                <w:b/>
                <w:bCs/>
                <w:sz w:val="28"/>
                <w:szCs w:val="28"/>
              </w:rPr>
              <w:t xml:space="preserve">State </w:t>
            </w:r>
            <w:r w:rsidR="008D285D" w:rsidRPr="00602555">
              <w:rPr>
                <w:b/>
                <w:bCs/>
                <w:sz w:val="28"/>
                <w:szCs w:val="28"/>
              </w:rPr>
              <w:t>Regula</w:t>
            </w:r>
            <w:r w:rsidR="00602555">
              <w:rPr>
                <w:b/>
                <w:bCs/>
                <w:sz w:val="28"/>
                <w:szCs w:val="28"/>
              </w:rPr>
              <w:t xml:space="preserve">tions </w:t>
            </w:r>
            <w:r w:rsidR="00C54838">
              <w:rPr>
                <w:b/>
                <w:bCs/>
                <w:sz w:val="28"/>
                <w:szCs w:val="28"/>
              </w:rPr>
              <w:t>(Fl)</w:t>
            </w:r>
          </w:p>
        </w:tc>
      </w:tr>
      <w:tr w:rsidR="00694E42" w14:paraId="1CFA7DA5" w14:textId="77777777" w:rsidTr="000F4E6B">
        <w:trPr>
          <w:trHeight w:val="1794"/>
        </w:trPr>
        <w:tc>
          <w:tcPr>
            <w:tcW w:w="3545" w:type="dxa"/>
          </w:tcPr>
          <w:p w14:paraId="0D90FCF9" w14:textId="0AC91D77" w:rsidR="00694E42" w:rsidRPr="00DA7741" w:rsidRDefault="00DA7741" w:rsidP="00293498">
            <w:pPr>
              <w:spacing w:line="252" w:lineRule="auto"/>
              <w:ind w:firstLine="0"/>
              <w:jc w:val="left"/>
              <w:rPr>
                <w:sz w:val="28"/>
                <w:szCs w:val="28"/>
              </w:rPr>
            </w:pPr>
            <w:r>
              <w:rPr>
                <w:sz w:val="28"/>
                <w:szCs w:val="28"/>
              </w:rPr>
              <w:t xml:space="preserve">                                                         </w:t>
            </w:r>
            <w:r w:rsidR="00AA5CDA">
              <w:rPr>
                <w:sz w:val="28"/>
                <w:szCs w:val="28"/>
              </w:rPr>
              <w:t xml:space="preserve">           </w:t>
            </w:r>
            <w:r w:rsidR="00602555" w:rsidRPr="00DA7741">
              <w:rPr>
                <w:sz w:val="28"/>
                <w:szCs w:val="28"/>
              </w:rPr>
              <w:t>Class 1</w:t>
            </w:r>
          </w:p>
        </w:tc>
        <w:tc>
          <w:tcPr>
            <w:tcW w:w="5414" w:type="dxa"/>
          </w:tcPr>
          <w:p w14:paraId="6EC06315" w14:textId="2D503541" w:rsidR="00694E42" w:rsidRDefault="00E469DF" w:rsidP="00293498">
            <w:pPr>
              <w:spacing w:line="252" w:lineRule="auto"/>
              <w:ind w:firstLine="0"/>
            </w:pPr>
            <w:r>
              <w:t xml:space="preserve">    </w:t>
            </w:r>
            <w:r w:rsidR="00FE36B4">
              <w:t>A</w:t>
            </w:r>
            <w:r w:rsidR="00FE36B4" w:rsidRPr="00FE36B4">
              <w:t xml:space="preserve"> bicycle with a motor that only assists when the rider is pedaling</w:t>
            </w:r>
            <w:r w:rsidR="00FE36B4">
              <w:t>.</w:t>
            </w:r>
            <w:r w:rsidR="00FE36B4" w:rsidRPr="00FE36B4">
              <w:t xml:space="preserve"> </w:t>
            </w:r>
            <w:r w:rsidR="00FE36B4">
              <w:t xml:space="preserve">Then </w:t>
            </w:r>
            <w:r w:rsidR="00622AA5">
              <w:t xml:space="preserve">when reaching approximately 20 miles per hour will stop. </w:t>
            </w:r>
          </w:p>
          <w:p w14:paraId="0E458B37" w14:textId="2D503541" w:rsidR="00E469DF" w:rsidRDefault="00E469DF" w:rsidP="00293498">
            <w:pPr>
              <w:spacing w:line="252" w:lineRule="auto"/>
              <w:ind w:firstLine="0"/>
            </w:pPr>
          </w:p>
        </w:tc>
      </w:tr>
      <w:tr w:rsidR="00694E42" w14:paraId="7FD2F992" w14:textId="77777777" w:rsidTr="000F4E6B">
        <w:trPr>
          <w:trHeight w:val="1794"/>
        </w:trPr>
        <w:tc>
          <w:tcPr>
            <w:tcW w:w="3545" w:type="dxa"/>
          </w:tcPr>
          <w:p w14:paraId="50B2F36A" w14:textId="1EDEBD08" w:rsidR="00694E42" w:rsidRPr="00DA7741" w:rsidRDefault="00AA5CDA" w:rsidP="00293498">
            <w:pPr>
              <w:spacing w:line="252" w:lineRule="auto"/>
              <w:ind w:firstLine="0"/>
              <w:rPr>
                <w:sz w:val="28"/>
                <w:szCs w:val="28"/>
              </w:rPr>
            </w:pPr>
            <w:r>
              <w:rPr>
                <w:sz w:val="28"/>
                <w:szCs w:val="28"/>
              </w:rPr>
              <w:t xml:space="preserve">                                                               </w:t>
            </w:r>
            <w:r w:rsidR="00622AA5" w:rsidRPr="00DA7741">
              <w:rPr>
                <w:sz w:val="28"/>
                <w:szCs w:val="28"/>
              </w:rPr>
              <w:t xml:space="preserve">Class 2 </w:t>
            </w:r>
          </w:p>
        </w:tc>
        <w:tc>
          <w:tcPr>
            <w:tcW w:w="5414" w:type="dxa"/>
          </w:tcPr>
          <w:p w14:paraId="66949CCB" w14:textId="77777777" w:rsidR="00694E42" w:rsidRDefault="00B87233" w:rsidP="00293498">
            <w:pPr>
              <w:spacing w:line="252" w:lineRule="auto"/>
              <w:ind w:firstLine="0"/>
            </w:pPr>
            <w:r>
              <w:t xml:space="preserve">   </w:t>
            </w:r>
            <w:r w:rsidR="008C0D6E">
              <w:t xml:space="preserve">A </w:t>
            </w:r>
            <w:r w:rsidR="00174129">
              <w:t xml:space="preserve">system in which the </w:t>
            </w:r>
            <w:r w:rsidR="00D51A1B">
              <w:t xml:space="preserve">motor contains a </w:t>
            </w:r>
            <w:r w:rsidR="00C77AB6">
              <w:t>throttle-</w:t>
            </w:r>
            <w:r w:rsidR="00BD751E">
              <w:t xml:space="preserve">actuator </w:t>
            </w:r>
            <w:r w:rsidR="004A66AA">
              <w:t xml:space="preserve">and stops helping the rider once the speed of about 20 miles per </w:t>
            </w:r>
            <w:r w:rsidR="00DA7741">
              <w:t xml:space="preserve">hour is met. </w:t>
            </w:r>
          </w:p>
          <w:p w14:paraId="7C31067E" w14:textId="35325286" w:rsidR="004F1740" w:rsidRDefault="004F1740" w:rsidP="00293498">
            <w:pPr>
              <w:spacing w:line="252" w:lineRule="auto"/>
              <w:ind w:firstLine="0"/>
            </w:pPr>
          </w:p>
        </w:tc>
      </w:tr>
      <w:tr w:rsidR="00694E42" w14:paraId="42B70EBA" w14:textId="77777777" w:rsidTr="000F4E6B">
        <w:trPr>
          <w:trHeight w:val="1775"/>
        </w:trPr>
        <w:tc>
          <w:tcPr>
            <w:tcW w:w="3545" w:type="dxa"/>
          </w:tcPr>
          <w:p w14:paraId="5417EED5" w14:textId="77777777" w:rsidR="004F1740" w:rsidRDefault="004F1740" w:rsidP="00293498">
            <w:pPr>
              <w:spacing w:line="252" w:lineRule="auto"/>
              <w:ind w:firstLine="0"/>
              <w:rPr>
                <w:sz w:val="28"/>
                <w:szCs w:val="28"/>
              </w:rPr>
            </w:pPr>
          </w:p>
          <w:p w14:paraId="5BBD4229" w14:textId="26C7A529" w:rsidR="00694E42" w:rsidRPr="00DA7741" w:rsidRDefault="00DA7741" w:rsidP="00293498">
            <w:pPr>
              <w:spacing w:line="252" w:lineRule="auto"/>
              <w:ind w:firstLine="0"/>
              <w:rPr>
                <w:sz w:val="28"/>
                <w:szCs w:val="28"/>
              </w:rPr>
            </w:pPr>
            <w:r w:rsidRPr="00DA7741">
              <w:rPr>
                <w:sz w:val="28"/>
                <w:szCs w:val="28"/>
              </w:rPr>
              <w:t xml:space="preserve">Class 3 </w:t>
            </w:r>
          </w:p>
        </w:tc>
        <w:tc>
          <w:tcPr>
            <w:tcW w:w="5414" w:type="dxa"/>
          </w:tcPr>
          <w:p w14:paraId="0F4992C2" w14:textId="77777777" w:rsidR="00694E42" w:rsidRDefault="00AA5CDA" w:rsidP="00293498">
            <w:pPr>
              <w:spacing w:line="252" w:lineRule="auto"/>
              <w:ind w:firstLine="0"/>
            </w:pPr>
            <w:r>
              <w:t xml:space="preserve">    </w:t>
            </w:r>
            <w:r w:rsidR="00132621">
              <w:t>A</w:t>
            </w:r>
            <w:r w:rsidR="00132621" w:rsidRPr="00FE36B4">
              <w:t xml:space="preserve"> bicycle with a motor that only assists when the rider is pedaling</w:t>
            </w:r>
            <w:r w:rsidR="00132621">
              <w:t>.</w:t>
            </w:r>
            <w:r w:rsidR="00132621" w:rsidRPr="00FE36B4">
              <w:t xml:space="preserve"> </w:t>
            </w:r>
            <w:r w:rsidR="00132621">
              <w:t>Then when reaching approximately 28 miles per hour will stop.</w:t>
            </w:r>
          </w:p>
          <w:p w14:paraId="069FFCEF" w14:textId="6E5007D6" w:rsidR="004F1740" w:rsidRDefault="004F1740" w:rsidP="00293498">
            <w:pPr>
              <w:keepNext/>
              <w:spacing w:line="252" w:lineRule="auto"/>
              <w:ind w:firstLine="0"/>
            </w:pPr>
          </w:p>
        </w:tc>
      </w:tr>
    </w:tbl>
    <w:p w14:paraId="4277AC65" w14:textId="75B31849" w:rsidR="00BF5CB9" w:rsidRDefault="00BF5CB9" w:rsidP="00293498">
      <w:pPr>
        <w:pStyle w:val="Caption"/>
        <w:spacing w:line="252" w:lineRule="auto"/>
      </w:pPr>
      <w:r>
        <w:t xml:space="preserve">          </w:t>
      </w:r>
      <w:bookmarkStart w:id="351" w:name="_Toc133286298"/>
      <w:r>
        <w:t xml:space="preserve">Table </w:t>
      </w:r>
      <w:fldSimple w:instr=" SEQ Table \* ARABIC ">
        <w:r w:rsidR="00143611">
          <w:rPr>
            <w:noProof/>
          </w:rPr>
          <w:t>22</w:t>
        </w:r>
      </w:fldSimple>
      <w:r>
        <w:t xml:space="preserve">: State of Florida Ebike Class </w:t>
      </w:r>
      <w:r w:rsidR="00C35106">
        <w:t>Regulations</w:t>
      </w:r>
      <w:bookmarkEnd w:id="351"/>
      <w:r w:rsidR="00C35106">
        <w:t xml:space="preserve"> </w:t>
      </w:r>
    </w:p>
    <w:p w14:paraId="768EC424" w14:textId="1920BAB4" w:rsidR="0011052B" w:rsidRDefault="007F1013" w:rsidP="00293498">
      <w:pPr>
        <w:pStyle w:val="Heading2"/>
        <w:numPr>
          <w:ilvl w:val="1"/>
          <w:numId w:val="29"/>
        </w:numPr>
        <w:spacing w:line="252" w:lineRule="auto"/>
      </w:pPr>
      <w:bookmarkStart w:id="352" w:name="_Toc133281214"/>
      <w:bookmarkStart w:id="353" w:name="_Toc130549673"/>
      <w:bookmarkStart w:id="354" w:name="_Toc133285348"/>
      <w:r>
        <w:lastRenderedPageBreak/>
        <w:t>Interface regulation</w:t>
      </w:r>
      <w:bookmarkEnd w:id="352"/>
      <w:bookmarkEnd w:id="354"/>
    </w:p>
    <w:p w14:paraId="05492627" w14:textId="73C58754" w:rsidR="007F1013" w:rsidRPr="007F1013" w:rsidRDefault="00B74266" w:rsidP="00293498">
      <w:pPr>
        <w:pStyle w:val="Heading3"/>
        <w:numPr>
          <w:ilvl w:val="2"/>
          <w:numId w:val="29"/>
        </w:numPr>
        <w:spacing w:line="252" w:lineRule="auto"/>
      </w:pPr>
      <w:bookmarkStart w:id="355" w:name="_Toc133281215"/>
      <w:bookmarkStart w:id="356" w:name="_Toc133285349"/>
      <w:r>
        <w:t>SWD</w:t>
      </w:r>
      <w:bookmarkEnd w:id="355"/>
      <w:bookmarkEnd w:id="356"/>
    </w:p>
    <w:p w14:paraId="136A4A01" w14:textId="05E145C3" w:rsidR="002E42E0" w:rsidRPr="002E42E0" w:rsidRDefault="002E42E0" w:rsidP="00293498">
      <w:pPr>
        <w:spacing w:line="252" w:lineRule="auto"/>
      </w:pPr>
      <w:r>
        <w:t xml:space="preserve">Known as serial wire debug is a 2-pin interface that is an alternative to JTAG. </w:t>
      </w:r>
      <w:r w:rsidR="00F84F4E">
        <w:t>SWD uses an ARM CPU standard bi-directional wire protocol</w:t>
      </w:r>
      <w:r w:rsidR="00390742">
        <w:t>.</w:t>
      </w:r>
      <w:r w:rsidR="005324F1">
        <w:t xml:space="preserve"> </w:t>
      </w:r>
      <w:r w:rsidR="00A81C98">
        <w:t xml:space="preserve">This protocol is also </w:t>
      </w:r>
      <w:r w:rsidR="0042443A">
        <w:t xml:space="preserve">designed </w:t>
      </w:r>
      <w:r w:rsidR="00CD6691">
        <w:t xml:space="preserve">for debugging </w:t>
      </w:r>
      <w:r w:rsidR="00153164">
        <w:t xml:space="preserve">so </w:t>
      </w:r>
      <w:r w:rsidR="002A1FB8">
        <w:t>for that purpose this would be a better choice.</w:t>
      </w:r>
    </w:p>
    <w:p w14:paraId="5ACFDFB2" w14:textId="4A8335C7" w:rsidR="00B74266" w:rsidRPr="00B74266" w:rsidRDefault="0079512A" w:rsidP="00293498">
      <w:pPr>
        <w:pStyle w:val="Heading3"/>
        <w:numPr>
          <w:ilvl w:val="2"/>
          <w:numId w:val="29"/>
        </w:numPr>
        <w:spacing w:line="252" w:lineRule="auto"/>
      </w:pPr>
      <w:bookmarkStart w:id="357" w:name="_Toc133281216"/>
      <w:bookmarkStart w:id="358" w:name="_Toc133285350"/>
      <w:r>
        <w:t>JTAG</w:t>
      </w:r>
      <w:bookmarkEnd w:id="357"/>
      <w:bookmarkEnd w:id="358"/>
    </w:p>
    <w:p w14:paraId="4DFEFED6" w14:textId="191F3B71" w:rsidR="00DF2028" w:rsidRPr="00DF2028" w:rsidRDefault="00ED380B" w:rsidP="00293498">
      <w:pPr>
        <w:spacing w:line="252" w:lineRule="auto"/>
        <w:ind w:left="237" w:firstLine="237"/>
      </w:pPr>
      <w:r>
        <w:t>Joint Test Action Group</w:t>
      </w:r>
      <w:r w:rsidR="008A7E11">
        <w:t xml:space="preserve"> who codified it is a 4-pin interface</w:t>
      </w:r>
      <w:r w:rsidR="00D5769B">
        <w:t xml:space="preserve">. </w:t>
      </w:r>
      <w:r w:rsidR="0074607D">
        <w:t>Generally,</w:t>
      </w:r>
      <w:r w:rsidR="00D5769B">
        <w:t xml:space="preserve"> uses a daisy chain </w:t>
      </w:r>
      <w:r w:rsidR="003A0674">
        <w:t xml:space="preserve">for its data which means that its </w:t>
      </w:r>
      <w:r w:rsidR="00D06A44">
        <w:t>slowest chip</w:t>
      </w:r>
      <w:r w:rsidR="00F932D9">
        <w:t xml:space="preserve"> is where the limit is.</w:t>
      </w:r>
      <w:r w:rsidR="00685BB3">
        <w:t xml:space="preserve"> There is a 2-pin JTAG, however, it is not widely used today</w:t>
      </w:r>
      <w:r w:rsidR="00C52BA2">
        <w:t>.</w:t>
      </w:r>
      <w:r w:rsidR="002A1FB8">
        <w:t xml:space="preserve"> JTAG is designed for </w:t>
      </w:r>
      <w:r w:rsidR="006B25A8">
        <w:t>chip and board testing</w:t>
      </w:r>
      <w:r w:rsidR="00EE19F8">
        <w:t xml:space="preserve"> to check for faulty chips </w:t>
      </w:r>
      <w:r w:rsidR="00A47DC1">
        <w:t>and/or boards. JTAG is also able to be used on non-ARM</w:t>
      </w:r>
      <w:r w:rsidR="00BD1860">
        <w:t xml:space="preserve"> arch</w:t>
      </w:r>
      <w:r w:rsidR="00827CDB">
        <w:t>itectures</w:t>
      </w:r>
      <w:r w:rsidR="001A4A66">
        <w:t xml:space="preserve"> meaning it will be more widely </w:t>
      </w:r>
      <w:r w:rsidR="006921D6">
        <w:t xml:space="preserve">supported as opposed to </w:t>
      </w:r>
      <w:r w:rsidR="001B60A1">
        <w:t>SWD.</w:t>
      </w:r>
      <w:r w:rsidR="00B1406A">
        <w:t xml:space="preserve"> </w:t>
      </w:r>
      <w:r w:rsidR="006C5B30">
        <w:t xml:space="preserve">JTAG does this by </w:t>
      </w:r>
      <w:r w:rsidR="00E4102A">
        <w:t xml:space="preserve">connecting to </w:t>
      </w:r>
      <w:r w:rsidR="00947536">
        <w:t>a test access pin</w:t>
      </w:r>
      <w:r w:rsidR="00C12B77">
        <w:t xml:space="preserve"> that allows access to a set of test registers</w:t>
      </w:r>
      <w:r w:rsidR="00073E6F">
        <w:t xml:space="preserve"> that show chip logi</w:t>
      </w:r>
      <w:r w:rsidR="00575B3E">
        <w:t>c levels and device capabilities.</w:t>
      </w:r>
    </w:p>
    <w:p w14:paraId="33E11687" w14:textId="6E26E410" w:rsidR="007F1013" w:rsidRDefault="00A63C55" w:rsidP="00293498">
      <w:pPr>
        <w:pStyle w:val="Heading2"/>
        <w:numPr>
          <w:ilvl w:val="1"/>
          <w:numId w:val="29"/>
        </w:numPr>
        <w:spacing w:line="252" w:lineRule="auto"/>
      </w:pPr>
      <w:bookmarkStart w:id="359" w:name="_Toc133281217"/>
      <w:bookmarkStart w:id="360" w:name="_Toc133285351"/>
      <w:r>
        <w:t>Communication interfaces</w:t>
      </w:r>
      <w:bookmarkEnd w:id="359"/>
      <w:bookmarkEnd w:id="360"/>
    </w:p>
    <w:p w14:paraId="1A9E1FFE" w14:textId="6C4CF559" w:rsidR="0079512A" w:rsidRPr="0079512A" w:rsidRDefault="000445E3" w:rsidP="00293498">
      <w:pPr>
        <w:pStyle w:val="Heading3"/>
        <w:numPr>
          <w:ilvl w:val="2"/>
          <w:numId w:val="29"/>
        </w:numPr>
        <w:spacing w:line="252" w:lineRule="auto"/>
      </w:pPr>
      <w:bookmarkStart w:id="361" w:name="_Toc133281218"/>
      <w:bookmarkStart w:id="362" w:name="_Toc133285352"/>
      <w:r>
        <w:t>UART</w:t>
      </w:r>
      <w:bookmarkEnd w:id="361"/>
      <w:bookmarkEnd w:id="362"/>
    </w:p>
    <w:p w14:paraId="0067F8A9" w14:textId="6433E771" w:rsidR="007254DA" w:rsidRPr="00097F38" w:rsidRDefault="00043F1A" w:rsidP="00293498">
      <w:pPr>
        <w:spacing w:line="252" w:lineRule="auto"/>
      </w:pPr>
      <w:r>
        <w:t xml:space="preserve">Is a </w:t>
      </w:r>
      <w:r w:rsidR="00F63CD8">
        <w:t xml:space="preserve">device that allows </w:t>
      </w:r>
      <w:r w:rsidR="00D146AA">
        <w:t xml:space="preserve">asynchronous serial communication. </w:t>
      </w:r>
      <w:r w:rsidR="00320AA1">
        <w:t>It accomplishes this by sending the data bits one by one through a line</w:t>
      </w:r>
      <w:r w:rsidR="00633447">
        <w:t xml:space="preserve"> where there is a start and stop bit to know what information is being sent.</w:t>
      </w:r>
      <w:r w:rsidR="003E291D">
        <w:t xml:space="preserve"> </w:t>
      </w:r>
      <w:r w:rsidR="00E36FC3">
        <w:t>For this to work</w:t>
      </w:r>
      <w:r w:rsidR="00177F49">
        <w:t xml:space="preserve"> a clock generator send signals to two shift registers, each going in an opposite direction. </w:t>
      </w:r>
      <w:r w:rsidR="00C27DC5">
        <w:t>The leaving register is labeled as TX and receiving is labeled as RX.</w:t>
      </w:r>
      <w:r w:rsidR="00A42109">
        <w:t xml:space="preserve"> </w:t>
      </w:r>
      <w:r w:rsidR="00E46618">
        <w:t>There is a transmit regis</w:t>
      </w:r>
      <w:r w:rsidR="008E1FDD">
        <w:t xml:space="preserve">ter that goes to the TX </w:t>
      </w:r>
      <w:r w:rsidR="00440572">
        <w:t>shift</w:t>
      </w:r>
      <w:r w:rsidR="008E1FDD">
        <w:t xml:space="preserve"> register </w:t>
      </w:r>
      <w:r w:rsidR="00B6089A">
        <w:t xml:space="preserve">and a receiver register </w:t>
      </w:r>
      <w:r w:rsidR="005A105B">
        <w:t xml:space="preserve">that gets information from the </w:t>
      </w:r>
      <w:r w:rsidR="00440572">
        <w:t>RX shift register.</w:t>
      </w:r>
      <w:r w:rsidR="00016F92">
        <w:t xml:space="preserve"> The communication </w:t>
      </w:r>
      <w:r w:rsidR="00F02F3D">
        <w:t xml:space="preserve">has three different modes, simplex, </w:t>
      </w:r>
      <w:r w:rsidR="0036176C">
        <w:t>half</w:t>
      </w:r>
      <w:r w:rsidR="00F36EC9">
        <w:t xml:space="preserve"> duplex and </w:t>
      </w:r>
      <w:r w:rsidR="0036176C">
        <w:t>full</w:t>
      </w:r>
      <w:r w:rsidR="00F36EC9">
        <w:t xml:space="preserve"> duplex. </w:t>
      </w:r>
      <w:r w:rsidR="00F74C13">
        <w:t xml:space="preserve">Simplex means </w:t>
      </w:r>
      <w:r w:rsidR="00383AF0">
        <w:t xml:space="preserve">that data is only sent in one direction. Meaning it can be sent </w:t>
      </w:r>
      <w:r w:rsidR="00D937A1">
        <w:t xml:space="preserve">and not received or vice versa. </w:t>
      </w:r>
      <w:r w:rsidR="0041005C">
        <w:t xml:space="preserve">Half duplex means that </w:t>
      </w:r>
      <w:r w:rsidR="00AC3E90">
        <w:t xml:space="preserve">both </w:t>
      </w:r>
      <w:r w:rsidR="004702D0">
        <w:t>devices</w:t>
      </w:r>
      <w:r w:rsidR="0058663B">
        <w:t xml:space="preserve"> can send</w:t>
      </w:r>
      <w:r w:rsidR="004702D0">
        <w:t xml:space="preserve"> and receive </w:t>
      </w:r>
      <w:r w:rsidR="003E2E2E">
        <w:t>data</w:t>
      </w:r>
      <w:r w:rsidR="00BE214B">
        <w:t xml:space="preserve"> but only one at a time. Full duplex means that </w:t>
      </w:r>
      <w:r w:rsidR="005769D1">
        <w:t>both devices can transmit data simultaneou</w:t>
      </w:r>
      <w:r w:rsidR="00431B4E">
        <w:t>sly.</w:t>
      </w:r>
      <w:r w:rsidR="00345DC7">
        <w:t xml:space="preserve"> </w:t>
      </w:r>
      <w:r w:rsidR="00085DFB">
        <w:t>T</w:t>
      </w:r>
      <w:r w:rsidR="0090380A">
        <w:t xml:space="preserve">he use of UART has been </w:t>
      </w:r>
      <w:r w:rsidR="00D57ECB">
        <w:t>decreasing recently</w:t>
      </w:r>
      <w:r w:rsidR="001A2E82">
        <w:t xml:space="preserve"> in favor of other </w:t>
      </w:r>
      <w:r w:rsidR="008B4594">
        <w:t xml:space="preserve">interfaces such as </w:t>
      </w:r>
      <w:r w:rsidR="00097F38">
        <w:t>I</w:t>
      </w:r>
      <w:r w:rsidR="00097F38">
        <w:rPr>
          <w:vertAlign w:val="superscript"/>
        </w:rPr>
        <w:t>2</w:t>
      </w:r>
      <w:r w:rsidR="00097F38">
        <w:t>C and SPI</w:t>
      </w:r>
      <w:r w:rsidR="005A6A91">
        <w:t xml:space="preserve"> while between computers and peripheral Ethernet and USB is being used.</w:t>
      </w:r>
      <w:r w:rsidR="00640BE2">
        <w:t xml:space="preserve"> The places it is used is in low </w:t>
      </w:r>
      <w:r w:rsidR="00E554B6">
        <w:t xml:space="preserve">speed and low throughput applications. This is beneficial for us because we are not sending large amounts of data </w:t>
      </w:r>
      <w:r w:rsidR="00DC70CD">
        <w:t>to the Bluetooth module</w:t>
      </w:r>
      <w:r w:rsidR="00836D36">
        <w:t>.</w:t>
      </w:r>
      <w:r w:rsidR="0091724D">
        <w:t xml:space="preserve"> Another positive is the low cost and ease of implementation.</w:t>
      </w:r>
      <w:r w:rsidR="0077565F">
        <w:t xml:space="preserve"> The UART frame format </w:t>
      </w:r>
      <w:r w:rsidR="00A17589">
        <w:t>is it has start and stop bit</w:t>
      </w:r>
      <w:r w:rsidR="00D575CA">
        <w:t>, a data bit and an optional parity bit.</w:t>
      </w:r>
      <w:r w:rsidR="007D6C77">
        <w:t xml:space="preserve"> </w:t>
      </w:r>
      <w:r w:rsidR="00AA0698">
        <w:t xml:space="preserve">When being read a high voltage is a one while low is seen as a </w:t>
      </w:r>
      <w:r w:rsidR="00604E36">
        <w:t>zero. When idle the line is held at a one.</w:t>
      </w:r>
      <w:r w:rsidR="009F03A9">
        <w:t xml:space="preserve"> </w:t>
      </w:r>
      <w:r w:rsidR="00661993">
        <w:t>To indicate the beginning of data transmission</w:t>
      </w:r>
      <w:r w:rsidR="00614032">
        <w:t xml:space="preserve"> the line goes to low from idle then immediately afterwards </w:t>
      </w:r>
      <w:r w:rsidR="00BA79FD">
        <w:t>is the dat</w:t>
      </w:r>
      <w:r w:rsidR="00A72D4C">
        <w:t xml:space="preserve">a. To indicate data is done being sent </w:t>
      </w:r>
      <w:r w:rsidR="000C56B4">
        <w:t xml:space="preserve">the line will stay and or return to </w:t>
      </w:r>
      <w:r w:rsidR="007711B9">
        <w:t>idle state. Sometimes an additional stop bit is implemented but it appears to be uncommon in practice.</w:t>
      </w:r>
      <w:r w:rsidR="00390CDB">
        <w:t xml:space="preserve"> </w:t>
      </w:r>
      <w:r w:rsidR="008C034F">
        <w:t xml:space="preserve">Data is sent </w:t>
      </w:r>
      <w:r w:rsidR="00AE3293">
        <w:t xml:space="preserve">in 5 to 9 bits, however, usually it is </w:t>
      </w:r>
      <w:r w:rsidR="00AF0631">
        <w:t xml:space="preserve">seven or eight bits and will be sent </w:t>
      </w:r>
      <w:r w:rsidR="00385044">
        <w:t>with the least significant bit first.</w:t>
      </w:r>
      <w:r w:rsidR="002D3E1A">
        <w:t xml:space="preserve"> The parity bit is used as error detection.</w:t>
      </w:r>
      <w:r w:rsidR="00963148">
        <w:t xml:space="preserve"> This is not </w:t>
      </w:r>
      <w:r w:rsidR="00A45A30">
        <w:t>foolproof because it can only detect a single flipped bit.</w:t>
      </w:r>
    </w:p>
    <w:p w14:paraId="3CD19628" w14:textId="485172D2" w:rsidR="000445E3" w:rsidRPr="000445E3" w:rsidRDefault="00216311" w:rsidP="00293498">
      <w:pPr>
        <w:pStyle w:val="Heading3"/>
        <w:numPr>
          <w:ilvl w:val="2"/>
          <w:numId w:val="29"/>
        </w:numPr>
        <w:spacing w:line="252" w:lineRule="auto"/>
      </w:pPr>
      <w:bookmarkStart w:id="363" w:name="_Toc133281219"/>
      <w:bookmarkStart w:id="364" w:name="_Toc133285353"/>
      <w:r>
        <w:lastRenderedPageBreak/>
        <w:t>I</w:t>
      </w:r>
      <w:r>
        <w:rPr>
          <w:vertAlign w:val="superscript"/>
        </w:rPr>
        <w:t>2</w:t>
      </w:r>
      <w:r>
        <w:t>C</w:t>
      </w:r>
      <w:bookmarkEnd w:id="363"/>
      <w:bookmarkEnd w:id="364"/>
    </w:p>
    <w:p w14:paraId="537B9D61" w14:textId="605F01ED" w:rsidR="00440572" w:rsidRPr="00440572" w:rsidRDefault="009C0E9D" w:rsidP="00293498">
      <w:pPr>
        <w:spacing w:line="252" w:lineRule="auto"/>
      </w:pPr>
      <w:r>
        <w:t xml:space="preserve">I2C is a synchronous protocol which has a master </w:t>
      </w:r>
      <w:r w:rsidR="00B5107E">
        <w:t>that initiates communication with a slave device</w:t>
      </w:r>
      <w:r w:rsidR="001C68D5">
        <w:t xml:space="preserve">. The master provides the clock which is the </w:t>
      </w:r>
      <w:r w:rsidR="001F77B5">
        <w:t xml:space="preserve">data transfer rate or clock frequency. </w:t>
      </w:r>
      <w:r w:rsidR="00E045D8">
        <w:t>The bus is bidirectional unless the speed is at 5 MHz in which case it becomes unidirectional.</w:t>
      </w:r>
      <w:r>
        <w:t xml:space="preserve"> </w:t>
      </w:r>
      <w:r w:rsidR="00D03BD4">
        <w:t xml:space="preserve">This means (when bidirectional) </w:t>
      </w:r>
      <w:r w:rsidR="00B06091">
        <w:t xml:space="preserve">the master can write to the slave and read from the slave. </w:t>
      </w:r>
      <w:r w:rsidR="0010100B">
        <w:t xml:space="preserve">The bus is also in serial so the data is shifted bit by </w:t>
      </w:r>
      <w:r w:rsidR="005D0C9B">
        <w:t>bit. The</w:t>
      </w:r>
      <w:r w:rsidR="003B5393">
        <w:t xml:space="preserve"> two buses is SCL for serial clock and SDL for serial data</w:t>
      </w:r>
      <w:r w:rsidR="005D0C9B">
        <w:t>.</w:t>
      </w:r>
      <w:r w:rsidR="00D248AA">
        <w:t xml:space="preserve"> As mentioned earlier about the speed </w:t>
      </w:r>
      <w:r w:rsidR="00310520">
        <w:t xml:space="preserve">the </w:t>
      </w:r>
      <w:r w:rsidR="00DA385E">
        <w:t>most common</w:t>
      </w:r>
      <w:r w:rsidR="00310520">
        <w:t xml:space="preserve"> speeds are 100 KHz, 400 KHz, and 1.0 MHz. The ones that need special consideration is the above 5MHz and </w:t>
      </w:r>
      <w:r w:rsidR="003877EE">
        <w:t xml:space="preserve">3.4 MHz. The 3.4MHz speed is still bidirectional like the </w:t>
      </w:r>
      <w:r w:rsidR="00DA385E">
        <w:t xml:space="preserve">100, 400 and 1000 KHz frequencies. </w:t>
      </w:r>
      <w:r w:rsidR="007C5FDE">
        <w:t xml:space="preserve">A benefit of I2C as opposed to UART is there can be multiple </w:t>
      </w:r>
      <w:r w:rsidR="00E21882">
        <w:t xml:space="preserve">slaves to a master </w:t>
      </w:r>
      <w:r w:rsidR="00571309">
        <w:t xml:space="preserve">as opposed to UART where there is </w:t>
      </w:r>
      <w:r w:rsidR="0085040B">
        <w:t xml:space="preserve">only two connections between devices. </w:t>
      </w:r>
      <w:r w:rsidR="00474F37">
        <w:t xml:space="preserve">The start condition is similar to UART where </w:t>
      </w:r>
      <w:r w:rsidR="002F7836">
        <w:t>the SDA goes low, however, SCL remains high</w:t>
      </w:r>
      <w:r w:rsidR="00030D98">
        <w:t>.</w:t>
      </w:r>
      <w:r w:rsidR="006335F9">
        <w:t xml:space="preserve"> </w:t>
      </w:r>
      <w:r w:rsidR="001C6F41">
        <w:t>Immediately after follows the slave address which can be seven to 10 bits long, however the most common is seven bits.</w:t>
      </w:r>
      <w:r w:rsidR="0065679D">
        <w:t xml:space="preserve"> After the address </w:t>
      </w:r>
      <w:r w:rsidR="00D9334F">
        <w:t>is the read or</w:t>
      </w:r>
      <w:r w:rsidR="00007CB1">
        <w:t xml:space="preserve"> write bit. All the previous bits make up the control byte</w:t>
      </w:r>
      <w:r w:rsidR="00080E06">
        <w:t xml:space="preserve">. </w:t>
      </w:r>
      <w:r w:rsidR="00AC3B3F">
        <w:t xml:space="preserve">Once the information is sent every ninth </w:t>
      </w:r>
      <w:r w:rsidR="00BA2716">
        <w:t xml:space="preserve">clock cycle is the acknowledge </w:t>
      </w:r>
      <w:r w:rsidR="00C51C93">
        <w:t xml:space="preserve">bit. </w:t>
      </w:r>
      <w:r w:rsidR="00B41947">
        <w:t>The device receiving data is the device that generated this bit.</w:t>
      </w:r>
      <w:r w:rsidR="00AE56B3">
        <w:t xml:space="preserve"> After this is the data byte which is equivalent </w:t>
      </w:r>
      <w:r w:rsidR="00C07A2C">
        <w:t>to how UART does this.</w:t>
      </w:r>
      <w:r w:rsidR="00EE3DF8">
        <w:t xml:space="preserve"> Then there is the stop condition where both </w:t>
      </w:r>
      <w:r w:rsidR="00B6771D">
        <w:t>signals go to high.</w:t>
      </w:r>
      <w:r w:rsidR="00D9334F">
        <w:t xml:space="preserve"> </w:t>
      </w:r>
    </w:p>
    <w:p w14:paraId="62579704" w14:textId="62495F7D" w:rsidR="001A0D93" w:rsidRDefault="006D47C8" w:rsidP="00293498">
      <w:pPr>
        <w:pStyle w:val="Heading2"/>
        <w:numPr>
          <w:ilvl w:val="1"/>
          <w:numId w:val="29"/>
        </w:numPr>
        <w:spacing w:line="252" w:lineRule="auto"/>
      </w:pPr>
      <w:bookmarkStart w:id="365" w:name="_Toc133281220"/>
      <w:bookmarkStart w:id="366" w:name="_Toc133285354"/>
      <w:r>
        <w:t xml:space="preserve">Testing </w:t>
      </w:r>
      <w:r w:rsidR="009A5682">
        <w:t>C</w:t>
      </w:r>
      <w:r>
        <w:t>ertifications</w:t>
      </w:r>
      <w:bookmarkEnd w:id="353"/>
      <w:bookmarkEnd w:id="365"/>
      <w:bookmarkEnd w:id="366"/>
    </w:p>
    <w:p w14:paraId="5968C64E" w14:textId="67C58D39" w:rsidR="000949BC" w:rsidRPr="000949BC" w:rsidRDefault="000949BC" w:rsidP="00293498">
      <w:pPr>
        <w:spacing w:line="252" w:lineRule="auto"/>
      </w:pPr>
      <w:r>
        <w:t xml:space="preserve">These are </w:t>
      </w:r>
      <w:r w:rsidR="00284F11">
        <w:t xml:space="preserve">items that require a </w:t>
      </w:r>
      <w:r w:rsidR="00DB3399">
        <w:t xml:space="preserve">certification to </w:t>
      </w:r>
      <w:r w:rsidR="00144812">
        <w:t>work with.</w:t>
      </w:r>
    </w:p>
    <w:p w14:paraId="29BE2F2D" w14:textId="56B17E76" w:rsidR="006D47C8" w:rsidRDefault="00144812" w:rsidP="00293498">
      <w:pPr>
        <w:pStyle w:val="Heading3"/>
        <w:numPr>
          <w:ilvl w:val="2"/>
          <w:numId w:val="29"/>
        </w:numPr>
        <w:spacing w:line="252" w:lineRule="auto"/>
      </w:pPr>
      <w:bookmarkStart w:id="367" w:name="_Toc130549674"/>
      <w:bookmarkStart w:id="368" w:name="_Toc133281221"/>
      <w:bookmarkStart w:id="369" w:name="_Toc133285355"/>
      <w:r>
        <w:t>ANSI/ESD S20</w:t>
      </w:r>
      <w:r w:rsidR="00DC7DB9">
        <w:t>.20-2021</w:t>
      </w:r>
      <w:r w:rsidR="00122B10">
        <w:t>: Protection of Electrical and Electronic Parts</w:t>
      </w:r>
      <w:bookmarkEnd w:id="367"/>
      <w:bookmarkEnd w:id="368"/>
      <w:bookmarkEnd w:id="369"/>
    </w:p>
    <w:p w14:paraId="1A62ADC7" w14:textId="77777777" w:rsidR="00122B10" w:rsidRPr="00122B10" w:rsidRDefault="00122B10" w:rsidP="00293498">
      <w:pPr>
        <w:spacing w:line="252" w:lineRule="auto"/>
        <w:ind w:left="474" w:firstLine="0"/>
      </w:pPr>
    </w:p>
    <w:p w14:paraId="510D6D17" w14:textId="0BCFEABE" w:rsidR="00845408" w:rsidRPr="00122B10" w:rsidRDefault="000B2B46" w:rsidP="00293498">
      <w:pPr>
        <w:spacing w:line="252" w:lineRule="auto"/>
        <w:ind w:left="474" w:firstLine="246"/>
      </w:pPr>
      <w:r>
        <w:t xml:space="preserve">According to </w:t>
      </w:r>
      <w:r w:rsidR="008C0CAE">
        <w:t>ESD ADV1.0-2017</w:t>
      </w:r>
      <w:r w:rsidR="00F64EC5">
        <w:t xml:space="preserve"> electrostatic discharge is “the rapid, spontaneous transfer of </w:t>
      </w:r>
      <w:r w:rsidR="00113C23">
        <w:t>electrostatic</w:t>
      </w:r>
      <w:r w:rsidR="00F64EC5">
        <w:t xml:space="preserve"> </w:t>
      </w:r>
      <w:r w:rsidR="000D2C7A">
        <w:t xml:space="preserve">charge induced by a high </w:t>
      </w:r>
      <w:r w:rsidR="00113C23">
        <w:t>electrostatic</w:t>
      </w:r>
      <w:r w:rsidR="000D2C7A">
        <w:t xml:space="preserve"> field</w:t>
      </w:r>
      <w:r w:rsidR="00273226">
        <w:t xml:space="preserve">. Note: Usually, the charge flows through a spark </w:t>
      </w:r>
      <w:r w:rsidR="000C3EFB">
        <w:t xml:space="preserve">between two conductive bodies at different </w:t>
      </w:r>
      <w:r w:rsidR="00113C23">
        <w:t>electrostatic</w:t>
      </w:r>
      <w:r w:rsidR="000C3EFB">
        <w:t xml:space="preserve"> potentials as they approach </w:t>
      </w:r>
      <w:r w:rsidR="00113C23">
        <w:t>one another”.</w:t>
      </w:r>
    </w:p>
    <w:p w14:paraId="74CE1171" w14:textId="77777777" w:rsidR="000A05DF" w:rsidRDefault="000A05DF" w:rsidP="00293498">
      <w:pPr>
        <w:spacing w:line="252" w:lineRule="auto"/>
        <w:ind w:left="474" w:firstLine="246"/>
      </w:pPr>
    </w:p>
    <w:p w14:paraId="6ACC1DC2" w14:textId="12B23754" w:rsidR="000A05DF" w:rsidRPr="00122B10" w:rsidRDefault="000A05DF" w:rsidP="00293498">
      <w:pPr>
        <w:spacing w:line="252" w:lineRule="auto"/>
        <w:ind w:left="474" w:firstLine="246"/>
      </w:pPr>
      <w:r>
        <w:t xml:space="preserve">This </w:t>
      </w:r>
      <w:r w:rsidR="002D1AA5">
        <w:t xml:space="preserve">certification outlines </w:t>
      </w:r>
      <w:r w:rsidR="000F2534">
        <w:t>the development of electrostatic discharge (ESD) programs</w:t>
      </w:r>
      <w:r w:rsidR="00735AE7">
        <w:t xml:space="preserve"> </w:t>
      </w:r>
      <w:r w:rsidR="00EA44B2">
        <w:t xml:space="preserve">to protect components that may be sensitive </w:t>
      </w:r>
      <w:r w:rsidR="009E576D">
        <w:t>or at risk of damage to ESD.</w:t>
      </w:r>
      <w:r w:rsidR="009F099D">
        <w:t xml:space="preserve"> </w:t>
      </w:r>
      <w:r w:rsidR="00580D73">
        <w:t>One</w:t>
      </w:r>
      <w:r w:rsidR="009F099D">
        <w:t xml:space="preserve"> </w:t>
      </w:r>
      <w:r w:rsidR="00324EB2">
        <w:t>item</w:t>
      </w:r>
      <w:r w:rsidR="009F099D">
        <w:t xml:space="preserve"> that </w:t>
      </w:r>
      <w:r w:rsidR="00580D73">
        <w:t>is</w:t>
      </w:r>
      <w:r w:rsidR="009F099D">
        <w:t xml:space="preserve"> sensitive to ESD </w:t>
      </w:r>
      <w:r w:rsidR="00324EB2">
        <w:t>includes</w:t>
      </w:r>
      <w:r w:rsidR="009F099D">
        <w:t xml:space="preserve"> microcontrollers</w:t>
      </w:r>
      <w:r w:rsidR="004F44B9">
        <w:t>,</w:t>
      </w:r>
      <w:r w:rsidR="009F099D">
        <w:t xml:space="preserve"> which is something we will be working </w:t>
      </w:r>
      <w:r w:rsidR="004F44B9">
        <w:t>on</w:t>
      </w:r>
      <w:r w:rsidR="009F099D">
        <w:t xml:space="preserve"> </w:t>
      </w:r>
      <w:r w:rsidR="00580D73">
        <w:t>for our project. Other items</w:t>
      </w:r>
      <w:r w:rsidR="00324EB2">
        <w:t xml:space="preserve"> that are sen</w:t>
      </w:r>
      <w:r w:rsidR="004F44B9">
        <w:t>sitive to ESD</w:t>
      </w:r>
      <w:r w:rsidR="00580D73">
        <w:t xml:space="preserve"> include </w:t>
      </w:r>
      <w:r w:rsidR="00324EB2">
        <w:t>integrated circuits and printed circuit boards</w:t>
      </w:r>
      <w:r w:rsidR="004F44B9">
        <w:t>.</w:t>
      </w:r>
    </w:p>
    <w:p w14:paraId="2F3AF21C" w14:textId="427BB283" w:rsidR="00C12BF5" w:rsidRDefault="00C12BF5" w:rsidP="00293498">
      <w:pPr>
        <w:spacing w:line="252" w:lineRule="auto"/>
        <w:ind w:left="474" w:firstLine="246"/>
      </w:pPr>
    </w:p>
    <w:p w14:paraId="1C0D6FE6" w14:textId="532F0266" w:rsidR="00C12BF5" w:rsidRPr="00122B10" w:rsidRDefault="00C12BF5" w:rsidP="00293498">
      <w:pPr>
        <w:spacing w:line="252" w:lineRule="auto"/>
        <w:ind w:left="474" w:firstLine="246"/>
      </w:pPr>
      <w:r>
        <w:t xml:space="preserve">The reason for </w:t>
      </w:r>
      <w:r w:rsidR="0055375B">
        <w:t>bringing</w:t>
      </w:r>
      <w:r>
        <w:t xml:space="preserve"> this up is because the human body is a source of ESD and should </w:t>
      </w:r>
      <w:r w:rsidR="00072DAC">
        <w:t>be</w:t>
      </w:r>
      <w:r>
        <w:t xml:space="preserve"> taken into account when </w:t>
      </w:r>
      <w:r w:rsidR="00072DAC">
        <w:t>working with these sensitive devices</w:t>
      </w:r>
      <w:r w:rsidR="0055375B">
        <w:t>,</w:t>
      </w:r>
      <w:r w:rsidR="00072DAC">
        <w:t xml:space="preserve"> especially when that are not connected to ground. </w:t>
      </w:r>
      <w:r w:rsidR="00D44C64">
        <w:t>To endure no damage as a result of ESD</w:t>
      </w:r>
      <w:r w:rsidR="00937144">
        <w:t xml:space="preserve"> a device </w:t>
      </w:r>
      <w:r w:rsidR="001C48E7">
        <w:t xml:space="preserve">that discharges the body to ground should be used as well as having materials </w:t>
      </w:r>
      <w:r w:rsidR="001C48E7">
        <w:lastRenderedPageBreak/>
        <w:t xml:space="preserve">such as rubber </w:t>
      </w:r>
      <w:r w:rsidR="004D2F9F">
        <w:t xml:space="preserve">matting </w:t>
      </w:r>
      <w:r w:rsidR="00B06817">
        <w:t>in working areas to minimize the risk to the above</w:t>
      </w:r>
      <w:r w:rsidR="0055375B">
        <w:t>-</w:t>
      </w:r>
      <w:r w:rsidR="00B06817">
        <w:t>mentioned components</w:t>
      </w:r>
      <w:r w:rsidR="00743C4E">
        <w:t>.</w:t>
      </w:r>
    </w:p>
    <w:p w14:paraId="341F12A1" w14:textId="77777777" w:rsidR="000949BC" w:rsidRPr="000949BC" w:rsidRDefault="000949BC" w:rsidP="00293498">
      <w:pPr>
        <w:spacing w:line="252" w:lineRule="auto"/>
      </w:pPr>
    </w:p>
    <w:p w14:paraId="7C53EED1" w14:textId="6DF08079" w:rsidR="00E83F42" w:rsidRDefault="0043677F" w:rsidP="00293498">
      <w:pPr>
        <w:pStyle w:val="Heading2"/>
        <w:numPr>
          <w:ilvl w:val="1"/>
          <w:numId w:val="29"/>
        </w:numPr>
        <w:spacing w:line="252" w:lineRule="auto"/>
      </w:pPr>
      <w:bookmarkStart w:id="370" w:name="_Toc130549675"/>
      <w:bookmarkStart w:id="371" w:name="_Toc133281222"/>
      <w:bookmarkStart w:id="372" w:name="_Toc133285356"/>
      <w:r>
        <w:t xml:space="preserve">Economic </w:t>
      </w:r>
      <w:r w:rsidR="009A5682">
        <w:t>C</w:t>
      </w:r>
      <w:r>
        <w:t xml:space="preserve">onstraints and Time </w:t>
      </w:r>
      <w:r w:rsidR="009A5682">
        <w:t>C</w:t>
      </w:r>
      <w:r>
        <w:t>onstraints</w:t>
      </w:r>
      <w:bookmarkEnd w:id="370"/>
      <w:bookmarkEnd w:id="371"/>
      <w:bookmarkEnd w:id="372"/>
    </w:p>
    <w:p w14:paraId="57A0260B" w14:textId="77777777" w:rsidR="0043677F" w:rsidRPr="0043677F" w:rsidRDefault="0043677F" w:rsidP="00293498">
      <w:pPr>
        <w:pStyle w:val="ListParagraph"/>
        <w:spacing w:line="252" w:lineRule="auto"/>
        <w:ind w:left="882" w:firstLine="0"/>
      </w:pPr>
    </w:p>
    <w:p w14:paraId="443BAF8E" w14:textId="47AB00DD" w:rsidR="00595053" w:rsidRPr="0043677F" w:rsidRDefault="00595053" w:rsidP="00293498">
      <w:pPr>
        <w:pStyle w:val="ListParagraph"/>
        <w:spacing w:line="252" w:lineRule="auto"/>
        <w:ind w:left="237" w:firstLine="483"/>
      </w:pPr>
      <w:r>
        <w:t xml:space="preserve">The cost of this system </w:t>
      </w:r>
      <w:r w:rsidR="00C112CC">
        <w:t xml:space="preserve">is a constraint that we would like to take into account to ensure that </w:t>
      </w:r>
      <w:r w:rsidR="007205E6">
        <w:t xml:space="preserve">what we do buy, if it breaks we can replace and so if other decide to copy what we do it is cheaper than </w:t>
      </w:r>
      <w:r w:rsidR="006A5C5A">
        <w:t>an average conversion kit that can be bought online.</w:t>
      </w:r>
      <w:r w:rsidR="00906BC1">
        <w:t xml:space="preserve"> The most expensive components of the bicycle (other than the bike </w:t>
      </w:r>
      <w:r w:rsidR="00EE3654">
        <w:t xml:space="preserve">itself which is already owned) will be the battery and the motor. </w:t>
      </w:r>
      <w:r w:rsidR="008B0CE6">
        <w:t xml:space="preserve">Their higher cost somewhat allows them to </w:t>
      </w:r>
      <w:r w:rsidR="003A26AF">
        <w:t>stay in stock because less people will want to buy them because of the cost.</w:t>
      </w:r>
      <w:r w:rsidR="00832CBD">
        <w:t xml:space="preserve"> The global shortage of </w:t>
      </w:r>
      <w:r w:rsidR="00D91D87">
        <w:t xml:space="preserve">chips does no appear to still be in effect as of right now but time will tell as we get further into the project if </w:t>
      </w:r>
      <w:r w:rsidR="00F81AFE">
        <w:t>this ends up being a problem.</w:t>
      </w:r>
    </w:p>
    <w:p w14:paraId="50C98174" w14:textId="77777777" w:rsidR="00B408C6" w:rsidRDefault="00B408C6" w:rsidP="00293498">
      <w:pPr>
        <w:pStyle w:val="ListParagraph"/>
        <w:spacing w:line="252" w:lineRule="auto"/>
        <w:ind w:left="237" w:firstLine="483"/>
      </w:pPr>
    </w:p>
    <w:p w14:paraId="63E1A12A" w14:textId="0096F7E5" w:rsidR="00B408C6" w:rsidRPr="0043677F" w:rsidRDefault="00B408C6" w:rsidP="00293498">
      <w:pPr>
        <w:pStyle w:val="ListParagraph"/>
        <w:spacing w:line="252" w:lineRule="auto"/>
        <w:ind w:left="237" w:firstLine="483"/>
      </w:pPr>
      <w:r>
        <w:t xml:space="preserve">Time </w:t>
      </w:r>
      <w:r w:rsidR="00F441B0">
        <w:t>constraints</w:t>
      </w:r>
      <w:r>
        <w:t xml:space="preserve"> </w:t>
      </w:r>
      <w:r w:rsidR="003B3330">
        <w:t xml:space="preserve">may be a problem with this project, </w:t>
      </w:r>
      <w:r w:rsidR="007E13FE">
        <w:t xml:space="preserve">the main battery that is chosen will take only a few days to ship, however, if we go with a much cheaper option that changes to two months to ship. </w:t>
      </w:r>
      <w:r w:rsidR="00F441B0">
        <w:t xml:space="preserve">In the end the </w:t>
      </w:r>
      <w:r w:rsidR="00306DE4">
        <w:t>group will have to decide which one would be preferred.</w:t>
      </w:r>
      <w:r w:rsidR="002B188B">
        <w:t xml:space="preserve"> Seeing </w:t>
      </w:r>
      <w:r w:rsidR="00796874">
        <w:t xml:space="preserve">that the time this project takes will only be a few months as opposed to other project at companies which may take </w:t>
      </w:r>
      <w:r w:rsidR="00E33BE8">
        <w:t xml:space="preserve">up to a year and a half </w:t>
      </w:r>
      <w:r w:rsidR="007C3052">
        <w:t xml:space="preserve">we must </w:t>
      </w:r>
      <w:r w:rsidR="00EA79F5">
        <w:t xml:space="preserve">work efficiently and quickly for this project </w:t>
      </w:r>
      <w:r w:rsidR="00732EB9">
        <w:t>in order to meet the deadline for Senior Design 2.</w:t>
      </w:r>
      <w:r w:rsidR="0055133C">
        <w:t xml:space="preserve"> </w:t>
      </w:r>
      <w:r w:rsidR="00781DF1">
        <w:t xml:space="preserve">Us getting the </w:t>
      </w:r>
      <w:r w:rsidR="00A423BF">
        <w:t xml:space="preserve">components early will allow the group to begin the testing process for </w:t>
      </w:r>
      <w:r w:rsidR="008D0773">
        <w:t xml:space="preserve">the project </w:t>
      </w:r>
      <w:r w:rsidR="00252A10">
        <w:t xml:space="preserve">earlier which lets us figure out </w:t>
      </w:r>
      <w:r w:rsidR="0072099F">
        <w:t>any problems and trouble shoot early.</w:t>
      </w:r>
    </w:p>
    <w:p w14:paraId="0F38809E" w14:textId="1413746D" w:rsidR="00C3243E" w:rsidRPr="0043677F" w:rsidRDefault="003058EE" w:rsidP="00293498">
      <w:pPr>
        <w:pStyle w:val="Heading2"/>
        <w:numPr>
          <w:ilvl w:val="1"/>
          <w:numId w:val="29"/>
        </w:numPr>
        <w:spacing w:line="252" w:lineRule="auto"/>
      </w:pPr>
      <w:bookmarkStart w:id="373" w:name="_Toc130549676"/>
      <w:bookmarkStart w:id="374" w:name="_Toc133281223"/>
      <w:bookmarkStart w:id="375" w:name="_Toc133285357"/>
      <w:r>
        <w:t xml:space="preserve">Environmental and Health </w:t>
      </w:r>
      <w:r w:rsidR="009A5682">
        <w:t>C</w:t>
      </w:r>
      <w:r>
        <w:t>onstraints</w:t>
      </w:r>
      <w:bookmarkEnd w:id="373"/>
      <w:bookmarkEnd w:id="374"/>
      <w:bookmarkEnd w:id="375"/>
    </w:p>
    <w:p w14:paraId="6F6DFE01" w14:textId="77777777" w:rsidR="003058EE" w:rsidRDefault="003058EE" w:rsidP="00293498">
      <w:pPr>
        <w:spacing w:line="252" w:lineRule="auto"/>
        <w:ind w:left="237" w:firstLine="0"/>
      </w:pPr>
    </w:p>
    <w:p w14:paraId="1B85EC83" w14:textId="413E3354" w:rsidR="003058EE" w:rsidRPr="003058EE" w:rsidRDefault="00D1614B" w:rsidP="00293498">
      <w:pPr>
        <w:spacing w:line="252" w:lineRule="auto"/>
        <w:ind w:left="237" w:firstLine="483"/>
      </w:pPr>
      <w:r>
        <w:t xml:space="preserve">Currently </w:t>
      </w:r>
      <w:r w:rsidR="004D1C13">
        <w:t xml:space="preserve">there is a large push for everything to go electric </w:t>
      </w:r>
      <w:r w:rsidR="005014E4">
        <w:t xml:space="preserve">and to decrease </w:t>
      </w:r>
      <w:r w:rsidR="005674DF">
        <w:t>the amount of fossil fuel use</w:t>
      </w:r>
      <w:r w:rsidR="009224BB">
        <w:t>.</w:t>
      </w:r>
      <w:r w:rsidR="00701C98">
        <w:t xml:space="preserve"> </w:t>
      </w:r>
      <w:r w:rsidR="006716A9">
        <w:t xml:space="preserve">This </w:t>
      </w:r>
      <w:r w:rsidR="00F85935">
        <w:t>e</w:t>
      </w:r>
      <w:r w:rsidR="006716A9">
        <w:t xml:space="preserve">-bike will </w:t>
      </w:r>
      <w:r w:rsidR="0098048F">
        <w:t xml:space="preserve">be purely electric and </w:t>
      </w:r>
      <w:r w:rsidR="00F85935">
        <w:t xml:space="preserve">if the user chooses to do so </w:t>
      </w:r>
      <w:r w:rsidR="001B6EE4">
        <w:t xml:space="preserve">can ignore the motor </w:t>
      </w:r>
      <w:r w:rsidR="009C177A">
        <w:t xml:space="preserve">part of the e-bike and pedal like normal. The highest power draw </w:t>
      </w:r>
      <w:r w:rsidR="00887D73">
        <w:t>will be the motor at a maximum of 350 watts</w:t>
      </w:r>
      <w:r w:rsidR="008B6950">
        <w:t>,</w:t>
      </w:r>
      <w:r w:rsidR="00887D73">
        <w:t xml:space="preserve"> but this can be reduced </w:t>
      </w:r>
      <w:r w:rsidR="00250181">
        <w:t xml:space="preserve">if the stretch goal of assist mode </w:t>
      </w:r>
      <w:r w:rsidR="00F33873">
        <w:t>we have planned is</w:t>
      </w:r>
      <w:r w:rsidR="00250181">
        <w:t xml:space="preserve"> implemented</w:t>
      </w:r>
      <w:r w:rsidR="00F33873">
        <w:t xml:space="preserve">. </w:t>
      </w:r>
      <w:r w:rsidR="00834DA5">
        <w:t xml:space="preserve">The most damaging </w:t>
      </w:r>
      <w:r w:rsidR="000112F5">
        <w:t>component to the environment</w:t>
      </w:r>
      <w:r w:rsidR="00834DA5">
        <w:t xml:space="preserve"> of the e-bike is </w:t>
      </w:r>
      <w:r w:rsidR="000112F5">
        <w:t>most likely the lithium-ion battery pack</w:t>
      </w:r>
      <w:r w:rsidR="00291456">
        <w:t xml:space="preserve"> because of the waste products </w:t>
      </w:r>
      <w:r w:rsidR="008B6950">
        <w:t>they</w:t>
      </w:r>
      <w:r w:rsidR="00B2563F">
        <w:t xml:space="preserve"> come out as a result </w:t>
      </w:r>
      <w:r w:rsidR="001A64F0">
        <w:t xml:space="preserve">of the </w:t>
      </w:r>
      <w:r w:rsidR="00E31C2A">
        <w:t>production of the cells.</w:t>
      </w:r>
    </w:p>
    <w:p w14:paraId="6332CCE0" w14:textId="77777777" w:rsidR="003D4D84" w:rsidRDefault="003D4D84" w:rsidP="00293498">
      <w:pPr>
        <w:spacing w:line="252" w:lineRule="auto"/>
        <w:ind w:left="237" w:firstLine="483"/>
      </w:pPr>
    </w:p>
    <w:p w14:paraId="6AB8DD8E" w14:textId="23D81744" w:rsidR="003D4D84" w:rsidRPr="003058EE" w:rsidRDefault="003D4D84" w:rsidP="00293498">
      <w:pPr>
        <w:spacing w:line="252" w:lineRule="auto"/>
        <w:ind w:left="237" w:firstLine="483"/>
      </w:pPr>
      <w:r>
        <w:t xml:space="preserve">Safety </w:t>
      </w:r>
      <w:r w:rsidR="00E97328">
        <w:t xml:space="preserve">is also very important to everyone here and we will attempt to follow </w:t>
      </w:r>
      <w:r w:rsidR="00E07D3D">
        <w:t>safety procedures whenever possible. For example</w:t>
      </w:r>
      <w:r w:rsidR="008E2876">
        <w:t>,</w:t>
      </w:r>
      <w:r w:rsidR="00E07D3D">
        <w:t xml:space="preserve"> following ANSI/ESD </w:t>
      </w:r>
      <w:r w:rsidR="002959F2">
        <w:t xml:space="preserve">S20 and only buying from companies where safety is a high priority such as the battery pack that has a </w:t>
      </w:r>
      <w:r w:rsidR="00E0778F">
        <w:t xml:space="preserve">battery management system to help prevent </w:t>
      </w:r>
      <w:r w:rsidR="00E51ACD">
        <w:t xml:space="preserve">short circuits and to </w:t>
      </w:r>
      <w:r w:rsidR="003772F3">
        <w:t>make sure the battery temperature is regulated</w:t>
      </w:r>
      <w:r w:rsidR="008232C8">
        <w:t>.</w:t>
      </w:r>
    </w:p>
    <w:p w14:paraId="65955C9F" w14:textId="77777777" w:rsidR="00095029" w:rsidRDefault="00095029" w:rsidP="00293498">
      <w:pPr>
        <w:spacing w:line="252" w:lineRule="auto"/>
        <w:ind w:left="237" w:firstLine="483"/>
      </w:pPr>
    </w:p>
    <w:p w14:paraId="0F0F6B8C" w14:textId="516452BC" w:rsidR="24B04179" w:rsidRDefault="2D40746B" w:rsidP="00293498">
      <w:pPr>
        <w:pStyle w:val="Heading1"/>
        <w:spacing w:line="252" w:lineRule="auto"/>
      </w:pPr>
      <w:bookmarkStart w:id="376" w:name="_Toc133281224"/>
      <w:bookmarkStart w:id="377" w:name="_Toc133285358"/>
      <w:r w:rsidRPr="487EC38F">
        <w:lastRenderedPageBreak/>
        <w:t>5</w:t>
      </w:r>
      <w:bookmarkStart w:id="378" w:name="_Toc127129136"/>
      <w:r w:rsidRPr="487EC38F">
        <w:t xml:space="preserve">.0 </w:t>
      </w:r>
      <w:r w:rsidR="60F8261E" w:rsidRPr="487EC38F">
        <w:t>H</w:t>
      </w:r>
      <w:r w:rsidRPr="487EC38F">
        <w:t xml:space="preserve">ardware and </w:t>
      </w:r>
      <w:r w:rsidR="7622BA08" w:rsidRPr="487EC38F">
        <w:t>S</w:t>
      </w:r>
      <w:r w:rsidRPr="487EC38F">
        <w:t xml:space="preserve">oftware </w:t>
      </w:r>
      <w:r w:rsidR="24CDABA9" w:rsidRPr="487EC38F">
        <w:t>D</w:t>
      </w:r>
      <w:r w:rsidRPr="487EC38F">
        <w:t>esign</w:t>
      </w:r>
      <w:bookmarkEnd w:id="376"/>
      <w:bookmarkEnd w:id="378"/>
      <w:bookmarkEnd w:id="377"/>
    </w:p>
    <w:p w14:paraId="06194F9E" w14:textId="77777777" w:rsidR="00CE64DB" w:rsidRDefault="00CE64DB" w:rsidP="00293498">
      <w:pPr>
        <w:spacing w:line="252" w:lineRule="auto"/>
        <w:ind w:firstLine="0"/>
      </w:pPr>
    </w:p>
    <w:p w14:paraId="08316D2B" w14:textId="78A46F08" w:rsidR="3E1164DE" w:rsidRDefault="3E1164DE" w:rsidP="00293498">
      <w:pPr>
        <w:pStyle w:val="Heading2"/>
        <w:spacing w:line="252" w:lineRule="auto"/>
      </w:pPr>
      <w:bookmarkStart w:id="379" w:name="_Toc133281225"/>
      <w:bookmarkStart w:id="380" w:name="_Toc133285359"/>
      <w:r w:rsidRPr="487EC38F">
        <w:t xml:space="preserve">5.1 </w:t>
      </w:r>
      <w:r w:rsidR="00332402">
        <w:t>Initial Design Arch</w:t>
      </w:r>
      <w:r w:rsidR="00DA1BC5">
        <w:t>itecture</w:t>
      </w:r>
      <w:bookmarkEnd w:id="379"/>
      <w:bookmarkEnd w:id="380"/>
    </w:p>
    <w:p w14:paraId="63414FC0" w14:textId="77777777" w:rsidR="00D1363A" w:rsidRDefault="00D1363A" w:rsidP="00293498">
      <w:pPr>
        <w:spacing w:line="252" w:lineRule="auto"/>
      </w:pPr>
    </w:p>
    <w:p w14:paraId="4A21AFAA" w14:textId="4885B674" w:rsidR="00CE64DB" w:rsidRDefault="00CE64DB" w:rsidP="00293498">
      <w:pPr>
        <w:spacing w:line="252" w:lineRule="auto"/>
        <w:ind w:firstLine="0"/>
        <w:rPr>
          <w:rFonts w:eastAsiaTheme="majorEastAsia" w:cstheme="majorBidi"/>
          <w:b/>
          <w:bCs/>
          <w:color w:val="auto"/>
          <w:sz w:val="32"/>
        </w:rPr>
      </w:pPr>
      <w:r>
        <w:rPr>
          <w:rFonts w:eastAsiaTheme="majorEastAsia" w:cstheme="majorBidi"/>
          <w:b/>
          <w:bCs/>
          <w:color w:val="auto"/>
          <w:sz w:val="32"/>
        </w:rPr>
        <w:t xml:space="preserve">PCB </w:t>
      </w:r>
    </w:p>
    <w:p w14:paraId="1E8D3250" w14:textId="4B5337FB" w:rsidR="00F51717" w:rsidRDefault="00F013AF" w:rsidP="00293498">
      <w:pPr>
        <w:spacing w:line="252" w:lineRule="auto"/>
      </w:pPr>
      <w:r>
        <w:t xml:space="preserve">This is the WIP block diagram </w:t>
      </w:r>
      <w:r w:rsidR="00F34971">
        <w:t>for the PCB</w:t>
      </w:r>
      <w:r w:rsidR="00D81639">
        <w:t xml:space="preserve">. </w:t>
      </w:r>
      <w:r w:rsidR="0002331C">
        <w:t xml:space="preserve">Each block is it’s own small system that will be </w:t>
      </w:r>
      <w:r w:rsidR="003A42DD">
        <w:t>connected to each other</w:t>
      </w:r>
      <w:r w:rsidR="00AD5978">
        <w:t>. The arrows represent a connection that will be made</w:t>
      </w:r>
      <w:r w:rsidR="0002331C">
        <w:t xml:space="preserve"> </w:t>
      </w:r>
      <w:r w:rsidR="00683021">
        <w:t>to another part on the board.</w:t>
      </w:r>
      <w:r w:rsidR="00D94D41">
        <w:t xml:space="preserve"> You can see there is quite a </w:t>
      </w:r>
      <w:r w:rsidR="00124621">
        <w:t xml:space="preserve">few connections </w:t>
      </w:r>
      <w:r w:rsidR="0075225B">
        <w:t>between the components on</w:t>
      </w:r>
      <w:r w:rsidR="004C4F16">
        <w:t xml:space="preserve"> the PCB. I</w:t>
      </w:r>
      <w:r w:rsidR="00B16B7F">
        <w:t>n</w:t>
      </w:r>
      <w:r w:rsidR="004C4F16">
        <w:t xml:space="preserve"> the images following the block diagram </w:t>
      </w:r>
      <w:r w:rsidR="00DA577F">
        <w:t>are the schematics</w:t>
      </w:r>
      <w:r w:rsidR="0048696C">
        <w:t xml:space="preserve"> that </w:t>
      </w:r>
      <w:r w:rsidR="004D7E3E">
        <w:t>are</w:t>
      </w:r>
      <w:r w:rsidR="0048696C">
        <w:t xml:space="preserve"> being </w:t>
      </w:r>
      <w:r w:rsidR="004D7E3E">
        <w:t>created</w:t>
      </w:r>
      <w:r w:rsidR="0048696C">
        <w:t xml:space="preserve"> in </w:t>
      </w:r>
      <w:r w:rsidR="00BA44B9">
        <w:t xml:space="preserve">EasyEDA. </w:t>
      </w:r>
      <w:r w:rsidR="002A6D57">
        <w:t>There are also connectors used to interface with the board</w:t>
      </w:r>
      <w:r w:rsidR="00754270">
        <w:t>.</w:t>
      </w:r>
      <w:r w:rsidR="00C75D0B">
        <w:t xml:space="preserve"> The block diagram was created in OneNote because of its ease of use and the ability to quickly move around the blocks and draw arrows </w:t>
      </w:r>
      <w:r w:rsidR="00D25C70">
        <w:t xml:space="preserve">to represent the flow of information or power between components. </w:t>
      </w:r>
      <w:r w:rsidR="002D21DB">
        <w:t xml:space="preserve">The PCB will have </w:t>
      </w:r>
      <w:r w:rsidR="00842E98">
        <w:t>six inputs</w:t>
      </w:r>
      <w:r w:rsidR="0085366E">
        <w:t>/outputs</w:t>
      </w:r>
      <w:r w:rsidR="00842E98">
        <w:t xml:space="preserve"> </w:t>
      </w:r>
      <w:r w:rsidR="00C25E43">
        <w:t xml:space="preserve">which will be a 36v (nominal) </w:t>
      </w:r>
      <w:r w:rsidR="00F0242E">
        <w:t>lithium-ion battery</w:t>
      </w:r>
      <w:r w:rsidR="003A58E4">
        <w:t xml:space="preserve">, </w:t>
      </w:r>
      <w:r w:rsidR="00C77D5A">
        <w:t xml:space="preserve">a motor, </w:t>
      </w:r>
      <w:r w:rsidR="00651E07">
        <w:t xml:space="preserve">a throttle, an LED strip, </w:t>
      </w:r>
      <w:r w:rsidR="003D0A1C">
        <w:t xml:space="preserve">e-brakes, and a </w:t>
      </w:r>
      <w:r w:rsidR="00681761">
        <w:t xml:space="preserve">switch that has four buttons on it to </w:t>
      </w:r>
      <w:r w:rsidR="00164C52">
        <w:t xml:space="preserve">have an alternate </w:t>
      </w:r>
      <w:r w:rsidR="00F95952">
        <w:t xml:space="preserve">input to the PCB </w:t>
      </w:r>
      <w:r w:rsidR="00B14AE0">
        <w:t xml:space="preserve">if for some reason the phone </w:t>
      </w:r>
      <w:r w:rsidR="00471266">
        <w:t xml:space="preserve">runs out of battery or </w:t>
      </w:r>
      <w:r w:rsidR="00730351">
        <w:t xml:space="preserve">some other unforeseen issue arises. </w:t>
      </w:r>
      <w:r w:rsidR="00E07F80">
        <w:t xml:space="preserve">The battery will need two inputs onto the PCB. The motor will have </w:t>
      </w:r>
      <w:r w:rsidR="006823C8">
        <w:t xml:space="preserve">nine pins that will need to be connected to the PCB for </w:t>
      </w:r>
      <w:r w:rsidR="0017026C">
        <w:t xml:space="preserve">phase (x3), </w:t>
      </w:r>
      <w:r w:rsidR="001A26A5">
        <w:t xml:space="preserve">three hall signals, </w:t>
      </w:r>
      <w:r w:rsidR="00A51859">
        <w:t>hall ground, hall 5v and a speedometer that is built into the motor.</w:t>
      </w:r>
      <w:r w:rsidR="00F52DC1">
        <w:t xml:space="preserve"> The switch will have </w:t>
      </w:r>
      <w:r w:rsidR="00E84863">
        <w:t>four buttons</w:t>
      </w:r>
      <w:r w:rsidR="007D4659">
        <w:t xml:space="preserve"> but have 5 pins</w:t>
      </w:r>
      <w:r w:rsidR="00621681">
        <w:t>.</w:t>
      </w:r>
      <w:r w:rsidR="00156B3C">
        <w:t xml:space="preserve"> Each button can do whatever we wish it to do while the last pin will be a ground pin. The throttle will have three pins, </w:t>
      </w:r>
      <w:r w:rsidR="005E7F70">
        <w:t xml:space="preserve">one being the throttle, one being 5v and the other being ground. The </w:t>
      </w:r>
      <w:r w:rsidR="00EE1143">
        <w:t xml:space="preserve">e-brakes have two </w:t>
      </w:r>
      <w:r w:rsidR="00137278">
        <w:t>connectors both of w</w:t>
      </w:r>
      <w:r w:rsidR="002B1778">
        <w:t>hich are switches.</w:t>
      </w:r>
    </w:p>
    <w:p w14:paraId="46EEBCE2" w14:textId="77777777" w:rsidR="00AD7169" w:rsidRDefault="008A3F4C" w:rsidP="00AD7169">
      <w:pPr>
        <w:keepNext/>
        <w:spacing w:line="252" w:lineRule="auto"/>
      </w:pPr>
      <w:r w:rsidRPr="008A3F4C">
        <w:rPr>
          <w:b/>
          <w:bCs/>
          <w:noProof/>
        </w:rPr>
        <w:lastRenderedPageBreak/>
        <w:drawing>
          <wp:inline distT="0" distB="0" distL="0" distR="0" wp14:anchorId="6A831E6A" wp14:editId="019215CC">
            <wp:extent cx="5250230" cy="4714875"/>
            <wp:effectExtent l="0" t="0" r="7620" b="0"/>
            <wp:docPr id="690235441" name="Picture 69023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35441" name=""/>
                    <pic:cNvPicPr/>
                  </pic:nvPicPr>
                  <pic:blipFill>
                    <a:blip r:embed="rId78"/>
                    <a:stretch>
                      <a:fillRect/>
                    </a:stretch>
                  </pic:blipFill>
                  <pic:spPr>
                    <a:xfrm>
                      <a:off x="0" y="0"/>
                      <a:ext cx="5269173" cy="4731887"/>
                    </a:xfrm>
                    <a:prstGeom prst="rect">
                      <a:avLst/>
                    </a:prstGeom>
                  </pic:spPr>
                </pic:pic>
              </a:graphicData>
            </a:graphic>
          </wp:inline>
        </w:drawing>
      </w:r>
    </w:p>
    <w:p w14:paraId="3910B764" w14:textId="09C44E30" w:rsidR="0006733E" w:rsidRPr="00E64973" w:rsidRDefault="00AD7169" w:rsidP="00AD7169">
      <w:pPr>
        <w:pStyle w:val="Caption"/>
        <w:rPr>
          <w:rFonts w:eastAsiaTheme="majorEastAsia" w:cstheme="majorBidi"/>
          <w:color w:val="auto"/>
          <w:szCs w:val="24"/>
        </w:rPr>
      </w:pPr>
      <w:bookmarkStart w:id="381" w:name="_Toc133285138"/>
      <w:bookmarkStart w:id="382" w:name="_Toc133285668"/>
      <w:r>
        <w:t xml:space="preserve">Figure </w:t>
      </w:r>
      <w:fldSimple w:instr=" SEQ Figure \* ARABIC ">
        <w:r w:rsidR="00CD2D9C">
          <w:rPr>
            <w:noProof/>
          </w:rPr>
          <w:t>37</w:t>
        </w:r>
      </w:fldSimple>
      <w:r>
        <w:t>: Block diagram of schematic</w:t>
      </w:r>
      <w:bookmarkEnd w:id="381"/>
      <w:bookmarkEnd w:id="382"/>
    </w:p>
    <w:p w14:paraId="34F47084" w14:textId="77777777" w:rsidR="002466E1" w:rsidRPr="005F215F" w:rsidRDefault="002466E1" w:rsidP="00293498">
      <w:pPr>
        <w:spacing w:line="252" w:lineRule="auto"/>
        <w:rPr>
          <w:b/>
        </w:rPr>
      </w:pPr>
    </w:p>
    <w:p w14:paraId="7C6EFF9B" w14:textId="7EE4E8CC" w:rsidR="00DA1BC5" w:rsidRDefault="00DD1E39" w:rsidP="00293498">
      <w:pPr>
        <w:pStyle w:val="Heading2"/>
        <w:spacing w:line="252" w:lineRule="auto"/>
      </w:pPr>
      <w:bookmarkStart w:id="383" w:name="_Toc133281226"/>
      <w:bookmarkStart w:id="384" w:name="_Toc133285360"/>
      <w:r>
        <w:t>5.2 Schematics</w:t>
      </w:r>
      <w:bookmarkEnd w:id="383"/>
      <w:bookmarkEnd w:id="384"/>
      <w:r>
        <w:t xml:space="preserve"> </w:t>
      </w:r>
    </w:p>
    <w:p w14:paraId="60C8874B" w14:textId="26DA4165" w:rsidR="00EE51D7" w:rsidRPr="00777100" w:rsidRDefault="00206457" w:rsidP="00293498">
      <w:pPr>
        <w:spacing w:line="252" w:lineRule="auto"/>
      </w:pPr>
      <w:r>
        <w:t xml:space="preserve">Below are the schematics that will show the logic that the board will have between components. </w:t>
      </w:r>
      <w:r w:rsidR="00F2343B">
        <w:t xml:space="preserve">These will continuously be updated as the </w:t>
      </w:r>
      <w:r w:rsidR="00410237">
        <w:t>project progresses</w:t>
      </w:r>
      <w:r w:rsidR="00F82B42">
        <w:t xml:space="preserve"> through iterations in senior design 2 due to failed parts or components that may not be able to be used for our purpose. </w:t>
      </w:r>
      <w:r w:rsidR="00CD3372">
        <w:t xml:space="preserve">So while the idea for the project is here </w:t>
      </w:r>
      <w:r w:rsidR="00336450">
        <w:t xml:space="preserve">this is in no way </w:t>
      </w:r>
      <w:r w:rsidR="00ED1F84">
        <w:t xml:space="preserve">the </w:t>
      </w:r>
      <w:r w:rsidR="008115F8">
        <w:t>actual</w:t>
      </w:r>
      <w:r w:rsidR="00ED1F84">
        <w:t xml:space="preserve"> final product</w:t>
      </w:r>
      <w:r w:rsidR="008115F8">
        <w:t xml:space="preserve"> that may end up being </w:t>
      </w:r>
      <w:r w:rsidR="00A1414A">
        <w:t xml:space="preserve">wildly different than what is here </w:t>
      </w:r>
      <w:r w:rsidR="00571BEC">
        <w:t xml:space="preserve">on the paper now. Schematics are being created </w:t>
      </w:r>
      <w:r w:rsidR="00797A56">
        <w:t>using EasyEDA again</w:t>
      </w:r>
      <w:r w:rsidR="005532C2">
        <w:t xml:space="preserve"> </w:t>
      </w:r>
      <w:r w:rsidR="0031159A">
        <w:t xml:space="preserve">and because they already have their own library so there is no reason to have to search </w:t>
      </w:r>
      <w:r w:rsidR="00F372B4">
        <w:t xml:space="preserve">for the part and import it as we had to do with </w:t>
      </w:r>
      <w:r w:rsidR="0021611A">
        <w:t xml:space="preserve">Fusion 360 Eagle from </w:t>
      </w:r>
      <w:r w:rsidR="00CD1D53">
        <w:t>Autodesk</w:t>
      </w:r>
      <w:r w:rsidR="0021611A">
        <w:t xml:space="preserve"> in junior design.</w:t>
      </w:r>
    </w:p>
    <w:p w14:paraId="258EA7FB" w14:textId="2DEEA518" w:rsidR="009A066F" w:rsidRPr="009A066F" w:rsidRDefault="009A62ED" w:rsidP="00293498">
      <w:pPr>
        <w:spacing w:line="252" w:lineRule="auto"/>
        <w:ind w:firstLine="0"/>
        <w:rPr>
          <w:b/>
          <w:bCs/>
          <w:sz w:val="32"/>
          <w:szCs w:val="40"/>
        </w:rPr>
      </w:pPr>
      <w:r>
        <w:rPr>
          <w:b/>
          <w:bCs/>
          <w:sz w:val="32"/>
          <w:szCs w:val="40"/>
        </w:rPr>
        <w:t>External parts</w:t>
      </w:r>
    </w:p>
    <w:p w14:paraId="23C23355" w14:textId="2AFA7270" w:rsidR="009A62ED" w:rsidRPr="009A066F" w:rsidRDefault="009A62ED" w:rsidP="00293498">
      <w:pPr>
        <w:spacing w:line="252" w:lineRule="auto"/>
      </w:pPr>
      <w:r>
        <w:t>There are also other inputs onto the board that will all need to be connected to the MCU. One such item is the switch and below will be an example of an external part</w:t>
      </w:r>
      <w:r w:rsidR="00AF13AF">
        <w:t xml:space="preserve"> </w:t>
      </w:r>
      <w:r w:rsidR="00043DA2">
        <w:t xml:space="preserve">which will be the throttle connecting to the </w:t>
      </w:r>
      <w:r w:rsidR="00B46F9F">
        <w:t>PCB and MCU.</w:t>
      </w:r>
    </w:p>
    <w:p w14:paraId="3661D9DB" w14:textId="77777777" w:rsidR="00AD7169" w:rsidRDefault="005273FB" w:rsidP="00AD7169">
      <w:pPr>
        <w:keepNext/>
        <w:spacing w:line="252" w:lineRule="auto"/>
      </w:pPr>
      <w:r w:rsidRPr="005273FB">
        <w:rPr>
          <w:noProof/>
        </w:rPr>
        <w:lastRenderedPageBreak/>
        <w:drawing>
          <wp:inline distT="0" distB="0" distL="0" distR="0" wp14:anchorId="3643C35D" wp14:editId="0F26D0F5">
            <wp:extent cx="5486400" cy="2063750"/>
            <wp:effectExtent l="0" t="0" r="0" b="0"/>
            <wp:docPr id="850773134" name="Picture 850773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73134" name="Picture 1" descr="Diagram&#10;&#10;Description automatically generated"/>
                    <pic:cNvPicPr/>
                  </pic:nvPicPr>
                  <pic:blipFill>
                    <a:blip r:embed="rId79"/>
                    <a:stretch>
                      <a:fillRect/>
                    </a:stretch>
                  </pic:blipFill>
                  <pic:spPr>
                    <a:xfrm>
                      <a:off x="0" y="0"/>
                      <a:ext cx="5486400" cy="2063750"/>
                    </a:xfrm>
                    <a:prstGeom prst="rect">
                      <a:avLst/>
                    </a:prstGeom>
                  </pic:spPr>
                </pic:pic>
              </a:graphicData>
            </a:graphic>
          </wp:inline>
        </w:drawing>
      </w:r>
    </w:p>
    <w:p w14:paraId="515E1087" w14:textId="4A8FB2F6" w:rsidR="00B46F9F" w:rsidRPr="009A066F" w:rsidRDefault="00AD7169" w:rsidP="00AD7169">
      <w:pPr>
        <w:pStyle w:val="Caption"/>
      </w:pPr>
      <w:bookmarkStart w:id="385" w:name="_Toc133285139"/>
      <w:bookmarkStart w:id="386" w:name="_Toc133285669"/>
      <w:r>
        <w:t xml:space="preserve">Figure </w:t>
      </w:r>
      <w:fldSimple w:instr=" SEQ Figure \* ARABIC ">
        <w:r w:rsidR="00CD2D9C">
          <w:rPr>
            <w:noProof/>
          </w:rPr>
          <w:t>38</w:t>
        </w:r>
      </w:fldSimple>
      <w:r>
        <w:t>: Example of peripherals</w:t>
      </w:r>
      <w:bookmarkEnd w:id="385"/>
      <w:bookmarkEnd w:id="386"/>
    </w:p>
    <w:p w14:paraId="0B790BC4" w14:textId="1C37E470" w:rsidR="001045E8" w:rsidRPr="009A066F" w:rsidRDefault="001045E8" w:rsidP="00293498">
      <w:pPr>
        <w:spacing w:line="252" w:lineRule="auto"/>
      </w:pPr>
      <w:r>
        <w:t xml:space="preserve">The flash device is what will connect to the MCU in order to </w:t>
      </w:r>
      <w:r w:rsidR="00044D02">
        <w:t>send updates in the code if there is a problem with it at any time.</w:t>
      </w:r>
      <w:r w:rsidR="00351DD1">
        <w:t xml:space="preserve"> These are still subject to change as we continue to make progress in the project and as always is subject to change at any time. Hopefully there will be minimum </w:t>
      </w:r>
      <w:r w:rsidR="007B3D8E">
        <w:t xml:space="preserve">changes to the future design but </w:t>
      </w:r>
    </w:p>
    <w:p w14:paraId="493124B0" w14:textId="4D27AB09" w:rsidR="00141B6E" w:rsidRPr="00A717E0" w:rsidRDefault="009476DC" w:rsidP="00293498">
      <w:pPr>
        <w:spacing w:line="252" w:lineRule="auto"/>
        <w:ind w:firstLine="0"/>
        <w:rPr>
          <w:rFonts w:eastAsiaTheme="majorEastAsia" w:cstheme="majorBidi"/>
          <w:b/>
          <w:color w:val="auto"/>
          <w:sz w:val="32"/>
        </w:rPr>
      </w:pPr>
      <w:r>
        <w:rPr>
          <w:rFonts w:eastAsiaTheme="majorEastAsia" w:cstheme="majorBidi"/>
          <w:b/>
          <w:bCs/>
          <w:color w:val="auto"/>
          <w:sz w:val="32"/>
        </w:rPr>
        <w:t>MCU</w:t>
      </w:r>
    </w:p>
    <w:p w14:paraId="10459B59" w14:textId="5A40B474" w:rsidR="009406B8" w:rsidRPr="00A717E0" w:rsidRDefault="00E77F97" w:rsidP="00293498">
      <w:pPr>
        <w:spacing w:line="252" w:lineRule="auto"/>
      </w:pPr>
      <w:r>
        <w:t>We will utilize the MCU to speak to and control the other components on the board. We will primarily be using the U</w:t>
      </w:r>
      <w:r w:rsidR="009761E1">
        <w:t>S</w:t>
      </w:r>
      <w:r>
        <w:t xml:space="preserve">ART protocol </w:t>
      </w:r>
      <w:r w:rsidR="009761E1">
        <w:t xml:space="preserve">as communication for the </w:t>
      </w:r>
      <w:r w:rsidR="00082C19">
        <w:t>Bluetooth and the IMU. The motor controller is still being worked on</w:t>
      </w:r>
      <w:r w:rsidR="000F42C5">
        <w:t xml:space="preserve"> as of the time of this writing.</w:t>
      </w:r>
    </w:p>
    <w:p w14:paraId="6DA5864F" w14:textId="77777777" w:rsidR="00AD7169" w:rsidRDefault="003F2FCC" w:rsidP="00AD7169">
      <w:pPr>
        <w:keepNext/>
        <w:spacing w:line="252" w:lineRule="auto"/>
        <w:ind w:firstLine="0"/>
      </w:pPr>
      <w:r w:rsidRPr="003F2FCC">
        <w:rPr>
          <w:noProof/>
        </w:rPr>
        <w:lastRenderedPageBreak/>
        <w:drawing>
          <wp:inline distT="0" distB="0" distL="0" distR="0" wp14:anchorId="25AF4FA5" wp14:editId="60981B12">
            <wp:extent cx="5250815" cy="6903849"/>
            <wp:effectExtent l="0" t="0" r="6985" b="0"/>
            <wp:docPr id="760099937" name="Picture 7600999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99937" name="Picture 1" descr="Diagram, schematic&#10;&#10;Description automatically generated"/>
                    <pic:cNvPicPr/>
                  </pic:nvPicPr>
                  <pic:blipFill>
                    <a:blip r:embed="rId80"/>
                    <a:stretch>
                      <a:fillRect/>
                    </a:stretch>
                  </pic:blipFill>
                  <pic:spPr>
                    <a:xfrm>
                      <a:off x="0" y="0"/>
                      <a:ext cx="5258682" cy="6914193"/>
                    </a:xfrm>
                    <a:prstGeom prst="rect">
                      <a:avLst/>
                    </a:prstGeom>
                  </pic:spPr>
                </pic:pic>
              </a:graphicData>
            </a:graphic>
          </wp:inline>
        </w:drawing>
      </w:r>
    </w:p>
    <w:p w14:paraId="669F163D" w14:textId="0BE38F5F" w:rsidR="00141B6E" w:rsidRDefault="00AD7169" w:rsidP="00AD7169">
      <w:pPr>
        <w:pStyle w:val="Caption"/>
      </w:pPr>
      <w:bookmarkStart w:id="387" w:name="_Toc133285140"/>
      <w:bookmarkStart w:id="388" w:name="_Toc133285670"/>
      <w:r>
        <w:t xml:space="preserve">Figure </w:t>
      </w:r>
      <w:fldSimple w:instr=" SEQ Figure \* ARABIC ">
        <w:r w:rsidR="00CD2D9C">
          <w:rPr>
            <w:noProof/>
          </w:rPr>
          <w:t>39</w:t>
        </w:r>
      </w:fldSimple>
      <w:r>
        <w:t>: WIP MCU connections</w:t>
      </w:r>
      <w:bookmarkEnd w:id="387"/>
      <w:bookmarkEnd w:id="388"/>
    </w:p>
    <w:p w14:paraId="79BFF4AE" w14:textId="0CCCDD09" w:rsidR="00C45C05" w:rsidRDefault="002E0AC9" w:rsidP="00293498">
      <w:pPr>
        <w:spacing w:line="252" w:lineRule="auto"/>
      </w:pPr>
      <w:r>
        <w:t xml:space="preserve">Above is the schematic of the MCU which will </w:t>
      </w:r>
      <w:r w:rsidR="00893F47">
        <w:t>be the brains of the operation</w:t>
      </w:r>
      <w:r w:rsidR="00206457">
        <w:t xml:space="preserve"> on the PCB.</w:t>
      </w:r>
    </w:p>
    <w:p w14:paraId="4E2CDB0F" w14:textId="77777777" w:rsidR="00EE51D7" w:rsidRDefault="00EE51D7" w:rsidP="00293498">
      <w:pPr>
        <w:spacing w:line="252" w:lineRule="auto"/>
        <w:ind w:firstLine="0"/>
        <w:rPr>
          <w:rFonts w:eastAsiaTheme="majorEastAsia" w:cstheme="majorBidi"/>
          <w:b/>
          <w:bCs/>
          <w:color w:val="auto"/>
          <w:sz w:val="32"/>
        </w:rPr>
      </w:pPr>
    </w:p>
    <w:p w14:paraId="522ACF0D" w14:textId="77777777" w:rsidR="00892268" w:rsidRDefault="00892268" w:rsidP="00293498">
      <w:pPr>
        <w:spacing w:line="252" w:lineRule="auto"/>
        <w:ind w:firstLine="0"/>
        <w:rPr>
          <w:rFonts w:eastAsiaTheme="majorEastAsia" w:cstheme="majorBidi"/>
          <w:b/>
          <w:bCs/>
          <w:color w:val="auto"/>
          <w:sz w:val="32"/>
        </w:rPr>
      </w:pPr>
    </w:p>
    <w:p w14:paraId="5B02578E" w14:textId="77777777" w:rsidR="009476DC" w:rsidRDefault="009476DC" w:rsidP="00293498">
      <w:pPr>
        <w:spacing w:line="252" w:lineRule="auto"/>
        <w:ind w:firstLine="0"/>
        <w:rPr>
          <w:rFonts w:eastAsiaTheme="majorEastAsia" w:cstheme="majorBidi"/>
          <w:b/>
          <w:bCs/>
          <w:color w:val="auto"/>
          <w:sz w:val="32"/>
        </w:rPr>
      </w:pPr>
      <w:r>
        <w:rPr>
          <w:rFonts w:eastAsiaTheme="majorEastAsia" w:cstheme="majorBidi"/>
          <w:b/>
          <w:bCs/>
          <w:color w:val="auto"/>
          <w:sz w:val="32"/>
        </w:rPr>
        <w:t>Bluetooth module</w:t>
      </w:r>
    </w:p>
    <w:p w14:paraId="25A65E5E" w14:textId="77777777" w:rsidR="00AD7169" w:rsidRDefault="00BD2403" w:rsidP="00AD7169">
      <w:pPr>
        <w:keepNext/>
        <w:spacing w:line="252" w:lineRule="auto"/>
        <w:ind w:firstLine="0"/>
      </w:pPr>
      <w:r w:rsidRPr="00BD2403">
        <w:rPr>
          <w:rFonts w:eastAsiaTheme="majorEastAsia" w:cstheme="majorBidi"/>
          <w:b/>
          <w:bCs/>
          <w:noProof/>
          <w:color w:val="auto"/>
          <w:sz w:val="32"/>
        </w:rPr>
        <w:drawing>
          <wp:inline distT="0" distB="0" distL="0" distR="0" wp14:anchorId="0E6EED7A" wp14:editId="468093D8">
            <wp:extent cx="5486400" cy="5832475"/>
            <wp:effectExtent l="0" t="0" r="0" b="0"/>
            <wp:docPr id="1298841783" name="Picture 129884178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41783" name="Picture 1" descr="A picture containing diagram&#10;&#10;Description automatically generated"/>
                    <pic:cNvPicPr/>
                  </pic:nvPicPr>
                  <pic:blipFill>
                    <a:blip r:embed="rId81"/>
                    <a:stretch>
                      <a:fillRect/>
                    </a:stretch>
                  </pic:blipFill>
                  <pic:spPr>
                    <a:xfrm>
                      <a:off x="0" y="0"/>
                      <a:ext cx="5486400" cy="5832475"/>
                    </a:xfrm>
                    <a:prstGeom prst="rect">
                      <a:avLst/>
                    </a:prstGeom>
                  </pic:spPr>
                </pic:pic>
              </a:graphicData>
            </a:graphic>
          </wp:inline>
        </w:drawing>
      </w:r>
    </w:p>
    <w:p w14:paraId="4D374561" w14:textId="3BD68287" w:rsidR="00E71F8B" w:rsidRDefault="00AD7169" w:rsidP="00AD7169">
      <w:pPr>
        <w:pStyle w:val="Caption"/>
        <w:rPr>
          <w:rFonts w:eastAsiaTheme="majorEastAsia" w:cstheme="majorBidi"/>
          <w:b/>
          <w:bCs/>
          <w:color w:val="auto"/>
          <w:sz w:val="32"/>
        </w:rPr>
      </w:pPr>
      <w:bookmarkStart w:id="389" w:name="_Toc133285141"/>
      <w:bookmarkStart w:id="390" w:name="_Toc133285671"/>
      <w:r>
        <w:t xml:space="preserve">Figure </w:t>
      </w:r>
      <w:fldSimple w:instr=" SEQ Figure \* ARABIC ">
        <w:r w:rsidR="00CD2D9C">
          <w:rPr>
            <w:noProof/>
          </w:rPr>
          <w:t>40</w:t>
        </w:r>
      </w:fldSimple>
      <w:r>
        <w:t>: Bluetooth connections</w:t>
      </w:r>
      <w:bookmarkEnd w:id="389"/>
      <w:bookmarkEnd w:id="390"/>
    </w:p>
    <w:p w14:paraId="3B63AFF4" w14:textId="4035D8A2" w:rsidR="002A5332" w:rsidRDefault="00206457" w:rsidP="00293498">
      <w:pPr>
        <w:spacing w:line="252" w:lineRule="auto"/>
      </w:pPr>
      <w:r>
        <w:t xml:space="preserve">Here is the Bluetooth module which will </w:t>
      </w:r>
      <w:r w:rsidR="000B0356">
        <w:t xml:space="preserve">use the UART </w:t>
      </w:r>
      <w:r w:rsidR="002F78D0">
        <w:t xml:space="preserve">protocol </w:t>
      </w:r>
      <w:r w:rsidR="00E27EB0">
        <w:t xml:space="preserve">to speak between the </w:t>
      </w:r>
      <w:r w:rsidR="0016641F">
        <w:t xml:space="preserve">Bluetooth and </w:t>
      </w:r>
      <w:r w:rsidR="00AE2C85">
        <w:t xml:space="preserve">the MCU. The </w:t>
      </w:r>
      <w:r w:rsidR="00613E5F">
        <w:t xml:space="preserve">purpose of using UART is </w:t>
      </w:r>
      <w:r w:rsidR="00A571E8">
        <w:t xml:space="preserve">to enable a much larger </w:t>
      </w:r>
      <w:r w:rsidR="00067659">
        <w:t xml:space="preserve">amount of information </w:t>
      </w:r>
      <w:r w:rsidR="00DD7FEE">
        <w:t xml:space="preserve">to be transferred </w:t>
      </w:r>
      <w:r w:rsidR="00993942">
        <w:t xml:space="preserve">instead of using the pins as GPIO which can only </w:t>
      </w:r>
      <w:r w:rsidR="001E2757">
        <w:t xml:space="preserve">have two commands per </w:t>
      </w:r>
      <w:r w:rsidR="00DC0579">
        <w:t>pin.</w:t>
      </w:r>
    </w:p>
    <w:p w14:paraId="7B43D263" w14:textId="77777777" w:rsidR="00EE51D7" w:rsidRDefault="00EE51D7" w:rsidP="00293498">
      <w:pPr>
        <w:spacing w:line="252" w:lineRule="auto"/>
      </w:pPr>
    </w:p>
    <w:p w14:paraId="46452C12" w14:textId="4863E562" w:rsidR="00A57263" w:rsidRDefault="00A57263" w:rsidP="00293498">
      <w:pPr>
        <w:spacing w:line="252" w:lineRule="auto"/>
        <w:ind w:firstLine="0"/>
        <w:rPr>
          <w:rFonts w:eastAsiaTheme="majorEastAsia" w:cstheme="majorBidi"/>
          <w:b/>
          <w:bCs/>
          <w:color w:val="auto"/>
          <w:sz w:val="32"/>
        </w:rPr>
      </w:pPr>
      <w:r>
        <w:rPr>
          <w:rFonts w:eastAsiaTheme="majorEastAsia" w:cstheme="majorBidi"/>
          <w:b/>
          <w:bCs/>
          <w:color w:val="auto"/>
          <w:sz w:val="32"/>
        </w:rPr>
        <w:lastRenderedPageBreak/>
        <w:t>Driver</w:t>
      </w:r>
    </w:p>
    <w:p w14:paraId="6985513D" w14:textId="1386F4C8" w:rsidR="00A22D42" w:rsidRDefault="00A22D42" w:rsidP="00293498">
      <w:pPr>
        <w:spacing w:line="252" w:lineRule="auto"/>
      </w:pPr>
      <w:r>
        <w:t>The motor driver will be used to control the motor</w:t>
      </w:r>
      <w:r w:rsidR="00543845">
        <w:t xml:space="preserve"> while using the MOSFETs </w:t>
      </w:r>
      <w:r w:rsidR="00B406D6">
        <w:t>because of the continuous current that they are capable of</w:t>
      </w:r>
      <w:r w:rsidR="00533230">
        <w:t xml:space="preserve"> </w:t>
      </w:r>
      <w:r w:rsidR="00E42950">
        <w:t>transferring.</w:t>
      </w:r>
    </w:p>
    <w:p w14:paraId="42548363" w14:textId="77777777" w:rsidR="00AD7169" w:rsidRDefault="0050393E" w:rsidP="00AD7169">
      <w:pPr>
        <w:keepNext/>
        <w:spacing w:line="252" w:lineRule="auto"/>
        <w:ind w:firstLine="0"/>
        <w:jc w:val="center"/>
      </w:pPr>
      <w:r w:rsidRPr="0050393E">
        <w:rPr>
          <w:rFonts w:eastAsiaTheme="majorEastAsia" w:cstheme="majorBidi"/>
          <w:b/>
          <w:bCs/>
          <w:noProof/>
          <w:color w:val="auto"/>
          <w:sz w:val="32"/>
        </w:rPr>
        <w:drawing>
          <wp:inline distT="0" distB="0" distL="0" distR="0" wp14:anchorId="6FA68F89" wp14:editId="68BE2C49">
            <wp:extent cx="4867275" cy="7101490"/>
            <wp:effectExtent l="0" t="0" r="0" b="4445"/>
            <wp:docPr id="1842568836" name="Picture 184256883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68836" name="Picture 1" descr="Diagram, schematic&#10;&#10;Description automatically generated"/>
                    <pic:cNvPicPr/>
                  </pic:nvPicPr>
                  <pic:blipFill>
                    <a:blip r:embed="rId82"/>
                    <a:stretch>
                      <a:fillRect/>
                    </a:stretch>
                  </pic:blipFill>
                  <pic:spPr>
                    <a:xfrm>
                      <a:off x="0" y="0"/>
                      <a:ext cx="4873497" cy="7110567"/>
                    </a:xfrm>
                    <a:prstGeom prst="rect">
                      <a:avLst/>
                    </a:prstGeom>
                  </pic:spPr>
                </pic:pic>
              </a:graphicData>
            </a:graphic>
          </wp:inline>
        </w:drawing>
      </w:r>
    </w:p>
    <w:p w14:paraId="2904FE16" w14:textId="166DE419" w:rsidR="00094432" w:rsidRDefault="00AD7169" w:rsidP="00AD7169">
      <w:pPr>
        <w:pStyle w:val="Caption"/>
        <w:jc w:val="center"/>
        <w:rPr>
          <w:rFonts w:eastAsiaTheme="majorEastAsia" w:cstheme="majorBidi"/>
          <w:b/>
          <w:bCs/>
          <w:color w:val="auto"/>
          <w:sz w:val="32"/>
        </w:rPr>
      </w:pPr>
      <w:bookmarkStart w:id="391" w:name="_Toc133285142"/>
      <w:bookmarkStart w:id="392" w:name="_Toc133285672"/>
      <w:r>
        <w:t xml:space="preserve">Figure </w:t>
      </w:r>
      <w:fldSimple w:instr=" SEQ Figure \* ARABIC ">
        <w:r w:rsidR="00CD2D9C">
          <w:rPr>
            <w:noProof/>
          </w:rPr>
          <w:t>41</w:t>
        </w:r>
      </w:fldSimple>
      <w:r>
        <w:t>: Motor control connections</w:t>
      </w:r>
      <w:bookmarkEnd w:id="391"/>
      <w:bookmarkEnd w:id="392"/>
    </w:p>
    <w:p w14:paraId="769F7443" w14:textId="455F3971" w:rsidR="00B66E76" w:rsidRDefault="00B66E76" w:rsidP="00293498">
      <w:pPr>
        <w:spacing w:line="252" w:lineRule="auto"/>
        <w:ind w:firstLine="0"/>
        <w:rPr>
          <w:rFonts w:eastAsiaTheme="majorEastAsia" w:cstheme="majorBidi"/>
          <w:b/>
          <w:bCs/>
          <w:color w:val="auto"/>
          <w:sz w:val="32"/>
        </w:rPr>
      </w:pPr>
    </w:p>
    <w:p w14:paraId="3CC553B4" w14:textId="77777777" w:rsidR="00B33A56" w:rsidRDefault="00B33A56" w:rsidP="00293498">
      <w:pPr>
        <w:spacing w:line="252" w:lineRule="auto"/>
        <w:ind w:firstLine="0"/>
        <w:rPr>
          <w:rFonts w:eastAsiaTheme="majorEastAsia" w:cstheme="majorBidi"/>
          <w:b/>
          <w:bCs/>
          <w:color w:val="auto"/>
          <w:sz w:val="32"/>
        </w:rPr>
      </w:pPr>
    </w:p>
    <w:p w14:paraId="337F8225" w14:textId="25E1FDAC" w:rsidR="00A57263" w:rsidRDefault="00BA7A66" w:rsidP="00293498">
      <w:pPr>
        <w:spacing w:line="252" w:lineRule="auto"/>
        <w:ind w:firstLine="0"/>
        <w:rPr>
          <w:rFonts w:eastAsiaTheme="majorEastAsia" w:cstheme="majorBidi"/>
          <w:b/>
          <w:bCs/>
          <w:color w:val="auto"/>
          <w:sz w:val="32"/>
        </w:rPr>
      </w:pPr>
      <w:r>
        <w:rPr>
          <w:rFonts w:eastAsiaTheme="majorEastAsia" w:cstheme="majorBidi"/>
          <w:b/>
          <w:bCs/>
          <w:color w:val="auto"/>
          <w:sz w:val="32"/>
        </w:rPr>
        <w:t>IMU</w:t>
      </w:r>
    </w:p>
    <w:p w14:paraId="3D21EECE" w14:textId="77777777" w:rsidR="00AD7169" w:rsidRDefault="00CF5DE2" w:rsidP="00AD7169">
      <w:pPr>
        <w:keepNext/>
        <w:spacing w:line="252" w:lineRule="auto"/>
        <w:ind w:firstLine="0"/>
      </w:pPr>
      <w:r w:rsidRPr="00CF5DE2">
        <w:rPr>
          <w:rFonts w:eastAsiaTheme="majorEastAsia" w:cstheme="majorBidi"/>
          <w:b/>
          <w:bCs/>
          <w:noProof/>
          <w:color w:val="auto"/>
          <w:sz w:val="32"/>
        </w:rPr>
        <w:drawing>
          <wp:inline distT="0" distB="0" distL="0" distR="0" wp14:anchorId="20CB3A39" wp14:editId="142E627E">
            <wp:extent cx="5486400" cy="4678045"/>
            <wp:effectExtent l="0" t="0" r="0" b="8255"/>
            <wp:docPr id="898860741" name="Picture 8988607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60741" name="Picture 1" descr="A picture containing text&#10;&#10;Description automatically generated"/>
                    <pic:cNvPicPr/>
                  </pic:nvPicPr>
                  <pic:blipFill>
                    <a:blip r:embed="rId83"/>
                    <a:stretch>
                      <a:fillRect/>
                    </a:stretch>
                  </pic:blipFill>
                  <pic:spPr>
                    <a:xfrm>
                      <a:off x="0" y="0"/>
                      <a:ext cx="5486400" cy="4678045"/>
                    </a:xfrm>
                    <a:prstGeom prst="rect">
                      <a:avLst/>
                    </a:prstGeom>
                  </pic:spPr>
                </pic:pic>
              </a:graphicData>
            </a:graphic>
          </wp:inline>
        </w:drawing>
      </w:r>
    </w:p>
    <w:p w14:paraId="4FD54AAB" w14:textId="590C5AF4" w:rsidR="00BA7A66" w:rsidRDefault="00AD7169" w:rsidP="00AD7169">
      <w:pPr>
        <w:pStyle w:val="Caption"/>
        <w:rPr>
          <w:rFonts w:eastAsiaTheme="majorEastAsia" w:cstheme="majorBidi"/>
          <w:b/>
          <w:bCs/>
          <w:color w:val="auto"/>
          <w:sz w:val="32"/>
        </w:rPr>
      </w:pPr>
      <w:bookmarkStart w:id="393" w:name="_Toc133285143"/>
      <w:bookmarkStart w:id="394" w:name="_Toc133285673"/>
      <w:r>
        <w:t xml:space="preserve">Figure </w:t>
      </w:r>
      <w:fldSimple w:instr=" SEQ Figure \* ARABIC ">
        <w:r w:rsidR="00CD2D9C">
          <w:rPr>
            <w:noProof/>
          </w:rPr>
          <w:t>42</w:t>
        </w:r>
      </w:fldSimple>
      <w:r>
        <w:t>: IMU connections</w:t>
      </w:r>
      <w:bookmarkEnd w:id="393"/>
      <w:bookmarkEnd w:id="394"/>
    </w:p>
    <w:p w14:paraId="32674A37" w14:textId="4353CCF7" w:rsidR="00543845" w:rsidRDefault="00543845" w:rsidP="00293498">
      <w:pPr>
        <w:spacing w:line="252" w:lineRule="auto"/>
      </w:pPr>
      <w:r>
        <w:t xml:space="preserve">The IMU will be able to give us information </w:t>
      </w:r>
      <w:r w:rsidR="004A138B">
        <w:t>about the orientation of the bicycle which will hopefully be used to force stop the motor i</w:t>
      </w:r>
      <w:r w:rsidR="00C237B7">
        <w:t>n the event that a rider falls off the bicycle.</w:t>
      </w:r>
    </w:p>
    <w:p w14:paraId="19D3A824" w14:textId="2E22BB3D" w:rsidR="00CE64DB" w:rsidRDefault="00CE64DB" w:rsidP="00293498">
      <w:pPr>
        <w:spacing w:line="252" w:lineRule="auto"/>
      </w:pPr>
    </w:p>
    <w:p w14:paraId="37FA2C8C" w14:textId="09004502" w:rsidR="005A06C0" w:rsidRPr="005A06C0" w:rsidRDefault="00726F78" w:rsidP="00293498">
      <w:pPr>
        <w:spacing w:line="252" w:lineRule="auto"/>
        <w:rPr>
          <w:b/>
          <w:bCs/>
          <w:sz w:val="32"/>
          <w:szCs w:val="40"/>
        </w:rPr>
      </w:pPr>
      <w:r>
        <w:rPr>
          <w:b/>
          <w:bCs/>
          <w:sz w:val="32"/>
          <w:szCs w:val="40"/>
        </w:rPr>
        <w:t xml:space="preserve">DC/DC </w:t>
      </w:r>
      <w:r w:rsidR="00E76CDC">
        <w:rPr>
          <w:b/>
          <w:bCs/>
          <w:sz w:val="32"/>
          <w:szCs w:val="40"/>
        </w:rPr>
        <w:t>12</w:t>
      </w:r>
      <w:r w:rsidR="00553CF7">
        <w:rPr>
          <w:b/>
          <w:bCs/>
          <w:sz w:val="32"/>
          <w:szCs w:val="40"/>
        </w:rPr>
        <w:t xml:space="preserve"> volts</w:t>
      </w:r>
      <w:r w:rsidR="00225384">
        <w:rPr>
          <w:b/>
          <w:bCs/>
          <w:sz w:val="32"/>
          <w:szCs w:val="40"/>
        </w:rPr>
        <w:t xml:space="preserve"> @</w:t>
      </w:r>
      <w:r w:rsidR="00B523F9">
        <w:rPr>
          <w:b/>
          <w:bCs/>
          <w:sz w:val="32"/>
          <w:szCs w:val="40"/>
        </w:rPr>
        <w:t>2A max</w:t>
      </w:r>
      <w:r w:rsidR="00E76CDC">
        <w:rPr>
          <w:b/>
          <w:bCs/>
          <w:sz w:val="32"/>
          <w:szCs w:val="40"/>
        </w:rPr>
        <w:t xml:space="preserve"> volts for the lights</w:t>
      </w:r>
    </w:p>
    <w:p w14:paraId="75B88E72" w14:textId="4AA3A9E9" w:rsidR="002B2CB8" w:rsidRPr="005A06C0" w:rsidRDefault="002B2CB8" w:rsidP="00293498">
      <w:pPr>
        <w:spacing w:line="252" w:lineRule="auto"/>
        <w:rPr>
          <w:b/>
          <w:bCs/>
          <w:sz w:val="32"/>
          <w:szCs w:val="40"/>
        </w:rPr>
      </w:pPr>
      <w:r>
        <w:rPr>
          <w:b/>
          <w:bCs/>
          <w:sz w:val="32"/>
          <w:szCs w:val="40"/>
        </w:rPr>
        <w:t>Option 1:</w:t>
      </w:r>
    </w:p>
    <w:p w14:paraId="40BCD992" w14:textId="77777777" w:rsidR="00AD7169" w:rsidRDefault="0094045C" w:rsidP="00AD7169">
      <w:pPr>
        <w:keepNext/>
        <w:spacing w:line="252" w:lineRule="auto"/>
      </w:pPr>
      <w:r w:rsidRPr="0094045C">
        <w:lastRenderedPageBreak/>
        <w:drawing>
          <wp:inline distT="0" distB="0" distL="0" distR="0" wp14:anchorId="114080F2" wp14:editId="5D0B4A78">
            <wp:extent cx="5486400" cy="2623820"/>
            <wp:effectExtent l="0" t="0" r="0" b="0"/>
            <wp:docPr id="418008114" name="Graphic 418008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08114"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5486400" cy="2623820"/>
                    </a:xfrm>
                    <a:prstGeom prst="rect">
                      <a:avLst/>
                    </a:prstGeom>
                  </pic:spPr>
                </pic:pic>
              </a:graphicData>
            </a:graphic>
          </wp:inline>
        </w:drawing>
      </w:r>
    </w:p>
    <w:p w14:paraId="0C2958F2" w14:textId="74EF2960" w:rsidR="00E76CDC" w:rsidRDefault="00AD7169" w:rsidP="00AD7169">
      <w:pPr>
        <w:pStyle w:val="Caption"/>
      </w:pPr>
      <w:bookmarkStart w:id="395" w:name="_Toc133285144"/>
      <w:bookmarkStart w:id="396" w:name="_Toc133285674"/>
      <w:r>
        <w:t xml:space="preserve">Figure </w:t>
      </w:r>
      <w:fldSimple w:instr=" SEQ Figure \* ARABIC ">
        <w:r w:rsidR="00CD2D9C">
          <w:rPr>
            <w:noProof/>
          </w:rPr>
          <w:t>43</w:t>
        </w:r>
      </w:fldSimple>
      <w:r>
        <w:t>: Option 1 12v</w:t>
      </w:r>
      <w:bookmarkEnd w:id="395"/>
      <w:bookmarkEnd w:id="396"/>
    </w:p>
    <w:p w14:paraId="24A71564" w14:textId="43EAEBE7" w:rsidR="0094045C" w:rsidRDefault="008665E3" w:rsidP="00293498">
      <w:pPr>
        <w:spacing w:line="252" w:lineRule="auto"/>
      </w:pPr>
      <w:r>
        <w:t>Above will make use of the LM2576HV-12</w:t>
      </w:r>
      <w:r w:rsidR="00BE7372">
        <w:t xml:space="preserve"> which has the lowest BOM count at 5 but has a higher cost of $11.63</w:t>
      </w:r>
      <w:r w:rsidR="00B519C0">
        <w:t xml:space="preserve">. The efficiency is fairly high as well at 89.8% but has a large footprint at </w:t>
      </w:r>
      <w:r w:rsidR="00E5165A">
        <w:t>1577 mm squared.</w:t>
      </w:r>
      <w:r w:rsidR="00FA3957">
        <w:t xml:space="preserve"> This device can handle an </w:t>
      </w:r>
      <w:r w:rsidR="008E05D1">
        <w:t xml:space="preserve">input of 4v to 60v and </w:t>
      </w:r>
      <w:r w:rsidR="00517C10">
        <w:t xml:space="preserve">output at a max of 3 amps. This will be useful for the lights as they will need a large amount of current in order to </w:t>
      </w:r>
      <w:r w:rsidR="00D95364">
        <w:t>get to</w:t>
      </w:r>
      <w:r w:rsidR="00A55632">
        <w:t xml:space="preserve"> max brightness.</w:t>
      </w:r>
    </w:p>
    <w:p w14:paraId="7032AE80" w14:textId="68614788" w:rsidR="00EA01A4" w:rsidRPr="00EA01A4" w:rsidRDefault="00EA01A4" w:rsidP="00293498">
      <w:pPr>
        <w:spacing w:line="252" w:lineRule="auto"/>
        <w:rPr>
          <w:b/>
          <w:bCs/>
          <w:sz w:val="32"/>
          <w:szCs w:val="40"/>
        </w:rPr>
      </w:pPr>
      <w:r>
        <w:rPr>
          <w:b/>
          <w:bCs/>
          <w:sz w:val="32"/>
          <w:szCs w:val="40"/>
        </w:rPr>
        <w:t>Option 2:</w:t>
      </w:r>
    </w:p>
    <w:p w14:paraId="267B56FD" w14:textId="77777777" w:rsidR="00AD7169" w:rsidRDefault="00EA01A4" w:rsidP="00AD7169">
      <w:pPr>
        <w:keepNext/>
        <w:spacing w:line="252" w:lineRule="auto"/>
      </w:pPr>
      <w:r w:rsidRPr="00EA01A4">
        <w:drawing>
          <wp:inline distT="0" distB="0" distL="0" distR="0" wp14:anchorId="4EE921B2" wp14:editId="23CA3D78">
            <wp:extent cx="5486400" cy="2338070"/>
            <wp:effectExtent l="0" t="0" r="0" b="0"/>
            <wp:docPr id="1285756761" name="Graphic 128575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5676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5486400" cy="2338070"/>
                    </a:xfrm>
                    <a:prstGeom prst="rect">
                      <a:avLst/>
                    </a:prstGeom>
                  </pic:spPr>
                </pic:pic>
              </a:graphicData>
            </a:graphic>
          </wp:inline>
        </w:drawing>
      </w:r>
    </w:p>
    <w:p w14:paraId="016355E8" w14:textId="1FE2A779" w:rsidR="00E5165A" w:rsidRDefault="00AD7169" w:rsidP="00AD7169">
      <w:pPr>
        <w:pStyle w:val="Caption"/>
      </w:pPr>
      <w:bookmarkStart w:id="397" w:name="_Toc133285145"/>
      <w:bookmarkStart w:id="398" w:name="_Toc133285675"/>
      <w:r>
        <w:t xml:space="preserve">Figure </w:t>
      </w:r>
      <w:fldSimple w:instr=" SEQ Figure \* ARABIC ">
        <w:r w:rsidR="00CD2D9C">
          <w:rPr>
            <w:noProof/>
          </w:rPr>
          <w:t>44</w:t>
        </w:r>
      </w:fldSimple>
      <w:r>
        <w:t>: Option 2 12v</w:t>
      </w:r>
      <w:bookmarkEnd w:id="397"/>
      <w:bookmarkEnd w:id="398"/>
    </w:p>
    <w:p w14:paraId="28F1F44B" w14:textId="693FC350" w:rsidR="00EA01A4" w:rsidRDefault="00EA01A4" w:rsidP="00293498">
      <w:pPr>
        <w:spacing w:line="252" w:lineRule="auto"/>
      </w:pPr>
      <w:r>
        <w:t>Above will make use of the UCC256303</w:t>
      </w:r>
      <w:r w:rsidR="00022662">
        <w:t>-UCC24624</w:t>
      </w:r>
      <w:r>
        <w:t xml:space="preserve"> to achieve an efficiency rating of 96.8%. The circuit is so large that the BOM </w:t>
      </w:r>
      <w:r w:rsidR="00DB3EEB">
        <w:t>cost and footprint are NA</w:t>
      </w:r>
      <w:r w:rsidR="00022662">
        <w:t>. The BOM count is at 71</w:t>
      </w:r>
      <w:r w:rsidR="000F61AE">
        <w:t>.</w:t>
      </w:r>
      <w:r w:rsidR="0038444B">
        <w:t xml:space="preserve"> This one will most likely not be used due to the large amount of time that would have to go into soldering and ensuring that all parts </w:t>
      </w:r>
      <w:r w:rsidR="00B1399B">
        <w:t xml:space="preserve">are indeed working. This would only be used in applications where energy saving are paramount to the operation. This is not the </w:t>
      </w:r>
      <w:r w:rsidR="00B1399B">
        <w:lastRenderedPageBreak/>
        <w:t xml:space="preserve">case here because while we do want the battery to </w:t>
      </w:r>
      <w:r w:rsidR="00262F0C">
        <w:t xml:space="preserve">last for as long as possible it is possible to still ride the bike </w:t>
      </w:r>
      <w:r w:rsidR="00EA5853">
        <w:t>in a normal fashion.</w:t>
      </w:r>
    </w:p>
    <w:p w14:paraId="56CF3F47" w14:textId="59E9EC06" w:rsidR="00EA5853" w:rsidRDefault="00EA5853" w:rsidP="00293498">
      <w:pPr>
        <w:spacing w:line="252" w:lineRule="auto"/>
        <w:rPr>
          <w:b/>
          <w:bCs/>
          <w:sz w:val="32"/>
          <w:szCs w:val="40"/>
        </w:rPr>
      </w:pPr>
      <w:r>
        <w:rPr>
          <w:b/>
          <w:bCs/>
          <w:sz w:val="32"/>
          <w:szCs w:val="40"/>
        </w:rPr>
        <w:t>Option 3:</w:t>
      </w:r>
    </w:p>
    <w:p w14:paraId="54606B29" w14:textId="77777777" w:rsidR="00AD7169" w:rsidRDefault="00A5164E" w:rsidP="00AD7169">
      <w:pPr>
        <w:keepNext/>
        <w:spacing w:line="252" w:lineRule="auto"/>
      </w:pPr>
      <w:r w:rsidRPr="00A5164E">
        <w:drawing>
          <wp:inline distT="0" distB="0" distL="0" distR="0" wp14:anchorId="67751440" wp14:editId="38BE0398">
            <wp:extent cx="5486400" cy="2941320"/>
            <wp:effectExtent l="0" t="0" r="0" b="0"/>
            <wp:docPr id="864443685" name="Graphic 86444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3685"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5486400" cy="2941320"/>
                    </a:xfrm>
                    <a:prstGeom prst="rect">
                      <a:avLst/>
                    </a:prstGeom>
                  </pic:spPr>
                </pic:pic>
              </a:graphicData>
            </a:graphic>
          </wp:inline>
        </w:drawing>
      </w:r>
    </w:p>
    <w:p w14:paraId="5B7AE614" w14:textId="59CAA0B3" w:rsidR="00EA5853" w:rsidRPr="00EA5853" w:rsidRDefault="00AD7169" w:rsidP="00AD7169">
      <w:pPr>
        <w:pStyle w:val="Caption"/>
      </w:pPr>
      <w:bookmarkStart w:id="399" w:name="_Toc133285146"/>
      <w:bookmarkStart w:id="400" w:name="_Toc133285676"/>
      <w:r>
        <w:t xml:space="preserve">Figure </w:t>
      </w:r>
      <w:fldSimple w:instr=" SEQ Figure \* ARABIC ">
        <w:r w:rsidR="00CD2D9C">
          <w:rPr>
            <w:noProof/>
          </w:rPr>
          <w:t>45</w:t>
        </w:r>
      </w:fldSimple>
      <w:r>
        <w:t>: Option 3 12v</w:t>
      </w:r>
      <w:bookmarkEnd w:id="399"/>
      <w:bookmarkEnd w:id="400"/>
    </w:p>
    <w:p w14:paraId="52F4CD21" w14:textId="1A7AD985" w:rsidR="00A5164E" w:rsidRPr="00EA5853" w:rsidRDefault="00D066A1" w:rsidP="00293498">
      <w:pPr>
        <w:spacing w:line="252" w:lineRule="auto"/>
      </w:pPr>
      <w:r>
        <w:t>This design makes use of the LMZ</w:t>
      </w:r>
      <w:r w:rsidR="00874CA3">
        <w:t xml:space="preserve">35003 to go for the </w:t>
      </w:r>
      <w:r w:rsidR="00211AE0">
        <w:t>smallest</w:t>
      </w:r>
      <w:r w:rsidR="00874CA3">
        <w:t xml:space="preserve"> footprint at </w:t>
      </w:r>
      <w:r w:rsidR="00211AE0">
        <w:t xml:space="preserve">280 mm squared. </w:t>
      </w:r>
      <w:r w:rsidR="00BC7461">
        <w:t>The BOM count sits at a respectable 8 while the cost is at $8.67. The efficiency is not that bad either being at 88.7% nominal.</w:t>
      </w:r>
    </w:p>
    <w:tbl>
      <w:tblPr>
        <w:tblStyle w:val="TableGrid"/>
        <w:tblW w:w="0" w:type="auto"/>
        <w:tblLook w:val="04A0" w:firstRow="1" w:lastRow="0" w:firstColumn="1" w:lastColumn="0" w:noHBand="0" w:noVBand="1"/>
      </w:tblPr>
      <w:tblGrid>
        <w:gridCol w:w="2157"/>
        <w:gridCol w:w="2157"/>
        <w:gridCol w:w="2158"/>
        <w:gridCol w:w="2158"/>
      </w:tblGrid>
      <w:tr w:rsidR="00BC7461" w14:paraId="60972E49" w14:textId="77777777" w:rsidTr="00BC7461">
        <w:tc>
          <w:tcPr>
            <w:tcW w:w="2157" w:type="dxa"/>
          </w:tcPr>
          <w:p w14:paraId="1A098715" w14:textId="77777777" w:rsidR="00BC7461" w:rsidRDefault="00BC7461" w:rsidP="00293498">
            <w:pPr>
              <w:spacing w:line="252" w:lineRule="auto"/>
              <w:ind w:firstLine="0"/>
            </w:pPr>
          </w:p>
        </w:tc>
        <w:tc>
          <w:tcPr>
            <w:tcW w:w="2157" w:type="dxa"/>
          </w:tcPr>
          <w:p w14:paraId="7A8FFE07" w14:textId="29940380" w:rsidR="00BC7461" w:rsidRDefault="00BC7461" w:rsidP="00293498">
            <w:pPr>
              <w:spacing w:line="252" w:lineRule="auto"/>
              <w:ind w:firstLine="0"/>
            </w:pPr>
            <w:r>
              <w:t>Option 1</w:t>
            </w:r>
          </w:p>
        </w:tc>
        <w:tc>
          <w:tcPr>
            <w:tcW w:w="2158" w:type="dxa"/>
          </w:tcPr>
          <w:p w14:paraId="011144BD" w14:textId="48B62D39" w:rsidR="00BC7461" w:rsidRDefault="00BC7461" w:rsidP="00293498">
            <w:pPr>
              <w:spacing w:line="252" w:lineRule="auto"/>
              <w:ind w:firstLine="0"/>
            </w:pPr>
            <w:r>
              <w:t>Option 2</w:t>
            </w:r>
          </w:p>
        </w:tc>
        <w:tc>
          <w:tcPr>
            <w:tcW w:w="2158" w:type="dxa"/>
          </w:tcPr>
          <w:p w14:paraId="0E86B33F" w14:textId="215CCAD0" w:rsidR="00BC7461" w:rsidRDefault="00BC7461" w:rsidP="00293498">
            <w:pPr>
              <w:spacing w:line="252" w:lineRule="auto"/>
              <w:ind w:firstLine="0"/>
            </w:pPr>
            <w:r>
              <w:t>Option 3</w:t>
            </w:r>
          </w:p>
        </w:tc>
      </w:tr>
      <w:tr w:rsidR="00BC7461" w14:paraId="2608E2B3" w14:textId="77777777" w:rsidTr="00BC7461">
        <w:tc>
          <w:tcPr>
            <w:tcW w:w="2157" w:type="dxa"/>
          </w:tcPr>
          <w:p w14:paraId="22D786EB" w14:textId="0A8BE1F8" w:rsidR="00BC7461" w:rsidRDefault="00BC7461" w:rsidP="00293498">
            <w:pPr>
              <w:spacing w:line="252" w:lineRule="auto"/>
              <w:ind w:firstLine="0"/>
            </w:pPr>
            <w:r>
              <w:t>Nominal efficiency</w:t>
            </w:r>
          </w:p>
        </w:tc>
        <w:tc>
          <w:tcPr>
            <w:tcW w:w="2157" w:type="dxa"/>
          </w:tcPr>
          <w:p w14:paraId="415F9FD1" w14:textId="42F314C6" w:rsidR="00BC7461" w:rsidRDefault="003B2EA3" w:rsidP="00293498">
            <w:pPr>
              <w:spacing w:line="252" w:lineRule="auto"/>
              <w:ind w:firstLine="0"/>
            </w:pPr>
            <w:r>
              <w:t>89.8%</w:t>
            </w:r>
          </w:p>
        </w:tc>
        <w:tc>
          <w:tcPr>
            <w:tcW w:w="2158" w:type="dxa"/>
          </w:tcPr>
          <w:p w14:paraId="0C82E27B" w14:textId="73ECCF4D" w:rsidR="00BC7461" w:rsidRDefault="00D14F38" w:rsidP="00293498">
            <w:pPr>
              <w:spacing w:line="252" w:lineRule="auto"/>
              <w:ind w:firstLine="0"/>
            </w:pPr>
            <w:r>
              <w:t>96.8</w:t>
            </w:r>
            <w:r w:rsidR="0075651D">
              <w:t>%</w:t>
            </w:r>
          </w:p>
        </w:tc>
        <w:tc>
          <w:tcPr>
            <w:tcW w:w="2158" w:type="dxa"/>
          </w:tcPr>
          <w:p w14:paraId="14373C16" w14:textId="27DF2375" w:rsidR="00BC7461" w:rsidRDefault="0075651D" w:rsidP="00293498">
            <w:pPr>
              <w:spacing w:line="252" w:lineRule="auto"/>
              <w:ind w:firstLine="0"/>
            </w:pPr>
            <w:r>
              <w:t>88.7%</w:t>
            </w:r>
          </w:p>
        </w:tc>
      </w:tr>
      <w:tr w:rsidR="00BC7461" w14:paraId="78517818" w14:textId="77777777" w:rsidTr="00BC7461">
        <w:tc>
          <w:tcPr>
            <w:tcW w:w="2157" w:type="dxa"/>
          </w:tcPr>
          <w:p w14:paraId="3DEDA42D" w14:textId="24817DB3" w:rsidR="00BC7461" w:rsidRDefault="00BC7461" w:rsidP="00293498">
            <w:pPr>
              <w:spacing w:line="252" w:lineRule="auto"/>
              <w:ind w:firstLine="0"/>
            </w:pPr>
            <w:r>
              <w:t>BOM cost</w:t>
            </w:r>
          </w:p>
        </w:tc>
        <w:tc>
          <w:tcPr>
            <w:tcW w:w="2157" w:type="dxa"/>
          </w:tcPr>
          <w:p w14:paraId="60C02032" w14:textId="50085E30" w:rsidR="00BC7461" w:rsidRDefault="00312A8C" w:rsidP="00293498">
            <w:pPr>
              <w:spacing w:line="252" w:lineRule="auto"/>
              <w:ind w:firstLine="0"/>
            </w:pPr>
            <w:r>
              <w:t>$11.63</w:t>
            </w:r>
          </w:p>
        </w:tc>
        <w:tc>
          <w:tcPr>
            <w:tcW w:w="2158" w:type="dxa"/>
          </w:tcPr>
          <w:p w14:paraId="45A013CD" w14:textId="5C796380" w:rsidR="00BC7461" w:rsidRDefault="00D14F38" w:rsidP="00293498">
            <w:pPr>
              <w:spacing w:line="252" w:lineRule="auto"/>
              <w:ind w:firstLine="0"/>
            </w:pPr>
            <w:r>
              <w:t>NA</w:t>
            </w:r>
          </w:p>
        </w:tc>
        <w:tc>
          <w:tcPr>
            <w:tcW w:w="2158" w:type="dxa"/>
          </w:tcPr>
          <w:p w14:paraId="2924800F" w14:textId="16EF49F6" w:rsidR="00BC7461" w:rsidRDefault="00DD279F" w:rsidP="00293498">
            <w:pPr>
              <w:spacing w:line="252" w:lineRule="auto"/>
              <w:ind w:firstLine="0"/>
            </w:pPr>
            <w:r>
              <w:t>$8.67</w:t>
            </w:r>
          </w:p>
        </w:tc>
      </w:tr>
      <w:tr w:rsidR="00BC7461" w14:paraId="621BBF29" w14:textId="77777777" w:rsidTr="00BC7461">
        <w:tc>
          <w:tcPr>
            <w:tcW w:w="2157" w:type="dxa"/>
          </w:tcPr>
          <w:p w14:paraId="687916D8" w14:textId="296F1227" w:rsidR="00BC7461" w:rsidRPr="00BC7461" w:rsidRDefault="00BC7461" w:rsidP="00293498">
            <w:pPr>
              <w:spacing w:line="252" w:lineRule="auto"/>
              <w:ind w:firstLine="0"/>
              <w:rPr>
                <w:vertAlign w:val="superscript"/>
              </w:rPr>
            </w:pPr>
            <w:r>
              <w:t>Footprint in mm</w:t>
            </w:r>
            <w:r>
              <w:rPr>
                <w:vertAlign w:val="superscript"/>
              </w:rPr>
              <w:t>2</w:t>
            </w:r>
          </w:p>
        </w:tc>
        <w:tc>
          <w:tcPr>
            <w:tcW w:w="2157" w:type="dxa"/>
          </w:tcPr>
          <w:p w14:paraId="086E4C7E" w14:textId="174339A8" w:rsidR="00BC7461" w:rsidRDefault="00312A8C" w:rsidP="00293498">
            <w:pPr>
              <w:spacing w:line="252" w:lineRule="auto"/>
              <w:ind w:firstLine="0"/>
            </w:pPr>
            <w:r>
              <w:t>1577</w:t>
            </w:r>
          </w:p>
        </w:tc>
        <w:tc>
          <w:tcPr>
            <w:tcW w:w="2158" w:type="dxa"/>
          </w:tcPr>
          <w:p w14:paraId="0A792018" w14:textId="4A680B1A" w:rsidR="00BC7461" w:rsidRDefault="00D14F38" w:rsidP="00293498">
            <w:pPr>
              <w:spacing w:line="252" w:lineRule="auto"/>
              <w:ind w:firstLine="0"/>
            </w:pPr>
            <w:r>
              <w:t>NA</w:t>
            </w:r>
          </w:p>
        </w:tc>
        <w:tc>
          <w:tcPr>
            <w:tcW w:w="2158" w:type="dxa"/>
          </w:tcPr>
          <w:p w14:paraId="63D0F389" w14:textId="2E62AC19" w:rsidR="00BC7461" w:rsidRDefault="00C95AC2" w:rsidP="00293498">
            <w:pPr>
              <w:spacing w:line="252" w:lineRule="auto"/>
              <w:ind w:firstLine="0"/>
            </w:pPr>
            <w:r>
              <w:t>280</w:t>
            </w:r>
          </w:p>
        </w:tc>
      </w:tr>
      <w:tr w:rsidR="00BC7461" w14:paraId="570E4844" w14:textId="77777777" w:rsidTr="00BC7461">
        <w:tc>
          <w:tcPr>
            <w:tcW w:w="2157" w:type="dxa"/>
          </w:tcPr>
          <w:p w14:paraId="5D81736A" w14:textId="55BF9E6F" w:rsidR="00BC7461" w:rsidRDefault="00BC7461" w:rsidP="00293498">
            <w:pPr>
              <w:spacing w:line="252" w:lineRule="auto"/>
              <w:ind w:firstLine="0"/>
            </w:pPr>
            <w:r>
              <w:t>BOM count</w:t>
            </w:r>
          </w:p>
        </w:tc>
        <w:tc>
          <w:tcPr>
            <w:tcW w:w="2157" w:type="dxa"/>
          </w:tcPr>
          <w:p w14:paraId="4A359C73" w14:textId="02BB2CCA" w:rsidR="00BC7461" w:rsidRDefault="00312A8C" w:rsidP="00293498">
            <w:pPr>
              <w:spacing w:line="252" w:lineRule="auto"/>
              <w:ind w:firstLine="0"/>
            </w:pPr>
            <w:r>
              <w:t>5</w:t>
            </w:r>
          </w:p>
        </w:tc>
        <w:tc>
          <w:tcPr>
            <w:tcW w:w="2158" w:type="dxa"/>
          </w:tcPr>
          <w:p w14:paraId="05BFB3AF" w14:textId="2407184D" w:rsidR="00BC7461" w:rsidRDefault="00D14F38" w:rsidP="00293498">
            <w:pPr>
              <w:spacing w:line="252" w:lineRule="auto"/>
              <w:ind w:firstLine="0"/>
            </w:pPr>
            <w:r>
              <w:t>71</w:t>
            </w:r>
          </w:p>
        </w:tc>
        <w:tc>
          <w:tcPr>
            <w:tcW w:w="2158" w:type="dxa"/>
          </w:tcPr>
          <w:p w14:paraId="265CF420" w14:textId="70FB055B" w:rsidR="00BC7461" w:rsidRDefault="00C95AC2" w:rsidP="00143611">
            <w:pPr>
              <w:keepNext/>
              <w:spacing w:line="252" w:lineRule="auto"/>
              <w:ind w:firstLine="0"/>
            </w:pPr>
            <w:r>
              <w:t>8</w:t>
            </w:r>
          </w:p>
        </w:tc>
      </w:tr>
    </w:tbl>
    <w:p w14:paraId="35832E28" w14:textId="22A1EFA6" w:rsidR="00BC7461" w:rsidRPr="00EA5853" w:rsidRDefault="00143611" w:rsidP="00143611">
      <w:pPr>
        <w:pStyle w:val="Caption"/>
      </w:pPr>
      <w:bookmarkStart w:id="401" w:name="_Toc133286299"/>
      <w:r>
        <w:t xml:space="preserve">Table </w:t>
      </w:r>
      <w:fldSimple w:instr=" SEQ Table \* ARABIC ">
        <w:r>
          <w:rPr>
            <w:noProof/>
          </w:rPr>
          <w:t>23</w:t>
        </w:r>
      </w:fldSimple>
      <w:r>
        <w:t>: 12v DC/DC</w:t>
      </w:r>
      <w:bookmarkEnd w:id="401"/>
    </w:p>
    <w:p w14:paraId="2606B668" w14:textId="447F1973" w:rsidR="00C95AC2" w:rsidRPr="00EA5853" w:rsidRDefault="00314D19" w:rsidP="00293498">
      <w:pPr>
        <w:spacing w:line="252" w:lineRule="auto"/>
      </w:pPr>
      <w:r>
        <w:t xml:space="preserve">There are three designs that we could pick from but option 2 has too many components for us to be comfortable </w:t>
      </w:r>
      <w:r w:rsidR="00530ADB">
        <w:t xml:space="preserve">to use on the project because of the parts that could be wrong or a missing connection that could cause a failure in the circuit. That leaves us with option 1 or 3. Each has their </w:t>
      </w:r>
      <w:r w:rsidR="007060A3">
        <w:t xml:space="preserve">own positives and negatives. </w:t>
      </w:r>
      <w:r w:rsidR="008D133E">
        <w:t xml:space="preserve">Option 1 has the lowest BOM count, however, it does </w:t>
      </w:r>
      <w:r w:rsidR="002653FF">
        <w:t>have a fairly higher price</w:t>
      </w:r>
      <w:r w:rsidR="00440257">
        <w:t xml:space="preserve"> but fewer parts to break or mess up. This one is also similar to a design seen further in the paper </w:t>
      </w:r>
      <w:r w:rsidR="00A475FB">
        <w:t>so it would most likely be the best choice because of familiarity with specific components.</w:t>
      </w:r>
    </w:p>
    <w:p w14:paraId="0CD897DF" w14:textId="20840AE8" w:rsidR="0004569C" w:rsidRDefault="0004569C" w:rsidP="00293498">
      <w:pPr>
        <w:spacing w:line="252" w:lineRule="auto"/>
      </w:pPr>
      <w:r>
        <w:tab/>
        <w:t xml:space="preserve">The lights will require </w:t>
      </w:r>
      <w:r w:rsidR="00C10BB0">
        <w:t>MOSFET</w:t>
      </w:r>
      <w:r w:rsidR="00E179C8">
        <w:t xml:space="preserve"> to power and an optional PWM for color changing. This will allow us to have different colors for the front and back. Like brake lights and a headlight for the front.</w:t>
      </w:r>
      <w:r w:rsidR="00C95AC2">
        <w:t xml:space="preserve"> This will also enable us to have the app flash the LEDs to ensure that the lights are working properly </w:t>
      </w:r>
      <w:r w:rsidR="00314D19">
        <w:t>before you rise.</w:t>
      </w:r>
    </w:p>
    <w:p w14:paraId="2B66E5D0" w14:textId="4F9BC1C6" w:rsidR="00543156" w:rsidRDefault="00543156" w:rsidP="00293498">
      <w:pPr>
        <w:spacing w:line="252" w:lineRule="auto"/>
        <w:rPr>
          <w:b/>
          <w:bCs/>
          <w:sz w:val="32"/>
          <w:szCs w:val="40"/>
        </w:rPr>
      </w:pPr>
      <w:r>
        <w:rPr>
          <w:b/>
          <w:bCs/>
          <w:sz w:val="32"/>
          <w:szCs w:val="40"/>
        </w:rPr>
        <w:lastRenderedPageBreak/>
        <w:t xml:space="preserve">DC/DC </w:t>
      </w:r>
      <w:r w:rsidR="00A9085C">
        <w:rPr>
          <w:b/>
          <w:bCs/>
          <w:sz w:val="32"/>
          <w:szCs w:val="40"/>
        </w:rPr>
        <w:t xml:space="preserve">5 volts for </w:t>
      </w:r>
      <w:r w:rsidR="00600CC5">
        <w:rPr>
          <w:b/>
          <w:bCs/>
          <w:sz w:val="32"/>
          <w:szCs w:val="40"/>
        </w:rPr>
        <w:t>throttle</w:t>
      </w:r>
    </w:p>
    <w:p w14:paraId="1309A4AF" w14:textId="6F3827D6" w:rsidR="00403675" w:rsidRDefault="00403675" w:rsidP="00293498">
      <w:pPr>
        <w:spacing w:line="252" w:lineRule="auto"/>
        <w:rPr>
          <w:b/>
          <w:bCs/>
          <w:sz w:val="32"/>
          <w:szCs w:val="40"/>
        </w:rPr>
      </w:pPr>
      <w:r>
        <w:rPr>
          <w:b/>
          <w:bCs/>
          <w:sz w:val="32"/>
          <w:szCs w:val="40"/>
        </w:rPr>
        <w:t>Option 1:</w:t>
      </w:r>
    </w:p>
    <w:p w14:paraId="4C2EC5BD" w14:textId="77777777" w:rsidR="00AD7169" w:rsidRDefault="002E7403" w:rsidP="00AD7169">
      <w:pPr>
        <w:keepNext/>
        <w:spacing w:line="252" w:lineRule="auto"/>
      </w:pPr>
      <w:r w:rsidRPr="002E7403">
        <w:rPr>
          <w:noProof/>
        </w:rPr>
        <w:drawing>
          <wp:inline distT="0" distB="0" distL="0" distR="0" wp14:anchorId="32F53FAA" wp14:editId="39C14FB9">
            <wp:extent cx="5486400" cy="3533775"/>
            <wp:effectExtent l="0" t="0" r="0" b="0"/>
            <wp:docPr id="1958170920" name="Graphic 195817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70920"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5486400" cy="3533775"/>
                    </a:xfrm>
                    <a:prstGeom prst="rect">
                      <a:avLst/>
                    </a:prstGeom>
                  </pic:spPr>
                </pic:pic>
              </a:graphicData>
            </a:graphic>
          </wp:inline>
        </w:drawing>
      </w:r>
    </w:p>
    <w:p w14:paraId="41F08035" w14:textId="1AC01470" w:rsidR="00240CE9" w:rsidRDefault="00AD7169" w:rsidP="00AD7169">
      <w:pPr>
        <w:pStyle w:val="Caption"/>
      </w:pPr>
      <w:bookmarkStart w:id="402" w:name="_Toc133285147"/>
      <w:bookmarkStart w:id="403" w:name="_Toc133285677"/>
      <w:r>
        <w:t xml:space="preserve">Figure </w:t>
      </w:r>
      <w:fldSimple w:instr=" SEQ Figure \* ARABIC ">
        <w:r w:rsidR="00CD2D9C">
          <w:rPr>
            <w:noProof/>
          </w:rPr>
          <w:t>46</w:t>
        </w:r>
      </w:fldSimple>
      <w:r>
        <w:t>: Option 1 5v</w:t>
      </w:r>
      <w:bookmarkEnd w:id="402"/>
      <w:bookmarkEnd w:id="403"/>
    </w:p>
    <w:p w14:paraId="58E8CB2D" w14:textId="142247A2" w:rsidR="002E7403" w:rsidRDefault="00EB7D57" w:rsidP="00293498">
      <w:pPr>
        <w:spacing w:line="252" w:lineRule="auto"/>
        <w:ind w:firstLine="0"/>
      </w:pPr>
      <w:r>
        <w:tab/>
        <w:t>This DC/DC design uses the LMZ36002</w:t>
      </w:r>
      <w:r w:rsidR="00E0020D">
        <w:t>, this one has the lowest BOM count at 5 with a cost at around $</w:t>
      </w:r>
      <w:r w:rsidR="00D52A62">
        <w:t>5.26</w:t>
      </w:r>
      <w:r w:rsidR="00704D3F">
        <w:t>. The footprint sits at 197 mm squared</w:t>
      </w:r>
      <w:r w:rsidR="00031784">
        <w:t xml:space="preserve"> and has a nominal efficiency of 77.8%.</w:t>
      </w:r>
    </w:p>
    <w:p w14:paraId="0E71313B" w14:textId="2D1D2BF9" w:rsidR="00031784" w:rsidRDefault="00031784" w:rsidP="00293498">
      <w:pPr>
        <w:spacing w:line="252" w:lineRule="auto"/>
        <w:ind w:firstLine="0"/>
        <w:rPr>
          <w:b/>
          <w:bCs/>
          <w:sz w:val="32"/>
          <w:szCs w:val="40"/>
        </w:rPr>
      </w:pPr>
      <w:r>
        <w:rPr>
          <w:b/>
          <w:bCs/>
          <w:sz w:val="32"/>
          <w:szCs w:val="40"/>
        </w:rPr>
        <w:t>Option 2:</w:t>
      </w:r>
    </w:p>
    <w:p w14:paraId="03AA6681" w14:textId="77777777" w:rsidR="00AD7169" w:rsidRDefault="00CF1394" w:rsidP="00AD7169">
      <w:pPr>
        <w:keepNext/>
        <w:spacing w:line="252" w:lineRule="auto"/>
      </w:pPr>
      <w:r w:rsidRPr="00CF1394">
        <w:lastRenderedPageBreak/>
        <w:drawing>
          <wp:inline distT="0" distB="0" distL="0" distR="0" wp14:anchorId="14D87537" wp14:editId="6E77879E">
            <wp:extent cx="5990040" cy="2552700"/>
            <wp:effectExtent l="0" t="0" r="0" b="0"/>
            <wp:docPr id="808290676" name="Graphic 80829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90676" name=""/>
                    <pic:cNvPicPr/>
                  </pic:nvPicPr>
                  <pic:blipFill>
                    <a:blip r:embed="rId92">
                      <a:extLst>
                        <a:ext uri="{96DAC541-7B7A-43D3-8B79-37D633B846F1}">
                          <asvg:svgBlip xmlns:asvg="http://schemas.microsoft.com/office/drawing/2016/SVG/main" r:embed="rId93"/>
                        </a:ext>
                      </a:extLst>
                    </a:blip>
                    <a:stretch>
                      <a:fillRect/>
                    </a:stretch>
                  </pic:blipFill>
                  <pic:spPr>
                    <a:xfrm>
                      <a:off x="0" y="0"/>
                      <a:ext cx="5990345" cy="2552830"/>
                    </a:xfrm>
                    <a:prstGeom prst="rect">
                      <a:avLst/>
                    </a:prstGeom>
                  </pic:spPr>
                </pic:pic>
              </a:graphicData>
            </a:graphic>
          </wp:inline>
        </w:drawing>
      </w:r>
    </w:p>
    <w:p w14:paraId="77B1E019" w14:textId="05B47F77" w:rsidR="00031784" w:rsidRDefault="00AD7169" w:rsidP="00AD7169">
      <w:pPr>
        <w:pStyle w:val="Caption"/>
      </w:pPr>
      <w:bookmarkStart w:id="404" w:name="_Toc133285148"/>
      <w:bookmarkStart w:id="405" w:name="_Toc133285678"/>
      <w:r>
        <w:t xml:space="preserve">Figure </w:t>
      </w:r>
      <w:fldSimple w:instr=" SEQ Figure \* ARABIC ">
        <w:r w:rsidR="00CD2D9C">
          <w:rPr>
            <w:noProof/>
          </w:rPr>
          <w:t>47</w:t>
        </w:r>
      </w:fldSimple>
      <w:r>
        <w:t>: Option 2 5v</w:t>
      </w:r>
      <w:bookmarkEnd w:id="404"/>
      <w:bookmarkEnd w:id="405"/>
    </w:p>
    <w:p w14:paraId="509E5592" w14:textId="72EE70CE" w:rsidR="002F3613" w:rsidRPr="00031784" w:rsidRDefault="002F3613" w:rsidP="00293498">
      <w:pPr>
        <w:spacing w:line="252" w:lineRule="auto"/>
      </w:pPr>
      <w:r>
        <w:t xml:space="preserve">This DC/DC design uses the </w:t>
      </w:r>
      <w:r w:rsidR="00C66378">
        <w:t xml:space="preserve">UCC256303-UCC2464. This design has the highest efficiency at </w:t>
      </w:r>
      <w:r w:rsidR="00C11D18">
        <w:t>92.5%. It does</w:t>
      </w:r>
      <w:r w:rsidR="008E38D9">
        <w:t>,</w:t>
      </w:r>
      <w:r w:rsidR="00C11D18">
        <w:t xml:space="preserve"> however</w:t>
      </w:r>
      <w:r w:rsidR="008E38D9">
        <w:t>,</w:t>
      </w:r>
      <w:r w:rsidR="00C11D18">
        <w:t xml:space="preserve"> have a very large BOM count at 70 pieces which is far too many to work with </w:t>
      </w:r>
      <w:r w:rsidR="002334D5">
        <w:t xml:space="preserve">and would increase the soldering time drastically. The BOM </w:t>
      </w:r>
      <w:r w:rsidR="00991A89">
        <w:t>cost</w:t>
      </w:r>
      <w:r w:rsidR="002334D5">
        <w:t xml:space="preserve"> and footprint are unavailable because of the variability of this circuit.</w:t>
      </w:r>
      <w:r w:rsidR="00532380">
        <w:t xml:space="preserve"> This design is similar to what was found in </w:t>
      </w:r>
      <w:r w:rsidR="00A34408">
        <w:t xml:space="preserve">the 12v section for option 2 and there is probably some sort of correlation that could be investigated at some point in the future </w:t>
      </w:r>
      <w:r w:rsidR="00186485">
        <w:t xml:space="preserve">because it is curious as to why </w:t>
      </w:r>
      <w:r w:rsidR="0038444B">
        <w:t>they look the same but output at different voltages.</w:t>
      </w:r>
    </w:p>
    <w:p w14:paraId="14A4F5DE" w14:textId="0BAFE91E" w:rsidR="00991A89" w:rsidRDefault="00991A89" w:rsidP="00293498">
      <w:pPr>
        <w:spacing w:line="252" w:lineRule="auto"/>
        <w:rPr>
          <w:b/>
          <w:bCs/>
          <w:sz w:val="32"/>
          <w:szCs w:val="40"/>
        </w:rPr>
      </w:pPr>
      <w:r>
        <w:rPr>
          <w:b/>
          <w:bCs/>
          <w:sz w:val="32"/>
          <w:szCs w:val="40"/>
        </w:rPr>
        <w:t>Option 3:</w:t>
      </w:r>
    </w:p>
    <w:p w14:paraId="2A8B6A70" w14:textId="77777777" w:rsidR="00AD7169" w:rsidRDefault="003B6891" w:rsidP="00AD7169">
      <w:pPr>
        <w:keepNext/>
        <w:spacing w:line="252" w:lineRule="auto"/>
      </w:pPr>
      <w:r w:rsidRPr="003B6891">
        <w:drawing>
          <wp:inline distT="0" distB="0" distL="0" distR="0" wp14:anchorId="4F145990" wp14:editId="46D0B3F4">
            <wp:extent cx="5486400" cy="1758950"/>
            <wp:effectExtent l="0" t="0" r="0" b="0"/>
            <wp:docPr id="444425273" name="Graphic 44442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25273"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5486400" cy="1758950"/>
                    </a:xfrm>
                    <a:prstGeom prst="rect">
                      <a:avLst/>
                    </a:prstGeom>
                  </pic:spPr>
                </pic:pic>
              </a:graphicData>
            </a:graphic>
          </wp:inline>
        </w:drawing>
      </w:r>
    </w:p>
    <w:p w14:paraId="60AA1264" w14:textId="3946E8A5" w:rsidR="00991A89" w:rsidRDefault="00AD7169" w:rsidP="00AD7169">
      <w:pPr>
        <w:pStyle w:val="Caption"/>
      </w:pPr>
      <w:bookmarkStart w:id="406" w:name="_Toc133285149"/>
      <w:bookmarkStart w:id="407" w:name="_Toc133285679"/>
      <w:r>
        <w:t xml:space="preserve">Figure </w:t>
      </w:r>
      <w:fldSimple w:instr=" SEQ Figure \* ARABIC ">
        <w:r w:rsidR="00CD2D9C">
          <w:rPr>
            <w:noProof/>
          </w:rPr>
          <w:t>48</w:t>
        </w:r>
      </w:fldSimple>
      <w:r>
        <w:t>: Option 3 5v</w:t>
      </w:r>
      <w:bookmarkEnd w:id="406"/>
      <w:bookmarkEnd w:id="407"/>
    </w:p>
    <w:p w14:paraId="7F026FB5" w14:textId="03F75123" w:rsidR="007F4399" w:rsidRPr="001F7F2E" w:rsidRDefault="001D6650" w:rsidP="00293498">
      <w:pPr>
        <w:spacing w:line="252" w:lineRule="auto"/>
      </w:pPr>
      <w:r>
        <w:t xml:space="preserve">Here is the </w:t>
      </w:r>
      <w:r w:rsidR="003922C7">
        <w:t>TPSM365R6V5</w:t>
      </w:r>
      <w:r w:rsidR="0002097B">
        <w:t xml:space="preserve">. This has the </w:t>
      </w:r>
      <w:r w:rsidR="001F7F2E">
        <w:t>smallest footprint at 76 mm</w:t>
      </w:r>
      <w:r w:rsidR="001F7F2E">
        <w:rPr>
          <w:vertAlign w:val="superscript"/>
        </w:rPr>
        <w:t>2</w:t>
      </w:r>
      <w:r w:rsidR="001F7F2E">
        <w:t xml:space="preserve"> which is the lowest at the specs that we want. The </w:t>
      </w:r>
      <w:r w:rsidR="001F2D3E">
        <w:t>nominal efficiency of the circuit</w:t>
      </w:r>
      <w:r w:rsidR="007F4399">
        <w:t xml:space="preserve"> is 69.9%</w:t>
      </w:r>
      <w:r w:rsidR="000F47CB">
        <w:t xml:space="preserve"> and has a BOM count at 8 with a cost of </w:t>
      </w:r>
      <w:r w:rsidR="00B12C14">
        <w:t>$3.02.</w:t>
      </w:r>
    </w:p>
    <w:tbl>
      <w:tblPr>
        <w:tblStyle w:val="TableGrid"/>
        <w:tblW w:w="0" w:type="auto"/>
        <w:tblLook w:val="04A0" w:firstRow="1" w:lastRow="0" w:firstColumn="1" w:lastColumn="0" w:noHBand="0" w:noVBand="1"/>
      </w:tblPr>
      <w:tblGrid>
        <w:gridCol w:w="2157"/>
        <w:gridCol w:w="2157"/>
        <w:gridCol w:w="2158"/>
        <w:gridCol w:w="2158"/>
      </w:tblGrid>
      <w:tr w:rsidR="00890543" w14:paraId="70F4E759" w14:textId="77777777" w:rsidTr="00890543">
        <w:tc>
          <w:tcPr>
            <w:tcW w:w="2157" w:type="dxa"/>
          </w:tcPr>
          <w:p w14:paraId="3F8D9B71" w14:textId="77777777" w:rsidR="00890543" w:rsidRDefault="00890543" w:rsidP="00293498">
            <w:pPr>
              <w:spacing w:line="252" w:lineRule="auto"/>
              <w:ind w:firstLine="0"/>
            </w:pPr>
          </w:p>
        </w:tc>
        <w:tc>
          <w:tcPr>
            <w:tcW w:w="2157" w:type="dxa"/>
          </w:tcPr>
          <w:p w14:paraId="3691254E" w14:textId="21D20E97" w:rsidR="00890543" w:rsidRDefault="00890543" w:rsidP="00293498">
            <w:pPr>
              <w:spacing w:line="252" w:lineRule="auto"/>
              <w:ind w:firstLine="0"/>
            </w:pPr>
            <w:r>
              <w:t>Option 1</w:t>
            </w:r>
          </w:p>
        </w:tc>
        <w:tc>
          <w:tcPr>
            <w:tcW w:w="2158" w:type="dxa"/>
          </w:tcPr>
          <w:p w14:paraId="7950E059" w14:textId="0EDF9479" w:rsidR="00890543" w:rsidRDefault="00890543" w:rsidP="00293498">
            <w:pPr>
              <w:spacing w:line="252" w:lineRule="auto"/>
              <w:ind w:firstLine="0"/>
            </w:pPr>
            <w:r>
              <w:t>Option 2</w:t>
            </w:r>
          </w:p>
        </w:tc>
        <w:tc>
          <w:tcPr>
            <w:tcW w:w="2158" w:type="dxa"/>
          </w:tcPr>
          <w:p w14:paraId="2EBBAD52" w14:textId="7BBEE7D4" w:rsidR="00890543" w:rsidRDefault="00890543" w:rsidP="00293498">
            <w:pPr>
              <w:spacing w:line="252" w:lineRule="auto"/>
              <w:ind w:firstLine="0"/>
            </w:pPr>
            <w:r>
              <w:t>Option 3</w:t>
            </w:r>
          </w:p>
        </w:tc>
      </w:tr>
      <w:tr w:rsidR="00890543" w14:paraId="138AE2ED" w14:textId="77777777" w:rsidTr="00890543">
        <w:tc>
          <w:tcPr>
            <w:tcW w:w="2157" w:type="dxa"/>
          </w:tcPr>
          <w:p w14:paraId="7E5C22E3" w14:textId="7D4002EF" w:rsidR="00890543" w:rsidRDefault="00890543" w:rsidP="00293498">
            <w:pPr>
              <w:spacing w:line="252" w:lineRule="auto"/>
              <w:ind w:firstLine="0"/>
            </w:pPr>
            <w:r>
              <w:t>Nominal efficiency</w:t>
            </w:r>
          </w:p>
        </w:tc>
        <w:tc>
          <w:tcPr>
            <w:tcW w:w="2157" w:type="dxa"/>
          </w:tcPr>
          <w:p w14:paraId="2FB34B7D" w14:textId="641C6A1F" w:rsidR="00890543" w:rsidRDefault="00223489" w:rsidP="00293498">
            <w:pPr>
              <w:spacing w:line="252" w:lineRule="auto"/>
              <w:ind w:firstLine="0"/>
            </w:pPr>
            <w:r>
              <w:t>77.8%</w:t>
            </w:r>
          </w:p>
        </w:tc>
        <w:tc>
          <w:tcPr>
            <w:tcW w:w="2158" w:type="dxa"/>
          </w:tcPr>
          <w:p w14:paraId="0C63B8FB" w14:textId="470CB5D1" w:rsidR="00890543" w:rsidRDefault="002904D0" w:rsidP="00293498">
            <w:pPr>
              <w:spacing w:line="252" w:lineRule="auto"/>
              <w:ind w:firstLine="0"/>
            </w:pPr>
            <w:r>
              <w:t>92.5%</w:t>
            </w:r>
          </w:p>
        </w:tc>
        <w:tc>
          <w:tcPr>
            <w:tcW w:w="2158" w:type="dxa"/>
          </w:tcPr>
          <w:p w14:paraId="68BC1BFF" w14:textId="3EA3554D" w:rsidR="00890543" w:rsidRDefault="002904D0" w:rsidP="00293498">
            <w:pPr>
              <w:spacing w:line="252" w:lineRule="auto"/>
              <w:ind w:firstLine="0"/>
            </w:pPr>
            <w:r>
              <w:t>69.9%</w:t>
            </w:r>
          </w:p>
        </w:tc>
      </w:tr>
      <w:tr w:rsidR="00890543" w14:paraId="525676A5" w14:textId="77777777" w:rsidTr="00890543">
        <w:tc>
          <w:tcPr>
            <w:tcW w:w="2157" w:type="dxa"/>
          </w:tcPr>
          <w:p w14:paraId="5230570B" w14:textId="26EA8851" w:rsidR="00890543" w:rsidRDefault="00890543" w:rsidP="00293498">
            <w:pPr>
              <w:spacing w:line="252" w:lineRule="auto"/>
              <w:ind w:firstLine="0"/>
            </w:pPr>
            <w:r>
              <w:t>BOM cost</w:t>
            </w:r>
          </w:p>
        </w:tc>
        <w:tc>
          <w:tcPr>
            <w:tcW w:w="2157" w:type="dxa"/>
          </w:tcPr>
          <w:p w14:paraId="23881CA3" w14:textId="6050A0A7" w:rsidR="00890543" w:rsidRDefault="00CC158E" w:rsidP="00293498">
            <w:pPr>
              <w:spacing w:line="252" w:lineRule="auto"/>
              <w:ind w:firstLine="0"/>
            </w:pPr>
            <w:r>
              <w:t>$5.26</w:t>
            </w:r>
          </w:p>
        </w:tc>
        <w:tc>
          <w:tcPr>
            <w:tcW w:w="2158" w:type="dxa"/>
          </w:tcPr>
          <w:p w14:paraId="37BF5250" w14:textId="7F8AFECF" w:rsidR="00890543" w:rsidRDefault="002904D0" w:rsidP="00293498">
            <w:pPr>
              <w:spacing w:line="252" w:lineRule="auto"/>
              <w:ind w:firstLine="0"/>
            </w:pPr>
            <w:r>
              <w:t>NA</w:t>
            </w:r>
          </w:p>
        </w:tc>
        <w:tc>
          <w:tcPr>
            <w:tcW w:w="2158" w:type="dxa"/>
          </w:tcPr>
          <w:p w14:paraId="41C58A46" w14:textId="6040222B" w:rsidR="00890543" w:rsidRDefault="00350DF0" w:rsidP="00293498">
            <w:pPr>
              <w:spacing w:line="252" w:lineRule="auto"/>
              <w:ind w:firstLine="0"/>
            </w:pPr>
            <w:r>
              <w:t>$3.02</w:t>
            </w:r>
          </w:p>
        </w:tc>
      </w:tr>
      <w:tr w:rsidR="00890543" w14:paraId="2463C029" w14:textId="77777777" w:rsidTr="00890543">
        <w:tc>
          <w:tcPr>
            <w:tcW w:w="2157" w:type="dxa"/>
          </w:tcPr>
          <w:p w14:paraId="5A128243" w14:textId="333F21D4" w:rsidR="00890543" w:rsidRPr="00890543" w:rsidRDefault="00890543" w:rsidP="00293498">
            <w:pPr>
              <w:spacing w:line="252" w:lineRule="auto"/>
              <w:ind w:firstLine="0"/>
              <w:rPr>
                <w:vertAlign w:val="superscript"/>
              </w:rPr>
            </w:pPr>
            <w:r>
              <w:t>Footprint in mm</w:t>
            </w:r>
            <w:r>
              <w:rPr>
                <w:vertAlign w:val="superscript"/>
              </w:rPr>
              <w:t>2</w:t>
            </w:r>
          </w:p>
        </w:tc>
        <w:tc>
          <w:tcPr>
            <w:tcW w:w="2157" w:type="dxa"/>
          </w:tcPr>
          <w:p w14:paraId="131C3AE1" w14:textId="75C95A8D" w:rsidR="00890543" w:rsidRDefault="00CC158E" w:rsidP="00293498">
            <w:pPr>
              <w:spacing w:line="252" w:lineRule="auto"/>
              <w:ind w:firstLine="0"/>
            </w:pPr>
            <w:r>
              <w:t>197</w:t>
            </w:r>
          </w:p>
        </w:tc>
        <w:tc>
          <w:tcPr>
            <w:tcW w:w="2158" w:type="dxa"/>
          </w:tcPr>
          <w:p w14:paraId="3D0B8ADA" w14:textId="14EF50E5" w:rsidR="00890543" w:rsidRDefault="002904D0" w:rsidP="00293498">
            <w:pPr>
              <w:spacing w:line="252" w:lineRule="auto"/>
              <w:ind w:firstLine="0"/>
            </w:pPr>
            <w:r>
              <w:t>NA</w:t>
            </w:r>
          </w:p>
        </w:tc>
        <w:tc>
          <w:tcPr>
            <w:tcW w:w="2158" w:type="dxa"/>
          </w:tcPr>
          <w:p w14:paraId="7EDAA11D" w14:textId="776E3760" w:rsidR="00890543" w:rsidRDefault="00350DF0" w:rsidP="00293498">
            <w:pPr>
              <w:spacing w:line="252" w:lineRule="auto"/>
              <w:ind w:firstLine="0"/>
            </w:pPr>
            <w:r>
              <w:t>76</w:t>
            </w:r>
          </w:p>
        </w:tc>
      </w:tr>
      <w:tr w:rsidR="00890543" w14:paraId="35CB334B" w14:textId="77777777" w:rsidTr="00890543">
        <w:tc>
          <w:tcPr>
            <w:tcW w:w="2157" w:type="dxa"/>
          </w:tcPr>
          <w:p w14:paraId="21CFAAA8" w14:textId="40EAB70E" w:rsidR="00890543" w:rsidRDefault="00223489" w:rsidP="00293498">
            <w:pPr>
              <w:spacing w:line="252" w:lineRule="auto"/>
              <w:ind w:firstLine="0"/>
            </w:pPr>
            <w:r>
              <w:lastRenderedPageBreak/>
              <w:t>BOM count</w:t>
            </w:r>
          </w:p>
        </w:tc>
        <w:tc>
          <w:tcPr>
            <w:tcW w:w="2157" w:type="dxa"/>
          </w:tcPr>
          <w:p w14:paraId="36D2A6A1" w14:textId="48A3DA8B" w:rsidR="00890543" w:rsidRDefault="00CC158E" w:rsidP="00293498">
            <w:pPr>
              <w:spacing w:line="252" w:lineRule="auto"/>
              <w:ind w:firstLine="0"/>
            </w:pPr>
            <w:r>
              <w:t>5</w:t>
            </w:r>
          </w:p>
        </w:tc>
        <w:tc>
          <w:tcPr>
            <w:tcW w:w="2158" w:type="dxa"/>
          </w:tcPr>
          <w:p w14:paraId="4A4F3FC9" w14:textId="535000A7" w:rsidR="00890543" w:rsidRDefault="002904D0" w:rsidP="00293498">
            <w:pPr>
              <w:spacing w:line="252" w:lineRule="auto"/>
              <w:ind w:firstLine="0"/>
            </w:pPr>
            <w:r>
              <w:t>70</w:t>
            </w:r>
          </w:p>
        </w:tc>
        <w:tc>
          <w:tcPr>
            <w:tcW w:w="2158" w:type="dxa"/>
          </w:tcPr>
          <w:p w14:paraId="5D4EDEEE" w14:textId="620277C1" w:rsidR="00890543" w:rsidRDefault="00350DF0" w:rsidP="00143611">
            <w:pPr>
              <w:keepNext/>
              <w:spacing w:line="252" w:lineRule="auto"/>
              <w:ind w:firstLine="0"/>
            </w:pPr>
            <w:r>
              <w:t>8</w:t>
            </w:r>
          </w:p>
        </w:tc>
      </w:tr>
    </w:tbl>
    <w:p w14:paraId="4001AFA2" w14:textId="343C0C2E" w:rsidR="00B12C14" w:rsidRPr="001F7F2E" w:rsidRDefault="00143611" w:rsidP="00143611">
      <w:pPr>
        <w:pStyle w:val="Caption"/>
      </w:pPr>
      <w:bookmarkStart w:id="408" w:name="_Toc133286300"/>
      <w:r>
        <w:t xml:space="preserve">Table </w:t>
      </w:r>
      <w:fldSimple w:instr=" SEQ Table \* ARABIC ">
        <w:r>
          <w:rPr>
            <w:noProof/>
          </w:rPr>
          <w:t>24</w:t>
        </w:r>
      </w:fldSimple>
      <w:r>
        <w:t>: 5v DC/DC</w:t>
      </w:r>
      <w:bookmarkEnd w:id="408"/>
    </w:p>
    <w:p w14:paraId="4B02BC65" w14:textId="403E569E" w:rsidR="00350DF0" w:rsidRPr="001F7F2E" w:rsidRDefault="00313EE2" w:rsidP="00293498">
      <w:pPr>
        <w:spacing w:line="252" w:lineRule="auto"/>
      </w:pPr>
      <w:r>
        <w:t xml:space="preserve">In this case option 2 is obviously out because of the large </w:t>
      </w:r>
      <w:r w:rsidR="00130F45">
        <w:t>BOM count at 70 parts. That leaves our options</w:t>
      </w:r>
      <w:r>
        <w:t xml:space="preserve"> </w:t>
      </w:r>
      <w:r w:rsidR="00335999">
        <w:t xml:space="preserve">for either one or two. </w:t>
      </w:r>
      <w:r w:rsidR="0050181B">
        <w:t xml:space="preserve">In this case believe that </w:t>
      </w:r>
      <w:r w:rsidR="00CB35DF">
        <w:t xml:space="preserve">option 3 is our best choice because of not having a singular large </w:t>
      </w:r>
      <w:r w:rsidR="00CE0D93">
        <w:t>component when instead there could be a few more capacitors that are much smaller and will have a cheaper cost that we may end up breaking at some point.</w:t>
      </w:r>
    </w:p>
    <w:p w14:paraId="3DE7E17F" w14:textId="2B0C83F5" w:rsidR="007F2E67" w:rsidRDefault="007F2E67" w:rsidP="00293498">
      <w:pPr>
        <w:spacing w:line="252" w:lineRule="auto"/>
        <w:rPr>
          <w:b/>
          <w:bCs/>
          <w:sz w:val="32"/>
          <w:szCs w:val="40"/>
        </w:rPr>
      </w:pPr>
      <w:r>
        <w:rPr>
          <w:b/>
          <w:bCs/>
          <w:sz w:val="32"/>
          <w:szCs w:val="40"/>
        </w:rPr>
        <w:t>DC/DC 3.3 volts</w:t>
      </w:r>
      <w:r w:rsidR="00B523F9">
        <w:rPr>
          <w:b/>
          <w:bCs/>
          <w:sz w:val="32"/>
          <w:szCs w:val="40"/>
        </w:rPr>
        <w:t xml:space="preserve"> @ </w:t>
      </w:r>
      <w:r w:rsidR="002F10AD">
        <w:rPr>
          <w:b/>
          <w:bCs/>
          <w:sz w:val="32"/>
          <w:szCs w:val="40"/>
        </w:rPr>
        <w:t>500</w:t>
      </w:r>
      <w:r w:rsidR="00B523F9">
        <w:rPr>
          <w:b/>
          <w:bCs/>
          <w:sz w:val="32"/>
          <w:szCs w:val="40"/>
        </w:rPr>
        <w:t>mA max</w:t>
      </w:r>
      <w:r>
        <w:rPr>
          <w:b/>
          <w:bCs/>
          <w:sz w:val="32"/>
          <w:szCs w:val="40"/>
        </w:rPr>
        <w:t xml:space="preserve"> for MCU, Bluetooth, </w:t>
      </w:r>
      <w:r w:rsidR="006541D8">
        <w:rPr>
          <w:b/>
          <w:bCs/>
          <w:sz w:val="32"/>
          <w:szCs w:val="40"/>
        </w:rPr>
        <w:t xml:space="preserve">IMU, and </w:t>
      </w:r>
      <w:r w:rsidR="002A1F33">
        <w:rPr>
          <w:b/>
          <w:bCs/>
          <w:sz w:val="32"/>
          <w:szCs w:val="40"/>
        </w:rPr>
        <w:t>Motor control</w:t>
      </w:r>
    </w:p>
    <w:p w14:paraId="355A4A72" w14:textId="173B93BC" w:rsidR="007A36A9" w:rsidRDefault="007A36A9" w:rsidP="00293498">
      <w:pPr>
        <w:spacing w:line="252" w:lineRule="auto"/>
        <w:rPr>
          <w:b/>
          <w:bCs/>
          <w:sz w:val="32"/>
          <w:szCs w:val="40"/>
        </w:rPr>
      </w:pPr>
      <w:r>
        <w:rPr>
          <w:b/>
          <w:bCs/>
          <w:sz w:val="32"/>
          <w:szCs w:val="40"/>
        </w:rPr>
        <w:t>Option 1:</w:t>
      </w:r>
    </w:p>
    <w:p w14:paraId="50E74094" w14:textId="77777777" w:rsidR="00AD7169" w:rsidRDefault="002F10AD" w:rsidP="00AD7169">
      <w:pPr>
        <w:keepNext/>
        <w:spacing w:line="252" w:lineRule="auto"/>
      </w:pPr>
      <w:r w:rsidRPr="002F10AD">
        <w:rPr>
          <w:b/>
          <w:bCs/>
          <w:noProof/>
          <w:sz w:val="32"/>
          <w:szCs w:val="40"/>
        </w:rPr>
        <w:drawing>
          <wp:inline distT="0" distB="0" distL="0" distR="0" wp14:anchorId="2EB7D391" wp14:editId="131FC794">
            <wp:extent cx="5486400" cy="2653030"/>
            <wp:effectExtent l="0" t="0" r="0" b="0"/>
            <wp:docPr id="811139941" name="Graphic 811139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39941" name=""/>
                    <pic:cNvPicPr/>
                  </pic:nvPicPr>
                  <pic:blipFill>
                    <a:blip r:embed="rId96">
                      <a:extLst>
                        <a:ext uri="{96DAC541-7B7A-43D3-8B79-37D633B846F1}">
                          <asvg:svgBlip xmlns:asvg="http://schemas.microsoft.com/office/drawing/2016/SVG/main" r:embed="rId97"/>
                        </a:ext>
                      </a:extLst>
                    </a:blip>
                    <a:stretch>
                      <a:fillRect/>
                    </a:stretch>
                  </pic:blipFill>
                  <pic:spPr>
                    <a:xfrm>
                      <a:off x="0" y="0"/>
                      <a:ext cx="5486400" cy="2653030"/>
                    </a:xfrm>
                    <a:prstGeom prst="rect">
                      <a:avLst/>
                    </a:prstGeom>
                  </pic:spPr>
                </pic:pic>
              </a:graphicData>
            </a:graphic>
          </wp:inline>
        </w:drawing>
      </w:r>
    </w:p>
    <w:p w14:paraId="3A86A6BD" w14:textId="1B2605BC" w:rsidR="002A1F33" w:rsidRPr="005A06C0" w:rsidRDefault="00AD7169" w:rsidP="00AD7169">
      <w:pPr>
        <w:pStyle w:val="Caption"/>
        <w:rPr>
          <w:b/>
          <w:bCs/>
          <w:sz w:val="32"/>
          <w:szCs w:val="40"/>
        </w:rPr>
      </w:pPr>
      <w:bookmarkStart w:id="409" w:name="_Toc133285150"/>
      <w:bookmarkStart w:id="410" w:name="_Toc133285680"/>
      <w:r>
        <w:t xml:space="preserve">Figure </w:t>
      </w:r>
      <w:fldSimple w:instr=" SEQ Figure \* ARABIC ">
        <w:r w:rsidR="00CD2D9C">
          <w:rPr>
            <w:noProof/>
          </w:rPr>
          <w:t>49</w:t>
        </w:r>
      </w:fldSimple>
      <w:r>
        <w:t>: Option 1 3.3v</w:t>
      </w:r>
      <w:bookmarkEnd w:id="409"/>
      <w:bookmarkEnd w:id="410"/>
    </w:p>
    <w:p w14:paraId="0B2E88AC" w14:textId="77189818" w:rsidR="007A36A9" w:rsidRDefault="00F45E14" w:rsidP="00293498">
      <w:pPr>
        <w:spacing w:line="252" w:lineRule="auto"/>
      </w:pPr>
      <w:r>
        <w:t>This DC/DC design uses the LM2574HV-3.3</w:t>
      </w:r>
      <w:r w:rsidR="001F53A6">
        <w:t xml:space="preserve">, this one is chosen primarily because of the low BOM count </w:t>
      </w:r>
      <w:r w:rsidR="00D00C6A">
        <w:t>at 5</w:t>
      </w:r>
      <w:r w:rsidR="001F53A6">
        <w:t xml:space="preserve"> which will </w:t>
      </w:r>
      <w:r w:rsidR="00A23DEE">
        <w:t xml:space="preserve">have a generally lower cost </w:t>
      </w:r>
      <w:r w:rsidR="00D00C6A">
        <w:t xml:space="preserve">at 5.42 </w:t>
      </w:r>
      <w:r w:rsidR="0037068C">
        <w:t>dollars</w:t>
      </w:r>
      <w:r w:rsidR="00036452">
        <w:t>. The footprint for this circuit is higher than the others at 1,566 mm</w:t>
      </w:r>
      <w:r w:rsidR="00036452">
        <w:rPr>
          <w:vertAlign w:val="superscript"/>
        </w:rPr>
        <w:t>2</w:t>
      </w:r>
      <w:r w:rsidR="00A23DEE">
        <w:t xml:space="preserve"> but also decrease the amount of parts they we may break or lose during the prototyping process.</w:t>
      </w:r>
      <w:r w:rsidR="006E1E0F">
        <w:t xml:space="preserve"> The efficiency of this circuit is at 67.1%.</w:t>
      </w:r>
    </w:p>
    <w:p w14:paraId="47FA3289" w14:textId="164735DB" w:rsidR="001F5470" w:rsidRDefault="001F5470" w:rsidP="00293498">
      <w:pPr>
        <w:spacing w:line="252" w:lineRule="auto"/>
        <w:rPr>
          <w:b/>
          <w:bCs/>
          <w:sz w:val="32"/>
          <w:szCs w:val="40"/>
        </w:rPr>
      </w:pPr>
      <w:r>
        <w:rPr>
          <w:b/>
          <w:bCs/>
          <w:sz w:val="32"/>
          <w:szCs w:val="40"/>
        </w:rPr>
        <w:t>Option 2:</w:t>
      </w:r>
    </w:p>
    <w:p w14:paraId="4293D88E" w14:textId="77777777" w:rsidR="00AD7169" w:rsidRDefault="000517DB" w:rsidP="00AD7169">
      <w:pPr>
        <w:keepNext/>
        <w:spacing w:line="252" w:lineRule="auto"/>
      </w:pPr>
      <w:r w:rsidRPr="000517DB">
        <w:lastRenderedPageBreak/>
        <w:drawing>
          <wp:inline distT="0" distB="0" distL="0" distR="0" wp14:anchorId="0A710908" wp14:editId="4BD7EBD0">
            <wp:extent cx="5486400" cy="2497455"/>
            <wp:effectExtent l="0" t="0" r="0" b="0"/>
            <wp:docPr id="896197496" name="Graphic 89619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97496" name=""/>
                    <pic:cNvPicPr/>
                  </pic:nvPicPr>
                  <pic:blipFill>
                    <a:blip r:embed="rId98">
                      <a:extLst>
                        <a:ext uri="{96DAC541-7B7A-43D3-8B79-37D633B846F1}">
                          <asvg:svgBlip xmlns:asvg="http://schemas.microsoft.com/office/drawing/2016/SVG/main" r:embed="rId99"/>
                        </a:ext>
                      </a:extLst>
                    </a:blip>
                    <a:stretch>
                      <a:fillRect/>
                    </a:stretch>
                  </pic:blipFill>
                  <pic:spPr>
                    <a:xfrm>
                      <a:off x="0" y="0"/>
                      <a:ext cx="5486400" cy="2497455"/>
                    </a:xfrm>
                    <a:prstGeom prst="rect">
                      <a:avLst/>
                    </a:prstGeom>
                  </pic:spPr>
                </pic:pic>
              </a:graphicData>
            </a:graphic>
          </wp:inline>
        </w:drawing>
      </w:r>
    </w:p>
    <w:p w14:paraId="5B5B8B08" w14:textId="5F1E5312" w:rsidR="001F5470" w:rsidRPr="001F5470" w:rsidRDefault="00AD7169" w:rsidP="00AD7169">
      <w:pPr>
        <w:pStyle w:val="Caption"/>
      </w:pPr>
      <w:bookmarkStart w:id="411" w:name="_Toc133285151"/>
      <w:bookmarkStart w:id="412" w:name="_Toc133285681"/>
      <w:r>
        <w:t xml:space="preserve">Figure </w:t>
      </w:r>
      <w:fldSimple w:instr=" SEQ Figure \* ARABIC ">
        <w:r w:rsidR="00CD2D9C">
          <w:rPr>
            <w:noProof/>
          </w:rPr>
          <w:t>50</w:t>
        </w:r>
      </w:fldSimple>
      <w:r>
        <w:t>: Option 2 3.3v</w:t>
      </w:r>
      <w:bookmarkEnd w:id="411"/>
      <w:bookmarkEnd w:id="412"/>
    </w:p>
    <w:p w14:paraId="0ADDD811" w14:textId="5A99B62D" w:rsidR="00AB7387" w:rsidRDefault="000517DB" w:rsidP="00293498">
      <w:pPr>
        <w:spacing w:line="252" w:lineRule="auto"/>
      </w:pPr>
      <w:r>
        <w:t>This DC/DC design uses the LM5012DDA</w:t>
      </w:r>
      <w:r w:rsidR="00771ACC">
        <w:t xml:space="preserve">, the reason for this option is because of the high efficiency </w:t>
      </w:r>
      <w:r w:rsidR="006270AC">
        <w:t>at 81.3</w:t>
      </w:r>
      <w:r w:rsidR="006E1E0F">
        <w:t>%</w:t>
      </w:r>
      <w:r w:rsidR="006270AC">
        <w:t xml:space="preserve"> nominal</w:t>
      </w:r>
      <w:r w:rsidR="00771ACC">
        <w:t xml:space="preserve"> but has a negative of costing more </w:t>
      </w:r>
      <w:r w:rsidR="006270AC">
        <w:t>a</w:t>
      </w:r>
      <w:r w:rsidR="0037068C">
        <w:t>t</w:t>
      </w:r>
      <w:r w:rsidR="006270AC">
        <w:t xml:space="preserve"> 6.63 dollars and a larger BOM count of 14.</w:t>
      </w:r>
      <w:r w:rsidR="00D31FD3">
        <w:t xml:space="preserve"> The footprint for this circuit is much smaller than the lowest BOM count one at </w:t>
      </w:r>
      <w:r w:rsidR="00CF7D10">
        <w:t>795 mm</w:t>
      </w:r>
      <w:r w:rsidR="00CF7D10">
        <w:rPr>
          <w:vertAlign w:val="superscript"/>
        </w:rPr>
        <w:t>2</w:t>
      </w:r>
      <w:r w:rsidR="00CF7D10">
        <w:t>.</w:t>
      </w:r>
    </w:p>
    <w:p w14:paraId="0DFD2A3C" w14:textId="7A753401" w:rsidR="003A0758" w:rsidRPr="003A0758" w:rsidRDefault="003A0758" w:rsidP="00293498">
      <w:pPr>
        <w:spacing w:line="252" w:lineRule="auto"/>
        <w:rPr>
          <w:b/>
          <w:bCs/>
          <w:sz w:val="32"/>
          <w:szCs w:val="40"/>
        </w:rPr>
      </w:pPr>
      <w:r>
        <w:rPr>
          <w:b/>
          <w:bCs/>
          <w:sz w:val="32"/>
          <w:szCs w:val="40"/>
        </w:rPr>
        <w:t>Option 3:</w:t>
      </w:r>
    </w:p>
    <w:p w14:paraId="01092AF1" w14:textId="77777777" w:rsidR="00AD7169" w:rsidRDefault="003A0758" w:rsidP="00AD7169">
      <w:pPr>
        <w:keepNext/>
        <w:spacing w:line="252" w:lineRule="auto"/>
      </w:pPr>
      <w:r w:rsidRPr="003A0758">
        <w:drawing>
          <wp:inline distT="0" distB="0" distL="0" distR="0" wp14:anchorId="6EAEBEE7" wp14:editId="1C475140">
            <wp:extent cx="5486400" cy="2073910"/>
            <wp:effectExtent l="0" t="0" r="0" b="0"/>
            <wp:docPr id="261623462" name="Graphic 26162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23462"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5486400" cy="2073910"/>
                    </a:xfrm>
                    <a:prstGeom prst="rect">
                      <a:avLst/>
                    </a:prstGeom>
                  </pic:spPr>
                </pic:pic>
              </a:graphicData>
            </a:graphic>
          </wp:inline>
        </w:drawing>
      </w:r>
    </w:p>
    <w:p w14:paraId="57E26E49" w14:textId="32DA4F14" w:rsidR="00804654" w:rsidRDefault="00AD7169" w:rsidP="00AD7169">
      <w:pPr>
        <w:pStyle w:val="Caption"/>
      </w:pPr>
      <w:bookmarkStart w:id="413" w:name="_Toc133285152"/>
      <w:bookmarkStart w:id="414" w:name="_Toc133285682"/>
      <w:r>
        <w:t xml:space="preserve">Figure </w:t>
      </w:r>
      <w:fldSimple w:instr=" SEQ Figure \* ARABIC ">
        <w:r w:rsidR="00CD2D9C">
          <w:rPr>
            <w:noProof/>
          </w:rPr>
          <w:t>51</w:t>
        </w:r>
      </w:fldSimple>
      <w:r>
        <w:t>: Option 3 3.3v</w:t>
      </w:r>
      <w:bookmarkEnd w:id="413"/>
      <w:bookmarkEnd w:id="414"/>
    </w:p>
    <w:p w14:paraId="59848A9D" w14:textId="5F052E4A" w:rsidR="003A0758" w:rsidRPr="00DB5D4A" w:rsidRDefault="003A0758" w:rsidP="00293498">
      <w:pPr>
        <w:spacing w:line="252" w:lineRule="auto"/>
      </w:pPr>
      <w:r>
        <w:t>This DC/DC design uses the TPSM</w:t>
      </w:r>
      <w:r w:rsidR="003E29C2">
        <w:t xml:space="preserve">365R6V3, the reason for the consideration </w:t>
      </w:r>
      <w:r w:rsidR="00DB5D4A">
        <w:t>is the lower footprint at only 81 mm</w:t>
      </w:r>
      <w:r w:rsidR="00DB5D4A">
        <w:rPr>
          <w:vertAlign w:val="superscript"/>
        </w:rPr>
        <w:t>2</w:t>
      </w:r>
      <w:r w:rsidR="00E6240F">
        <w:t xml:space="preserve"> which is the lowest of all the 3.3</w:t>
      </w:r>
      <w:r w:rsidR="004E0CE2">
        <w:t>-</w:t>
      </w:r>
      <w:r w:rsidR="00E6240F">
        <w:t xml:space="preserve">volt options. The BOM count is </w:t>
      </w:r>
      <w:r w:rsidR="00F8621F">
        <w:t>in between</w:t>
      </w:r>
      <w:r w:rsidR="006D17E6">
        <w:t xml:space="preserve"> the two previous ones at 9 but has the lowest cost at 3.03 dollar. The efficiency </w:t>
      </w:r>
      <w:r w:rsidR="001A271D">
        <w:t xml:space="preserve">is also </w:t>
      </w:r>
      <w:r w:rsidR="00F8621F">
        <w:t>in between</w:t>
      </w:r>
      <w:r w:rsidR="001A271D">
        <w:t xml:space="preserve"> at 78.2</w:t>
      </w:r>
      <w:r w:rsidR="006E1E0F">
        <w:t>%.</w:t>
      </w:r>
    </w:p>
    <w:tbl>
      <w:tblPr>
        <w:tblStyle w:val="TableGrid"/>
        <w:tblW w:w="0" w:type="auto"/>
        <w:tblLook w:val="04A0" w:firstRow="1" w:lastRow="0" w:firstColumn="1" w:lastColumn="0" w:noHBand="0" w:noVBand="1"/>
      </w:tblPr>
      <w:tblGrid>
        <w:gridCol w:w="2157"/>
        <w:gridCol w:w="2157"/>
        <w:gridCol w:w="2158"/>
        <w:gridCol w:w="2158"/>
      </w:tblGrid>
      <w:tr w:rsidR="009548AB" w14:paraId="221122EE" w14:textId="77777777" w:rsidTr="009548AB">
        <w:tc>
          <w:tcPr>
            <w:tcW w:w="2157" w:type="dxa"/>
          </w:tcPr>
          <w:p w14:paraId="57B48265" w14:textId="77777777" w:rsidR="009548AB" w:rsidRDefault="009548AB" w:rsidP="00293498">
            <w:pPr>
              <w:spacing w:line="252" w:lineRule="auto"/>
              <w:ind w:firstLine="0"/>
            </w:pPr>
          </w:p>
        </w:tc>
        <w:tc>
          <w:tcPr>
            <w:tcW w:w="2157" w:type="dxa"/>
          </w:tcPr>
          <w:p w14:paraId="42FB3315" w14:textId="44483BC2" w:rsidR="009548AB" w:rsidRDefault="00355C9C" w:rsidP="00293498">
            <w:pPr>
              <w:spacing w:line="252" w:lineRule="auto"/>
              <w:ind w:firstLine="0"/>
            </w:pPr>
            <w:r>
              <w:t>Option 1</w:t>
            </w:r>
          </w:p>
        </w:tc>
        <w:tc>
          <w:tcPr>
            <w:tcW w:w="2158" w:type="dxa"/>
          </w:tcPr>
          <w:p w14:paraId="39E39707" w14:textId="042C4AE6" w:rsidR="009548AB" w:rsidRDefault="00355C9C" w:rsidP="00293498">
            <w:pPr>
              <w:spacing w:line="252" w:lineRule="auto"/>
              <w:ind w:firstLine="0"/>
            </w:pPr>
            <w:r>
              <w:t>Option 2</w:t>
            </w:r>
          </w:p>
        </w:tc>
        <w:tc>
          <w:tcPr>
            <w:tcW w:w="2158" w:type="dxa"/>
          </w:tcPr>
          <w:p w14:paraId="6B25BEAF" w14:textId="59106A04" w:rsidR="009548AB" w:rsidRDefault="00355C9C" w:rsidP="00293498">
            <w:pPr>
              <w:spacing w:line="252" w:lineRule="auto"/>
              <w:ind w:firstLine="0"/>
            </w:pPr>
            <w:r>
              <w:t>Option 3</w:t>
            </w:r>
          </w:p>
        </w:tc>
      </w:tr>
      <w:tr w:rsidR="009548AB" w14:paraId="1DE613DE" w14:textId="77777777" w:rsidTr="009548AB">
        <w:tc>
          <w:tcPr>
            <w:tcW w:w="2157" w:type="dxa"/>
          </w:tcPr>
          <w:p w14:paraId="0675D8E9" w14:textId="253B2CBB" w:rsidR="009548AB" w:rsidRDefault="003E1953" w:rsidP="00293498">
            <w:pPr>
              <w:spacing w:line="252" w:lineRule="auto"/>
              <w:ind w:firstLine="0"/>
            </w:pPr>
            <w:r>
              <w:t>Nominal efficiency</w:t>
            </w:r>
          </w:p>
        </w:tc>
        <w:tc>
          <w:tcPr>
            <w:tcW w:w="2157" w:type="dxa"/>
          </w:tcPr>
          <w:p w14:paraId="720F0AF4" w14:textId="6F60CF0B" w:rsidR="009548AB" w:rsidRDefault="006130AD" w:rsidP="00293498">
            <w:pPr>
              <w:spacing w:line="252" w:lineRule="auto"/>
              <w:ind w:firstLine="0"/>
            </w:pPr>
            <w:r>
              <w:t>67.1</w:t>
            </w:r>
            <w:r w:rsidR="003504A1">
              <w:t>%</w:t>
            </w:r>
          </w:p>
        </w:tc>
        <w:tc>
          <w:tcPr>
            <w:tcW w:w="2158" w:type="dxa"/>
          </w:tcPr>
          <w:p w14:paraId="46242834" w14:textId="31B45D01" w:rsidR="009548AB" w:rsidRDefault="003504A1" w:rsidP="00293498">
            <w:pPr>
              <w:spacing w:line="252" w:lineRule="auto"/>
              <w:ind w:firstLine="0"/>
            </w:pPr>
            <w:r>
              <w:t>81.3%</w:t>
            </w:r>
          </w:p>
        </w:tc>
        <w:tc>
          <w:tcPr>
            <w:tcW w:w="2158" w:type="dxa"/>
          </w:tcPr>
          <w:p w14:paraId="74272C94" w14:textId="496131B6" w:rsidR="009548AB" w:rsidRDefault="009F247B" w:rsidP="00293498">
            <w:pPr>
              <w:spacing w:line="252" w:lineRule="auto"/>
              <w:ind w:firstLine="0"/>
            </w:pPr>
            <w:r>
              <w:t>78.2%</w:t>
            </w:r>
          </w:p>
        </w:tc>
      </w:tr>
      <w:tr w:rsidR="009548AB" w14:paraId="22FBD633" w14:textId="77777777" w:rsidTr="009548AB">
        <w:tc>
          <w:tcPr>
            <w:tcW w:w="2157" w:type="dxa"/>
          </w:tcPr>
          <w:p w14:paraId="1E94E6EB" w14:textId="05CDA387" w:rsidR="009548AB" w:rsidRDefault="003E1953" w:rsidP="00293498">
            <w:pPr>
              <w:spacing w:line="252" w:lineRule="auto"/>
              <w:ind w:firstLine="0"/>
            </w:pPr>
            <w:r>
              <w:t>BOM cost</w:t>
            </w:r>
          </w:p>
        </w:tc>
        <w:tc>
          <w:tcPr>
            <w:tcW w:w="2157" w:type="dxa"/>
          </w:tcPr>
          <w:p w14:paraId="516B92D9" w14:textId="0A69B0B9" w:rsidR="009548AB" w:rsidRDefault="006130AD" w:rsidP="00293498">
            <w:pPr>
              <w:spacing w:line="252" w:lineRule="auto"/>
              <w:ind w:firstLine="0"/>
            </w:pPr>
            <w:r>
              <w:t>$5.42</w:t>
            </w:r>
          </w:p>
        </w:tc>
        <w:tc>
          <w:tcPr>
            <w:tcW w:w="2158" w:type="dxa"/>
          </w:tcPr>
          <w:p w14:paraId="26ED61A1" w14:textId="17ED5B48" w:rsidR="009548AB" w:rsidRDefault="003504A1" w:rsidP="00293498">
            <w:pPr>
              <w:spacing w:line="252" w:lineRule="auto"/>
              <w:ind w:firstLine="0"/>
            </w:pPr>
            <w:r>
              <w:t>$6.63</w:t>
            </w:r>
          </w:p>
        </w:tc>
        <w:tc>
          <w:tcPr>
            <w:tcW w:w="2158" w:type="dxa"/>
          </w:tcPr>
          <w:p w14:paraId="7BC72C4F" w14:textId="1B64A848" w:rsidR="009548AB" w:rsidRDefault="009F247B" w:rsidP="00293498">
            <w:pPr>
              <w:spacing w:line="252" w:lineRule="auto"/>
              <w:ind w:firstLine="0"/>
            </w:pPr>
            <w:r>
              <w:t>$3.03</w:t>
            </w:r>
          </w:p>
        </w:tc>
      </w:tr>
      <w:tr w:rsidR="009548AB" w14:paraId="2796301D" w14:textId="77777777" w:rsidTr="009548AB">
        <w:tc>
          <w:tcPr>
            <w:tcW w:w="2157" w:type="dxa"/>
          </w:tcPr>
          <w:p w14:paraId="325533FA" w14:textId="5351EC7F" w:rsidR="009548AB" w:rsidRPr="006130AD" w:rsidRDefault="003E1953" w:rsidP="00293498">
            <w:pPr>
              <w:spacing w:line="252" w:lineRule="auto"/>
              <w:ind w:firstLine="0"/>
              <w:rPr>
                <w:vertAlign w:val="superscript"/>
              </w:rPr>
            </w:pPr>
            <w:r>
              <w:t>Footprint</w:t>
            </w:r>
            <w:r w:rsidR="006130AD">
              <w:t xml:space="preserve"> in mm</w:t>
            </w:r>
            <w:r w:rsidR="006130AD">
              <w:rPr>
                <w:vertAlign w:val="superscript"/>
              </w:rPr>
              <w:t>2</w:t>
            </w:r>
          </w:p>
        </w:tc>
        <w:tc>
          <w:tcPr>
            <w:tcW w:w="2157" w:type="dxa"/>
          </w:tcPr>
          <w:p w14:paraId="09B7C24F" w14:textId="12A068F3" w:rsidR="009548AB" w:rsidRDefault="006130AD" w:rsidP="00293498">
            <w:pPr>
              <w:spacing w:line="252" w:lineRule="auto"/>
              <w:ind w:firstLine="0"/>
            </w:pPr>
            <w:r>
              <w:t>1,566</w:t>
            </w:r>
          </w:p>
        </w:tc>
        <w:tc>
          <w:tcPr>
            <w:tcW w:w="2158" w:type="dxa"/>
          </w:tcPr>
          <w:p w14:paraId="69A604EC" w14:textId="3D4A8B2F" w:rsidR="009548AB" w:rsidRDefault="003504A1" w:rsidP="00293498">
            <w:pPr>
              <w:spacing w:line="252" w:lineRule="auto"/>
              <w:ind w:firstLine="0"/>
            </w:pPr>
            <w:r>
              <w:t>795</w:t>
            </w:r>
          </w:p>
        </w:tc>
        <w:tc>
          <w:tcPr>
            <w:tcW w:w="2158" w:type="dxa"/>
          </w:tcPr>
          <w:p w14:paraId="2117C2BA" w14:textId="036F27AE" w:rsidR="009548AB" w:rsidRDefault="009F247B" w:rsidP="00293498">
            <w:pPr>
              <w:spacing w:line="252" w:lineRule="auto"/>
              <w:ind w:firstLine="0"/>
            </w:pPr>
            <w:r>
              <w:t>81</w:t>
            </w:r>
          </w:p>
        </w:tc>
      </w:tr>
      <w:tr w:rsidR="009548AB" w14:paraId="79F52953" w14:textId="77777777" w:rsidTr="009548AB">
        <w:tc>
          <w:tcPr>
            <w:tcW w:w="2157" w:type="dxa"/>
          </w:tcPr>
          <w:p w14:paraId="47C09A82" w14:textId="6819782D" w:rsidR="009548AB" w:rsidRDefault="0075314B" w:rsidP="00293498">
            <w:pPr>
              <w:spacing w:line="252" w:lineRule="auto"/>
              <w:ind w:firstLine="0"/>
            </w:pPr>
            <w:r>
              <w:lastRenderedPageBreak/>
              <w:t>BOM count</w:t>
            </w:r>
          </w:p>
        </w:tc>
        <w:tc>
          <w:tcPr>
            <w:tcW w:w="2157" w:type="dxa"/>
          </w:tcPr>
          <w:p w14:paraId="42F43C20" w14:textId="5CD6FB6B" w:rsidR="009548AB" w:rsidRDefault="006130AD" w:rsidP="00293498">
            <w:pPr>
              <w:spacing w:line="252" w:lineRule="auto"/>
              <w:ind w:firstLine="0"/>
            </w:pPr>
            <w:r>
              <w:t>5</w:t>
            </w:r>
          </w:p>
        </w:tc>
        <w:tc>
          <w:tcPr>
            <w:tcW w:w="2158" w:type="dxa"/>
          </w:tcPr>
          <w:p w14:paraId="2EB37BBB" w14:textId="13BE6A60" w:rsidR="009548AB" w:rsidRDefault="003504A1" w:rsidP="00293498">
            <w:pPr>
              <w:spacing w:line="252" w:lineRule="auto"/>
              <w:ind w:firstLine="0"/>
            </w:pPr>
            <w:r>
              <w:t>14</w:t>
            </w:r>
          </w:p>
        </w:tc>
        <w:tc>
          <w:tcPr>
            <w:tcW w:w="2158" w:type="dxa"/>
          </w:tcPr>
          <w:p w14:paraId="369E8230" w14:textId="46CE330F" w:rsidR="009548AB" w:rsidRDefault="00F75962" w:rsidP="00143611">
            <w:pPr>
              <w:keepNext/>
              <w:spacing w:line="252" w:lineRule="auto"/>
              <w:ind w:firstLine="0"/>
            </w:pPr>
            <w:r>
              <w:t>9</w:t>
            </w:r>
          </w:p>
        </w:tc>
      </w:tr>
    </w:tbl>
    <w:p w14:paraId="33FE0036" w14:textId="5CE729B7" w:rsidR="009548AB" w:rsidRPr="00DB5D4A" w:rsidRDefault="00143611" w:rsidP="00143611">
      <w:pPr>
        <w:pStyle w:val="Caption"/>
      </w:pPr>
      <w:bookmarkStart w:id="415" w:name="_Toc133286301"/>
      <w:r>
        <w:t xml:space="preserve">Table </w:t>
      </w:r>
      <w:fldSimple w:instr=" SEQ Table \* ARABIC ">
        <w:r>
          <w:rPr>
            <w:noProof/>
          </w:rPr>
          <w:t>25</w:t>
        </w:r>
      </w:fldSimple>
      <w:r>
        <w:t>: 3.3v DC/DC</w:t>
      </w:r>
      <w:bookmarkEnd w:id="415"/>
    </w:p>
    <w:p w14:paraId="3596A07F" w14:textId="2D4DF5EF" w:rsidR="00F75962" w:rsidRPr="00DB5D4A" w:rsidRDefault="00F75962" w:rsidP="00293498">
      <w:pPr>
        <w:spacing w:line="252" w:lineRule="auto"/>
      </w:pPr>
      <w:r>
        <w:t xml:space="preserve">The group decided to go with option 1 because of the lower BOM count. </w:t>
      </w:r>
      <w:r w:rsidR="004B309A">
        <w:t xml:space="preserve">We have heard that soldering can take quite a long time and by having a lower count of parts to solder this will save us time to work on other parts of the project, such as doing </w:t>
      </w:r>
      <w:r w:rsidR="005B0147">
        <w:t xml:space="preserve">testing and debugging of the project, which we believe will </w:t>
      </w:r>
      <w:r w:rsidR="00365C1E">
        <w:t>be most of senior design two.</w:t>
      </w:r>
      <w:r w:rsidR="002B3BC8">
        <w:t xml:space="preserve"> It also has similar components as stated earlier in the paper with the circuit that </w:t>
      </w:r>
    </w:p>
    <w:p w14:paraId="4389C348" w14:textId="5AF9CBF0" w:rsidR="3E1164DE" w:rsidRDefault="3E1164DE" w:rsidP="00293498">
      <w:pPr>
        <w:pStyle w:val="Heading2"/>
        <w:spacing w:line="252" w:lineRule="auto"/>
      </w:pPr>
      <w:bookmarkStart w:id="416" w:name="_Toc133281227"/>
      <w:bookmarkStart w:id="417" w:name="_Toc133285361"/>
      <w:r w:rsidRPr="487EC38F">
        <w:t>5.</w:t>
      </w:r>
      <w:r w:rsidR="0006733E">
        <w:t>3</w:t>
      </w:r>
      <w:r w:rsidRPr="487EC38F">
        <w:t xml:space="preserve"> Software</w:t>
      </w:r>
      <w:bookmarkEnd w:id="416"/>
      <w:bookmarkEnd w:id="417"/>
    </w:p>
    <w:p w14:paraId="663B0357" w14:textId="06CDD449" w:rsidR="00A90B12" w:rsidRDefault="3E1164DE" w:rsidP="00293498">
      <w:pPr>
        <w:spacing w:line="252" w:lineRule="auto"/>
        <w:rPr>
          <w:rFonts w:eastAsiaTheme="majorEastAsia" w:cstheme="majorBidi"/>
          <w:color w:val="auto"/>
          <w:szCs w:val="24"/>
        </w:rPr>
      </w:pPr>
      <w:r w:rsidRPr="487EC38F">
        <w:rPr>
          <w:rFonts w:eastAsiaTheme="majorEastAsia" w:cstheme="majorBidi"/>
          <w:color w:val="auto"/>
          <w:szCs w:val="24"/>
        </w:rPr>
        <w:t>The software required for this project to function can be found in two main places: the microcontroller unit (MCU) and the smartphone application being developed.</w:t>
      </w:r>
      <w:r w:rsidR="0556144D" w:rsidRPr="487EC38F">
        <w:rPr>
          <w:rFonts w:eastAsiaTheme="majorEastAsia" w:cstheme="majorBidi"/>
          <w:color w:val="auto"/>
          <w:szCs w:val="24"/>
        </w:rPr>
        <w:t xml:space="preserve"> The software in the MCU will handle the PCB operations: </w:t>
      </w:r>
      <w:r w:rsidR="5043F424" w:rsidRPr="487EC38F">
        <w:rPr>
          <w:rFonts w:eastAsiaTheme="majorEastAsia" w:cstheme="majorBidi"/>
          <w:color w:val="auto"/>
          <w:szCs w:val="24"/>
        </w:rPr>
        <w:t xml:space="preserve">regulating speed, Bluetooth connection, etc. The software found in the smartphone application will be dedicated to just that: the app. The application and the PCB will communicate via </w:t>
      </w:r>
      <w:r w:rsidR="00C86525" w:rsidRPr="487EC38F">
        <w:rPr>
          <w:rFonts w:eastAsiaTheme="majorEastAsia" w:cstheme="majorBidi"/>
          <w:color w:val="auto"/>
          <w:szCs w:val="24"/>
        </w:rPr>
        <w:t>Bluetooth</w:t>
      </w:r>
      <w:r w:rsidR="00C86525">
        <w:rPr>
          <w:rFonts w:eastAsiaTheme="majorEastAsia" w:cstheme="majorBidi"/>
          <w:color w:val="auto"/>
          <w:szCs w:val="24"/>
        </w:rPr>
        <w:t xml:space="preserve"> and</w:t>
      </w:r>
      <w:r w:rsidR="00CA37AA">
        <w:rPr>
          <w:rFonts w:eastAsiaTheme="majorEastAsia" w:cstheme="majorBidi"/>
          <w:color w:val="auto"/>
          <w:szCs w:val="24"/>
        </w:rPr>
        <w:t xml:space="preserve"> will be capable of sending/receiving information</w:t>
      </w:r>
      <w:r w:rsidR="00B062C4">
        <w:rPr>
          <w:rFonts w:eastAsiaTheme="majorEastAsia" w:cstheme="majorBidi"/>
          <w:color w:val="auto"/>
          <w:szCs w:val="24"/>
        </w:rPr>
        <w:t xml:space="preserve"> to and from the e-bike.</w:t>
      </w:r>
    </w:p>
    <w:p w14:paraId="630694C3" w14:textId="1EB7FC48" w:rsidR="00C86525" w:rsidRDefault="00C86525" w:rsidP="00293498">
      <w:pPr>
        <w:spacing w:line="252" w:lineRule="auto"/>
        <w:ind w:firstLine="0"/>
        <w:rPr>
          <w:rFonts w:eastAsiaTheme="majorEastAsia" w:cstheme="majorBidi"/>
          <w:color w:val="auto"/>
          <w:szCs w:val="24"/>
        </w:rPr>
      </w:pPr>
    </w:p>
    <w:p w14:paraId="17568DBA" w14:textId="0ADA56AE" w:rsidR="5043F424" w:rsidRDefault="5043F424" w:rsidP="00293498">
      <w:pPr>
        <w:pStyle w:val="Heading3"/>
        <w:spacing w:line="252" w:lineRule="auto"/>
      </w:pPr>
      <w:bookmarkStart w:id="418" w:name="_Toc133281228"/>
      <w:bookmarkStart w:id="419" w:name="_Toc133285362"/>
      <w:r w:rsidRPr="487EC38F">
        <w:t>5.</w:t>
      </w:r>
      <w:r w:rsidR="0006733E">
        <w:t>3</w:t>
      </w:r>
      <w:r w:rsidRPr="487EC38F">
        <w:t>.1 MCU Software Design</w:t>
      </w:r>
      <w:bookmarkEnd w:id="418"/>
      <w:bookmarkEnd w:id="419"/>
    </w:p>
    <w:p w14:paraId="11048421" w14:textId="77777777" w:rsidR="00503305" w:rsidRDefault="00503305" w:rsidP="00293498">
      <w:pPr>
        <w:spacing w:line="252" w:lineRule="auto"/>
      </w:pPr>
    </w:p>
    <w:p w14:paraId="3E94C9ED" w14:textId="5EC42940" w:rsidR="00503305" w:rsidRPr="00503305" w:rsidRDefault="001B76E7" w:rsidP="00293498">
      <w:pPr>
        <w:spacing w:line="252" w:lineRule="auto"/>
      </w:pPr>
      <w:r>
        <w:t xml:space="preserve">To </w:t>
      </w:r>
      <w:r w:rsidR="00761EC6">
        <w:t>develop and write the firmware for the</w:t>
      </w:r>
      <w:r>
        <w:t xml:space="preserve"> MCU</w:t>
      </w:r>
      <w:r w:rsidR="00D929B2">
        <w:t>,</w:t>
      </w:r>
      <w:r>
        <w:t xml:space="preserve"> </w:t>
      </w:r>
      <w:r w:rsidR="00B52DEB">
        <w:t>STM</w:t>
      </w:r>
      <w:r w:rsidR="00D86A26">
        <w:t>icroelectronics (STM) provides a</w:t>
      </w:r>
      <w:r w:rsidR="00D929B2">
        <w:t>n</w:t>
      </w:r>
      <w:r w:rsidR="00D86A26">
        <w:t xml:space="preserve"> IDE</w:t>
      </w:r>
      <w:r w:rsidR="0051661B">
        <w:t xml:space="preserve"> called STM32</w:t>
      </w:r>
      <w:r w:rsidR="00FC535E">
        <w:t>CubeIDE.</w:t>
      </w:r>
      <w:r w:rsidR="00F91CA6">
        <w:t xml:space="preserve"> </w:t>
      </w:r>
      <w:r w:rsidR="0043470F">
        <w:t xml:space="preserve">It is </w:t>
      </w:r>
      <w:r w:rsidR="00EB5232">
        <w:t xml:space="preserve">free software that integrates </w:t>
      </w:r>
      <w:r w:rsidR="00D55802">
        <w:t xml:space="preserve">everything needed for development and </w:t>
      </w:r>
      <w:r w:rsidR="00B361C5">
        <w:t xml:space="preserve">deployment of code. </w:t>
      </w:r>
      <w:r w:rsidR="00A020B4">
        <w:t xml:space="preserve">The IDE provides </w:t>
      </w:r>
      <w:r w:rsidR="00E57BE5">
        <w:t>code generation</w:t>
      </w:r>
      <w:r w:rsidR="00787D75">
        <w:t>,</w:t>
      </w:r>
      <w:r w:rsidR="00E57BE5">
        <w:t xml:space="preserve"> </w:t>
      </w:r>
      <w:r w:rsidR="00437391">
        <w:t xml:space="preserve">hardware </w:t>
      </w:r>
      <w:r w:rsidR="009073F6">
        <w:t>configuration</w:t>
      </w:r>
      <w:r w:rsidR="00787D75">
        <w:t xml:space="preserve">, </w:t>
      </w:r>
      <w:r w:rsidR="006F7396">
        <w:t xml:space="preserve">integrating libraries, and </w:t>
      </w:r>
      <w:r w:rsidR="00716DAD">
        <w:t>debugging features.</w:t>
      </w:r>
      <w:r w:rsidR="00886855">
        <w:t xml:space="preserve"> </w:t>
      </w:r>
      <w:r w:rsidR="00BF437D">
        <w:t xml:space="preserve">Using </w:t>
      </w:r>
      <w:r w:rsidR="009411A5">
        <w:t xml:space="preserve">the IDE </w:t>
      </w:r>
      <w:r w:rsidR="003E5448">
        <w:t>peripherals, pins, and internal timers can be configured</w:t>
      </w:r>
      <w:r w:rsidR="007555D2">
        <w:t xml:space="preserve"> and </w:t>
      </w:r>
      <w:r w:rsidR="00005D27">
        <w:t>skeleton code is generated</w:t>
      </w:r>
      <w:r w:rsidR="00F82C6E">
        <w:t xml:space="preserve"> based on these selections.</w:t>
      </w:r>
    </w:p>
    <w:p w14:paraId="5E1F7029" w14:textId="77777777" w:rsidR="009D0A60" w:rsidRDefault="00F519F8" w:rsidP="00293498">
      <w:pPr>
        <w:keepNext/>
        <w:spacing w:line="252" w:lineRule="auto"/>
      </w:pPr>
      <w:r>
        <w:rPr>
          <w:noProof/>
        </w:rPr>
        <w:lastRenderedPageBreak/>
        <w:drawing>
          <wp:inline distT="0" distB="0" distL="0" distR="0" wp14:anchorId="31D11D35" wp14:editId="45E923C7">
            <wp:extent cx="5486400" cy="3165475"/>
            <wp:effectExtent l="0" t="0" r="0" b="0"/>
            <wp:docPr id="1200668894" name="Picture 12006688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68894" name="Picture 1" descr="Graphical user interface, application&#10;&#10;Description automatically generated"/>
                    <pic:cNvPicPr/>
                  </pic:nvPicPr>
                  <pic:blipFill>
                    <a:blip r:embed="rId102"/>
                    <a:stretch>
                      <a:fillRect/>
                    </a:stretch>
                  </pic:blipFill>
                  <pic:spPr>
                    <a:xfrm>
                      <a:off x="0" y="0"/>
                      <a:ext cx="5486400" cy="3165475"/>
                    </a:xfrm>
                    <a:prstGeom prst="rect">
                      <a:avLst/>
                    </a:prstGeom>
                  </pic:spPr>
                </pic:pic>
              </a:graphicData>
            </a:graphic>
          </wp:inline>
        </w:drawing>
      </w:r>
    </w:p>
    <w:p w14:paraId="4BCDAEE8" w14:textId="0D00233F" w:rsidR="00F519F8" w:rsidRPr="00503305" w:rsidRDefault="009D0A60" w:rsidP="00293498">
      <w:pPr>
        <w:pStyle w:val="Caption"/>
        <w:spacing w:line="252" w:lineRule="auto"/>
      </w:pPr>
      <w:bookmarkStart w:id="420" w:name="_Toc133285153"/>
      <w:bookmarkStart w:id="421" w:name="_Toc133285683"/>
      <w:r>
        <w:t xml:space="preserve">Figure </w:t>
      </w:r>
      <w:fldSimple w:instr=" SEQ Figure \* ARABIC "/>
      <w:r>
        <w:t>-STM32CubeIDE Hardware Configuration (copyright pending)</w:t>
      </w:r>
      <w:bookmarkEnd w:id="420"/>
      <w:bookmarkEnd w:id="421"/>
    </w:p>
    <w:p w14:paraId="77BB0F6D" w14:textId="6A323041" w:rsidR="00C65D00" w:rsidRDefault="00886855" w:rsidP="00293498">
      <w:pPr>
        <w:spacing w:line="252" w:lineRule="auto"/>
      </w:pPr>
      <w:r>
        <w:t xml:space="preserve">For the E-bike the </w:t>
      </w:r>
      <w:r w:rsidR="00DB124B">
        <w:t>overall software</w:t>
      </w:r>
      <w:r>
        <w:t xml:space="preserve"> architecture will be based on an RTOS instead of super-loop. A version</w:t>
      </w:r>
      <w:r w:rsidR="00253844">
        <w:t xml:space="preserve"> of</w:t>
      </w:r>
      <w:r>
        <w:t xml:space="preserve"> FREERTOS is provided by the IDE using the </w:t>
      </w:r>
      <w:r w:rsidR="00312E55">
        <w:t>Cortex Microcontroller Software Interface Standard (CMSIS)</w:t>
      </w:r>
      <w:r w:rsidR="003465A2">
        <w:t xml:space="preserve"> v2 API. T</w:t>
      </w:r>
      <w:r w:rsidR="00CF4F37">
        <w:t xml:space="preserve">he CMSIS library </w:t>
      </w:r>
      <w:r w:rsidR="000655EE">
        <w:t xml:space="preserve">can be used for all things related to </w:t>
      </w:r>
      <w:r w:rsidR="008B204B">
        <w:t>the kernel, t</w:t>
      </w:r>
      <w:r w:rsidR="00253844">
        <w:t>h</w:t>
      </w:r>
      <w:r w:rsidR="008B204B">
        <w:t>read management, semaphores</w:t>
      </w:r>
      <w:r w:rsidR="00B76175">
        <w:t xml:space="preserve">, mutexes, timers, and </w:t>
      </w:r>
      <w:r w:rsidR="00391CA7">
        <w:t>event flags.</w:t>
      </w:r>
      <w:r w:rsidR="00910179">
        <w:t xml:space="preserve"> The following image shows the </w:t>
      </w:r>
      <w:r w:rsidR="006F5708">
        <w:t xml:space="preserve">structure of how the ARM CPU interfaces with </w:t>
      </w:r>
      <w:r w:rsidR="00852385">
        <w:t>external APIs.</w:t>
      </w:r>
    </w:p>
    <w:p w14:paraId="6D50D82A" w14:textId="77777777" w:rsidR="00276369" w:rsidRDefault="00276369" w:rsidP="00293498">
      <w:pPr>
        <w:keepNext/>
        <w:spacing w:line="252" w:lineRule="auto"/>
        <w:ind w:firstLine="0"/>
      </w:pPr>
      <w:r>
        <w:rPr>
          <w:noProof/>
        </w:rPr>
        <w:drawing>
          <wp:inline distT="0" distB="0" distL="0" distR="0" wp14:anchorId="73E136B5" wp14:editId="11558B36">
            <wp:extent cx="5486400" cy="2823210"/>
            <wp:effectExtent l="0" t="0" r="0" b="0"/>
            <wp:docPr id="1844316643" name="Picture 184431664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16643" name="Picture 2" descr="Timelin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86400" cy="2823210"/>
                    </a:xfrm>
                    <a:prstGeom prst="rect">
                      <a:avLst/>
                    </a:prstGeom>
                    <a:noFill/>
                    <a:ln>
                      <a:noFill/>
                    </a:ln>
                  </pic:spPr>
                </pic:pic>
              </a:graphicData>
            </a:graphic>
          </wp:inline>
        </w:drawing>
      </w:r>
    </w:p>
    <w:p w14:paraId="1CCAAD91" w14:textId="5954E028" w:rsidR="00C65D00" w:rsidRDefault="00276369" w:rsidP="00293498">
      <w:pPr>
        <w:pStyle w:val="Caption"/>
        <w:spacing w:line="252" w:lineRule="auto"/>
      </w:pPr>
      <w:bookmarkStart w:id="422" w:name="_Toc133285154"/>
      <w:bookmarkStart w:id="423" w:name="_Toc133285684"/>
      <w:r>
        <w:t xml:space="preserve">Figure </w:t>
      </w:r>
      <w:fldSimple w:instr=" SEQ Figure \* ARABIC "/>
      <w:r>
        <w:t>- ARM CMSIS Interface</w:t>
      </w:r>
      <w:r w:rsidR="005C2051">
        <w:t xml:space="preserve"> (copyright pending)</w:t>
      </w:r>
      <w:bookmarkEnd w:id="422"/>
      <w:bookmarkEnd w:id="423"/>
    </w:p>
    <w:p w14:paraId="2C5C4C04" w14:textId="0BF94EF2" w:rsidR="00066508" w:rsidRDefault="00066508" w:rsidP="00293498">
      <w:pPr>
        <w:spacing w:line="252" w:lineRule="auto"/>
      </w:pPr>
      <w:r>
        <w:lastRenderedPageBreak/>
        <w:t>Based on the image</w:t>
      </w:r>
      <w:r w:rsidR="00DE44E5">
        <w:t>,</w:t>
      </w:r>
      <w:r>
        <w:t xml:space="preserve"> the code we will write will </w:t>
      </w:r>
      <w:r w:rsidR="00653546">
        <w:t xml:space="preserve">be the application code that will use the CMSIS-RTOS API </w:t>
      </w:r>
      <w:r w:rsidR="006D2616">
        <w:t>to communicate with FREERTOS</w:t>
      </w:r>
      <w:r w:rsidR="00553DEE">
        <w:t xml:space="preserve"> </w:t>
      </w:r>
      <w:r w:rsidR="003535B2">
        <w:t>a 3</w:t>
      </w:r>
      <w:r w:rsidR="003535B2" w:rsidRPr="003535B2">
        <w:rPr>
          <w:vertAlign w:val="superscript"/>
        </w:rPr>
        <w:t>rd</w:t>
      </w:r>
      <w:r w:rsidR="003535B2">
        <w:t xml:space="preserve"> party RTOS Kernel.</w:t>
      </w:r>
      <w:r w:rsidR="00553DEE">
        <w:t xml:space="preserve"> </w:t>
      </w:r>
      <w:r w:rsidR="007E76C4">
        <w:t xml:space="preserve">Along with the CMSIS API </w:t>
      </w:r>
      <w:r w:rsidR="00A94E69">
        <w:t xml:space="preserve">we will be using the </w:t>
      </w:r>
      <w:r w:rsidR="001361A2">
        <w:t>STM32 Hardware Abstraction Layer (</w:t>
      </w:r>
      <w:r w:rsidR="00A94E69">
        <w:t>HAL</w:t>
      </w:r>
      <w:r w:rsidR="001361A2">
        <w:t>)</w:t>
      </w:r>
      <w:r w:rsidR="00A94E69">
        <w:t xml:space="preserve"> </w:t>
      </w:r>
      <w:r w:rsidR="003950DA">
        <w:t>libraries</w:t>
      </w:r>
      <w:r w:rsidR="00E70F1A">
        <w:t>. The HAL librar</w:t>
      </w:r>
      <w:r w:rsidR="00352FCA">
        <w:t xml:space="preserve">ies are provided by STM to simplify development by abstracting low-level hardware </w:t>
      </w:r>
      <w:r w:rsidR="00AF411A">
        <w:t xml:space="preserve">interfaces and providing a common functionality that is portable across multiple STM32 MCUs. </w:t>
      </w:r>
      <w:r w:rsidR="009615A6">
        <w:t xml:space="preserve">This will allow us to use the </w:t>
      </w:r>
      <w:r w:rsidR="00E30FD7" w:rsidRPr="00E30FD7">
        <w:rPr>
          <w:i/>
          <w:iCs/>
        </w:rPr>
        <w:t>STM32F407G-DISC1</w:t>
      </w:r>
      <w:r w:rsidR="00E30FD7">
        <w:t xml:space="preserve"> development board. </w:t>
      </w:r>
      <w:r w:rsidR="002A303C">
        <w:t xml:space="preserve">Although this board features a </w:t>
      </w:r>
      <w:r w:rsidR="002A303C">
        <w:rPr>
          <w:i/>
          <w:iCs/>
        </w:rPr>
        <w:t>STM32F407</w:t>
      </w:r>
      <w:r w:rsidR="002A303C">
        <w:t xml:space="preserve"> which is different than our chosen MCU the </w:t>
      </w:r>
      <w:r w:rsidR="002A303C">
        <w:rPr>
          <w:i/>
          <w:iCs/>
        </w:rPr>
        <w:t>STM32F405</w:t>
      </w:r>
      <w:r w:rsidR="002A303C">
        <w:t xml:space="preserve">. Because of the abstraction </w:t>
      </w:r>
      <w:r w:rsidR="00FB26EB">
        <w:t xml:space="preserve">provided by the HAL libraries and CMSIS via RTOS we can develop on this board and have it be portable to </w:t>
      </w:r>
      <w:r w:rsidR="006B23E6">
        <w:t>our final chosen MCU.</w:t>
      </w:r>
    </w:p>
    <w:p w14:paraId="7DB677D4" w14:textId="1D932DFA" w:rsidR="00EE7D60" w:rsidRDefault="002A5DA7" w:rsidP="00293498">
      <w:pPr>
        <w:spacing w:line="252" w:lineRule="auto"/>
      </w:pPr>
      <w:r>
        <w:t xml:space="preserve">There are many features of FREERTOS </w:t>
      </w:r>
      <w:r w:rsidR="00E27B38">
        <w:t xml:space="preserve">that are currently not </w:t>
      </w:r>
      <w:r w:rsidR="00CB4E4D">
        <w:t xml:space="preserve">in the </w:t>
      </w:r>
      <w:r w:rsidR="00BA464D">
        <w:t xml:space="preserve">plan for </w:t>
      </w:r>
      <w:r w:rsidR="00EE55F2">
        <w:t xml:space="preserve">use such as </w:t>
      </w:r>
      <w:r w:rsidR="002F3AD1">
        <w:t>mutexes and queues</w:t>
      </w:r>
      <w:r w:rsidR="00B221E0">
        <w:t xml:space="preserve"> but </w:t>
      </w:r>
      <w:r w:rsidR="00DA1A4F">
        <w:t xml:space="preserve">it is possible they will be added later during development. </w:t>
      </w:r>
      <w:r w:rsidR="00615762">
        <w:t xml:space="preserve">The </w:t>
      </w:r>
      <w:r w:rsidR="00191A1A">
        <w:t xml:space="preserve">library will be used to setup the multiple tasks the MCU will be asked to do and FREERTOS will </w:t>
      </w:r>
      <w:r w:rsidR="00B7126A">
        <w:t>handle switching between each of the tasks.</w:t>
      </w:r>
      <w:r w:rsidR="00495EC6">
        <w:t xml:space="preserve"> </w:t>
      </w:r>
      <w:r w:rsidR="00EC4B8D">
        <w:t xml:space="preserve">There are many </w:t>
      </w:r>
      <w:r w:rsidR="005E471C">
        <w:t>task prioritie</w:t>
      </w:r>
      <w:r w:rsidR="00612931">
        <w:t xml:space="preserve">s the list from highest to lowest priority are: osPriorityRealtime, </w:t>
      </w:r>
      <w:r w:rsidR="00997A0A">
        <w:t xml:space="preserve">osPriorityHigh, osPriorityAboveNormal, </w:t>
      </w:r>
      <w:r w:rsidR="00D55105">
        <w:t xml:space="preserve">osPriorityNormal, osPriorityBelowNormal, </w:t>
      </w:r>
      <w:r w:rsidR="00E32EB5">
        <w:t xml:space="preserve">and </w:t>
      </w:r>
      <w:r w:rsidR="00D55105">
        <w:t>osPriorityLow</w:t>
      </w:r>
      <w:r w:rsidR="00E32EB5">
        <w:t xml:space="preserve">. </w:t>
      </w:r>
      <w:r w:rsidR="0027103D">
        <w:t xml:space="preserve">The task priorities do not include </w:t>
      </w:r>
      <w:r w:rsidR="00433148">
        <w:t>interrupt service routines (ISR)s</w:t>
      </w:r>
      <w:r w:rsidR="0027103D">
        <w:t xml:space="preserve"> </w:t>
      </w:r>
      <w:r w:rsidR="00CB16AA">
        <w:t>which will always have the highest prior</w:t>
      </w:r>
      <w:r w:rsidR="008837F2">
        <w:t xml:space="preserve">ity </w:t>
      </w:r>
      <w:r w:rsidR="00D37388">
        <w:t>overall</w:t>
      </w:r>
      <w:r w:rsidR="008837F2">
        <w:t xml:space="preserve">. </w:t>
      </w:r>
      <w:r w:rsidR="00EE7D60">
        <w:t xml:space="preserve">The planned list of tasks and their </w:t>
      </w:r>
      <w:r w:rsidR="005A1CF1">
        <w:t>expected priorities are listed in the table below.</w:t>
      </w:r>
    </w:p>
    <w:tbl>
      <w:tblPr>
        <w:tblStyle w:val="TableGrid"/>
        <w:tblW w:w="0" w:type="auto"/>
        <w:tblLook w:val="04A0" w:firstRow="1" w:lastRow="0" w:firstColumn="1" w:lastColumn="0" w:noHBand="0" w:noVBand="1"/>
      </w:tblPr>
      <w:tblGrid>
        <w:gridCol w:w="2876"/>
        <w:gridCol w:w="1709"/>
        <w:gridCol w:w="4045"/>
      </w:tblGrid>
      <w:tr w:rsidR="00B7126A" w14:paraId="65AD85ED" w14:textId="77777777" w:rsidTr="00A7368B">
        <w:tc>
          <w:tcPr>
            <w:tcW w:w="2876" w:type="dxa"/>
          </w:tcPr>
          <w:p w14:paraId="7E92F492" w14:textId="7C71FEB5" w:rsidR="00B7126A" w:rsidRDefault="00B7126A" w:rsidP="00293498">
            <w:pPr>
              <w:spacing w:line="252" w:lineRule="auto"/>
              <w:ind w:firstLine="0"/>
            </w:pPr>
            <w:r>
              <w:t>Task Name</w:t>
            </w:r>
          </w:p>
        </w:tc>
        <w:tc>
          <w:tcPr>
            <w:tcW w:w="1709" w:type="dxa"/>
          </w:tcPr>
          <w:p w14:paraId="66BD8C6F" w14:textId="4B0F32DF" w:rsidR="00B7126A" w:rsidRDefault="00B7126A" w:rsidP="00293498">
            <w:pPr>
              <w:spacing w:line="252" w:lineRule="auto"/>
              <w:ind w:firstLine="0"/>
            </w:pPr>
            <w:r>
              <w:t>Function</w:t>
            </w:r>
          </w:p>
        </w:tc>
        <w:tc>
          <w:tcPr>
            <w:tcW w:w="4045" w:type="dxa"/>
          </w:tcPr>
          <w:p w14:paraId="10C160DC" w14:textId="44C95185" w:rsidR="00B7126A" w:rsidRDefault="00B7126A" w:rsidP="00293498">
            <w:pPr>
              <w:spacing w:line="252" w:lineRule="auto"/>
              <w:ind w:firstLine="0"/>
            </w:pPr>
            <w:r>
              <w:t>Priority</w:t>
            </w:r>
          </w:p>
        </w:tc>
      </w:tr>
      <w:tr w:rsidR="00B7126A" w14:paraId="41FBBD09" w14:textId="77777777" w:rsidTr="00A7368B">
        <w:tc>
          <w:tcPr>
            <w:tcW w:w="2876" w:type="dxa"/>
          </w:tcPr>
          <w:p w14:paraId="4CF7C32B" w14:textId="2FCBB993" w:rsidR="00B7126A" w:rsidRDefault="00E328ED" w:rsidP="00293498">
            <w:pPr>
              <w:spacing w:line="252" w:lineRule="auto"/>
              <w:ind w:firstLine="0"/>
            </w:pPr>
            <w:r>
              <w:t>Motor Control</w:t>
            </w:r>
          </w:p>
        </w:tc>
        <w:tc>
          <w:tcPr>
            <w:tcW w:w="1709" w:type="dxa"/>
          </w:tcPr>
          <w:p w14:paraId="58071BF1" w14:textId="666F9F3E" w:rsidR="00B7126A" w:rsidRDefault="00991DCF" w:rsidP="00293498">
            <w:pPr>
              <w:spacing w:line="252" w:lineRule="auto"/>
              <w:ind w:firstLine="0"/>
            </w:pPr>
            <w:r>
              <w:t>GPIO &amp; PWM</w:t>
            </w:r>
          </w:p>
        </w:tc>
        <w:tc>
          <w:tcPr>
            <w:tcW w:w="4045" w:type="dxa"/>
          </w:tcPr>
          <w:p w14:paraId="23C7C5CB" w14:textId="5AD86169" w:rsidR="00B7126A" w:rsidRDefault="00374F57" w:rsidP="00293498">
            <w:pPr>
              <w:spacing w:line="252" w:lineRule="auto"/>
              <w:ind w:firstLine="0"/>
            </w:pPr>
            <w:r>
              <w:t>osPriorityRealtime</w:t>
            </w:r>
          </w:p>
        </w:tc>
      </w:tr>
      <w:tr w:rsidR="00B7126A" w14:paraId="2BC5F855" w14:textId="77777777" w:rsidTr="00A7368B">
        <w:tc>
          <w:tcPr>
            <w:tcW w:w="2876" w:type="dxa"/>
          </w:tcPr>
          <w:p w14:paraId="718FD643" w14:textId="1FFDBABB" w:rsidR="00B7126A" w:rsidRDefault="00F52E6A" w:rsidP="00293498">
            <w:pPr>
              <w:spacing w:line="252" w:lineRule="auto"/>
              <w:ind w:firstLine="0"/>
            </w:pPr>
            <w:r>
              <w:t>Throttle Control</w:t>
            </w:r>
          </w:p>
        </w:tc>
        <w:tc>
          <w:tcPr>
            <w:tcW w:w="1709" w:type="dxa"/>
          </w:tcPr>
          <w:p w14:paraId="361BB9EF" w14:textId="3F4D9A1F" w:rsidR="00B7126A" w:rsidRDefault="00F52E6A" w:rsidP="00293498">
            <w:pPr>
              <w:spacing w:line="252" w:lineRule="auto"/>
              <w:ind w:firstLine="0"/>
            </w:pPr>
            <w:r>
              <w:t>GPIO</w:t>
            </w:r>
          </w:p>
        </w:tc>
        <w:tc>
          <w:tcPr>
            <w:tcW w:w="4045" w:type="dxa"/>
          </w:tcPr>
          <w:p w14:paraId="60B8C763" w14:textId="6D338C22" w:rsidR="00B7126A" w:rsidRDefault="00F52E6A" w:rsidP="00293498">
            <w:pPr>
              <w:spacing w:line="252" w:lineRule="auto"/>
              <w:ind w:firstLine="0"/>
            </w:pPr>
            <w:r>
              <w:t>osPriorityRealtime</w:t>
            </w:r>
          </w:p>
        </w:tc>
      </w:tr>
      <w:tr w:rsidR="00B7126A" w14:paraId="3AE32FB4" w14:textId="77777777" w:rsidTr="00A7368B">
        <w:tc>
          <w:tcPr>
            <w:tcW w:w="2876" w:type="dxa"/>
          </w:tcPr>
          <w:p w14:paraId="64D4A6C6" w14:textId="4B031985" w:rsidR="00B7126A" w:rsidRDefault="00E328ED" w:rsidP="00293498">
            <w:pPr>
              <w:spacing w:line="252" w:lineRule="auto"/>
              <w:ind w:firstLine="0"/>
            </w:pPr>
            <w:r>
              <w:t>IMU Communication</w:t>
            </w:r>
          </w:p>
        </w:tc>
        <w:tc>
          <w:tcPr>
            <w:tcW w:w="1709" w:type="dxa"/>
          </w:tcPr>
          <w:p w14:paraId="4D0EE839" w14:textId="14DB9322" w:rsidR="00B7126A" w:rsidRDefault="0027103D" w:rsidP="00293498">
            <w:pPr>
              <w:spacing w:line="252" w:lineRule="auto"/>
              <w:ind w:firstLine="0"/>
            </w:pPr>
            <w:r>
              <w:t>I2C</w:t>
            </w:r>
          </w:p>
        </w:tc>
        <w:tc>
          <w:tcPr>
            <w:tcW w:w="4045" w:type="dxa"/>
          </w:tcPr>
          <w:p w14:paraId="4FEFBAEE" w14:textId="54038C63" w:rsidR="00B7126A" w:rsidRDefault="00D02382" w:rsidP="00293498">
            <w:pPr>
              <w:keepNext/>
              <w:spacing w:line="252" w:lineRule="auto"/>
              <w:ind w:firstLine="0"/>
            </w:pPr>
            <w:r>
              <w:t>ISR or osPriorityAboveNormal</w:t>
            </w:r>
          </w:p>
        </w:tc>
      </w:tr>
      <w:tr w:rsidR="00452AFA" w14:paraId="17A0CA2D" w14:textId="77777777" w:rsidTr="00A7368B">
        <w:tc>
          <w:tcPr>
            <w:tcW w:w="2876" w:type="dxa"/>
          </w:tcPr>
          <w:p w14:paraId="17743C28" w14:textId="2EA20649" w:rsidR="00452AFA" w:rsidRDefault="00DF7CF5" w:rsidP="00293498">
            <w:pPr>
              <w:spacing w:line="252" w:lineRule="auto"/>
              <w:ind w:firstLine="0"/>
            </w:pPr>
            <w:r>
              <w:t>Brake Sensing</w:t>
            </w:r>
          </w:p>
        </w:tc>
        <w:tc>
          <w:tcPr>
            <w:tcW w:w="1709" w:type="dxa"/>
          </w:tcPr>
          <w:p w14:paraId="61348EA4" w14:textId="17D03F0A" w:rsidR="00452AFA" w:rsidRDefault="00DF7CF5" w:rsidP="00293498">
            <w:pPr>
              <w:spacing w:line="252" w:lineRule="auto"/>
              <w:ind w:firstLine="0"/>
            </w:pPr>
            <w:r>
              <w:t>GPIO</w:t>
            </w:r>
          </w:p>
        </w:tc>
        <w:tc>
          <w:tcPr>
            <w:tcW w:w="4045" w:type="dxa"/>
          </w:tcPr>
          <w:p w14:paraId="385107B0" w14:textId="156093A3" w:rsidR="00452AFA" w:rsidRDefault="00DF7CF5" w:rsidP="00293498">
            <w:pPr>
              <w:keepNext/>
              <w:spacing w:line="252" w:lineRule="auto"/>
              <w:ind w:firstLine="0"/>
            </w:pPr>
            <w:r>
              <w:t>ISR</w:t>
            </w:r>
          </w:p>
        </w:tc>
      </w:tr>
      <w:tr w:rsidR="000D6179" w14:paraId="63485E87" w14:textId="77777777" w:rsidTr="00A7368B">
        <w:tc>
          <w:tcPr>
            <w:tcW w:w="2876" w:type="dxa"/>
          </w:tcPr>
          <w:p w14:paraId="1364C45F" w14:textId="273A7F7B" w:rsidR="000D6179" w:rsidRDefault="00F52E6A" w:rsidP="00293498">
            <w:pPr>
              <w:spacing w:line="252" w:lineRule="auto"/>
              <w:ind w:firstLine="0"/>
            </w:pPr>
            <w:r>
              <w:t>Bluetooth Communication</w:t>
            </w:r>
          </w:p>
        </w:tc>
        <w:tc>
          <w:tcPr>
            <w:tcW w:w="1709" w:type="dxa"/>
          </w:tcPr>
          <w:p w14:paraId="1BCE1B13" w14:textId="0A3963F5" w:rsidR="000D6179" w:rsidRDefault="00F52E6A" w:rsidP="00293498">
            <w:pPr>
              <w:spacing w:line="252" w:lineRule="auto"/>
              <w:ind w:firstLine="0"/>
            </w:pPr>
            <w:r>
              <w:t xml:space="preserve">UART </w:t>
            </w:r>
          </w:p>
        </w:tc>
        <w:tc>
          <w:tcPr>
            <w:tcW w:w="4045" w:type="dxa"/>
          </w:tcPr>
          <w:p w14:paraId="4CF161F9" w14:textId="56BC726A" w:rsidR="000D6179" w:rsidRDefault="00F52E6A" w:rsidP="00293498">
            <w:pPr>
              <w:keepNext/>
              <w:spacing w:line="252" w:lineRule="auto"/>
              <w:ind w:firstLine="0"/>
            </w:pPr>
            <w:r>
              <w:t>osPriorityHigh</w:t>
            </w:r>
          </w:p>
        </w:tc>
      </w:tr>
      <w:tr w:rsidR="00452AFA" w14:paraId="1CD101DD" w14:textId="77777777" w:rsidTr="00A7368B">
        <w:tc>
          <w:tcPr>
            <w:tcW w:w="2876" w:type="dxa"/>
          </w:tcPr>
          <w:p w14:paraId="09597DF8" w14:textId="6937D483" w:rsidR="00452AFA" w:rsidRDefault="00D37388" w:rsidP="00293498">
            <w:pPr>
              <w:spacing w:line="252" w:lineRule="auto"/>
              <w:ind w:firstLine="0"/>
            </w:pPr>
            <w:r>
              <w:t>Light Control</w:t>
            </w:r>
          </w:p>
        </w:tc>
        <w:tc>
          <w:tcPr>
            <w:tcW w:w="1709" w:type="dxa"/>
          </w:tcPr>
          <w:p w14:paraId="49423E1A" w14:textId="33DE9341" w:rsidR="00452AFA" w:rsidRDefault="00095053" w:rsidP="00293498">
            <w:pPr>
              <w:spacing w:line="252" w:lineRule="auto"/>
              <w:ind w:firstLine="0"/>
            </w:pPr>
            <w:r>
              <w:t>GPIO</w:t>
            </w:r>
          </w:p>
        </w:tc>
        <w:tc>
          <w:tcPr>
            <w:tcW w:w="4045" w:type="dxa"/>
          </w:tcPr>
          <w:p w14:paraId="0D554F54" w14:textId="189138E2" w:rsidR="00452AFA" w:rsidRDefault="00095053" w:rsidP="00293498">
            <w:pPr>
              <w:keepNext/>
              <w:spacing w:line="252" w:lineRule="auto"/>
              <w:ind w:firstLine="0"/>
            </w:pPr>
            <w:r>
              <w:t>osPriorityBelowNormal</w:t>
            </w:r>
          </w:p>
        </w:tc>
      </w:tr>
    </w:tbl>
    <w:p w14:paraId="34848E78" w14:textId="1F09CB2C" w:rsidR="00030404" w:rsidRDefault="00030404" w:rsidP="00293498">
      <w:pPr>
        <w:pStyle w:val="Caption"/>
        <w:spacing w:line="252" w:lineRule="auto"/>
      </w:pPr>
      <w:bookmarkStart w:id="424" w:name="_Toc133286302"/>
      <w:r>
        <w:t xml:space="preserve">Table </w:t>
      </w:r>
      <w:fldSimple w:instr=" SEQ Table \* ARABIC ">
        <w:r w:rsidR="00143611">
          <w:rPr>
            <w:noProof/>
          </w:rPr>
          <w:t>26</w:t>
        </w:r>
      </w:fldSimple>
      <w:r>
        <w:t xml:space="preserve"> - RTOS Task List</w:t>
      </w:r>
      <w:bookmarkEnd w:id="424"/>
    </w:p>
    <w:p w14:paraId="0174CB26" w14:textId="71E8EECD" w:rsidR="009D0A60" w:rsidRPr="00503305" w:rsidRDefault="00B76175" w:rsidP="00293498">
      <w:pPr>
        <w:spacing w:line="252" w:lineRule="auto"/>
      </w:pPr>
      <w:r>
        <w:t xml:space="preserve"> </w:t>
      </w:r>
      <w:r w:rsidR="00670D85">
        <w:t xml:space="preserve">Each task </w:t>
      </w:r>
      <w:r w:rsidR="00347388">
        <w:t xml:space="preserve">while run sequentially </w:t>
      </w:r>
      <w:r w:rsidR="000D512C">
        <w:t xml:space="preserve">and individually </w:t>
      </w:r>
      <w:r w:rsidR="00347388">
        <w:t xml:space="preserve">the scheduler of </w:t>
      </w:r>
      <w:r w:rsidR="000D512C">
        <w:t xml:space="preserve">the RTOS will allow them to run as if they were in parallel. The </w:t>
      </w:r>
      <w:r w:rsidR="004E5CAB">
        <w:t>main two focuses are the ability for the MCU to control the motor</w:t>
      </w:r>
      <w:r w:rsidR="001B743A">
        <w:t xml:space="preserve"> whether controlled via the throttle or in a cruise control mode. At the same time the MCU will be collecting data from the IMU, motor, battery</w:t>
      </w:r>
      <w:r w:rsidR="003D5EB9">
        <w:t xml:space="preserve">, and etc. to send data </w:t>
      </w:r>
      <w:r w:rsidR="00E616DA">
        <w:t>to the app</w:t>
      </w:r>
      <w:r w:rsidR="00827F23">
        <w:t xml:space="preserve">. Also, the app </w:t>
      </w:r>
      <w:r w:rsidR="00784303">
        <w:t>will be sending control flags back to the MCU to determine the mode the bike should be in.</w:t>
      </w:r>
    </w:p>
    <w:p w14:paraId="410A1388" w14:textId="143BCA7A" w:rsidR="00A86BF6" w:rsidRDefault="00A86BF6" w:rsidP="00293498">
      <w:pPr>
        <w:spacing w:line="252" w:lineRule="auto"/>
      </w:pPr>
    </w:p>
    <w:p w14:paraId="467F44B2" w14:textId="77777777" w:rsidR="00F819CC" w:rsidRDefault="00F819CC" w:rsidP="00293498">
      <w:pPr>
        <w:keepNext/>
        <w:spacing w:line="252" w:lineRule="auto"/>
      </w:pPr>
      <w:r>
        <w:rPr>
          <w:noProof/>
        </w:rPr>
        <w:lastRenderedPageBreak/>
        <w:drawing>
          <wp:inline distT="0" distB="0" distL="0" distR="0" wp14:anchorId="4C8E111E" wp14:editId="66FC0A76">
            <wp:extent cx="5486400" cy="3320415"/>
            <wp:effectExtent l="0" t="0" r="0" b="0"/>
            <wp:docPr id="1652819966" name="Picture 16528199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9966" name="Picture 4" descr="Diagram&#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86400" cy="3320415"/>
                    </a:xfrm>
                    <a:prstGeom prst="rect">
                      <a:avLst/>
                    </a:prstGeom>
                    <a:noFill/>
                    <a:ln>
                      <a:noFill/>
                    </a:ln>
                  </pic:spPr>
                </pic:pic>
              </a:graphicData>
            </a:graphic>
          </wp:inline>
        </w:drawing>
      </w:r>
    </w:p>
    <w:p w14:paraId="00D53B5E" w14:textId="2828482F" w:rsidR="007B5308" w:rsidRDefault="00F819CC" w:rsidP="00293498">
      <w:pPr>
        <w:pStyle w:val="Caption"/>
        <w:spacing w:line="252" w:lineRule="auto"/>
      </w:pPr>
      <w:bookmarkStart w:id="425" w:name="_Toc133285155"/>
      <w:bookmarkStart w:id="426" w:name="_Toc133285685"/>
      <w:r>
        <w:t xml:space="preserve">Figure </w:t>
      </w:r>
      <w:fldSimple w:instr=" SEQ Figure \* ARABIC "/>
      <w:r w:rsidRPr="006E1ACE">
        <w:t>-</w:t>
      </w:r>
      <w:r w:rsidR="00741ACD">
        <w:t xml:space="preserve"> </w:t>
      </w:r>
      <w:r w:rsidRPr="006E1ACE">
        <w:t>MCU software diagram</w:t>
      </w:r>
      <w:bookmarkEnd w:id="425"/>
      <w:bookmarkEnd w:id="426"/>
    </w:p>
    <w:p w14:paraId="4D4D769E" w14:textId="3BF8D5E5" w:rsidR="00067209" w:rsidRDefault="00067209" w:rsidP="00293498">
      <w:pPr>
        <w:pStyle w:val="Heading3"/>
        <w:spacing w:line="252" w:lineRule="auto"/>
      </w:pPr>
      <w:bookmarkStart w:id="427" w:name="_Toc133281229"/>
      <w:bookmarkStart w:id="428" w:name="_Toc133285363"/>
      <w:r w:rsidRPr="487EC38F">
        <w:t>5.</w:t>
      </w:r>
      <w:r>
        <w:t>3</w:t>
      </w:r>
      <w:r w:rsidRPr="487EC38F">
        <w:t>.</w:t>
      </w:r>
      <w:r w:rsidR="005550BC">
        <w:t>1</w:t>
      </w:r>
      <w:r>
        <w:t>.1</w:t>
      </w:r>
      <w:r w:rsidRPr="487EC38F">
        <w:t xml:space="preserve"> </w:t>
      </w:r>
      <w:r w:rsidR="005550BC">
        <w:t>Proportional Integral Derivative (PID) Control</w:t>
      </w:r>
      <w:bookmarkEnd w:id="427"/>
      <w:bookmarkEnd w:id="428"/>
    </w:p>
    <w:p w14:paraId="26B0C79A" w14:textId="77777777" w:rsidR="003D6ABA" w:rsidRPr="003D6ABA" w:rsidRDefault="003D6ABA" w:rsidP="00293498">
      <w:pPr>
        <w:spacing w:line="252" w:lineRule="auto"/>
      </w:pPr>
    </w:p>
    <w:p w14:paraId="6E20CAAA" w14:textId="77777777" w:rsidR="00CD5510" w:rsidRPr="00706A28" w:rsidRDefault="003A1C93" w:rsidP="00293498">
      <w:pPr>
        <w:spacing w:line="252" w:lineRule="auto"/>
        <w:rPr>
          <w:szCs w:val="24"/>
        </w:rPr>
      </w:pPr>
      <w:r>
        <w:t xml:space="preserve">To implement the </w:t>
      </w:r>
      <w:r w:rsidR="00EC79A1">
        <w:t xml:space="preserve">motor control using a throttle or a set point speed we will use a Proportional Integral Derivative (PID) controller. </w:t>
      </w:r>
      <w:r w:rsidR="00CD5510" w:rsidRPr="00706A28">
        <w:rPr>
          <w:szCs w:val="24"/>
        </w:rPr>
        <w:t>PID control is a control method that is widely used in industrial automation and control systems to regulate the behavior of a system. The proportional term (P) is proportional to the difference between the desired setpoint and the actual process variable. The P term is multiplied by a constant gain (Kp) that determines the magnitude of the output signal. The integral term (I) sums the error over time and multiplies it by a constant gain (Ki). The derivative term (D) is proportional to the rate of change of the process variable and multiplies it by a constant gain (Kd). The three terms are combined to form the final output signal using the following equation:</w:t>
      </w:r>
    </w:p>
    <w:p w14:paraId="7B0BCE65" w14:textId="77777777" w:rsidR="00CD5510" w:rsidRPr="00706A28" w:rsidRDefault="00CD5510" w:rsidP="00293498">
      <w:pPr>
        <w:spacing w:line="252" w:lineRule="auto"/>
        <w:rPr>
          <w:szCs w:val="24"/>
        </w:rPr>
      </w:pPr>
      <w:r w:rsidRPr="00706A28">
        <w:rPr>
          <w:szCs w:val="24"/>
        </w:rPr>
        <w:t>Output signal = Kp * P + Ki * I + Kd * D</w:t>
      </w:r>
    </w:p>
    <w:p w14:paraId="0EF9F59A" w14:textId="77777777" w:rsidR="00CD5510" w:rsidRDefault="00CD5510" w:rsidP="00293498">
      <w:pPr>
        <w:spacing w:line="252" w:lineRule="auto"/>
        <w:rPr>
          <w:szCs w:val="24"/>
        </w:rPr>
      </w:pPr>
      <w:r w:rsidRPr="00706A28">
        <w:rPr>
          <w:szCs w:val="24"/>
        </w:rPr>
        <w:t>The values of the gains (Kp, Ki, Kd) must be properly tuned to achieve the desired control response. An improperly tuned PID controller can lead to instability, oscillations, or overshoot</w:t>
      </w:r>
      <w:r>
        <w:rPr>
          <w:szCs w:val="24"/>
        </w:rPr>
        <w:t>s</w:t>
      </w:r>
      <w:r w:rsidRPr="00706A28">
        <w:rPr>
          <w:szCs w:val="24"/>
        </w:rPr>
        <w:t xml:space="preserve"> in the controlled system.</w:t>
      </w:r>
      <w:r>
        <w:rPr>
          <w:szCs w:val="24"/>
        </w:rPr>
        <w:t xml:space="preserve"> </w:t>
      </w:r>
    </w:p>
    <w:p w14:paraId="5E575FA1" w14:textId="77777777" w:rsidR="00D86F60" w:rsidRDefault="00D86F60" w:rsidP="00293498">
      <w:pPr>
        <w:keepNext/>
        <w:spacing w:line="252" w:lineRule="auto"/>
      </w:pPr>
      <w:r>
        <w:rPr>
          <w:noProof/>
        </w:rPr>
        <w:lastRenderedPageBreak/>
        <w:drawing>
          <wp:inline distT="0" distB="0" distL="0" distR="0" wp14:anchorId="4FB21EB6" wp14:editId="3DA7B031">
            <wp:extent cx="2854325" cy="1478915"/>
            <wp:effectExtent l="0" t="0" r="3175" b="6985"/>
            <wp:docPr id="397317952" name="Picture 397317952" descr="Working of PID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of PID controlle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54325" cy="1478915"/>
                    </a:xfrm>
                    <a:prstGeom prst="rect">
                      <a:avLst/>
                    </a:prstGeom>
                    <a:noFill/>
                    <a:ln>
                      <a:noFill/>
                    </a:ln>
                  </pic:spPr>
                </pic:pic>
              </a:graphicData>
            </a:graphic>
          </wp:inline>
        </w:drawing>
      </w:r>
    </w:p>
    <w:p w14:paraId="1F6955DF" w14:textId="2C65EAE6" w:rsidR="00D86F60" w:rsidRDefault="00D86F60" w:rsidP="00293498">
      <w:pPr>
        <w:pStyle w:val="Caption"/>
        <w:spacing w:line="252" w:lineRule="auto"/>
      </w:pPr>
      <w:bookmarkStart w:id="429" w:name="_Toc133285156"/>
      <w:bookmarkStart w:id="430" w:name="_Toc133285686"/>
      <w:r>
        <w:t xml:space="preserve">Figure </w:t>
      </w:r>
      <w:fldSimple w:instr=" SEQ Figure \* ARABIC "/>
      <w:r>
        <w:t>-PID Controller (copyright pending)</w:t>
      </w:r>
      <w:bookmarkEnd w:id="429"/>
      <w:bookmarkEnd w:id="430"/>
    </w:p>
    <w:p w14:paraId="66D79279" w14:textId="4864FE99" w:rsidR="003A1C93" w:rsidRPr="003D6ABA" w:rsidRDefault="001E5174" w:rsidP="00293498">
      <w:pPr>
        <w:spacing w:line="252" w:lineRule="auto"/>
      </w:pPr>
      <w:r>
        <w:t>Although</w:t>
      </w:r>
      <w:r w:rsidR="0077460A">
        <w:t xml:space="preserve"> the bike will likely use a PID controller</w:t>
      </w:r>
      <w:r w:rsidR="0098510D">
        <w:t xml:space="preserve"> for motor</w:t>
      </w:r>
      <w:r w:rsidR="00F1491F">
        <w:t xml:space="preserve"> control </w:t>
      </w:r>
      <w:r w:rsidR="00402F54">
        <w:t>there are other types of controllers</w:t>
      </w:r>
      <w:r w:rsidR="00F1491F">
        <w:t xml:space="preserve"> that </w:t>
      </w:r>
      <w:r w:rsidR="00935ACD">
        <w:t xml:space="preserve">could be used. </w:t>
      </w:r>
      <w:r w:rsidR="00C64301">
        <w:t xml:space="preserve">The </w:t>
      </w:r>
      <w:r w:rsidR="00A810A2">
        <w:t>individual components of the PID controller could be used</w:t>
      </w:r>
      <w:r w:rsidR="0026336A">
        <w:t xml:space="preserve"> for example using just a Proportional controller or </w:t>
      </w:r>
      <w:r w:rsidR="007C4C8D">
        <w:t xml:space="preserve">only a Derivative controller. </w:t>
      </w:r>
      <w:r w:rsidR="00985F5E">
        <w:t>Also, some simpler combinations can be used</w:t>
      </w:r>
      <w:r w:rsidR="005F21A4">
        <w:t xml:space="preserve"> such as a PI </w:t>
      </w:r>
      <w:r w:rsidR="00802618">
        <w:t>or PD</w:t>
      </w:r>
      <w:r w:rsidR="003A01AA">
        <w:t xml:space="preserve">. Ideally the simplest controller would be used </w:t>
      </w:r>
      <w:r w:rsidR="00B8626C">
        <w:t xml:space="preserve">that meets the goal of smooth </w:t>
      </w:r>
      <w:r w:rsidR="00542C7A">
        <w:t xml:space="preserve">motor control. </w:t>
      </w:r>
      <w:r w:rsidR="006675F2">
        <w:t xml:space="preserve">Designing a full PID controller will give the most flexibility and </w:t>
      </w:r>
      <w:r w:rsidR="004A361D">
        <w:t xml:space="preserve">tuning </w:t>
      </w:r>
      <w:r w:rsidR="00BC00DA">
        <w:t xml:space="preserve">the system </w:t>
      </w:r>
      <w:r w:rsidR="004A361D">
        <w:t xml:space="preserve">gains </w:t>
      </w:r>
      <w:r w:rsidR="00563664">
        <w:t xml:space="preserve">can allow the PID controller to act as any </w:t>
      </w:r>
      <w:r w:rsidR="00636565">
        <w:t xml:space="preserve">simpler subset of controller. </w:t>
      </w:r>
      <w:r w:rsidR="0044759A">
        <w:t xml:space="preserve">PID controllers and </w:t>
      </w:r>
      <w:r w:rsidR="00ED1C46">
        <w:t>their</w:t>
      </w:r>
      <w:r w:rsidR="0044759A">
        <w:t xml:space="preserve"> subsets are no</w:t>
      </w:r>
      <w:r w:rsidR="006B162C">
        <w:t>t</w:t>
      </w:r>
      <w:r w:rsidR="0044759A">
        <w:t xml:space="preserve"> the only controllers possible either</w:t>
      </w:r>
      <w:r w:rsidR="0054352C">
        <w:t xml:space="preserve">, </w:t>
      </w:r>
      <w:r w:rsidR="00501CF9">
        <w:t>lead</w:t>
      </w:r>
      <w:r w:rsidR="0054352C">
        <w:t xml:space="preserve"> or lag controllers</w:t>
      </w:r>
      <w:r w:rsidR="00D44F05">
        <w:t xml:space="preserve"> are just </w:t>
      </w:r>
      <w:r w:rsidR="00373BF6">
        <w:t xml:space="preserve">some of the </w:t>
      </w:r>
      <w:r w:rsidR="00D44F05">
        <w:t>other type</w:t>
      </w:r>
      <w:r w:rsidR="00373BF6">
        <w:t>s</w:t>
      </w:r>
      <w:r w:rsidR="00D44F05">
        <w:t>. T</w:t>
      </w:r>
      <w:r w:rsidR="007601C3">
        <w:t xml:space="preserve">hose controllers are not planned to be used or tested. This is mostly </w:t>
      </w:r>
      <w:r w:rsidR="00B9652A">
        <w:t>due to the</w:t>
      </w:r>
      <w:r w:rsidR="007601C3">
        <w:t xml:space="preserve"> prevalence of PID </w:t>
      </w:r>
      <w:r w:rsidR="00B9652A">
        <w:t xml:space="preserve">controllers </w:t>
      </w:r>
      <w:r w:rsidR="008E15CA">
        <w:t>and their use in industry.</w:t>
      </w:r>
    </w:p>
    <w:p w14:paraId="7872B709" w14:textId="77777777" w:rsidR="00A054B8" w:rsidRPr="00A054B8" w:rsidRDefault="00A054B8" w:rsidP="00293498">
      <w:pPr>
        <w:spacing w:line="252" w:lineRule="auto"/>
      </w:pPr>
    </w:p>
    <w:p w14:paraId="466ED976" w14:textId="77777777" w:rsidR="00065ADF" w:rsidRDefault="5043F424" w:rsidP="00293498">
      <w:pPr>
        <w:pStyle w:val="Heading3"/>
        <w:spacing w:line="252" w:lineRule="auto"/>
      </w:pPr>
      <w:bookmarkStart w:id="431" w:name="OLE_LINK3"/>
      <w:bookmarkStart w:id="432" w:name="_Toc133281230"/>
      <w:bookmarkStart w:id="433" w:name="_Toc133285364"/>
      <w:r w:rsidRPr="487EC38F">
        <w:t>5.</w:t>
      </w:r>
      <w:r w:rsidR="0006733E">
        <w:t>3</w:t>
      </w:r>
      <w:r w:rsidRPr="487EC38F">
        <w:t>.2 Application Software Design</w:t>
      </w:r>
      <w:bookmarkEnd w:id="431"/>
      <w:bookmarkEnd w:id="432"/>
      <w:bookmarkEnd w:id="433"/>
    </w:p>
    <w:p w14:paraId="514717E7" w14:textId="4C2BC69A" w:rsidR="00922AD8" w:rsidRDefault="3827F7E0" w:rsidP="00293498">
      <w:pPr>
        <w:pStyle w:val="Heading3"/>
        <w:spacing w:line="252" w:lineRule="auto"/>
      </w:pPr>
      <w:r w:rsidRPr="487EC38F">
        <w:t xml:space="preserve"> </w:t>
      </w:r>
      <w:bookmarkStart w:id="434" w:name="OLE_LINK2"/>
    </w:p>
    <w:p w14:paraId="773D8FE2" w14:textId="3A76379F" w:rsidR="005170B6" w:rsidRDefault="0078008D" w:rsidP="00293498">
      <w:pPr>
        <w:spacing w:line="252" w:lineRule="auto"/>
        <w:rPr>
          <w:rFonts w:eastAsiaTheme="majorEastAsia" w:cstheme="majorBidi"/>
          <w:color w:val="auto"/>
          <w:szCs w:val="24"/>
        </w:rPr>
      </w:pPr>
      <w:r>
        <w:rPr>
          <w:rFonts w:eastAsiaTheme="majorEastAsia" w:cstheme="majorBidi"/>
          <w:color w:val="auto"/>
          <w:szCs w:val="24"/>
        </w:rPr>
        <w:t xml:space="preserve">This section will go into detail about the structure of the </w:t>
      </w:r>
      <w:r w:rsidR="00BD644E">
        <w:rPr>
          <w:rFonts w:eastAsiaTheme="majorEastAsia" w:cstheme="majorBidi"/>
          <w:color w:val="auto"/>
          <w:szCs w:val="24"/>
        </w:rPr>
        <w:t xml:space="preserve">smartphone </w:t>
      </w:r>
      <w:r>
        <w:rPr>
          <w:rFonts w:eastAsiaTheme="majorEastAsia" w:cstheme="majorBidi"/>
          <w:color w:val="auto"/>
          <w:szCs w:val="24"/>
        </w:rPr>
        <w:t xml:space="preserve">application </w:t>
      </w:r>
      <w:r w:rsidR="005A2BCA">
        <w:rPr>
          <w:rFonts w:eastAsiaTheme="majorEastAsia" w:cstheme="majorBidi"/>
          <w:color w:val="auto"/>
          <w:szCs w:val="24"/>
        </w:rPr>
        <w:t xml:space="preserve">and its functions. </w:t>
      </w:r>
      <w:r w:rsidR="00922AD8">
        <w:rPr>
          <w:rFonts w:eastAsiaTheme="majorEastAsia" w:cstheme="majorBidi"/>
          <w:color w:val="auto"/>
          <w:szCs w:val="24"/>
        </w:rPr>
        <w:t xml:space="preserve">The current build of the application works as intended on both platforms: iOS and Android. Screenshots are provided for visual aid. </w:t>
      </w:r>
      <w:r w:rsidR="004135F3">
        <w:rPr>
          <w:rFonts w:eastAsiaTheme="majorEastAsia" w:cstheme="majorBidi"/>
          <w:color w:val="auto"/>
          <w:szCs w:val="24"/>
        </w:rPr>
        <w:t xml:space="preserve">Even though the application works on both platforms, the provided screenshots </w:t>
      </w:r>
      <w:r w:rsidR="001529A7">
        <w:rPr>
          <w:rFonts w:eastAsiaTheme="majorEastAsia" w:cstheme="majorBidi"/>
          <w:color w:val="auto"/>
          <w:szCs w:val="24"/>
        </w:rPr>
        <w:t xml:space="preserve">are </w:t>
      </w:r>
      <w:r w:rsidR="00C57CFF">
        <w:rPr>
          <w:rFonts w:eastAsiaTheme="majorEastAsia" w:cstheme="majorBidi"/>
          <w:color w:val="auto"/>
          <w:szCs w:val="24"/>
        </w:rPr>
        <w:t xml:space="preserve">currently only </w:t>
      </w:r>
      <w:r w:rsidR="001529A7">
        <w:rPr>
          <w:rFonts w:eastAsiaTheme="majorEastAsia" w:cstheme="majorBidi"/>
          <w:color w:val="auto"/>
          <w:szCs w:val="24"/>
        </w:rPr>
        <w:t>from the iOS simulator to reduce image clutter.</w:t>
      </w:r>
    </w:p>
    <w:p w14:paraId="350D3FAA" w14:textId="77777777" w:rsidR="0078008D" w:rsidRDefault="0078008D" w:rsidP="00293498">
      <w:pPr>
        <w:spacing w:line="252" w:lineRule="auto"/>
        <w:rPr>
          <w:rFonts w:eastAsiaTheme="majorEastAsia" w:cstheme="majorBidi"/>
          <w:color w:val="auto"/>
          <w:szCs w:val="24"/>
        </w:rPr>
      </w:pPr>
    </w:p>
    <w:p w14:paraId="69CE713E" w14:textId="0A828CB0" w:rsidR="005170B6" w:rsidRDefault="005170B6" w:rsidP="00293498">
      <w:pPr>
        <w:pStyle w:val="Heading3"/>
        <w:spacing w:line="252" w:lineRule="auto"/>
      </w:pPr>
      <w:bookmarkStart w:id="435" w:name="_Toc133281231"/>
      <w:bookmarkStart w:id="436" w:name="_Toc133285365"/>
      <w:r w:rsidRPr="487EC38F">
        <w:t>5.</w:t>
      </w:r>
      <w:r>
        <w:t>3</w:t>
      </w:r>
      <w:r w:rsidRPr="487EC38F">
        <w:t>.2</w:t>
      </w:r>
      <w:r>
        <w:t>.1</w:t>
      </w:r>
      <w:r w:rsidRPr="487EC38F">
        <w:t xml:space="preserve"> </w:t>
      </w:r>
      <w:r>
        <w:t>Landing</w:t>
      </w:r>
      <w:r w:rsidRPr="487EC38F">
        <w:t xml:space="preserve"> </w:t>
      </w:r>
      <w:r>
        <w:t>Page</w:t>
      </w:r>
      <w:r w:rsidR="00065ADF">
        <w:t>/Use Warning</w:t>
      </w:r>
      <w:bookmarkEnd w:id="435"/>
      <w:bookmarkEnd w:id="436"/>
    </w:p>
    <w:p w14:paraId="04F2C194" w14:textId="77777777" w:rsidR="00065ADF" w:rsidRPr="00922AD8" w:rsidRDefault="00065ADF" w:rsidP="00293498">
      <w:pPr>
        <w:spacing w:line="252" w:lineRule="auto"/>
        <w:ind w:firstLine="0"/>
      </w:pPr>
    </w:p>
    <w:p w14:paraId="35894C16" w14:textId="3A54DA21" w:rsidR="005170B6" w:rsidRDefault="00065ADF" w:rsidP="00293498">
      <w:pPr>
        <w:spacing w:line="252" w:lineRule="auto"/>
        <w:rPr>
          <w:rFonts w:eastAsiaTheme="majorEastAsia" w:cstheme="majorBidi"/>
          <w:color w:val="auto"/>
          <w:szCs w:val="24"/>
        </w:rPr>
      </w:pPr>
      <w:r w:rsidRPr="487EC38F">
        <w:rPr>
          <w:rFonts w:eastAsiaTheme="majorEastAsia" w:cstheme="majorBidi"/>
          <w:color w:val="auto"/>
          <w:szCs w:val="24"/>
        </w:rPr>
        <w:t xml:space="preserve">The working design for the application is currently as follows: when running the application on the operator’s smartphone, after it is finished loading, it will open to a home landing page with different features listed. The group has plans to develop this landing page as a directory; it will feature labeled icons that, when interacted with, will direct the </w:t>
      </w:r>
      <w:r>
        <w:rPr>
          <w:rFonts w:eastAsiaTheme="majorEastAsia" w:cstheme="majorBidi"/>
          <w:color w:val="auto"/>
          <w:szCs w:val="24"/>
        </w:rPr>
        <w:t>user</w:t>
      </w:r>
      <w:r w:rsidRPr="487EC38F">
        <w:rPr>
          <w:rFonts w:eastAsiaTheme="majorEastAsia" w:cstheme="majorBidi"/>
          <w:color w:val="auto"/>
          <w:szCs w:val="24"/>
        </w:rPr>
        <w:t xml:space="preserve"> to different pages/screens on the application. </w:t>
      </w:r>
      <w:r>
        <w:rPr>
          <w:rFonts w:eastAsiaTheme="majorEastAsia" w:cstheme="majorBidi"/>
          <w:color w:val="auto"/>
          <w:szCs w:val="24"/>
        </w:rPr>
        <w:t>C</w:t>
      </w:r>
      <w:r w:rsidRPr="487EC38F">
        <w:rPr>
          <w:rFonts w:eastAsiaTheme="majorEastAsia" w:cstheme="majorBidi"/>
          <w:color w:val="auto"/>
          <w:szCs w:val="24"/>
        </w:rPr>
        <w:t xml:space="preserve">urrently, the group has plans to create a Bluetooth connectivity icon and a heads-up-display (HUD) icon. </w:t>
      </w:r>
    </w:p>
    <w:p w14:paraId="73BB37B7" w14:textId="0D028A88" w:rsidR="005170B6" w:rsidRDefault="005170B6" w:rsidP="00293498">
      <w:pPr>
        <w:spacing w:line="252" w:lineRule="auto"/>
        <w:rPr>
          <w:rFonts w:eastAsiaTheme="majorEastAsia" w:cstheme="majorBidi"/>
          <w:color w:val="auto"/>
          <w:szCs w:val="24"/>
        </w:rPr>
      </w:pPr>
      <w:r>
        <w:rPr>
          <w:rFonts w:eastAsiaTheme="majorEastAsia" w:cstheme="majorBidi"/>
          <w:color w:val="auto"/>
          <w:szCs w:val="24"/>
        </w:rPr>
        <w:t>Before the user can interact with the application, however, they are brought to a warning screen conveying the following message:</w:t>
      </w:r>
    </w:p>
    <w:p w14:paraId="70554BCF" w14:textId="77777777" w:rsidR="005170B6" w:rsidRPr="00792617" w:rsidRDefault="005170B6" w:rsidP="00293498">
      <w:pPr>
        <w:spacing w:line="252" w:lineRule="auto"/>
        <w:ind w:firstLine="0"/>
        <w:jc w:val="center"/>
        <w:rPr>
          <w:rFonts w:eastAsiaTheme="majorEastAsia" w:cstheme="majorBidi"/>
          <w:b/>
          <w:bCs/>
          <w:color w:val="auto"/>
          <w:szCs w:val="24"/>
        </w:rPr>
      </w:pPr>
      <w:r w:rsidRPr="00792617">
        <w:rPr>
          <w:rFonts w:eastAsiaTheme="majorEastAsia" w:cstheme="majorBidi"/>
          <w:b/>
          <w:bCs/>
          <w:color w:val="auto"/>
          <w:szCs w:val="24"/>
        </w:rPr>
        <w:lastRenderedPageBreak/>
        <w:t>“</w:t>
      </w:r>
      <w:bookmarkStart w:id="437" w:name="OLE_LINK1"/>
      <w:r w:rsidRPr="00792617">
        <w:rPr>
          <w:rFonts w:eastAsiaTheme="majorEastAsia" w:cstheme="majorBidi"/>
          <w:b/>
          <w:bCs/>
          <w:color w:val="auto"/>
          <w:szCs w:val="24"/>
        </w:rPr>
        <w:t xml:space="preserve">WARNING: </w:t>
      </w:r>
    </w:p>
    <w:p w14:paraId="134A266F" w14:textId="77777777" w:rsidR="005170B6" w:rsidRPr="00792617" w:rsidRDefault="005170B6" w:rsidP="00293498">
      <w:pPr>
        <w:spacing w:line="252" w:lineRule="auto"/>
        <w:ind w:firstLine="0"/>
        <w:jc w:val="center"/>
        <w:rPr>
          <w:rFonts w:eastAsiaTheme="majorEastAsia" w:cstheme="majorBidi"/>
          <w:b/>
          <w:bCs/>
          <w:color w:val="auto"/>
          <w:szCs w:val="24"/>
        </w:rPr>
      </w:pPr>
      <w:r w:rsidRPr="00792617">
        <w:rPr>
          <w:rFonts w:eastAsiaTheme="majorEastAsia" w:cstheme="majorBidi"/>
          <w:b/>
          <w:bCs/>
          <w:color w:val="auto"/>
          <w:szCs w:val="24"/>
        </w:rPr>
        <w:t xml:space="preserve">Using this application while operating the e-bike is strongly disadvised. </w:t>
      </w:r>
    </w:p>
    <w:p w14:paraId="1EB128E6" w14:textId="77777777" w:rsidR="005170B6" w:rsidRPr="00792617" w:rsidRDefault="005170B6" w:rsidP="00293498">
      <w:pPr>
        <w:spacing w:line="252" w:lineRule="auto"/>
        <w:ind w:firstLine="0"/>
        <w:jc w:val="center"/>
        <w:rPr>
          <w:rFonts w:eastAsiaTheme="majorEastAsia" w:cstheme="majorBidi"/>
          <w:b/>
          <w:bCs/>
          <w:color w:val="auto"/>
          <w:szCs w:val="24"/>
        </w:rPr>
      </w:pPr>
      <w:r w:rsidRPr="00792617">
        <w:rPr>
          <w:rFonts w:eastAsiaTheme="majorEastAsia" w:cstheme="majorBidi"/>
          <w:b/>
          <w:bCs/>
          <w:color w:val="auto"/>
          <w:szCs w:val="24"/>
        </w:rPr>
        <w:t xml:space="preserve">While it is not illegal, it puts not only yourself in danger, but also those around you. </w:t>
      </w:r>
    </w:p>
    <w:p w14:paraId="0D7AB85B" w14:textId="77777777" w:rsidR="005170B6" w:rsidRPr="00792617" w:rsidRDefault="005170B6" w:rsidP="00293498">
      <w:pPr>
        <w:spacing w:line="252" w:lineRule="auto"/>
        <w:ind w:firstLine="0"/>
        <w:jc w:val="center"/>
        <w:rPr>
          <w:rFonts w:eastAsiaTheme="majorEastAsia" w:cstheme="majorBidi"/>
          <w:b/>
          <w:bCs/>
          <w:color w:val="auto"/>
          <w:szCs w:val="24"/>
        </w:rPr>
      </w:pPr>
      <w:r w:rsidRPr="00792617">
        <w:rPr>
          <w:rFonts w:eastAsiaTheme="majorEastAsia" w:cstheme="majorBidi"/>
          <w:b/>
          <w:bCs/>
          <w:color w:val="auto"/>
          <w:szCs w:val="24"/>
        </w:rPr>
        <w:t xml:space="preserve">If currently operating e-bike, please come to a complete stop before continuing. </w:t>
      </w:r>
    </w:p>
    <w:p w14:paraId="37FF2266" w14:textId="77777777" w:rsidR="005170B6" w:rsidRDefault="005170B6" w:rsidP="00293498">
      <w:pPr>
        <w:spacing w:line="252" w:lineRule="auto"/>
        <w:ind w:firstLine="0"/>
        <w:jc w:val="center"/>
        <w:rPr>
          <w:rFonts w:eastAsiaTheme="majorEastAsia" w:cstheme="majorBidi"/>
          <w:color w:val="auto"/>
          <w:szCs w:val="24"/>
        </w:rPr>
      </w:pPr>
      <w:r w:rsidRPr="00792617">
        <w:rPr>
          <w:rFonts w:eastAsiaTheme="majorEastAsia" w:cstheme="majorBidi"/>
          <w:b/>
          <w:bCs/>
          <w:color w:val="auto"/>
          <w:szCs w:val="24"/>
        </w:rPr>
        <w:t>Thank you for your cooperation.</w:t>
      </w:r>
      <w:bookmarkEnd w:id="437"/>
      <w:r w:rsidRPr="00792617">
        <w:rPr>
          <w:rFonts w:eastAsiaTheme="majorEastAsia" w:cstheme="majorBidi"/>
          <w:b/>
          <w:bCs/>
          <w:color w:val="auto"/>
          <w:szCs w:val="24"/>
        </w:rPr>
        <w:t>”</w:t>
      </w:r>
    </w:p>
    <w:p w14:paraId="43EC61FF" w14:textId="1AF61918" w:rsidR="000500D1" w:rsidRDefault="005170B6" w:rsidP="00293498">
      <w:pPr>
        <w:spacing w:line="252" w:lineRule="auto"/>
        <w:rPr>
          <w:rFonts w:eastAsiaTheme="majorEastAsia" w:cstheme="majorBidi"/>
          <w:color w:val="auto"/>
          <w:szCs w:val="24"/>
        </w:rPr>
      </w:pPr>
      <w:r>
        <w:rPr>
          <w:rFonts w:eastAsiaTheme="majorEastAsia" w:cstheme="majorBidi"/>
          <w:color w:val="auto"/>
          <w:szCs w:val="24"/>
        </w:rPr>
        <w:t xml:space="preserve">This </w:t>
      </w:r>
      <w:r w:rsidR="00385D73">
        <w:rPr>
          <w:rFonts w:eastAsiaTheme="majorEastAsia" w:cstheme="majorBidi"/>
          <w:color w:val="auto"/>
          <w:szCs w:val="24"/>
        </w:rPr>
        <w:t xml:space="preserve">exact </w:t>
      </w:r>
      <w:r>
        <w:rPr>
          <w:rFonts w:eastAsiaTheme="majorEastAsia" w:cstheme="majorBidi"/>
          <w:color w:val="auto"/>
          <w:szCs w:val="24"/>
        </w:rPr>
        <w:t xml:space="preserve">message </w:t>
      </w:r>
      <w:r w:rsidR="00385D73">
        <w:rPr>
          <w:rFonts w:eastAsiaTheme="majorEastAsia" w:cstheme="majorBidi"/>
          <w:color w:val="auto"/>
          <w:szCs w:val="24"/>
        </w:rPr>
        <w:t>is used</w:t>
      </w:r>
      <w:r>
        <w:rPr>
          <w:rFonts w:eastAsiaTheme="majorEastAsia" w:cstheme="majorBidi"/>
          <w:color w:val="auto"/>
          <w:szCs w:val="24"/>
        </w:rPr>
        <w:t xml:space="preserve"> and </w:t>
      </w:r>
      <w:r w:rsidR="00385D73">
        <w:rPr>
          <w:rFonts w:eastAsiaTheme="majorEastAsia" w:cstheme="majorBidi"/>
          <w:color w:val="auto"/>
          <w:szCs w:val="24"/>
        </w:rPr>
        <w:t xml:space="preserve">is </w:t>
      </w:r>
      <w:r>
        <w:rPr>
          <w:rFonts w:eastAsiaTheme="majorEastAsia" w:cstheme="majorBidi"/>
          <w:color w:val="auto"/>
          <w:szCs w:val="24"/>
        </w:rPr>
        <w:t xml:space="preserve">worded precisely as it is above. As mentioned in the message: it is not currently illegal to operate an e-bike and use a smartphone. However, it is strongly advised against due to the smartphone’s nature to distract the e-bike operator. The group believes this message is entirely necessary to take steps to prevent operator harm or danger. At the bottom of this message is a button for the user to interact with that confirms that they are, in fact, not in motion. Only after the user confirms there are not in motion via this button will they be able to access the application and its features. </w:t>
      </w:r>
      <w:r w:rsidR="00A718B0">
        <w:rPr>
          <w:rFonts w:eastAsiaTheme="majorEastAsia" w:cstheme="majorBidi"/>
          <w:color w:val="auto"/>
          <w:szCs w:val="24"/>
        </w:rPr>
        <w:t>Screenshots of the warning message screen and the home landing page are provided below.</w:t>
      </w:r>
      <w:bookmarkEnd w:id="434"/>
    </w:p>
    <w:p w14:paraId="4ECF4412" w14:textId="119600AF" w:rsidR="000500D1" w:rsidRDefault="00A7277A" w:rsidP="00293498">
      <w:pPr>
        <w:keepNext/>
        <w:spacing w:line="252" w:lineRule="auto"/>
        <w:ind w:firstLine="0"/>
        <w:jc w:val="center"/>
        <w:rPr>
          <w:rFonts w:eastAsiaTheme="majorEastAsia" w:cstheme="majorBidi"/>
          <w:color w:val="auto"/>
          <w:szCs w:val="24"/>
        </w:rPr>
      </w:pPr>
      <w:r>
        <w:rPr>
          <w:rFonts w:eastAsiaTheme="majorEastAsia" w:cstheme="majorBidi"/>
          <w:noProof/>
          <w:color w:val="auto"/>
          <w:szCs w:val="24"/>
        </w:rPr>
        <w:lastRenderedPageBreak/>
        <w:drawing>
          <wp:inline distT="0" distB="0" distL="0" distR="0" wp14:anchorId="262229B4" wp14:editId="66157B6E">
            <wp:extent cx="2798697" cy="564832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06" cstate="print">
                      <a:extLst>
                        <a:ext uri="{28A0092B-C50C-407E-A947-70E740481C1C}">
                          <a14:useLocalDpi xmlns:a14="http://schemas.microsoft.com/office/drawing/2010/main" val="0"/>
                        </a:ext>
                      </a:extLst>
                    </a:blip>
                    <a:srcRect l="7528" t="9005" r="6976" b="3736"/>
                    <a:stretch/>
                  </pic:blipFill>
                  <pic:spPr bwMode="auto">
                    <a:xfrm>
                      <a:off x="0" y="0"/>
                      <a:ext cx="2798697" cy="5648325"/>
                    </a:xfrm>
                    <a:prstGeom prst="rect">
                      <a:avLst/>
                    </a:prstGeom>
                    <a:ln>
                      <a:noFill/>
                    </a:ln>
                    <a:extLst>
                      <a:ext uri="{53640926-AAD7-44D8-BBD7-CCE9431645EC}">
                        <a14:shadowObscured xmlns:a14="http://schemas.microsoft.com/office/drawing/2010/main"/>
                      </a:ext>
                    </a:extLst>
                  </pic:spPr>
                </pic:pic>
              </a:graphicData>
            </a:graphic>
          </wp:inline>
        </w:drawing>
      </w:r>
    </w:p>
    <w:p w14:paraId="24A08EA6" w14:textId="5CF13964" w:rsidR="00012D7E" w:rsidRDefault="008C77D3" w:rsidP="00293498">
      <w:pPr>
        <w:pStyle w:val="Caption"/>
        <w:spacing w:line="252" w:lineRule="auto"/>
        <w:ind w:firstLine="0"/>
        <w:jc w:val="center"/>
      </w:pPr>
      <w:bookmarkStart w:id="438" w:name="_Toc133285157"/>
      <w:bookmarkStart w:id="439" w:name="_Toc133285687"/>
      <w:r>
        <w:t xml:space="preserve">Figure </w:t>
      </w:r>
      <w:fldSimple w:instr=" SEQ Figure \* ARABIC "/>
      <w:r>
        <w:t>: The warning page the app opens to</w:t>
      </w:r>
      <w:bookmarkEnd w:id="438"/>
      <w:bookmarkEnd w:id="439"/>
    </w:p>
    <w:p w14:paraId="4E7AC6F5" w14:textId="77777777" w:rsidR="006D7ADD" w:rsidRDefault="00012D7E" w:rsidP="00293498">
      <w:pPr>
        <w:pStyle w:val="Caption"/>
        <w:keepNext/>
        <w:spacing w:line="252" w:lineRule="auto"/>
        <w:ind w:firstLine="0"/>
        <w:jc w:val="center"/>
      </w:pPr>
      <w:r>
        <w:rPr>
          <w:noProof/>
        </w:rPr>
        <w:lastRenderedPageBreak/>
        <w:drawing>
          <wp:inline distT="0" distB="0" distL="0" distR="0" wp14:anchorId="00650CFE" wp14:editId="33770D27">
            <wp:extent cx="2922905" cy="5956498"/>
            <wp:effectExtent l="0" t="0" r="0" b="635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rotWithShape="1">
                    <a:blip r:embed="rId107" cstate="print">
                      <a:extLst>
                        <a:ext uri="{28A0092B-C50C-407E-A947-70E740481C1C}">
                          <a14:useLocalDpi xmlns:a14="http://schemas.microsoft.com/office/drawing/2010/main" val="0"/>
                        </a:ext>
                      </a:extLst>
                    </a:blip>
                    <a:srcRect l="11398" t="9611" r="11113" b="7131"/>
                    <a:stretch/>
                  </pic:blipFill>
                  <pic:spPr bwMode="auto">
                    <a:xfrm>
                      <a:off x="0" y="0"/>
                      <a:ext cx="3100757" cy="6318937"/>
                    </a:xfrm>
                    <a:prstGeom prst="rect">
                      <a:avLst/>
                    </a:prstGeom>
                    <a:ln>
                      <a:noFill/>
                    </a:ln>
                    <a:extLst>
                      <a:ext uri="{53640926-AAD7-44D8-BBD7-CCE9431645EC}">
                        <a14:shadowObscured xmlns:a14="http://schemas.microsoft.com/office/drawing/2010/main"/>
                      </a:ext>
                    </a:extLst>
                  </pic:spPr>
                </pic:pic>
              </a:graphicData>
            </a:graphic>
          </wp:inline>
        </w:drawing>
      </w:r>
    </w:p>
    <w:p w14:paraId="6C0B3BCC" w14:textId="2D33A83E" w:rsidR="008C77D3" w:rsidRPr="008C77D3" w:rsidRDefault="006D7ADD" w:rsidP="00293498">
      <w:pPr>
        <w:pStyle w:val="Caption"/>
        <w:spacing w:line="252" w:lineRule="auto"/>
        <w:ind w:firstLine="0"/>
        <w:jc w:val="center"/>
      </w:pPr>
      <w:bookmarkStart w:id="440" w:name="_Toc133285158"/>
      <w:bookmarkStart w:id="441" w:name="_Toc133285688"/>
      <w:r>
        <w:t xml:space="preserve">Figure </w:t>
      </w:r>
      <w:fldSimple w:instr=" SEQ Figure \* ARABIC "/>
      <w:r>
        <w:t>: The home page of the app</w:t>
      </w:r>
      <w:bookmarkEnd w:id="440"/>
      <w:bookmarkEnd w:id="441"/>
    </w:p>
    <w:p w14:paraId="286ABD42" w14:textId="365746EE" w:rsidR="00FA3479" w:rsidRPr="005310F9" w:rsidRDefault="003F5FDD" w:rsidP="00293498">
      <w:pPr>
        <w:spacing w:line="252" w:lineRule="auto"/>
        <w:ind w:firstLine="0"/>
        <w:rPr>
          <w:rFonts w:eastAsiaTheme="majorEastAsia" w:cstheme="majorBidi"/>
          <w:color w:val="auto"/>
          <w:szCs w:val="24"/>
        </w:rPr>
      </w:pPr>
      <w:r>
        <w:rPr>
          <w:rFonts w:eastAsiaTheme="majorEastAsia" w:cstheme="majorBidi"/>
          <w:color w:val="auto"/>
          <w:szCs w:val="24"/>
        </w:rPr>
        <w:tab/>
        <w:t>It should be noted that the “Party Time” button currently has no function</w:t>
      </w:r>
      <w:r w:rsidR="005310F9">
        <w:rPr>
          <w:rFonts w:eastAsiaTheme="majorEastAsia" w:cstheme="majorBidi"/>
          <w:color w:val="auto"/>
          <w:szCs w:val="24"/>
        </w:rPr>
        <w:t>. Its purpose is to</w:t>
      </w:r>
      <w:r>
        <w:rPr>
          <w:rFonts w:eastAsiaTheme="majorEastAsia" w:cstheme="majorBidi"/>
          <w:color w:val="auto"/>
          <w:szCs w:val="24"/>
        </w:rPr>
        <w:t xml:space="preserve"> </w:t>
      </w:r>
      <w:r w:rsidR="005310F9">
        <w:rPr>
          <w:rFonts w:eastAsiaTheme="majorEastAsia" w:cstheme="majorBidi"/>
          <w:color w:val="auto"/>
          <w:szCs w:val="24"/>
        </w:rPr>
        <w:t>add visual support for how the icons are currently arranged and, if any other features are planned, how future icons can be added/organized on the home screen.</w:t>
      </w:r>
    </w:p>
    <w:p w14:paraId="5DFF7B2B" w14:textId="77777777" w:rsidR="00FA3479" w:rsidRDefault="00FA3479" w:rsidP="00293498">
      <w:pPr>
        <w:pStyle w:val="Heading3"/>
        <w:spacing w:line="252" w:lineRule="auto"/>
      </w:pPr>
    </w:p>
    <w:p w14:paraId="000562C1" w14:textId="19137489" w:rsidR="3827F7E0" w:rsidRDefault="3827F7E0" w:rsidP="00293498">
      <w:pPr>
        <w:pStyle w:val="Heading3"/>
        <w:spacing w:line="252" w:lineRule="auto"/>
      </w:pPr>
      <w:bookmarkStart w:id="442" w:name="_Toc133281232"/>
      <w:bookmarkStart w:id="443" w:name="_Toc133285366"/>
      <w:r w:rsidRPr="487EC38F">
        <w:t>5.</w:t>
      </w:r>
      <w:r w:rsidR="0006733E">
        <w:t>3</w:t>
      </w:r>
      <w:r w:rsidRPr="487EC38F">
        <w:t>.2.</w:t>
      </w:r>
      <w:r w:rsidR="005170B6">
        <w:t>2</w:t>
      </w:r>
      <w:r w:rsidRPr="487EC38F">
        <w:t xml:space="preserve"> Bluetooth Connectivity Page</w:t>
      </w:r>
      <w:bookmarkEnd w:id="442"/>
      <w:bookmarkEnd w:id="443"/>
    </w:p>
    <w:p w14:paraId="7EF2CCB1" w14:textId="77777777" w:rsidR="00A054B8" w:rsidRPr="00A054B8" w:rsidRDefault="00A054B8" w:rsidP="00293498">
      <w:pPr>
        <w:spacing w:line="252" w:lineRule="auto"/>
      </w:pPr>
    </w:p>
    <w:p w14:paraId="7EAC255C" w14:textId="5B75A95B" w:rsidR="0044002B" w:rsidRDefault="3827F7E0" w:rsidP="00293498">
      <w:pPr>
        <w:spacing w:line="252" w:lineRule="auto"/>
        <w:rPr>
          <w:rFonts w:eastAsiaTheme="majorEastAsia" w:cstheme="majorBidi"/>
          <w:color w:val="auto"/>
          <w:szCs w:val="24"/>
        </w:rPr>
      </w:pPr>
      <w:r w:rsidRPr="487EC38F">
        <w:rPr>
          <w:rFonts w:eastAsiaTheme="majorEastAsia" w:cstheme="majorBidi"/>
          <w:color w:val="auto"/>
          <w:szCs w:val="24"/>
        </w:rPr>
        <w:t xml:space="preserve">The Bluetooth </w:t>
      </w:r>
      <w:r w:rsidR="1DE100DD" w:rsidRPr="487EC38F">
        <w:rPr>
          <w:rFonts w:eastAsiaTheme="majorEastAsia" w:cstheme="majorBidi"/>
          <w:color w:val="auto"/>
          <w:szCs w:val="24"/>
        </w:rPr>
        <w:t>connectivity</w:t>
      </w:r>
      <w:r w:rsidRPr="487EC38F">
        <w:rPr>
          <w:rFonts w:eastAsiaTheme="majorEastAsia" w:cstheme="majorBidi"/>
          <w:color w:val="auto"/>
          <w:szCs w:val="24"/>
        </w:rPr>
        <w:t xml:space="preserve"> </w:t>
      </w:r>
      <w:r w:rsidR="005310F9">
        <w:rPr>
          <w:rFonts w:eastAsiaTheme="majorEastAsia" w:cstheme="majorBidi"/>
          <w:color w:val="auto"/>
          <w:szCs w:val="24"/>
        </w:rPr>
        <w:t>page will be the first page open provided on the home page</w:t>
      </w:r>
      <w:r w:rsidR="000A5319">
        <w:rPr>
          <w:rFonts w:eastAsiaTheme="majorEastAsia" w:cstheme="majorBidi"/>
          <w:color w:val="auto"/>
          <w:szCs w:val="24"/>
        </w:rPr>
        <w:t xml:space="preserve"> (as shown in the screenshots provided in the previous section). It </w:t>
      </w:r>
      <w:r w:rsidRPr="487EC38F">
        <w:rPr>
          <w:rFonts w:eastAsiaTheme="majorEastAsia" w:cstheme="majorBidi"/>
          <w:color w:val="auto"/>
          <w:szCs w:val="24"/>
        </w:rPr>
        <w:t xml:space="preserve">will </w:t>
      </w:r>
      <w:r w:rsidR="004D027D">
        <w:rPr>
          <w:rFonts w:eastAsiaTheme="majorEastAsia" w:cstheme="majorBidi"/>
          <w:color w:val="auto"/>
          <w:szCs w:val="24"/>
        </w:rPr>
        <w:t xml:space="preserve">contain </w:t>
      </w:r>
      <w:r w:rsidRPr="487EC38F">
        <w:rPr>
          <w:rFonts w:eastAsiaTheme="majorEastAsia" w:cstheme="majorBidi"/>
          <w:color w:val="auto"/>
          <w:szCs w:val="24"/>
        </w:rPr>
        <w:t xml:space="preserve">features </w:t>
      </w:r>
      <w:r w:rsidRPr="487EC38F">
        <w:rPr>
          <w:rFonts w:eastAsiaTheme="majorEastAsia" w:cstheme="majorBidi"/>
          <w:color w:val="auto"/>
          <w:szCs w:val="24"/>
        </w:rPr>
        <w:lastRenderedPageBreak/>
        <w:t>to check on</w:t>
      </w:r>
      <w:r w:rsidR="004D027D">
        <w:rPr>
          <w:rFonts w:eastAsiaTheme="majorEastAsia" w:cstheme="majorBidi"/>
          <w:color w:val="auto"/>
          <w:szCs w:val="24"/>
        </w:rPr>
        <w:t xml:space="preserve">, </w:t>
      </w:r>
      <w:r w:rsidRPr="487EC38F">
        <w:rPr>
          <w:rFonts w:eastAsiaTheme="majorEastAsia" w:cstheme="majorBidi"/>
          <w:color w:val="auto"/>
          <w:szCs w:val="24"/>
        </w:rPr>
        <w:t>maintain</w:t>
      </w:r>
      <w:r w:rsidR="004D027D">
        <w:rPr>
          <w:rFonts w:eastAsiaTheme="majorEastAsia" w:cstheme="majorBidi"/>
          <w:color w:val="auto"/>
          <w:szCs w:val="24"/>
        </w:rPr>
        <w:t xml:space="preserve">, and test </w:t>
      </w:r>
      <w:r w:rsidRPr="487EC38F">
        <w:rPr>
          <w:rFonts w:eastAsiaTheme="majorEastAsia" w:cstheme="majorBidi"/>
          <w:color w:val="auto"/>
          <w:szCs w:val="24"/>
        </w:rPr>
        <w:t>the Bluetooth connection between the smartphone and the e-bike.</w:t>
      </w:r>
      <w:r w:rsidR="3B542685" w:rsidRPr="487EC38F">
        <w:rPr>
          <w:rFonts w:eastAsiaTheme="majorEastAsia" w:cstheme="majorBidi"/>
          <w:color w:val="auto"/>
          <w:szCs w:val="24"/>
        </w:rPr>
        <w:t xml:space="preserve"> </w:t>
      </w:r>
      <w:r w:rsidR="187649ED" w:rsidRPr="487EC38F">
        <w:rPr>
          <w:rFonts w:eastAsiaTheme="majorEastAsia" w:cstheme="majorBidi"/>
          <w:color w:val="auto"/>
          <w:szCs w:val="24"/>
        </w:rPr>
        <w:t>This</w:t>
      </w:r>
      <w:r w:rsidR="3B542685" w:rsidRPr="487EC38F">
        <w:rPr>
          <w:rFonts w:eastAsiaTheme="majorEastAsia" w:cstheme="majorBidi"/>
          <w:color w:val="auto"/>
          <w:szCs w:val="24"/>
        </w:rPr>
        <w:t xml:space="preserve"> </w:t>
      </w:r>
      <w:r w:rsidR="187649ED" w:rsidRPr="487EC38F">
        <w:rPr>
          <w:rFonts w:eastAsiaTheme="majorEastAsia" w:cstheme="majorBidi"/>
          <w:color w:val="auto"/>
          <w:szCs w:val="24"/>
        </w:rPr>
        <w:t xml:space="preserve">page </w:t>
      </w:r>
      <w:r w:rsidR="3B542685" w:rsidRPr="487EC38F">
        <w:rPr>
          <w:rFonts w:eastAsiaTheme="majorEastAsia" w:cstheme="majorBidi"/>
          <w:color w:val="auto"/>
          <w:szCs w:val="24"/>
        </w:rPr>
        <w:t xml:space="preserve">is being planned to feature a window that will </w:t>
      </w:r>
      <w:r w:rsidR="2F4944F7" w:rsidRPr="487EC38F">
        <w:rPr>
          <w:rFonts w:eastAsiaTheme="majorEastAsia" w:cstheme="majorBidi"/>
          <w:color w:val="auto"/>
          <w:szCs w:val="24"/>
        </w:rPr>
        <w:t>inform the</w:t>
      </w:r>
      <w:r w:rsidR="3B542685" w:rsidRPr="487EC38F">
        <w:rPr>
          <w:rFonts w:eastAsiaTheme="majorEastAsia" w:cstheme="majorBidi"/>
          <w:color w:val="auto"/>
          <w:szCs w:val="24"/>
        </w:rPr>
        <w:t xml:space="preserve"> </w:t>
      </w:r>
      <w:r w:rsidR="0928DB0B" w:rsidRPr="487EC38F">
        <w:rPr>
          <w:rFonts w:eastAsiaTheme="majorEastAsia" w:cstheme="majorBidi"/>
          <w:color w:val="auto"/>
          <w:szCs w:val="24"/>
        </w:rPr>
        <w:t xml:space="preserve">user of the status of the current </w:t>
      </w:r>
      <w:r w:rsidR="3B542685" w:rsidRPr="487EC38F">
        <w:rPr>
          <w:rFonts w:eastAsiaTheme="majorEastAsia" w:cstheme="majorBidi"/>
          <w:color w:val="auto"/>
          <w:szCs w:val="24"/>
        </w:rPr>
        <w:t>Bluetooth connection with the e-bike</w:t>
      </w:r>
      <w:r w:rsidR="7C3B2437" w:rsidRPr="487EC38F">
        <w:rPr>
          <w:rFonts w:eastAsiaTheme="majorEastAsia" w:cstheme="majorBidi"/>
          <w:color w:val="auto"/>
          <w:szCs w:val="24"/>
        </w:rPr>
        <w:t xml:space="preserve">. This page will also feature </w:t>
      </w:r>
      <w:r w:rsidR="3B542685" w:rsidRPr="487EC38F">
        <w:rPr>
          <w:rFonts w:eastAsiaTheme="majorEastAsia" w:cstheme="majorBidi"/>
          <w:color w:val="auto"/>
          <w:szCs w:val="24"/>
        </w:rPr>
        <w:t>a button that, when pressed, will direct the user to the smartphone’s Bluetooth setting</w:t>
      </w:r>
      <w:r w:rsidR="413C8FB6" w:rsidRPr="487EC38F">
        <w:rPr>
          <w:rFonts w:eastAsiaTheme="majorEastAsia" w:cstheme="majorBidi"/>
          <w:color w:val="auto"/>
          <w:szCs w:val="24"/>
        </w:rPr>
        <w:t>s. Below this button will be instructions on how to connect to the e-bike within the platform’s specific settings.</w:t>
      </w:r>
      <w:r w:rsidR="2C7234F5" w:rsidRPr="487EC38F">
        <w:rPr>
          <w:rFonts w:eastAsiaTheme="majorEastAsia" w:cstheme="majorBidi"/>
          <w:color w:val="auto"/>
          <w:szCs w:val="24"/>
        </w:rPr>
        <w:t xml:space="preserve"> </w:t>
      </w:r>
    </w:p>
    <w:p w14:paraId="144DADF4" w14:textId="449675BE" w:rsidR="007B2D56" w:rsidRDefault="0044002B" w:rsidP="00293498">
      <w:pPr>
        <w:spacing w:line="252" w:lineRule="auto"/>
        <w:rPr>
          <w:rFonts w:eastAsiaTheme="majorEastAsia" w:cstheme="majorBidi"/>
          <w:color w:val="auto"/>
          <w:szCs w:val="24"/>
        </w:rPr>
      </w:pPr>
      <w:r>
        <w:rPr>
          <w:rFonts w:eastAsiaTheme="majorEastAsia" w:cstheme="majorBidi"/>
          <w:color w:val="auto"/>
          <w:szCs w:val="24"/>
        </w:rPr>
        <w:t xml:space="preserve">There are also currently plans to </w:t>
      </w:r>
      <w:r w:rsidR="007B2D56">
        <w:rPr>
          <w:rFonts w:eastAsiaTheme="majorEastAsia" w:cstheme="majorBidi"/>
          <w:color w:val="auto"/>
          <w:szCs w:val="24"/>
        </w:rPr>
        <w:t xml:space="preserve">implement an interaction on this screen that, when interacted with, will confirm the Bluetooth’s connection with the e-bike by </w:t>
      </w:r>
      <w:r w:rsidR="00572674">
        <w:rPr>
          <w:rFonts w:eastAsiaTheme="majorEastAsia" w:cstheme="majorBidi"/>
          <w:color w:val="auto"/>
          <w:szCs w:val="24"/>
        </w:rPr>
        <w:t>changing something on the e-bike itself. The current plan is to feature a button that, when pressed</w:t>
      </w:r>
      <w:r w:rsidR="00D60CBB">
        <w:rPr>
          <w:rFonts w:eastAsiaTheme="majorEastAsia" w:cstheme="majorBidi"/>
          <w:color w:val="auto"/>
          <w:szCs w:val="24"/>
        </w:rPr>
        <w:t xml:space="preserve">, will change the color of an LED on the e-bike’s main PCB. </w:t>
      </w:r>
    </w:p>
    <w:p w14:paraId="6832FAF2" w14:textId="0565112F" w:rsidR="487EC38F" w:rsidRDefault="00A81D51" w:rsidP="00293498">
      <w:pPr>
        <w:spacing w:line="252" w:lineRule="auto"/>
        <w:rPr>
          <w:rFonts w:eastAsiaTheme="majorEastAsia" w:cstheme="majorBidi"/>
          <w:color w:val="auto"/>
          <w:szCs w:val="24"/>
        </w:rPr>
      </w:pPr>
      <w:r>
        <w:rPr>
          <w:rFonts w:eastAsiaTheme="majorEastAsia" w:cstheme="majorBidi"/>
          <w:color w:val="auto"/>
          <w:szCs w:val="24"/>
        </w:rPr>
        <w:t>A screenshot of the current work-in-progress</w:t>
      </w:r>
      <w:r w:rsidR="2C7234F5" w:rsidRPr="487EC38F">
        <w:rPr>
          <w:rFonts w:eastAsiaTheme="majorEastAsia" w:cstheme="majorBidi"/>
          <w:color w:val="auto"/>
          <w:szCs w:val="24"/>
        </w:rPr>
        <w:t xml:space="preserve"> prototype of the Bluetooth connectivity page provided below:</w:t>
      </w:r>
    </w:p>
    <w:p w14:paraId="11352ABF" w14:textId="2F031653" w:rsidR="00973321" w:rsidRDefault="004F4F54" w:rsidP="00293498">
      <w:pPr>
        <w:keepNext/>
        <w:spacing w:line="252" w:lineRule="auto"/>
        <w:ind w:firstLine="0"/>
        <w:jc w:val="center"/>
      </w:pPr>
      <w:r>
        <w:rPr>
          <w:noProof/>
        </w:rPr>
        <w:drawing>
          <wp:inline distT="0" distB="0" distL="0" distR="0" wp14:anchorId="247C3603" wp14:editId="5AD070F1">
            <wp:extent cx="2555230" cy="52030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08" cstate="print">
                      <a:extLst>
                        <a:ext uri="{28A0092B-C50C-407E-A947-70E740481C1C}">
                          <a14:useLocalDpi xmlns:a14="http://schemas.microsoft.com/office/drawing/2010/main" val="0"/>
                        </a:ext>
                      </a:extLst>
                    </a:blip>
                    <a:srcRect l="11308" t="9486" r="11070" b="7182"/>
                    <a:stretch/>
                  </pic:blipFill>
                  <pic:spPr bwMode="auto">
                    <a:xfrm>
                      <a:off x="0" y="0"/>
                      <a:ext cx="2630634" cy="5356594"/>
                    </a:xfrm>
                    <a:prstGeom prst="rect">
                      <a:avLst/>
                    </a:prstGeom>
                    <a:ln>
                      <a:noFill/>
                    </a:ln>
                    <a:extLst>
                      <a:ext uri="{53640926-AAD7-44D8-BBD7-CCE9431645EC}">
                        <a14:shadowObscured xmlns:a14="http://schemas.microsoft.com/office/drawing/2010/main"/>
                      </a:ext>
                    </a:extLst>
                  </pic:spPr>
                </pic:pic>
              </a:graphicData>
            </a:graphic>
          </wp:inline>
        </w:drawing>
      </w:r>
    </w:p>
    <w:p w14:paraId="6AFED09B" w14:textId="31CA101E" w:rsidR="00640BC2" w:rsidRDefault="00973321" w:rsidP="00293498">
      <w:pPr>
        <w:pStyle w:val="Caption"/>
        <w:spacing w:line="252" w:lineRule="auto"/>
        <w:ind w:firstLine="0"/>
        <w:jc w:val="center"/>
      </w:pPr>
      <w:bookmarkStart w:id="444" w:name="_Toc133285159"/>
      <w:bookmarkStart w:id="445" w:name="_Toc133285689"/>
      <w:r>
        <w:t xml:space="preserve">Figure </w:t>
      </w:r>
      <w:fldSimple w:instr=" SEQ Figure \* ARABIC "/>
      <w:r>
        <w:t xml:space="preserve">: Prototype, WIP </w:t>
      </w:r>
      <w:r w:rsidR="00D109B4">
        <w:t>B</w:t>
      </w:r>
      <w:r>
        <w:t>luetooth page</w:t>
      </w:r>
      <w:bookmarkEnd w:id="444"/>
      <w:bookmarkEnd w:id="445"/>
    </w:p>
    <w:p w14:paraId="2B629B36" w14:textId="3B095994" w:rsidR="00D109B4" w:rsidRDefault="00D109B4" w:rsidP="00293498">
      <w:pPr>
        <w:spacing w:line="252" w:lineRule="auto"/>
      </w:pPr>
      <w:r>
        <w:lastRenderedPageBreak/>
        <w:t>Currently, the “</w:t>
      </w:r>
      <w:r>
        <w:rPr>
          <w:i/>
          <w:iCs/>
        </w:rPr>
        <w:t>Go to Bluetooth Settings</w:t>
      </w:r>
      <w:r>
        <w:t>” button works correctly</w:t>
      </w:r>
      <w:r w:rsidR="00252925">
        <w:t xml:space="preserve"> </w:t>
      </w:r>
      <w:r w:rsidR="00C57CFF">
        <w:t>on both platforms and takes the user to their platform-respective Bluetooth settings page.</w:t>
      </w:r>
      <w:r w:rsidR="004D61AB">
        <w:t xml:space="preserve"> The “</w:t>
      </w:r>
      <w:r w:rsidR="004D61AB">
        <w:rPr>
          <w:i/>
          <w:iCs/>
        </w:rPr>
        <w:t>Back to Home</w:t>
      </w:r>
      <w:r w:rsidR="004D61AB">
        <w:t>” button work as intended as well and sends the user back to the directory home/landing page.</w:t>
      </w:r>
      <w:r w:rsidR="001327AE">
        <w:t xml:space="preserve"> </w:t>
      </w:r>
    </w:p>
    <w:p w14:paraId="763F3A64" w14:textId="77777777" w:rsidR="00E402B2" w:rsidRDefault="00E402B2" w:rsidP="00293498">
      <w:pPr>
        <w:keepNext/>
        <w:spacing w:line="252" w:lineRule="auto"/>
        <w:ind w:firstLine="0"/>
        <w:jc w:val="center"/>
      </w:pPr>
      <w:r>
        <w:rPr>
          <w:noProof/>
        </w:rPr>
        <w:drawing>
          <wp:inline distT="0" distB="0" distL="0" distR="0" wp14:anchorId="78F18D8D" wp14:editId="6155A492">
            <wp:extent cx="1856678" cy="4014439"/>
            <wp:effectExtent l="0" t="0" r="0" b="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872865" cy="4049438"/>
                    </a:xfrm>
                    <a:prstGeom prst="rect">
                      <a:avLst/>
                    </a:prstGeom>
                  </pic:spPr>
                </pic:pic>
              </a:graphicData>
            </a:graphic>
          </wp:inline>
        </w:drawing>
      </w:r>
    </w:p>
    <w:p w14:paraId="044DE2FB" w14:textId="2FD90E37" w:rsidR="001327AE" w:rsidRPr="004D61AB" w:rsidRDefault="00E402B2" w:rsidP="00293498">
      <w:pPr>
        <w:pStyle w:val="Caption"/>
        <w:spacing w:line="252" w:lineRule="auto"/>
        <w:ind w:firstLine="0"/>
        <w:jc w:val="center"/>
      </w:pPr>
      <w:bookmarkStart w:id="446" w:name="_Toc133285160"/>
      <w:bookmarkStart w:id="447" w:name="_Toc133285690"/>
      <w:r>
        <w:t xml:space="preserve">Figure </w:t>
      </w:r>
      <w:fldSimple w:instr=" SEQ Figure \* ARABIC "/>
      <w:r>
        <w:t>: The "Go to Bluetooth Settings" button in action</w:t>
      </w:r>
      <w:bookmarkEnd w:id="446"/>
      <w:bookmarkEnd w:id="447"/>
    </w:p>
    <w:p w14:paraId="59E3D8DC" w14:textId="77777777" w:rsidR="00640BC2" w:rsidRDefault="00640BC2" w:rsidP="00293498">
      <w:pPr>
        <w:spacing w:line="252" w:lineRule="auto"/>
        <w:ind w:firstLine="0"/>
        <w:rPr>
          <w:rFonts w:eastAsiaTheme="majorEastAsia" w:cstheme="majorBidi"/>
          <w:color w:val="auto"/>
          <w:szCs w:val="24"/>
        </w:rPr>
      </w:pPr>
    </w:p>
    <w:p w14:paraId="4C95B694" w14:textId="007E06EA" w:rsidR="00640BC2" w:rsidRDefault="00640BC2" w:rsidP="00293498">
      <w:pPr>
        <w:pStyle w:val="Heading3"/>
        <w:spacing w:line="252" w:lineRule="auto"/>
      </w:pPr>
      <w:bookmarkStart w:id="448" w:name="_Toc133281233"/>
      <w:bookmarkStart w:id="449" w:name="_Toc133285367"/>
      <w:r w:rsidRPr="487EC38F">
        <w:t>5.</w:t>
      </w:r>
      <w:r>
        <w:t>3</w:t>
      </w:r>
      <w:r w:rsidRPr="487EC38F">
        <w:t>.2.</w:t>
      </w:r>
      <w:r w:rsidR="005170B6">
        <w:t>3</w:t>
      </w:r>
      <w:r w:rsidRPr="487EC38F">
        <w:t xml:space="preserve"> </w:t>
      </w:r>
      <w:r>
        <w:t>Heads-Up-Display Page</w:t>
      </w:r>
      <w:bookmarkEnd w:id="448"/>
      <w:bookmarkEnd w:id="449"/>
    </w:p>
    <w:p w14:paraId="268A37BD" w14:textId="77777777" w:rsidR="00640BC2" w:rsidRDefault="00640BC2" w:rsidP="00293498">
      <w:pPr>
        <w:spacing w:line="252" w:lineRule="auto"/>
      </w:pPr>
    </w:p>
    <w:p w14:paraId="01D7E6B4" w14:textId="44504255" w:rsidR="002D6E60" w:rsidRDefault="002D6E60" w:rsidP="00293498">
      <w:pPr>
        <w:spacing w:line="252" w:lineRule="auto"/>
      </w:pPr>
      <w:r>
        <w:t>The second option on the home/landing page is the Heads-Up-Display</w:t>
      </w:r>
      <w:r w:rsidR="00C3346D">
        <w:t xml:space="preserve"> (HUD)</w:t>
      </w:r>
      <w:r>
        <w:t xml:space="preserve"> page</w:t>
      </w:r>
      <w:r w:rsidR="00CC7636">
        <w:t xml:space="preserve">. This page will be exactly what it is titled to be: a page that holds </w:t>
      </w:r>
      <w:r w:rsidR="00160032">
        <w:t>several</w:t>
      </w:r>
      <w:r w:rsidR="00CC7636">
        <w:t xml:space="preserve"> widgets containing useful information to report to the operator of the e-bike.</w:t>
      </w:r>
      <w:r w:rsidR="00A93C00">
        <w:t xml:space="preserve"> This page is a work-in-progress and is not complete, however navigating to the page itself is still possible in the current build of the application.</w:t>
      </w:r>
      <w:r w:rsidR="007E17C0">
        <w:t xml:space="preserve"> This page is being built to function primarily with the device in landscape </w:t>
      </w:r>
      <w:r w:rsidR="001147E7">
        <w:t xml:space="preserve">orientation, to provide a </w:t>
      </w:r>
      <w:r w:rsidR="001C58B3">
        <w:t>larger</w:t>
      </w:r>
      <w:r w:rsidR="00A179D5">
        <w:t xml:space="preserve"> canvas for the widgets to fit in.</w:t>
      </w:r>
    </w:p>
    <w:p w14:paraId="1FA8A8C1" w14:textId="7C0AEF89" w:rsidR="00652436" w:rsidRDefault="00C3346D" w:rsidP="00293498">
      <w:pPr>
        <w:spacing w:line="252" w:lineRule="auto"/>
      </w:pPr>
      <w:r>
        <w:t>The widgets currently planned to be included on the HUD page are a speedometer</w:t>
      </w:r>
      <w:r w:rsidR="00C423BC">
        <w:t>,</w:t>
      </w:r>
      <w:r w:rsidR="0026061C">
        <w:t xml:space="preserve"> (</w:t>
      </w:r>
      <w:r w:rsidR="00C423BC">
        <w:t>o track the speed of the e-bike</w:t>
      </w:r>
      <w:r w:rsidR="0026061C">
        <w:t>)</w:t>
      </w:r>
      <w:r>
        <w:t xml:space="preserve">, </w:t>
      </w:r>
      <w:r w:rsidR="00C423BC">
        <w:t>a charge meter</w:t>
      </w:r>
      <w:r w:rsidR="0026061C">
        <w:t xml:space="preserve"> (to track the charge of the e-bike’s battery)</w:t>
      </w:r>
      <w:r w:rsidR="00C712DA">
        <w:t xml:space="preserve">, and </w:t>
      </w:r>
      <w:r w:rsidR="0026061C">
        <w:t xml:space="preserve">a </w:t>
      </w:r>
      <w:r w:rsidR="00FF2DCA">
        <w:t>voltage output</w:t>
      </w:r>
      <w:r w:rsidR="0026061C">
        <w:t xml:space="preserve"> meter (to track how much power is currently being sent to the motor</w:t>
      </w:r>
      <w:r w:rsidR="00AE045E">
        <w:t>)</w:t>
      </w:r>
      <w:r w:rsidR="00FF2DCA">
        <w:t xml:space="preserve">. </w:t>
      </w:r>
      <w:r w:rsidR="00AA754D">
        <w:t>There are plans to add more, if possible, but the group does not want to over-clutter this screen. Too many widgets would lead to distractions</w:t>
      </w:r>
      <w:r w:rsidR="00861A41">
        <w:t xml:space="preserve">, which we would like to avoid with </w:t>
      </w:r>
      <w:r w:rsidR="00861A41">
        <w:lastRenderedPageBreak/>
        <w:t>someone operating a vehicle.</w:t>
      </w:r>
      <w:r w:rsidR="00C93133" w:rsidRPr="00C93133">
        <w:t xml:space="preserve"> </w:t>
      </w:r>
      <w:r w:rsidR="00C93133">
        <w:t>The values for the speedometer</w:t>
      </w:r>
      <w:r w:rsidR="00153CC0">
        <w:t xml:space="preserve">, </w:t>
      </w:r>
      <w:r w:rsidR="00C93133">
        <w:t>charge meter</w:t>
      </w:r>
      <w:r w:rsidR="00153CC0">
        <w:t xml:space="preserve">, and voltage output </w:t>
      </w:r>
      <w:r w:rsidR="007E0E3D">
        <w:t xml:space="preserve">meter </w:t>
      </w:r>
      <w:r w:rsidR="00C93133">
        <w:t xml:space="preserve">will be tracked by the e-bike’s PCB and will be sent to the application via Bluetooth on a preset interval and will be updated on the application as they are received. </w:t>
      </w:r>
      <w:r w:rsidR="00652436">
        <w:t xml:space="preserve">On the current build of the </w:t>
      </w:r>
      <w:r w:rsidR="006A33CC">
        <w:t>HUD page</w:t>
      </w:r>
      <w:r w:rsidR="00652436">
        <w:t xml:space="preserve">, there are just two </w:t>
      </w:r>
      <w:r w:rsidR="0092786D">
        <w:t xml:space="preserve">of the three planned </w:t>
      </w:r>
      <w:r w:rsidR="00652436">
        <w:t xml:space="preserve">meters: </w:t>
      </w:r>
      <w:r w:rsidR="0092786D">
        <w:t>the speedometer</w:t>
      </w:r>
      <w:r w:rsidR="00652436">
        <w:t xml:space="preserve"> and </w:t>
      </w:r>
      <w:r w:rsidR="0092786D">
        <w:t>the charge meter</w:t>
      </w:r>
      <w:r w:rsidR="00A92DAD">
        <w:t xml:space="preserve">, along with two buttons to randomize </w:t>
      </w:r>
      <w:r w:rsidR="00766F40">
        <w:t>t</w:t>
      </w:r>
      <w:r w:rsidR="006A33CC">
        <w:t xml:space="preserve">he values associated with </w:t>
      </w:r>
      <w:r w:rsidR="00EF67BB">
        <w:t>each meter.</w:t>
      </w:r>
    </w:p>
    <w:p w14:paraId="1176BF6A" w14:textId="1E878545" w:rsidR="00E168E2" w:rsidRDefault="00E168E2" w:rsidP="00293498">
      <w:pPr>
        <w:spacing w:line="252" w:lineRule="auto"/>
      </w:pPr>
      <w:r>
        <w:t xml:space="preserve">A screenshot of the </w:t>
      </w:r>
      <w:r w:rsidR="00652436">
        <w:t xml:space="preserve">work-in-progress </w:t>
      </w:r>
      <w:r w:rsidR="006B2629">
        <w:t>HUD page is pro</w:t>
      </w:r>
      <w:r w:rsidR="00652436">
        <w:t>vided below.</w:t>
      </w:r>
    </w:p>
    <w:p w14:paraId="091D0DE2" w14:textId="77777777" w:rsidR="008B488E" w:rsidRDefault="00463B87" w:rsidP="00293498">
      <w:pPr>
        <w:keepNext/>
        <w:spacing w:line="252" w:lineRule="auto"/>
        <w:ind w:firstLine="0"/>
        <w:jc w:val="center"/>
      </w:pPr>
      <w:r>
        <w:rPr>
          <w:noProof/>
        </w:rPr>
        <w:drawing>
          <wp:inline distT="0" distB="0" distL="0" distR="0" wp14:anchorId="22C2FF82" wp14:editId="65C085EB">
            <wp:extent cx="4872990" cy="2397512"/>
            <wp:effectExtent l="0" t="0" r="3810" b="3175"/>
            <wp:docPr id="37" name="Picture 3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clock&#10;&#10;Description automatically generated"/>
                    <pic:cNvPicPr/>
                  </pic:nvPicPr>
                  <pic:blipFill rotWithShape="1">
                    <a:blip r:embed="rId110" cstate="print">
                      <a:extLst>
                        <a:ext uri="{28A0092B-C50C-407E-A947-70E740481C1C}">
                          <a14:useLocalDpi xmlns:a14="http://schemas.microsoft.com/office/drawing/2010/main" val="0"/>
                        </a:ext>
                      </a:extLst>
                    </a:blip>
                    <a:srcRect l="5691" t="17507" r="5474" b="12782"/>
                    <a:stretch/>
                  </pic:blipFill>
                  <pic:spPr bwMode="auto">
                    <a:xfrm>
                      <a:off x="0" y="0"/>
                      <a:ext cx="4873816" cy="2397918"/>
                    </a:xfrm>
                    <a:prstGeom prst="rect">
                      <a:avLst/>
                    </a:prstGeom>
                    <a:ln>
                      <a:noFill/>
                    </a:ln>
                    <a:extLst>
                      <a:ext uri="{53640926-AAD7-44D8-BBD7-CCE9431645EC}">
                        <a14:shadowObscured xmlns:a14="http://schemas.microsoft.com/office/drawing/2010/main"/>
                      </a:ext>
                    </a:extLst>
                  </pic:spPr>
                </pic:pic>
              </a:graphicData>
            </a:graphic>
          </wp:inline>
        </w:drawing>
      </w:r>
    </w:p>
    <w:p w14:paraId="09ADD95C" w14:textId="35031A1D" w:rsidR="2C7234F5" w:rsidRDefault="008B488E" w:rsidP="00293498">
      <w:pPr>
        <w:pStyle w:val="Caption"/>
        <w:spacing w:line="252" w:lineRule="auto"/>
        <w:ind w:firstLine="0"/>
        <w:jc w:val="center"/>
      </w:pPr>
      <w:bookmarkStart w:id="450" w:name="_Toc133285161"/>
      <w:bookmarkStart w:id="451" w:name="_Toc133285691"/>
      <w:r>
        <w:t xml:space="preserve">Figure </w:t>
      </w:r>
      <w:fldSimple w:instr=" SEQ Figure \* ARABIC "/>
      <w:r>
        <w:t>: The WIP HUD page</w:t>
      </w:r>
      <w:bookmarkEnd w:id="450"/>
      <w:bookmarkEnd w:id="451"/>
    </w:p>
    <w:p w14:paraId="5F1CACD7" w14:textId="667DBBDD" w:rsidR="00E701F9" w:rsidRPr="00E1381D" w:rsidRDefault="00E701F9" w:rsidP="00293498">
      <w:pPr>
        <w:spacing w:line="252" w:lineRule="auto"/>
        <w:rPr>
          <w:sz w:val="32"/>
          <w:szCs w:val="40"/>
        </w:rPr>
      </w:pPr>
      <w:r w:rsidRPr="00E1381D">
        <w:rPr>
          <w:sz w:val="32"/>
          <w:szCs w:val="40"/>
        </w:rPr>
        <w:t>5.3.2.4 – Light Control</w:t>
      </w:r>
    </w:p>
    <w:p w14:paraId="20836F78" w14:textId="7EE4C24D" w:rsidR="00E701F9" w:rsidRPr="00E701F9" w:rsidRDefault="00E701F9" w:rsidP="00293498">
      <w:pPr>
        <w:spacing w:line="252" w:lineRule="auto"/>
      </w:pPr>
      <w:r>
        <w:t>The</w:t>
      </w:r>
      <w:r w:rsidR="00040B84">
        <w:t xml:space="preserve"> </w:t>
      </w:r>
      <w:r w:rsidR="00E1381D">
        <w:t xml:space="preserve">third page planned to be developed for the application is a page dedicated to controlling the lights on the e-bike. </w:t>
      </w:r>
      <w:r w:rsidR="00647EED">
        <w:t xml:space="preserve">The e-bike will have </w:t>
      </w:r>
      <w:r w:rsidR="00FE36D2">
        <w:t xml:space="preserve">LED </w:t>
      </w:r>
      <w:r w:rsidR="00647EED">
        <w:t xml:space="preserve">lights </w:t>
      </w:r>
      <w:r w:rsidR="00A12A3A">
        <w:t xml:space="preserve">mounted on the front of it, </w:t>
      </w:r>
      <w:r w:rsidR="00151607">
        <w:t>acting as a front-facing head lamp. A head lamp</w:t>
      </w:r>
      <w:r w:rsidR="004C4F3F">
        <w:t xml:space="preserve"> for bicycles, in the state of Florida,</w:t>
      </w:r>
      <w:r w:rsidR="00CF703E">
        <w:t xml:space="preserve"> is required and mandatory if the bicycle is to be operated between </w:t>
      </w:r>
      <w:r w:rsidR="00E92330">
        <w:t>sunset and sunrise</w:t>
      </w:r>
      <w:r w:rsidR="004A3D75">
        <w:t xml:space="preserve">, as per Florida Statues Title XXIII Chapter 316.2065 (7). </w:t>
      </w:r>
      <w:r w:rsidR="00517D57">
        <w:t>It is currently planned that t</w:t>
      </w:r>
      <w:r w:rsidR="00D003DF">
        <w:t>he light control page</w:t>
      </w:r>
      <w:r w:rsidR="00517D57">
        <w:t xml:space="preserve"> will be able to not only flip the state of the head-mounted LED lights (turn them off and on), but also change the color if desired. </w:t>
      </w:r>
      <w:r w:rsidR="00925383">
        <w:t xml:space="preserve">It will feature a button that, when pressed, will perform the action of swapping the headlights’ state. It will also feature a color wheel </w:t>
      </w:r>
      <w:r w:rsidR="00FF5BE8">
        <w:t>to change the headlights’ color if the operator so desires.</w:t>
      </w:r>
    </w:p>
    <w:p w14:paraId="56FA4A94" w14:textId="3498D376" w:rsidR="00FF5BE8" w:rsidRPr="00E701F9" w:rsidRDefault="00FF5BE8" w:rsidP="00293498">
      <w:pPr>
        <w:spacing w:line="252" w:lineRule="auto"/>
      </w:pPr>
      <w:r>
        <w:tab/>
        <w:t>This page will also come with a warning, however. Unlike the warning message that welcomes the user when they first open the application</w:t>
      </w:r>
      <w:r w:rsidR="007349EC">
        <w:t xml:space="preserve">, the message on the light control section will carry legal weight. It is not illegal to use a smartphone while operating an e-bike, but it IS illegal, however, for the lights on the front of the </w:t>
      </w:r>
      <w:r w:rsidR="00A07577">
        <w:t xml:space="preserve">e-bike to be </w:t>
      </w:r>
      <w:r w:rsidR="00F03056">
        <w:t>any color other than the color</w:t>
      </w:r>
      <w:r w:rsidR="00A07577">
        <w:t xml:space="preserve"> white between sunset and sunrise. </w:t>
      </w:r>
      <w:r w:rsidR="00F03056">
        <w:t>Outside of that time constraint, the colors of the headlights can be whatever the operator desires.</w:t>
      </w:r>
    </w:p>
    <w:p w14:paraId="2F0740D6" w14:textId="0D2E8E1E" w:rsidR="00F03056" w:rsidRPr="00E701F9" w:rsidRDefault="00F03056" w:rsidP="00293498">
      <w:pPr>
        <w:spacing w:line="252" w:lineRule="auto"/>
      </w:pPr>
      <w:r>
        <w:t xml:space="preserve">The light control page has yet to be developed </w:t>
      </w:r>
      <w:r w:rsidR="00F20B92">
        <w:t>and is not in the current build of the application. It is a work-in-progress goal that will be achieved in the latter half of this class.</w:t>
      </w:r>
    </w:p>
    <w:p w14:paraId="6F8F87A0" w14:textId="7E9105E7" w:rsidR="2C7234F5" w:rsidRDefault="003A113B" w:rsidP="00293498">
      <w:pPr>
        <w:pStyle w:val="Heading2"/>
        <w:spacing w:line="252" w:lineRule="auto"/>
      </w:pPr>
      <w:bookmarkStart w:id="452" w:name="_Toc133281234"/>
      <w:bookmarkStart w:id="453" w:name="_Toc133285368"/>
      <w:r>
        <w:lastRenderedPageBreak/>
        <w:t xml:space="preserve">5.7 Summary </w:t>
      </w:r>
      <w:r w:rsidR="00E4330F">
        <w:t>of Design</w:t>
      </w:r>
      <w:bookmarkEnd w:id="452"/>
      <w:bookmarkEnd w:id="453"/>
    </w:p>
    <w:p w14:paraId="264D1B5F" w14:textId="77777777" w:rsidR="00754D7C" w:rsidRDefault="00754D7C" w:rsidP="00293498">
      <w:pPr>
        <w:spacing w:line="252" w:lineRule="auto"/>
      </w:pPr>
    </w:p>
    <w:p w14:paraId="00CCEC9F" w14:textId="5C8BD6D3" w:rsidR="006044F7" w:rsidRPr="00057685" w:rsidRDefault="00754D7C" w:rsidP="00293498">
      <w:pPr>
        <w:spacing w:line="252" w:lineRule="auto"/>
        <w:rPr>
          <w:sz w:val="28"/>
          <w:szCs w:val="36"/>
        </w:rPr>
      </w:pPr>
      <w:r>
        <w:rPr>
          <w:sz w:val="28"/>
          <w:szCs w:val="36"/>
        </w:rPr>
        <w:t xml:space="preserve">5.7.1 </w:t>
      </w:r>
      <w:r w:rsidR="00057685">
        <w:rPr>
          <w:sz w:val="28"/>
          <w:szCs w:val="36"/>
        </w:rPr>
        <w:t>–</w:t>
      </w:r>
      <w:r>
        <w:rPr>
          <w:sz w:val="28"/>
          <w:szCs w:val="36"/>
        </w:rPr>
        <w:t xml:space="preserve"> H</w:t>
      </w:r>
      <w:r w:rsidR="00057685">
        <w:rPr>
          <w:sz w:val="28"/>
          <w:szCs w:val="36"/>
        </w:rPr>
        <w:t>ardware Summary</w:t>
      </w:r>
    </w:p>
    <w:p w14:paraId="428B2E4C" w14:textId="6C80D035" w:rsidR="006044F7" w:rsidRDefault="00473E3D" w:rsidP="00293498">
      <w:pPr>
        <w:spacing w:line="252" w:lineRule="auto"/>
      </w:pPr>
      <w:r>
        <w:t xml:space="preserve">For the design of </w:t>
      </w:r>
      <w:r w:rsidR="0015676C">
        <w:t xml:space="preserve">the project, </w:t>
      </w:r>
      <w:r w:rsidR="001733D2">
        <w:t xml:space="preserve">we will have the motor assembled on to the rear </w:t>
      </w:r>
      <w:r w:rsidR="00E865F2">
        <w:t>tire rim and then attach</w:t>
      </w:r>
      <w:r w:rsidR="0015676C">
        <w:t xml:space="preserve"> it</w:t>
      </w:r>
      <w:r w:rsidR="00E865F2">
        <w:t xml:space="preserve"> </w:t>
      </w:r>
      <w:r w:rsidR="000B2912">
        <w:t xml:space="preserve">to the frame of the bike. This will then be wired </w:t>
      </w:r>
      <w:r w:rsidR="002E3E67">
        <w:t xml:space="preserve">directly towards the PCB </w:t>
      </w:r>
      <w:r w:rsidR="001A286E">
        <w:t xml:space="preserve">that will contain the microcontroller, Bluetooth module, and IMU that we will be using. </w:t>
      </w:r>
      <w:r w:rsidR="0015676C">
        <w:t>In terms of the PCB</w:t>
      </w:r>
      <w:r w:rsidR="00D1579A">
        <w:t>,</w:t>
      </w:r>
      <w:r w:rsidR="0015676C">
        <w:t xml:space="preserve"> we will try to create or </w:t>
      </w:r>
      <w:r w:rsidR="0060691B">
        <w:t>acquire</w:t>
      </w:r>
      <w:r w:rsidR="0015676C">
        <w:t xml:space="preserve"> a waterproof enclosure that can be mounted directly on to the frame of the bike. </w:t>
      </w:r>
      <w:r w:rsidR="00FF00A3">
        <w:t xml:space="preserve">Once this has been done then we will go forth with adding a rear attachment to the bike in which the power supply will be resting. </w:t>
      </w:r>
      <w:r w:rsidR="00D1579A" w:rsidRPr="005C6521">
        <w:t>This is due to the PCB, and we believe that the rider would feel more comfortable with that orientation.</w:t>
      </w:r>
      <w:r w:rsidR="00D1579A">
        <w:t xml:space="preserve"> </w:t>
      </w:r>
      <w:r w:rsidR="00870148">
        <w:t>Next would make sure that all the wiring is secured and connected</w:t>
      </w:r>
      <w:r w:rsidR="00435832">
        <w:t xml:space="preserve">, so that all the components of the bike </w:t>
      </w:r>
      <w:r w:rsidR="008B07F7">
        <w:t xml:space="preserve">are integrated. </w:t>
      </w:r>
      <w:r w:rsidR="000B4F56">
        <w:t xml:space="preserve">The </w:t>
      </w:r>
      <w:r w:rsidR="00F6557E">
        <w:t>throttle require</w:t>
      </w:r>
      <w:r w:rsidR="00DA2AB8">
        <w:t>s</w:t>
      </w:r>
      <w:r w:rsidR="00F6557E">
        <w:t xml:space="preserve"> 2 pins for access on the PCB </w:t>
      </w:r>
      <w:r w:rsidR="003E31CC">
        <w:t xml:space="preserve">one is a switch and the other is ground. </w:t>
      </w:r>
      <w:r w:rsidR="00DA2AB8">
        <w:t xml:space="preserve">The </w:t>
      </w:r>
      <w:r w:rsidR="00931E8F">
        <w:t xml:space="preserve">MFSwitch has 5 pins which will need to be connected to the PCB, there are four digital outputs and a ground pin. All wires will be secured to </w:t>
      </w:r>
      <w:r w:rsidR="00671F47">
        <w:t>the bike frame where possible by using zip ties when all bundled together.</w:t>
      </w:r>
    </w:p>
    <w:p w14:paraId="5ABE198B" w14:textId="77777777" w:rsidR="00057685" w:rsidRDefault="00057685" w:rsidP="00293498">
      <w:pPr>
        <w:spacing w:line="252" w:lineRule="auto"/>
      </w:pPr>
    </w:p>
    <w:p w14:paraId="2626E145" w14:textId="02F7CA22" w:rsidR="00057685" w:rsidRDefault="00057685" w:rsidP="00293498">
      <w:pPr>
        <w:spacing w:line="252" w:lineRule="auto"/>
        <w:rPr>
          <w:sz w:val="28"/>
          <w:szCs w:val="36"/>
        </w:rPr>
      </w:pPr>
      <w:r>
        <w:rPr>
          <w:sz w:val="28"/>
          <w:szCs w:val="36"/>
        </w:rPr>
        <w:t>5.7.2 – Software Summary</w:t>
      </w:r>
    </w:p>
    <w:p w14:paraId="53B22313" w14:textId="77777777" w:rsidR="00BE6932" w:rsidRDefault="65E424CD" w:rsidP="00293498">
      <w:pPr>
        <w:spacing w:line="252" w:lineRule="auto"/>
      </w:pPr>
      <w:r>
        <w:t>The application was designed with simplicity in mind. The group understands that not everyone who rides bicycles (or e-bikes for that matter) are technologically savvy and know their way around a smartphone. It was desired to keep the application simple</w:t>
      </w:r>
      <w:r w:rsidR="730FA4CC">
        <w:t xml:space="preserve">, along with </w:t>
      </w:r>
      <w:r w:rsidR="4B8B526E">
        <w:t xml:space="preserve">contrasting but </w:t>
      </w:r>
      <w:r w:rsidR="438CDD47">
        <w:t>pleasing colors</w:t>
      </w:r>
      <w:r w:rsidR="1EDD363A">
        <w:t xml:space="preserve"> of beige and gray</w:t>
      </w:r>
      <w:r w:rsidR="438CDD47">
        <w:t xml:space="preserve"> to assist in differentiating content</w:t>
      </w:r>
      <w:r w:rsidR="1EDD363A">
        <w:t xml:space="preserve">. </w:t>
      </w:r>
    </w:p>
    <w:p w14:paraId="4EAF3FFF" w14:textId="5EE2369F" w:rsidR="00BE6932" w:rsidRPr="00F108C5" w:rsidRDefault="1EDD363A" w:rsidP="00293498">
      <w:pPr>
        <w:spacing w:line="252" w:lineRule="auto"/>
      </w:pPr>
      <w:r>
        <w:t xml:space="preserve">The home screen was modeled after the home screen of a typical smartphone with </w:t>
      </w:r>
      <w:r w:rsidR="6E67D7F5">
        <w:t xml:space="preserve">sectioned, organized buttons that </w:t>
      </w:r>
      <w:r w:rsidR="06983AED">
        <w:t xml:space="preserve">stay organized no matter the device’s orientation. </w:t>
      </w:r>
      <w:r w:rsidR="39FB1DE6">
        <w:t xml:space="preserve">This layout was chosen due to it being the default standard for most operating systems present today: all </w:t>
      </w:r>
      <w:r w:rsidR="0012396A">
        <w:t xml:space="preserve">PC or Mac operating systems feature a desktop home screen with icons (shortcuts) that link to executable files that run applications. The same goes for </w:t>
      </w:r>
      <w:r w:rsidR="00056BCA">
        <w:t>all modern smartphone operating systems which include, but are not limited to, Android and iOS: the home screen is that of a page with icons that run different applications.</w:t>
      </w:r>
    </w:p>
    <w:p w14:paraId="794EB0BF" w14:textId="359811CA" w:rsidR="00570F0D" w:rsidRPr="00F108C5" w:rsidRDefault="00056BCA" w:rsidP="00293498">
      <w:pPr>
        <w:spacing w:line="252" w:lineRule="auto"/>
      </w:pPr>
      <w:r>
        <w:t xml:space="preserve">While it may seem redundant to include a “home screen” within an application, the group believes it is necessary </w:t>
      </w:r>
      <w:r w:rsidR="005F03DF">
        <w:t xml:space="preserve">to maintain the application’s simplicity. </w:t>
      </w:r>
      <w:r w:rsidR="00047B5F">
        <w:t xml:space="preserve">There’s a reason why popular operating systems are so popular; it is due to their ease of use. After being exposed to such a simple way to traverse a computer’s capabilities/features, it’s not </w:t>
      </w:r>
      <w:r w:rsidR="00D91EB0">
        <w:t>entirely unreasonable</w:t>
      </w:r>
      <w:r w:rsidR="00047B5F">
        <w:t xml:space="preserve"> to </w:t>
      </w:r>
      <w:r w:rsidR="00D91EB0">
        <w:t>assume that consumers prefer this</w:t>
      </w:r>
      <w:r w:rsidR="00DC7141">
        <w:t xml:space="preserve"> style of operating system</w:t>
      </w:r>
      <w:r w:rsidR="00D91EB0">
        <w:t>, as opposed to using only a command line/terminal to develop and run applications.</w:t>
      </w:r>
    </w:p>
    <w:p w14:paraId="0240D8BC" w14:textId="7F75E32F" w:rsidR="008B07F7" w:rsidRPr="006044F7" w:rsidRDefault="00683DDE" w:rsidP="00293498">
      <w:pPr>
        <w:spacing w:line="252" w:lineRule="auto"/>
        <w:ind w:firstLine="0"/>
      </w:pPr>
      <w:r>
        <w:t xml:space="preserve"> </w:t>
      </w:r>
    </w:p>
    <w:p w14:paraId="3B699E77" w14:textId="77777777" w:rsidR="00892268" w:rsidRDefault="00892268" w:rsidP="00293498">
      <w:pPr>
        <w:spacing w:line="252" w:lineRule="auto"/>
        <w:ind w:firstLine="0"/>
      </w:pPr>
    </w:p>
    <w:p w14:paraId="475FF5C3" w14:textId="77777777" w:rsidR="00892268" w:rsidRPr="006044F7" w:rsidRDefault="00892268" w:rsidP="00293498">
      <w:pPr>
        <w:spacing w:line="252" w:lineRule="auto"/>
        <w:ind w:firstLine="0"/>
      </w:pPr>
    </w:p>
    <w:p w14:paraId="273A8C20" w14:textId="2F197007" w:rsidR="487EC38F" w:rsidRDefault="00171532" w:rsidP="00293498">
      <w:pPr>
        <w:pStyle w:val="Heading1"/>
        <w:spacing w:line="252" w:lineRule="auto"/>
      </w:pPr>
      <w:bookmarkStart w:id="454" w:name="_Toc133281235"/>
      <w:bookmarkStart w:id="455" w:name="_Toc133285369"/>
      <w:r>
        <w:lastRenderedPageBreak/>
        <w:t>6.</w:t>
      </w:r>
      <w:r w:rsidR="00381276">
        <w:t>0</w:t>
      </w:r>
      <w:r>
        <w:t xml:space="preserve"> Project </w:t>
      </w:r>
      <w:r w:rsidR="00B160BF">
        <w:t>Prototyp</w:t>
      </w:r>
      <w:r w:rsidR="001D3FDA">
        <w:t xml:space="preserve">e </w:t>
      </w:r>
      <w:r w:rsidR="00E06185">
        <w:t>Construction</w:t>
      </w:r>
      <w:bookmarkEnd w:id="454"/>
      <w:bookmarkEnd w:id="455"/>
      <w:r w:rsidR="00E06185">
        <w:t xml:space="preserve"> </w:t>
      </w:r>
    </w:p>
    <w:p w14:paraId="465A3701" w14:textId="77777777" w:rsidR="009733B2" w:rsidRDefault="009733B2" w:rsidP="00293498">
      <w:pPr>
        <w:spacing w:line="252" w:lineRule="auto"/>
      </w:pPr>
    </w:p>
    <w:p w14:paraId="3E322092" w14:textId="28811615" w:rsidR="009733B2" w:rsidRPr="009733B2" w:rsidRDefault="009733B2" w:rsidP="00293498">
      <w:pPr>
        <w:spacing w:line="252" w:lineRule="auto"/>
      </w:pPr>
      <w:r>
        <w:tab/>
        <w:t xml:space="preserve">For this section of the </w:t>
      </w:r>
      <w:r w:rsidR="00870426">
        <w:t>project,</w:t>
      </w:r>
      <w:r>
        <w:t xml:space="preserve"> we will be introducing some of the features of the design that are going to be added </w:t>
      </w:r>
      <w:r w:rsidR="00870426">
        <w:t xml:space="preserve">to the bike. If possible, we will give step by step instructions on how to assemble and mount the component. </w:t>
      </w:r>
      <w:r w:rsidR="00C42CF2">
        <w:t xml:space="preserve">The prototype will also contain </w:t>
      </w:r>
      <w:r w:rsidR="005051EA">
        <w:t xml:space="preserve">all the problems we may come to face as we go further along with the process. Most of these problems have yet to be seen, however, because the construction of this project will be done over the course of Senior Design 2. The code for the project will also be spoken about here </w:t>
      </w:r>
      <w:r w:rsidR="00793E62">
        <w:t xml:space="preserve">as the app is a vital part of the goals we have set earlier in the </w:t>
      </w:r>
      <w:r w:rsidR="009D7214">
        <w:t xml:space="preserve">course. </w:t>
      </w:r>
      <w:r w:rsidR="00EC52EA">
        <w:t xml:space="preserve">We expect the </w:t>
      </w:r>
      <w:r w:rsidR="00E63EFF">
        <w:t xml:space="preserve">first iterations of the prototype to not work and/or be faulty </w:t>
      </w:r>
      <w:r w:rsidR="00DB2CC5">
        <w:t xml:space="preserve">to which we will have to create </w:t>
      </w:r>
      <w:r w:rsidR="00032608">
        <w:t xml:space="preserve">more </w:t>
      </w:r>
      <w:r w:rsidR="00E53508">
        <w:t>prototypes.</w:t>
      </w:r>
    </w:p>
    <w:p w14:paraId="7506E483" w14:textId="5E6C6E96" w:rsidR="00E06185" w:rsidRDefault="00D030DD" w:rsidP="00293498">
      <w:pPr>
        <w:pStyle w:val="Heading2"/>
        <w:spacing w:line="252" w:lineRule="auto"/>
      </w:pPr>
      <w:bookmarkStart w:id="456" w:name="_Toc133281236"/>
      <w:bookmarkStart w:id="457" w:name="_Toc133285370"/>
      <w:r>
        <w:t>6.1 Battery mounting</w:t>
      </w:r>
      <w:bookmarkEnd w:id="456"/>
      <w:bookmarkEnd w:id="457"/>
    </w:p>
    <w:p w14:paraId="568CB732" w14:textId="77777777" w:rsidR="00B44F6F" w:rsidRPr="00B44F6F" w:rsidRDefault="00B44F6F" w:rsidP="00293498">
      <w:pPr>
        <w:spacing w:line="252" w:lineRule="auto"/>
      </w:pPr>
    </w:p>
    <w:p w14:paraId="57170C29" w14:textId="1BF48882" w:rsidR="00D030DD" w:rsidRPr="00D030DD" w:rsidRDefault="00D030DD" w:rsidP="00293498">
      <w:pPr>
        <w:spacing w:line="252" w:lineRule="auto"/>
      </w:pPr>
      <w:r>
        <w:tab/>
      </w:r>
      <w:r w:rsidR="00A678EF">
        <w:t xml:space="preserve">The battery pack came in two parts. The mounting bracket and the battery itself. </w:t>
      </w:r>
      <w:r w:rsidR="009B5FF0">
        <w:t xml:space="preserve">The bracket will be mounted </w:t>
      </w:r>
      <w:r w:rsidR="00D932F4">
        <w:t xml:space="preserve">in front of the knees </w:t>
      </w:r>
      <w:r w:rsidR="00DF1356">
        <w:t xml:space="preserve">along the rim of the bike. </w:t>
      </w:r>
      <w:r w:rsidR="008C5188">
        <w:t>Here are the included parts:</w:t>
      </w:r>
    </w:p>
    <w:p w14:paraId="330A26EC" w14:textId="0A1B233B" w:rsidR="008C5188" w:rsidRPr="00D030DD" w:rsidRDefault="00716E0E" w:rsidP="00293498">
      <w:pPr>
        <w:pStyle w:val="ListParagraph"/>
        <w:numPr>
          <w:ilvl w:val="0"/>
          <w:numId w:val="46"/>
        </w:numPr>
        <w:spacing w:line="252" w:lineRule="auto"/>
      </w:pPr>
      <w:r>
        <w:t>Battery fix plate and part</w:t>
      </w:r>
    </w:p>
    <w:p w14:paraId="38540873" w14:textId="02D6F032" w:rsidR="00716E0E" w:rsidRDefault="00716E0E" w:rsidP="00293498">
      <w:pPr>
        <w:pStyle w:val="ListParagraph"/>
        <w:numPr>
          <w:ilvl w:val="0"/>
          <w:numId w:val="46"/>
        </w:numPr>
        <w:spacing w:line="252" w:lineRule="auto"/>
      </w:pPr>
      <w:r>
        <w:t>Battery and key</w:t>
      </w:r>
    </w:p>
    <w:p w14:paraId="68AB59A8" w14:textId="2C22B3C1" w:rsidR="00716E0E" w:rsidRDefault="00716E0E" w:rsidP="00293498">
      <w:pPr>
        <w:pStyle w:val="ListParagraph"/>
        <w:numPr>
          <w:ilvl w:val="0"/>
          <w:numId w:val="46"/>
        </w:numPr>
        <w:spacing w:line="252" w:lineRule="auto"/>
      </w:pPr>
      <w:r>
        <w:t>Charger and AC wire</w:t>
      </w:r>
    </w:p>
    <w:p w14:paraId="7C0AA073" w14:textId="21B627A2" w:rsidR="00716E0E" w:rsidRPr="00D030DD" w:rsidRDefault="009549CE" w:rsidP="00293498">
      <w:pPr>
        <w:pStyle w:val="ListParagraph"/>
        <w:numPr>
          <w:ilvl w:val="0"/>
          <w:numId w:val="46"/>
        </w:numPr>
        <w:spacing w:line="252" w:lineRule="auto"/>
      </w:pPr>
      <w:r>
        <w:t>Manual and qualified certificate</w:t>
      </w:r>
    </w:p>
    <w:p w14:paraId="0126112C" w14:textId="44F053D3" w:rsidR="009549CE" w:rsidRPr="00D030DD" w:rsidRDefault="007A562D" w:rsidP="00293498">
      <w:pPr>
        <w:spacing w:line="252" w:lineRule="auto"/>
        <w:ind w:left="245"/>
      </w:pPr>
      <w:r>
        <w:t xml:space="preserve">To install onto the </w:t>
      </w:r>
      <w:r w:rsidR="00E3688D">
        <w:t>bike,</w:t>
      </w:r>
      <w:r w:rsidR="006B3B40">
        <w:t xml:space="preserve"> we will need to drill </w:t>
      </w:r>
      <w:r w:rsidR="008A5E54">
        <w:t>two</w:t>
      </w:r>
      <w:r w:rsidR="006B3B40">
        <w:t xml:space="preserve"> hole</w:t>
      </w:r>
      <w:r w:rsidR="008A5E54">
        <w:t>s</w:t>
      </w:r>
      <w:r w:rsidR="006B3B40">
        <w:t xml:space="preserve"> </w:t>
      </w:r>
      <w:r w:rsidR="00323BE0">
        <w:t xml:space="preserve">into the </w:t>
      </w:r>
      <w:r w:rsidR="006A1FF7">
        <w:t xml:space="preserve">frame </w:t>
      </w:r>
      <w:r w:rsidR="00853D70">
        <w:t xml:space="preserve">of the bike then use the screws to </w:t>
      </w:r>
      <w:r w:rsidR="00495EDE">
        <w:t xml:space="preserve">secure the battery mount to the bike. </w:t>
      </w:r>
      <w:r w:rsidR="00555EC8">
        <w:t>The battery pack itself will be remo</w:t>
      </w:r>
      <w:r w:rsidR="00D73074">
        <w:t>vable f</w:t>
      </w:r>
      <w:r w:rsidR="00E56EE9">
        <w:t>ro</w:t>
      </w:r>
      <w:r w:rsidR="00D73074">
        <w:t xml:space="preserve">m the mount </w:t>
      </w:r>
      <w:r w:rsidR="003F2C15">
        <w:t>and has a key that is required to lock the battery pack onto the mount.</w:t>
      </w:r>
      <w:r w:rsidR="002B570E">
        <w:t xml:space="preserve"> As seen below the bottom is the </w:t>
      </w:r>
      <w:r w:rsidR="00217BC8">
        <w:t>mount that will need to be secured to the bike.</w:t>
      </w:r>
    </w:p>
    <w:p w14:paraId="56E7DB3F" w14:textId="4453F38E" w:rsidR="002E79C4" w:rsidRPr="00D030DD" w:rsidRDefault="002E79C4" w:rsidP="00293498">
      <w:pPr>
        <w:spacing w:line="252" w:lineRule="auto"/>
        <w:ind w:left="245"/>
      </w:pPr>
      <w:r>
        <w:t xml:space="preserve">In the end, however, we may decide to not mount the battery pack near the knees and instead get a rear </w:t>
      </w:r>
      <w:r w:rsidR="00C86E14">
        <w:t xml:space="preserve">cage to hold the battery and instead put the PCB between the legs as that could be the best place to put the Bluetooth module and </w:t>
      </w:r>
      <w:r w:rsidR="00F90AD5">
        <w:t xml:space="preserve">ensure the best possible connection. </w:t>
      </w:r>
    </w:p>
    <w:p w14:paraId="72652CAB" w14:textId="77777777" w:rsidR="00AD7169" w:rsidRDefault="000A12B0" w:rsidP="00AD7169">
      <w:pPr>
        <w:keepNext/>
        <w:spacing w:line="252" w:lineRule="auto"/>
      </w:pPr>
      <w:r>
        <w:rPr>
          <w:noProof/>
        </w:rPr>
        <w:lastRenderedPageBreak/>
        <w:drawing>
          <wp:inline distT="0" distB="0" distL="0" distR="0" wp14:anchorId="701F3319" wp14:editId="4489321B">
            <wp:extent cx="4183811" cy="5578415"/>
            <wp:effectExtent l="0" t="0" r="7620" b="3810"/>
            <wp:docPr id="873686846" name="Picture 873686846" descr="A picture containing text, indoor, items, varie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86846" name="Picture 1" descr="A picture containing text, indoor, items, variety&#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187683" cy="5583578"/>
                    </a:xfrm>
                    <a:prstGeom prst="rect">
                      <a:avLst/>
                    </a:prstGeom>
                    <a:noFill/>
                    <a:ln>
                      <a:noFill/>
                    </a:ln>
                  </pic:spPr>
                </pic:pic>
              </a:graphicData>
            </a:graphic>
          </wp:inline>
        </w:drawing>
      </w:r>
    </w:p>
    <w:p w14:paraId="04C90E1F" w14:textId="2C7E2BCD" w:rsidR="00417728" w:rsidRDefault="00AD7169" w:rsidP="00AD7169">
      <w:pPr>
        <w:pStyle w:val="Caption"/>
      </w:pPr>
      <w:bookmarkStart w:id="458" w:name="_Toc133285162"/>
      <w:bookmarkStart w:id="459" w:name="_Toc133285692"/>
      <w:r>
        <w:t xml:space="preserve">Figure </w:t>
      </w:r>
      <w:fldSimple w:instr=" SEQ Figure \* ARABIC ">
        <w:r w:rsidR="00CD2D9C">
          <w:rPr>
            <w:noProof/>
          </w:rPr>
          <w:t>61</w:t>
        </w:r>
      </w:fldSimple>
      <w:r>
        <w:t>: Our battery pack</w:t>
      </w:r>
      <w:bookmarkEnd w:id="458"/>
      <w:bookmarkEnd w:id="459"/>
    </w:p>
    <w:p w14:paraId="26AC9ADA" w14:textId="1897B029" w:rsidR="00417728" w:rsidRDefault="00417728" w:rsidP="00293498">
      <w:pPr>
        <w:pStyle w:val="Heading2"/>
        <w:spacing w:line="252" w:lineRule="auto"/>
      </w:pPr>
      <w:bookmarkStart w:id="460" w:name="_Toc133281237"/>
      <w:bookmarkStart w:id="461" w:name="_Toc133285371"/>
      <w:r>
        <w:lastRenderedPageBreak/>
        <w:t xml:space="preserve">6.2 </w:t>
      </w:r>
      <w:r w:rsidR="00D31D78">
        <w:t>Motor Mounting</w:t>
      </w:r>
      <w:bookmarkEnd w:id="460"/>
      <w:bookmarkEnd w:id="461"/>
      <w:r w:rsidR="00D31D78">
        <w:t xml:space="preserve"> </w:t>
      </w:r>
    </w:p>
    <w:p w14:paraId="297EB31B" w14:textId="77777777" w:rsidR="00AD7169" w:rsidRDefault="006930CE" w:rsidP="00AD7169">
      <w:pPr>
        <w:keepNext/>
        <w:spacing w:line="252" w:lineRule="auto"/>
      </w:pPr>
      <w:r>
        <w:fldChar w:fldCharType="begin"/>
      </w:r>
      <w:r>
        <w:instrText xml:space="preserve"> INCLUDEPICTURE "https://cdn.discordapp.com/attachments/1095848291800973434/1099395365972750436/IMG_4362.jpg" \* MERGEFORMATINET </w:instrText>
      </w:r>
      <w:r>
        <w:fldChar w:fldCharType="separate"/>
      </w:r>
      <w:r>
        <w:rPr>
          <w:noProof/>
        </w:rPr>
        <w:drawing>
          <wp:inline distT="0" distB="0" distL="0" distR="0" wp14:anchorId="27F282E9" wp14:editId="0A805FB5">
            <wp:extent cx="4356243" cy="5808324"/>
            <wp:effectExtent l="0" t="0" r="0" b="0"/>
            <wp:docPr id="48581684" name="Picture 48581684" descr="A picture containing bicycle, transport,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1684" name="Picture 1" descr="A picture containing bicycle, transport, wheel&#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63497" cy="5817996"/>
                    </a:xfrm>
                    <a:prstGeom prst="rect">
                      <a:avLst/>
                    </a:prstGeom>
                    <a:noFill/>
                    <a:ln>
                      <a:noFill/>
                    </a:ln>
                  </pic:spPr>
                </pic:pic>
              </a:graphicData>
            </a:graphic>
          </wp:inline>
        </w:drawing>
      </w:r>
      <w:r>
        <w:fldChar w:fldCharType="end"/>
      </w:r>
    </w:p>
    <w:p w14:paraId="1453C179" w14:textId="3166BA3D" w:rsidR="00B44F6F" w:rsidRPr="00B44F6F" w:rsidRDefault="00AD7169" w:rsidP="00AD7169">
      <w:pPr>
        <w:pStyle w:val="Caption"/>
      </w:pPr>
      <w:bookmarkStart w:id="462" w:name="_Toc133285163"/>
      <w:bookmarkStart w:id="463" w:name="_Toc133285693"/>
      <w:r>
        <w:t xml:space="preserve">Figure </w:t>
      </w:r>
      <w:fldSimple w:instr=" SEQ Figure \* ARABIC ">
        <w:r w:rsidR="00CD2D9C">
          <w:rPr>
            <w:noProof/>
          </w:rPr>
          <w:t>62</w:t>
        </w:r>
      </w:fldSimple>
      <w:r>
        <w:t>: Our wheel and motor</w:t>
      </w:r>
      <w:bookmarkEnd w:id="462"/>
      <w:bookmarkEnd w:id="463"/>
    </w:p>
    <w:p w14:paraId="19FEFA56" w14:textId="57096B8A" w:rsidR="006930CE" w:rsidRDefault="006930CE" w:rsidP="00293498">
      <w:pPr>
        <w:spacing w:line="252" w:lineRule="auto"/>
        <w:ind w:firstLine="0"/>
      </w:pPr>
    </w:p>
    <w:p w14:paraId="70E60533" w14:textId="77777777" w:rsidR="006930CE" w:rsidRPr="00B44F6F" w:rsidRDefault="006930CE" w:rsidP="00293498">
      <w:pPr>
        <w:spacing w:line="252" w:lineRule="auto"/>
      </w:pPr>
    </w:p>
    <w:p w14:paraId="5A996456" w14:textId="2D626748" w:rsidR="00D31D78" w:rsidRDefault="00133E9E" w:rsidP="00293498">
      <w:pPr>
        <w:spacing w:line="252" w:lineRule="auto"/>
      </w:pPr>
      <w:r>
        <w:t>Parts included:</w:t>
      </w:r>
    </w:p>
    <w:p w14:paraId="11EAF09F" w14:textId="0EE6A645" w:rsidR="00133E9E" w:rsidRDefault="00133E9E" w:rsidP="00293498">
      <w:pPr>
        <w:pStyle w:val="ListParagraph"/>
        <w:numPr>
          <w:ilvl w:val="0"/>
          <w:numId w:val="43"/>
        </w:numPr>
        <w:spacing w:line="252" w:lineRule="auto"/>
      </w:pPr>
      <w:r>
        <w:t xml:space="preserve">G310 Hub Motor </w:t>
      </w:r>
    </w:p>
    <w:p w14:paraId="3568C9BC" w14:textId="69FDD252" w:rsidR="00133E9E" w:rsidRDefault="00133E9E" w:rsidP="00293498">
      <w:pPr>
        <w:pStyle w:val="ListParagraph"/>
        <w:numPr>
          <w:ilvl w:val="0"/>
          <w:numId w:val="43"/>
        </w:numPr>
        <w:spacing w:line="252" w:lineRule="auto"/>
      </w:pPr>
      <w:r>
        <w:t xml:space="preserve">Axle Spacer </w:t>
      </w:r>
      <w:r w:rsidR="005D45FF">
        <w:t xml:space="preserve">Wash </w:t>
      </w:r>
    </w:p>
    <w:p w14:paraId="7B562DEE" w14:textId="2625FD9B" w:rsidR="005D45FF" w:rsidRDefault="005D45FF" w:rsidP="00293498">
      <w:pPr>
        <w:pStyle w:val="ListParagraph"/>
        <w:numPr>
          <w:ilvl w:val="0"/>
          <w:numId w:val="43"/>
        </w:numPr>
        <w:spacing w:line="252" w:lineRule="auto"/>
      </w:pPr>
      <w:r>
        <w:t>Tabbed Washers (2)</w:t>
      </w:r>
    </w:p>
    <w:p w14:paraId="5E365AA3" w14:textId="445EB227" w:rsidR="005D45FF" w:rsidRDefault="005D45FF" w:rsidP="00293498">
      <w:pPr>
        <w:pStyle w:val="ListParagraph"/>
        <w:numPr>
          <w:ilvl w:val="0"/>
          <w:numId w:val="43"/>
        </w:numPr>
        <w:spacing w:line="252" w:lineRule="auto"/>
      </w:pPr>
      <w:r>
        <w:t>M10 Washers (2)</w:t>
      </w:r>
    </w:p>
    <w:p w14:paraId="6A19F2A7" w14:textId="100567E5" w:rsidR="005D45FF" w:rsidRDefault="005D45FF" w:rsidP="00293498">
      <w:pPr>
        <w:pStyle w:val="ListParagraph"/>
        <w:numPr>
          <w:ilvl w:val="0"/>
          <w:numId w:val="43"/>
        </w:numPr>
        <w:spacing w:line="252" w:lineRule="auto"/>
      </w:pPr>
      <w:r>
        <w:lastRenderedPageBreak/>
        <w:t>Acorn Nuts (2)</w:t>
      </w:r>
    </w:p>
    <w:p w14:paraId="02BFA8BF" w14:textId="77777777" w:rsidR="00B10B2C" w:rsidRDefault="00B10B2C" w:rsidP="00293498">
      <w:pPr>
        <w:pStyle w:val="ListParagraph"/>
        <w:spacing w:line="252" w:lineRule="auto"/>
        <w:ind w:left="1195" w:firstLine="0"/>
      </w:pPr>
    </w:p>
    <w:p w14:paraId="618BB43D" w14:textId="06E8BA1F" w:rsidR="005D45FF" w:rsidRDefault="007A05C2" w:rsidP="00293498">
      <w:pPr>
        <w:pStyle w:val="ListParagraph"/>
        <w:numPr>
          <w:ilvl w:val="0"/>
          <w:numId w:val="45"/>
        </w:numPr>
        <w:spacing w:line="252" w:lineRule="auto"/>
      </w:pPr>
      <w:r w:rsidRPr="007A05C2">
        <w:t>If the bike has disc brakes, install the disc rotor; in this case, make careful to remove the disc rotor spacer.</w:t>
      </w:r>
    </w:p>
    <w:p w14:paraId="752CE67A" w14:textId="39057788" w:rsidR="000B51A2" w:rsidRDefault="00166A5C" w:rsidP="00293498">
      <w:pPr>
        <w:pStyle w:val="ListParagraph"/>
        <w:numPr>
          <w:ilvl w:val="0"/>
          <w:numId w:val="45"/>
        </w:numPr>
        <w:spacing w:line="252" w:lineRule="auto"/>
      </w:pPr>
      <w:r w:rsidRPr="00166A5C">
        <w:t>On the cable side, the hardware is arranged as follows: tabbed washer, dropout, M10 washer, and acorn nut. Make that the motor and tabbed washer are positioned such that the cable emerges downward. Water intrusion may occur if the wire is oriented upward.</w:t>
      </w:r>
    </w:p>
    <w:p w14:paraId="7824EDB1" w14:textId="68DA2B45" w:rsidR="00166A5C" w:rsidRDefault="00332AF3" w:rsidP="00293498">
      <w:pPr>
        <w:pStyle w:val="ListParagraph"/>
        <w:numPr>
          <w:ilvl w:val="0"/>
          <w:numId w:val="45"/>
        </w:numPr>
        <w:spacing w:line="252" w:lineRule="auto"/>
      </w:pPr>
      <w:r w:rsidRPr="00332AF3">
        <w:t>The hardware is installed in the following order on the non-cable side: axle spacer washer, tabbed washer, dropout, M10 washer, and acorn nut.</w:t>
      </w:r>
    </w:p>
    <w:p w14:paraId="4C6543EC" w14:textId="49BD1E43" w:rsidR="007327C0" w:rsidRDefault="00340FF4" w:rsidP="00293498">
      <w:pPr>
        <w:pStyle w:val="ListParagraph"/>
        <w:numPr>
          <w:ilvl w:val="0"/>
          <w:numId w:val="45"/>
        </w:numPr>
        <w:spacing w:line="252" w:lineRule="auto"/>
      </w:pPr>
      <w:r w:rsidRPr="00340FF4">
        <w:t>Once the hardware is in place and the engine is mounted in the dropouts, tighten the axle nuts to 40Nm (30 ft-lb).</w:t>
      </w:r>
    </w:p>
    <w:p w14:paraId="3FDC0D01" w14:textId="08EF7A9B" w:rsidR="00340FF4" w:rsidRDefault="00A16B1F" w:rsidP="00293498">
      <w:pPr>
        <w:spacing w:line="252" w:lineRule="auto"/>
      </w:pPr>
      <w:r>
        <w:t xml:space="preserve">The </w:t>
      </w:r>
      <w:r w:rsidR="00AA6751">
        <w:t>Grin</w:t>
      </w:r>
      <w:r w:rsidRPr="00A16B1F">
        <w:t xml:space="preserve"> </w:t>
      </w:r>
      <w:r w:rsidR="00AA6751" w:rsidRPr="00A16B1F">
        <w:t>wheel builder</w:t>
      </w:r>
      <w:r w:rsidRPr="00A16B1F">
        <w:t xml:space="preserve"> will have dished the wheel presuming the addition of the axle spacer washer on the cassette side if the motor was purchased from Grin pre-laced. </w:t>
      </w:r>
      <w:r w:rsidR="00AA6751" w:rsidRPr="00A16B1F">
        <w:t>Otherwise,</w:t>
      </w:r>
      <w:r w:rsidRPr="00A16B1F">
        <w:t xml:space="preserve"> if </w:t>
      </w:r>
      <w:r w:rsidR="00AA6751">
        <w:t xml:space="preserve">we </w:t>
      </w:r>
      <w:r w:rsidR="00FA1782">
        <w:t>were</w:t>
      </w:r>
      <w:r w:rsidR="00FA1782" w:rsidRPr="00A16B1F">
        <w:t xml:space="preserve"> doing</w:t>
      </w:r>
      <w:r w:rsidRPr="00A16B1F">
        <w:t xml:space="preserve"> the </w:t>
      </w:r>
      <w:r w:rsidR="005A2F81" w:rsidRPr="00A16B1F">
        <w:t>wheel build</w:t>
      </w:r>
      <w:r w:rsidRPr="00A16B1F">
        <w:t xml:space="preserve"> </w:t>
      </w:r>
      <w:r w:rsidR="00E47EC7" w:rsidRPr="00A16B1F">
        <w:t>ourselves</w:t>
      </w:r>
      <w:r w:rsidRPr="00A16B1F">
        <w:t xml:space="preserve">, </w:t>
      </w:r>
      <w:r w:rsidR="007C556B">
        <w:t xml:space="preserve">we would need to </w:t>
      </w:r>
      <w:r w:rsidRPr="00A16B1F">
        <w:t>be aware that adding this axle spacer (as needed for wider</w:t>
      </w:r>
      <w:r w:rsidR="00341FED">
        <w:t xml:space="preserve"> </w:t>
      </w:r>
      <w:r w:rsidRPr="00A16B1F">
        <w:t>9-11 speed cassettes) will have a modest impact on the correct dishing</w:t>
      </w:r>
      <w:r w:rsidR="005D0CD8">
        <w:t xml:space="preserve"> </w:t>
      </w:r>
      <w:r w:rsidRPr="00A16B1F">
        <w:t>of the wheel, comparable to half the width of the spacer (0.75mm or</w:t>
      </w:r>
      <w:r w:rsidR="00573BC9">
        <w:t xml:space="preserve"> </w:t>
      </w:r>
      <w:r w:rsidRPr="00A16B1F">
        <w:t>1/32").</w:t>
      </w:r>
      <w:r w:rsidR="00CA12ED">
        <w:t xml:space="preserve"> </w:t>
      </w:r>
    </w:p>
    <w:p w14:paraId="414ED58A" w14:textId="77777777" w:rsidR="002C6972" w:rsidRDefault="002C6972" w:rsidP="00293498">
      <w:pPr>
        <w:spacing w:line="252" w:lineRule="auto"/>
      </w:pPr>
    </w:p>
    <w:p w14:paraId="6A158400" w14:textId="515DA52A" w:rsidR="00CA12ED" w:rsidRDefault="00C36DA8" w:rsidP="00293498">
      <w:pPr>
        <w:pStyle w:val="Heading2"/>
        <w:spacing w:line="252" w:lineRule="auto"/>
      </w:pPr>
      <w:bookmarkStart w:id="464" w:name="_Toc133281238"/>
      <w:bookmarkStart w:id="465" w:name="_Toc133285372"/>
      <w:r>
        <w:t xml:space="preserve">6.3 </w:t>
      </w:r>
      <w:r w:rsidR="006D5E5C">
        <w:t xml:space="preserve">RGB </w:t>
      </w:r>
      <w:r>
        <w:t xml:space="preserve">LED </w:t>
      </w:r>
      <w:r w:rsidR="006D5E5C">
        <w:t xml:space="preserve">Strip </w:t>
      </w:r>
      <w:r w:rsidR="00EB05B2">
        <w:t>Wiring</w:t>
      </w:r>
      <w:r w:rsidR="002F4F88">
        <w:t>/Mounting</w:t>
      </w:r>
      <w:bookmarkEnd w:id="464"/>
      <w:bookmarkEnd w:id="465"/>
      <w:r w:rsidR="00EB05B2">
        <w:t xml:space="preserve"> </w:t>
      </w:r>
    </w:p>
    <w:p w14:paraId="5B7E6C57" w14:textId="77777777" w:rsidR="00B44F6F" w:rsidRDefault="00B44F6F" w:rsidP="00293498">
      <w:pPr>
        <w:spacing w:line="252" w:lineRule="auto"/>
      </w:pPr>
    </w:p>
    <w:p w14:paraId="12B3F850" w14:textId="54C4CE4F" w:rsidR="0066003F" w:rsidRDefault="00FB0729" w:rsidP="00293498">
      <w:pPr>
        <w:pStyle w:val="ListParagraph"/>
        <w:numPr>
          <w:ilvl w:val="0"/>
          <w:numId w:val="48"/>
        </w:numPr>
        <w:spacing w:line="252" w:lineRule="auto"/>
      </w:pPr>
      <w:r w:rsidRPr="00FB0729">
        <w:t>It's quite simple to connect to the strip; you only need to solder four wires to the copper tabs. Red, green, and blue wires will be used for the matching LED colors, with white used for +12V.</w:t>
      </w:r>
    </w:p>
    <w:p w14:paraId="5B37548F" w14:textId="1B3AAB0D" w:rsidR="002B0818" w:rsidRDefault="00961470" w:rsidP="00293498">
      <w:pPr>
        <w:pStyle w:val="ListParagraph"/>
        <w:numPr>
          <w:ilvl w:val="0"/>
          <w:numId w:val="48"/>
        </w:numPr>
        <w:spacing w:line="252" w:lineRule="auto"/>
      </w:pPr>
      <w:r w:rsidRPr="00961470">
        <w:t xml:space="preserve">Trim off the waterproof </w:t>
      </w:r>
      <w:r w:rsidR="00E47EC7" w:rsidRPr="00961470">
        <w:t>over molding</w:t>
      </w:r>
      <w:r w:rsidRPr="00961470">
        <w:t xml:space="preserve"> at the strip's end. There is no right or wrong end to utilize because the strips are symmetrical.</w:t>
      </w:r>
      <w:r w:rsidR="00FE629A">
        <w:t xml:space="preserve"> </w:t>
      </w:r>
    </w:p>
    <w:p w14:paraId="7C4F1B8B" w14:textId="5AECF646" w:rsidR="00FE629A" w:rsidRDefault="00CB6ACA" w:rsidP="00293498">
      <w:pPr>
        <w:pStyle w:val="ListParagraph"/>
        <w:numPr>
          <w:ilvl w:val="0"/>
          <w:numId w:val="48"/>
        </w:numPr>
        <w:spacing w:line="252" w:lineRule="auto"/>
      </w:pPr>
      <w:r w:rsidRPr="00CB6ACA">
        <w:t>To reveal the copper pads, scrape off the rubber. To tin the pads and burn off any remaining rubber, melt some solder onto them.</w:t>
      </w:r>
    </w:p>
    <w:p w14:paraId="1B7B1D02" w14:textId="2436CB6B" w:rsidR="00295666" w:rsidRDefault="00DF075E" w:rsidP="00293498">
      <w:pPr>
        <w:pStyle w:val="ListParagraph"/>
        <w:numPr>
          <w:ilvl w:val="0"/>
          <w:numId w:val="48"/>
        </w:numPr>
        <w:spacing w:line="252" w:lineRule="auto"/>
      </w:pPr>
      <w:r>
        <w:t xml:space="preserve">Glue the four wires together. Wire that is more flexible and likely a better option than </w:t>
      </w:r>
      <w:r w:rsidR="00E47EC7">
        <w:t>solid core</w:t>
      </w:r>
      <w:r>
        <w:t xml:space="preserve"> is the kind we utilized.</w:t>
      </w:r>
      <w:r w:rsidR="00F66AF5">
        <w:t xml:space="preserve"> </w:t>
      </w:r>
    </w:p>
    <w:p w14:paraId="788D5944" w14:textId="6A771869" w:rsidR="005A4AB1" w:rsidRDefault="00DF075E" w:rsidP="00293498">
      <w:pPr>
        <w:pStyle w:val="ListParagraph"/>
        <w:numPr>
          <w:ilvl w:val="0"/>
          <w:numId w:val="48"/>
        </w:numPr>
        <w:spacing w:line="252" w:lineRule="auto"/>
      </w:pPr>
      <w:r>
        <w:t xml:space="preserve">Use </w:t>
      </w:r>
      <w:r w:rsidR="00E47EC7">
        <w:t>heat shrink</w:t>
      </w:r>
      <w:r>
        <w:t xml:space="preserve"> to shield the wires and keep some waterproofness.</w:t>
      </w:r>
    </w:p>
    <w:p w14:paraId="6A6A1CC6" w14:textId="04EBA562" w:rsidR="002F4F88" w:rsidRDefault="00F7019E" w:rsidP="00293498">
      <w:pPr>
        <w:spacing w:line="252" w:lineRule="auto"/>
      </w:pPr>
      <w:r w:rsidRPr="00F7019E">
        <w:t xml:space="preserve">We can easily utilize any microcontroller with these LED strips because they are so straightforward. To regulate the strip, we advise using PWM dimming methods. Power transistors are needed since each "LED" pin can end up needing an </w:t>
      </w:r>
      <w:r>
        <w:t xml:space="preserve">amp </w:t>
      </w:r>
      <w:r w:rsidR="00981BD7">
        <w:t>or more to get to ground</w:t>
      </w:r>
      <w:r w:rsidR="006B5692">
        <w:t>.</w:t>
      </w:r>
      <w:r w:rsidRPr="00F7019E">
        <w:t xml:space="preserve"> Avoid trying to connect the pins directly to </w:t>
      </w:r>
      <w:r w:rsidR="00EA60FD">
        <w:t>the</w:t>
      </w:r>
      <w:r w:rsidRPr="00F7019E">
        <w:t xml:space="preserve"> microcontroller; </w:t>
      </w:r>
      <w:r w:rsidR="00EA60FD">
        <w:t>we are at</w:t>
      </w:r>
      <w:r w:rsidRPr="00F7019E">
        <w:t xml:space="preserve"> risk </w:t>
      </w:r>
      <w:r w:rsidR="00EA60FD">
        <w:t xml:space="preserve">of </w:t>
      </w:r>
      <w:r w:rsidRPr="00F7019E">
        <w:t>having them burn out or malfunction.</w:t>
      </w:r>
      <w:r w:rsidR="005C3517">
        <w:t xml:space="preserve"> </w:t>
      </w:r>
      <w:r w:rsidR="00BB5D2B">
        <w:t>We can u</w:t>
      </w:r>
      <w:r w:rsidR="005C3517" w:rsidRPr="005C3517">
        <w:t>se any power NPN or N-Channel MOSFET, but make sure it is rated to carry as much current require</w:t>
      </w:r>
      <w:r w:rsidR="00111D60">
        <w:t>d</w:t>
      </w:r>
      <w:r w:rsidR="005C3517" w:rsidRPr="005C3517">
        <w:t>. As we typically draw 0.2 Amps per channel per meter, for instance, a 5</w:t>
      </w:r>
      <w:r w:rsidR="003249D5" w:rsidRPr="005C3517">
        <w:t>-</w:t>
      </w:r>
      <w:r w:rsidR="005C3517" w:rsidRPr="005C3517">
        <w:t xml:space="preserve">meter strip would require passing up to 1 Ampere each transistor. </w:t>
      </w:r>
      <w:r w:rsidR="002F4F88">
        <w:t>For the mounting of the bike</w:t>
      </w:r>
      <w:r w:rsidR="003249D5">
        <w:t>,</w:t>
      </w:r>
      <w:r w:rsidR="002F4F88">
        <w:t xml:space="preserve"> we </w:t>
      </w:r>
      <w:r w:rsidR="008A64D9">
        <w:t xml:space="preserve">were going to </w:t>
      </w:r>
      <w:r w:rsidR="00337195">
        <w:t xml:space="preserve">use a strong adhesive </w:t>
      </w:r>
      <w:r w:rsidR="00537AC7">
        <w:t xml:space="preserve">to make the strip adhere </w:t>
      </w:r>
      <w:r w:rsidR="00612BA3">
        <w:t>to the bike</w:t>
      </w:r>
      <w:r w:rsidR="001D650F">
        <w:t>. We want it to run across the frame of the bike and l</w:t>
      </w:r>
      <w:r w:rsidR="007F672E">
        <w:t>ight</w:t>
      </w:r>
      <w:r w:rsidR="001D650F">
        <w:t xml:space="preserve"> </w:t>
      </w:r>
      <w:r w:rsidR="001D650F">
        <w:lastRenderedPageBreak/>
        <w:t>up according to</w:t>
      </w:r>
      <w:r w:rsidR="00612BA3">
        <w:t xml:space="preserve"> </w:t>
      </w:r>
      <w:r w:rsidR="007F672E">
        <w:t xml:space="preserve">which action is taking place. For example, when we </w:t>
      </w:r>
      <w:r w:rsidR="00927609">
        <w:t>brake on</w:t>
      </w:r>
      <w:r w:rsidR="007F672E">
        <w:t xml:space="preserve"> the bike</w:t>
      </w:r>
      <w:r w:rsidR="003249D5">
        <w:t>,</w:t>
      </w:r>
      <w:r w:rsidR="007F672E">
        <w:t xml:space="preserve"> we would </w:t>
      </w:r>
      <w:r w:rsidR="00ED7366">
        <w:t>want the lead</w:t>
      </w:r>
      <w:r w:rsidR="00927609">
        <w:t xml:space="preserve"> </w:t>
      </w:r>
      <w:r w:rsidR="007F672E">
        <w:t xml:space="preserve">strip </w:t>
      </w:r>
      <w:r w:rsidR="00927609">
        <w:t>towards the back</w:t>
      </w:r>
      <w:r w:rsidR="007F672E">
        <w:t xml:space="preserve"> light up </w:t>
      </w:r>
      <w:r w:rsidR="00927609">
        <w:t>the color red</w:t>
      </w:r>
      <w:r w:rsidR="000F538A">
        <w:t>.</w:t>
      </w:r>
    </w:p>
    <w:p w14:paraId="09AA6160" w14:textId="5C1E2DE6" w:rsidR="001059A2" w:rsidRPr="00EF2A0E" w:rsidRDefault="005C3517" w:rsidP="00293498">
      <w:pPr>
        <w:spacing w:line="252" w:lineRule="auto"/>
      </w:pPr>
      <w:r w:rsidRPr="005C3517">
        <w:t xml:space="preserve"> </w:t>
      </w:r>
    </w:p>
    <w:p w14:paraId="3D16B85F" w14:textId="719E160D" w:rsidR="00B23BAA" w:rsidRDefault="008369FA" w:rsidP="00293498">
      <w:pPr>
        <w:pStyle w:val="Heading2"/>
        <w:spacing w:line="252" w:lineRule="auto"/>
      </w:pPr>
      <w:bookmarkStart w:id="466" w:name="_Toc133281239"/>
      <w:bookmarkStart w:id="467" w:name="_Toc133285373"/>
      <w:r>
        <w:t xml:space="preserve">6.4 PCB Vendor </w:t>
      </w:r>
      <w:r w:rsidR="008E1F92">
        <w:t>and Assembly</w:t>
      </w:r>
      <w:bookmarkEnd w:id="466"/>
      <w:bookmarkEnd w:id="467"/>
    </w:p>
    <w:p w14:paraId="48D6C96A" w14:textId="77777777" w:rsidR="006D49ED" w:rsidRPr="006D49ED" w:rsidRDefault="006D49ED" w:rsidP="00293498">
      <w:pPr>
        <w:spacing w:line="252" w:lineRule="auto"/>
      </w:pPr>
    </w:p>
    <w:p w14:paraId="2D886782" w14:textId="50B58395" w:rsidR="002226F5" w:rsidRDefault="00DD54B6" w:rsidP="00293498">
      <w:pPr>
        <w:spacing w:line="252" w:lineRule="auto"/>
      </w:pPr>
      <w:r>
        <w:t>For the construction of the PCB we need to</w:t>
      </w:r>
      <w:r w:rsidR="008E1F92">
        <w:t xml:space="preserve"> </w:t>
      </w:r>
      <w:r w:rsidR="00AE4AF9">
        <w:t xml:space="preserve">put up an order with other </w:t>
      </w:r>
      <w:r w:rsidR="005A3C3E">
        <w:t xml:space="preserve">businesses such as </w:t>
      </w:r>
      <w:r w:rsidR="00070CB9">
        <w:t>PCB</w:t>
      </w:r>
      <w:r w:rsidR="006901A0">
        <w:t>W</w:t>
      </w:r>
      <w:r w:rsidR="00070CB9">
        <w:t xml:space="preserve">ay or </w:t>
      </w:r>
      <w:r w:rsidR="00D41BD0">
        <w:t>JLCPCB</w:t>
      </w:r>
      <w:r w:rsidR="00070CB9">
        <w:t xml:space="preserve">. </w:t>
      </w:r>
      <w:r w:rsidR="00CE3294">
        <w:t xml:space="preserve">The </w:t>
      </w:r>
      <w:r w:rsidR="006901A0">
        <w:t xml:space="preserve">more popular of the two being </w:t>
      </w:r>
      <w:r w:rsidR="00D41BD0">
        <w:t>JLCPCB</w:t>
      </w:r>
      <w:r w:rsidR="0054512D">
        <w:t xml:space="preserve">. </w:t>
      </w:r>
      <w:r w:rsidR="002E67E0">
        <w:t>They appear to have the same deliverables with respect to time</w:t>
      </w:r>
      <w:r w:rsidR="00A04ADE">
        <w:t xml:space="preserve"> of around </w:t>
      </w:r>
      <w:r w:rsidR="003B63EB">
        <w:t>5 business days if set to rush order, however, there are options to have the PCB built in 1-2 days then delivered in 2-4 business days.</w:t>
      </w:r>
      <w:r w:rsidR="00CB6ECA">
        <w:t xml:space="preserve"> </w:t>
      </w:r>
      <w:r w:rsidR="00D41BD0">
        <w:t xml:space="preserve">JLCPCB has a cheaper price, </w:t>
      </w:r>
      <w:r w:rsidR="00ED7AD2">
        <w:t>assuming a PCB size of 250x250 m</w:t>
      </w:r>
      <w:r w:rsidR="00CF260D">
        <w:t>m</w:t>
      </w:r>
      <w:r w:rsidR="00ED7AD2">
        <w:t xml:space="preserve"> the price from PCBWay is </w:t>
      </w:r>
      <w:r w:rsidR="00CF260D">
        <w:t>approximately</w:t>
      </w:r>
      <w:r w:rsidR="00ED7AD2">
        <w:t xml:space="preserve"> </w:t>
      </w:r>
      <w:r w:rsidR="00CF260D">
        <w:t>$</w:t>
      </w:r>
      <w:r w:rsidR="000A0059">
        <w:t>156.04</w:t>
      </w:r>
      <w:r w:rsidR="00CF260D">
        <w:t xml:space="preserve"> while the cost from JLCPCB is </w:t>
      </w:r>
      <w:r w:rsidR="006B3A97">
        <w:t>$71.36. However, there are a lot more options to pick from at PCBWay</w:t>
      </w:r>
      <w:r w:rsidR="00250EA4">
        <w:t xml:space="preserve"> such as the FR4-TG wh</w:t>
      </w:r>
      <w:r w:rsidR="00990D8F">
        <w:t>ere the TG stands for Glass Transition Temperature.</w:t>
      </w:r>
      <w:r w:rsidR="00776888">
        <w:t xml:space="preserve"> The higher this is </w:t>
      </w:r>
      <w:r w:rsidR="00643053">
        <w:t xml:space="preserve">the better temperature resistance </w:t>
      </w:r>
      <w:r w:rsidR="006D49ED">
        <w:t>of the material.</w:t>
      </w:r>
      <w:r w:rsidR="001133FF">
        <w:t xml:space="preserve"> </w:t>
      </w:r>
      <w:r w:rsidR="00F620BB">
        <w:t xml:space="preserve">Below is a table of comparisons of the different PCB venders that we may be going with. </w:t>
      </w:r>
    </w:p>
    <w:tbl>
      <w:tblPr>
        <w:tblStyle w:val="TableGrid"/>
        <w:tblW w:w="9270" w:type="dxa"/>
        <w:tblInd w:w="-275" w:type="dxa"/>
        <w:tblLook w:val="04A0" w:firstRow="1" w:lastRow="0" w:firstColumn="1" w:lastColumn="0" w:noHBand="0" w:noVBand="1"/>
      </w:tblPr>
      <w:tblGrid>
        <w:gridCol w:w="1183"/>
        <w:gridCol w:w="1621"/>
        <w:gridCol w:w="917"/>
        <w:gridCol w:w="836"/>
        <w:gridCol w:w="1051"/>
        <w:gridCol w:w="1051"/>
        <w:gridCol w:w="1221"/>
        <w:gridCol w:w="1171"/>
        <w:gridCol w:w="1006"/>
      </w:tblGrid>
      <w:tr w:rsidR="001E1B7E" w14:paraId="2681709E" w14:textId="77777777" w:rsidTr="00E02AA8">
        <w:trPr>
          <w:trHeight w:val="883"/>
        </w:trPr>
        <w:tc>
          <w:tcPr>
            <w:tcW w:w="776" w:type="dxa"/>
          </w:tcPr>
          <w:p w14:paraId="0DF82515" w14:textId="05996717" w:rsidR="004951D7" w:rsidRPr="00F620BB" w:rsidRDefault="004729F8" w:rsidP="00293498">
            <w:pPr>
              <w:spacing w:line="252" w:lineRule="auto"/>
              <w:ind w:firstLine="0"/>
              <w:rPr>
                <w:b/>
                <w:bCs/>
                <w:sz w:val="18"/>
                <w:szCs w:val="18"/>
              </w:rPr>
            </w:pPr>
            <w:r w:rsidRPr="00F620BB">
              <w:rPr>
                <w:b/>
                <w:bCs/>
                <w:sz w:val="18"/>
                <w:szCs w:val="18"/>
              </w:rPr>
              <w:t>Criteria</w:t>
            </w:r>
          </w:p>
        </w:tc>
        <w:tc>
          <w:tcPr>
            <w:tcW w:w="1541" w:type="dxa"/>
          </w:tcPr>
          <w:p w14:paraId="03B340D1" w14:textId="333DAB43" w:rsidR="004951D7" w:rsidRPr="00F620BB" w:rsidRDefault="00C20FA6" w:rsidP="00293498">
            <w:pPr>
              <w:spacing w:line="252" w:lineRule="auto"/>
              <w:ind w:firstLine="0"/>
              <w:rPr>
                <w:b/>
                <w:bCs/>
                <w:sz w:val="18"/>
                <w:szCs w:val="18"/>
              </w:rPr>
            </w:pPr>
            <w:r w:rsidRPr="00F620BB">
              <w:rPr>
                <w:b/>
                <w:bCs/>
                <w:sz w:val="18"/>
                <w:szCs w:val="18"/>
              </w:rPr>
              <w:t>Advanced Circuits/4pcb.com</w:t>
            </w:r>
          </w:p>
        </w:tc>
        <w:tc>
          <w:tcPr>
            <w:tcW w:w="877" w:type="dxa"/>
          </w:tcPr>
          <w:p w14:paraId="0ECA4F85" w14:textId="779A888A" w:rsidR="004951D7" w:rsidRPr="00F620BB" w:rsidRDefault="00461E75" w:rsidP="00293498">
            <w:pPr>
              <w:spacing w:line="252" w:lineRule="auto"/>
              <w:ind w:firstLine="0"/>
              <w:rPr>
                <w:b/>
                <w:bCs/>
                <w:sz w:val="18"/>
                <w:szCs w:val="18"/>
              </w:rPr>
            </w:pPr>
            <w:r w:rsidRPr="00F620BB">
              <w:rPr>
                <w:b/>
                <w:bCs/>
                <w:sz w:val="18"/>
                <w:szCs w:val="18"/>
              </w:rPr>
              <w:t>Sunstone Circuits</w:t>
            </w:r>
          </w:p>
        </w:tc>
        <w:tc>
          <w:tcPr>
            <w:tcW w:w="786" w:type="dxa"/>
          </w:tcPr>
          <w:p w14:paraId="025960A3" w14:textId="46954970" w:rsidR="004951D7" w:rsidRPr="00F620BB" w:rsidRDefault="00DD49A2" w:rsidP="00293498">
            <w:pPr>
              <w:spacing w:line="252" w:lineRule="auto"/>
              <w:ind w:firstLine="0"/>
              <w:rPr>
                <w:b/>
                <w:bCs/>
                <w:sz w:val="18"/>
                <w:szCs w:val="18"/>
              </w:rPr>
            </w:pPr>
            <w:r w:rsidRPr="00F620BB">
              <w:rPr>
                <w:b/>
                <w:bCs/>
                <w:sz w:val="18"/>
                <w:szCs w:val="18"/>
              </w:rPr>
              <w:t>Bay Area Circuits</w:t>
            </w:r>
          </w:p>
        </w:tc>
        <w:tc>
          <w:tcPr>
            <w:tcW w:w="1011" w:type="dxa"/>
          </w:tcPr>
          <w:p w14:paraId="39DCECFC" w14:textId="5EB95694" w:rsidR="004951D7" w:rsidRPr="00F620BB" w:rsidRDefault="00DD49A2" w:rsidP="00293498">
            <w:pPr>
              <w:spacing w:line="252" w:lineRule="auto"/>
              <w:ind w:firstLine="0"/>
              <w:rPr>
                <w:b/>
                <w:bCs/>
                <w:sz w:val="18"/>
                <w:szCs w:val="18"/>
              </w:rPr>
            </w:pPr>
            <w:r w:rsidRPr="00F620BB">
              <w:rPr>
                <w:b/>
                <w:bCs/>
                <w:sz w:val="18"/>
                <w:szCs w:val="18"/>
              </w:rPr>
              <w:t>allpcb.com</w:t>
            </w:r>
          </w:p>
        </w:tc>
        <w:tc>
          <w:tcPr>
            <w:tcW w:w="1011" w:type="dxa"/>
          </w:tcPr>
          <w:p w14:paraId="6B7C59FC" w14:textId="1719DFAE" w:rsidR="004951D7" w:rsidRPr="00F620BB" w:rsidRDefault="009B4735" w:rsidP="00293498">
            <w:pPr>
              <w:spacing w:line="252" w:lineRule="auto"/>
              <w:ind w:firstLine="0"/>
              <w:rPr>
                <w:b/>
                <w:bCs/>
                <w:sz w:val="18"/>
                <w:szCs w:val="18"/>
              </w:rPr>
            </w:pPr>
            <w:r w:rsidRPr="00F620BB">
              <w:rPr>
                <w:b/>
                <w:bCs/>
                <w:sz w:val="18"/>
                <w:szCs w:val="18"/>
              </w:rPr>
              <w:t>jlcpcb.com</w:t>
            </w:r>
          </w:p>
        </w:tc>
        <w:tc>
          <w:tcPr>
            <w:tcW w:w="1191" w:type="dxa"/>
          </w:tcPr>
          <w:p w14:paraId="1C95129C" w14:textId="5225CF9F" w:rsidR="004951D7" w:rsidRPr="00F620BB" w:rsidRDefault="009B4735" w:rsidP="00293498">
            <w:pPr>
              <w:spacing w:line="252" w:lineRule="auto"/>
              <w:ind w:firstLine="0"/>
              <w:rPr>
                <w:b/>
                <w:bCs/>
                <w:sz w:val="18"/>
                <w:szCs w:val="18"/>
              </w:rPr>
            </w:pPr>
            <w:r w:rsidRPr="00F620BB">
              <w:rPr>
                <w:b/>
                <w:bCs/>
                <w:sz w:val="18"/>
                <w:szCs w:val="18"/>
              </w:rPr>
              <w:t>pcbgogo.com</w:t>
            </w:r>
          </w:p>
        </w:tc>
        <w:tc>
          <w:tcPr>
            <w:tcW w:w="1131" w:type="dxa"/>
          </w:tcPr>
          <w:p w14:paraId="1DF79A1B" w14:textId="38656224" w:rsidR="004951D7" w:rsidRPr="00F620BB" w:rsidRDefault="00CD7C1E" w:rsidP="00293498">
            <w:pPr>
              <w:spacing w:line="252" w:lineRule="auto"/>
              <w:ind w:firstLine="0"/>
              <w:rPr>
                <w:b/>
                <w:bCs/>
                <w:sz w:val="18"/>
                <w:szCs w:val="18"/>
              </w:rPr>
            </w:pPr>
            <w:r w:rsidRPr="00F620BB">
              <w:rPr>
                <w:b/>
                <w:bCs/>
                <w:sz w:val="18"/>
                <w:szCs w:val="18"/>
              </w:rPr>
              <w:t>pcbway.com</w:t>
            </w:r>
          </w:p>
        </w:tc>
        <w:tc>
          <w:tcPr>
            <w:tcW w:w="946" w:type="dxa"/>
          </w:tcPr>
          <w:p w14:paraId="3EDFB076" w14:textId="78B570F9" w:rsidR="004951D7" w:rsidRPr="00F620BB" w:rsidRDefault="00FD02CF" w:rsidP="00293498">
            <w:pPr>
              <w:spacing w:line="252" w:lineRule="auto"/>
              <w:ind w:firstLine="0"/>
              <w:rPr>
                <w:b/>
                <w:bCs/>
                <w:sz w:val="18"/>
                <w:szCs w:val="18"/>
              </w:rPr>
            </w:pPr>
            <w:r w:rsidRPr="00F620BB">
              <w:rPr>
                <w:b/>
                <w:bCs/>
                <w:sz w:val="18"/>
                <w:szCs w:val="18"/>
              </w:rPr>
              <w:t>Camptech</w:t>
            </w:r>
          </w:p>
        </w:tc>
      </w:tr>
      <w:tr w:rsidR="001E1B7E" w14:paraId="12200F91" w14:textId="77777777" w:rsidTr="00E02AA8">
        <w:trPr>
          <w:trHeight w:val="883"/>
        </w:trPr>
        <w:tc>
          <w:tcPr>
            <w:tcW w:w="776" w:type="dxa"/>
          </w:tcPr>
          <w:p w14:paraId="4ECA1764" w14:textId="3B49F96D" w:rsidR="004951D7" w:rsidRPr="00F96CAB" w:rsidRDefault="00D84DE4" w:rsidP="00293498">
            <w:pPr>
              <w:spacing w:line="252" w:lineRule="auto"/>
              <w:ind w:firstLine="0"/>
              <w:rPr>
                <w:sz w:val="20"/>
                <w:szCs w:val="24"/>
              </w:rPr>
            </w:pPr>
            <w:r w:rsidRPr="00F96CAB">
              <w:rPr>
                <w:sz w:val="20"/>
                <w:szCs w:val="24"/>
              </w:rPr>
              <w:t>Controlled impedance</w:t>
            </w:r>
          </w:p>
        </w:tc>
        <w:tc>
          <w:tcPr>
            <w:tcW w:w="1541" w:type="dxa"/>
          </w:tcPr>
          <w:p w14:paraId="39F047CC" w14:textId="7191E148" w:rsidR="004951D7" w:rsidRPr="004E558C" w:rsidRDefault="00F96CAB" w:rsidP="00293498">
            <w:pPr>
              <w:spacing w:line="252" w:lineRule="auto"/>
              <w:ind w:firstLine="0"/>
              <w:jc w:val="left"/>
              <w:rPr>
                <w:sz w:val="22"/>
                <w:szCs w:val="22"/>
              </w:rPr>
            </w:pPr>
            <w:r w:rsidRPr="004E558C">
              <w:rPr>
                <w:sz w:val="22"/>
                <w:szCs w:val="22"/>
              </w:rPr>
              <w:t xml:space="preserve">Yes </w:t>
            </w:r>
          </w:p>
        </w:tc>
        <w:tc>
          <w:tcPr>
            <w:tcW w:w="877" w:type="dxa"/>
          </w:tcPr>
          <w:p w14:paraId="51FF293C" w14:textId="6372509B" w:rsidR="004951D7" w:rsidRPr="004E558C" w:rsidRDefault="00C50197" w:rsidP="00293498">
            <w:pPr>
              <w:spacing w:line="252" w:lineRule="auto"/>
              <w:ind w:firstLine="0"/>
              <w:rPr>
                <w:sz w:val="22"/>
                <w:szCs w:val="22"/>
              </w:rPr>
            </w:pPr>
            <w:r w:rsidRPr="004E558C">
              <w:rPr>
                <w:sz w:val="22"/>
                <w:szCs w:val="22"/>
              </w:rPr>
              <w:t>Yes</w:t>
            </w:r>
          </w:p>
        </w:tc>
        <w:tc>
          <w:tcPr>
            <w:tcW w:w="786" w:type="dxa"/>
          </w:tcPr>
          <w:p w14:paraId="44DDD19E" w14:textId="5BA54E81" w:rsidR="004951D7" w:rsidRPr="004E558C" w:rsidRDefault="00C50197" w:rsidP="00293498">
            <w:pPr>
              <w:spacing w:line="252" w:lineRule="auto"/>
              <w:ind w:firstLine="0"/>
              <w:rPr>
                <w:sz w:val="22"/>
                <w:szCs w:val="22"/>
              </w:rPr>
            </w:pPr>
            <w:r w:rsidRPr="004E558C">
              <w:rPr>
                <w:sz w:val="22"/>
                <w:szCs w:val="22"/>
              </w:rPr>
              <w:t>Yes</w:t>
            </w:r>
          </w:p>
        </w:tc>
        <w:tc>
          <w:tcPr>
            <w:tcW w:w="1011" w:type="dxa"/>
          </w:tcPr>
          <w:p w14:paraId="0CBF66AE" w14:textId="73365071" w:rsidR="004951D7" w:rsidRPr="004E558C" w:rsidRDefault="00C50197" w:rsidP="00293498">
            <w:pPr>
              <w:spacing w:line="252" w:lineRule="auto"/>
              <w:ind w:firstLine="0"/>
              <w:rPr>
                <w:sz w:val="22"/>
                <w:szCs w:val="22"/>
              </w:rPr>
            </w:pPr>
            <w:r w:rsidRPr="004E558C">
              <w:rPr>
                <w:sz w:val="22"/>
                <w:szCs w:val="22"/>
              </w:rPr>
              <w:t>Yes</w:t>
            </w:r>
          </w:p>
        </w:tc>
        <w:tc>
          <w:tcPr>
            <w:tcW w:w="1011" w:type="dxa"/>
          </w:tcPr>
          <w:p w14:paraId="25D2D13E" w14:textId="7FFC69CA" w:rsidR="004951D7" w:rsidRPr="004E558C" w:rsidRDefault="00C50197" w:rsidP="00293498">
            <w:pPr>
              <w:spacing w:line="252" w:lineRule="auto"/>
              <w:ind w:firstLine="0"/>
              <w:rPr>
                <w:sz w:val="22"/>
                <w:szCs w:val="22"/>
              </w:rPr>
            </w:pPr>
            <w:r w:rsidRPr="004E558C">
              <w:rPr>
                <w:sz w:val="22"/>
                <w:szCs w:val="22"/>
              </w:rPr>
              <w:t>Yes</w:t>
            </w:r>
          </w:p>
        </w:tc>
        <w:tc>
          <w:tcPr>
            <w:tcW w:w="1191" w:type="dxa"/>
          </w:tcPr>
          <w:p w14:paraId="23B1FB8F" w14:textId="0860C3E4" w:rsidR="004951D7" w:rsidRPr="004E558C" w:rsidRDefault="00C50197" w:rsidP="00293498">
            <w:pPr>
              <w:spacing w:line="252" w:lineRule="auto"/>
              <w:ind w:firstLine="0"/>
              <w:rPr>
                <w:sz w:val="22"/>
                <w:szCs w:val="22"/>
              </w:rPr>
            </w:pPr>
            <w:r w:rsidRPr="004E558C">
              <w:rPr>
                <w:sz w:val="22"/>
                <w:szCs w:val="22"/>
              </w:rPr>
              <w:t>Yes</w:t>
            </w:r>
          </w:p>
        </w:tc>
        <w:tc>
          <w:tcPr>
            <w:tcW w:w="1131" w:type="dxa"/>
          </w:tcPr>
          <w:p w14:paraId="7E0C7416" w14:textId="134E3626" w:rsidR="004951D7" w:rsidRPr="004E558C" w:rsidRDefault="00C50197" w:rsidP="00293498">
            <w:pPr>
              <w:spacing w:line="252" w:lineRule="auto"/>
              <w:ind w:firstLine="0"/>
              <w:rPr>
                <w:sz w:val="22"/>
                <w:szCs w:val="22"/>
              </w:rPr>
            </w:pPr>
            <w:r w:rsidRPr="004E558C">
              <w:rPr>
                <w:sz w:val="22"/>
                <w:szCs w:val="22"/>
              </w:rPr>
              <w:t>Yes</w:t>
            </w:r>
          </w:p>
        </w:tc>
        <w:tc>
          <w:tcPr>
            <w:tcW w:w="946" w:type="dxa"/>
          </w:tcPr>
          <w:p w14:paraId="3ECE79B6" w14:textId="6C12E504" w:rsidR="004951D7" w:rsidRPr="004E558C" w:rsidRDefault="00C50197" w:rsidP="00293498">
            <w:pPr>
              <w:spacing w:line="252" w:lineRule="auto"/>
              <w:ind w:firstLine="0"/>
              <w:rPr>
                <w:sz w:val="22"/>
                <w:szCs w:val="22"/>
              </w:rPr>
            </w:pPr>
            <w:r w:rsidRPr="004E558C">
              <w:rPr>
                <w:sz w:val="22"/>
                <w:szCs w:val="22"/>
              </w:rPr>
              <w:t>Yes</w:t>
            </w:r>
          </w:p>
        </w:tc>
      </w:tr>
      <w:tr w:rsidR="001E1B7E" w14:paraId="18C716CF" w14:textId="77777777" w:rsidTr="00E02AA8">
        <w:trPr>
          <w:trHeight w:val="883"/>
        </w:trPr>
        <w:tc>
          <w:tcPr>
            <w:tcW w:w="776" w:type="dxa"/>
          </w:tcPr>
          <w:p w14:paraId="7301D5FC" w14:textId="2802ABD3" w:rsidR="004951D7" w:rsidRPr="00F96CAB" w:rsidRDefault="002A315D" w:rsidP="00293498">
            <w:pPr>
              <w:spacing w:line="252" w:lineRule="auto"/>
              <w:ind w:firstLine="0"/>
              <w:rPr>
                <w:sz w:val="20"/>
                <w:szCs w:val="24"/>
              </w:rPr>
            </w:pPr>
            <w:r w:rsidRPr="00F96CAB">
              <w:rPr>
                <w:sz w:val="20"/>
                <w:szCs w:val="24"/>
              </w:rPr>
              <w:t>Minimum hole size</w:t>
            </w:r>
          </w:p>
        </w:tc>
        <w:tc>
          <w:tcPr>
            <w:tcW w:w="1541" w:type="dxa"/>
          </w:tcPr>
          <w:p w14:paraId="287B1A1C" w14:textId="3DA46D46" w:rsidR="004951D7" w:rsidRPr="004E558C" w:rsidRDefault="00185BEF" w:rsidP="00293498">
            <w:pPr>
              <w:spacing w:line="252" w:lineRule="auto"/>
              <w:ind w:firstLine="0"/>
              <w:rPr>
                <w:sz w:val="22"/>
                <w:szCs w:val="22"/>
              </w:rPr>
            </w:pPr>
            <w:r w:rsidRPr="004E558C">
              <w:rPr>
                <w:sz w:val="22"/>
                <w:szCs w:val="22"/>
              </w:rPr>
              <w:t>0.1 mm</w:t>
            </w:r>
          </w:p>
        </w:tc>
        <w:tc>
          <w:tcPr>
            <w:tcW w:w="877" w:type="dxa"/>
          </w:tcPr>
          <w:p w14:paraId="15A57DDD" w14:textId="22709D59" w:rsidR="004951D7" w:rsidRPr="004E558C" w:rsidRDefault="00185BEF" w:rsidP="00293498">
            <w:pPr>
              <w:spacing w:line="252" w:lineRule="auto"/>
              <w:ind w:firstLine="0"/>
              <w:rPr>
                <w:sz w:val="22"/>
                <w:szCs w:val="22"/>
              </w:rPr>
            </w:pPr>
            <w:r w:rsidRPr="004E558C">
              <w:rPr>
                <w:sz w:val="22"/>
                <w:szCs w:val="22"/>
              </w:rPr>
              <w:t>0.15 mm</w:t>
            </w:r>
          </w:p>
        </w:tc>
        <w:tc>
          <w:tcPr>
            <w:tcW w:w="786" w:type="dxa"/>
          </w:tcPr>
          <w:p w14:paraId="08DA4B06" w14:textId="6149B379" w:rsidR="004951D7" w:rsidRPr="004E558C" w:rsidRDefault="00242AE3" w:rsidP="00293498">
            <w:pPr>
              <w:spacing w:line="252" w:lineRule="auto"/>
              <w:ind w:firstLine="0"/>
              <w:rPr>
                <w:sz w:val="22"/>
                <w:szCs w:val="22"/>
              </w:rPr>
            </w:pPr>
            <w:r w:rsidRPr="004E558C">
              <w:rPr>
                <w:sz w:val="22"/>
                <w:szCs w:val="22"/>
              </w:rPr>
              <w:t>0.08 mm</w:t>
            </w:r>
          </w:p>
        </w:tc>
        <w:tc>
          <w:tcPr>
            <w:tcW w:w="1011" w:type="dxa"/>
          </w:tcPr>
          <w:p w14:paraId="397CE073" w14:textId="36CC9E8A" w:rsidR="004951D7" w:rsidRPr="004E558C" w:rsidRDefault="00242AE3" w:rsidP="00293498">
            <w:pPr>
              <w:spacing w:line="252" w:lineRule="auto"/>
              <w:ind w:firstLine="0"/>
              <w:rPr>
                <w:sz w:val="22"/>
                <w:szCs w:val="22"/>
              </w:rPr>
            </w:pPr>
            <w:r w:rsidRPr="004E558C">
              <w:rPr>
                <w:sz w:val="22"/>
                <w:szCs w:val="22"/>
              </w:rPr>
              <w:t>0.2 mm</w:t>
            </w:r>
          </w:p>
        </w:tc>
        <w:tc>
          <w:tcPr>
            <w:tcW w:w="1011" w:type="dxa"/>
          </w:tcPr>
          <w:p w14:paraId="06BB6942" w14:textId="47962412" w:rsidR="004951D7" w:rsidRPr="004E558C" w:rsidRDefault="00242AE3" w:rsidP="00293498">
            <w:pPr>
              <w:spacing w:line="252" w:lineRule="auto"/>
              <w:ind w:firstLine="0"/>
              <w:rPr>
                <w:sz w:val="22"/>
                <w:szCs w:val="22"/>
              </w:rPr>
            </w:pPr>
            <w:r w:rsidRPr="004E558C">
              <w:rPr>
                <w:sz w:val="22"/>
                <w:szCs w:val="22"/>
              </w:rPr>
              <w:t>0.2 mm</w:t>
            </w:r>
          </w:p>
        </w:tc>
        <w:tc>
          <w:tcPr>
            <w:tcW w:w="1191" w:type="dxa"/>
          </w:tcPr>
          <w:p w14:paraId="5EC1B568" w14:textId="08DCFAEE" w:rsidR="004951D7" w:rsidRPr="004E558C" w:rsidRDefault="00D25A06" w:rsidP="00293498">
            <w:pPr>
              <w:spacing w:line="252" w:lineRule="auto"/>
              <w:ind w:firstLine="0"/>
              <w:rPr>
                <w:sz w:val="22"/>
                <w:szCs w:val="22"/>
              </w:rPr>
            </w:pPr>
            <w:r w:rsidRPr="004E558C">
              <w:rPr>
                <w:sz w:val="22"/>
                <w:szCs w:val="22"/>
              </w:rPr>
              <w:t>0.15 mm</w:t>
            </w:r>
          </w:p>
        </w:tc>
        <w:tc>
          <w:tcPr>
            <w:tcW w:w="1131" w:type="dxa"/>
          </w:tcPr>
          <w:p w14:paraId="48594BF8" w14:textId="3F43968F" w:rsidR="004951D7" w:rsidRPr="004E558C" w:rsidRDefault="00D25A06" w:rsidP="00293498">
            <w:pPr>
              <w:spacing w:line="252" w:lineRule="auto"/>
              <w:ind w:firstLine="0"/>
              <w:rPr>
                <w:sz w:val="22"/>
                <w:szCs w:val="22"/>
              </w:rPr>
            </w:pPr>
            <w:r w:rsidRPr="004E558C">
              <w:rPr>
                <w:sz w:val="22"/>
                <w:szCs w:val="22"/>
              </w:rPr>
              <w:t>0.1 mm</w:t>
            </w:r>
          </w:p>
        </w:tc>
        <w:tc>
          <w:tcPr>
            <w:tcW w:w="946" w:type="dxa"/>
          </w:tcPr>
          <w:p w14:paraId="63EA3DF5" w14:textId="77777777" w:rsidR="004951D7" w:rsidRPr="004E558C" w:rsidRDefault="00D25A06" w:rsidP="00293498">
            <w:pPr>
              <w:spacing w:line="252" w:lineRule="auto"/>
              <w:ind w:firstLine="0"/>
              <w:rPr>
                <w:sz w:val="22"/>
                <w:szCs w:val="22"/>
              </w:rPr>
            </w:pPr>
            <w:r w:rsidRPr="004E558C">
              <w:rPr>
                <w:sz w:val="22"/>
                <w:szCs w:val="22"/>
              </w:rPr>
              <w:t>0.05 mm</w:t>
            </w:r>
          </w:p>
          <w:p w14:paraId="24C4463B" w14:textId="2E3FE2BD" w:rsidR="00D25A06" w:rsidRPr="004E558C" w:rsidRDefault="00D25A06" w:rsidP="00293498">
            <w:pPr>
              <w:spacing w:line="252" w:lineRule="auto"/>
              <w:ind w:firstLine="0"/>
              <w:rPr>
                <w:sz w:val="22"/>
                <w:szCs w:val="22"/>
              </w:rPr>
            </w:pPr>
          </w:p>
        </w:tc>
      </w:tr>
      <w:tr w:rsidR="001E1B7E" w14:paraId="67B0CCAA" w14:textId="77777777" w:rsidTr="00E02AA8">
        <w:trPr>
          <w:trHeight w:val="883"/>
        </w:trPr>
        <w:tc>
          <w:tcPr>
            <w:tcW w:w="776" w:type="dxa"/>
          </w:tcPr>
          <w:p w14:paraId="28C2C0B8" w14:textId="5250650B" w:rsidR="004951D7" w:rsidRPr="00F96CAB" w:rsidRDefault="002B4935" w:rsidP="00293498">
            <w:pPr>
              <w:spacing w:line="252" w:lineRule="auto"/>
              <w:ind w:firstLine="0"/>
              <w:rPr>
                <w:sz w:val="20"/>
                <w:szCs w:val="24"/>
              </w:rPr>
            </w:pPr>
            <w:r w:rsidRPr="00F96CAB">
              <w:rPr>
                <w:sz w:val="20"/>
                <w:szCs w:val="24"/>
              </w:rPr>
              <w:t>Trace width/Trace Spacing</w:t>
            </w:r>
          </w:p>
        </w:tc>
        <w:tc>
          <w:tcPr>
            <w:tcW w:w="1541" w:type="dxa"/>
          </w:tcPr>
          <w:p w14:paraId="52680B30" w14:textId="2394C531" w:rsidR="004951D7" w:rsidRPr="004E558C" w:rsidRDefault="00F819B1" w:rsidP="00293498">
            <w:pPr>
              <w:spacing w:line="252" w:lineRule="auto"/>
              <w:ind w:firstLine="0"/>
              <w:rPr>
                <w:sz w:val="22"/>
                <w:szCs w:val="22"/>
              </w:rPr>
            </w:pPr>
            <w:r w:rsidRPr="004E558C">
              <w:rPr>
                <w:sz w:val="22"/>
                <w:szCs w:val="22"/>
              </w:rPr>
              <w:t>3 mil</w:t>
            </w:r>
          </w:p>
        </w:tc>
        <w:tc>
          <w:tcPr>
            <w:tcW w:w="877" w:type="dxa"/>
          </w:tcPr>
          <w:p w14:paraId="7C82210D" w14:textId="27CBB95D" w:rsidR="004951D7" w:rsidRPr="004E558C" w:rsidRDefault="00F819B1" w:rsidP="00293498">
            <w:pPr>
              <w:spacing w:line="252" w:lineRule="auto"/>
              <w:ind w:firstLine="0"/>
              <w:rPr>
                <w:sz w:val="22"/>
                <w:szCs w:val="22"/>
              </w:rPr>
            </w:pPr>
            <w:r w:rsidRPr="004E558C">
              <w:rPr>
                <w:sz w:val="22"/>
                <w:szCs w:val="22"/>
              </w:rPr>
              <w:t>3</w:t>
            </w:r>
            <w:r w:rsidR="00682A5A" w:rsidRPr="004E558C">
              <w:rPr>
                <w:sz w:val="22"/>
                <w:szCs w:val="22"/>
              </w:rPr>
              <w:t xml:space="preserve"> mil</w:t>
            </w:r>
          </w:p>
        </w:tc>
        <w:tc>
          <w:tcPr>
            <w:tcW w:w="786" w:type="dxa"/>
          </w:tcPr>
          <w:p w14:paraId="273AF027" w14:textId="3E2027F2" w:rsidR="004951D7" w:rsidRPr="004E558C" w:rsidRDefault="00682A5A" w:rsidP="00293498">
            <w:pPr>
              <w:spacing w:line="252" w:lineRule="auto"/>
              <w:ind w:firstLine="0"/>
              <w:rPr>
                <w:sz w:val="22"/>
                <w:szCs w:val="22"/>
              </w:rPr>
            </w:pPr>
            <w:r w:rsidRPr="004E558C">
              <w:rPr>
                <w:sz w:val="22"/>
                <w:szCs w:val="22"/>
              </w:rPr>
              <w:t>3 mil</w:t>
            </w:r>
            <w:r w:rsidR="00BC66C6" w:rsidRPr="004E558C">
              <w:rPr>
                <w:sz w:val="22"/>
                <w:szCs w:val="22"/>
              </w:rPr>
              <w:t>/ 3 mil</w:t>
            </w:r>
          </w:p>
        </w:tc>
        <w:tc>
          <w:tcPr>
            <w:tcW w:w="1011" w:type="dxa"/>
          </w:tcPr>
          <w:p w14:paraId="1B1BC889" w14:textId="34C57D4E" w:rsidR="004951D7" w:rsidRPr="004E558C" w:rsidRDefault="00BC66C6" w:rsidP="00293498">
            <w:pPr>
              <w:spacing w:line="252" w:lineRule="auto"/>
              <w:ind w:firstLine="0"/>
              <w:rPr>
                <w:sz w:val="22"/>
                <w:szCs w:val="22"/>
              </w:rPr>
            </w:pPr>
            <w:r w:rsidRPr="004E558C">
              <w:rPr>
                <w:sz w:val="22"/>
                <w:szCs w:val="22"/>
              </w:rPr>
              <w:t>4 mil</w:t>
            </w:r>
          </w:p>
        </w:tc>
        <w:tc>
          <w:tcPr>
            <w:tcW w:w="1011" w:type="dxa"/>
          </w:tcPr>
          <w:p w14:paraId="13E8E45F" w14:textId="2ED3A852" w:rsidR="004951D7" w:rsidRPr="004E558C" w:rsidRDefault="00BC66C6" w:rsidP="00293498">
            <w:pPr>
              <w:spacing w:line="252" w:lineRule="auto"/>
              <w:ind w:firstLine="0"/>
              <w:rPr>
                <w:sz w:val="22"/>
                <w:szCs w:val="22"/>
              </w:rPr>
            </w:pPr>
            <w:r w:rsidRPr="004E558C">
              <w:rPr>
                <w:sz w:val="22"/>
                <w:szCs w:val="22"/>
              </w:rPr>
              <w:t>5 mil / 5</w:t>
            </w:r>
            <w:r w:rsidR="00EF4087" w:rsidRPr="004E558C">
              <w:rPr>
                <w:sz w:val="22"/>
                <w:szCs w:val="22"/>
              </w:rPr>
              <w:t xml:space="preserve"> </w:t>
            </w:r>
            <w:r w:rsidRPr="004E558C">
              <w:rPr>
                <w:sz w:val="22"/>
                <w:szCs w:val="22"/>
              </w:rPr>
              <w:t>mil</w:t>
            </w:r>
          </w:p>
        </w:tc>
        <w:tc>
          <w:tcPr>
            <w:tcW w:w="1191" w:type="dxa"/>
          </w:tcPr>
          <w:p w14:paraId="688DD79E" w14:textId="428971DF" w:rsidR="004951D7" w:rsidRPr="004E558C" w:rsidRDefault="00EF4087" w:rsidP="00293498">
            <w:pPr>
              <w:spacing w:line="252" w:lineRule="auto"/>
              <w:ind w:firstLine="0"/>
              <w:rPr>
                <w:sz w:val="22"/>
                <w:szCs w:val="22"/>
              </w:rPr>
            </w:pPr>
            <w:r w:rsidRPr="004E558C">
              <w:rPr>
                <w:sz w:val="22"/>
                <w:szCs w:val="22"/>
              </w:rPr>
              <w:t>3 mil / 3 mil</w:t>
            </w:r>
          </w:p>
        </w:tc>
        <w:tc>
          <w:tcPr>
            <w:tcW w:w="1131" w:type="dxa"/>
          </w:tcPr>
          <w:p w14:paraId="2495B0B3" w14:textId="767A5EBC" w:rsidR="004951D7" w:rsidRPr="004E558C" w:rsidRDefault="00F26090" w:rsidP="00293498">
            <w:pPr>
              <w:spacing w:line="252" w:lineRule="auto"/>
              <w:ind w:firstLine="0"/>
              <w:rPr>
                <w:sz w:val="22"/>
                <w:szCs w:val="22"/>
              </w:rPr>
            </w:pPr>
            <w:r w:rsidRPr="004E558C">
              <w:rPr>
                <w:sz w:val="22"/>
                <w:szCs w:val="22"/>
              </w:rPr>
              <w:t>3 mil / 3 mil</w:t>
            </w:r>
          </w:p>
        </w:tc>
        <w:tc>
          <w:tcPr>
            <w:tcW w:w="946" w:type="dxa"/>
          </w:tcPr>
          <w:p w14:paraId="1DA896E0" w14:textId="5EC4F503" w:rsidR="004951D7" w:rsidRPr="004E558C" w:rsidRDefault="00420096" w:rsidP="00293498">
            <w:pPr>
              <w:spacing w:line="252" w:lineRule="auto"/>
              <w:ind w:firstLine="0"/>
              <w:rPr>
                <w:sz w:val="22"/>
                <w:szCs w:val="22"/>
              </w:rPr>
            </w:pPr>
            <w:r w:rsidRPr="004E558C">
              <w:rPr>
                <w:sz w:val="22"/>
                <w:szCs w:val="22"/>
              </w:rPr>
              <w:t>3 mil / 3 mil</w:t>
            </w:r>
          </w:p>
        </w:tc>
      </w:tr>
      <w:tr w:rsidR="001E1B7E" w14:paraId="6428220D" w14:textId="77777777" w:rsidTr="00E02AA8">
        <w:trPr>
          <w:trHeight w:val="883"/>
        </w:trPr>
        <w:tc>
          <w:tcPr>
            <w:tcW w:w="776" w:type="dxa"/>
          </w:tcPr>
          <w:p w14:paraId="04A885EE" w14:textId="66DC0E92" w:rsidR="004951D7" w:rsidRPr="00F96CAB" w:rsidRDefault="00CC4EC5" w:rsidP="00293498">
            <w:pPr>
              <w:spacing w:line="252" w:lineRule="auto"/>
              <w:ind w:firstLine="0"/>
              <w:rPr>
                <w:sz w:val="20"/>
                <w:szCs w:val="24"/>
              </w:rPr>
            </w:pPr>
            <w:r w:rsidRPr="00F96CAB">
              <w:rPr>
                <w:sz w:val="20"/>
                <w:szCs w:val="24"/>
              </w:rPr>
              <w:t>Aspect ratio</w:t>
            </w:r>
          </w:p>
        </w:tc>
        <w:tc>
          <w:tcPr>
            <w:tcW w:w="1541" w:type="dxa"/>
          </w:tcPr>
          <w:p w14:paraId="5026ABB7" w14:textId="6D9A9345" w:rsidR="004951D7" w:rsidRPr="004E558C" w:rsidRDefault="0020040C" w:rsidP="00293498">
            <w:pPr>
              <w:spacing w:line="252" w:lineRule="auto"/>
              <w:ind w:firstLine="0"/>
              <w:rPr>
                <w:sz w:val="22"/>
                <w:szCs w:val="22"/>
              </w:rPr>
            </w:pPr>
            <w:r w:rsidRPr="004E558C">
              <w:rPr>
                <w:sz w:val="22"/>
                <w:szCs w:val="22"/>
              </w:rPr>
              <w:t>12:1</w:t>
            </w:r>
          </w:p>
        </w:tc>
        <w:tc>
          <w:tcPr>
            <w:tcW w:w="877" w:type="dxa"/>
          </w:tcPr>
          <w:p w14:paraId="7696646B" w14:textId="77777777" w:rsidR="004951D7" w:rsidRPr="004E558C" w:rsidRDefault="004951D7" w:rsidP="00293498">
            <w:pPr>
              <w:spacing w:line="252" w:lineRule="auto"/>
              <w:ind w:firstLine="0"/>
              <w:rPr>
                <w:sz w:val="22"/>
                <w:szCs w:val="22"/>
              </w:rPr>
            </w:pPr>
          </w:p>
        </w:tc>
        <w:tc>
          <w:tcPr>
            <w:tcW w:w="786" w:type="dxa"/>
          </w:tcPr>
          <w:p w14:paraId="02974E04" w14:textId="0AC3901B" w:rsidR="004951D7" w:rsidRPr="004E558C" w:rsidRDefault="001D135C" w:rsidP="00293498">
            <w:pPr>
              <w:spacing w:line="252" w:lineRule="auto"/>
              <w:ind w:firstLine="0"/>
              <w:rPr>
                <w:sz w:val="22"/>
                <w:szCs w:val="22"/>
              </w:rPr>
            </w:pPr>
            <w:r w:rsidRPr="004E558C">
              <w:rPr>
                <w:sz w:val="22"/>
                <w:szCs w:val="22"/>
              </w:rPr>
              <w:t>15:1</w:t>
            </w:r>
          </w:p>
        </w:tc>
        <w:tc>
          <w:tcPr>
            <w:tcW w:w="1011" w:type="dxa"/>
          </w:tcPr>
          <w:p w14:paraId="0198ADB9" w14:textId="77777777" w:rsidR="004951D7" w:rsidRPr="004E558C" w:rsidRDefault="004951D7" w:rsidP="00293498">
            <w:pPr>
              <w:spacing w:line="252" w:lineRule="auto"/>
              <w:ind w:firstLine="0"/>
              <w:rPr>
                <w:sz w:val="22"/>
                <w:szCs w:val="22"/>
              </w:rPr>
            </w:pPr>
          </w:p>
        </w:tc>
        <w:tc>
          <w:tcPr>
            <w:tcW w:w="1011" w:type="dxa"/>
          </w:tcPr>
          <w:p w14:paraId="594D4383" w14:textId="77777777" w:rsidR="004951D7" w:rsidRPr="004E558C" w:rsidRDefault="004951D7" w:rsidP="00293498">
            <w:pPr>
              <w:spacing w:line="252" w:lineRule="auto"/>
              <w:ind w:firstLine="0"/>
              <w:rPr>
                <w:sz w:val="22"/>
                <w:szCs w:val="22"/>
              </w:rPr>
            </w:pPr>
          </w:p>
        </w:tc>
        <w:tc>
          <w:tcPr>
            <w:tcW w:w="1191" w:type="dxa"/>
          </w:tcPr>
          <w:p w14:paraId="0423D6FF" w14:textId="6692D4C9" w:rsidR="004951D7" w:rsidRPr="004E558C" w:rsidRDefault="001D135C" w:rsidP="00293498">
            <w:pPr>
              <w:spacing w:line="252" w:lineRule="auto"/>
              <w:ind w:firstLine="0"/>
              <w:rPr>
                <w:sz w:val="22"/>
                <w:szCs w:val="22"/>
              </w:rPr>
            </w:pPr>
            <w:r w:rsidRPr="004E558C">
              <w:rPr>
                <w:sz w:val="22"/>
                <w:szCs w:val="22"/>
              </w:rPr>
              <w:t>12</w:t>
            </w:r>
            <w:r w:rsidR="00087D0C" w:rsidRPr="004E558C">
              <w:rPr>
                <w:sz w:val="22"/>
                <w:szCs w:val="22"/>
              </w:rPr>
              <w:t>:1</w:t>
            </w:r>
          </w:p>
        </w:tc>
        <w:tc>
          <w:tcPr>
            <w:tcW w:w="1131" w:type="dxa"/>
          </w:tcPr>
          <w:p w14:paraId="6DFBB645" w14:textId="1ACEB96E" w:rsidR="004951D7" w:rsidRPr="004E558C" w:rsidRDefault="00087D0C" w:rsidP="00293498">
            <w:pPr>
              <w:spacing w:line="252" w:lineRule="auto"/>
              <w:ind w:firstLine="0"/>
              <w:rPr>
                <w:sz w:val="22"/>
                <w:szCs w:val="22"/>
              </w:rPr>
            </w:pPr>
            <w:r w:rsidRPr="004E558C">
              <w:rPr>
                <w:sz w:val="22"/>
                <w:szCs w:val="22"/>
              </w:rPr>
              <w:t>20:1</w:t>
            </w:r>
          </w:p>
        </w:tc>
        <w:tc>
          <w:tcPr>
            <w:tcW w:w="946" w:type="dxa"/>
          </w:tcPr>
          <w:p w14:paraId="6C8C79C3" w14:textId="227EAF73" w:rsidR="004951D7" w:rsidRPr="004E558C" w:rsidRDefault="00087D0C" w:rsidP="00293498">
            <w:pPr>
              <w:spacing w:line="252" w:lineRule="auto"/>
              <w:ind w:firstLine="0"/>
              <w:rPr>
                <w:sz w:val="22"/>
                <w:szCs w:val="22"/>
              </w:rPr>
            </w:pPr>
            <w:r w:rsidRPr="004E558C">
              <w:rPr>
                <w:sz w:val="22"/>
                <w:szCs w:val="22"/>
              </w:rPr>
              <w:t>12:1</w:t>
            </w:r>
          </w:p>
        </w:tc>
      </w:tr>
      <w:tr w:rsidR="001E1B7E" w14:paraId="023E23B1" w14:textId="77777777" w:rsidTr="00E02AA8">
        <w:trPr>
          <w:trHeight w:val="883"/>
        </w:trPr>
        <w:tc>
          <w:tcPr>
            <w:tcW w:w="776" w:type="dxa"/>
          </w:tcPr>
          <w:p w14:paraId="72AF426F" w14:textId="2A97DD60" w:rsidR="004951D7" w:rsidRPr="00F96CAB" w:rsidRDefault="00550B1D" w:rsidP="00293498">
            <w:pPr>
              <w:spacing w:line="252" w:lineRule="auto"/>
              <w:ind w:firstLine="0"/>
              <w:rPr>
                <w:sz w:val="20"/>
                <w:szCs w:val="24"/>
              </w:rPr>
            </w:pPr>
            <w:r w:rsidRPr="00F96CAB">
              <w:rPr>
                <w:sz w:val="20"/>
                <w:szCs w:val="24"/>
              </w:rPr>
              <w:t>Routing tolerance</w:t>
            </w:r>
          </w:p>
        </w:tc>
        <w:tc>
          <w:tcPr>
            <w:tcW w:w="1541" w:type="dxa"/>
          </w:tcPr>
          <w:p w14:paraId="633A212C" w14:textId="55C87320" w:rsidR="004951D7" w:rsidRPr="004E558C" w:rsidRDefault="00F23C88" w:rsidP="00293498">
            <w:pPr>
              <w:spacing w:line="252" w:lineRule="auto"/>
              <w:ind w:firstLine="0"/>
              <w:rPr>
                <w:rFonts w:eastAsiaTheme="minorEastAsia"/>
                <w:sz w:val="22"/>
                <w:szCs w:val="22"/>
              </w:rPr>
            </w:pPr>
            <m:oMath>
              <m:r>
                <w:rPr>
                  <w:rFonts w:ascii="Cambria Math" w:hAnsi="Cambria Math"/>
                  <w:sz w:val="22"/>
                  <w:szCs w:val="22"/>
                </w:rPr>
                <m:t xml:space="preserve">±0.15 </m:t>
              </m:r>
            </m:oMath>
            <w:r w:rsidR="00500712" w:rsidRPr="004E558C">
              <w:rPr>
                <w:rFonts w:eastAsiaTheme="minorEastAsia"/>
                <w:sz w:val="22"/>
                <w:szCs w:val="22"/>
              </w:rPr>
              <w:t>mm</w:t>
            </w:r>
          </w:p>
          <w:p w14:paraId="51DFA2FF" w14:textId="77777777" w:rsidR="00500712" w:rsidRPr="004E558C" w:rsidRDefault="00500712" w:rsidP="00293498">
            <w:pPr>
              <w:spacing w:line="252" w:lineRule="auto"/>
              <w:ind w:firstLine="0"/>
              <w:rPr>
                <w:rFonts w:eastAsiaTheme="minorEastAsia"/>
                <w:sz w:val="22"/>
                <w:szCs w:val="22"/>
              </w:rPr>
            </w:pPr>
          </w:p>
          <w:p w14:paraId="489483E0" w14:textId="64A6849B" w:rsidR="00477A6C" w:rsidRPr="004E558C" w:rsidRDefault="00477A6C" w:rsidP="00293498">
            <w:pPr>
              <w:spacing w:line="252" w:lineRule="auto"/>
              <w:ind w:firstLine="0"/>
              <w:rPr>
                <w:rFonts w:eastAsiaTheme="minorEastAsia"/>
                <w:sz w:val="22"/>
                <w:szCs w:val="22"/>
              </w:rPr>
            </w:pPr>
          </w:p>
        </w:tc>
        <w:tc>
          <w:tcPr>
            <w:tcW w:w="877" w:type="dxa"/>
          </w:tcPr>
          <w:p w14:paraId="4A97AADC" w14:textId="2F812AA4" w:rsidR="004951D7" w:rsidRPr="004E558C" w:rsidRDefault="00E236FB" w:rsidP="00293498">
            <w:pPr>
              <w:spacing w:line="252" w:lineRule="auto"/>
              <w:ind w:firstLine="0"/>
              <w:rPr>
                <w:rFonts w:eastAsiaTheme="minorEastAsia"/>
                <w:sz w:val="22"/>
                <w:szCs w:val="22"/>
              </w:rPr>
            </w:pPr>
            <m:oMath>
              <m:r>
                <w:rPr>
                  <w:rFonts w:ascii="Cambria Math" w:hAnsi="Cambria Math"/>
                  <w:sz w:val="22"/>
                  <w:szCs w:val="22"/>
                </w:rPr>
                <m:t>± 0.08</m:t>
              </m:r>
            </m:oMath>
            <w:r w:rsidR="0096585E" w:rsidRPr="004E558C">
              <w:rPr>
                <w:rFonts w:eastAsiaTheme="minorEastAsia"/>
                <w:sz w:val="22"/>
                <w:szCs w:val="22"/>
              </w:rPr>
              <w:t xml:space="preserve"> mm</w:t>
            </w:r>
          </w:p>
          <w:p w14:paraId="0494036B" w14:textId="111AC22B" w:rsidR="007B0DE8" w:rsidRPr="004E558C" w:rsidRDefault="007B0DE8" w:rsidP="00293498">
            <w:pPr>
              <w:spacing w:line="252" w:lineRule="auto"/>
              <w:ind w:firstLine="0"/>
              <w:rPr>
                <w:rFonts w:eastAsiaTheme="minorEastAsia"/>
                <w:sz w:val="22"/>
                <w:szCs w:val="22"/>
              </w:rPr>
            </w:pPr>
          </w:p>
        </w:tc>
        <w:tc>
          <w:tcPr>
            <w:tcW w:w="786" w:type="dxa"/>
          </w:tcPr>
          <w:p w14:paraId="3D53C795" w14:textId="77777777" w:rsidR="004951D7" w:rsidRPr="004E558C" w:rsidRDefault="004951D7" w:rsidP="00293498">
            <w:pPr>
              <w:spacing w:line="252" w:lineRule="auto"/>
              <w:ind w:firstLine="0"/>
              <w:rPr>
                <w:sz w:val="22"/>
                <w:szCs w:val="22"/>
              </w:rPr>
            </w:pPr>
          </w:p>
        </w:tc>
        <w:tc>
          <w:tcPr>
            <w:tcW w:w="1011" w:type="dxa"/>
          </w:tcPr>
          <w:p w14:paraId="5C060F6C" w14:textId="38070022" w:rsidR="004951D7" w:rsidRPr="004E558C" w:rsidRDefault="001E1B7E" w:rsidP="00293498">
            <w:pPr>
              <w:spacing w:line="252" w:lineRule="auto"/>
              <w:ind w:firstLine="0"/>
              <w:rPr>
                <w:rFonts w:eastAsiaTheme="minorEastAsia"/>
                <w:sz w:val="22"/>
                <w:szCs w:val="22"/>
              </w:rPr>
            </w:pPr>
            <m:oMath>
              <m:r>
                <w:rPr>
                  <w:rFonts w:ascii="Cambria Math" w:hAnsi="Cambria Math"/>
                  <w:sz w:val="22"/>
                  <w:szCs w:val="22"/>
                </w:rPr>
                <m:t>±0.15</m:t>
              </m:r>
            </m:oMath>
            <w:r w:rsidR="0096585E" w:rsidRPr="004E558C">
              <w:rPr>
                <w:rFonts w:eastAsiaTheme="minorEastAsia"/>
                <w:sz w:val="22"/>
                <w:szCs w:val="22"/>
              </w:rPr>
              <w:t xml:space="preserve"> mm</w:t>
            </w:r>
          </w:p>
          <w:p w14:paraId="521C834F" w14:textId="28FBB972" w:rsidR="00A5397E" w:rsidRPr="004E558C" w:rsidRDefault="00A5397E" w:rsidP="00293498">
            <w:pPr>
              <w:spacing w:line="252" w:lineRule="auto"/>
              <w:ind w:firstLine="0"/>
              <w:rPr>
                <w:sz w:val="22"/>
                <w:szCs w:val="22"/>
              </w:rPr>
            </w:pPr>
          </w:p>
        </w:tc>
        <w:tc>
          <w:tcPr>
            <w:tcW w:w="1011" w:type="dxa"/>
          </w:tcPr>
          <w:p w14:paraId="45CD6B98" w14:textId="4398A4C0" w:rsidR="004951D7" w:rsidRPr="004E558C" w:rsidRDefault="008D74BE" w:rsidP="00293498">
            <w:pPr>
              <w:spacing w:line="252" w:lineRule="auto"/>
              <w:ind w:firstLine="0"/>
              <w:rPr>
                <w:rFonts w:eastAsiaTheme="minorEastAsia"/>
                <w:sz w:val="22"/>
                <w:szCs w:val="22"/>
              </w:rPr>
            </w:pPr>
            <m:oMath>
              <m:r>
                <w:rPr>
                  <w:rFonts w:ascii="Cambria Math" w:hAnsi="Cambria Math"/>
                  <w:sz w:val="22"/>
                  <w:szCs w:val="22"/>
                </w:rPr>
                <m:t>±0.2</m:t>
              </m:r>
            </m:oMath>
            <w:r w:rsidR="0096585E" w:rsidRPr="004E558C">
              <w:rPr>
                <w:rFonts w:eastAsiaTheme="minorEastAsia"/>
                <w:sz w:val="22"/>
                <w:szCs w:val="22"/>
              </w:rPr>
              <w:t xml:space="preserve"> mm</w:t>
            </w:r>
          </w:p>
          <w:p w14:paraId="2AE641EC" w14:textId="4320363C" w:rsidR="00BC21B0" w:rsidRPr="004E558C" w:rsidRDefault="00BC21B0" w:rsidP="00293498">
            <w:pPr>
              <w:spacing w:line="252" w:lineRule="auto"/>
              <w:ind w:firstLine="0"/>
              <w:rPr>
                <w:sz w:val="22"/>
                <w:szCs w:val="22"/>
              </w:rPr>
            </w:pPr>
          </w:p>
        </w:tc>
        <w:tc>
          <w:tcPr>
            <w:tcW w:w="1191" w:type="dxa"/>
          </w:tcPr>
          <w:p w14:paraId="21DA3373" w14:textId="333C4650" w:rsidR="004951D7" w:rsidRPr="004E558C" w:rsidRDefault="00BC21B0" w:rsidP="00293498">
            <w:pPr>
              <w:spacing w:line="252" w:lineRule="auto"/>
              <w:ind w:firstLine="0"/>
              <w:rPr>
                <w:rFonts w:eastAsiaTheme="minorEastAsia"/>
                <w:sz w:val="22"/>
                <w:szCs w:val="22"/>
              </w:rPr>
            </w:pPr>
            <m:oMath>
              <m:r>
                <w:rPr>
                  <w:rFonts w:ascii="Cambria Math" w:hAnsi="Cambria Math"/>
                  <w:sz w:val="22"/>
                  <w:szCs w:val="22"/>
                </w:rPr>
                <m:t>±0.2</m:t>
              </m:r>
            </m:oMath>
            <w:r w:rsidR="0096585E" w:rsidRPr="004E558C">
              <w:rPr>
                <w:rFonts w:eastAsiaTheme="minorEastAsia"/>
                <w:sz w:val="22"/>
                <w:szCs w:val="22"/>
              </w:rPr>
              <w:t xml:space="preserve"> mm</w:t>
            </w:r>
          </w:p>
          <w:p w14:paraId="5E7BB481" w14:textId="55C5D71C" w:rsidR="0096585E" w:rsidRPr="004E558C" w:rsidRDefault="0096585E" w:rsidP="00293498">
            <w:pPr>
              <w:spacing w:line="252" w:lineRule="auto"/>
              <w:ind w:firstLine="0"/>
              <w:rPr>
                <w:sz w:val="22"/>
                <w:szCs w:val="22"/>
              </w:rPr>
            </w:pPr>
          </w:p>
        </w:tc>
        <w:tc>
          <w:tcPr>
            <w:tcW w:w="1131" w:type="dxa"/>
          </w:tcPr>
          <w:p w14:paraId="4AC8946D" w14:textId="77777777" w:rsidR="004951D7" w:rsidRPr="004E558C" w:rsidRDefault="004951D7" w:rsidP="00293498">
            <w:pPr>
              <w:spacing w:line="252" w:lineRule="auto"/>
              <w:ind w:firstLine="0"/>
              <w:rPr>
                <w:sz w:val="22"/>
                <w:szCs w:val="22"/>
              </w:rPr>
            </w:pPr>
          </w:p>
        </w:tc>
        <w:tc>
          <w:tcPr>
            <w:tcW w:w="946" w:type="dxa"/>
          </w:tcPr>
          <w:p w14:paraId="0BF2F217" w14:textId="5230BD32" w:rsidR="004951D7" w:rsidRPr="004E558C" w:rsidRDefault="0096585E" w:rsidP="00293498">
            <w:pPr>
              <w:spacing w:line="252" w:lineRule="auto"/>
              <w:ind w:firstLine="0"/>
              <w:rPr>
                <w:sz w:val="22"/>
                <w:szCs w:val="22"/>
              </w:rPr>
            </w:pPr>
            <m:oMath>
              <m:r>
                <w:rPr>
                  <w:rFonts w:ascii="Cambria Math" w:hAnsi="Cambria Math"/>
                  <w:sz w:val="22"/>
                  <w:szCs w:val="22"/>
                </w:rPr>
                <m:t>±0.15</m:t>
              </m:r>
            </m:oMath>
            <w:r w:rsidR="004E558C" w:rsidRPr="004E558C">
              <w:rPr>
                <w:rFonts w:eastAsiaTheme="minorEastAsia"/>
                <w:sz w:val="22"/>
                <w:szCs w:val="22"/>
              </w:rPr>
              <w:t xml:space="preserve"> mm</w:t>
            </w:r>
          </w:p>
        </w:tc>
      </w:tr>
      <w:tr w:rsidR="001E1B7E" w14:paraId="728A7A38" w14:textId="77777777" w:rsidTr="00E02AA8">
        <w:trPr>
          <w:trHeight w:val="883"/>
        </w:trPr>
        <w:tc>
          <w:tcPr>
            <w:tcW w:w="776" w:type="dxa"/>
          </w:tcPr>
          <w:p w14:paraId="24EBEDC8" w14:textId="6D3FB1F7" w:rsidR="004951D7" w:rsidRPr="00F96CAB" w:rsidRDefault="00B76919" w:rsidP="00293498">
            <w:pPr>
              <w:spacing w:line="252" w:lineRule="auto"/>
              <w:ind w:firstLine="0"/>
              <w:rPr>
                <w:sz w:val="20"/>
                <w:szCs w:val="24"/>
              </w:rPr>
            </w:pPr>
            <w:r w:rsidRPr="00F96CAB">
              <w:rPr>
                <w:sz w:val="20"/>
                <w:szCs w:val="24"/>
              </w:rPr>
              <w:t>Min. SMT Pitch</w:t>
            </w:r>
          </w:p>
        </w:tc>
        <w:tc>
          <w:tcPr>
            <w:tcW w:w="1541" w:type="dxa"/>
          </w:tcPr>
          <w:p w14:paraId="0A0DD925" w14:textId="77777777" w:rsidR="004951D7" w:rsidRDefault="004951D7" w:rsidP="00293498">
            <w:pPr>
              <w:spacing w:line="252" w:lineRule="auto"/>
              <w:ind w:firstLine="0"/>
            </w:pPr>
          </w:p>
        </w:tc>
        <w:tc>
          <w:tcPr>
            <w:tcW w:w="877" w:type="dxa"/>
          </w:tcPr>
          <w:p w14:paraId="50500F7F" w14:textId="77777777" w:rsidR="004951D7" w:rsidRDefault="004951D7" w:rsidP="00293498">
            <w:pPr>
              <w:spacing w:line="252" w:lineRule="auto"/>
              <w:ind w:firstLine="0"/>
            </w:pPr>
          </w:p>
        </w:tc>
        <w:tc>
          <w:tcPr>
            <w:tcW w:w="786" w:type="dxa"/>
          </w:tcPr>
          <w:p w14:paraId="2A6F57AD" w14:textId="77777777" w:rsidR="004951D7" w:rsidRDefault="004951D7" w:rsidP="00293498">
            <w:pPr>
              <w:spacing w:line="252" w:lineRule="auto"/>
              <w:ind w:firstLine="0"/>
            </w:pPr>
          </w:p>
        </w:tc>
        <w:tc>
          <w:tcPr>
            <w:tcW w:w="1011" w:type="dxa"/>
          </w:tcPr>
          <w:p w14:paraId="0C8347D7" w14:textId="77777777" w:rsidR="004951D7" w:rsidRDefault="004951D7" w:rsidP="00293498">
            <w:pPr>
              <w:spacing w:line="252" w:lineRule="auto"/>
              <w:ind w:firstLine="0"/>
            </w:pPr>
          </w:p>
        </w:tc>
        <w:tc>
          <w:tcPr>
            <w:tcW w:w="1011" w:type="dxa"/>
          </w:tcPr>
          <w:p w14:paraId="2367BB3B" w14:textId="74A58A8C" w:rsidR="004951D7" w:rsidRDefault="003C50D4" w:rsidP="00293498">
            <w:pPr>
              <w:spacing w:line="252" w:lineRule="auto"/>
              <w:ind w:firstLine="0"/>
            </w:pPr>
            <w:r>
              <w:t xml:space="preserve">0.25 </w:t>
            </w:r>
            <w:r w:rsidR="003870E0">
              <w:t>mm</w:t>
            </w:r>
          </w:p>
        </w:tc>
        <w:tc>
          <w:tcPr>
            <w:tcW w:w="1191" w:type="dxa"/>
          </w:tcPr>
          <w:p w14:paraId="5D867BC8" w14:textId="62C17342" w:rsidR="004951D7" w:rsidRDefault="003870E0" w:rsidP="00293498">
            <w:pPr>
              <w:spacing w:line="252" w:lineRule="auto"/>
              <w:ind w:firstLine="0"/>
            </w:pPr>
            <w:r>
              <w:t>0.1 mm</w:t>
            </w:r>
          </w:p>
        </w:tc>
        <w:tc>
          <w:tcPr>
            <w:tcW w:w="1131" w:type="dxa"/>
          </w:tcPr>
          <w:p w14:paraId="0B478E16" w14:textId="040310D2" w:rsidR="004951D7" w:rsidRDefault="000372ED" w:rsidP="00293498">
            <w:pPr>
              <w:spacing w:line="252" w:lineRule="auto"/>
              <w:ind w:firstLine="0"/>
            </w:pPr>
            <w:r>
              <w:t>0.4 mm</w:t>
            </w:r>
          </w:p>
        </w:tc>
        <w:tc>
          <w:tcPr>
            <w:tcW w:w="946" w:type="dxa"/>
          </w:tcPr>
          <w:p w14:paraId="5322A115" w14:textId="555D2B3F" w:rsidR="004951D7" w:rsidRDefault="000372ED" w:rsidP="00293498">
            <w:pPr>
              <w:spacing w:line="252" w:lineRule="auto"/>
              <w:ind w:firstLine="0"/>
            </w:pPr>
            <w:r>
              <w:t>0.15 mm</w:t>
            </w:r>
          </w:p>
        </w:tc>
      </w:tr>
      <w:tr w:rsidR="001E1B7E" w14:paraId="62D1D1DF" w14:textId="77777777" w:rsidTr="00E02AA8">
        <w:trPr>
          <w:trHeight w:val="883"/>
        </w:trPr>
        <w:tc>
          <w:tcPr>
            <w:tcW w:w="776" w:type="dxa"/>
          </w:tcPr>
          <w:p w14:paraId="457F9D25" w14:textId="5C64A30F" w:rsidR="004951D7" w:rsidRPr="00F96CAB" w:rsidRDefault="00BC675C" w:rsidP="00293498">
            <w:pPr>
              <w:spacing w:line="252" w:lineRule="auto"/>
              <w:ind w:firstLine="0"/>
              <w:rPr>
                <w:sz w:val="20"/>
                <w:szCs w:val="24"/>
              </w:rPr>
            </w:pPr>
            <w:r w:rsidRPr="00F96CAB">
              <w:rPr>
                <w:sz w:val="20"/>
                <w:szCs w:val="24"/>
              </w:rPr>
              <w:t>Blind &amp; Buried vias</w:t>
            </w:r>
          </w:p>
        </w:tc>
        <w:tc>
          <w:tcPr>
            <w:tcW w:w="1541" w:type="dxa"/>
          </w:tcPr>
          <w:p w14:paraId="4BBC765F" w14:textId="2668A570" w:rsidR="004951D7" w:rsidRPr="00F620BB" w:rsidRDefault="00DD0437" w:rsidP="00293498">
            <w:pPr>
              <w:spacing w:line="252" w:lineRule="auto"/>
              <w:ind w:firstLine="0"/>
              <w:rPr>
                <w:sz w:val="22"/>
                <w:szCs w:val="28"/>
              </w:rPr>
            </w:pPr>
            <w:r w:rsidRPr="00F620BB">
              <w:rPr>
                <w:sz w:val="22"/>
                <w:szCs w:val="28"/>
              </w:rPr>
              <w:t xml:space="preserve">Yes </w:t>
            </w:r>
          </w:p>
        </w:tc>
        <w:tc>
          <w:tcPr>
            <w:tcW w:w="877" w:type="dxa"/>
          </w:tcPr>
          <w:p w14:paraId="181603DD" w14:textId="0B8B5926" w:rsidR="004951D7" w:rsidRPr="00F620BB" w:rsidRDefault="00DD0437" w:rsidP="00293498">
            <w:pPr>
              <w:spacing w:line="252" w:lineRule="auto"/>
              <w:ind w:firstLine="0"/>
              <w:rPr>
                <w:sz w:val="22"/>
                <w:szCs w:val="28"/>
              </w:rPr>
            </w:pPr>
            <w:r w:rsidRPr="00F620BB">
              <w:rPr>
                <w:sz w:val="22"/>
                <w:szCs w:val="28"/>
              </w:rPr>
              <w:t>Yes</w:t>
            </w:r>
          </w:p>
        </w:tc>
        <w:tc>
          <w:tcPr>
            <w:tcW w:w="786" w:type="dxa"/>
          </w:tcPr>
          <w:p w14:paraId="1F9EF799" w14:textId="03A36BC9" w:rsidR="004951D7" w:rsidRPr="00F620BB" w:rsidRDefault="00DD0437" w:rsidP="00293498">
            <w:pPr>
              <w:spacing w:line="252" w:lineRule="auto"/>
              <w:ind w:firstLine="0"/>
              <w:rPr>
                <w:sz w:val="22"/>
                <w:szCs w:val="28"/>
              </w:rPr>
            </w:pPr>
            <w:r w:rsidRPr="00F620BB">
              <w:rPr>
                <w:sz w:val="22"/>
                <w:szCs w:val="28"/>
              </w:rPr>
              <w:t>Yes</w:t>
            </w:r>
          </w:p>
        </w:tc>
        <w:tc>
          <w:tcPr>
            <w:tcW w:w="1011" w:type="dxa"/>
          </w:tcPr>
          <w:p w14:paraId="308D78E8" w14:textId="5115DFA4" w:rsidR="004951D7" w:rsidRPr="00F620BB" w:rsidRDefault="00DD0437" w:rsidP="00293498">
            <w:pPr>
              <w:spacing w:line="252" w:lineRule="auto"/>
              <w:ind w:firstLine="0"/>
              <w:rPr>
                <w:sz w:val="22"/>
                <w:szCs w:val="28"/>
              </w:rPr>
            </w:pPr>
            <w:r w:rsidRPr="00F620BB">
              <w:rPr>
                <w:sz w:val="22"/>
                <w:szCs w:val="28"/>
              </w:rPr>
              <w:t>Yes</w:t>
            </w:r>
          </w:p>
        </w:tc>
        <w:tc>
          <w:tcPr>
            <w:tcW w:w="1011" w:type="dxa"/>
          </w:tcPr>
          <w:p w14:paraId="3E642B55" w14:textId="69518221" w:rsidR="004951D7" w:rsidRPr="00F620BB" w:rsidRDefault="00DD0437" w:rsidP="00293498">
            <w:pPr>
              <w:spacing w:line="252" w:lineRule="auto"/>
              <w:ind w:firstLine="0"/>
              <w:rPr>
                <w:sz w:val="22"/>
                <w:szCs w:val="28"/>
              </w:rPr>
            </w:pPr>
            <w:r w:rsidRPr="00F620BB">
              <w:rPr>
                <w:sz w:val="22"/>
                <w:szCs w:val="28"/>
              </w:rPr>
              <w:t>No</w:t>
            </w:r>
          </w:p>
        </w:tc>
        <w:tc>
          <w:tcPr>
            <w:tcW w:w="1191" w:type="dxa"/>
          </w:tcPr>
          <w:p w14:paraId="23DF278F" w14:textId="4C188466" w:rsidR="004951D7" w:rsidRPr="00F620BB" w:rsidRDefault="00DD0437" w:rsidP="00293498">
            <w:pPr>
              <w:spacing w:line="252" w:lineRule="auto"/>
              <w:ind w:firstLine="0"/>
              <w:rPr>
                <w:sz w:val="22"/>
                <w:szCs w:val="28"/>
              </w:rPr>
            </w:pPr>
            <w:r w:rsidRPr="00F620BB">
              <w:rPr>
                <w:sz w:val="22"/>
                <w:szCs w:val="28"/>
              </w:rPr>
              <w:t>Yes</w:t>
            </w:r>
          </w:p>
        </w:tc>
        <w:tc>
          <w:tcPr>
            <w:tcW w:w="1131" w:type="dxa"/>
          </w:tcPr>
          <w:p w14:paraId="42FD5DF5" w14:textId="0CFFFEC7" w:rsidR="004951D7" w:rsidRPr="00F620BB" w:rsidRDefault="00DD0437" w:rsidP="00293498">
            <w:pPr>
              <w:spacing w:line="252" w:lineRule="auto"/>
              <w:ind w:firstLine="0"/>
              <w:rPr>
                <w:sz w:val="22"/>
                <w:szCs w:val="28"/>
              </w:rPr>
            </w:pPr>
            <w:r w:rsidRPr="00F620BB">
              <w:rPr>
                <w:sz w:val="22"/>
                <w:szCs w:val="28"/>
              </w:rPr>
              <w:t>Yes</w:t>
            </w:r>
          </w:p>
        </w:tc>
        <w:tc>
          <w:tcPr>
            <w:tcW w:w="946" w:type="dxa"/>
          </w:tcPr>
          <w:p w14:paraId="0D0A6503" w14:textId="5119873E" w:rsidR="004951D7" w:rsidRPr="00F620BB" w:rsidRDefault="009A67F9" w:rsidP="00293498">
            <w:pPr>
              <w:spacing w:line="252" w:lineRule="auto"/>
              <w:ind w:firstLine="0"/>
              <w:rPr>
                <w:sz w:val="22"/>
                <w:szCs w:val="28"/>
              </w:rPr>
            </w:pPr>
            <w:r w:rsidRPr="00F620BB">
              <w:rPr>
                <w:sz w:val="22"/>
                <w:szCs w:val="28"/>
              </w:rPr>
              <w:t>Yes</w:t>
            </w:r>
          </w:p>
        </w:tc>
      </w:tr>
      <w:tr w:rsidR="002868CB" w14:paraId="2751F422" w14:textId="77777777" w:rsidTr="00E02AA8">
        <w:trPr>
          <w:trHeight w:val="883"/>
        </w:trPr>
        <w:tc>
          <w:tcPr>
            <w:tcW w:w="776" w:type="dxa"/>
          </w:tcPr>
          <w:p w14:paraId="6938D33D" w14:textId="6E1CC8E3" w:rsidR="00BC675C" w:rsidRPr="00F96CAB" w:rsidRDefault="007A11B2" w:rsidP="00293498">
            <w:pPr>
              <w:spacing w:line="252" w:lineRule="auto"/>
              <w:ind w:firstLine="0"/>
              <w:rPr>
                <w:sz w:val="20"/>
                <w:szCs w:val="24"/>
              </w:rPr>
            </w:pPr>
            <w:r w:rsidRPr="00F96CAB">
              <w:rPr>
                <w:sz w:val="20"/>
                <w:szCs w:val="24"/>
              </w:rPr>
              <w:lastRenderedPageBreak/>
              <w:t>Via in pad</w:t>
            </w:r>
          </w:p>
        </w:tc>
        <w:tc>
          <w:tcPr>
            <w:tcW w:w="1541" w:type="dxa"/>
          </w:tcPr>
          <w:p w14:paraId="440CB3D6" w14:textId="0E5592D3" w:rsidR="00BC675C" w:rsidRPr="00F620BB" w:rsidRDefault="00C55809" w:rsidP="00293498">
            <w:pPr>
              <w:spacing w:line="252" w:lineRule="auto"/>
              <w:ind w:firstLine="0"/>
              <w:rPr>
                <w:sz w:val="22"/>
                <w:szCs w:val="28"/>
              </w:rPr>
            </w:pPr>
            <w:r w:rsidRPr="00F620BB">
              <w:rPr>
                <w:sz w:val="22"/>
                <w:szCs w:val="28"/>
              </w:rPr>
              <w:t>Yes</w:t>
            </w:r>
          </w:p>
        </w:tc>
        <w:tc>
          <w:tcPr>
            <w:tcW w:w="877" w:type="dxa"/>
          </w:tcPr>
          <w:p w14:paraId="365BE911" w14:textId="77777777" w:rsidR="00BC675C" w:rsidRPr="00F620BB" w:rsidRDefault="00BC675C" w:rsidP="00293498">
            <w:pPr>
              <w:spacing w:line="252" w:lineRule="auto"/>
              <w:ind w:firstLine="0"/>
              <w:rPr>
                <w:sz w:val="22"/>
                <w:szCs w:val="28"/>
              </w:rPr>
            </w:pPr>
          </w:p>
        </w:tc>
        <w:tc>
          <w:tcPr>
            <w:tcW w:w="786" w:type="dxa"/>
          </w:tcPr>
          <w:p w14:paraId="7F090039" w14:textId="77777777" w:rsidR="00BC675C" w:rsidRPr="00F620BB" w:rsidRDefault="00BC675C" w:rsidP="00293498">
            <w:pPr>
              <w:spacing w:line="252" w:lineRule="auto"/>
              <w:ind w:firstLine="0"/>
              <w:rPr>
                <w:sz w:val="22"/>
                <w:szCs w:val="28"/>
              </w:rPr>
            </w:pPr>
          </w:p>
        </w:tc>
        <w:tc>
          <w:tcPr>
            <w:tcW w:w="1011" w:type="dxa"/>
          </w:tcPr>
          <w:p w14:paraId="175A7CC0" w14:textId="77777777" w:rsidR="00BC675C" w:rsidRPr="00F620BB" w:rsidRDefault="00BC675C" w:rsidP="00293498">
            <w:pPr>
              <w:spacing w:line="252" w:lineRule="auto"/>
              <w:ind w:firstLine="0"/>
              <w:rPr>
                <w:sz w:val="22"/>
                <w:szCs w:val="28"/>
              </w:rPr>
            </w:pPr>
          </w:p>
        </w:tc>
        <w:tc>
          <w:tcPr>
            <w:tcW w:w="1011" w:type="dxa"/>
          </w:tcPr>
          <w:p w14:paraId="057096EA" w14:textId="6EB19ADF" w:rsidR="00BC675C" w:rsidRPr="00F620BB" w:rsidRDefault="00C55809" w:rsidP="00293498">
            <w:pPr>
              <w:spacing w:line="252" w:lineRule="auto"/>
              <w:ind w:firstLine="0"/>
              <w:rPr>
                <w:sz w:val="22"/>
                <w:szCs w:val="28"/>
              </w:rPr>
            </w:pPr>
            <w:r w:rsidRPr="00F620BB">
              <w:rPr>
                <w:sz w:val="22"/>
                <w:szCs w:val="28"/>
              </w:rPr>
              <w:t>No</w:t>
            </w:r>
          </w:p>
        </w:tc>
        <w:tc>
          <w:tcPr>
            <w:tcW w:w="1191" w:type="dxa"/>
          </w:tcPr>
          <w:p w14:paraId="4B5A3539" w14:textId="1A8D8142" w:rsidR="00BC675C" w:rsidRPr="00F620BB" w:rsidRDefault="00C55809" w:rsidP="00293498">
            <w:pPr>
              <w:spacing w:line="252" w:lineRule="auto"/>
              <w:ind w:firstLine="0"/>
              <w:rPr>
                <w:sz w:val="22"/>
                <w:szCs w:val="28"/>
              </w:rPr>
            </w:pPr>
            <w:r w:rsidRPr="00F620BB">
              <w:rPr>
                <w:sz w:val="22"/>
                <w:szCs w:val="28"/>
              </w:rPr>
              <w:t>Yes</w:t>
            </w:r>
          </w:p>
        </w:tc>
        <w:tc>
          <w:tcPr>
            <w:tcW w:w="1131" w:type="dxa"/>
          </w:tcPr>
          <w:p w14:paraId="5EB8979C" w14:textId="07A9BCA8" w:rsidR="00BC675C" w:rsidRPr="00F620BB" w:rsidRDefault="00C55809" w:rsidP="00293498">
            <w:pPr>
              <w:spacing w:line="252" w:lineRule="auto"/>
              <w:ind w:firstLine="0"/>
              <w:rPr>
                <w:sz w:val="22"/>
                <w:szCs w:val="28"/>
              </w:rPr>
            </w:pPr>
            <w:r w:rsidRPr="00F620BB">
              <w:rPr>
                <w:sz w:val="22"/>
                <w:szCs w:val="28"/>
              </w:rPr>
              <w:t>Yes</w:t>
            </w:r>
          </w:p>
        </w:tc>
        <w:tc>
          <w:tcPr>
            <w:tcW w:w="946" w:type="dxa"/>
          </w:tcPr>
          <w:p w14:paraId="6A9D1595" w14:textId="2D0D69B3" w:rsidR="00BC675C" w:rsidRPr="00F620BB" w:rsidRDefault="00C55809" w:rsidP="00293498">
            <w:pPr>
              <w:spacing w:line="252" w:lineRule="auto"/>
              <w:ind w:firstLine="0"/>
              <w:rPr>
                <w:sz w:val="22"/>
                <w:szCs w:val="28"/>
              </w:rPr>
            </w:pPr>
            <w:r w:rsidRPr="00F620BB">
              <w:rPr>
                <w:sz w:val="22"/>
                <w:szCs w:val="28"/>
              </w:rPr>
              <w:t>Yes</w:t>
            </w:r>
          </w:p>
        </w:tc>
      </w:tr>
      <w:tr w:rsidR="002868CB" w14:paraId="505E6FCD" w14:textId="77777777" w:rsidTr="00E02AA8">
        <w:trPr>
          <w:trHeight w:val="883"/>
        </w:trPr>
        <w:tc>
          <w:tcPr>
            <w:tcW w:w="776" w:type="dxa"/>
          </w:tcPr>
          <w:p w14:paraId="23C16C30" w14:textId="09768AC5" w:rsidR="007A11B2" w:rsidRPr="00F96CAB" w:rsidRDefault="00887673" w:rsidP="00293498">
            <w:pPr>
              <w:spacing w:line="252" w:lineRule="auto"/>
              <w:ind w:firstLine="0"/>
              <w:rPr>
                <w:sz w:val="20"/>
                <w:szCs w:val="24"/>
              </w:rPr>
            </w:pPr>
            <w:r w:rsidRPr="00F96CAB">
              <w:rPr>
                <w:sz w:val="20"/>
                <w:szCs w:val="24"/>
              </w:rPr>
              <w:t>Stacked micro-vias</w:t>
            </w:r>
          </w:p>
        </w:tc>
        <w:tc>
          <w:tcPr>
            <w:tcW w:w="1541" w:type="dxa"/>
          </w:tcPr>
          <w:p w14:paraId="4E6042EE" w14:textId="0584F12C" w:rsidR="007A11B2" w:rsidRPr="00F620BB" w:rsidRDefault="00A51948" w:rsidP="00293498">
            <w:pPr>
              <w:spacing w:line="252" w:lineRule="auto"/>
              <w:ind w:firstLine="0"/>
              <w:rPr>
                <w:sz w:val="22"/>
                <w:szCs w:val="28"/>
              </w:rPr>
            </w:pPr>
            <w:r w:rsidRPr="00F620BB">
              <w:rPr>
                <w:sz w:val="22"/>
                <w:szCs w:val="28"/>
              </w:rPr>
              <w:t>Yes</w:t>
            </w:r>
          </w:p>
        </w:tc>
        <w:tc>
          <w:tcPr>
            <w:tcW w:w="877" w:type="dxa"/>
          </w:tcPr>
          <w:p w14:paraId="5DF487F7" w14:textId="7EAFDBFE" w:rsidR="007A11B2" w:rsidRPr="00F620BB" w:rsidRDefault="00FB3FA2" w:rsidP="00293498">
            <w:pPr>
              <w:spacing w:line="252" w:lineRule="auto"/>
              <w:ind w:firstLine="0"/>
              <w:rPr>
                <w:sz w:val="22"/>
                <w:szCs w:val="28"/>
              </w:rPr>
            </w:pPr>
            <w:r w:rsidRPr="00F620BB">
              <w:rPr>
                <w:sz w:val="22"/>
                <w:szCs w:val="28"/>
              </w:rPr>
              <w:t>Yes</w:t>
            </w:r>
          </w:p>
        </w:tc>
        <w:tc>
          <w:tcPr>
            <w:tcW w:w="786" w:type="dxa"/>
          </w:tcPr>
          <w:p w14:paraId="0910F0F7" w14:textId="77777777" w:rsidR="007A11B2" w:rsidRPr="00F620BB" w:rsidRDefault="007A11B2" w:rsidP="00293498">
            <w:pPr>
              <w:spacing w:line="252" w:lineRule="auto"/>
              <w:ind w:firstLine="0"/>
              <w:rPr>
                <w:sz w:val="22"/>
                <w:szCs w:val="28"/>
              </w:rPr>
            </w:pPr>
          </w:p>
        </w:tc>
        <w:tc>
          <w:tcPr>
            <w:tcW w:w="1011" w:type="dxa"/>
          </w:tcPr>
          <w:p w14:paraId="69F8EC39" w14:textId="6DA4E194" w:rsidR="007A11B2" w:rsidRPr="00F620BB" w:rsidRDefault="00FB3FA2" w:rsidP="00293498">
            <w:pPr>
              <w:spacing w:line="252" w:lineRule="auto"/>
              <w:ind w:firstLine="0"/>
              <w:rPr>
                <w:sz w:val="22"/>
                <w:szCs w:val="28"/>
              </w:rPr>
            </w:pPr>
            <w:r w:rsidRPr="00F620BB">
              <w:rPr>
                <w:sz w:val="22"/>
                <w:szCs w:val="28"/>
              </w:rPr>
              <w:t>Yes</w:t>
            </w:r>
          </w:p>
        </w:tc>
        <w:tc>
          <w:tcPr>
            <w:tcW w:w="1011" w:type="dxa"/>
          </w:tcPr>
          <w:p w14:paraId="0D8B4544" w14:textId="4BAEDC13" w:rsidR="007A11B2" w:rsidRPr="00F620BB" w:rsidRDefault="00FB3FA2" w:rsidP="00293498">
            <w:pPr>
              <w:spacing w:line="252" w:lineRule="auto"/>
              <w:ind w:firstLine="0"/>
              <w:rPr>
                <w:sz w:val="22"/>
                <w:szCs w:val="28"/>
              </w:rPr>
            </w:pPr>
            <w:r w:rsidRPr="00F620BB">
              <w:rPr>
                <w:sz w:val="22"/>
                <w:szCs w:val="28"/>
              </w:rPr>
              <w:t>No</w:t>
            </w:r>
          </w:p>
        </w:tc>
        <w:tc>
          <w:tcPr>
            <w:tcW w:w="1191" w:type="dxa"/>
          </w:tcPr>
          <w:p w14:paraId="32ECED2A" w14:textId="350BF905" w:rsidR="007A11B2" w:rsidRPr="00F620BB" w:rsidRDefault="00FB3FA2" w:rsidP="00293498">
            <w:pPr>
              <w:spacing w:line="252" w:lineRule="auto"/>
              <w:ind w:firstLine="0"/>
              <w:rPr>
                <w:sz w:val="22"/>
                <w:szCs w:val="28"/>
              </w:rPr>
            </w:pPr>
            <w:r w:rsidRPr="00F620BB">
              <w:rPr>
                <w:sz w:val="22"/>
                <w:szCs w:val="28"/>
              </w:rPr>
              <w:t>Yes</w:t>
            </w:r>
          </w:p>
        </w:tc>
        <w:tc>
          <w:tcPr>
            <w:tcW w:w="1131" w:type="dxa"/>
          </w:tcPr>
          <w:p w14:paraId="46532538" w14:textId="3C9073D9" w:rsidR="007A11B2" w:rsidRPr="00F620BB" w:rsidRDefault="00FB3FA2" w:rsidP="00293498">
            <w:pPr>
              <w:spacing w:line="252" w:lineRule="auto"/>
              <w:ind w:firstLine="0"/>
              <w:rPr>
                <w:sz w:val="22"/>
                <w:szCs w:val="28"/>
              </w:rPr>
            </w:pPr>
            <w:r w:rsidRPr="00F620BB">
              <w:rPr>
                <w:sz w:val="22"/>
                <w:szCs w:val="28"/>
              </w:rPr>
              <w:t>Yes</w:t>
            </w:r>
          </w:p>
        </w:tc>
        <w:tc>
          <w:tcPr>
            <w:tcW w:w="946" w:type="dxa"/>
          </w:tcPr>
          <w:p w14:paraId="7EC7C1B0" w14:textId="20B54ADB" w:rsidR="007A11B2" w:rsidRPr="00F620BB" w:rsidRDefault="00422DB6" w:rsidP="00293498">
            <w:pPr>
              <w:spacing w:line="252" w:lineRule="auto"/>
              <w:ind w:firstLine="0"/>
              <w:rPr>
                <w:sz w:val="22"/>
                <w:szCs w:val="28"/>
              </w:rPr>
            </w:pPr>
            <w:r w:rsidRPr="00F620BB">
              <w:rPr>
                <w:sz w:val="22"/>
                <w:szCs w:val="28"/>
              </w:rPr>
              <w:t>Yes</w:t>
            </w:r>
          </w:p>
        </w:tc>
      </w:tr>
      <w:tr w:rsidR="002868CB" w14:paraId="47CD7108" w14:textId="77777777" w:rsidTr="00E02AA8">
        <w:trPr>
          <w:trHeight w:val="883"/>
        </w:trPr>
        <w:tc>
          <w:tcPr>
            <w:tcW w:w="776" w:type="dxa"/>
          </w:tcPr>
          <w:p w14:paraId="66E5C924" w14:textId="52456CFC" w:rsidR="00887673" w:rsidRPr="00F96CAB" w:rsidRDefault="00F96CAB" w:rsidP="00293498">
            <w:pPr>
              <w:spacing w:line="252" w:lineRule="auto"/>
              <w:ind w:firstLine="0"/>
              <w:rPr>
                <w:sz w:val="20"/>
                <w:szCs w:val="24"/>
              </w:rPr>
            </w:pPr>
            <w:r w:rsidRPr="00F96CAB">
              <w:rPr>
                <w:sz w:val="20"/>
                <w:szCs w:val="24"/>
              </w:rPr>
              <w:t>Flexible PCB</w:t>
            </w:r>
          </w:p>
        </w:tc>
        <w:tc>
          <w:tcPr>
            <w:tcW w:w="1541" w:type="dxa"/>
          </w:tcPr>
          <w:p w14:paraId="18625155" w14:textId="21B23461" w:rsidR="00887673" w:rsidRPr="00F620BB" w:rsidRDefault="00422DB6" w:rsidP="00293498">
            <w:pPr>
              <w:spacing w:line="252" w:lineRule="auto"/>
              <w:ind w:firstLine="0"/>
              <w:rPr>
                <w:sz w:val="22"/>
                <w:szCs w:val="28"/>
              </w:rPr>
            </w:pPr>
            <w:r w:rsidRPr="00F620BB">
              <w:rPr>
                <w:sz w:val="22"/>
                <w:szCs w:val="28"/>
              </w:rPr>
              <w:t>No</w:t>
            </w:r>
          </w:p>
        </w:tc>
        <w:tc>
          <w:tcPr>
            <w:tcW w:w="877" w:type="dxa"/>
          </w:tcPr>
          <w:p w14:paraId="0ED6E8E6" w14:textId="0D3590C5" w:rsidR="00887673" w:rsidRPr="00F620BB" w:rsidRDefault="00422DB6" w:rsidP="00293498">
            <w:pPr>
              <w:spacing w:line="252" w:lineRule="auto"/>
              <w:ind w:firstLine="0"/>
              <w:rPr>
                <w:sz w:val="22"/>
                <w:szCs w:val="28"/>
              </w:rPr>
            </w:pPr>
            <w:r w:rsidRPr="00F620BB">
              <w:rPr>
                <w:sz w:val="22"/>
                <w:szCs w:val="28"/>
              </w:rPr>
              <w:t>No</w:t>
            </w:r>
          </w:p>
        </w:tc>
        <w:tc>
          <w:tcPr>
            <w:tcW w:w="786" w:type="dxa"/>
          </w:tcPr>
          <w:p w14:paraId="65B169D0" w14:textId="655CAE34" w:rsidR="00887673" w:rsidRPr="00F620BB" w:rsidRDefault="00422DB6" w:rsidP="00293498">
            <w:pPr>
              <w:spacing w:line="252" w:lineRule="auto"/>
              <w:ind w:firstLine="0"/>
              <w:rPr>
                <w:sz w:val="22"/>
                <w:szCs w:val="28"/>
              </w:rPr>
            </w:pPr>
            <w:r w:rsidRPr="00F620BB">
              <w:rPr>
                <w:sz w:val="22"/>
                <w:szCs w:val="28"/>
              </w:rPr>
              <w:t>No</w:t>
            </w:r>
          </w:p>
        </w:tc>
        <w:tc>
          <w:tcPr>
            <w:tcW w:w="1011" w:type="dxa"/>
          </w:tcPr>
          <w:p w14:paraId="62353B7C" w14:textId="33D8BB80" w:rsidR="00887673" w:rsidRPr="00F620BB" w:rsidRDefault="002954C7" w:rsidP="00293498">
            <w:pPr>
              <w:spacing w:line="252" w:lineRule="auto"/>
              <w:ind w:firstLine="0"/>
              <w:rPr>
                <w:sz w:val="22"/>
                <w:szCs w:val="28"/>
              </w:rPr>
            </w:pPr>
            <w:r w:rsidRPr="00F620BB">
              <w:rPr>
                <w:sz w:val="22"/>
                <w:szCs w:val="28"/>
              </w:rPr>
              <w:t>Yes</w:t>
            </w:r>
          </w:p>
        </w:tc>
        <w:tc>
          <w:tcPr>
            <w:tcW w:w="1011" w:type="dxa"/>
          </w:tcPr>
          <w:p w14:paraId="2F37E59B" w14:textId="45FF57AB" w:rsidR="00887673" w:rsidRPr="00F620BB" w:rsidRDefault="00827D1F" w:rsidP="00293498">
            <w:pPr>
              <w:spacing w:line="252" w:lineRule="auto"/>
              <w:ind w:firstLine="0"/>
              <w:rPr>
                <w:sz w:val="22"/>
                <w:szCs w:val="28"/>
              </w:rPr>
            </w:pPr>
            <w:r w:rsidRPr="00F620BB">
              <w:rPr>
                <w:sz w:val="22"/>
                <w:szCs w:val="28"/>
              </w:rPr>
              <w:t>No</w:t>
            </w:r>
          </w:p>
        </w:tc>
        <w:tc>
          <w:tcPr>
            <w:tcW w:w="1191" w:type="dxa"/>
          </w:tcPr>
          <w:p w14:paraId="0E7031D2" w14:textId="665727CD" w:rsidR="00887673" w:rsidRPr="00F620BB" w:rsidRDefault="00827D1F" w:rsidP="00293498">
            <w:pPr>
              <w:spacing w:line="252" w:lineRule="auto"/>
              <w:ind w:firstLine="0"/>
              <w:rPr>
                <w:sz w:val="22"/>
                <w:szCs w:val="28"/>
              </w:rPr>
            </w:pPr>
            <w:r w:rsidRPr="00F620BB">
              <w:rPr>
                <w:sz w:val="22"/>
                <w:szCs w:val="28"/>
              </w:rPr>
              <w:t>Yes</w:t>
            </w:r>
          </w:p>
        </w:tc>
        <w:tc>
          <w:tcPr>
            <w:tcW w:w="1131" w:type="dxa"/>
          </w:tcPr>
          <w:p w14:paraId="0133F5D9" w14:textId="73F702AE" w:rsidR="00887673" w:rsidRPr="00F620BB" w:rsidRDefault="00827D1F" w:rsidP="00293498">
            <w:pPr>
              <w:spacing w:line="252" w:lineRule="auto"/>
              <w:ind w:firstLine="0"/>
              <w:rPr>
                <w:sz w:val="22"/>
                <w:szCs w:val="28"/>
              </w:rPr>
            </w:pPr>
            <w:r w:rsidRPr="00F620BB">
              <w:rPr>
                <w:sz w:val="22"/>
                <w:szCs w:val="28"/>
              </w:rPr>
              <w:t>Yes</w:t>
            </w:r>
          </w:p>
        </w:tc>
        <w:tc>
          <w:tcPr>
            <w:tcW w:w="946" w:type="dxa"/>
          </w:tcPr>
          <w:p w14:paraId="416B2DEB" w14:textId="656F0C29" w:rsidR="00887673" w:rsidRPr="00F620BB" w:rsidRDefault="00827D1F" w:rsidP="00293498">
            <w:pPr>
              <w:spacing w:line="252" w:lineRule="auto"/>
              <w:ind w:firstLine="0"/>
              <w:rPr>
                <w:sz w:val="22"/>
                <w:szCs w:val="28"/>
              </w:rPr>
            </w:pPr>
            <w:r w:rsidRPr="00F620BB">
              <w:rPr>
                <w:sz w:val="22"/>
                <w:szCs w:val="28"/>
              </w:rPr>
              <w:t>Yes</w:t>
            </w:r>
          </w:p>
        </w:tc>
      </w:tr>
      <w:tr w:rsidR="002868CB" w14:paraId="3834E369" w14:textId="77777777" w:rsidTr="00E02AA8">
        <w:trPr>
          <w:trHeight w:val="883"/>
        </w:trPr>
        <w:tc>
          <w:tcPr>
            <w:tcW w:w="776" w:type="dxa"/>
          </w:tcPr>
          <w:p w14:paraId="5F09B540" w14:textId="5C566BEB" w:rsidR="00F96CAB" w:rsidRPr="00F96CAB" w:rsidRDefault="00F96CAB" w:rsidP="00293498">
            <w:pPr>
              <w:spacing w:line="252" w:lineRule="auto"/>
              <w:ind w:firstLine="0"/>
              <w:rPr>
                <w:sz w:val="20"/>
                <w:szCs w:val="24"/>
              </w:rPr>
            </w:pPr>
            <w:r w:rsidRPr="00F96CAB">
              <w:rPr>
                <w:sz w:val="20"/>
                <w:szCs w:val="24"/>
              </w:rPr>
              <w:t>Location</w:t>
            </w:r>
            <w:r w:rsidRPr="00F96CAB">
              <w:rPr>
                <w:sz w:val="20"/>
                <w:szCs w:val="24"/>
              </w:rPr>
              <w:tab/>
            </w:r>
          </w:p>
        </w:tc>
        <w:tc>
          <w:tcPr>
            <w:tcW w:w="1541" w:type="dxa"/>
          </w:tcPr>
          <w:p w14:paraId="127B34DD" w14:textId="755D819F" w:rsidR="00F96CAB" w:rsidRPr="00F620BB" w:rsidRDefault="00827D1F" w:rsidP="00293498">
            <w:pPr>
              <w:spacing w:line="252" w:lineRule="auto"/>
              <w:ind w:firstLine="0"/>
              <w:rPr>
                <w:sz w:val="22"/>
                <w:szCs w:val="28"/>
              </w:rPr>
            </w:pPr>
            <w:r w:rsidRPr="00F620BB">
              <w:rPr>
                <w:sz w:val="22"/>
                <w:szCs w:val="28"/>
              </w:rPr>
              <w:t>U</w:t>
            </w:r>
            <w:r w:rsidR="00ED77CD" w:rsidRPr="00F620BB">
              <w:rPr>
                <w:sz w:val="22"/>
                <w:szCs w:val="28"/>
              </w:rPr>
              <w:t>.S</w:t>
            </w:r>
          </w:p>
        </w:tc>
        <w:tc>
          <w:tcPr>
            <w:tcW w:w="877" w:type="dxa"/>
          </w:tcPr>
          <w:p w14:paraId="1BA7C93F" w14:textId="4A6BA3E6" w:rsidR="00F96CAB" w:rsidRPr="00F620BB" w:rsidRDefault="00ED77CD" w:rsidP="00293498">
            <w:pPr>
              <w:spacing w:line="252" w:lineRule="auto"/>
              <w:ind w:firstLine="0"/>
              <w:rPr>
                <w:sz w:val="22"/>
                <w:szCs w:val="28"/>
              </w:rPr>
            </w:pPr>
            <w:r w:rsidRPr="00F620BB">
              <w:rPr>
                <w:sz w:val="22"/>
                <w:szCs w:val="28"/>
              </w:rPr>
              <w:t xml:space="preserve">U.S </w:t>
            </w:r>
          </w:p>
        </w:tc>
        <w:tc>
          <w:tcPr>
            <w:tcW w:w="786" w:type="dxa"/>
          </w:tcPr>
          <w:p w14:paraId="0EE029E4" w14:textId="29E42A78" w:rsidR="00F96CAB" w:rsidRPr="00F620BB" w:rsidRDefault="00ED77CD" w:rsidP="00293498">
            <w:pPr>
              <w:spacing w:line="252" w:lineRule="auto"/>
              <w:ind w:firstLine="0"/>
              <w:rPr>
                <w:sz w:val="22"/>
                <w:szCs w:val="28"/>
              </w:rPr>
            </w:pPr>
            <w:r w:rsidRPr="00F620BB">
              <w:rPr>
                <w:sz w:val="22"/>
                <w:szCs w:val="28"/>
              </w:rPr>
              <w:t>U.S</w:t>
            </w:r>
          </w:p>
        </w:tc>
        <w:tc>
          <w:tcPr>
            <w:tcW w:w="1011" w:type="dxa"/>
          </w:tcPr>
          <w:p w14:paraId="48B3C58D" w14:textId="3957748D" w:rsidR="00F96CAB" w:rsidRPr="00F620BB" w:rsidRDefault="00ED77CD" w:rsidP="00293498">
            <w:pPr>
              <w:spacing w:line="252" w:lineRule="auto"/>
              <w:ind w:firstLine="0"/>
              <w:rPr>
                <w:sz w:val="22"/>
                <w:szCs w:val="28"/>
              </w:rPr>
            </w:pPr>
            <w:r w:rsidRPr="00F620BB">
              <w:rPr>
                <w:sz w:val="22"/>
                <w:szCs w:val="28"/>
              </w:rPr>
              <w:t xml:space="preserve">China </w:t>
            </w:r>
          </w:p>
        </w:tc>
        <w:tc>
          <w:tcPr>
            <w:tcW w:w="1011" w:type="dxa"/>
          </w:tcPr>
          <w:p w14:paraId="33AE9521" w14:textId="56244001" w:rsidR="00F96CAB" w:rsidRPr="00F620BB" w:rsidRDefault="00ED77CD" w:rsidP="00293498">
            <w:pPr>
              <w:spacing w:line="252" w:lineRule="auto"/>
              <w:ind w:firstLine="0"/>
              <w:rPr>
                <w:sz w:val="22"/>
                <w:szCs w:val="28"/>
              </w:rPr>
            </w:pPr>
            <w:r w:rsidRPr="00F620BB">
              <w:rPr>
                <w:sz w:val="22"/>
                <w:szCs w:val="28"/>
              </w:rPr>
              <w:t xml:space="preserve">China </w:t>
            </w:r>
          </w:p>
        </w:tc>
        <w:tc>
          <w:tcPr>
            <w:tcW w:w="1191" w:type="dxa"/>
          </w:tcPr>
          <w:p w14:paraId="4B9BE3D6" w14:textId="66DAD6A8" w:rsidR="00F96CAB" w:rsidRPr="00F620BB" w:rsidRDefault="00ED77CD" w:rsidP="00293498">
            <w:pPr>
              <w:spacing w:line="252" w:lineRule="auto"/>
              <w:ind w:firstLine="0"/>
              <w:rPr>
                <w:sz w:val="22"/>
                <w:szCs w:val="28"/>
              </w:rPr>
            </w:pPr>
            <w:r w:rsidRPr="00F620BB">
              <w:rPr>
                <w:sz w:val="22"/>
                <w:szCs w:val="28"/>
              </w:rPr>
              <w:t xml:space="preserve">China </w:t>
            </w:r>
          </w:p>
        </w:tc>
        <w:tc>
          <w:tcPr>
            <w:tcW w:w="1131" w:type="dxa"/>
          </w:tcPr>
          <w:p w14:paraId="36806235" w14:textId="28ABD777" w:rsidR="00F96CAB" w:rsidRPr="00F620BB" w:rsidRDefault="00ED77CD" w:rsidP="00293498">
            <w:pPr>
              <w:spacing w:line="252" w:lineRule="auto"/>
              <w:ind w:firstLine="0"/>
              <w:rPr>
                <w:sz w:val="22"/>
                <w:szCs w:val="28"/>
              </w:rPr>
            </w:pPr>
            <w:r w:rsidRPr="00F620BB">
              <w:rPr>
                <w:sz w:val="22"/>
                <w:szCs w:val="28"/>
              </w:rPr>
              <w:t xml:space="preserve">China </w:t>
            </w:r>
          </w:p>
        </w:tc>
        <w:tc>
          <w:tcPr>
            <w:tcW w:w="946" w:type="dxa"/>
          </w:tcPr>
          <w:p w14:paraId="76446072" w14:textId="033338B9" w:rsidR="00F96CAB" w:rsidRPr="00F620BB" w:rsidRDefault="00ED77CD" w:rsidP="00143611">
            <w:pPr>
              <w:keepNext/>
              <w:spacing w:line="252" w:lineRule="auto"/>
              <w:ind w:firstLine="0"/>
              <w:rPr>
                <w:sz w:val="22"/>
                <w:szCs w:val="28"/>
              </w:rPr>
            </w:pPr>
            <w:r w:rsidRPr="00F620BB">
              <w:rPr>
                <w:sz w:val="22"/>
                <w:szCs w:val="28"/>
              </w:rPr>
              <w:t xml:space="preserve">Canada </w:t>
            </w:r>
          </w:p>
        </w:tc>
      </w:tr>
    </w:tbl>
    <w:p w14:paraId="6C442B66" w14:textId="2BF114A0" w:rsidR="001133FF" w:rsidRDefault="00143611" w:rsidP="00143611">
      <w:pPr>
        <w:pStyle w:val="Caption"/>
      </w:pPr>
      <w:bookmarkStart w:id="468" w:name="_Toc133286303"/>
      <w:r>
        <w:t xml:space="preserve">Table </w:t>
      </w:r>
      <w:fldSimple w:instr=" SEQ Table \* ARABIC ">
        <w:r>
          <w:rPr>
            <w:noProof/>
          </w:rPr>
          <w:t>27</w:t>
        </w:r>
      </w:fldSimple>
      <w:r>
        <w:t>: PCB vendors</w:t>
      </w:r>
      <w:bookmarkEnd w:id="468"/>
    </w:p>
    <w:p w14:paraId="6DBF9C4F" w14:textId="16AF2EA2" w:rsidR="00444220" w:rsidRDefault="00444220" w:rsidP="00293498">
      <w:pPr>
        <w:spacing w:line="252" w:lineRule="auto"/>
      </w:pPr>
      <w:r>
        <w:t>There are still many other PCB vendors such as Sierra Express</w:t>
      </w:r>
      <w:r w:rsidR="005D23E8">
        <w:t>, however, we could not possibly put all of them on this paper.</w:t>
      </w:r>
    </w:p>
    <w:p w14:paraId="6DBA811C" w14:textId="06DBC425" w:rsidR="00AB0EFC" w:rsidRPr="00AB0EFC" w:rsidRDefault="004451B5" w:rsidP="00293498">
      <w:pPr>
        <w:pStyle w:val="Heading2"/>
        <w:spacing w:line="252" w:lineRule="auto"/>
      </w:pPr>
      <w:bookmarkStart w:id="469" w:name="_Toc133281240"/>
      <w:bookmarkStart w:id="470" w:name="_Toc133285374"/>
      <w:r>
        <w:t xml:space="preserve">6.5 </w:t>
      </w:r>
      <w:r w:rsidR="006A4B93">
        <w:t>PCB design</w:t>
      </w:r>
      <w:bookmarkEnd w:id="469"/>
      <w:bookmarkEnd w:id="470"/>
    </w:p>
    <w:p w14:paraId="030C2125" w14:textId="77777777" w:rsidR="006A4B93" w:rsidRDefault="006A4B93" w:rsidP="00293498">
      <w:pPr>
        <w:spacing w:line="252" w:lineRule="auto"/>
      </w:pPr>
    </w:p>
    <w:p w14:paraId="1C29EC18" w14:textId="62693274" w:rsidR="006A4B93" w:rsidRPr="006A4B93" w:rsidRDefault="006A4B93" w:rsidP="00293498">
      <w:pPr>
        <w:spacing w:line="252" w:lineRule="auto"/>
      </w:pPr>
      <w:r>
        <w:t>There are a few different options to use when designing a schematic and the PCB. In junior design we lea</w:t>
      </w:r>
      <w:r w:rsidR="003655D9">
        <w:t>r</w:t>
      </w:r>
      <w:r>
        <w:t xml:space="preserve">ned </w:t>
      </w:r>
      <w:r w:rsidR="003655D9">
        <w:t xml:space="preserve">using Autodesk’s Eagle, however, the </w:t>
      </w:r>
      <w:r w:rsidR="00067031">
        <w:t>library research needed for these higher end programs take up much of the time when designing what you need. Sometimes half of the time of designing goes into the library. Instead</w:t>
      </w:r>
      <w:r w:rsidR="00F22A8D">
        <w:t>,</w:t>
      </w:r>
      <w:r w:rsidR="00067031">
        <w:t xml:space="preserve"> we are using EasyEDA to design our board because the library is already built and because downloading and using the software is much easier</w:t>
      </w:r>
      <w:r w:rsidR="00561A8C">
        <w:t xml:space="preserve"> compared to Eagle where a license is required for use. Another reason for the use of the program is the ability for use offline </w:t>
      </w:r>
      <w:r w:rsidR="00DB415A">
        <w:t xml:space="preserve">instead of only being accessible </w:t>
      </w:r>
      <w:r w:rsidR="00AF42FD">
        <w:t>via cloud.</w:t>
      </w:r>
    </w:p>
    <w:p w14:paraId="312CA06E" w14:textId="03312324" w:rsidR="004B426E" w:rsidRPr="006A4B93" w:rsidRDefault="004B426E" w:rsidP="00293498">
      <w:pPr>
        <w:spacing w:line="252" w:lineRule="auto"/>
      </w:pPr>
      <w:r>
        <w:t xml:space="preserve">There will also be considerations </w:t>
      </w:r>
      <w:r w:rsidR="0042593C">
        <w:t xml:space="preserve">if the MCU or other part on the board needs to be adjusted once soldered on. This will be accomplished by </w:t>
      </w:r>
      <w:r w:rsidR="00700C76">
        <w:t xml:space="preserve">having a pin on the board to connect </w:t>
      </w:r>
      <w:r w:rsidR="00F35450">
        <w:t>then</w:t>
      </w:r>
      <w:r w:rsidR="00700C76">
        <w:t xml:space="preserve"> using something like a</w:t>
      </w:r>
      <w:r w:rsidR="00864481">
        <w:t>n Atmel-ICE unit what can use a UCB cable</w:t>
      </w:r>
      <w:r w:rsidR="00700C76">
        <w:t xml:space="preserve"> </w:t>
      </w:r>
      <w:r w:rsidR="007F1E6E">
        <w:t xml:space="preserve">and an IDC flat cable </w:t>
      </w:r>
      <w:r w:rsidR="00F35450">
        <w:t>to send commands to the MCU even after being flashed then soldered onto a board.</w:t>
      </w:r>
      <w:r w:rsidR="0029305C">
        <w:t xml:space="preserve"> There will also be LEDs on the PCB to ensure that </w:t>
      </w:r>
      <w:r w:rsidR="00E86C84">
        <w:t xml:space="preserve">different components are working. One example is there will be an LED </w:t>
      </w:r>
      <w:r w:rsidR="00B5239A">
        <w:t xml:space="preserve">to show that the DC/DC regulator </w:t>
      </w:r>
      <w:r w:rsidR="002768FD">
        <w:t>is working properly.</w:t>
      </w:r>
    </w:p>
    <w:p w14:paraId="06206738" w14:textId="08D088CD" w:rsidR="002A6412" w:rsidRDefault="002A6412" w:rsidP="00293498">
      <w:pPr>
        <w:spacing w:line="252" w:lineRule="auto"/>
      </w:pPr>
      <w:r>
        <w:t xml:space="preserve">Below is a </w:t>
      </w:r>
      <w:r w:rsidR="0068786F">
        <w:t xml:space="preserve">WIP of the PCB </w:t>
      </w:r>
      <w:r w:rsidR="00450A0E">
        <w:t xml:space="preserve">without connecting the lines as the schematic is getting close to the finish line but not quite there yet. </w:t>
      </w:r>
      <w:r w:rsidR="005B1C8B">
        <w:t xml:space="preserve">There are common does and don’ts for PCB designing such as </w:t>
      </w:r>
      <w:r w:rsidR="00FB7FA5">
        <w:t xml:space="preserve">not making 90 degree corners and we will need to be mindful to ensure the Bluetooth module </w:t>
      </w:r>
      <w:r w:rsidR="00DE75F6">
        <w:t xml:space="preserve">does not have any interference </w:t>
      </w:r>
      <w:r w:rsidR="000456D1">
        <w:t>at the antenna.</w:t>
      </w:r>
      <w:r w:rsidR="000A3D35">
        <w:t xml:space="preserve"> We will also have to orient the board in such a way that the Bluetooth module is facing toward the sky because that is the most likely place for the phone to be and would provide the best coverage </w:t>
      </w:r>
      <w:r w:rsidR="005C20CB">
        <w:t xml:space="preserve">and have the best </w:t>
      </w:r>
      <w:r w:rsidR="00270A3F">
        <w:t>connection. Doing this would ensure a reliable connection and have the least chance of being dropped by the module or being unable to find phone.</w:t>
      </w:r>
    </w:p>
    <w:p w14:paraId="3A333EAD" w14:textId="01125BEF" w:rsidR="000456D1" w:rsidRDefault="000456D1" w:rsidP="00293498">
      <w:pPr>
        <w:spacing w:line="252" w:lineRule="auto"/>
      </w:pPr>
      <w:r>
        <w:lastRenderedPageBreak/>
        <w:t xml:space="preserve">There are still many things to accomplish but during the break between senior design one and senior design two is when most of this work will be done because there will be no other classes to worry about during that time. </w:t>
      </w:r>
      <w:r w:rsidR="001F16AC">
        <w:t xml:space="preserve">Once it is finished the time to get the PCB will take around 2 weeks to get and we should be able to test it </w:t>
      </w:r>
      <w:r w:rsidR="00276590">
        <w:t>and determine if it is working within a week which will then need to be applied to the schematic then updated on the PCB to then be reordered.</w:t>
      </w:r>
    </w:p>
    <w:p w14:paraId="427828B3" w14:textId="77777777" w:rsidR="00AD7169" w:rsidRDefault="002A6412" w:rsidP="00AD7169">
      <w:pPr>
        <w:keepNext/>
        <w:spacing w:line="252" w:lineRule="auto"/>
      </w:pPr>
      <w:r w:rsidRPr="002A6412">
        <w:rPr>
          <w:noProof/>
        </w:rPr>
        <w:drawing>
          <wp:inline distT="0" distB="0" distL="0" distR="0" wp14:anchorId="1D9A23EE" wp14:editId="620C0BE4">
            <wp:extent cx="5160194" cy="4600575"/>
            <wp:effectExtent l="0" t="0" r="2540" b="0"/>
            <wp:docPr id="982993097" name="Picture 98299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93097" name=""/>
                    <pic:cNvPicPr/>
                  </pic:nvPicPr>
                  <pic:blipFill>
                    <a:blip r:embed="rId113"/>
                    <a:stretch>
                      <a:fillRect/>
                    </a:stretch>
                  </pic:blipFill>
                  <pic:spPr>
                    <a:xfrm>
                      <a:off x="0" y="0"/>
                      <a:ext cx="5165074" cy="4604926"/>
                    </a:xfrm>
                    <a:prstGeom prst="rect">
                      <a:avLst/>
                    </a:prstGeom>
                  </pic:spPr>
                </pic:pic>
              </a:graphicData>
            </a:graphic>
          </wp:inline>
        </w:drawing>
      </w:r>
    </w:p>
    <w:p w14:paraId="64B0F3C6" w14:textId="4811340B" w:rsidR="002A6412" w:rsidRPr="006A4B93" w:rsidRDefault="00AD7169" w:rsidP="00AD7169">
      <w:pPr>
        <w:pStyle w:val="Caption"/>
      </w:pPr>
      <w:bookmarkStart w:id="471" w:name="_Toc133285164"/>
      <w:bookmarkStart w:id="472" w:name="_Toc133285694"/>
      <w:r>
        <w:t xml:space="preserve">Figure </w:t>
      </w:r>
      <w:fldSimple w:instr=" SEQ Figure \* ARABIC ">
        <w:r w:rsidR="00CD2D9C">
          <w:rPr>
            <w:noProof/>
          </w:rPr>
          <w:t>63</w:t>
        </w:r>
      </w:fldSimple>
      <w:r>
        <w:t>: PCB rats nest</w:t>
      </w:r>
      <w:bookmarkEnd w:id="471"/>
      <w:bookmarkEnd w:id="472"/>
    </w:p>
    <w:p w14:paraId="07027C54" w14:textId="77777777" w:rsidR="00AF42FD" w:rsidRPr="006A4B93" w:rsidRDefault="00AF42FD" w:rsidP="00293498">
      <w:pPr>
        <w:spacing w:line="252" w:lineRule="auto"/>
      </w:pPr>
    </w:p>
    <w:p w14:paraId="573D5210" w14:textId="181B52A7" w:rsidR="005C49E7" w:rsidRPr="005C49E7" w:rsidRDefault="00676A4B" w:rsidP="00293498">
      <w:pPr>
        <w:pStyle w:val="Heading2"/>
        <w:spacing w:line="252" w:lineRule="auto"/>
      </w:pPr>
      <w:bookmarkStart w:id="473" w:name="_Toc133281241"/>
      <w:bookmarkStart w:id="474" w:name="_Toc133285375"/>
      <w:r>
        <w:t>6.</w:t>
      </w:r>
      <w:r w:rsidR="004451B5">
        <w:t>6</w:t>
      </w:r>
      <w:r>
        <w:t xml:space="preserve"> PCB Waterproof </w:t>
      </w:r>
      <w:r w:rsidR="00F5153B">
        <w:t>Enclosure</w:t>
      </w:r>
      <w:bookmarkEnd w:id="473"/>
      <w:bookmarkEnd w:id="474"/>
      <w:r>
        <w:t xml:space="preserve"> </w:t>
      </w:r>
    </w:p>
    <w:p w14:paraId="7489A6F0" w14:textId="77777777" w:rsidR="00676A4B" w:rsidRPr="00676A4B" w:rsidRDefault="00676A4B" w:rsidP="00293498">
      <w:pPr>
        <w:spacing w:line="252" w:lineRule="auto"/>
      </w:pPr>
    </w:p>
    <w:p w14:paraId="14C62F62" w14:textId="37A990EC" w:rsidR="00AB0EFC" w:rsidRPr="00676A4B" w:rsidRDefault="00AB0EFC" w:rsidP="00293498">
      <w:pPr>
        <w:spacing w:line="252" w:lineRule="auto"/>
      </w:pPr>
      <w:r>
        <w:t xml:space="preserve">Once the PCB has been </w:t>
      </w:r>
      <w:r w:rsidR="007F38A9">
        <w:t xml:space="preserve">assembled our goal is to </w:t>
      </w:r>
      <w:r w:rsidR="00A602FF">
        <w:t>get</w:t>
      </w:r>
      <w:r w:rsidR="007F38A9">
        <w:t xml:space="preserve"> a case that </w:t>
      </w:r>
      <w:r w:rsidR="00B869FD">
        <w:t>allows it to be on the bike and that it is also waterpr</w:t>
      </w:r>
      <w:r w:rsidR="00E56A3A">
        <w:t xml:space="preserve">oof. </w:t>
      </w:r>
      <w:r w:rsidR="00A602FF">
        <w:t xml:space="preserve">We will </w:t>
      </w:r>
      <w:r w:rsidR="001C2E5A">
        <w:t xml:space="preserve">get the dimensions of the board and the orientation of all the wiring that </w:t>
      </w:r>
      <w:r w:rsidR="00A06254">
        <w:t>is going into it</w:t>
      </w:r>
      <w:r w:rsidR="00927261">
        <w:t xml:space="preserve">. Afterwards we will plan to find or create a case </w:t>
      </w:r>
      <w:r w:rsidR="00B2155E">
        <w:t>for it. Essentially our desi</w:t>
      </w:r>
      <w:r w:rsidR="00454A16">
        <w:t xml:space="preserve">gn will have </w:t>
      </w:r>
      <w:r w:rsidR="00064A45">
        <w:t xml:space="preserve">it rest on to the upper part of the frame </w:t>
      </w:r>
      <w:r w:rsidR="00651E68">
        <w:t xml:space="preserve">or possibly on an attachment that </w:t>
      </w:r>
      <w:r w:rsidR="0076282F">
        <w:t xml:space="preserve">could onto the back </w:t>
      </w:r>
      <w:r w:rsidR="00A95D26">
        <w:t xml:space="preserve">portion of the bike. </w:t>
      </w:r>
      <w:r w:rsidR="00D97532">
        <w:t xml:space="preserve">Nonetheless, we are </w:t>
      </w:r>
      <w:r w:rsidR="00D97532">
        <w:lastRenderedPageBreak/>
        <w:t xml:space="preserve">going to make sure that enclosure will be </w:t>
      </w:r>
      <w:r w:rsidR="00F5153B">
        <w:t>at least</w:t>
      </w:r>
      <w:r w:rsidR="00F32670">
        <w:t xml:space="preserve"> IP65 to IP68 </w:t>
      </w:r>
      <w:r w:rsidR="00F5153B">
        <w:t>in waterproof rating.</w:t>
      </w:r>
      <w:r w:rsidR="00D6274B">
        <w:t xml:space="preserve"> </w:t>
      </w:r>
      <w:r w:rsidR="00E063DF">
        <w:t>Below are possible design</w:t>
      </w:r>
      <w:r w:rsidR="00B41DE0">
        <w:t xml:space="preserve">s in which we will go with: </w:t>
      </w:r>
    </w:p>
    <w:p w14:paraId="1B3A86F3" w14:textId="77777777" w:rsidR="00AD7169" w:rsidRDefault="006B0782" w:rsidP="00AD7169">
      <w:pPr>
        <w:keepNext/>
        <w:spacing w:line="252" w:lineRule="auto"/>
        <w:jc w:val="center"/>
      </w:pPr>
      <w:r>
        <w:fldChar w:fldCharType="begin"/>
      </w:r>
      <w:r>
        <w:instrText xml:space="preserve"> INCLUDEPICTURE "https://www.polycase.com/media/catalog/product/cache/9f7a8a0be3c261b413669c5799ea722f/w/c/wc-21_15.jpg" \* MERGEFORMATINET </w:instrText>
      </w:r>
      <w:r>
        <w:fldChar w:fldCharType="separate"/>
      </w:r>
      <w:r>
        <w:rPr>
          <w:noProof/>
        </w:rPr>
        <w:drawing>
          <wp:inline distT="0" distB="0" distL="0" distR="0" wp14:anchorId="32B3A93A" wp14:editId="1B1DDC6A">
            <wp:extent cx="4232118" cy="2821412"/>
            <wp:effectExtent l="0" t="0" r="0" b="0"/>
            <wp:docPr id="365803654" name="Picture 365803654" descr="WC-21 Waterproof Polycarbonate Electronics Enclosure NEMA 4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C-21 Waterproof Polycarbonate Electronics Enclosure NEMA 4X"/>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45440" cy="2830293"/>
                    </a:xfrm>
                    <a:prstGeom prst="rect">
                      <a:avLst/>
                    </a:prstGeom>
                    <a:noFill/>
                    <a:ln>
                      <a:noFill/>
                    </a:ln>
                  </pic:spPr>
                </pic:pic>
              </a:graphicData>
            </a:graphic>
          </wp:inline>
        </w:drawing>
      </w:r>
      <w:r>
        <w:fldChar w:fldCharType="end"/>
      </w:r>
    </w:p>
    <w:p w14:paraId="34ACB1C5" w14:textId="6DE3E879" w:rsidR="00076E32" w:rsidRPr="00676A4B" w:rsidRDefault="00AD7169" w:rsidP="00AD7169">
      <w:pPr>
        <w:pStyle w:val="Caption"/>
        <w:jc w:val="center"/>
      </w:pPr>
      <w:bookmarkStart w:id="475" w:name="_Toc133285165"/>
      <w:bookmarkStart w:id="476" w:name="_Toc133285695"/>
      <w:r>
        <w:t xml:space="preserve">Figure </w:t>
      </w:r>
      <w:fldSimple w:instr=" SEQ Figure \* ARABIC ">
        <w:r w:rsidR="00CD2D9C">
          <w:rPr>
            <w:noProof/>
          </w:rPr>
          <w:t>64</w:t>
        </w:r>
      </w:fldSimple>
      <w:r>
        <w:t>: Clear case PCB enclosure</w:t>
      </w:r>
      <w:bookmarkEnd w:id="475"/>
      <w:bookmarkEnd w:id="476"/>
    </w:p>
    <w:p w14:paraId="3F8F384D" w14:textId="77777777" w:rsidR="00AD7169" w:rsidRDefault="00363D22" w:rsidP="00AD7169">
      <w:pPr>
        <w:keepNext/>
        <w:spacing w:line="252" w:lineRule="auto"/>
        <w:jc w:val="center"/>
      </w:pPr>
      <w:r>
        <w:fldChar w:fldCharType="begin"/>
      </w:r>
      <w:r>
        <w:instrText xml:space="preserve"> INCLUDEPICTURE "https://www.polycase.com/media/catalog/product/cache/9f8a6c276d4d840ccf3127de7c638672/w/h/wh-02-02-render-01_23.jpg" \* MERGEFORMATINET </w:instrText>
      </w:r>
      <w:r>
        <w:fldChar w:fldCharType="separate"/>
      </w:r>
      <w:r>
        <w:rPr>
          <w:noProof/>
        </w:rPr>
        <w:drawing>
          <wp:inline distT="0" distB="0" distL="0" distR="0" wp14:anchorId="5705EE72" wp14:editId="19CBB7BA">
            <wp:extent cx="5486400" cy="3657600"/>
            <wp:effectExtent l="0" t="0" r="0" b="0"/>
            <wp:docPr id="2108870885" name="Picture 2108870885" descr="WH-02 Hinged Electrical Enclosures | IP66 Enclosure Bo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02 Hinged Electrical Enclosures | IP66 Enclosure Boxes"/>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fldChar w:fldCharType="end"/>
      </w:r>
    </w:p>
    <w:p w14:paraId="02E4EA17" w14:textId="54CF844F" w:rsidR="006B0782" w:rsidRPr="00676A4B" w:rsidRDefault="00AD7169" w:rsidP="00AD7169">
      <w:pPr>
        <w:pStyle w:val="Caption"/>
        <w:jc w:val="center"/>
      </w:pPr>
      <w:bookmarkStart w:id="477" w:name="_Toc133285166"/>
      <w:bookmarkStart w:id="478" w:name="_Toc133285696"/>
      <w:r>
        <w:t xml:space="preserve">Figure </w:t>
      </w:r>
      <w:fldSimple w:instr=" SEQ Figure \* ARABIC ">
        <w:r w:rsidR="00CD2D9C">
          <w:rPr>
            <w:noProof/>
          </w:rPr>
          <w:t>65</w:t>
        </w:r>
      </w:fldSimple>
      <w:r>
        <w:t>: Hinged PCB waterproof enclosure</w:t>
      </w:r>
      <w:bookmarkEnd w:id="477"/>
      <w:bookmarkEnd w:id="478"/>
    </w:p>
    <w:p w14:paraId="63F06FBF" w14:textId="3F9AC236" w:rsidR="00E06185" w:rsidRDefault="00E06185" w:rsidP="00293498">
      <w:pPr>
        <w:pStyle w:val="Heading1"/>
        <w:spacing w:line="252" w:lineRule="auto"/>
      </w:pPr>
      <w:bookmarkStart w:id="479" w:name="_Toc133281242"/>
      <w:bookmarkStart w:id="480" w:name="_Toc133285376"/>
      <w:r>
        <w:lastRenderedPageBreak/>
        <w:t>7.</w:t>
      </w:r>
      <w:r w:rsidR="00381276">
        <w:t>0</w:t>
      </w:r>
      <w:r>
        <w:t xml:space="preserve"> </w:t>
      </w:r>
      <w:r w:rsidR="000132A3">
        <w:t>Projec</w:t>
      </w:r>
      <w:r w:rsidR="0098118E">
        <w:t>t Prototype Testing Plan</w:t>
      </w:r>
      <w:bookmarkEnd w:id="479"/>
      <w:bookmarkEnd w:id="480"/>
      <w:r w:rsidR="0098118E">
        <w:t xml:space="preserve"> </w:t>
      </w:r>
    </w:p>
    <w:p w14:paraId="42834780" w14:textId="77777777" w:rsidR="00891E2D" w:rsidRPr="00891E2D" w:rsidRDefault="00891E2D" w:rsidP="00293498">
      <w:pPr>
        <w:pStyle w:val="Heading1"/>
        <w:spacing w:line="252" w:lineRule="auto"/>
      </w:pPr>
    </w:p>
    <w:p w14:paraId="478D501E" w14:textId="0F6E2DBD" w:rsidR="002F4B91" w:rsidRDefault="005C52E0" w:rsidP="00293498">
      <w:pPr>
        <w:spacing w:line="252" w:lineRule="auto"/>
      </w:pPr>
      <w:r>
        <w:t>In th</w:t>
      </w:r>
      <w:r w:rsidR="009C1C60">
        <w:t xml:space="preserve">is section of the </w:t>
      </w:r>
      <w:r w:rsidR="009E625A">
        <w:t>report,</w:t>
      </w:r>
      <w:r w:rsidR="009C1C60">
        <w:t xml:space="preserve"> we will be </w:t>
      </w:r>
      <w:r w:rsidR="00BA5D34">
        <w:t xml:space="preserve">explaining </w:t>
      </w:r>
      <w:r w:rsidR="000E31FA">
        <w:t xml:space="preserve">the different ways in which we will be conducting the testing phase. </w:t>
      </w:r>
      <w:r w:rsidR="00F00C0D">
        <w:t xml:space="preserve">The goal of this section is for </w:t>
      </w:r>
      <w:r w:rsidR="002C7423">
        <w:t xml:space="preserve">us to test the </w:t>
      </w:r>
      <w:r w:rsidR="000D0C27">
        <w:t xml:space="preserve">system and make sure that </w:t>
      </w:r>
      <w:r w:rsidR="00A45B7E">
        <w:t xml:space="preserve">all parts are </w:t>
      </w:r>
      <w:r w:rsidR="0065140D">
        <w:t xml:space="preserve">communicating due to proper integration. </w:t>
      </w:r>
      <w:r w:rsidR="009E625A">
        <w:t>Also, with aiding us in making sure we can locate any errors and make the appropriate fixes that need to be made.</w:t>
      </w:r>
      <w:r w:rsidR="003F73ED">
        <w:t xml:space="preserve"> The testing phase will </w:t>
      </w:r>
      <w:r w:rsidR="00EE12B2">
        <w:t xml:space="preserve">subject </w:t>
      </w:r>
      <w:r w:rsidR="00C7367F">
        <w:t xml:space="preserve">our design to </w:t>
      </w:r>
      <w:r w:rsidR="00F7322F">
        <w:t xml:space="preserve">different tests in both hardware and software. </w:t>
      </w:r>
      <w:r w:rsidR="00A62E6A">
        <w:t xml:space="preserve">For example, we would want to </w:t>
      </w:r>
      <w:r w:rsidR="00F97AEB">
        <w:t>app to display the speed and battery life of the bike</w:t>
      </w:r>
      <w:r w:rsidR="003A598D">
        <w:t xml:space="preserve">. </w:t>
      </w:r>
      <w:r w:rsidR="002C1305">
        <w:t>So,</w:t>
      </w:r>
      <w:r w:rsidR="003A598D">
        <w:t xml:space="preserve"> we would need to make sure that </w:t>
      </w:r>
      <w:r w:rsidR="00174891">
        <w:t xml:space="preserve">the microcontroller </w:t>
      </w:r>
      <w:r w:rsidR="003251D9">
        <w:t xml:space="preserve">and Bluetooth module is communicating appropriately. </w:t>
      </w:r>
      <w:r w:rsidR="00DE02AD">
        <w:t xml:space="preserve">Then the Bluetooth module would then be able to </w:t>
      </w:r>
      <w:r w:rsidR="00680B8F">
        <w:t xml:space="preserve">communicate with any device that is connected to it. </w:t>
      </w:r>
      <w:r w:rsidR="00A70F90">
        <w:t xml:space="preserve">Essentially, any tests that are conducted </w:t>
      </w:r>
      <w:r w:rsidR="004A5395">
        <w:t xml:space="preserve">to any of the </w:t>
      </w:r>
      <w:r w:rsidR="00B476AD">
        <w:t>physical</w:t>
      </w:r>
      <w:r w:rsidR="004A5395">
        <w:t xml:space="preserve"> parts on the PCB will be considered hardware </w:t>
      </w:r>
      <w:r w:rsidR="00B476AD">
        <w:t xml:space="preserve">and anything else such as the application that we are creating is considered software. </w:t>
      </w:r>
    </w:p>
    <w:p w14:paraId="79CA1C4A" w14:textId="2A16D57B" w:rsidR="002728C1" w:rsidRDefault="002E2BC1" w:rsidP="00293498">
      <w:pPr>
        <w:pStyle w:val="Heading2"/>
        <w:spacing w:line="252" w:lineRule="auto"/>
      </w:pPr>
      <w:bookmarkStart w:id="481" w:name="_Toc133281243"/>
      <w:bookmarkStart w:id="482" w:name="_Toc133285377"/>
      <w:r>
        <w:t xml:space="preserve">7.1 Hardware </w:t>
      </w:r>
      <w:r w:rsidR="00585A27">
        <w:t>(Carlos and Alex)</w:t>
      </w:r>
      <w:bookmarkEnd w:id="481"/>
      <w:bookmarkEnd w:id="482"/>
    </w:p>
    <w:p w14:paraId="38C34589" w14:textId="77777777" w:rsidR="003D5A7D" w:rsidRPr="003D5A7D" w:rsidRDefault="003D5A7D" w:rsidP="00293498">
      <w:pPr>
        <w:spacing w:line="252" w:lineRule="auto"/>
      </w:pPr>
    </w:p>
    <w:tbl>
      <w:tblPr>
        <w:tblStyle w:val="TableGrid"/>
        <w:tblW w:w="0" w:type="auto"/>
        <w:jc w:val="center"/>
        <w:tblLook w:val="04A0" w:firstRow="1" w:lastRow="0" w:firstColumn="1" w:lastColumn="0" w:noHBand="0" w:noVBand="1"/>
      </w:tblPr>
      <w:tblGrid>
        <w:gridCol w:w="6390"/>
      </w:tblGrid>
      <w:tr w:rsidR="00C975AC" w14:paraId="223D8C51" w14:textId="77777777" w:rsidTr="00950A29">
        <w:trPr>
          <w:jc w:val="center"/>
        </w:trPr>
        <w:tc>
          <w:tcPr>
            <w:tcW w:w="6390" w:type="dxa"/>
          </w:tcPr>
          <w:p w14:paraId="1EC5B856" w14:textId="46D78B0B" w:rsidR="00C975AC" w:rsidRPr="00C975AC" w:rsidRDefault="00C975AC" w:rsidP="00293498">
            <w:pPr>
              <w:spacing w:line="252" w:lineRule="auto"/>
              <w:ind w:firstLine="0"/>
              <w:jc w:val="center"/>
              <w:rPr>
                <w:b/>
                <w:bCs/>
                <w:sz w:val="28"/>
                <w:szCs w:val="28"/>
              </w:rPr>
            </w:pPr>
            <w:bookmarkStart w:id="483" w:name="_Hlk133064098"/>
            <w:r>
              <w:rPr>
                <w:b/>
                <w:bCs/>
                <w:sz w:val="28"/>
                <w:szCs w:val="28"/>
              </w:rPr>
              <w:t>Tools for Testing</w:t>
            </w:r>
          </w:p>
        </w:tc>
      </w:tr>
      <w:tr w:rsidR="00C975AC" w14:paraId="6CBBB627" w14:textId="77777777" w:rsidTr="00950A29">
        <w:trPr>
          <w:jc w:val="center"/>
        </w:trPr>
        <w:tc>
          <w:tcPr>
            <w:tcW w:w="6390" w:type="dxa"/>
          </w:tcPr>
          <w:p w14:paraId="2E3CC76F" w14:textId="2364FEC1" w:rsidR="004B51A0" w:rsidRDefault="0099297C" w:rsidP="00293498">
            <w:pPr>
              <w:spacing w:line="252" w:lineRule="auto"/>
              <w:ind w:firstLine="0"/>
              <w:jc w:val="center"/>
            </w:pPr>
            <w:r>
              <w:t xml:space="preserve">Hantek </w:t>
            </w:r>
            <w:r w:rsidR="001E596E">
              <w:t xml:space="preserve">2D42 </w:t>
            </w:r>
          </w:p>
        </w:tc>
      </w:tr>
      <w:tr w:rsidR="00C975AC" w14:paraId="793409BE" w14:textId="77777777" w:rsidTr="00950A29">
        <w:trPr>
          <w:jc w:val="center"/>
        </w:trPr>
        <w:tc>
          <w:tcPr>
            <w:tcW w:w="6390" w:type="dxa"/>
          </w:tcPr>
          <w:p w14:paraId="7847E549" w14:textId="473F37A4" w:rsidR="0042529C" w:rsidRDefault="0077692B" w:rsidP="00293498">
            <w:pPr>
              <w:spacing w:line="252" w:lineRule="auto"/>
              <w:ind w:firstLine="0"/>
              <w:jc w:val="center"/>
            </w:pPr>
            <w:r>
              <w:t xml:space="preserve">Digilent Ultra Analog </w:t>
            </w:r>
            <w:r w:rsidR="0042529C">
              <w:t>Discovery 2 Bundle</w:t>
            </w:r>
          </w:p>
        </w:tc>
      </w:tr>
      <w:tr w:rsidR="00C975AC" w14:paraId="6AAE1F0F" w14:textId="77777777" w:rsidTr="00950A29">
        <w:trPr>
          <w:jc w:val="center"/>
        </w:trPr>
        <w:tc>
          <w:tcPr>
            <w:tcW w:w="6390" w:type="dxa"/>
          </w:tcPr>
          <w:p w14:paraId="5C66B156" w14:textId="21DD9E75" w:rsidR="00C975AC" w:rsidRDefault="00931AB0" w:rsidP="00293498">
            <w:pPr>
              <w:spacing w:line="252" w:lineRule="auto"/>
              <w:ind w:firstLine="0"/>
              <w:jc w:val="center"/>
            </w:pPr>
            <w:r>
              <w:t>Windows PC</w:t>
            </w:r>
          </w:p>
        </w:tc>
      </w:tr>
      <w:tr w:rsidR="00C975AC" w14:paraId="219AC9C0" w14:textId="77777777" w:rsidTr="00950A29">
        <w:trPr>
          <w:jc w:val="center"/>
        </w:trPr>
        <w:tc>
          <w:tcPr>
            <w:tcW w:w="6390" w:type="dxa"/>
          </w:tcPr>
          <w:p w14:paraId="34EA7517" w14:textId="7E7E58B2" w:rsidR="00C975AC" w:rsidRDefault="00FA2660" w:rsidP="00293498">
            <w:pPr>
              <w:spacing w:line="252" w:lineRule="auto"/>
              <w:ind w:firstLine="0"/>
              <w:jc w:val="center"/>
            </w:pPr>
            <w:r>
              <w:t xml:space="preserve">Bluetooth </w:t>
            </w:r>
            <w:r w:rsidR="00B40D76">
              <w:t>enable</w:t>
            </w:r>
            <w:r w:rsidR="00950A29">
              <w:t>d</w:t>
            </w:r>
            <w:r w:rsidR="00B40D76">
              <w:t xml:space="preserve"> device</w:t>
            </w:r>
          </w:p>
        </w:tc>
      </w:tr>
      <w:tr w:rsidR="004F2979" w14:paraId="60978D18" w14:textId="77777777" w:rsidTr="00950A29">
        <w:trPr>
          <w:jc w:val="center"/>
        </w:trPr>
        <w:tc>
          <w:tcPr>
            <w:tcW w:w="6390" w:type="dxa"/>
          </w:tcPr>
          <w:p w14:paraId="7475A714" w14:textId="414CD997" w:rsidR="004F2979" w:rsidRDefault="00900F97" w:rsidP="00143611">
            <w:pPr>
              <w:keepNext/>
              <w:spacing w:line="252" w:lineRule="auto"/>
              <w:ind w:firstLine="0"/>
              <w:jc w:val="center"/>
            </w:pPr>
            <w:r>
              <w:t>BK precision 2860</w:t>
            </w:r>
          </w:p>
        </w:tc>
      </w:tr>
    </w:tbl>
    <w:p w14:paraId="1F35957D" w14:textId="3F2B1318" w:rsidR="00C5709E" w:rsidRDefault="00143611" w:rsidP="00143611">
      <w:pPr>
        <w:pStyle w:val="Caption"/>
      </w:pPr>
      <w:bookmarkStart w:id="484" w:name="_Toc133286304"/>
      <w:bookmarkEnd w:id="483"/>
      <w:r>
        <w:t xml:space="preserve">Table </w:t>
      </w:r>
      <w:fldSimple w:instr=" SEQ Table \* ARABIC ">
        <w:r>
          <w:rPr>
            <w:noProof/>
          </w:rPr>
          <w:t>28</w:t>
        </w:r>
      </w:fldSimple>
      <w:r>
        <w:t>: Tools used for testing</w:t>
      </w:r>
      <w:bookmarkEnd w:id="484"/>
    </w:p>
    <w:p w14:paraId="0B85AA21" w14:textId="3D60F07E" w:rsidR="00950A29" w:rsidRDefault="00F030AD" w:rsidP="00293498">
      <w:pPr>
        <w:spacing w:line="252" w:lineRule="auto"/>
        <w:jc w:val="left"/>
      </w:pPr>
      <w:r w:rsidRPr="00F030AD">
        <w:t xml:space="preserve">Every engineering project needs to include a stage for testing operational hardware. Regardless of where a product comes from, it is essentially meaningless without </w:t>
      </w:r>
      <w:r w:rsidR="009F4DE6" w:rsidRPr="00F030AD">
        <w:t>comprehensive</w:t>
      </w:r>
      <w:r w:rsidRPr="00F030AD">
        <w:t xml:space="preserve"> testing. Such rigorous testing and quality control techniques are used by the most reputable and regarded businesses, producers, and university inventors. The challenging testing and endorsement that those experts consider in their decision-making processes are influenced by a number of elements, but this </w:t>
      </w:r>
      <w:r w:rsidR="00E34499">
        <w:t xml:space="preserve">project was designed and created by us senior level </w:t>
      </w:r>
      <w:r w:rsidR="003D5A7D">
        <w:t xml:space="preserve">engineering students. </w:t>
      </w:r>
      <w:r w:rsidR="00F162BC">
        <w:t xml:space="preserve">Nonetheless </w:t>
      </w:r>
      <w:r w:rsidR="006F24E6">
        <w:t xml:space="preserve">the proper testing procedures must be taken into count </w:t>
      </w:r>
      <w:r w:rsidR="000453B3">
        <w:t xml:space="preserve">in order to </w:t>
      </w:r>
      <w:r w:rsidR="006B351A">
        <w:t xml:space="preserve">have </w:t>
      </w:r>
      <w:r w:rsidR="00EC7228">
        <w:t xml:space="preserve">the </w:t>
      </w:r>
      <w:r w:rsidR="006B351A">
        <w:t>product with minimal to no problems</w:t>
      </w:r>
      <w:r w:rsidR="00F25F2B">
        <w:t>.</w:t>
      </w:r>
      <w:r w:rsidR="002F0C0B">
        <w:t xml:space="preserve">  </w:t>
      </w:r>
    </w:p>
    <w:p w14:paraId="2D4B0FC4" w14:textId="77777777" w:rsidR="00F10301" w:rsidRDefault="00F10301" w:rsidP="00293498">
      <w:pPr>
        <w:spacing w:line="252" w:lineRule="auto"/>
        <w:jc w:val="left"/>
      </w:pPr>
    </w:p>
    <w:p w14:paraId="42763480" w14:textId="53A669FA" w:rsidR="002F0C0B" w:rsidRDefault="0077199E" w:rsidP="00293498">
      <w:pPr>
        <w:pStyle w:val="Heading2"/>
        <w:spacing w:line="252" w:lineRule="auto"/>
      </w:pPr>
      <w:bookmarkStart w:id="485" w:name="_Toc133281244"/>
      <w:bookmarkStart w:id="486" w:name="_Toc133285378"/>
      <w:r>
        <w:t xml:space="preserve">7.1.1 </w:t>
      </w:r>
      <w:r w:rsidR="00401AC6">
        <w:t>Test Environment</w:t>
      </w:r>
      <w:bookmarkEnd w:id="485"/>
      <w:bookmarkEnd w:id="486"/>
      <w:r w:rsidR="00401AC6">
        <w:t xml:space="preserve"> </w:t>
      </w:r>
    </w:p>
    <w:p w14:paraId="0A0893D7" w14:textId="77777777" w:rsidR="00DC1892" w:rsidRDefault="00DC1892" w:rsidP="00293498">
      <w:pPr>
        <w:spacing w:line="252" w:lineRule="auto"/>
      </w:pPr>
    </w:p>
    <w:p w14:paraId="55F74387" w14:textId="0497D2E4" w:rsidR="00E71A4D" w:rsidRDefault="00842655" w:rsidP="00293498">
      <w:pPr>
        <w:spacing w:line="252" w:lineRule="auto"/>
      </w:pPr>
      <w:r>
        <w:t xml:space="preserve">The design will need to be </w:t>
      </w:r>
      <w:r w:rsidR="00473CAE">
        <w:t xml:space="preserve">able to use </w:t>
      </w:r>
      <w:r w:rsidR="003C4762">
        <w:t xml:space="preserve">a power source that </w:t>
      </w:r>
      <w:r w:rsidR="00536514">
        <w:t xml:space="preserve">runs between </w:t>
      </w:r>
      <w:r w:rsidR="00E22381">
        <w:t>3</w:t>
      </w:r>
      <w:r w:rsidR="005D7FA5">
        <w:t>0</w:t>
      </w:r>
      <w:r w:rsidR="00E22381">
        <w:t xml:space="preserve"> </w:t>
      </w:r>
      <w:r w:rsidR="008C6AA8">
        <w:t>to 42</w:t>
      </w:r>
      <w:r w:rsidR="005D7FA5">
        <w:t xml:space="preserve"> volts</w:t>
      </w:r>
      <w:r w:rsidR="00B85F00">
        <w:t xml:space="preserve"> </w:t>
      </w:r>
      <w:r w:rsidR="009318A0">
        <w:t>and</w:t>
      </w:r>
      <w:r w:rsidR="00B85F00">
        <w:t xml:space="preserve"> have the ability to recharge. </w:t>
      </w:r>
      <w:r w:rsidR="003453E5">
        <w:t xml:space="preserve">With this we would need to pick a battery that can </w:t>
      </w:r>
      <w:r w:rsidR="00B136EA">
        <w:t xml:space="preserve">pass any </w:t>
      </w:r>
      <w:r w:rsidR="00250E7F">
        <w:t xml:space="preserve">environmental </w:t>
      </w:r>
      <w:r w:rsidR="00400988">
        <w:t xml:space="preserve">or safety issues. </w:t>
      </w:r>
      <w:r w:rsidR="009318A0" w:rsidRPr="009318A0">
        <w:t xml:space="preserve">Having a gadget undergo automated discharge cycles will help maintain battery life since people are less likely to totally deplete rechargeable batteries before recharging. More than enough power is produced by the rechargeable </w:t>
      </w:r>
      <w:r w:rsidR="009318A0" w:rsidRPr="009318A0">
        <w:lastRenderedPageBreak/>
        <w:t xml:space="preserve">batteries to support the entire circuit. Delivering adequate electricity to every component of the system is the goal. </w:t>
      </w:r>
      <w:r w:rsidR="007663CF" w:rsidRPr="007663CF">
        <w:t>To achieve optimal efficiency, the converter we are adopting is based on a pulse width-modulation (PWM) controller. The converter enters power-saving mode at low load currents to maintain high efficiency over a range of load current. As a result, the device's components are all appropriately powered.</w:t>
      </w:r>
      <w:r w:rsidR="007663CF">
        <w:t xml:space="preserve"> </w:t>
      </w:r>
    </w:p>
    <w:p w14:paraId="64422075" w14:textId="3A8F68C5" w:rsidR="007663CF" w:rsidRDefault="00767574" w:rsidP="00293498">
      <w:pPr>
        <w:spacing w:line="252" w:lineRule="auto"/>
      </w:pPr>
      <w:r>
        <w:t xml:space="preserve">In terms of the </w:t>
      </w:r>
      <w:r w:rsidR="00567B02">
        <w:t>motor,</w:t>
      </w:r>
      <w:r>
        <w:t xml:space="preserve"> it will be important to make sure that it can withstand </w:t>
      </w:r>
      <w:r w:rsidR="00CE6BE2">
        <w:t xml:space="preserve">any terrain. </w:t>
      </w:r>
      <w:r w:rsidR="005439A9">
        <w:t>Since our design will be using a rear-hub motor</w:t>
      </w:r>
      <w:r w:rsidR="001F71F7">
        <w:t xml:space="preserve"> it is important to make sure that the </w:t>
      </w:r>
      <w:r w:rsidR="00554C13">
        <w:t xml:space="preserve">connecting wires are hooked up correctly and secured. </w:t>
      </w:r>
      <w:r w:rsidR="00AB70F7">
        <w:t xml:space="preserve">This is </w:t>
      </w:r>
      <w:r w:rsidR="007C3428">
        <w:t xml:space="preserve">especially </w:t>
      </w:r>
      <w:r w:rsidR="00C256DA">
        <w:t xml:space="preserve">important </w:t>
      </w:r>
      <w:r w:rsidR="008E5D7B">
        <w:t>if the</w:t>
      </w:r>
      <w:r w:rsidR="009B3B50">
        <w:t xml:space="preserve"> design is introduced to a rougher terrain</w:t>
      </w:r>
      <w:r w:rsidR="00EA2E33">
        <w:t xml:space="preserve">. There is a </w:t>
      </w:r>
      <w:r w:rsidR="00E47B41">
        <w:t>possibility</w:t>
      </w:r>
      <w:r w:rsidR="00EA2E33">
        <w:t xml:space="preserve"> for the </w:t>
      </w:r>
      <w:r w:rsidR="00892BEC">
        <w:t xml:space="preserve">hardware to </w:t>
      </w:r>
      <w:r w:rsidR="00E47B41">
        <w:t>be</w:t>
      </w:r>
      <w:r w:rsidR="00892BEC">
        <w:t xml:space="preserve"> jostled around </w:t>
      </w:r>
      <w:r w:rsidR="0010735C">
        <w:t>and can ultimately add more weight to the frame of the bike</w:t>
      </w:r>
      <w:r w:rsidR="00173829">
        <w:t xml:space="preserve">, thus leading to the connecting wires </w:t>
      </w:r>
      <w:r w:rsidR="00A73D17">
        <w:t>getting</w:t>
      </w:r>
      <w:r w:rsidR="00173829">
        <w:t xml:space="preserve"> damaged or weaken. </w:t>
      </w:r>
      <w:r w:rsidR="003102AB">
        <w:t xml:space="preserve"> </w:t>
      </w:r>
    </w:p>
    <w:p w14:paraId="14725CD7" w14:textId="209EF8BD" w:rsidR="00996B11" w:rsidRDefault="00996B11" w:rsidP="00293498">
      <w:pPr>
        <w:pStyle w:val="Heading2"/>
        <w:spacing w:line="252" w:lineRule="auto"/>
      </w:pPr>
      <w:bookmarkStart w:id="487" w:name="_Toc133281245"/>
      <w:bookmarkStart w:id="488" w:name="_Toc133285379"/>
      <w:r>
        <w:t>7.1.2</w:t>
      </w:r>
      <w:r w:rsidR="00C85105">
        <w:t xml:space="preserve"> Durability</w:t>
      </w:r>
      <w:bookmarkEnd w:id="487"/>
      <w:bookmarkEnd w:id="488"/>
      <w:r w:rsidR="00C85105">
        <w:t xml:space="preserve"> </w:t>
      </w:r>
    </w:p>
    <w:p w14:paraId="12BD2B45" w14:textId="77777777" w:rsidR="00C85105" w:rsidRDefault="00C85105" w:rsidP="00293498">
      <w:pPr>
        <w:pStyle w:val="Heading2"/>
        <w:spacing w:line="252" w:lineRule="auto"/>
      </w:pPr>
    </w:p>
    <w:p w14:paraId="671090D7" w14:textId="77777777" w:rsidR="00585A27" w:rsidRDefault="00370088" w:rsidP="00293498">
      <w:pPr>
        <w:spacing w:line="252" w:lineRule="auto"/>
      </w:pPr>
      <w:r w:rsidRPr="00370088">
        <w:t>The most crucial testing for this project will take place in various weather scenarios. Given that the consumer will want to use this item almost everywhere (most frequently outside while cycling), the weather must be taken into account while considering this. The tool must be resilient to the majority of weather scenarios.</w:t>
      </w:r>
      <w:r>
        <w:t xml:space="preserve"> </w:t>
      </w:r>
      <w:r w:rsidR="00B54D50" w:rsidRPr="00B54D50">
        <w:t>We will test our powered tracking device's capacity to function even in the wettest of weather circumstances because if it can't, it won't be able to withstand those types of conditions for very long, which won't be good for us.</w:t>
      </w:r>
      <w:r w:rsidR="00B54D50">
        <w:t xml:space="preserve"> </w:t>
      </w:r>
      <w:r w:rsidR="00E864D8" w:rsidRPr="00E864D8">
        <w:t xml:space="preserve">For these kinds of circumstances, we must complete our design so that we won't be late on the day of the presentation. What kind of material will work best for our testing needs to be considered when doing this durability test. </w:t>
      </w:r>
    </w:p>
    <w:p w14:paraId="661133DE" w14:textId="30393804" w:rsidR="00F10301" w:rsidRDefault="00E864D8" w:rsidP="00293498">
      <w:pPr>
        <w:spacing w:line="252" w:lineRule="auto"/>
      </w:pPr>
      <w:r w:rsidRPr="00E864D8">
        <w:t xml:space="preserve">This project's dependability and performance during our step-by-step construction process will demonstrate to us how well the project will hold up over time. </w:t>
      </w:r>
      <w:r w:rsidR="00585A27" w:rsidRPr="00585A27">
        <w:t>We will be able to determine when our durability testing is complete whether or not our project is reliable enough to be used in the real world. The biggest concern at the moment is if our project's overall cost</w:t>
      </w:r>
      <w:r w:rsidR="00C258FB">
        <w:t xml:space="preserve"> since we are funding it ourselves and for us to meet </w:t>
      </w:r>
      <w:r w:rsidR="002A5332">
        <w:t>deadlines</w:t>
      </w:r>
      <w:r w:rsidR="00585A27" w:rsidRPr="00585A27">
        <w:t>. As the quantity of money</w:t>
      </w:r>
      <w:r w:rsidR="002A5332" w:rsidRPr="00585A27">
        <w:t>,</w:t>
      </w:r>
      <w:r w:rsidR="00585A27" w:rsidRPr="00585A27">
        <w:t xml:space="preserve"> we have will impact the types of materials we may buy, the </w:t>
      </w:r>
      <w:r w:rsidR="00C258FB">
        <w:t>time frame</w:t>
      </w:r>
      <w:r w:rsidR="00585A27" w:rsidRPr="00585A27">
        <w:t xml:space="preserve"> is another factor that will affect the project's durability.</w:t>
      </w:r>
    </w:p>
    <w:p w14:paraId="69D069EA" w14:textId="77777777" w:rsidR="00CF0DFD" w:rsidRDefault="00CF0DFD" w:rsidP="00293498">
      <w:pPr>
        <w:spacing w:line="252" w:lineRule="auto"/>
      </w:pPr>
    </w:p>
    <w:p w14:paraId="750DF222" w14:textId="77777777" w:rsidR="005C49E7" w:rsidRDefault="00697B99" w:rsidP="00293498">
      <w:pPr>
        <w:pStyle w:val="Heading2"/>
        <w:spacing w:line="252" w:lineRule="auto"/>
      </w:pPr>
      <w:bookmarkStart w:id="489" w:name="_Toc133281246"/>
      <w:bookmarkStart w:id="490" w:name="_Toc133285380"/>
      <w:r>
        <w:t xml:space="preserve">7.2 </w:t>
      </w:r>
      <w:r w:rsidR="00301054">
        <w:t xml:space="preserve">Hardware Specific </w:t>
      </w:r>
      <w:r w:rsidR="005C49E7">
        <w:t>Testing</w:t>
      </w:r>
      <w:bookmarkEnd w:id="489"/>
      <w:bookmarkEnd w:id="490"/>
    </w:p>
    <w:p w14:paraId="14F21559" w14:textId="7202EB68" w:rsidR="0077199E" w:rsidRPr="0077199E" w:rsidRDefault="005C49E7" w:rsidP="00293498">
      <w:pPr>
        <w:spacing w:line="252" w:lineRule="auto"/>
        <w:jc w:val="left"/>
      </w:pPr>
      <w:r>
        <w:t xml:space="preserve"> </w:t>
      </w:r>
    </w:p>
    <w:p w14:paraId="1A1E39A7" w14:textId="521C99AD" w:rsidR="00376C6D" w:rsidRDefault="00313399" w:rsidP="00293498">
      <w:pPr>
        <w:spacing w:line="252" w:lineRule="auto"/>
        <w:jc w:val="left"/>
      </w:pPr>
      <w:r>
        <w:t>Regarding</w:t>
      </w:r>
      <w:r w:rsidR="0076433B">
        <w:t xml:space="preserve"> specific hardware testing</w:t>
      </w:r>
      <w:r>
        <w:t>,</w:t>
      </w:r>
      <w:r w:rsidR="0076433B">
        <w:t xml:space="preserve"> </w:t>
      </w:r>
      <w:r w:rsidR="00C17965">
        <w:t xml:space="preserve">one of the components we will be testing are the LED light strips that are on the bike. We would make sure that when </w:t>
      </w:r>
      <w:r w:rsidR="007B22E8">
        <w:t>applying</w:t>
      </w:r>
      <w:r w:rsidR="00C17965">
        <w:t xml:space="preserve"> the brak</w:t>
      </w:r>
      <w:r w:rsidR="007B22E8">
        <w:t>es</w:t>
      </w:r>
      <w:r>
        <w:t>,</w:t>
      </w:r>
      <w:r w:rsidR="00C17965">
        <w:t xml:space="preserve"> the lights will </w:t>
      </w:r>
      <w:r w:rsidR="007B22E8">
        <w:t xml:space="preserve">then begin to </w:t>
      </w:r>
      <w:r w:rsidR="00C17965">
        <w:t xml:space="preserve">go red. </w:t>
      </w:r>
      <w:r w:rsidR="00B61A8E">
        <w:t>Also</w:t>
      </w:r>
      <w:r>
        <w:t>,</w:t>
      </w:r>
      <w:r w:rsidR="00B61A8E">
        <w:t xml:space="preserve"> when asked to be in “Night Mode” the lights will begin to flash at a rate in which we decide. </w:t>
      </w:r>
      <w:r w:rsidR="00287BA3">
        <w:t>Next</w:t>
      </w:r>
      <w:r>
        <w:t>,</w:t>
      </w:r>
      <w:r w:rsidR="00287BA3">
        <w:t xml:space="preserve"> we would test the longevity o</w:t>
      </w:r>
      <w:r w:rsidR="004E5ACF">
        <w:t>f</w:t>
      </w:r>
      <w:r w:rsidR="00287BA3">
        <w:t xml:space="preserve"> the </w:t>
      </w:r>
      <w:r w:rsidR="006F51A2">
        <w:t>bikes’</w:t>
      </w:r>
      <w:r w:rsidR="00287BA3">
        <w:t xml:space="preserve"> </w:t>
      </w:r>
      <w:r w:rsidR="004E5ACF">
        <w:t>power supply</w:t>
      </w:r>
      <w:r w:rsidR="00E77D4E">
        <w:t xml:space="preserve">. </w:t>
      </w:r>
      <w:r w:rsidR="006F51A2">
        <w:t xml:space="preserve">Essentially what we will do is take the bike on a ride in different terrains to see how long the battery will last and how </w:t>
      </w:r>
      <w:r w:rsidR="00911455">
        <w:t xml:space="preserve">quickly it depletes. </w:t>
      </w:r>
      <w:r w:rsidR="006509FF">
        <w:t xml:space="preserve">This also will lead us to test and make sure that everything on the PCB is integrated </w:t>
      </w:r>
      <w:r w:rsidR="003E2C57">
        <w:t xml:space="preserve">and </w:t>
      </w:r>
      <w:r w:rsidR="00B946B3">
        <w:lastRenderedPageBreak/>
        <w:t>communicates</w:t>
      </w:r>
      <w:r w:rsidR="003E2C57">
        <w:t xml:space="preserve"> properly. </w:t>
      </w:r>
      <w:r w:rsidR="00376C6D">
        <w:t>When it comes to testing the motor</w:t>
      </w:r>
      <w:r w:rsidR="00D40660">
        <w:t>,</w:t>
      </w:r>
      <w:r w:rsidR="00376C6D">
        <w:t xml:space="preserve"> we have selected </w:t>
      </w:r>
      <w:r w:rsidR="0039639A">
        <w:t xml:space="preserve">we will be conducting similar </w:t>
      </w:r>
      <w:r w:rsidR="00DF4DB3">
        <w:t xml:space="preserve">testing procedures such as the battery </w:t>
      </w:r>
      <w:r w:rsidR="00D40660">
        <w:t>by</w:t>
      </w:r>
      <w:r w:rsidR="00DF4DB3">
        <w:t xml:space="preserve"> taking the bike on different terrains </w:t>
      </w:r>
      <w:r w:rsidR="003217B1">
        <w:t xml:space="preserve">to see how it holds up. </w:t>
      </w:r>
      <w:r w:rsidR="00F608B6">
        <w:t>In addition, we will conduct the simple test</w:t>
      </w:r>
      <w:r w:rsidR="0057265E">
        <w:t xml:space="preserve">ing of turning the motor on/off and having it run for a bit of time. This will not only test the motor but also test </w:t>
      </w:r>
      <w:r w:rsidR="002A63D6">
        <w:t>the motor controller as well</w:t>
      </w:r>
      <w:r w:rsidR="00203FA8">
        <w:t xml:space="preserve">, if the </w:t>
      </w:r>
      <w:r w:rsidR="00966612">
        <w:t>motor does not t</w:t>
      </w:r>
      <w:r w:rsidR="00A32522">
        <w:t xml:space="preserve">urn on or stutter then </w:t>
      </w:r>
      <w:r w:rsidR="002E30BE">
        <w:t xml:space="preserve">there is an error </w:t>
      </w:r>
      <w:r w:rsidR="00523573">
        <w:t xml:space="preserve">in the connection. </w:t>
      </w:r>
      <w:r w:rsidR="00CF47D7">
        <w:t xml:space="preserve">This </w:t>
      </w:r>
      <w:r w:rsidR="00235091">
        <w:t xml:space="preserve">is important </w:t>
      </w:r>
      <w:r w:rsidR="00A94097">
        <w:t>for the</w:t>
      </w:r>
      <w:r w:rsidR="00E905A8">
        <w:t xml:space="preserve"> fact that we are using a rear</w:t>
      </w:r>
      <w:r w:rsidR="00C3383C">
        <w:t>-hub motor for our design</w:t>
      </w:r>
      <w:r w:rsidR="0040558B">
        <w:t xml:space="preserve">. </w:t>
      </w:r>
    </w:p>
    <w:p w14:paraId="0C220DE3" w14:textId="18E071C8" w:rsidR="005378E8" w:rsidRPr="0077199E" w:rsidRDefault="005378E8" w:rsidP="00293498">
      <w:pPr>
        <w:spacing w:line="252" w:lineRule="auto"/>
        <w:jc w:val="left"/>
      </w:pPr>
      <w:r w:rsidRPr="005378E8">
        <w:t>Next</w:t>
      </w:r>
      <w:r w:rsidR="00C15A78" w:rsidRPr="005378E8">
        <w:t>,</w:t>
      </w:r>
      <w:r w:rsidRPr="005378E8">
        <w:t xml:space="preserve"> we can conduct the testing of the hall sensors that are inside of the hub motor and we will be using the multimeter to test them. We will use these multimeter prongs to test the voltage of the hall sensor by turning it on with our power source and placing the prongs on it to get a reading, which we will then compare to the recommended voltage listed in the manual provided.</w:t>
      </w:r>
      <w:r>
        <w:t xml:space="preserve"> This </w:t>
      </w:r>
      <w:r w:rsidR="009E30EB">
        <w:t xml:space="preserve">then leads us </w:t>
      </w:r>
      <w:r w:rsidR="00085A15">
        <w:t>on to testing the throttles that we selected from the project. In terms of testing the throttles are able to test them both on and off the bike</w:t>
      </w:r>
      <w:r w:rsidR="00D52176">
        <w:t xml:space="preserve">. </w:t>
      </w:r>
      <w:r w:rsidR="001A4CDD" w:rsidRPr="001A4CDD">
        <w:t>The ideal way of evaluating the throttle is the on-vehicle throttle test since it confirms that the controller is powering the throttle and that the throttle is sending a signal back to the controller.</w:t>
      </w:r>
      <w:r w:rsidR="00AC6DE2">
        <w:t xml:space="preserve"> </w:t>
      </w:r>
      <w:r w:rsidR="00AC6DE2" w:rsidRPr="00AC6DE2">
        <w:t xml:space="preserve">Instead of the power that the throttle would typically get from the controller, a 5 Volt DC power source may be used to test a throttle off of the </w:t>
      </w:r>
      <w:r w:rsidR="00AC6DE2">
        <w:t>bike</w:t>
      </w:r>
      <w:r w:rsidR="00AC6DE2" w:rsidRPr="00AC6DE2">
        <w:t>. Turn the throttle slowly from zero to full power while doing the off-vehicle throttle test, and then check the voltage with the multimeter. As the throttle is turned, the voltage should respond appropriately to the location of the throttle. When the throttle is released, the voltage reading should be low, and when it is fully opened, the voltage measurement should be high.</w:t>
      </w:r>
    </w:p>
    <w:p w14:paraId="1BB33724" w14:textId="7735ADEC" w:rsidR="00C5709E" w:rsidRDefault="00C5709E" w:rsidP="00293498">
      <w:pPr>
        <w:pStyle w:val="Heading2"/>
        <w:spacing w:after="240" w:line="252" w:lineRule="auto"/>
      </w:pPr>
      <w:bookmarkStart w:id="491" w:name="_Toc133281247"/>
      <w:bookmarkStart w:id="492" w:name="_Toc133285381"/>
      <w:r>
        <w:t>7.</w:t>
      </w:r>
      <w:r w:rsidR="00CF0DFD">
        <w:t>3</w:t>
      </w:r>
      <w:r>
        <w:t xml:space="preserve"> Software</w:t>
      </w:r>
      <w:bookmarkEnd w:id="491"/>
      <w:bookmarkEnd w:id="492"/>
      <w:r>
        <w:t xml:space="preserve"> </w:t>
      </w:r>
    </w:p>
    <w:tbl>
      <w:tblPr>
        <w:tblStyle w:val="TableGrid"/>
        <w:tblW w:w="0" w:type="auto"/>
        <w:jc w:val="center"/>
        <w:tblLook w:val="04A0" w:firstRow="1" w:lastRow="0" w:firstColumn="1" w:lastColumn="0" w:noHBand="0" w:noVBand="1"/>
      </w:tblPr>
      <w:tblGrid>
        <w:gridCol w:w="6390"/>
      </w:tblGrid>
      <w:tr w:rsidR="009B6C64" w:rsidRPr="00C975AC" w14:paraId="48A45C7D" w14:textId="77777777">
        <w:trPr>
          <w:jc w:val="center"/>
        </w:trPr>
        <w:tc>
          <w:tcPr>
            <w:tcW w:w="6390" w:type="dxa"/>
          </w:tcPr>
          <w:p w14:paraId="58798306" w14:textId="41E5BE10" w:rsidR="009B6C64" w:rsidRPr="00C975AC" w:rsidRDefault="009B6C64" w:rsidP="00293498">
            <w:pPr>
              <w:spacing w:line="252" w:lineRule="auto"/>
              <w:ind w:firstLine="0"/>
              <w:jc w:val="center"/>
              <w:rPr>
                <w:b/>
                <w:bCs/>
                <w:sz w:val="28"/>
                <w:szCs w:val="28"/>
              </w:rPr>
            </w:pPr>
            <w:bookmarkStart w:id="493" w:name="OLE_LINK6"/>
            <w:r>
              <w:rPr>
                <w:b/>
                <w:bCs/>
                <w:sz w:val="28"/>
                <w:szCs w:val="28"/>
              </w:rPr>
              <w:t>Tools for Testing</w:t>
            </w:r>
            <w:r w:rsidR="00C15366">
              <w:rPr>
                <w:b/>
                <w:bCs/>
                <w:sz w:val="28"/>
                <w:szCs w:val="28"/>
              </w:rPr>
              <w:t xml:space="preserve"> Application</w:t>
            </w:r>
          </w:p>
        </w:tc>
      </w:tr>
      <w:tr w:rsidR="009B6C64" w14:paraId="15176303" w14:textId="77777777">
        <w:trPr>
          <w:jc w:val="center"/>
        </w:trPr>
        <w:tc>
          <w:tcPr>
            <w:tcW w:w="6390" w:type="dxa"/>
          </w:tcPr>
          <w:p w14:paraId="5CF744CD" w14:textId="77777777" w:rsidR="009B6C64" w:rsidRDefault="009B6C64" w:rsidP="00293498">
            <w:pPr>
              <w:spacing w:line="252" w:lineRule="auto"/>
              <w:ind w:firstLine="0"/>
              <w:jc w:val="center"/>
            </w:pPr>
            <w:r>
              <w:t>Windows PC</w:t>
            </w:r>
          </w:p>
        </w:tc>
      </w:tr>
      <w:tr w:rsidR="009B6C64" w14:paraId="3B52EA79" w14:textId="77777777">
        <w:trPr>
          <w:jc w:val="center"/>
        </w:trPr>
        <w:tc>
          <w:tcPr>
            <w:tcW w:w="6390" w:type="dxa"/>
          </w:tcPr>
          <w:p w14:paraId="65103F22" w14:textId="363EFF42" w:rsidR="009B6C64" w:rsidRDefault="009B6C64" w:rsidP="00293498">
            <w:pPr>
              <w:spacing w:line="252" w:lineRule="auto"/>
              <w:ind w:firstLine="0"/>
              <w:jc w:val="center"/>
            </w:pPr>
            <w:r>
              <w:t>Macbook Air</w:t>
            </w:r>
          </w:p>
        </w:tc>
      </w:tr>
      <w:tr w:rsidR="009B6C64" w14:paraId="21DB5951" w14:textId="77777777">
        <w:trPr>
          <w:jc w:val="center"/>
        </w:trPr>
        <w:tc>
          <w:tcPr>
            <w:tcW w:w="6390" w:type="dxa"/>
          </w:tcPr>
          <w:p w14:paraId="2D4742D3" w14:textId="54029377" w:rsidR="009B6C64" w:rsidRDefault="007B2567" w:rsidP="00293498">
            <w:pPr>
              <w:spacing w:line="252" w:lineRule="auto"/>
              <w:ind w:firstLine="0"/>
              <w:jc w:val="center"/>
            </w:pPr>
            <w:r>
              <w:t>V</w:t>
            </w:r>
            <w:r w:rsidR="0030106E">
              <w:t>isual Studio Code</w:t>
            </w:r>
          </w:p>
        </w:tc>
      </w:tr>
      <w:tr w:rsidR="0030106E" w14:paraId="0E5A0CBC" w14:textId="77777777">
        <w:trPr>
          <w:jc w:val="center"/>
        </w:trPr>
        <w:tc>
          <w:tcPr>
            <w:tcW w:w="6390" w:type="dxa"/>
          </w:tcPr>
          <w:p w14:paraId="0DC9B60F" w14:textId="35DA26CF" w:rsidR="0030106E" w:rsidRDefault="00900E26" w:rsidP="00293498">
            <w:pPr>
              <w:spacing w:line="252" w:lineRule="auto"/>
              <w:ind w:firstLine="0"/>
              <w:jc w:val="center"/>
            </w:pPr>
            <w:r>
              <w:t>iOS</w:t>
            </w:r>
            <w:r w:rsidR="005679E2">
              <w:t xml:space="preserve"> &amp; Android</w:t>
            </w:r>
            <w:r>
              <w:t xml:space="preserve"> </w:t>
            </w:r>
            <w:r w:rsidR="00C24785">
              <w:t>Emulator</w:t>
            </w:r>
            <w:r w:rsidR="005679E2">
              <w:t>s</w:t>
            </w:r>
          </w:p>
        </w:tc>
      </w:tr>
      <w:tr w:rsidR="00C24785" w14:paraId="1B1F9E2E" w14:textId="77777777">
        <w:trPr>
          <w:jc w:val="center"/>
        </w:trPr>
        <w:tc>
          <w:tcPr>
            <w:tcW w:w="6390" w:type="dxa"/>
          </w:tcPr>
          <w:p w14:paraId="05514DBA" w14:textId="055EB62A" w:rsidR="00C24785" w:rsidRDefault="00391277" w:rsidP="00143611">
            <w:pPr>
              <w:keepNext/>
              <w:spacing w:line="252" w:lineRule="auto"/>
              <w:ind w:firstLine="0"/>
              <w:jc w:val="center"/>
            </w:pPr>
            <w:r>
              <w:t>Personal Smartphone Devices</w:t>
            </w:r>
          </w:p>
        </w:tc>
      </w:tr>
    </w:tbl>
    <w:p w14:paraId="73529B04" w14:textId="4C090EB6" w:rsidR="00C15366" w:rsidRPr="009B6C64" w:rsidRDefault="00143611" w:rsidP="00143611">
      <w:pPr>
        <w:pStyle w:val="Caption"/>
      </w:pPr>
      <w:bookmarkStart w:id="494" w:name="_Toc133286305"/>
      <w:bookmarkEnd w:id="493"/>
      <w:r>
        <w:t xml:space="preserve">Table </w:t>
      </w:r>
      <w:fldSimple w:instr=" SEQ Table \* ARABIC ">
        <w:r>
          <w:rPr>
            <w:noProof/>
          </w:rPr>
          <w:t>29</w:t>
        </w:r>
      </w:fldSimple>
      <w:r>
        <w:t>: Tools for software testing</w:t>
      </w:r>
      <w:bookmarkEnd w:id="494"/>
    </w:p>
    <w:p w14:paraId="58027654" w14:textId="4FEC1847" w:rsidR="00177830" w:rsidRDefault="00B25A61" w:rsidP="00293498">
      <w:pPr>
        <w:spacing w:after="240" w:line="252" w:lineRule="auto"/>
      </w:pPr>
      <w:r>
        <w:t xml:space="preserve">The software included in this project is </w:t>
      </w:r>
      <w:r w:rsidR="00155CB4">
        <w:t xml:space="preserve">somewhat straightforward to test, but it must be </w:t>
      </w:r>
      <w:r w:rsidR="001D2451">
        <w:t>tested,</w:t>
      </w:r>
      <w:r w:rsidR="00155CB4">
        <w:t xml:space="preserve"> nonetheless. </w:t>
      </w:r>
      <w:r w:rsidR="00DB0A38">
        <w:t xml:space="preserve">As mentioned previously in this paper, Flutter and Firebase were selected as technologies to construct the </w:t>
      </w:r>
      <w:r w:rsidR="00227E6A">
        <w:t xml:space="preserve">custom smartphone application. </w:t>
      </w:r>
      <w:r w:rsidR="00E5061C">
        <w:t xml:space="preserve">Since this selection, the group has realized that, although we selected Firebase as a </w:t>
      </w:r>
      <w:r w:rsidR="00A22AA4">
        <w:t>BaaS (Backend-as-a-Service)</w:t>
      </w:r>
      <w:r w:rsidR="001222BE">
        <w:t xml:space="preserve">, </w:t>
      </w:r>
      <w:r w:rsidR="00617F77">
        <w:t xml:space="preserve">we are not planning on storing any kind of data yet. In the current build of the application, </w:t>
      </w:r>
      <w:r w:rsidR="001421D6">
        <w:t>there is no stored data</w:t>
      </w:r>
      <w:r w:rsidR="006616CC">
        <w:t xml:space="preserve"> </w:t>
      </w:r>
      <w:r w:rsidR="00FD2F59">
        <w:t xml:space="preserve">and figuring out data to store is not yet a focus of the application’s development. </w:t>
      </w:r>
      <w:r w:rsidR="00442FDA">
        <w:t xml:space="preserve">As of now, the </w:t>
      </w:r>
      <w:r w:rsidR="00A71A76">
        <w:t xml:space="preserve">focus of the application’s development is properly setting up Bluetooth and </w:t>
      </w:r>
      <w:r w:rsidR="000068F2">
        <w:t xml:space="preserve">ensuring the connection between the application and the e-bike can be established and tested. This does not imply, however, that </w:t>
      </w:r>
      <w:r w:rsidR="00580B65">
        <w:t xml:space="preserve">we are excluding </w:t>
      </w:r>
      <w:r w:rsidR="00177830">
        <w:t>having stored data entirely; there is just no data to store as of now.</w:t>
      </w:r>
      <w:r w:rsidR="00156273">
        <w:t xml:space="preserve"> </w:t>
      </w:r>
      <w:r w:rsidR="00664E5E">
        <w:t>There</w:t>
      </w:r>
      <w:r w:rsidR="00177830">
        <w:t xml:space="preserve"> is still an extensive amount of testing to be done on the appli</w:t>
      </w:r>
      <w:r w:rsidR="00C15366">
        <w:t>cation</w:t>
      </w:r>
      <w:r w:rsidR="00156273">
        <w:t xml:space="preserve"> regardless of the status of stored data.</w:t>
      </w:r>
    </w:p>
    <w:p w14:paraId="422FF7D0" w14:textId="77777777" w:rsidR="00F90AD5" w:rsidRPr="00B25A61" w:rsidRDefault="00F90AD5" w:rsidP="00293498">
      <w:pPr>
        <w:spacing w:after="240" w:line="252" w:lineRule="auto"/>
      </w:pPr>
    </w:p>
    <w:tbl>
      <w:tblPr>
        <w:tblStyle w:val="TableGrid"/>
        <w:tblW w:w="0" w:type="auto"/>
        <w:jc w:val="center"/>
        <w:tblLook w:val="04A0" w:firstRow="1" w:lastRow="0" w:firstColumn="1" w:lastColumn="0" w:noHBand="0" w:noVBand="1"/>
      </w:tblPr>
      <w:tblGrid>
        <w:gridCol w:w="6390"/>
      </w:tblGrid>
      <w:tr w:rsidR="00156273" w:rsidRPr="00C975AC" w14:paraId="411AF14D" w14:textId="77777777">
        <w:trPr>
          <w:jc w:val="center"/>
        </w:trPr>
        <w:tc>
          <w:tcPr>
            <w:tcW w:w="6390" w:type="dxa"/>
          </w:tcPr>
          <w:p w14:paraId="507C06BA" w14:textId="77777777" w:rsidR="00156273" w:rsidRPr="00C975AC" w:rsidRDefault="00156273" w:rsidP="00293498">
            <w:pPr>
              <w:spacing w:line="252" w:lineRule="auto"/>
              <w:ind w:firstLine="0"/>
              <w:jc w:val="center"/>
              <w:rPr>
                <w:b/>
                <w:bCs/>
                <w:sz w:val="28"/>
                <w:szCs w:val="28"/>
              </w:rPr>
            </w:pPr>
            <w:r>
              <w:rPr>
                <w:b/>
                <w:bCs/>
                <w:sz w:val="28"/>
                <w:szCs w:val="28"/>
              </w:rPr>
              <w:t>Tools for Testing MCU Software</w:t>
            </w:r>
          </w:p>
        </w:tc>
      </w:tr>
      <w:tr w:rsidR="00156273" w:rsidRPr="00C975AC" w14:paraId="61725CE2" w14:textId="77777777">
        <w:trPr>
          <w:jc w:val="center"/>
        </w:trPr>
        <w:tc>
          <w:tcPr>
            <w:tcW w:w="6390" w:type="dxa"/>
          </w:tcPr>
          <w:p w14:paraId="41A7E7BF" w14:textId="59333CB1" w:rsidR="00156273" w:rsidRPr="00B006FC" w:rsidRDefault="00B006FC" w:rsidP="00293498">
            <w:pPr>
              <w:spacing w:line="252" w:lineRule="auto"/>
              <w:ind w:firstLine="0"/>
              <w:jc w:val="center"/>
              <w:rPr>
                <w:sz w:val="28"/>
                <w:szCs w:val="28"/>
              </w:rPr>
            </w:pPr>
            <w:r>
              <w:rPr>
                <w:sz w:val="28"/>
                <w:szCs w:val="28"/>
              </w:rPr>
              <w:t>STM32F407G DISC1 Development Board</w:t>
            </w:r>
          </w:p>
        </w:tc>
      </w:tr>
      <w:tr w:rsidR="00B006FC" w:rsidRPr="00C975AC" w14:paraId="49AEF9CF" w14:textId="77777777">
        <w:trPr>
          <w:jc w:val="center"/>
        </w:trPr>
        <w:tc>
          <w:tcPr>
            <w:tcW w:w="6390" w:type="dxa"/>
          </w:tcPr>
          <w:p w14:paraId="6BE19F73" w14:textId="3E1B5A1D" w:rsidR="00B006FC" w:rsidRDefault="00CF0ABE" w:rsidP="00143611">
            <w:pPr>
              <w:keepNext/>
              <w:spacing w:line="252" w:lineRule="auto"/>
              <w:ind w:firstLine="0"/>
              <w:jc w:val="center"/>
              <w:rPr>
                <w:sz w:val="28"/>
                <w:szCs w:val="28"/>
              </w:rPr>
            </w:pPr>
            <w:r>
              <w:rPr>
                <w:sz w:val="28"/>
                <w:szCs w:val="28"/>
              </w:rPr>
              <w:t>STM</w:t>
            </w:r>
            <w:r w:rsidR="00625CFB">
              <w:rPr>
                <w:sz w:val="28"/>
                <w:szCs w:val="28"/>
              </w:rPr>
              <w:t>32</w:t>
            </w:r>
            <w:r>
              <w:rPr>
                <w:sz w:val="28"/>
                <w:szCs w:val="28"/>
              </w:rPr>
              <w:t>CubeIDE</w:t>
            </w:r>
          </w:p>
        </w:tc>
      </w:tr>
    </w:tbl>
    <w:p w14:paraId="4424BD39" w14:textId="0679D92C" w:rsidR="00156273" w:rsidRDefault="00143611" w:rsidP="00143611">
      <w:pPr>
        <w:pStyle w:val="Caption"/>
      </w:pPr>
      <w:bookmarkStart w:id="495" w:name="_Toc133286306"/>
      <w:r>
        <w:t xml:space="preserve">Table </w:t>
      </w:r>
      <w:fldSimple w:instr=" SEQ Table \* ARABIC ">
        <w:r>
          <w:rPr>
            <w:noProof/>
          </w:rPr>
          <w:t>30</w:t>
        </w:r>
      </w:fldSimple>
      <w:r>
        <w:t>: Tools to test MCU software</w:t>
      </w:r>
      <w:bookmarkEnd w:id="495"/>
    </w:p>
    <w:p w14:paraId="55FFDB92" w14:textId="61A637A7" w:rsidR="00156273" w:rsidRPr="00625CFB" w:rsidRDefault="00A54673" w:rsidP="00293498">
      <w:pPr>
        <w:spacing w:after="240" w:line="252" w:lineRule="auto"/>
      </w:pPr>
      <w:r>
        <w:t xml:space="preserve">To write and test the MCU </w:t>
      </w:r>
      <w:r w:rsidR="00625CFB">
        <w:t xml:space="preserve">code we will use the </w:t>
      </w:r>
      <w:r w:rsidR="00625CFB" w:rsidRPr="00625CFB">
        <w:rPr>
          <w:i/>
          <w:iCs/>
        </w:rPr>
        <w:t>STM32F407G DISC1</w:t>
      </w:r>
      <w:r w:rsidR="00625CFB">
        <w:t xml:space="preserve"> development board using STM</w:t>
      </w:r>
      <w:r w:rsidR="008E27A8">
        <w:t xml:space="preserve">32CubeIDE. </w:t>
      </w:r>
      <w:r w:rsidR="00C05B63">
        <w:t>The development board uses an integrated programmer and debugger ST-LINK/V2</w:t>
      </w:r>
      <w:r w:rsidR="00142480">
        <w:t xml:space="preserve"> to use the board. For our final </w:t>
      </w:r>
      <w:r w:rsidR="00D448D9">
        <w:t xml:space="preserve">design we will use a standalone </w:t>
      </w:r>
      <w:r w:rsidR="00C121AF">
        <w:t xml:space="preserve">programmer </w:t>
      </w:r>
      <w:r w:rsidR="0079397D">
        <w:t xml:space="preserve">which is the </w:t>
      </w:r>
      <w:r w:rsidR="00AA09EE">
        <w:t xml:space="preserve">newest model </w:t>
      </w:r>
      <w:r w:rsidR="0079397D">
        <w:t xml:space="preserve">by STM the </w:t>
      </w:r>
      <w:r w:rsidR="00AA09EE">
        <w:t xml:space="preserve">STLINK-V3SET. </w:t>
      </w:r>
      <w:r w:rsidR="0079397D">
        <w:t xml:space="preserve">A programming </w:t>
      </w:r>
      <w:r w:rsidR="000D0EBB">
        <w:t>i</w:t>
      </w:r>
      <w:r w:rsidR="00C121AF">
        <w:t xml:space="preserve">nterface header </w:t>
      </w:r>
      <w:r w:rsidR="000D0EBB">
        <w:t xml:space="preserve">will be on </w:t>
      </w:r>
      <w:r w:rsidR="00C121AF">
        <w:t>the PCB</w:t>
      </w:r>
      <w:r w:rsidR="00AA09EE">
        <w:t xml:space="preserve"> </w:t>
      </w:r>
      <w:r w:rsidR="00BB7382">
        <w:t>for iterative tests of the final software.</w:t>
      </w:r>
      <w:r w:rsidR="00336F65">
        <w:t xml:space="preserve"> </w:t>
      </w:r>
      <w:r w:rsidR="00763AD1">
        <w:t xml:space="preserve">Since the MCU firmware </w:t>
      </w:r>
      <w:r w:rsidR="006A23B4">
        <w:t xml:space="preserve">is mostly for motor control, data collection, and Bluetooth communication </w:t>
      </w:r>
      <w:r w:rsidR="00616DD9">
        <w:t xml:space="preserve">the interface of the MCU will be done through </w:t>
      </w:r>
      <w:r w:rsidR="004E579D">
        <w:t xml:space="preserve">the smartphone application. The behavior of the bike and any </w:t>
      </w:r>
      <w:r w:rsidR="009A7E05">
        <w:t xml:space="preserve">signals, faults, or errors should all be sent to the </w:t>
      </w:r>
      <w:r w:rsidR="007819F7">
        <w:t>app for the end user to see and manage.</w:t>
      </w:r>
    </w:p>
    <w:p w14:paraId="613B1AD5" w14:textId="77777777" w:rsidR="005C49E7" w:rsidRPr="005C49E7" w:rsidRDefault="005C49E7" w:rsidP="00293498">
      <w:pPr>
        <w:spacing w:line="252" w:lineRule="auto"/>
      </w:pPr>
    </w:p>
    <w:p w14:paraId="0F6B2AF5" w14:textId="2E9DAD02" w:rsidR="005C49E7" w:rsidRPr="005C49E7" w:rsidRDefault="005C49E7" w:rsidP="00293498">
      <w:pPr>
        <w:pStyle w:val="Heading2"/>
        <w:spacing w:line="252" w:lineRule="auto"/>
      </w:pPr>
      <w:bookmarkStart w:id="496" w:name="_Toc133281248"/>
      <w:bookmarkStart w:id="497" w:name="_Toc133285382"/>
      <w:r>
        <w:t>7.4 Software Specific Testing</w:t>
      </w:r>
      <w:bookmarkEnd w:id="496"/>
      <w:bookmarkEnd w:id="497"/>
      <w:r>
        <w:t xml:space="preserve"> </w:t>
      </w:r>
    </w:p>
    <w:p w14:paraId="54F66CDB" w14:textId="77777777" w:rsidR="00C951BE" w:rsidRDefault="00C951BE" w:rsidP="00293498">
      <w:pPr>
        <w:spacing w:line="252" w:lineRule="auto"/>
      </w:pPr>
    </w:p>
    <w:p w14:paraId="65A39989" w14:textId="37A0BB14" w:rsidR="00156273" w:rsidRPr="00C951BE" w:rsidRDefault="00C951BE" w:rsidP="00293498">
      <w:pPr>
        <w:spacing w:line="252" w:lineRule="auto"/>
        <w:rPr>
          <w:b/>
          <w:bCs/>
        </w:rPr>
      </w:pPr>
      <w:bookmarkStart w:id="498" w:name="OLE_LINK7"/>
      <w:r w:rsidRPr="00C951BE">
        <w:rPr>
          <w:b/>
          <w:bCs/>
        </w:rPr>
        <w:t xml:space="preserve">It should be noted that the purpose of the screenshots within this </w:t>
      </w:r>
      <w:r w:rsidR="009B24BF">
        <w:rPr>
          <w:b/>
          <w:bCs/>
        </w:rPr>
        <w:t>section</w:t>
      </w:r>
      <w:r w:rsidRPr="00C951BE">
        <w:rPr>
          <w:b/>
          <w:bCs/>
        </w:rPr>
        <w:t xml:space="preserve"> is not to provide code for the application, but rather to visualize the features within the application’s development environment that assist with testing.</w:t>
      </w:r>
    </w:p>
    <w:bookmarkEnd w:id="498"/>
    <w:p w14:paraId="6C95CE81" w14:textId="77777777" w:rsidR="00C951BE" w:rsidRDefault="00C951BE" w:rsidP="00293498">
      <w:pPr>
        <w:spacing w:line="252" w:lineRule="auto"/>
      </w:pPr>
    </w:p>
    <w:p w14:paraId="1080865B" w14:textId="6574019D" w:rsidR="00C6568B" w:rsidRDefault="00C6568B" w:rsidP="00293498">
      <w:pPr>
        <w:spacing w:line="252" w:lineRule="auto"/>
        <w:rPr>
          <w:sz w:val="28"/>
          <w:szCs w:val="36"/>
        </w:rPr>
      </w:pPr>
      <w:r>
        <w:rPr>
          <w:sz w:val="28"/>
          <w:szCs w:val="36"/>
        </w:rPr>
        <w:t xml:space="preserve">7.4.1 – Application </w:t>
      </w:r>
      <w:r w:rsidR="00CF36BB">
        <w:rPr>
          <w:sz w:val="28"/>
          <w:szCs w:val="36"/>
        </w:rPr>
        <w:t>Environment</w:t>
      </w:r>
      <w:r w:rsidR="008A26E6">
        <w:rPr>
          <w:sz w:val="28"/>
          <w:szCs w:val="36"/>
        </w:rPr>
        <w:t xml:space="preserve"> (Virtual Studio Code)</w:t>
      </w:r>
    </w:p>
    <w:p w14:paraId="2BE698BC" w14:textId="77A192CA" w:rsidR="00156273" w:rsidRDefault="00095AA8" w:rsidP="00293498">
      <w:pPr>
        <w:spacing w:line="252" w:lineRule="auto"/>
      </w:pPr>
      <w:r>
        <w:t xml:space="preserve">Thanks to the fluidity of Flutter’s </w:t>
      </w:r>
      <w:r w:rsidR="005B16CD">
        <w:t xml:space="preserve">compilation capabilities, </w:t>
      </w:r>
      <w:r w:rsidR="0097291B">
        <w:t>running and testing the application</w:t>
      </w:r>
      <w:r w:rsidR="00FE1384">
        <w:t xml:space="preserve"> in its current development environment</w:t>
      </w:r>
      <w:r w:rsidR="00E539B3">
        <w:t xml:space="preserve"> is </w:t>
      </w:r>
      <w:r w:rsidR="003E3CAA">
        <w:t xml:space="preserve">both relatively simple and </w:t>
      </w:r>
      <w:r w:rsidR="006E7DFC">
        <w:t>developer friendly</w:t>
      </w:r>
      <w:r w:rsidR="003E3CAA">
        <w:t>.</w:t>
      </w:r>
      <w:r w:rsidR="006E7DFC">
        <w:t xml:space="preserve"> </w:t>
      </w:r>
      <w:r w:rsidR="00F72A56">
        <w:t>The application is currently being developed in Virtual Studio Code</w:t>
      </w:r>
      <w:r w:rsidR="004F652D">
        <w:t xml:space="preserve"> (VS Code)</w:t>
      </w:r>
      <w:r w:rsidR="00C10FB1">
        <w:t>, a Microsoft</w:t>
      </w:r>
      <w:r w:rsidR="00E073B6">
        <w:t xml:space="preserve">-made source code editor with </w:t>
      </w:r>
      <w:r w:rsidR="008D4CA1">
        <w:t xml:space="preserve">an alarmingly large number of extensions and libraries to support almost every programming language one can think of. </w:t>
      </w:r>
      <w:r w:rsidR="00E149A1">
        <w:t>Even though it is a Microsoft-made technology, it is u</w:t>
      </w:r>
      <w:r w:rsidR="00BB5D25">
        <w:t>sable on all</w:t>
      </w:r>
      <w:r w:rsidR="00CA6614">
        <w:t xml:space="preserve"> three major </w:t>
      </w:r>
      <w:r w:rsidR="00B10BC1">
        <w:t xml:space="preserve">operating systems: Windows, macOS, and Linux. </w:t>
      </w:r>
      <w:r w:rsidR="00B62C60">
        <w:t>Most, if not all, programmers nowadays have some familiarity with V</w:t>
      </w:r>
      <w:r w:rsidR="004F652D">
        <w:t>S Code</w:t>
      </w:r>
      <w:r w:rsidR="00B62C60">
        <w:t xml:space="preserve">, and for good reason. </w:t>
      </w:r>
      <w:r w:rsidR="008D4CA1">
        <w:t xml:space="preserve">The </w:t>
      </w:r>
      <w:r w:rsidR="00187058">
        <w:t xml:space="preserve">decision to use it was simple due to this </w:t>
      </w:r>
      <w:r w:rsidR="008D4CA1">
        <w:t xml:space="preserve">flexibility </w:t>
      </w:r>
      <w:r w:rsidR="00187058">
        <w:t xml:space="preserve">it provides. </w:t>
      </w:r>
    </w:p>
    <w:p w14:paraId="69023E6A" w14:textId="39F12157" w:rsidR="005E7A3E" w:rsidRDefault="00902FD9" w:rsidP="00293498">
      <w:pPr>
        <w:spacing w:line="252" w:lineRule="auto"/>
      </w:pPr>
      <w:r>
        <w:t>Within VS Code are multiple different features that streamline development</w:t>
      </w:r>
      <w:r w:rsidR="000A7210">
        <w:t>/testing</w:t>
      </w:r>
      <w:r>
        <w:t xml:space="preserve">. </w:t>
      </w:r>
      <w:r w:rsidR="00B04F0D">
        <w:t xml:space="preserve">In the context of this project, there are </w:t>
      </w:r>
      <w:r w:rsidR="00DE32B2">
        <w:t>four</w:t>
      </w:r>
      <w:r w:rsidR="00B04F0D">
        <w:t xml:space="preserve"> features </w:t>
      </w:r>
      <w:r w:rsidR="00E6539F">
        <w:t>that</w:t>
      </w:r>
      <w:r w:rsidR="000A7210">
        <w:t xml:space="preserve"> stand out</w:t>
      </w:r>
      <w:r w:rsidR="0047427A">
        <w:t xml:space="preserve">: syntax highlighting, </w:t>
      </w:r>
      <w:r w:rsidR="00340274">
        <w:t xml:space="preserve">Git integration, </w:t>
      </w:r>
      <w:r w:rsidR="003C54B8">
        <w:t xml:space="preserve">code detection/documentation, and </w:t>
      </w:r>
      <w:r w:rsidR="00FA0663">
        <w:t xml:space="preserve">emulation support. Syntax highlighting is not a new feature by any means, as most Integrated Development Environments </w:t>
      </w:r>
      <w:r w:rsidR="008B5402">
        <w:t>used today have</w:t>
      </w:r>
      <w:r w:rsidR="005A330B">
        <w:t xml:space="preserve"> syntax highlighting, but it should be mentioned how useful it is to have </w:t>
      </w:r>
      <w:r w:rsidR="002E1EB1">
        <w:t xml:space="preserve">it to help differentiate </w:t>
      </w:r>
      <w:r w:rsidR="00120785">
        <w:t>between</w:t>
      </w:r>
      <w:r w:rsidR="002E1EB1">
        <w:t xml:space="preserve"> </w:t>
      </w:r>
      <w:r w:rsidR="00AC696B">
        <w:t>variables, methods</w:t>
      </w:r>
      <w:r w:rsidR="00120785">
        <w:t>, classes, etc.</w:t>
      </w:r>
    </w:p>
    <w:p w14:paraId="08AC342C" w14:textId="77777777" w:rsidR="008F394E" w:rsidRDefault="008F394E" w:rsidP="00293498">
      <w:pPr>
        <w:keepNext/>
        <w:spacing w:line="252" w:lineRule="auto"/>
        <w:jc w:val="center"/>
      </w:pPr>
      <w:r>
        <w:rPr>
          <w:noProof/>
        </w:rPr>
        <w:lastRenderedPageBreak/>
        <w:drawing>
          <wp:inline distT="0" distB="0" distL="0" distR="0" wp14:anchorId="1DD108AA" wp14:editId="2F950A5D">
            <wp:extent cx="3489325" cy="2501414"/>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l="18704" t="39695" r="36765" b="33552"/>
                    <a:stretch/>
                  </pic:blipFill>
                  <pic:spPr bwMode="auto">
                    <a:xfrm>
                      <a:off x="0" y="0"/>
                      <a:ext cx="3499336" cy="2508590"/>
                    </a:xfrm>
                    <a:prstGeom prst="rect">
                      <a:avLst/>
                    </a:prstGeom>
                    <a:ln>
                      <a:noFill/>
                    </a:ln>
                    <a:extLst>
                      <a:ext uri="{53640926-AAD7-44D8-BBD7-CCE9431645EC}">
                        <a14:shadowObscured xmlns:a14="http://schemas.microsoft.com/office/drawing/2010/main"/>
                      </a:ext>
                    </a:extLst>
                  </pic:spPr>
                </pic:pic>
              </a:graphicData>
            </a:graphic>
          </wp:inline>
        </w:drawing>
      </w:r>
    </w:p>
    <w:p w14:paraId="40EE1693" w14:textId="530DA4F9" w:rsidR="008F394E" w:rsidRDefault="008F394E" w:rsidP="00293498">
      <w:pPr>
        <w:pStyle w:val="Caption"/>
        <w:spacing w:line="252" w:lineRule="auto"/>
        <w:jc w:val="center"/>
      </w:pPr>
      <w:bookmarkStart w:id="499" w:name="_Toc133285167"/>
      <w:bookmarkStart w:id="500" w:name="_Toc133285697"/>
      <w:r>
        <w:t xml:space="preserve">Figure </w:t>
      </w:r>
      <w:fldSimple w:instr=" SEQ Figure \* ARABIC "/>
      <w:r>
        <w:t>: Example of syntax highlighting</w:t>
      </w:r>
      <w:bookmarkEnd w:id="499"/>
      <w:bookmarkEnd w:id="500"/>
    </w:p>
    <w:p w14:paraId="637DE98D" w14:textId="77777777" w:rsidR="0075251C" w:rsidRPr="0075251C" w:rsidRDefault="0075251C" w:rsidP="00293498">
      <w:pPr>
        <w:spacing w:line="252" w:lineRule="auto"/>
      </w:pPr>
    </w:p>
    <w:p w14:paraId="19D5A80F" w14:textId="3ACD07F1" w:rsidR="0084478A" w:rsidRDefault="00AC696B" w:rsidP="00293498">
      <w:pPr>
        <w:spacing w:line="252" w:lineRule="auto"/>
      </w:pPr>
      <w:r>
        <w:t xml:space="preserve">Git integration is </w:t>
      </w:r>
      <w:r w:rsidR="00B96C95">
        <w:t xml:space="preserve">an incredible feature. </w:t>
      </w:r>
      <w:r w:rsidR="00FE7E03">
        <w:t xml:space="preserve">Git is generally </w:t>
      </w:r>
      <w:r w:rsidR="00572635">
        <w:t xml:space="preserve">utilized via a command line/terminal </w:t>
      </w:r>
      <w:r w:rsidR="00535975">
        <w:t xml:space="preserve">with commands such as “git init”, “git commit”, or “git push”. With VS Code, however, </w:t>
      </w:r>
      <w:r w:rsidR="004D0F91">
        <w:t xml:space="preserve">there is a separate icon/screen for </w:t>
      </w:r>
      <w:r w:rsidR="009F2573">
        <w:t xml:space="preserve">adding, committing, and syncing (pushing/pulling) changes to and from a Git repository. </w:t>
      </w:r>
      <w:r w:rsidR="00EE6884">
        <w:t xml:space="preserve">This screen is named “Source Control” and provides a list of the files either </w:t>
      </w:r>
      <w:r w:rsidR="0079297D">
        <w:t>added, removed, or edited since the last sync.</w:t>
      </w:r>
      <w:r w:rsidR="00AE6FE6">
        <w:t xml:space="preserve"> Below is a screenshot of this screen and </w:t>
      </w:r>
      <w:r w:rsidR="00B45381">
        <w:t xml:space="preserve">an example of how VS Code tracks changes made </w:t>
      </w:r>
      <w:r w:rsidR="002417C8">
        <w:t xml:space="preserve">to files under the Working Tree and compares them to the </w:t>
      </w:r>
      <w:r w:rsidR="008A2DBB">
        <w:t>branch’s current file state.</w:t>
      </w:r>
    </w:p>
    <w:p w14:paraId="17789CDC" w14:textId="77777777" w:rsidR="0075251C" w:rsidRDefault="0075251C" w:rsidP="00293498">
      <w:pPr>
        <w:spacing w:line="252" w:lineRule="auto"/>
      </w:pPr>
    </w:p>
    <w:p w14:paraId="36228593" w14:textId="77777777" w:rsidR="0084478A" w:rsidRDefault="002625B7" w:rsidP="00293498">
      <w:pPr>
        <w:keepNext/>
        <w:spacing w:line="252" w:lineRule="auto"/>
        <w:ind w:firstLine="0"/>
        <w:jc w:val="center"/>
      </w:pPr>
      <w:r>
        <w:rPr>
          <w:noProof/>
        </w:rPr>
        <w:drawing>
          <wp:inline distT="0" distB="0" distL="0" distR="0" wp14:anchorId="31429BB1" wp14:editId="04993786">
            <wp:extent cx="5657399" cy="2028825"/>
            <wp:effectExtent l="0" t="0" r="635"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rotWithShape="1">
                    <a:blip r:embed="rId117" cstate="print">
                      <a:extLst>
                        <a:ext uri="{28A0092B-C50C-407E-A947-70E740481C1C}">
                          <a14:useLocalDpi xmlns:a14="http://schemas.microsoft.com/office/drawing/2010/main" val="0"/>
                        </a:ext>
                      </a:extLst>
                    </a:blip>
                    <a:srcRect l="4472" t="2572" r="4239" b="65578"/>
                    <a:stretch/>
                  </pic:blipFill>
                  <pic:spPr bwMode="auto">
                    <a:xfrm>
                      <a:off x="0" y="0"/>
                      <a:ext cx="5664918" cy="2031522"/>
                    </a:xfrm>
                    <a:prstGeom prst="rect">
                      <a:avLst/>
                    </a:prstGeom>
                    <a:ln>
                      <a:noFill/>
                    </a:ln>
                    <a:extLst>
                      <a:ext uri="{53640926-AAD7-44D8-BBD7-CCE9431645EC}">
                        <a14:shadowObscured xmlns:a14="http://schemas.microsoft.com/office/drawing/2010/main"/>
                      </a:ext>
                    </a:extLst>
                  </pic:spPr>
                </pic:pic>
              </a:graphicData>
            </a:graphic>
          </wp:inline>
        </w:drawing>
      </w:r>
    </w:p>
    <w:p w14:paraId="6A98FFA7" w14:textId="4D7EC783" w:rsidR="00585A27" w:rsidRDefault="0084478A" w:rsidP="00293498">
      <w:pPr>
        <w:pStyle w:val="Caption"/>
        <w:spacing w:line="252" w:lineRule="auto"/>
        <w:jc w:val="center"/>
      </w:pPr>
      <w:bookmarkStart w:id="501" w:name="_Toc133285168"/>
      <w:bookmarkStart w:id="502" w:name="_Toc133285698"/>
      <w:r>
        <w:t xml:space="preserve">Figure </w:t>
      </w:r>
      <w:fldSimple w:instr=" SEQ Figure \* ARABIC "/>
      <w:r>
        <w:t>: The "Source Control" screen in VS Code</w:t>
      </w:r>
      <w:bookmarkEnd w:id="501"/>
      <w:bookmarkEnd w:id="502"/>
    </w:p>
    <w:p w14:paraId="21385B9B" w14:textId="77777777" w:rsidR="0075251C" w:rsidRPr="0075251C" w:rsidRDefault="0075251C" w:rsidP="00293498">
      <w:pPr>
        <w:spacing w:line="252" w:lineRule="auto"/>
      </w:pPr>
    </w:p>
    <w:p w14:paraId="333CE6E9" w14:textId="45E92BB3" w:rsidR="0084478A" w:rsidRDefault="006C2A14" w:rsidP="00293498">
      <w:pPr>
        <w:spacing w:line="252" w:lineRule="auto"/>
      </w:pPr>
      <w:r>
        <w:t xml:space="preserve">Code detection/documentation isn’t so self-explanatory. </w:t>
      </w:r>
      <w:r w:rsidR="00A85C8B">
        <w:t xml:space="preserve">When writing code, VS Code will detect, based on the characters typed, and </w:t>
      </w:r>
      <w:r w:rsidR="00BC3AF1">
        <w:t xml:space="preserve">provide suggestions for what it believes you are trying to write. For example, </w:t>
      </w:r>
      <w:r w:rsidR="00287243">
        <w:t xml:space="preserve">in the screenshot below, </w:t>
      </w:r>
      <w:r w:rsidR="009C68F8">
        <w:t xml:space="preserve">it is desired to access a value </w:t>
      </w:r>
      <w:r w:rsidR="009C68F8">
        <w:lastRenderedPageBreak/>
        <w:t>‘title’ within the object ‘widget’. VS Code knows what values are held in ‘widget’ and will suggest them for you</w:t>
      </w:r>
      <w:r w:rsidR="00430A66">
        <w:t>.</w:t>
      </w:r>
    </w:p>
    <w:p w14:paraId="6C0E9188" w14:textId="77777777" w:rsidR="0075251C" w:rsidRDefault="0075251C" w:rsidP="00293498">
      <w:pPr>
        <w:spacing w:line="252" w:lineRule="auto"/>
      </w:pPr>
    </w:p>
    <w:p w14:paraId="235DABD0" w14:textId="77777777" w:rsidR="003D435E" w:rsidRDefault="00C52C3A" w:rsidP="00293498">
      <w:pPr>
        <w:keepNext/>
        <w:spacing w:line="252" w:lineRule="auto"/>
        <w:ind w:firstLine="0"/>
      </w:pPr>
      <w:r>
        <w:rPr>
          <w:noProof/>
        </w:rPr>
        <w:drawing>
          <wp:inline distT="0" distB="0" distL="0" distR="0" wp14:anchorId="5BB36E8B" wp14:editId="5FAA2D29">
            <wp:extent cx="5486400" cy="2835275"/>
            <wp:effectExtent l="0" t="0" r="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5486400" cy="2835275"/>
                    </a:xfrm>
                    <a:prstGeom prst="rect">
                      <a:avLst/>
                    </a:prstGeom>
                  </pic:spPr>
                </pic:pic>
              </a:graphicData>
            </a:graphic>
          </wp:inline>
        </w:drawing>
      </w:r>
    </w:p>
    <w:p w14:paraId="326C4551" w14:textId="13B8CB61" w:rsidR="0075251C" w:rsidRPr="0075251C" w:rsidRDefault="003D435E" w:rsidP="00293498">
      <w:pPr>
        <w:pStyle w:val="Caption"/>
        <w:spacing w:line="252" w:lineRule="auto"/>
        <w:jc w:val="center"/>
      </w:pPr>
      <w:bookmarkStart w:id="503" w:name="_Toc133285169"/>
      <w:bookmarkStart w:id="504" w:name="_Toc133285699"/>
      <w:r>
        <w:t xml:space="preserve">Figure </w:t>
      </w:r>
      <w:fldSimple w:instr=" SEQ Figure \* ARABIC "/>
      <w:r>
        <w:t>: Code detection/suggestion</w:t>
      </w:r>
      <w:bookmarkEnd w:id="503"/>
      <w:bookmarkEnd w:id="504"/>
    </w:p>
    <w:p w14:paraId="28AC1FB6" w14:textId="17938A24" w:rsidR="003D435E" w:rsidRDefault="00EB5A95" w:rsidP="00293498">
      <w:pPr>
        <w:spacing w:line="252" w:lineRule="auto"/>
      </w:pPr>
      <w:r>
        <w:t xml:space="preserve">VS Code also supports </w:t>
      </w:r>
      <w:r w:rsidR="00F93233">
        <w:t>running emulators</w:t>
      </w:r>
      <w:r w:rsidR="00A8234A">
        <w:t>. A developer can register different emulators within VS Code</w:t>
      </w:r>
      <w:r w:rsidR="00A527B4">
        <w:t xml:space="preserve"> for it to use when debugging applications. This ties directly and seamlessly into Flutter’s cross-platform-development capabilities. </w:t>
      </w:r>
      <w:r w:rsidR="00E87073">
        <w:t>For Flutter to be used at all, one must download and install the technologies it require</w:t>
      </w:r>
      <w:r w:rsidR="00AB18C5">
        <w:t xml:space="preserve">s; the technologies vary </w:t>
      </w:r>
      <w:r w:rsidR="006B5CB9">
        <w:t>by operating system.</w:t>
      </w:r>
      <w:r w:rsidR="00607B9E">
        <w:t xml:space="preserve"> </w:t>
      </w:r>
      <w:r w:rsidR="006B5CB9">
        <w:t>The</w:t>
      </w:r>
      <w:r w:rsidR="00107ED5">
        <w:t xml:space="preserve"> app is currently being developed on</w:t>
      </w:r>
      <w:r w:rsidR="006B5CB9">
        <w:t xml:space="preserve"> a macOS machine</w:t>
      </w:r>
      <w:r w:rsidR="0077133F">
        <w:t xml:space="preserve">. Flutter required not only </w:t>
      </w:r>
      <w:r w:rsidR="00DE6A15">
        <w:t>XCode</w:t>
      </w:r>
      <w:r w:rsidR="0077133F">
        <w:t xml:space="preserve"> (Apple’s own iOS application environment), but also </w:t>
      </w:r>
      <w:r w:rsidR="00B306A1">
        <w:t xml:space="preserve">Android Studio. </w:t>
      </w:r>
      <w:r w:rsidR="000944F3">
        <w:t xml:space="preserve">When setting up emulation, developer is required to go into both </w:t>
      </w:r>
      <w:r w:rsidR="00DE6A15">
        <w:t>XCode</w:t>
      </w:r>
      <w:r w:rsidR="008167AD">
        <w:t xml:space="preserve"> and Android Studio</w:t>
      </w:r>
      <w:r w:rsidR="000944F3">
        <w:t xml:space="preserve"> and set up their respective emulators. Once the </w:t>
      </w:r>
      <w:r w:rsidR="000242E6">
        <w:t>emulators are set up, VS Code can access and run the emulators</w:t>
      </w:r>
      <w:r w:rsidR="000F504A">
        <w:t>.</w:t>
      </w:r>
    </w:p>
    <w:p w14:paraId="4CD47424" w14:textId="3ADE8E04" w:rsidR="00067D55" w:rsidRDefault="000F504A" w:rsidP="00293498">
      <w:pPr>
        <w:spacing w:line="252" w:lineRule="auto"/>
      </w:pPr>
      <w:r>
        <w:t xml:space="preserve">The </w:t>
      </w:r>
      <w:r w:rsidR="00BE2ABC">
        <w:t>screenshots provided in section 5 of this paper were taken from the iPhone 14 Pro Max emulator running on the macOS machine.</w:t>
      </w:r>
      <w:r w:rsidR="003B5FEC">
        <w:t xml:space="preserve"> When running the </w:t>
      </w:r>
      <w:r w:rsidR="00E809AD">
        <w:t xml:space="preserve">application from within VS Code with a terminal command “flutter run”, </w:t>
      </w:r>
      <w:r w:rsidR="0089099E">
        <w:t>an emulator must be selected first</w:t>
      </w:r>
      <w:r w:rsidR="00A83D91">
        <w:t>. Only when an emulator is selected will the application run</w:t>
      </w:r>
      <w:r w:rsidR="008E6E70">
        <w:t xml:space="preserve"> (if there is only one emulator, it will default to that one). </w:t>
      </w:r>
      <w:r w:rsidR="007B4741">
        <w:t>More details on setting up the emulators cann be found below under section 7.4.2.</w:t>
      </w:r>
    </w:p>
    <w:p w14:paraId="5069DA8C" w14:textId="77777777" w:rsidR="00067D55" w:rsidRDefault="00067D55" w:rsidP="00293498">
      <w:pPr>
        <w:spacing w:line="252" w:lineRule="auto"/>
      </w:pPr>
    </w:p>
    <w:p w14:paraId="018BED97" w14:textId="5687BF3A" w:rsidR="000F504A" w:rsidRDefault="00067D55" w:rsidP="00293498">
      <w:pPr>
        <w:spacing w:line="252" w:lineRule="auto"/>
      </w:pPr>
      <w:r>
        <w:rPr>
          <w:sz w:val="28"/>
          <w:szCs w:val="36"/>
        </w:rPr>
        <w:t>7.4.2 – Application Testing</w:t>
      </w:r>
      <w:r w:rsidR="00BE2ABC">
        <w:t xml:space="preserve"> </w:t>
      </w:r>
    </w:p>
    <w:p w14:paraId="698AC31F" w14:textId="3FD29FE4" w:rsidR="00067D55" w:rsidRDefault="00067D55" w:rsidP="00293498">
      <w:pPr>
        <w:spacing w:line="252" w:lineRule="auto"/>
      </w:pPr>
      <w:r w:rsidRPr="00067D55">
        <w:t>As mentioned in section 7.4.1, the</w:t>
      </w:r>
      <w:r>
        <w:t>re are multiple different features within VS Code that assist with development/testing. The most notable of these is the support for emulation, as most of the testing done for the application was done via an iOS emulator.</w:t>
      </w:r>
      <w:r w:rsidR="00727D6F">
        <w:t xml:space="preserve"> With Flutter’s </w:t>
      </w:r>
      <w:r w:rsidR="00727D6F">
        <w:lastRenderedPageBreak/>
        <w:t xml:space="preserve">cross-platform capabilities, an Android build has been constructed as well, but most of the testing is done on an iOS simulator due to a physical iOS device being the main device for testing outside of the </w:t>
      </w:r>
      <w:r w:rsidR="00CA7235">
        <w:t>development environment.</w:t>
      </w:r>
    </w:p>
    <w:p w14:paraId="632F992B" w14:textId="540BB134" w:rsidR="00DC05D0" w:rsidRDefault="00D3570E" w:rsidP="00293498">
      <w:pPr>
        <w:spacing w:line="252" w:lineRule="auto"/>
        <w:ind w:firstLine="0"/>
      </w:pPr>
      <w:r>
        <w:tab/>
        <w:t xml:space="preserve">Before the developer can test their application, or even use Flutter rather, they must run a “flutter doctor” command. </w:t>
      </w:r>
      <w:r w:rsidR="000B22BD">
        <w:t xml:space="preserve">This command will have the already installed Flutter check for the dependencies it requires </w:t>
      </w:r>
      <w:r w:rsidR="00EC2CD4">
        <w:t xml:space="preserve">to function as expected. </w:t>
      </w:r>
      <w:r w:rsidR="00E67A86">
        <w:t>These dependencies include</w:t>
      </w:r>
      <w:r w:rsidR="00AB3834">
        <w:t xml:space="preserve">, among other technologies, </w:t>
      </w:r>
      <w:r w:rsidR="00E67A86">
        <w:t>Android Studio</w:t>
      </w:r>
      <w:r w:rsidR="00AB3834">
        <w:t xml:space="preserve"> and</w:t>
      </w:r>
      <w:r w:rsidR="00E67A86">
        <w:t xml:space="preserve"> XCode (for macOS users)</w:t>
      </w:r>
      <w:r w:rsidR="00AB3834">
        <w:t xml:space="preserve">. </w:t>
      </w:r>
    </w:p>
    <w:p w14:paraId="33E13960" w14:textId="77777777" w:rsidR="00E52F68" w:rsidRDefault="000521DE" w:rsidP="00293498">
      <w:pPr>
        <w:keepNext/>
        <w:spacing w:line="252" w:lineRule="auto"/>
        <w:ind w:firstLine="0"/>
        <w:jc w:val="center"/>
      </w:pPr>
      <w:r>
        <w:rPr>
          <w:noProof/>
        </w:rPr>
        <w:drawing>
          <wp:inline distT="0" distB="0" distL="0" distR="0" wp14:anchorId="7F371FCC" wp14:editId="09002F99">
            <wp:extent cx="4485059" cy="1255194"/>
            <wp:effectExtent l="0" t="0" r="0" b="254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24365" cy="1294180"/>
                    </a:xfrm>
                    <a:prstGeom prst="rect">
                      <a:avLst/>
                    </a:prstGeom>
                  </pic:spPr>
                </pic:pic>
              </a:graphicData>
            </a:graphic>
          </wp:inline>
        </w:drawing>
      </w:r>
    </w:p>
    <w:p w14:paraId="1B06C0ED" w14:textId="335EF319" w:rsidR="00452325" w:rsidRDefault="00E52F68" w:rsidP="00293498">
      <w:pPr>
        <w:pStyle w:val="Caption"/>
        <w:spacing w:line="252" w:lineRule="auto"/>
        <w:ind w:firstLine="0"/>
        <w:jc w:val="center"/>
      </w:pPr>
      <w:bookmarkStart w:id="505" w:name="_Toc133285170"/>
      <w:bookmarkStart w:id="506" w:name="_Toc133285700"/>
      <w:r>
        <w:t xml:space="preserve">Figure </w:t>
      </w:r>
      <w:fldSimple w:instr=" SEQ Figure \* ARABIC "/>
      <w:r>
        <w:t>: The output of "flutter doctor"</w:t>
      </w:r>
      <w:bookmarkEnd w:id="505"/>
      <w:bookmarkEnd w:id="506"/>
    </w:p>
    <w:p w14:paraId="35D534C8" w14:textId="2808DBAA" w:rsidR="006D745D" w:rsidRDefault="00651CCA" w:rsidP="00293498">
      <w:pPr>
        <w:spacing w:line="252" w:lineRule="auto"/>
      </w:pPr>
      <w:r>
        <w:t xml:space="preserve">Testing begins with a </w:t>
      </w:r>
      <w:r w:rsidR="00C43D9F">
        <w:t xml:space="preserve">quick “flutter run” command in the terminal. This puts in the command to run the application </w:t>
      </w:r>
      <w:r w:rsidR="00E66490">
        <w:t>and, when the emulators/devices are recognized, will select an emulator/device to build and run the app on</w:t>
      </w:r>
      <w:r w:rsidR="00A249A5">
        <w:t xml:space="preserve"> (if multiple are detected, a choice will be presented). When a device is selected,</w:t>
      </w:r>
      <w:r w:rsidR="008A0DA1">
        <w:t xml:space="preserve"> it will continue compiling and building the app for that platform.</w:t>
      </w:r>
      <w:r w:rsidR="007F6202">
        <w:t xml:space="preserve"> </w:t>
      </w:r>
      <w:r w:rsidR="0026027F">
        <w:t xml:space="preserve">There are differences in what Flutter must do to build and launch the app </w:t>
      </w:r>
      <w:r w:rsidR="00A549DF">
        <w:t>per platform:</w:t>
      </w:r>
    </w:p>
    <w:p w14:paraId="01C64A25" w14:textId="4C854C9D" w:rsidR="00A549DF" w:rsidRDefault="00A549DF" w:rsidP="00293498">
      <w:pPr>
        <w:pStyle w:val="ListParagraph"/>
        <w:numPr>
          <w:ilvl w:val="0"/>
          <w:numId w:val="49"/>
        </w:numPr>
        <w:spacing w:line="252" w:lineRule="auto"/>
      </w:pPr>
      <w:r>
        <w:t>Android</w:t>
      </w:r>
    </w:p>
    <w:p w14:paraId="0FE8695C" w14:textId="70B88A03" w:rsidR="00A549DF" w:rsidRDefault="00A549DF" w:rsidP="00293498">
      <w:pPr>
        <w:pStyle w:val="ListParagraph"/>
        <w:numPr>
          <w:ilvl w:val="1"/>
          <w:numId w:val="49"/>
        </w:numPr>
        <w:spacing w:line="252" w:lineRule="auto"/>
      </w:pPr>
      <w:r>
        <w:t xml:space="preserve">Building for the Android platform is quite simple. Although the emulator set up was lengthier than the iOS </w:t>
      </w:r>
      <w:r w:rsidR="008763FE">
        <w:t>emulator</w:t>
      </w:r>
      <w:r w:rsidR="00714E93">
        <w:t xml:space="preserve">, </w:t>
      </w:r>
      <w:r w:rsidR="008763FE">
        <w:t xml:space="preserve">the building process is simpler. </w:t>
      </w:r>
    </w:p>
    <w:p w14:paraId="158194C1" w14:textId="77777777" w:rsidR="003C194F" w:rsidRDefault="005D0FBB" w:rsidP="00293498">
      <w:pPr>
        <w:pStyle w:val="ListParagraph"/>
        <w:numPr>
          <w:ilvl w:val="2"/>
          <w:numId w:val="49"/>
        </w:numPr>
        <w:spacing w:line="252" w:lineRule="auto"/>
      </w:pPr>
      <w:r>
        <w:t>To set</w:t>
      </w:r>
      <w:r w:rsidR="007E1799">
        <w:t xml:space="preserve"> up a virtual Android device for emulation, the developer must have Android Studio installed. </w:t>
      </w:r>
      <w:r>
        <w:t>As mentioned previously, the developer can run “flutter doctor” to check</w:t>
      </w:r>
      <w:r w:rsidR="00EA4B18">
        <w:t xml:space="preserve"> for any missing dependencies.</w:t>
      </w:r>
      <w:r w:rsidR="00820B66">
        <w:t xml:space="preserve"> The most recent version of Android Studio (as of writing this document) is Android Studio Electric Eel</w:t>
      </w:r>
      <w:r w:rsidR="006D35FE">
        <w:t>, 2022.1.1 Patch 2.</w:t>
      </w:r>
    </w:p>
    <w:p w14:paraId="2531C15E" w14:textId="77777777" w:rsidR="00605E9C" w:rsidRDefault="003D2505" w:rsidP="00293498">
      <w:pPr>
        <w:keepNext/>
        <w:spacing w:line="252" w:lineRule="auto"/>
        <w:ind w:firstLine="0"/>
        <w:jc w:val="center"/>
      </w:pPr>
      <w:r>
        <w:rPr>
          <w:noProof/>
        </w:rPr>
        <w:lastRenderedPageBreak/>
        <w:drawing>
          <wp:inline distT="0" distB="0" distL="0" distR="0" wp14:anchorId="71997D00" wp14:editId="521A452E">
            <wp:extent cx="3278459" cy="2240915"/>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rotWithShape="1">
                    <a:blip r:embed="rId120" cstate="print">
                      <a:extLst>
                        <a:ext uri="{28A0092B-C50C-407E-A947-70E740481C1C}">
                          <a14:useLocalDpi xmlns:a14="http://schemas.microsoft.com/office/drawing/2010/main" val="0"/>
                        </a:ext>
                      </a:extLst>
                    </a:blip>
                    <a:srcRect l="4350" t="3929" r="4281" b="8274"/>
                    <a:stretch/>
                  </pic:blipFill>
                  <pic:spPr bwMode="auto">
                    <a:xfrm>
                      <a:off x="0" y="0"/>
                      <a:ext cx="3332833" cy="2278081"/>
                    </a:xfrm>
                    <a:prstGeom prst="rect">
                      <a:avLst/>
                    </a:prstGeom>
                    <a:ln>
                      <a:noFill/>
                    </a:ln>
                    <a:extLst>
                      <a:ext uri="{53640926-AAD7-44D8-BBD7-CCE9431645EC}">
                        <a14:shadowObscured xmlns:a14="http://schemas.microsoft.com/office/drawing/2010/main"/>
                      </a:ext>
                    </a:extLst>
                  </pic:spPr>
                </pic:pic>
              </a:graphicData>
            </a:graphic>
          </wp:inline>
        </w:drawing>
      </w:r>
    </w:p>
    <w:p w14:paraId="1F04BBC3" w14:textId="5CA0DC06" w:rsidR="00D44052" w:rsidRDefault="00605E9C" w:rsidP="00293498">
      <w:pPr>
        <w:pStyle w:val="Caption"/>
        <w:spacing w:line="252" w:lineRule="auto"/>
        <w:jc w:val="center"/>
      </w:pPr>
      <w:bookmarkStart w:id="507" w:name="_Toc133285171"/>
      <w:bookmarkStart w:id="508" w:name="_Toc133285701"/>
      <w:r>
        <w:t xml:space="preserve">Figure </w:t>
      </w:r>
      <w:fldSimple w:instr=" SEQ Figure \* ARABIC "/>
      <w:r>
        <w:t>: The device configuration in Android Studio</w:t>
      </w:r>
      <w:bookmarkEnd w:id="507"/>
      <w:bookmarkEnd w:id="508"/>
    </w:p>
    <w:p w14:paraId="50EBBEAC" w14:textId="445475F5" w:rsidR="00EA4B18" w:rsidRDefault="00EA4B18" w:rsidP="00293498">
      <w:pPr>
        <w:pStyle w:val="ListParagraph"/>
        <w:numPr>
          <w:ilvl w:val="1"/>
          <w:numId w:val="49"/>
        </w:numPr>
        <w:spacing w:line="252" w:lineRule="auto"/>
      </w:pPr>
      <w:r>
        <w:t xml:space="preserve">Setting up Android emulators is done in the Android Studio application. When setting up the device, the developer is given options about which physical device </w:t>
      </w:r>
      <w:r w:rsidR="00820B66">
        <w:t xml:space="preserve">they would prefer to emulate, as well as the </w:t>
      </w:r>
      <w:r w:rsidR="007073BD">
        <w:t>image</w:t>
      </w:r>
      <w:r w:rsidR="00820B66">
        <w:t xml:space="preserve"> of </w:t>
      </w:r>
      <w:r w:rsidR="007073BD">
        <w:t xml:space="preserve">the </w:t>
      </w:r>
      <w:r w:rsidR="00820B66">
        <w:t xml:space="preserve">Android </w:t>
      </w:r>
      <w:r w:rsidR="007073BD">
        <w:t>operating system</w:t>
      </w:r>
      <w:r w:rsidR="00820B66">
        <w:t xml:space="preserve"> they </w:t>
      </w:r>
      <w:r w:rsidR="006D35FE">
        <w:t>wish</w:t>
      </w:r>
      <w:r w:rsidR="00820B66">
        <w:t xml:space="preserve"> to emulate as well.</w:t>
      </w:r>
      <w:r w:rsidR="00557D41">
        <w:t xml:space="preserve"> </w:t>
      </w:r>
      <w:r w:rsidR="00C3747A">
        <w:t xml:space="preserve">After these choices are made, along with some other trivial options, the device is then set up. After this is set up, VS Code should be able to recognize it as </w:t>
      </w:r>
      <w:r w:rsidR="00A23B40">
        <w:t>an Android emulator and can then use it to launch the app, if so desired.</w:t>
      </w:r>
    </w:p>
    <w:p w14:paraId="44366C28" w14:textId="77777777" w:rsidR="00861A2E" w:rsidRDefault="00861A2E" w:rsidP="00293498">
      <w:pPr>
        <w:pStyle w:val="ListParagraph"/>
        <w:spacing w:line="252" w:lineRule="auto"/>
        <w:ind w:left="1915" w:firstLine="0"/>
      </w:pPr>
    </w:p>
    <w:p w14:paraId="0F65DC12" w14:textId="77777777" w:rsidR="00861A2E" w:rsidRDefault="00861A2E" w:rsidP="00293498">
      <w:pPr>
        <w:pStyle w:val="ListParagraph"/>
        <w:spacing w:line="252" w:lineRule="auto"/>
        <w:ind w:left="1915" w:firstLine="0"/>
      </w:pPr>
    </w:p>
    <w:p w14:paraId="5C9927B1" w14:textId="77777777" w:rsidR="00C46A3F" w:rsidRDefault="00C46A3F" w:rsidP="00293498">
      <w:pPr>
        <w:keepNext/>
        <w:spacing w:line="252" w:lineRule="auto"/>
        <w:ind w:firstLine="0"/>
        <w:jc w:val="center"/>
      </w:pPr>
      <w:r>
        <w:rPr>
          <w:noProof/>
        </w:rPr>
        <w:lastRenderedPageBreak/>
        <w:drawing>
          <wp:inline distT="0" distB="0" distL="0" distR="0" wp14:anchorId="06090301" wp14:editId="18ED7CA0">
            <wp:extent cx="1962615" cy="4159166"/>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121" cstate="print">
                      <a:extLst>
                        <a:ext uri="{28A0092B-C50C-407E-A947-70E740481C1C}">
                          <a14:useLocalDpi xmlns:a14="http://schemas.microsoft.com/office/drawing/2010/main" val="0"/>
                        </a:ext>
                      </a:extLst>
                    </a:blip>
                    <a:srcRect r="15462"/>
                    <a:stretch/>
                  </pic:blipFill>
                  <pic:spPr bwMode="auto">
                    <a:xfrm>
                      <a:off x="0" y="0"/>
                      <a:ext cx="1974558" cy="4184475"/>
                    </a:xfrm>
                    <a:prstGeom prst="rect">
                      <a:avLst/>
                    </a:prstGeom>
                    <a:ln>
                      <a:noFill/>
                    </a:ln>
                    <a:extLst>
                      <a:ext uri="{53640926-AAD7-44D8-BBD7-CCE9431645EC}">
                        <a14:shadowObscured xmlns:a14="http://schemas.microsoft.com/office/drawing/2010/main"/>
                      </a:ext>
                    </a:extLst>
                  </pic:spPr>
                </pic:pic>
              </a:graphicData>
            </a:graphic>
          </wp:inline>
        </w:drawing>
      </w:r>
    </w:p>
    <w:p w14:paraId="243971E4" w14:textId="2225B922" w:rsidR="006621C0" w:rsidRDefault="00C46A3F" w:rsidP="00293498">
      <w:pPr>
        <w:pStyle w:val="Caption"/>
        <w:spacing w:line="252" w:lineRule="auto"/>
        <w:jc w:val="center"/>
      </w:pPr>
      <w:bookmarkStart w:id="509" w:name="_Toc133285172"/>
      <w:bookmarkStart w:id="510" w:name="_Toc133285702"/>
      <w:r>
        <w:t xml:space="preserve">Figure </w:t>
      </w:r>
      <w:fldSimple w:instr=" SEQ Figure \* ARABIC "/>
      <w:r>
        <w:t>: App running on Android emulator</w:t>
      </w:r>
      <w:bookmarkEnd w:id="509"/>
      <w:bookmarkEnd w:id="510"/>
    </w:p>
    <w:p w14:paraId="687A13B1" w14:textId="0B57E602" w:rsidR="005B020A" w:rsidRDefault="005B020A" w:rsidP="00293498">
      <w:pPr>
        <w:pStyle w:val="ListParagraph"/>
        <w:numPr>
          <w:ilvl w:val="0"/>
          <w:numId w:val="49"/>
        </w:numPr>
        <w:spacing w:line="252" w:lineRule="auto"/>
      </w:pPr>
      <w:r>
        <w:t>iOS</w:t>
      </w:r>
    </w:p>
    <w:p w14:paraId="1D8B3670" w14:textId="77777777" w:rsidR="00D01F8D" w:rsidRDefault="005B020A" w:rsidP="00293498">
      <w:pPr>
        <w:pStyle w:val="ListParagraph"/>
        <w:numPr>
          <w:ilvl w:val="1"/>
          <w:numId w:val="49"/>
        </w:numPr>
        <w:spacing w:line="252" w:lineRule="auto"/>
      </w:pPr>
      <w:r>
        <w:t xml:space="preserve">Building for the iOS platform </w:t>
      </w:r>
      <w:r w:rsidR="003E3B26">
        <w:t xml:space="preserve">was both simple and difficult. </w:t>
      </w:r>
      <w:r w:rsidR="00A97860">
        <w:t xml:space="preserve">The iOS emulator was much easier to set up and use than an actual physical iOS device. </w:t>
      </w:r>
      <w:r w:rsidR="00A77264">
        <w:t>When an iOS emulator was being selected for VS Code, there were already a lot of pre-</w:t>
      </w:r>
      <w:r w:rsidR="00540611">
        <w:t>loaded</w:t>
      </w:r>
      <w:r w:rsidR="00A77264">
        <w:t xml:space="preserve"> emulators; it </w:t>
      </w:r>
      <w:r w:rsidR="003E3F77">
        <w:t xml:space="preserve">currently being </w:t>
      </w:r>
      <w:r w:rsidR="00A77264">
        <w:t xml:space="preserve">assumed that these emulators came </w:t>
      </w:r>
      <w:r w:rsidR="00BA232F">
        <w:t>loaded</w:t>
      </w:r>
      <w:r w:rsidR="00A77264">
        <w:t xml:space="preserve"> </w:t>
      </w:r>
      <w:r w:rsidR="00BA232F">
        <w:t>o</w:t>
      </w:r>
      <w:r w:rsidR="00A67F4C">
        <w:t>nto</w:t>
      </w:r>
      <w:r w:rsidR="00A77264">
        <w:t xml:space="preserve"> the </w:t>
      </w:r>
      <w:r w:rsidR="00E1729A">
        <w:t>MacBook</w:t>
      </w:r>
      <w:r w:rsidR="00A77264">
        <w:t xml:space="preserve"> Air</w:t>
      </w:r>
      <w:r w:rsidR="00E1729A">
        <w:t xml:space="preserve"> the application is being developed on.</w:t>
      </w:r>
      <w:r w:rsidR="00185AD9">
        <w:t xml:space="preserve"> </w:t>
      </w:r>
      <w:r w:rsidR="006E27E8">
        <w:t>Little set up was required to run this.</w:t>
      </w:r>
      <w:r w:rsidR="00D01F8D" w:rsidRPr="00D01F8D">
        <w:rPr>
          <w:noProof/>
        </w:rPr>
        <w:t xml:space="preserve"> </w:t>
      </w:r>
    </w:p>
    <w:p w14:paraId="1ACB4808" w14:textId="77777777" w:rsidR="008C1FA9" w:rsidRDefault="00D01F8D" w:rsidP="00293498">
      <w:pPr>
        <w:keepNext/>
        <w:spacing w:line="252" w:lineRule="auto"/>
        <w:ind w:firstLine="0"/>
        <w:jc w:val="center"/>
      </w:pPr>
      <w:r>
        <w:rPr>
          <w:noProof/>
        </w:rPr>
        <w:drawing>
          <wp:inline distT="0" distB="0" distL="0" distR="0" wp14:anchorId="0156BFCA" wp14:editId="496AEABE">
            <wp:extent cx="4427034" cy="1900448"/>
            <wp:effectExtent l="0" t="0" r="0" b="508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467727" cy="1917917"/>
                    </a:xfrm>
                    <a:prstGeom prst="rect">
                      <a:avLst/>
                    </a:prstGeom>
                  </pic:spPr>
                </pic:pic>
              </a:graphicData>
            </a:graphic>
          </wp:inline>
        </w:drawing>
      </w:r>
    </w:p>
    <w:p w14:paraId="425D410C" w14:textId="1C3C16DC" w:rsidR="005B020A" w:rsidRDefault="008C1FA9" w:rsidP="00293498">
      <w:pPr>
        <w:pStyle w:val="Caption"/>
        <w:spacing w:line="252" w:lineRule="auto"/>
        <w:jc w:val="center"/>
      </w:pPr>
      <w:bookmarkStart w:id="511" w:name="_Toc133285173"/>
      <w:bookmarkStart w:id="512" w:name="_Toc133285703"/>
      <w:r>
        <w:t xml:space="preserve">Figure </w:t>
      </w:r>
      <w:fldSimple w:instr=" SEQ Figure \* ARABIC "/>
      <w:r>
        <w:t>: List of preloaded iOS emulators</w:t>
      </w:r>
      <w:bookmarkEnd w:id="511"/>
      <w:bookmarkEnd w:id="512"/>
    </w:p>
    <w:p w14:paraId="4565F149" w14:textId="2E9460C6" w:rsidR="006E27E8" w:rsidRDefault="006E27E8" w:rsidP="00293498">
      <w:pPr>
        <w:pStyle w:val="ListParagraph"/>
        <w:numPr>
          <w:ilvl w:val="1"/>
          <w:numId w:val="49"/>
        </w:numPr>
        <w:spacing w:line="252" w:lineRule="auto"/>
      </w:pPr>
      <w:r>
        <w:lastRenderedPageBreak/>
        <w:t>The physical iOS device (a personal iPhone</w:t>
      </w:r>
      <w:r w:rsidR="004370AE">
        <w:t xml:space="preserve">) was much more difficult to set up. </w:t>
      </w:r>
      <w:r w:rsidR="00F769F2">
        <w:t>To get Flutter to build an application on a physical iPhone,</w:t>
      </w:r>
      <w:r w:rsidR="00854D71">
        <w:t xml:space="preserve"> not only must the device’s Developer Mode be turned on (which </w:t>
      </w:r>
      <w:r w:rsidR="00A1162F">
        <w:t>requires a device restart to take affect),</w:t>
      </w:r>
      <w:r w:rsidR="00F769F2">
        <w:t xml:space="preserve"> </w:t>
      </w:r>
      <w:r w:rsidR="00A86E6B">
        <w:t>a</w:t>
      </w:r>
      <w:r w:rsidR="00D94C18">
        <w:t xml:space="preserve"> development team profile must </w:t>
      </w:r>
      <w:r w:rsidR="001F45AB">
        <w:t xml:space="preserve">also </w:t>
      </w:r>
      <w:r w:rsidR="00D94C18">
        <w:t xml:space="preserve">be set up. </w:t>
      </w:r>
      <w:r w:rsidR="00371566">
        <w:t xml:space="preserve">A development </w:t>
      </w:r>
      <w:r w:rsidR="00C85D14">
        <w:t>provisioning</w:t>
      </w:r>
      <w:r w:rsidR="00371566">
        <w:t xml:space="preserve"> profile</w:t>
      </w:r>
      <w:r w:rsidR="00D94C18">
        <w:t xml:space="preserve"> can be </w:t>
      </w:r>
      <w:r w:rsidR="00371566">
        <w:t>made</w:t>
      </w:r>
      <w:r w:rsidR="00D94C18">
        <w:t xml:space="preserve"> in XCode, which is why Flutter requires XCode to build iOS applications. </w:t>
      </w:r>
      <w:r w:rsidR="00CD1894">
        <w:t>When</w:t>
      </w:r>
      <w:r w:rsidR="00246CDF">
        <w:t xml:space="preserve"> the application is built and run, </w:t>
      </w:r>
      <w:r w:rsidR="00CD1894">
        <w:t xml:space="preserve">the development </w:t>
      </w:r>
      <w:r w:rsidR="00C85D14">
        <w:t>certificate associated with this provisioning</w:t>
      </w:r>
      <w:r w:rsidR="00CD1894">
        <w:t xml:space="preserve"> profile </w:t>
      </w:r>
      <w:r w:rsidR="00246CDF">
        <w:t xml:space="preserve">will be </w:t>
      </w:r>
      <w:r w:rsidR="00CD1894">
        <w:t>signed onto</w:t>
      </w:r>
      <w:r w:rsidR="00246CDF">
        <w:t xml:space="preserve"> on the</w:t>
      </w:r>
      <w:r w:rsidR="00854D71">
        <w:t xml:space="preserve"> physical iOS device</w:t>
      </w:r>
      <w:r w:rsidR="00D57972">
        <w:t xml:space="preserve">. This </w:t>
      </w:r>
      <w:r w:rsidR="00C85D14">
        <w:t>certificate</w:t>
      </w:r>
      <w:r w:rsidR="00D57972">
        <w:t xml:space="preserve"> must also be trusted </w:t>
      </w:r>
      <w:r w:rsidR="00233D8A">
        <w:t xml:space="preserve">on the device for Flutter to continue. </w:t>
      </w:r>
    </w:p>
    <w:p w14:paraId="04497349" w14:textId="6543E2D9" w:rsidR="00185B1B" w:rsidRDefault="0030257F" w:rsidP="00293498">
      <w:pPr>
        <w:pStyle w:val="ListParagraph"/>
        <w:numPr>
          <w:ilvl w:val="2"/>
          <w:numId w:val="49"/>
        </w:numPr>
        <w:spacing w:line="252" w:lineRule="auto"/>
      </w:pPr>
      <w:r>
        <w:t>This is</w:t>
      </w:r>
      <w:r w:rsidR="00D90729">
        <w:t xml:space="preserve"> all </w:t>
      </w:r>
      <w:r w:rsidR="00005BEC">
        <w:t xml:space="preserve">assuming the </w:t>
      </w:r>
      <w:r w:rsidR="00CC1036">
        <w:t xml:space="preserve">physical device is running a </w:t>
      </w:r>
      <w:r w:rsidR="00F10615">
        <w:t>supported</w:t>
      </w:r>
      <w:r w:rsidR="00CC1036">
        <w:t xml:space="preserve"> version of iOS. </w:t>
      </w:r>
      <w:r w:rsidR="00FB4791">
        <w:t xml:space="preserve">With the version of XCode used at the time of writing this, the latest </w:t>
      </w:r>
      <w:r w:rsidR="0026717A">
        <w:t>physical iOS device</w:t>
      </w:r>
      <w:r w:rsidR="00384FD8">
        <w:t xml:space="preserve"> version</w:t>
      </w:r>
      <w:r w:rsidR="0026717A">
        <w:t xml:space="preserve"> </w:t>
      </w:r>
      <w:r w:rsidR="00FB4791">
        <w:t xml:space="preserve">supported by XCode is 16.0. This is </w:t>
      </w:r>
      <w:r w:rsidR="0058279F">
        <w:t xml:space="preserve">4 versions behind the </w:t>
      </w:r>
      <w:r w:rsidR="0026717A">
        <w:t>physical iPhone used by the group</w:t>
      </w:r>
      <w:r w:rsidR="006C0E25">
        <w:t xml:space="preserve"> (it is currently running 16.4). Luckily, there are </w:t>
      </w:r>
      <w:r w:rsidR="00C458EE">
        <w:t>version support folders available on the Internet that can add support capabilities for versions that may not be available.</w:t>
      </w:r>
      <w:r w:rsidR="009A38EC">
        <w:t xml:space="preserve"> The support folder for iOS 16.4 was downloaded and installed into XCode for the version support; it works </w:t>
      </w:r>
      <w:r w:rsidR="00AA7D97">
        <w:t>perfectly as intended.</w:t>
      </w:r>
    </w:p>
    <w:p w14:paraId="469DC9A6" w14:textId="539FF023" w:rsidR="00640DB9" w:rsidRDefault="005C28EF" w:rsidP="00293498">
      <w:pPr>
        <w:spacing w:line="252" w:lineRule="auto"/>
      </w:pPr>
      <w:r>
        <w:t>When the application is finished building, it will automatically launch on the emulator/device.</w:t>
      </w:r>
      <w:r w:rsidR="006D745D">
        <w:t xml:space="preserve"> </w:t>
      </w:r>
      <w:r w:rsidR="00640DB9">
        <w:t>After the application has launched</w:t>
      </w:r>
      <w:r w:rsidR="00945B55">
        <w:t xml:space="preserve">, it is entirely usable (assuming there are no errors). </w:t>
      </w:r>
      <w:r w:rsidR="00190869">
        <w:t xml:space="preserve">A more in-depth explanation on how the application works and </w:t>
      </w:r>
      <w:r w:rsidR="0063185F">
        <w:t>functions</w:t>
      </w:r>
      <w:r w:rsidR="00190869">
        <w:t xml:space="preserve"> can be found in section 5 of this paper.</w:t>
      </w:r>
      <w:r w:rsidR="00EE103B">
        <w:t xml:space="preserve"> </w:t>
      </w:r>
    </w:p>
    <w:p w14:paraId="481BA567" w14:textId="77777777" w:rsidR="002D74A2" w:rsidRDefault="002D74A2" w:rsidP="00293498">
      <w:pPr>
        <w:spacing w:line="252" w:lineRule="auto"/>
      </w:pPr>
    </w:p>
    <w:p w14:paraId="7E468330" w14:textId="2A924A47" w:rsidR="002D74A2" w:rsidRPr="002D74A2" w:rsidRDefault="002D74A2" w:rsidP="00293498">
      <w:pPr>
        <w:spacing w:line="252" w:lineRule="auto"/>
        <w:ind w:firstLine="0"/>
        <w:rPr>
          <w:sz w:val="28"/>
          <w:szCs w:val="36"/>
        </w:rPr>
      </w:pPr>
      <w:r>
        <w:rPr>
          <w:sz w:val="28"/>
          <w:szCs w:val="36"/>
        </w:rPr>
        <w:t>7.4.3 – Deploying to App Stores</w:t>
      </w:r>
    </w:p>
    <w:p w14:paraId="7223B2E8" w14:textId="075D6B57" w:rsidR="002D74A2" w:rsidRDefault="002D74A2" w:rsidP="00293498">
      <w:pPr>
        <w:spacing w:line="252" w:lineRule="auto"/>
      </w:pPr>
      <w:r>
        <w:t xml:space="preserve">When developing an application, regardless of platform, for </w:t>
      </w:r>
      <w:r w:rsidR="00105A84">
        <w:t>consumers</w:t>
      </w:r>
      <w:r>
        <w:t xml:space="preserve"> to access the application, it must be deployed to the platform’s respective app store; for iOS: the App Store, and for Android: the Google Play Store. Both stores have their own process to deploy an application to it for it to become available for download.</w:t>
      </w:r>
    </w:p>
    <w:p w14:paraId="5E9372D4" w14:textId="77777777" w:rsidR="002D74A2" w:rsidRDefault="002D74A2" w:rsidP="00293498">
      <w:pPr>
        <w:pStyle w:val="ListParagraph"/>
        <w:numPr>
          <w:ilvl w:val="0"/>
          <w:numId w:val="50"/>
        </w:numPr>
        <w:spacing w:line="252" w:lineRule="auto"/>
      </w:pPr>
      <w:r>
        <w:t>App Store</w:t>
      </w:r>
    </w:p>
    <w:p w14:paraId="5D3BF14B" w14:textId="77777777" w:rsidR="00CD4CDB" w:rsidRDefault="00C85D14" w:rsidP="00293498">
      <w:pPr>
        <w:pStyle w:val="ListParagraph"/>
        <w:numPr>
          <w:ilvl w:val="1"/>
          <w:numId w:val="50"/>
        </w:numPr>
        <w:spacing w:line="252" w:lineRule="auto"/>
      </w:pPr>
      <w:r>
        <w:t xml:space="preserve">As mentioned in the previous section, </w:t>
      </w:r>
      <w:r w:rsidR="00623237">
        <w:t xml:space="preserve">a development provisioning profile </w:t>
      </w:r>
      <w:r w:rsidR="006E450D">
        <w:t xml:space="preserve">and its associated development certificate </w:t>
      </w:r>
      <w:r w:rsidR="00623237">
        <w:t xml:space="preserve">must be created in XCode for the app to be loaded onto a physical iOS device. </w:t>
      </w:r>
      <w:r w:rsidR="006E450D">
        <w:t>There is a similar concept when deploying an application to the App Store</w:t>
      </w:r>
      <w:r w:rsidR="007168F8">
        <w:t xml:space="preserve">; a developer will need a </w:t>
      </w:r>
      <w:r w:rsidR="007168F8">
        <w:rPr>
          <w:i/>
          <w:iCs/>
        </w:rPr>
        <w:t>distribution</w:t>
      </w:r>
      <w:r w:rsidR="007168F8">
        <w:t xml:space="preserve"> provisioning profile and its associated distribution certificate</w:t>
      </w:r>
      <w:r w:rsidR="006E450D">
        <w:t>.</w:t>
      </w:r>
      <w:r w:rsidR="00B21088">
        <w:t xml:space="preserve"> This can be done </w:t>
      </w:r>
      <w:r w:rsidR="00032B08">
        <w:t>in</w:t>
      </w:r>
      <w:r w:rsidR="00B21088">
        <w:t xml:space="preserve"> App Store Connect by </w:t>
      </w:r>
      <w:r w:rsidR="002F3EA1">
        <w:t xml:space="preserve">either registering as an individual or </w:t>
      </w:r>
      <w:r w:rsidR="00B21088">
        <w:t>creating an organization</w:t>
      </w:r>
      <w:r w:rsidR="00032B08">
        <w:t xml:space="preserve">. </w:t>
      </w:r>
    </w:p>
    <w:p w14:paraId="0839CEAD" w14:textId="77777777" w:rsidR="00730CF2" w:rsidRDefault="00CD4CDB" w:rsidP="00293498">
      <w:pPr>
        <w:pStyle w:val="ListParagraph"/>
        <w:numPr>
          <w:ilvl w:val="2"/>
          <w:numId w:val="50"/>
        </w:numPr>
        <w:spacing w:line="252" w:lineRule="auto"/>
      </w:pPr>
      <w:r>
        <w:t xml:space="preserve">This </w:t>
      </w:r>
      <w:r w:rsidR="00730CF2">
        <w:t>registration will cost $99 on an annual basis.</w:t>
      </w:r>
    </w:p>
    <w:p w14:paraId="0FE862A2" w14:textId="56B44EC1" w:rsidR="00C85D14" w:rsidRDefault="00032B08" w:rsidP="00293498">
      <w:pPr>
        <w:pStyle w:val="ListParagraph"/>
        <w:numPr>
          <w:ilvl w:val="1"/>
          <w:numId w:val="50"/>
        </w:numPr>
        <w:spacing w:line="252" w:lineRule="auto"/>
      </w:pPr>
      <w:r>
        <w:lastRenderedPageBreak/>
        <w:t xml:space="preserve">After this is created, through App Store Connect, the developer will be able to </w:t>
      </w:r>
      <w:r w:rsidR="001220F1">
        <w:t xml:space="preserve">upload, configure, and </w:t>
      </w:r>
      <w:r w:rsidR="00E07131">
        <w:t>submit</w:t>
      </w:r>
      <w:r w:rsidR="004B0664">
        <w:t xml:space="preserve"> a new application </w:t>
      </w:r>
      <w:r w:rsidR="00E07131">
        <w:t xml:space="preserve">for review to the store. </w:t>
      </w:r>
      <w:r w:rsidR="00453767">
        <w:t>App Store applications must be reviewed and verified by Apple to be made available on the store.</w:t>
      </w:r>
      <w:r w:rsidR="00586BE1">
        <w:t xml:space="preserve"> </w:t>
      </w:r>
      <w:r w:rsidR="000E57B9">
        <w:t xml:space="preserve">The review period can take from one to three days. After the application is reviewed, it can either be approved or rejected. If it is rejected, </w:t>
      </w:r>
      <w:r w:rsidR="002E3ED8">
        <w:t xml:space="preserve">changes/fixes must be made before it can be submitted again. </w:t>
      </w:r>
      <w:r w:rsidR="00412AEC">
        <w:t xml:space="preserve">The </w:t>
      </w:r>
      <w:r w:rsidR="00800B69">
        <w:t xml:space="preserve">Resolution Center in App Store Connect </w:t>
      </w:r>
      <w:r w:rsidR="0019247E">
        <w:t xml:space="preserve">can be used to communicate directly with Apple </w:t>
      </w:r>
      <w:r w:rsidR="00EC3AF6">
        <w:t xml:space="preserve">for any questions a developer may have. </w:t>
      </w:r>
      <w:r w:rsidR="000E57B9">
        <w:t>If the application is approved, it will be added to the App Store</w:t>
      </w:r>
      <w:r w:rsidR="007F3C79">
        <w:t>.</w:t>
      </w:r>
      <w:r w:rsidR="000E57B9">
        <w:t xml:space="preserve"> </w:t>
      </w:r>
    </w:p>
    <w:p w14:paraId="77E22792" w14:textId="26E2CAB4" w:rsidR="00EC3AF6" w:rsidRDefault="00EC3AF6" w:rsidP="00293498">
      <w:pPr>
        <w:pStyle w:val="ListParagraph"/>
        <w:numPr>
          <w:ilvl w:val="0"/>
          <w:numId w:val="50"/>
        </w:numPr>
        <w:spacing w:line="252" w:lineRule="auto"/>
      </w:pPr>
      <w:r>
        <w:t>Google Play Store</w:t>
      </w:r>
    </w:p>
    <w:p w14:paraId="0FA0A59F" w14:textId="3AC2B67E" w:rsidR="006240BC" w:rsidRDefault="006240BC" w:rsidP="00293498">
      <w:pPr>
        <w:pStyle w:val="ListParagraph"/>
        <w:numPr>
          <w:ilvl w:val="1"/>
          <w:numId w:val="50"/>
        </w:numPr>
        <w:spacing w:line="252" w:lineRule="auto"/>
      </w:pPr>
      <w:r>
        <w:t>The process is quite similar to Apple’s App Store</w:t>
      </w:r>
      <w:r w:rsidR="00324D9E">
        <w:t>, although much simpler.</w:t>
      </w:r>
      <w:r>
        <w:t xml:space="preserve"> One must create a Google Developer Account</w:t>
      </w:r>
      <w:r w:rsidR="00293A6E">
        <w:t xml:space="preserve">, but also paying a </w:t>
      </w:r>
      <w:r w:rsidR="00146275">
        <w:t>registration fee of $25 dollars</w:t>
      </w:r>
      <w:r w:rsidR="00730CF2">
        <w:t xml:space="preserve"> as opposed to an annual $99</w:t>
      </w:r>
      <w:r w:rsidR="00D01ADA">
        <w:t>.</w:t>
      </w:r>
      <w:r w:rsidR="009909A0">
        <w:t xml:space="preserve"> After this account is created, the developer can </w:t>
      </w:r>
      <w:r w:rsidR="00B42C24">
        <w:t xml:space="preserve">add an app to their account, </w:t>
      </w:r>
      <w:r w:rsidR="00670228">
        <w:t>configure it</w:t>
      </w:r>
      <w:r w:rsidR="00F779E4">
        <w:t>s descriptions/settings</w:t>
      </w:r>
      <w:r w:rsidR="00670228">
        <w:t xml:space="preserve">, upload the </w:t>
      </w:r>
      <w:r w:rsidR="00494BD9">
        <w:t>APK</w:t>
      </w:r>
      <w:r w:rsidR="00F779E4">
        <w:t>, and submit for review. The Google Play Store’s review process takes significantly less time than Apple’s App Store’s review process does.</w:t>
      </w:r>
    </w:p>
    <w:p w14:paraId="18245B82" w14:textId="18F7CE21" w:rsidR="00F85ACF" w:rsidRDefault="00F85ACF" w:rsidP="00293498">
      <w:pPr>
        <w:pStyle w:val="ListParagraph"/>
        <w:numPr>
          <w:ilvl w:val="2"/>
          <w:numId w:val="50"/>
        </w:numPr>
        <w:spacing w:line="252" w:lineRule="auto"/>
      </w:pPr>
      <w:r>
        <w:t xml:space="preserve">Although the Google Play Store has a higher approval rate with submitted applications since they allow for more creativity, a downside to this </w:t>
      </w:r>
      <w:r w:rsidR="001E65CB">
        <w:t>high approval rate</w:t>
      </w:r>
      <w:r>
        <w:t xml:space="preserve"> is that the Google Play Store does</w:t>
      </w:r>
      <w:r w:rsidR="001E65CB">
        <w:t xml:space="preserve"> not provide significantly helpful </w:t>
      </w:r>
      <w:r w:rsidR="00A66618">
        <w:t>guidance</w:t>
      </w:r>
      <w:r w:rsidR="001E65CB">
        <w:t xml:space="preserve"> if your application is rejected. </w:t>
      </w:r>
    </w:p>
    <w:p w14:paraId="76F4DD80" w14:textId="77777777" w:rsidR="0010144C" w:rsidRPr="00067D55" w:rsidRDefault="0010144C" w:rsidP="00293498">
      <w:pPr>
        <w:spacing w:line="252" w:lineRule="auto"/>
        <w:ind w:firstLine="0"/>
      </w:pPr>
    </w:p>
    <w:p w14:paraId="30DB1518" w14:textId="0E3E8D6A" w:rsidR="0050409F" w:rsidRDefault="002F4B91" w:rsidP="00293498">
      <w:pPr>
        <w:pStyle w:val="Heading1"/>
        <w:spacing w:line="252" w:lineRule="auto"/>
      </w:pPr>
      <w:bookmarkStart w:id="513" w:name="_Toc133281249"/>
      <w:bookmarkStart w:id="514" w:name="_Toc133285383"/>
      <w:r>
        <w:t>8.</w:t>
      </w:r>
      <w:r w:rsidR="00381276">
        <w:t>0</w:t>
      </w:r>
      <w:r>
        <w:t xml:space="preserve"> </w:t>
      </w:r>
      <w:r w:rsidR="0050490E">
        <w:t xml:space="preserve">Administrative </w:t>
      </w:r>
      <w:r w:rsidR="00B91BF1">
        <w:t>Content</w:t>
      </w:r>
      <w:bookmarkEnd w:id="513"/>
      <w:bookmarkEnd w:id="514"/>
      <w:r w:rsidR="00B91BF1">
        <w:t xml:space="preserve"> </w:t>
      </w:r>
    </w:p>
    <w:p w14:paraId="52A8A67E" w14:textId="75D4BCA8" w:rsidR="004D0090" w:rsidRPr="004D0090" w:rsidRDefault="00EF042F" w:rsidP="00293498">
      <w:pPr>
        <w:spacing w:line="252" w:lineRule="auto"/>
      </w:pPr>
      <w:r>
        <w:t xml:space="preserve">In this section will be the discussion of what has been accomplished </w:t>
      </w:r>
      <w:r w:rsidR="00424345">
        <w:t>with respect to the</w:t>
      </w:r>
      <w:r w:rsidR="00B0033F">
        <w:t xml:space="preserve"> timing of accomplishments such as when products were bought or designed. We will also be speaking </w:t>
      </w:r>
      <w:r w:rsidR="00BB5682">
        <w:t xml:space="preserve">on the cost of items needed </w:t>
      </w:r>
      <w:r w:rsidR="00CF58A2">
        <w:t>to finish the prototypes and get to the final product.</w:t>
      </w:r>
      <w:r w:rsidR="00FB5414">
        <w:t xml:space="preserve"> The timing </w:t>
      </w:r>
      <w:r w:rsidR="008C7305">
        <w:t xml:space="preserve">of the deliverables is also important </w:t>
      </w:r>
      <w:r w:rsidR="00CC411C">
        <w:t xml:space="preserve">because we need to ensure that items are being delivered on time. Having the </w:t>
      </w:r>
      <w:r w:rsidR="00B51B03">
        <w:t>3</w:t>
      </w:r>
      <w:r w:rsidR="001A71D0">
        <w:t>-</w:t>
      </w:r>
      <w:r w:rsidR="00B51B03">
        <w:t>minute video being required certainly accelerated the process of the group buying parts, however, we do not know for certain if these parts (such as the Bluetooth module) will end up working for the project and need to be replaced.</w:t>
      </w:r>
    </w:p>
    <w:p w14:paraId="7F42AB65" w14:textId="2F62F172" w:rsidR="00B51B03" w:rsidRDefault="0062203D" w:rsidP="00293498">
      <w:pPr>
        <w:spacing w:line="252" w:lineRule="auto"/>
      </w:pPr>
      <w:r>
        <w:t xml:space="preserve">The electrical side of the project (Alex and Carlos) have </w:t>
      </w:r>
      <w:r w:rsidR="006F7C07">
        <w:t xml:space="preserve">already </w:t>
      </w:r>
      <w:r w:rsidR="004949DC">
        <w:t>known</w:t>
      </w:r>
      <w:r w:rsidR="006F7C07">
        <w:t xml:space="preserve"> each other </w:t>
      </w:r>
      <w:r w:rsidR="00A31333">
        <w:t xml:space="preserve">from </w:t>
      </w:r>
      <w:r w:rsidR="002C104A">
        <w:t>beforehand</w:t>
      </w:r>
      <w:r w:rsidR="00474F07">
        <w:t xml:space="preserve"> so we already knew how to work together. </w:t>
      </w:r>
      <w:r w:rsidR="00CF2CCE">
        <w:t xml:space="preserve">Victor and Chris </w:t>
      </w:r>
      <w:r w:rsidR="00EE4C6D">
        <w:t xml:space="preserve">both came into the fold very quickly and we all work well together. </w:t>
      </w:r>
      <w:r w:rsidR="00041117">
        <w:t xml:space="preserve">The team </w:t>
      </w:r>
      <w:r w:rsidR="00E75407">
        <w:t xml:space="preserve">would meet at least once a week and sometimes more than that if there is going to be a deliverable soon (such as the 120 page). </w:t>
      </w:r>
      <w:r w:rsidR="00D71334">
        <w:t>The group is very forgiving if something happens</w:t>
      </w:r>
      <w:r w:rsidR="00640D69">
        <w:t>,</w:t>
      </w:r>
      <w:r w:rsidR="00D71334">
        <w:t xml:space="preserve"> and we all understand that </w:t>
      </w:r>
      <w:r w:rsidR="0094644D">
        <w:t>life gets in the way</w:t>
      </w:r>
      <w:r w:rsidR="001357EF">
        <w:t xml:space="preserve"> and that we have other classes. Everyone </w:t>
      </w:r>
      <w:r w:rsidR="00C6366C">
        <w:t xml:space="preserve">works well together </w:t>
      </w:r>
      <w:r w:rsidR="00ED1D5F">
        <w:t xml:space="preserve">and </w:t>
      </w:r>
      <w:r w:rsidR="001222B6">
        <w:t>has</w:t>
      </w:r>
      <w:r w:rsidR="00ED1D5F">
        <w:t xml:space="preserve"> met outside of the weekly meeting </w:t>
      </w:r>
      <w:r w:rsidR="0082698C">
        <w:t>not for the purpose of this class.</w:t>
      </w:r>
      <w:r w:rsidR="00D00E37">
        <w:t xml:space="preserve"> </w:t>
      </w:r>
      <w:r w:rsidR="005A0BDC">
        <w:t>In the very beginning all the group members were interested in the project so motivation is not an issue and</w:t>
      </w:r>
      <w:r w:rsidR="00241FD5">
        <w:t xml:space="preserve"> </w:t>
      </w:r>
      <w:r w:rsidR="00577131">
        <w:t>all items that needed to be completed are completed on time.</w:t>
      </w:r>
    </w:p>
    <w:p w14:paraId="17EF0AA3" w14:textId="77777777" w:rsidR="00C12036" w:rsidRPr="004D0090" w:rsidRDefault="00C12036" w:rsidP="00293498">
      <w:pPr>
        <w:spacing w:line="252" w:lineRule="auto"/>
      </w:pPr>
    </w:p>
    <w:p w14:paraId="22299CA3" w14:textId="77777777" w:rsidR="006B7EED" w:rsidRDefault="007B600E" w:rsidP="00293498">
      <w:pPr>
        <w:pStyle w:val="Heading2"/>
        <w:spacing w:line="252" w:lineRule="auto"/>
      </w:pPr>
      <w:bookmarkStart w:id="515" w:name="_Toc133285384"/>
      <w:r>
        <w:t xml:space="preserve">8.1 </w:t>
      </w:r>
      <w:r w:rsidR="004D0090">
        <w:t>B</w:t>
      </w:r>
      <w:r w:rsidR="00232431">
        <w:t>ILL OF MATERIALS (BOM)</w:t>
      </w:r>
      <w:bookmarkEnd w:id="515"/>
      <w:r w:rsidR="00232431">
        <w:t xml:space="preserve"> </w:t>
      </w:r>
    </w:p>
    <w:p w14:paraId="5E5A7C1A" w14:textId="2DACAAAD" w:rsidR="004D0090" w:rsidRPr="004D0090" w:rsidRDefault="004D0090" w:rsidP="00293498">
      <w:pPr>
        <w:spacing w:line="252" w:lineRule="auto"/>
      </w:pPr>
      <w:r>
        <w:t xml:space="preserve"> </w:t>
      </w:r>
    </w:p>
    <w:tbl>
      <w:tblPr>
        <w:tblStyle w:val="TableGrid"/>
        <w:tblW w:w="8815" w:type="dxa"/>
        <w:tblLayout w:type="fixed"/>
        <w:tblLook w:val="04A0" w:firstRow="1" w:lastRow="0" w:firstColumn="1" w:lastColumn="0" w:noHBand="0" w:noVBand="1"/>
      </w:tblPr>
      <w:tblGrid>
        <w:gridCol w:w="2695"/>
        <w:gridCol w:w="1530"/>
        <w:gridCol w:w="1350"/>
        <w:gridCol w:w="3240"/>
      </w:tblGrid>
      <w:tr w:rsidR="002D2B30" w14:paraId="1E266420" w14:textId="77777777" w:rsidTr="002D2B30">
        <w:trPr>
          <w:trHeight w:val="540"/>
        </w:trPr>
        <w:tc>
          <w:tcPr>
            <w:tcW w:w="2695" w:type="dxa"/>
          </w:tcPr>
          <w:p w14:paraId="4271A2E0" w14:textId="5C732CC2" w:rsidR="002D2B30" w:rsidRPr="00DE192B" w:rsidRDefault="002D2B30" w:rsidP="00293498">
            <w:pPr>
              <w:spacing w:line="252" w:lineRule="auto"/>
              <w:ind w:firstLine="0"/>
              <w:jc w:val="center"/>
              <w:rPr>
                <w:sz w:val="32"/>
              </w:rPr>
            </w:pPr>
            <w:r w:rsidRPr="00DE192B">
              <w:rPr>
                <w:sz w:val="32"/>
              </w:rPr>
              <w:t>Part</w:t>
            </w:r>
          </w:p>
        </w:tc>
        <w:tc>
          <w:tcPr>
            <w:tcW w:w="1530" w:type="dxa"/>
          </w:tcPr>
          <w:p w14:paraId="1C8247EA" w14:textId="48C47B8A" w:rsidR="002D2B30" w:rsidRPr="00DE192B" w:rsidRDefault="002D2B30" w:rsidP="00293498">
            <w:pPr>
              <w:spacing w:line="252" w:lineRule="auto"/>
              <w:ind w:firstLine="0"/>
              <w:jc w:val="center"/>
              <w:rPr>
                <w:sz w:val="32"/>
              </w:rPr>
            </w:pPr>
            <w:r>
              <w:rPr>
                <w:sz w:val="32"/>
              </w:rPr>
              <w:t xml:space="preserve">Price </w:t>
            </w:r>
          </w:p>
        </w:tc>
        <w:tc>
          <w:tcPr>
            <w:tcW w:w="1350" w:type="dxa"/>
          </w:tcPr>
          <w:p w14:paraId="5133621C" w14:textId="259A4E56" w:rsidR="002D2B30" w:rsidRDefault="002D2B30" w:rsidP="00293498">
            <w:pPr>
              <w:spacing w:line="252" w:lineRule="auto"/>
              <w:ind w:firstLine="0"/>
              <w:jc w:val="center"/>
              <w:rPr>
                <w:sz w:val="32"/>
              </w:rPr>
            </w:pPr>
            <w:r>
              <w:rPr>
                <w:sz w:val="32"/>
              </w:rPr>
              <w:t>Quantity</w:t>
            </w:r>
          </w:p>
        </w:tc>
        <w:tc>
          <w:tcPr>
            <w:tcW w:w="3240" w:type="dxa"/>
          </w:tcPr>
          <w:p w14:paraId="4D0D9BFF" w14:textId="1DEDAC15" w:rsidR="002D2B30" w:rsidRPr="0018219C" w:rsidRDefault="002D2B30" w:rsidP="00293498">
            <w:pPr>
              <w:spacing w:line="252" w:lineRule="auto"/>
              <w:ind w:firstLine="0"/>
              <w:jc w:val="center"/>
              <w:rPr>
                <w:sz w:val="32"/>
              </w:rPr>
            </w:pPr>
            <w:r>
              <w:rPr>
                <w:sz w:val="32"/>
              </w:rPr>
              <w:t>Links</w:t>
            </w:r>
          </w:p>
        </w:tc>
      </w:tr>
      <w:tr w:rsidR="002D2B30" w14:paraId="6546802D" w14:textId="77777777" w:rsidTr="002D2B30">
        <w:trPr>
          <w:trHeight w:val="540"/>
        </w:trPr>
        <w:tc>
          <w:tcPr>
            <w:tcW w:w="2695" w:type="dxa"/>
          </w:tcPr>
          <w:p w14:paraId="41DBD4F9" w14:textId="31DF2A19" w:rsidR="002D2B30" w:rsidRDefault="002D2B30" w:rsidP="00293498">
            <w:pPr>
              <w:spacing w:line="252" w:lineRule="auto"/>
              <w:ind w:firstLine="0"/>
            </w:pPr>
            <w:r>
              <w:t xml:space="preserve">Motor: Bafang G310 Standard Wind (8.5 rpm/V) Geared Rear Hub Motor </w:t>
            </w:r>
          </w:p>
        </w:tc>
        <w:tc>
          <w:tcPr>
            <w:tcW w:w="1530" w:type="dxa"/>
          </w:tcPr>
          <w:p w14:paraId="29863AE3" w14:textId="0416ABE0" w:rsidR="002D2B30" w:rsidRPr="000C3705" w:rsidRDefault="002D2B30" w:rsidP="00293498">
            <w:pPr>
              <w:spacing w:line="252" w:lineRule="auto"/>
              <w:ind w:firstLine="0"/>
              <w:jc w:val="center"/>
              <w:rPr>
                <w:sz w:val="28"/>
                <w:szCs w:val="28"/>
              </w:rPr>
            </w:pPr>
            <w:r w:rsidRPr="000C3705">
              <w:rPr>
                <w:sz w:val="28"/>
                <w:szCs w:val="28"/>
              </w:rPr>
              <w:t>240</w:t>
            </w:r>
            <w:r>
              <w:rPr>
                <w:sz w:val="28"/>
                <w:szCs w:val="28"/>
              </w:rPr>
              <w:t xml:space="preserve"> USD</w:t>
            </w:r>
          </w:p>
        </w:tc>
        <w:tc>
          <w:tcPr>
            <w:tcW w:w="1350" w:type="dxa"/>
          </w:tcPr>
          <w:p w14:paraId="3495BD70" w14:textId="461CF2DF" w:rsidR="002D2B30" w:rsidRPr="00DF204B" w:rsidRDefault="007261EA" w:rsidP="00293498">
            <w:pPr>
              <w:spacing w:line="252" w:lineRule="auto"/>
              <w:ind w:firstLine="0"/>
              <w:jc w:val="center"/>
              <w:rPr>
                <w:rFonts w:eastAsia="Times New Roman"/>
                <w:color w:val="auto"/>
                <w:szCs w:val="24"/>
              </w:rPr>
            </w:pPr>
            <w:r w:rsidRPr="00DF204B">
              <w:rPr>
                <w:rFonts w:eastAsia="Times New Roman"/>
                <w:color w:val="auto"/>
                <w:szCs w:val="24"/>
              </w:rPr>
              <w:t>1</w:t>
            </w:r>
          </w:p>
        </w:tc>
        <w:tc>
          <w:tcPr>
            <w:tcW w:w="3240" w:type="dxa"/>
          </w:tcPr>
          <w:p w14:paraId="4FE5C2E0" w14:textId="77777777" w:rsidR="002D2B30" w:rsidRPr="004F7B8F" w:rsidRDefault="00187C14" w:rsidP="00293498">
            <w:pPr>
              <w:spacing w:line="252" w:lineRule="auto"/>
              <w:ind w:firstLine="0"/>
              <w:rPr>
                <w:rFonts w:ascii="Calibri" w:eastAsia="Times New Roman" w:hAnsi="Calibri" w:cs="Calibri"/>
                <w:color w:val="0563C1"/>
                <w:sz w:val="22"/>
                <w:szCs w:val="22"/>
                <w:u w:val="single"/>
              </w:rPr>
            </w:pPr>
            <w:hyperlink r:id="rId123" w:history="1">
              <w:r w:rsidR="002D2B30" w:rsidRPr="004F7B8F">
                <w:rPr>
                  <w:rFonts w:ascii="Calibri" w:eastAsia="Times New Roman" w:hAnsi="Calibri" w:cs="Calibri"/>
                  <w:color w:val="0563C1"/>
                  <w:sz w:val="22"/>
                  <w:szCs w:val="22"/>
                  <w:u w:val="single"/>
                </w:rPr>
                <w:t>https://ebikes.ca/mg310-std.html</w:t>
              </w:r>
            </w:hyperlink>
          </w:p>
          <w:p w14:paraId="1D8DD58F" w14:textId="77777777" w:rsidR="002D2B30" w:rsidRDefault="002D2B30" w:rsidP="00293498">
            <w:pPr>
              <w:spacing w:line="252" w:lineRule="auto"/>
              <w:ind w:firstLine="0"/>
            </w:pPr>
          </w:p>
        </w:tc>
      </w:tr>
      <w:tr w:rsidR="002D2B30" w14:paraId="22A567C5" w14:textId="77777777" w:rsidTr="002D2B30">
        <w:trPr>
          <w:trHeight w:val="540"/>
        </w:trPr>
        <w:tc>
          <w:tcPr>
            <w:tcW w:w="2695" w:type="dxa"/>
          </w:tcPr>
          <w:p w14:paraId="5CB02526" w14:textId="22E1B408" w:rsidR="002D2B30" w:rsidRDefault="002D2B30" w:rsidP="00293498">
            <w:pPr>
              <w:spacing w:line="252" w:lineRule="auto"/>
              <w:ind w:firstLine="0"/>
            </w:pPr>
            <w:r>
              <w:t>Torque Arm: GRIN Front Torque Arm</w:t>
            </w:r>
          </w:p>
        </w:tc>
        <w:tc>
          <w:tcPr>
            <w:tcW w:w="1530" w:type="dxa"/>
          </w:tcPr>
          <w:p w14:paraId="6C8E04BC" w14:textId="1816A762" w:rsidR="002D2B30" w:rsidRPr="00D03E0A" w:rsidRDefault="002D2B30" w:rsidP="00293498">
            <w:pPr>
              <w:spacing w:line="252" w:lineRule="auto"/>
              <w:ind w:firstLine="0"/>
              <w:jc w:val="center"/>
              <w:rPr>
                <w:sz w:val="28"/>
                <w:szCs w:val="28"/>
              </w:rPr>
            </w:pPr>
            <w:r>
              <w:rPr>
                <w:sz w:val="28"/>
                <w:szCs w:val="28"/>
              </w:rPr>
              <w:t>20 USD</w:t>
            </w:r>
          </w:p>
        </w:tc>
        <w:tc>
          <w:tcPr>
            <w:tcW w:w="1350" w:type="dxa"/>
          </w:tcPr>
          <w:p w14:paraId="7AF222FC" w14:textId="6F8F8719" w:rsidR="002D2B30" w:rsidRPr="00DF204B" w:rsidRDefault="00C20DDE" w:rsidP="00293498">
            <w:pPr>
              <w:spacing w:line="252" w:lineRule="auto"/>
              <w:ind w:firstLine="0"/>
              <w:jc w:val="center"/>
              <w:rPr>
                <w:rFonts w:eastAsia="Times New Roman"/>
                <w:color w:val="0563C1"/>
                <w:szCs w:val="24"/>
              </w:rPr>
            </w:pPr>
            <w:r w:rsidRPr="00DF204B">
              <w:rPr>
                <w:rFonts w:eastAsia="Times New Roman"/>
                <w:color w:val="auto"/>
                <w:szCs w:val="24"/>
              </w:rPr>
              <w:t>1</w:t>
            </w:r>
          </w:p>
        </w:tc>
        <w:tc>
          <w:tcPr>
            <w:tcW w:w="3240" w:type="dxa"/>
          </w:tcPr>
          <w:p w14:paraId="1517669F" w14:textId="77777777" w:rsidR="002D2B30" w:rsidRPr="00D03E0A" w:rsidRDefault="00187C14" w:rsidP="00293498">
            <w:pPr>
              <w:spacing w:line="252" w:lineRule="auto"/>
              <w:ind w:firstLine="0"/>
              <w:rPr>
                <w:rFonts w:ascii="Calibri" w:eastAsia="Times New Roman" w:hAnsi="Calibri" w:cs="Calibri"/>
                <w:color w:val="0563C1"/>
                <w:sz w:val="22"/>
                <w:szCs w:val="22"/>
                <w:u w:val="single"/>
              </w:rPr>
            </w:pPr>
            <w:hyperlink r:id="rId124" w:history="1">
              <w:r w:rsidR="002D2B30" w:rsidRPr="00D03E0A">
                <w:rPr>
                  <w:rFonts w:ascii="Calibri" w:eastAsia="Times New Roman" w:hAnsi="Calibri" w:cs="Calibri"/>
                  <w:color w:val="0563C1"/>
                  <w:sz w:val="22"/>
                  <w:szCs w:val="22"/>
                  <w:u w:val="single"/>
                </w:rPr>
                <w:t>https://ebikes.ca/torqarm-311.html</w:t>
              </w:r>
            </w:hyperlink>
          </w:p>
          <w:p w14:paraId="1F5889A6" w14:textId="77777777" w:rsidR="002D2B30" w:rsidRDefault="002D2B30" w:rsidP="00293498">
            <w:pPr>
              <w:spacing w:line="252" w:lineRule="auto"/>
              <w:ind w:firstLine="0"/>
            </w:pPr>
          </w:p>
        </w:tc>
      </w:tr>
      <w:tr w:rsidR="002D2B30" w14:paraId="5AB283C7" w14:textId="77777777" w:rsidTr="002D2B30">
        <w:trPr>
          <w:trHeight w:val="540"/>
        </w:trPr>
        <w:tc>
          <w:tcPr>
            <w:tcW w:w="2695" w:type="dxa"/>
          </w:tcPr>
          <w:p w14:paraId="3E8AA877" w14:textId="1D5C8837" w:rsidR="002D2B30" w:rsidRPr="00D25FAE" w:rsidRDefault="002D2B30" w:rsidP="00293498">
            <w:pPr>
              <w:spacing w:line="252" w:lineRule="auto"/>
              <w:ind w:firstLine="0"/>
              <w:rPr>
                <w:szCs w:val="24"/>
              </w:rPr>
            </w:pPr>
            <w:r w:rsidRPr="00D25FAE">
              <w:rPr>
                <w:szCs w:val="24"/>
              </w:rPr>
              <w:t>Rim: 26" DM30 Weinmann Double Wall Black/ Silver 30mm Wide Rim</w:t>
            </w:r>
          </w:p>
        </w:tc>
        <w:tc>
          <w:tcPr>
            <w:tcW w:w="1530" w:type="dxa"/>
          </w:tcPr>
          <w:p w14:paraId="686DA409" w14:textId="53551625" w:rsidR="002D2B30" w:rsidRPr="00726D60" w:rsidRDefault="002D2B30" w:rsidP="00293498">
            <w:pPr>
              <w:spacing w:line="252" w:lineRule="auto"/>
              <w:ind w:firstLine="0"/>
              <w:jc w:val="center"/>
              <w:rPr>
                <w:sz w:val="28"/>
                <w:szCs w:val="28"/>
              </w:rPr>
            </w:pPr>
            <w:r>
              <w:rPr>
                <w:sz w:val="28"/>
                <w:szCs w:val="28"/>
              </w:rPr>
              <w:t>26 USD</w:t>
            </w:r>
          </w:p>
        </w:tc>
        <w:tc>
          <w:tcPr>
            <w:tcW w:w="1350" w:type="dxa"/>
          </w:tcPr>
          <w:p w14:paraId="711D4C0B" w14:textId="703EC3FD" w:rsidR="002D2B30" w:rsidRDefault="00C20DDE" w:rsidP="00293498">
            <w:pPr>
              <w:spacing w:line="252" w:lineRule="auto"/>
              <w:ind w:firstLine="0"/>
              <w:jc w:val="center"/>
            </w:pPr>
            <w:r w:rsidRPr="00DF204B">
              <w:rPr>
                <w:szCs w:val="24"/>
              </w:rPr>
              <w:t>1</w:t>
            </w:r>
          </w:p>
        </w:tc>
        <w:tc>
          <w:tcPr>
            <w:tcW w:w="3240" w:type="dxa"/>
          </w:tcPr>
          <w:p w14:paraId="513AE00F" w14:textId="2DC3BE3C" w:rsidR="002D2B30" w:rsidRDefault="00187C14" w:rsidP="00293498">
            <w:pPr>
              <w:spacing w:line="252" w:lineRule="auto"/>
              <w:ind w:firstLine="0"/>
            </w:pPr>
            <w:hyperlink r:id="rId125" w:history="1">
              <w:r w:rsidR="002D2B30" w:rsidRPr="001A64C5">
                <w:rPr>
                  <w:rStyle w:val="Hyperlink"/>
                </w:rPr>
                <w:t>https://ebikes.ca/rim26_weinmann_r-rim26_dm30.html</w:t>
              </w:r>
            </w:hyperlink>
          </w:p>
        </w:tc>
      </w:tr>
      <w:tr w:rsidR="002D2B30" w14:paraId="590BE1C5" w14:textId="77777777" w:rsidTr="002D2B30">
        <w:trPr>
          <w:trHeight w:val="646"/>
        </w:trPr>
        <w:tc>
          <w:tcPr>
            <w:tcW w:w="2695" w:type="dxa"/>
          </w:tcPr>
          <w:p w14:paraId="0D764B74" w14:textId="29A81D91" w:rsidR="002D2B30" w:rsidRDefault="002D2B30" w:rsidP="00293498">
            <w:pPr>
              <w:spacing w:line="252" w:lineRule="auto"/>
              <w:ind w:firstLine="0"/>
            </w:pPr>
            <w:r w:rsidRPr="007176E9">
              <w:t>Sapim Strong 13-14g Butted Spoke, Silver</w:t>
            </w:r>
          </w:p>
        </w:tc>
        <w:tc>
          <w:tcPr>
            <w:tcW w:w="1530" w:type="dxa"/>
          </w:tcPr>
          <w:p w14:paraId="0E3952AC" w14:textId="13DE4861" w:rsidR="002D2B30" w:rsidRPr="005C0797" w:rsidRDefault="002D2B30" w:rsidP="00293498">
            <w:pPr>
              <w:spacing w:line="252" w:lineRule="auto"/>
              <w:ind w:firstLine="0"/>
              <w:jc w:val="center"/>
              <w:rPr>
                <w:sz w:val="28"/>
                <w:szCs w:val="36"/>
              </w:rPr>
            </w:pPr>
            <w:r>
              <w:rPr>
                <w:sz w:val="28"/>
                <w:szCs w:val="36"/>
              </w:rPr>
              <w:t xml:space="preserve">1 USD </w:t>
            </w:r>
          </w:p>
        </w:tc>
        <w:tc>
          <w:tcPr>
            <w:tcW w:w="1350" w:type="dxa"/>
          </w:tcPr>
          <w:p w14:paraId="21D2297A" w14:textId="3FA0B618" w:rsidR="002D2B30" w:rsidRDefault="00DF204B" w:rsidP="00293498">
            <w:pPr>
              <w:spacing w:line="252" w:lineRule="auto"/>
              <w:ind w:firstLine="0"/>
              <w:jc w:val="center"/>
            </w:pPr>
            <w:r w:rsidRPr="00DF204B">
              <w:rPr>
                <w:szCs w:val="24"/>
              </w:rPr>
              <w:t>10</w:t>
            </w:r>
          </w:p>
        </w:tc>
        <w:tc>
          <w:tcPr>
            <w:tcW w:w="3240" w:type="dxa"/>
          </w:tcPr>
          <w:p w14:paraId="4825466F" w14:textId="05F2120B" w:rsidR="002D2B30" w:rsidRDefault="00187C14" w:rsidP="00293498">
            <w:pPr>
              <w:spacing w:line="252" w:lineRule="auto"/>
              <w:ind w:firstLine="0"/>
            </w:pPr>
            <w:hyperlink r:id="rId126" w:history="1">
              <w:r w:rsidR="002D2B30" w:rsidRPr="007F08B5">
                <w:rPr>
                  <w:rStyle w:val="Hyperlink"/>
                </w:rPr>
                <w:t>https://ebikes.ca/spcust14.html</w:t>
              </w:r>
            </w:hyperlink>
          </w:p>
        </w:tc>
      </w:tr>
      <w:tr w:rsidR="002D2B30" w14:paraId="746FAC19" w14:textId="77777777" w:rsidTr="002D2B30">
        <w:trPr>
          <w:trHeight w:val="646"/>
        </w:trPr>
        <w:tc>
          <w:tcPr>
            <w:tcW w:w="2695" w:type="dxa"/>
          </w:tcPr>
          <w:p w14:paraId="6A001B15" w14:textId="48A0C16D" w:rsidR="002D2B30" w:rsidRPr="007176E9" w:rsidRDefault="002D2B30" w:rsidP="00293498">
            <w:pPr>
              <w:spacing w:line="252" w:lineRule="auto"/>
              <w:ind w:firstLine="0"/>
            </w:pPr>
            <w:r w:rsidRPr="008E358E">
              <w:t>Right Full Twist Throttle (140cm Cable)</w:t>
            </w:r>
          </w:p>
        </w:tc>
        <w:tc>
          <w:tcPr>
            <w:tcW w:w="1530" w:type="dxa"/>
          </w:tcPr>
          <w:p w14:paraId="211BDCDB" w14:textId="741F565C" w:rsidR="002D2B30" w:rsidRDefault="002D2B30" w:rsidP="00293498">
            <w:pPr>
              <w:spacing w:line="252" w:lineRule="auto"/>
              <w:ind w:firstLine="0"/>
              <w:jc w:val="center"/>
              <w:rPr>
                <w:sz w:val="28"/>
                <w:szCs w:val="36"/>
              </w:rPr>
            </w:pPr>
            <w:r>
              <w:rPr>
                <w:sz w:val="28"/>
                <w:szCs w:val="36"/>
              </w:rPr>
              <w:t xml:space="preserve">15 USD </w:t>
            </w:r>
          </w:p>
        </w:tc>
        <w:tc>
          <w:tcPr>
            <w:tcW w:w="1350" w:type="dxa"/>
          </w:tcPr>
          <w:p w14:paraId="5CC87D35" w14:textId="7CD86651" w:rsidR="002D2B30" w:rsidRPr="00DF204B" w:rsidRDefault="00C20DDE" w:rsidP="00293498">
            <w:pPr>
              <w:spacing w:line="252" w:lineRule="auto"/>
              <w:ind w:firstLine="0"/>
              <w:jc w:val="center"/>
              <w:rPr>
                <w:rFonts w:eastAsia="Times New Roman"/>
                <w:color w:val="auto"/>
                <w:szCs w:val="24"/>
              </w:rPr>
            </w:pPr>
            <w:r w:rsidRPr="00DF204B">
              <w:rPr>
                <w:rFonts w:eastAsia="Times New Roman"/>
                <w:color w:val="auto"/>
                <w:szCs w:val="24"/>
              </w:rPr>
              <w:t>1</w:t>
            </w:r>
          </w:p>
        </w:tc>
        <w:tc>
          <w:tcPr>
            <w:tcW w:w="3240" w:type="dxa"/>
          </w:tcPr>
          <w:p w14:paraId="0008FBAF" w14:textId="77777777" w:rsidR="002D2B30" w:rsidRPr="00F36CE9" w:rsidRDefault="00187C14" w:rsidP="00293498">
            <w:pPr>
              <w:spacing w:line="252" w:lineRule="auto"/>
              <w:ind w:firstLine="0"/>
              <w:rPr>
                <w:rFonts w:ascii="Calibri" w:eastAsia="Times New Roman" w:hAnsi="Calibri" w:cs="Calibri"/>
                <w:color w:val="0563C1"/>
                <w:sz w:val="22"/>
                <w:szCs w:val="22"/>
                <w:u w:val="single"/>
              </w:rPr>
            </w:pPr>
            <w:hyperlink r:id="rId127" w:history="1">
              <w:r w:rsidR="002D2B30" w:rsidRPr="00F36CE9">
                <w:rPr>
                  <w:rFonts w:ascii="Calibri" w:eastAsia="Times New Roman" w:hAnsi="Calibri" w:cs="Calibri"/>
                  <w:color w:val="0563C1"/>
                  <w:sz w:val="22"/>
                  <w:szCs w:val="22"/>
                  <w:u w:val="single"/>
                </w:rPr>
                <w:t>https://ebikes.ca/t-twist.html</w:t>
              </w:r>
            </w:hyperlink>
          </w:p>
          <w:p w14:paraId="44F48A6F" w14:textId="77777777" w:rsidR="002D2B30" w:rsidRDefault="002D2B30" w:rsidP="00293498">
            <w:pPr>
              <w:spacing w:line="252" w:lineRule="auto"/>
              <w:ind w:firstLine="0"/>
            </w:pPr>
          </w:p>
        </w:tc>
      </w:tr>
      <w:tr w:rsidR="002D2B30" w14:paraId="37EB97EB" w14:textId="77777777" w:rsidTr="002D2B30">
        <w:trPr>
          <w:trHeight w:val="646"/>
        </w:trPr>
        <w:tc>
          <w:tcPr>
            <w:tcW w:w="2695" w:type="dxa"/>
          </w:tcPr>
          <w:p w14:paraId="3336AF7E" w14:textId="7935B5E2" w:rsidR="002D2B30" w:rsidRPr="007176E9" w:rsidRDefault="002D2B30" w:rsidP="00293498">
            <w:pPr>
              <w:spacing w:line="252" w:lineRule="auto"/>
              <w:ind w:firstLine="0"/>
            </w:pPr>
            <w:r w:rsidRPr="006343D1">
              <w:t>Dual Ebrake Levers (50cm Cable)</w:t>
            </w:r>
          </w:p>
        </w:tc>
        <w:tc>
          <w:tcPr>
            <w:tcW w:w="1530" w:type="dxa"/>
          </w:tcPr>
          <w:p w14:paraId="53F74060" w14:textId="63BDAB62" w:rsidR="002D2B30" w:rsidRDefault="002D2B30" w:rsidP="00293498">
            <w:pPr>
              <w:spacing w:line="252" w:lineRule="auto"/>
              <w:ind w:firstLine="0"/>
              <w:jc w:val="center"/>
              <w:rPr>
                <w:sz w:val="28"/>
                <w:szCs w:val="36"/>
              </w:rPr>
            </w:pPr>
            <w:r>
              <w:rPr>
                <w:sz w:val="28"/>
                <w:szCs w:val="36"/>
              </w:rPr>
              <w:t xml:space="preserve">24 USD </w:t>
            </w:r>
          </w:p>
        </w:tc>
        <w:tc>
          <w:tcPr>
            <w:tcW w:w="1350" w:type="dxa"/>
          </w:tcPr>
          <w:p w14:paraId="06B98DD8" w14:textId="14DA2FC2" w:rsidR="002D2B30" w:rsidRPr="00DF204B" w:rsidRDefault="00C20DDE" w:rsidP="00293498">
            <w:pPr>
              <w:spacing w:line="252" w:lineRule="auto"/>
              <w:ind w:firstLine="0"/>
              <w:jc w:val="center"/>
              <w:rPr>
                <w:rFonts w:eastAsia="Times New Roman"/>
                <w:color w:val="auto"/>
                <w:szCs w:val="24"/>
              </w:rPr>
            </w:pPr>
            <w:r w:rsidRPr="00DF204B">
              <w:rPr>
                <w:rFonts w:eastAsia="Times New Roman"/>
                <w:color w:val="auto"/>
                <w:szCs w:val="24"/>
              </w:rPr>
              <w:t>1</w:t>
            </w:r>
          </w:p>
        </w:tc>
        <w:tc>
          <w:tcPr>
            <w:tcW w:w="3240" w:type="dxa"/>
          </w:tcPr>
          <w:p w14:paraId="67BD8E95" w14:textId="77777777" w:rsidR="002D2B30" w:rsidRPr="00BF533B" w:rsidRDefault="00187C14" w:rsidP="00293498">
            <w:pPr>
              <w:spacing w:line="252" w:lineRule="auto"/>
              <w:ind w:firstLine="0"/>
              <w:rPr>
                <w:rFonts w:ascii="Calibri" w:eastAsia="Times New Roman" w:hAnsi="Calibri" w:cs="Calibri"/>
                <w:color w:val="0563C1"/>
                <w:sz w:val="22"/>
                <w:szCs w:val="22"/>
                <w:u w:val="single"/>
              </w:rPr>
            </w:pPr>
            <w:hyperlink r:id="rId128" w:history="1">
              <w:r w:rsidR="002D2B30" w:rsidRPr="00BF533B">
                <w:rPr>
                  <w:rFonts w:ascii="Calibri" w:eastAsia="Times New Roman" w:hAnsi="Calibri" w:cs="Calibri"/>
                  <w:color w:val="0563C1"/>
                  <w:sz w:val="22"/>
                  <w:szCs w:val="22"/>
                  <w:u w:val="single"/>
                </w:rPr>
                <w:t>https://ebikes.ca/ebrakewuxd.html</w:t>
              </w:r>
            </w:hyperlink>
          </w:p>
          <w:p w14:paraId="4F6D8747" w14:textId="77777777" w:rsidR="002D2B30" w:rsidRDefault="002D2B30" w:rsidP="00293498">
            <w:pPr>
              <w:spacing w:line="252" w:lineRule="auto"/>
              <w:ind w:firstLine="0"/>
            </w:pPr>
          </w:p>
        </w:tc>
      </w:tr>
      <w:tr w:rsidR="002D2B30" w14:paraId="32EA2D02" w14:textId="77777777" w:rsidTr="002D2B30">
        <w:trPr>
          <w:trHeight w:val="646"/>
        </w:trPr>
        <w:tc>
          <w:tcPr>
            <w:tcW w:w="2695" w:type="dxa"/>
          </w:tcPr>
          <w:p w14:paraId="6903A83B" w14:textId="65261721" w:rsidR="002D2B30" w:rsidRPr="00A84F2F" w:rsidRDefault="002D2B30" w:rsidP="00293498">
            <w:pPr>
              <w:spacing w:line="252" w:lineRule="auto"/>
              <w:ind w:firstLine="0"/>
              <w:rPr>
                <w:szCs w:val="24"/>
              </w:rPr>
            </w:pPr>
            <w:r w:rsidRPr="00A84F2F">
              <w:rPr>
                <w:szCs w:val="24"/>
              </w:rPr>
              <w:t>Multifunction Switch for CA3-WP, with On/Off Power, Up/Down Digital Aux Buttons, and Screen Toggle. 45 cm cable length.</w:t>
            </w:r>
          </w:p>
        </w:tc>
        <w:tc>
          <w:tcPr>
            <w:tcW w:w="1530" w:type="dxa"/>
          </w:tcPr>
          <w:p w14:paraId="4C59BBE5" w14:textId="79CD3694" w:rsidR="002D2B30" w:rsidRDefault="002D2B30" w:rsidP="00293498">
            <w:pPr>
              <w:spacing w:line="252" w:lineRule="auto"/>
              <w:ind w:firstLine="0"/>
              <w:jc w:val="center"/>
              <w:rPr>
                <w:sz w:val="28"/>
                <w:szCs w:val="36"/>
              </w:rPr>
            </w:pPr>
            <w:r>
              <w:rPr>
                <w:sz w:val="28"/>
                <w:szCs w:val="36"/>
              </w:rPr>
              <w:t xml:space="preserve">20 USD </w:t>
            </w:r>
          </w:p>
        </w:tc>
        <w:tc>
          <w:tcPr>
            <w:tcW w:w="1350" w:type="dxa"/>
          </w:tcPr>
          <w:p w14:paraId="20336D39" w14:textId="1166E28C" w:rsidR="002D2B30" w:rsidRPr="00DF204B" w:rsidRDefault="00C20DDE" w:rsidP="00293498">
            <w:pPr>
              <w:spacing w:line="252" w:lineRule="auto"/>
              <w:ind w:firstLine="0"/>
              <w:jc w:val="center"/>
              <w:rPr>
                <w:rFonts w:eastAsia="Times New Roman"/>
                <w:color w:val="auto"/>
                <w:szCs w:val="24"/>
              </w:rPr>
            </w:pPr>
            <w:r w:rsidRPr="00DF204B">
              <w:rPr>
                <w:rFonts w:eastAsia="Times New Roman"/>
                <w:color w:val="auto"/>
                <w:szCs w:val="24"/>
              </w:rPr>
              <w:t>1</w:t>
            </w:r>
          </w:p>
        </w:tc>
        <w:tc>
          <w:tcPr>
            <w:tcW w:w="3240" w:type="dxa"/>
          </w:tcPr>
          <w:p w14:paraId="2CF8748D" w14:textId="77777777" w:rsidR="002D2B30" w:rsidRPr="00D760F4" w:rsidRDefault="00187C14" w:rsidP="00293498">
            <w:pPr>
              <w:spacing w:line="252" w:lineRule="auto"/>
              <w:ind w:firstLine="0"/>
              <w:rPr>
                <w:rFonts w:ascii="Calibri" w:eastAsia="Times New Roman" w:hAnsi="Calibri" w:cs="Calibri"/>
                <w:color w:val="0563C1"/>
                <w:sz w:val="22"/>
                <w:szCs w:val="22"/>
                <w:u w:val="single"/>
              </w:rPr>
            </w:pPr>
            <w:hyperlink r:id="rId129" w:history="1">
              <w:r w:rsidR="002D2B30" w:rsidRPr="00D760F4">
                <w:rPr>
                  <w:rFonts w:ascii="Calibri" w:eastAsia="Times New Roman" w:hAnsi="Calibri" w:cs="Calibri"/>
                  <w:color w:val="0563C1"/>
                  <w:sz w:val="22"/>
                  <w:szCs w:val="22"/>
                  <w:u w:val="single"/>
                </w:rPr>
                <w:t>https://ebikes.ca/ca3-mf-switch.html</w:t>
              </w:r>
            </w:hyperlink>
          </w:p>
          <w:p w14:paraId="298A1F94" w14:textId="77777777" w:rsidR="002D2B30" w:rsidRDefault="002D2B30" w:rsidP="00293498">
            <w:pPr>
              <w:spacing w:line="252" w:lineRule="auto"/>
              <w:ind w:firstLine="0"/>
            </w:pPr>
          </w:p>
        </w:tc>
      </w:tr>
      <w:tr w:rsidR="002D2B30" w14:paraId="45B1FA7C" w14:textId="77777777" w:rsidTr="002D2B30">
        <w:trPr>
          <w:trHeight w:val="646"/>
        </w:trPr>
        <w:tc>
          <w:tcPr>
            <w:tcW w:w="2695" w:type="dxa"/>
          </w:tcPr>
          <w:p w14:paraId="74B29A40" w14:textId="1452E6FC" w:rsidR="002D2B30" w:rsidRPr="007176E9" w:rsidRDefault="002D2B30" w:rsidP="00293498">
            <w:pPr>
              <w:spacing w:line="252" w:lineRule="auto"/>
              <w:ind w:firstLine="0"/>
            </w:pPr>
            <w:r w:rsidRPr="00A84F2F">
              <w:t>60 cm Motor Phase Extension Cable with Waterproof Z910 Plugs.</w:t>
            </w:r>
          </w:p>
        </w:tc>
        <w:tc>
          <w:tcPr>
            <w:tcW w:w="1530" w:type="dxa"/>
          </w:tcPr>
          <w:p w14:paraId="02D48DCD" w14:textId="7BAA9D38" w:rsidR="002D2B30" w:rsidRDefault="002D2B30" w:rsidP="00293498">
            <w:pPr>
              <w:spacing w:line="252" w:lineRule="auto"/>
              <w:ind w:firstLine="0"/>
              <w:jc w:val="center"/>
              <w:rPr>
                <w:sz w:val="28"/>
                <w:szCs w:val="36"/>
              </w:rPr>
            </w:pPr>
            <w:r>
              <w:rPr>
                <w:sz w:val="28"/>
                <w:szCs w:val="36"/>
              </w:rPr>
              <w:t>15 USD</w:t>
            </w:r>
          </w:p>
        </w:tc>
        <w:tc>
          <w:tcPr>
            <w:tcW w:w="1350" w:type="dxa"/>
          </w:tcPr>
          <w:p w14:paraId="5EA44433" w14:textId="330DC9C3" w:rsidR="002D2B30" w:rsidRPr="00DF204B" w:rsidRDefault="00C20DDE" w:rsidP="00293498">
            <w:pPr>
              <w:spacing w:line="252" w:lineRule="auto"/>
              <w:ind w:firstLine="0"/>
              <w:jc w:val="center"/>
              <w:rPr>
                <w:rFonts w:eastAsia="Times New Roman"/>
                <w:color w:val="auto"/>
                <w:szCs w:val="24"/>
              </w:rPr>
            </w:pPr>
            <w:r w:rsidRPr="00DF204B">
              <w:rPr>
                <w:rFonts w:eastAsia="Times New Roman"/>
                <w:color w:val="auto"/>
                <w:szCs w:val="24"/>
              </w:rPr>
              <w:t>1</w:t>
            </w:r>
          </w:p>
        </w:tc>
        <w:tc>
          <w:tcPr>
            <w:tcW w:w="3240" w:type="dxa"/>
          </w:tcPr>
          <w:p w14:paraId="7752AD44" w14:textId="77777777" w:rsidR="002D2B30" w:rsidRPr="006D6117" w:rsidRDefault="00187C14" w:rsidP="00293498">
            <w:pPr>
              <w:spacing w:line="252" w:lineRule="auto"/>
              <w:ind w:firstLine="0"/>
              <w:rPr>
                <w:rFonts w:ascii="Calibri" w:eastAsia="Times New Roman" w:hAnsi="Calibri" w:cs="Calibri"/>
                <w:color w:val="0563C1"/>
                <w:sz w:val="22"/>
                <w:szCs w:val="22"/>
                <w:u w:val="single"/>
              </w:rPr>
            </w:pPr>
            <w:hyperlink r:id="rId130" w:history="1">
              <w:r w:rsidR="002D2B30" w:rsidRPr="006D6117">
                <w:rPr>
                  <w:rFonts w:ascii="Calibri" w:eastAsia="Times New Roman" w:hAnsi="Calibri" w:cs="Calibri"/>
                  <w:color w:val="0563C1"/>
                  <w:sz w:val="22"/>
                  <w:szCs w:val="22"/>
                  <w:u w:val="single"/>
                </w:rPr>
                <w:t>https://ebikes.ca/z910-ext-60-fmk.html</w:t>
              </w:r>
            </w:hyperlink>
          </w:p>
          <w:p w14:paraId="2F50B163" w14:textId="77777777" w:rsidR="002D2B30" w:rsidRDefault="002D2B30" w:rsidP="00293498">
            <w:pPr>
              <w:spacing w:line="252" w:lineRule="auto"/>
              <w:ind w:firstLine="0"/>
            </w:pPr>
          </w:p>
        </w:tc>
      </w:tr>
      <w:tr w:rsidR="002D2B30" w14:paraId="6689FB1B" w14:textId="77777777" w:rsidTr="002D2B30">
        <w:trPr>
          <w:trHeight w:val="646"/>
        </w:trPr>
        <w:tc>
          <w:tcPr>
            <w:tcW w:w="2695" w:type="dxa"/>
          </w:tcPr>
          <w:p w14:paraId="1B24AEB1" w14:textId="168827D3" w:rsidR="002D2B30" w:rsidRPr="007176E9" w:rsidRDefault="002D2B30" w:rsidP="00293498">
            <w:pPr>
              <w:spacing w:after="160" w:line="252" w:lineRule="auto"/>
              <w:ind w:firstLine="0"/>
            </w:pPr>
            <w:r>
              <w:t xml:space="preserve">STM32F405RGT6 32 Bit Microcontroller </w:t>
            </w:r>
          </w:p>
        </w:tc>
        <w:tc>
          <w:tcPr>
            <w:tcW w:w="1530" w:type="dxa"/>
          </w:tcPr>
          <w:p w14:paraId="694E73E5" w14:textId="3C6E5ADB" w:rsidR="002D2B30" w:rsidRDefault="002D2B30" w:rsidP="00293498">
            <w:pPr>
              <w:spacing w:line="252" w:lineRule="auto"/>
              <w:ind w:firstLine="0"/>
              <w:jc w:val="center"/>
              <w:rPr>
                <w:sz w:val="28"/>
                <w:szCs w:val="36"/>
              </w:rPr>
            </w:pPr>
            <w:r>
              <w:rPr>
                <w:sz w:val="28"/>
                <w:szCs w:val="36"/>
              </w:rPr>
              <w:t xml:space="preserve">15.56 USD </w:t>
            </w:r>
          </w:p>
        </w:tc>
        <w:tc>
          <w:tcPr>
            <w:tcW w:w="1350" w:type="dxa"/>
          </w:tcPr>
          <w:p w14:paraId="64358094" w14:textId="1376883E" w:rsidR="002D2B30" w:rsidRPr="00DF204B" w:rsidRDefault="00DF204B" w:rsidP="00293498">
            <w:pPr>
              <w:spacing w:line="252" w:lineRule="auto"/>
              <w:ind w:firstLine="0"/>
              <w:jc w:val="center"/>
              <w:rPr>
                <w:rFonts w:eastAsia="Times New Roman"/>
                <w:color w:val="auto"/>
                <w:szCs w:val="24"/>
              </w:rPr>
            </w:pPr>
            <w:r w:rsidRPr="00DF204B">
              <w:rPr>
                <w:rFonts w:eastAsia="Times New Roman"/>
                <w:color w:val="auto"/>
                <w:szCs w:val="24"/>
              </w:rPr>
              <w:t>2</w:t>
            </w:r>
          </w:p>
        </w:tc>
        <w:tc>
          <w:tcPr>
            <w:tcW w:w="3240" w:type="dxa"/>
          </w:tcPr>
          <w:p w14:paraId="44AB45CA" w14:textId="77777777" w:rsidR="002D2B30" w:rsidRPr="00452297" w:rsidRDefault="00187C14" w:rsidP="00293498">
            <w:pPr>
              <w:spacing w:line="252" w:lineRule="auto"/>
              <w:ind w:firstLine="0"/>
              <w:rPr>
                <w:rFonts w:ascii="Calibri" w:eastAsia="Times New Roman" w:hAnsi="Calibri" w:cs="Calibri"/>
                <w:color w:val="0563C1"/>
                <w:sz w:val="22"/>
                <w:szCs w:val="22"/>
                <w:u w:val="single"/>
              </w:rPr>
            </w:pPr>
            <w:hyperlink r:id="rId131" w:history="1">
              <w:r w:rsidR="002D2B30" w:rsidRPr="00452297">
                <w:rPr>
                  <w:rFonts w:ascii="Calibri" w:eastAsia="Times New Roman" w:hAnsi="Calibri" w:cs="Calibri"/>
                  <w:color w:val="0563C1"/>
                  <w:sz w:val="22"/>
                  <w:szCs w:val="22"/>
                  <w:u w:val="single"/>
                </w:rPr>
                <w:t>https://www.newark.com/stmicroelectronics/stm32f405rgt6/32-bit-microcontroller-advanced/dp/71T9854</w:t>
              </w:r>
            </w:hyperlink>
          </w:p>
          <w:p w14:paraId="01C10FDB" w14:textId="77777777" w:rsidR="002D2B30" w:rsidRDefault="002D2B30" w:rsidP="00293498">
            <w:pPr>
              <w:spacing w:line="252" w:lineRule="auto"/>
              <w:ind w:firstLine="0"/>
            </w:pPr>
          </w:p>
        </w:tc>
      </w:tr>
      <w:tr w:rsidR="002D2B30" w14:paraId="24713B45" w14:textId="77777777" w:rsidTr="002D2B30">
        <w:trPr>
          <w:trHeight w:val="646"/>
        </w:trPr>
        <w:tc>
          <w:tcPr>
            <w:tcW w:w="2695" w:type="dxa"/>
          </w:tcPr>
          <w:p w14:paraId="6CC05835" w14:textId="265A47A5" w:rsidR="002D2B30" w:rsidRPr="001169BA" w:rsidRDefault="002D2B30" w:rsidP="00293498">
            <w:pPr>
              <w:spacing w:line="252" w:lineRule="auto"/>
              <w:ind w:firstLine="0"/>
            </w:pPr>
            <w:r w:rsidRPr="001169BA">
              <w:t xml:space="preserve">DRV8302DCA </w:t>
            </w:r>
            <w:r>
              <w:t>(Motor Controller)</w:t>
            </w:r>
          </w:p>
          <w:p w14:paraId="0596E79D" w14:textId="393BCC89" w:rsidR="002D2B30" w:rsidRPr="007176E9" w:rsidRDefault="002D2B30" w:rsidP="00293498">
            <w:pPr>
              <w:spacing w:line="252" w:lineRule="auto"/>
              <w:ind w:firstLine="0"/>
            </w:pPr>
          </w:p>
        </w:tc>
        <w:tc>
          <w:tcPr>
            <w:tcW w:w="1530" w:type="dxa"/>
          </w:tcPr>
          <w:p w14:paraId="094016C1" w14:textId="51A9F1A5" w:rsidR="002D2B30" w:rsidRDefault="002D2B30" w:rsidP="00293498">
            <w:pPr>
              <w:spacing w:line="252" w:lineRule="auto"/>
              <w:ind w:firstLine="0"/>
              <w:jc w:val="center"/>
              <w:rPr>
                <w:sz w:val="28"/>
                <w:szCs w:val="36"/>
              </w:rPr>
            </w:pPr>
            <w:r>
              <w:rPr>
                <w:sz w:val="28"/>
                <w:szCs w:val="36"/>
              </w:rPr>
              <w:t>7.35 USD</w:t>
            </w:r>
          </w:p>
        </w:tc>
        <w:tc>
          <w:tcPr>
            <w:tcW w:w="1350" w:type="dxa"/>
          </w:tcPr>
          <w:p w14:paraId="40E9D353" w14:textId="45557DFA" w:rsidR="002D2B30" w:rsidRPr="00DF204B" w:rsidRDefault="00DF204B" w:rsidP="00293498">
            <w:pPr>
              <w:spacing w:line="252" w:lineRule="auto"/>
              <w:ind w:firstLine="0"/>
              <w:jc w:val="center"/>
              <w:rPr>
                <w:rFonts w:eastAsia="Times New Roman"/>
                <w:color w:val="auto"/>
                <w:szCs w:val="24"/>
              </w:rPr>
            </w:pPr>
            <w:r w:rsidRPr="00DF204B">
              <w:rPr>
                <w:rFonts w:eastAsia="Times New Roman"/>
                <w:color w:val="auto"/>
                <w:szCs w:val="24"/>
              </w:rPr>
              <w:t>2</w:t>
            </w:r>
          </w:p>
        </w:tc>
        <w:tc>
          <w:tcPr>
            <w:tcW w:w="3240" w:type="dxa"/>
          </w:tcPr>
          <w:p w14:paraId="36908F50" w14:textId="77777777" w:rsidR="002D2B30" w:rsidRPr="00CB0C60" w:rsidRDefault="00187C14" w:rsidP="00293498">
            <w:pPr>
              <w:spacing w:line="252" w:lineRule="auto"/>
              <w:ind w:firstLine="0"/>
              <w:rPr>
                <w:rFonts w:ascii="Calibri" w:eastAsia="Times New Roman" w:hAnsi="Calibri" w:cs="Calibri"/>
                <w:color w:val="0563C1"/>
                <w:sz w:val="22"/>
                <w:szCs w:val="22"/>
                <w:u w:val="single"/>
              </w:rPr>
            </w:pPr>
            <w:hyperlink r:id="rId132" w:history="1">
              <w:r w:rsidR="002D2B30" w:rsidRPr="00CB0C60">
                <w:rPr>
                  <w:rFonts w:ascii="Calibri" w:eastAsia="Times New Roman" w:hAnsi="Calibri" w:cs="Calibri"/>
                  <w:color w:val="0563C1"/>
                  <w:sz w:val="22"/>
                  <w:szCs w:val="22"/>
                  <w:u w:val="single"/>
                </w:rPr>
                <w:t>https://www.mouser.com/ProductDetail/Texas-Instruments/DRV8302DCA?qs=UMk2QrKu%2FwwgoG3aN39ZGg%3D%3D</w:t>
              </w:r>
            </w:hyperlink>
          </w:p>
          <w:p w14:paraId="7AB59DBC" w14:textId="77777777" w:rsidR="002D2B30" w:rsidRDefault="002D2B30" w:rsidP="00293498">
            <w:pPr>
              <w:spacing w:line="252" w:lineRule="auto"/>
              <w:ind w:firstLine="0"/>
            </w:pPr>
          </w:p>
        </w:tc>
      </w:tr>
      <w:tr w:rsidR="002D2B30" w14:paraId="3C7BC2D8" w14:textId="77777777" w:rsidTr="002D2B30">
        <w:trPr>
          <w:trHeight w:val="646"/>
        </w:trPr>
        <w:tc>
          <w:tcPr>
            <w:tcW w:w="2695" w:type="dxa"/>
          </w:tcPr>
          <w:p w14:paraId="76C8D903" w14:textId="77777777" w:rsidR="002D2B30" w:rsidRDefault="002D2B30" w:rsidP="00293498">
            <w:pPr>
              <w:spacing w:line="252" w:lineRule="auto"/>
              <w:ind w:firstLine="0"/>
            </w:pPr>
            <w:r w:rsidRPr="00A071D7">
              <w:lastRenderedPageBreak/>
              <w:t>BGM220PC22HNA2</w:t>
            </w:r>
          </w:p>
          <w:p w14:paraId="05960B67" w14:textId="1FDAC7DD" w:rsidR="002D2B30" w:rsidRPr="00CC0494" w:rsidRDefault="002D2B30" w:rsidP="00293498">
            <w:pPr>
              <w:spacing w:line="252" w:lineRule="auto"/>
              <w:ind w:firstLine="0"/>
            </w:pPr>
            <w:r>
              <w:t xml:space="preserve">(Bluetooth Module) </w:t>
            </w:r>
          </w:p>
        </w:tc>
        <w:tc>
          <w:tcPr>
            <w:tcW w:w="1530" w:type="dxa"/>
          </w:tcPr>
          <w:p w14:paraId="68401AEC" w14:textId="766187B7" w:rsidR="002D2B30" w:rsidRDefault="002D2B30" w:rsidP="00293498">
            <w:pPr>
              <w:spacing w:line="252" w:lineRule="auto"/>
              <w:ind w:firstLine="0"/>
              <w:jc w:val="center"/>
              <w:rPr>
                <w:sz w:val="28"/>
                <w:szCs w:val="36"/>
              </w:rPr>
            </w:pPr>
            <w:r>
              <w:rPr>
                <w:sz w:val="28"/>
                <w:szCs w:val="36"/>
              </w:rPr>
              <w:t>11.01 USD</w:t>
            </w:r>
          </w:p>
        </w:tc>
        <w:tc>
          <w:tcPr>
            <w:tcW w:w="1350" w:type="dxa"/>
          </w:tcPr>
          <w:p w14:paraId="45F11E17" w14:textId="7BCEB649" w:rsidR="002D2B30" w:rsidRPr="00DF204B" w:rsidRDefault="00DF204B" w:rsidP="00293498">
            <w:pPr>
              <w:spacing w:line="252" w:lineRule="auto"/>
              <w:ind w:firstLine="0"/>
              <w:jc w:val="center"/>
              <w:rPr>
                <w:rFonts w:eastAsia="Times New Roman"/>
                <w:color w:val="auto"/>
                <w:szCs w:val="24"/>
              </w:rPr>
            </w:pPr>
            <w:r w:rsidRPr="00DF204B">
              <w:rPr>
                <w:rFonts w:eastAsia="Times New Roman"/>
                <w:color w:val="auto"/>
                <w:szCs w:val="24"/>
              </w:rPr>
              <w:t>2</w:t>
            </w:r>
          </w:p>
        </w:tc>
        <w:tc>
          <w:tcPr>
            <w:tcW w:w="3240" w:type="dxa"/>
          </w:tcPr>
          <w:p w14:paraId="630696EB" w14:textId="77777777" w:rsidR="002D2B30" w:rsidRPr="00B673DD" w:rsidRDefault="00187C14" w:rsidP="00293498">
            <w:pPr>
              <w:spacing w:line="252" w:lineRule="auto"/>
              <w:ind w:firstLine="0"/>
              <w:rPr>
                <w:rFonts w:ascii="Calibri" w:eastAsia="Times New Roman" w:hAnsi="Calibri" w:cs="Calibri"/>
                <w:color w:val="0563C1"/>
                <w:sz w:val="22"/>
                <w:szCs w:val="22"/>
                <w:u w:val="single"/>
              </w:rPr>
            </w:pPr>
            <w:hyperlink r:id="rId133" w:history="1">
              <w:r w:rsidR="002D2B30" w:rsidRPr="00B673DD">
                <w:rPr>
                  <w:rFonts w:ascii="Calibri" w:eastAsia="Times New Roman" w:hAnsi="Calibri" w:cs="Calibri"/>
                  <w:color w:val="0563C1"/>
                  <w:sz w:val="22"/>
                  <w:szCs w:val="22"/>
                  <w:u w:val="single"/>
                </w:rPr>
                <w:t>https://www.digikey.com/en/products/detail/silicon-labs/BGM220PC22HNA2/12317141</w:t>
              </w:r>
            </w:hyperlink>
          </w:p>
          <w:p w14:paraId="7E55CBE3" w14:textId="77777777" w:rsidR="002D2B30" w:rsidRPr="00CB0C60" w:rsidRDefault="002D2B30" w:rsidP="00293498">
            <w:pPr>
              <w:spacing w:line="252" w:lineRule="auto"/>
              <w:ind w:firstLine="0"/>
              <w:rPr>
                <w:rFonts w:ascii="Calibri" w:eastAsia="Times New Roman" w:hAnsi="Calibri" w:cs="Calibri"/>
                <w:color w:val="0563C1"/>
                <w:sz w:val="22"/>
                <w:szCs w:val="22"/>
                <w:u w:val="single"/>
              </w:rPr>
            </w:pPr>
          </w:p>
        </w:tc>
      </w:tr>
      <w:tr w:rsidR="002D2B30" w14:paraId="0D8E4005" w14:textId="77777777" w:rsidTr="002D2B30">
        <w:trPr>
          <w:trHeight w:val="646"/>
        </w:trPr>
        <w:tc>
          <w:tcPr>
            <w:tcW w:w="2695" w:type="dxa"/>
          </w:tcPr>
          <w:p w14:paraId="571558FC" w14:textId="53F6D7AB" w:rsidR="002D2B30" w:rsidRPr="00CC0494" w:rsidRDefault="002D2B30" w:rsidP="00293498">
            <w:pPr>
              <w:spacing w:line="252" w:lineRule="auto"/>
              <w:ind w:firstLine="0"/>
            </w:pPr>
            <w:r w:rsidRPr="00134CB2">
              <w:t>Unit Pack Power Official 20Ah /15Ah / 13Ah Ebike Battery - 52V 48V 36V Bike Battery for 0-1500W Bafang Voilamart AW Ebikeling and Other Motor</w:t>
            </w:r>
          </w:p>
        </w:tc>
        <w:tc>
          <w:tcPr>
            <w:tcW w:w="1530" w:type="dxa"/>
          </w:tcPr>
          <w:p w14:paraId="6903A21F" w14:textId="238D4F1C" w:rsidR="002D2B30" w:rsidRDefault="002D2B30" w:rsidP="00293498">
            <w:pPr>
              <w:spacing w:line="252" w:lineRule="auto"/>
              <w:ind w:firstLine="0"/>
              <w:jc w:val="center"/>
              <w:rPr>
                <w:sz w:val="28"/>
                <w:szCs w:val="36"/>
              </w:rPr>
            </w:pPr>
            <w:r>
              <w:rPr>
                <w:sz w:val="28"/>
                <w:szCs w:val="36"/>
              </w:rPr>
              <w:t xml:space="preserve">328 USD </w:t>
            </w:r>
          </w:p>
        </w:tc>
        <w:tc>
          <w:tcPr>
            <w:tcW w:w="1350" w:type="dxa"/>
          </w:tcPr>
          <w:p w14:paraId="2D857F51" w14:textId="4433FFE3" w:rsidR="002D2B30" w:rsidRPr="00DF204B" w:rsidRDefault="00DF204B" w:rsidP="00293498">
            <w:pPr>
              <w:spacing w:line="252" w:lineRule="auto"/>
              <w:ind w:firstLine="0"/>
              <w:jc w:val="center"/>
              <w:rPr>
                <w:rFonts w:eastAsia="Times New Roman"/>
                <w:color w:val="auto"/>
                <w:szCs w:val="24"/>
              </w:rPr>
            </w:pPr>
            <w:r w:rsidRPr="00DF204B">
              <w:rPr>
                <w:rFonts w:eastAsia="Times New Roman"/>
                <w:color w:val="auto"/>
                <w:szCs w:val="24"/>
              </w:rPr>
              <w:t>1</w:t>
            </w:r>
          </w:p>
        </w:tc>
        <w:tc>
          <w:tcPr>
            <w:tcW w:w="3240" w:type="dxa"/>
          </w:tcPr>
          <w:p w14:paraId="6616DF16" w14:textId="77777777" w:rsidR="002D2B30" w:rsidRPr="00D03318" w:rsidRDefault="00187C14" w:rsidP="00293498">
            <w:pPr>
              <w:spacing w:line="252" w:lineRule="auto"/>
              <w:ind w:firstLine="0"/>
              <w:rPr>
                <w:rFonts w:ascii="Calibri" w:eastAsia="Times New Roman" w:hAnsi="Calibri" w:cs="Calibri"/>
                <w:color w:val="0563C1"/>
                <w:sz w:val="22"/>
                <w:szCs w:val="22"/>
                <w:u w:val="single"/>
              </w:rPr>
            </w:pPr>
            <w:hyperlink r:id="rId134" w:history="1">
              <w:r w:rsidR="002D2B30" w:rsidRPr="00D03318">
                <w:rPr>
                  <w:rFonts w:ascii="Calibri" w:eastAsia="Times New Roman" w:hAnsi="Calibri" w:cs="Calibri"/>
                  <w:color w:val="0563C1"/>
                  <w:sz w:val="22"/>
                  <w:szCs w:val="22"/>
                  <w:u w:val="single"/>
                </w:rPr>
                <w:t>https://www.amazon.com/Unit-Pack-Power-Ebike-Battery/dp/B0B3T9M3G1/ref=sr_1_3?keywords=ebike%2Bbattery&amp;qid=1679605785&amp;sr=8-3&amp;th=1</w:t>
              </w:r>
            </w:hyperlink>
          </w:p>
          <w:p w14:paraId="4B6F72A7" w14:textId="77777777" w:rsidR="002D2B30" w:rsidRPr="00CB0C60" w:rsidRDefault="002D2B30" w:rsidP="00293498">
            <w:pPr>
              <w:spacing w:line="252" w:lineRule="auto"/>
              <w:ind w:firstLine="0"/>
              <w:rPr>
                <w:rFonts w:ascii="Calibri" w:eastAsia="Times New Roman" w:hAnsi="Calibri" w:cs="Calibri"/>
                <w:color w:val="0563C1"/>
                <w:sz w:val="22"/>
                <w:szCs w:val="22"/>
                <w:u w:val="single"/>
              </w:rPr>
            </w:pPr>
          </w:p>
        </w:tc>
      </w:tr>
      <w:tr w:rsidR="002D2B30" w14:paraId="544E40E0" w14:textId="77777777" w:rsidTr="002D2B30">
        <w:trPr>
          <w:trHeight w:val="646"/>
        </w:trPr>
        <w:tc>
          <w:tcPr>
            <w:tcW w:w="2695" w:type="dxa"/>
          </w:tcPr>
          <w:p w14:paraId="2852D96B" w14:textId="77777777" w:rsidR="002D2B30" w:rsidRPr="00453582" w:rsidRDefault="002D2B30" w:rsidP="00293498">
            <w:pPr>
              <w:spacing w:line="252" w:lineRule="auto"/>
              <w:ind w:firstLine="0"/>
            </w:pPr>
            <w:r w:rsidRPr="00453582">
              <w:t>RGB LED weatherproof flexi-strip 30 LED/m - 3m</w:t>
            </w:r>
          </w:p>
          <w:p w14:paraId="12C3A92D" w14:textId="77777777" w:rsidR="002D2B30" w:rsidRPr="00CC0494" w:rsidRDefault="002D2B30" w:rsidP="00293498">
            <w:pPr>
              <w:spacing w:line="252" w:lineRule="auto"/>
              <w:ind w:firstLine="0"/>
            </w:pPr>
          </w:p>
        </w:tc>
        <w:tc>
          <w:tcPr>
            <w:tcW w:w="1530" w:type="dxa"/>
          </w:tcPr>
          <w:p w14:paraId="773DD087" w14:textId="6AB5C129" w:rsidR="002D2B30" w:rsidRDefault="002D2B30" w:rsidP="00293498">
            <w:pPr>
              <w:spacing w:line="252" w:lineRule="auto"/>
              <w:ind w:firstLine="0"/>
              <w:jc w:val="center"/>
              <w:rPr>
                <w:sz w:val="28"/>
                <w:szCs w:val="36"/>
              </w:rPr>
            </w:pPr>
            <w:r>
              <w:rPr>
                <w:sz w:val="28"/>
                <w:szCs w:val="36"/>
              </w:rPr>
              <w:t xml:space="preserve">48 USD </w:t>
            </w:r>
          </w:p>
        </w:tc>
        <w:tc>
          <w:tcPr>
            <w:tcW w:w="1350" w:type="dxa"/>
          </w:tcPr>
          <w:p w14:paraId="5CD48245" w14:textId="19EC7A90" w:rsidR="002D2B30" w:rsidRPr="00DF204B" w:rsidRDefault="00DF204B" w:rsidP="00293498">
            <w:pPr>
              <w:spacing w:line="252" w:lineRule="auto"/>
              <w:ind w:firstLine="0"/>
              <w:jc w:val="center"/>
              <w:rPr>
                <w:rFonts w:eastAsia="Times New Roman"/>
                <w:color w:val="auto"/>
                <w:szCs w:val="24"/>
              </w:rPr>
            </w:pPr>
            <w:r w:rsidRPr="00DF204B">
              <w:rPr>
                <w:rFonts w:eastAsia="Times New Roman"/>
                <w:color w:val="auto"/>
                <w:szCs w:val="24"/>
              </w:rPr>
              <w:t>1</w:t>
            </w:r>
          </w:p>
        </w:tc>
        <w:tc>
          <w:tcPr>
            <w:tcW w:w="3240" w:type="dxa"/>
          </w:tcPr>
          <w:p w14:paraId="4E944E55" w14:textId="77777777" w:rsidR="002D2B30" w:rsidRPr="00906645" w:rsidRDefault="00187C14" w:rsidP="00293498">
            <w:pPr>
              <w:spacing w:line="252" w:lineRule="auto"/>
              <w:ind w:firstLine="0"/>
              <w:rPr>
                <w:rFonts w:ascii="Calibri" w:eastAsia="Times New Roman" w:hAnsi="Calibri" w:cs="Calibri"/>
                <w:color w:val="0563C1"/>
                <w:sz w:val="22"/>
                <w:szCs w:val="22"/>
                <w:u w:val="single"/>
              </w:rPr>
            </w:pPr>
            <w:hyperlink r:id="rId135" w:history="1">
              <w:r w:rsidR="002D2B30" w:rsidRPr="00906645">
                <w:rPr>
                  <w:rFonts w:ascii="Calibri" w:eastAsia="Times New Roman" w:hAnsi="Calibri" w:cs="Calibri"/>
                  <w:color w:val="0563C1"/>
                  <w:sz w:val="22"/>
                  <w:szCs w:val="22"/>
                  <w:u w:val="single"/>
                </w:rPr>
                <w:t>https://www.adafruit.com/product/2485</w:t>
              </w:r>
            </w:hyperlink>
          </w:p>
          <w:p w14:paraId="1975B931" w14:textId="77777777" w:rsidR="002D2B30" w:rsidRPr="00CB0C60" w:rsidRDefault="002D2B30" w:rsidP="00293498">
            <w:pPr>
              <w:spacing w:line="252" w:lineRule="auto"/>
              <w:ind w:firstLine="0"/>
              <w:rPr>
                <w:rFonts w:ascii="Calibri" w:eastAsia="Times New Roman" w:hAnsi="Calibri" w:cs="Calibri"/>
                <w:color w:val="0563C1"/>
                <w:sz w:val="22"/>
                <w:szCs w:val="22"/>
                <w:u w:val="single"/>
              </w:rPr>
            </w:pPr>
          </w:p>
        </w:tc>
      </w:tr>
      <w:tr w:rsidR="002D2B30" w14:paraId="71B29072" w14:textId="77777777" w:rsidTr="002D2B30">
        <w:trPr>
          <w:trHeight w:val="908"/>
        </w:trPr>
        <w:tc>
          <w:tcPr>
            <w:tcW w:w="2695" w:type="dxa"/>
          </w:tcPr>
          <w:p w14:paraId="4941DD2F" w14:textId="4DA3B3C8" w:rsidR="002D2B30" w:rsidRPr="00FF4A93" w:rsidRDefault="002D2B30" w:rsidP="00293498">
            <w:pPr>
              <w:spacing w:line="252" w:lineRule="auto"/>
              <w:ind w:firstLine="0"/>
            </w:pPr>
            <w:r w:rsidRPr="00FF4A93">
              <w:t xml:space="preserve">Adafruit 9-DOF Orientation IMU Fusion Breakout - BNO085 </w:t>
            </w:r>
          </w:p>
          <w:p w14:paraId="7153916F" w14:textId="77777777" w:rsidR="002D2B30" w:rsidRPr="00453582" w:rsidRDefault="002D2B30" w:rsidP="00293498">
            <w:pPr>
              <w:spacing w:line="252" w:lineRule="auto"/>
              <w:ind w:firstLine="0"/>
            </w:pPr>
          </w:p>
        </w:tc>
        <w:tc>
          <w:tcPr>
            <w:tcW w:w="1530" w:type="dxa"/>
          </w:tcPr>
          <w:p w14:paraId="2DFF4BB5" w14:textId="2D505A3D" w:rsidR="002D2B30" w:rsidRDefault="002D2B30" w:rsidP="00293498">
            <w:pPr>
              <w:spacing w:line="252" w:lineRule="auto"/>
              <w:ind w:firstLine="0"/>
              <w:jc w:val="center"/>
              <w:rPr>
                <w:sz w:val="28"/>
                <w:szCs w:val="36"/>
              </w:rPr>
            </w:pPr>
            <w:r>
              <w:rPr>
                <w:sz w:val="28"/>
                <w:szCs w:val="36"/>
              </w:rPr>
              <w:t xml:space="preserve">24.95 USD </w:t>
            </w:r>
          </w:p>
        </w:tc>
        <w:tc>
          <w:tcPr>
            <w:tcW w:w="1350" w:type="dxa"/>
          </w:tcPr>
          <w:p w14:paraId="596BCAF1" w14:textId="2026AAA6" w:rsidR="002D2B30" w:rsidRPr="00DF204B" w:rsidRDefault="00DF204B" w:rsidP="00293498">
            <w:pPr>
              <w:spacing w:line="252" w:lineRule="auto"/>
              <w:ind w:firstLine="0"/>
              <w:jc w:val="center"/>
              <w:rPr>
                <w:rFonts w:eastAsia="Times New Roman"/>
                <w:color w:val="0563C1"/>
                <w:szCs w:val="24"/>
              </w:rPr>
            </w:pPr>
            <w:r w:rsidRPr="00DF204B">
              <w:rPr>
                <w:rFonts w:eastAsia="Times New Roman"/>
                <w:color w:val="auto"/>
                <w:szCs w:val="24"/>
              </w:rPr>
              <w:t>2</w:t>
            </w:r>
          </w:p>
        </w:tc>
        <w:tc>
          <w:tcPr>
            <w:tcW w:w="3240" w:type="dxa"/>
          </w:tcPr>
          <w:p w14:paraId="36082650" w14:textId="18D0A15D" w:rsidR="002D2B30" w:rsidRPr="00906645" w:rsidRDefault="002D2B30" w:rsidP="00143611">
            <w:pPr>
              <w:keepNext/>
              <w:spacing w:line="252" w:lineRule="auto"/>
              <w:ind w:firstLine="0"/>
              <w:rPr>
                <w:rFonts w:ascii="Calibri" w:eastAsia="Times New Roman" w:hAnsi="Calibri" w:cs="Calibri"/>
                <w:color w:val="0563C1"/>
                <w:sz w:val="22"/>
                <w:szCs w:val="22"/>
                <w:u w:val="single"/>
              </w:rPr>
            </w:pPr>
            <w:r w:rsidRPr="00EE7009">
              <w:rPr>
                <w:rFonts w:ascii="Calibri" w:eastAsia="Times New Roman" w:hAnsi="Calibri" w:cs="Calibri"/>
                <w:color w:val="0563C1"/>
                <w:sz w:val="22"/>
                <w:szCs w:val="22"/>
                <w:u w:val="single"/>
              </w:rPr>
              <w:t>https://www.adafruit.com/product/4754</w:t>
            </w:r>
          </w:p>
        </w:tc>
      </w:tr>
    </w:tbl>
    <w:p w14:paraId="676449A8" w14:textId="4984E151" w:rsidR="00143611" w:rsidRDefault="00143611">
      <w:pPr>
        <w:pStyle w:val="Caption"/>
      </w:pPr>
      <w:bookmarkStart w:id="516" w:name="_Toc133286307"/>
      <w:r>
        <w:t xml:space="preserve">Table </w:t>
      </w:r>
      <w:fldSimple w:instr=" SEQ Table \* ARABIC ">
        <w:r>
          <w:rPr>
            <w:noProof/>
          </w:rPr>
          <w:t>31</w:t>
        </w:r>
      </w:fldSimple>
      <w:r>
        <w:t>: BOM for main components</w:t>
      </w:r>
      <w:bookmarkEnd w:id="516"/>
    </w:p>
    <w:p w14:paraId="57D89B2E" w14:textId="0AC424D3" w:rsidR="0098118E" w:rsidRDefault="002F4B91" w:rsidP="00293498">
      <w:pPr>
        <w:spacing w:line="252" w:lineRule="auto"/>
      </w:pPr>
      <w:r>
        <w:t xml:space="preserve"> </w:t>
      </w:r>
    </w:p>
    <w:p w14:paraId="70EF5404" w14:textId="75A8D9E7" w:rsidR="00A465B5" w:rsidRDefault="00A465B5" w:rsidP="00293498">
      <w:pPr>
        <w:pStyle w:val="Heading2"/>
        <w:spacing w:line="252" w:lineRule="auto"/>
      </w:pPr>
      <w:bookmarkStart w:id="517" w:name="_Toc133285385"/>
      <w:r>
        <w:t>8.</w:t>
      </w:r>
      <w:r w:rsidR="0057471C">
        <w:t>2</w:t>
      </w:r>
      <w:r>
        <w:t xml:space="preserve"> BOM for the PCB</w:t>
      </w:r>
      <w:r w:rsidR="00280767">
        <w:t xml:space="preserve"> (WIP)</w:t>
      </w:r>
      <w:bookmarkEnd w:id="517"/>
    </w:p>
    <w:p w14:paraId="7BEA1167" w14:textId="77777777" w:rsidR="0057471C" w:rsidRPr="0057471C" w:rsidRDefault="0057471C" w:rsidP="00293498">
      <w:pPr>
        <w:spacing w:line="252" w:lineRule="auto"/>
      </w:pPr>
    </w:p>
    <w:tbl>
      <w:tblPr>
        <w:tblStyle w:val="TableGrid"/>
        <w:tblW w:w="9192" w:type="dxa"/>
        <w:tblLook w:val="04A0" w:firstRow="1" w:lastRow="0" w:firstColumn="1" w:lastColumn="0" w:noHBand="0" w:noVBand="1"/>
      </w:tblPr>
      <w:tblGrid>
        <w:gridCol w:w="2604"/>
        <w:gridCol w:w="1704"/>
        <w:gridCol w:w="1660"/>
        <w:gridCol w:w="1612"/>
        <w:gridCol w:w="1612"/>
      </w:tblGrid>
      <w:tr w:rsidR="00FF7B2E" w14:paraId="47E61C8E" w14:textId="77777777" w:rsidTr="00DA5979">
        <w:trPr>
          <w:trHeight w:val="497"/>
        </w:trPr>
        <w:tc>
          <w:tcPr>
            <w:tcW w:w="2604" w:type="dxa"/>
          </w:tcPr>
          <w:p w14:paraId="60C3437D" w14:textId="146F5C09" w:rsidR="00FF7B2E" w:rsidRDefault="00FF7B2E" w:rsidP="00293498">
            <w:pPr>
              <w:spacing w:line="252" w:lineRule="auto"/>
              <w:ind w:firstLine="0"/>
            </w:pPr>
            <w:r>
              <w:t>Device</w:t>
            </w:r>
          </w:p>
        </w:tc>
        <w:tc>
          <w:tcPr>
            <w:tcW w:w="1704" w:type="dxa"/>
          </w:tcPr>
          <w:p w14:paraId="3E00FDA2" w14:textId="7D6B05AF" w:rsidR="00FF7B2E" w:rsidRDefault="00FF7B2E" w:rsidP="00293498">
            <w:pPr>
              <w:spacing w:line="252" w:lineRule="auto"/>
              <w:ind w:firstLine="0"/>
            </w:pPr>
            <w:r>
              <w:t>Value</w:t>
            </w:r>
          </w:p>
        </w:tc>
        <w:tc>
          <w:tcPr>
            <w:tcW w:w="1660" w:type="dxa"/>
          </w:tcPr>
          <w:p w14:paraId="470F06EB" w14:textId="4AC0C7C5" w:rsidR="00FF7B2E" w:rsidRDefault="00FF7B2E" w:rsidP="00293498">
            <w:pPr>
              <w:spacing w:line="252" w:lineRule="auto"/>
              <w:ind w:firstLine="0"/>
            </w:pPr>
            <w:r>
              <w:t>Quantity</w:t>
            </w:r>
          </w:p>
        </w:tc>
        <w:tc>
          <w:tcPr>
            <w:tcW w:w="1612" w:type="dxa"/>
          </w:tcPr>
          <w:p w14:paraId="268941C2" w14:textId="49CE7B30" w:rsidR="00FF7B2E" w:rsidRDefault="00FF7B2E" w:rsidP="00293498">
            <w:pPr>
              <w:spacing w:line="252" w:lineRule="auto"/>
              <w:ind w:firstLine="0"/>
            </w:pPr>
            <w:r>
              <w:t>Price</w:t>
            </w:r>
          </w:p>
        </w:tc>
        <w:tc>
          <w:tcPr>
            <w:tcW w:w="1612" w:type="dxa"/>
          </w:tcPr>
          <w:p w14:paraId="7AAC87E4" w14:textId="0268B49B" w:rsidR="00FF7B2E" w:rsidRDefault="00FF7B2E" w:rsidP="00293498">
            <w:pPr>
              <w:spacing w:line="252" w:lineRule="auto"/>
              <w:ind w:firstLine="0"/>
            </w:pPr>
            <w:r>
              <w:t>Total Cost</w:t>
            </w:r>
          </w:p>
        </w:tc>
      </w:tr>
      <w:tr w:rsidR="00FF7B2E" w14:paraId="0033DD6C" w14:textId="77777777" w:rsidTr="00DA5979">
        <w:trPr>
          <w:trHeight w:val="1025"/>
        </w:trPr>
        <w:tc>
          <w:tcPr>
            <w:tcW w:w="2604" w:type="dxa"/>
          </w:tcPr>
          <w:p w14:paraId="61E24E9F" w14:textId="33AF4AE2" w:rsidR="00FF7B2E" w:rsidRDefault="007076E3" w:rsidP="00293498">
            <w:pPr>
              <w:spacing w:line="252" w:lineRule="auto"/>
              <w:ind w:firstLine="0"/>
            </w:pPr>
            <w:r w:rsidRPr="007076E3">
              <w:t>TPSM5601R5HRDAR</w:t>
            </w:r>
          </w:p>
        </w:tc>
        <w:tc>
          <w:tcPr>
            <w:tcW w:w="1704" w:type="dxa"/>
          </w:tcPr>
          <w:p w14:paraId="41EF1E33" w14:textId="223CA1CE" w:rsidR="00FF7B2E" w:rsidRDefault="00190317" w:rsidP="00293498">
            <w:pPr>
              <w:spacing w:line="252" w:lineRule="auto"/>
              <w:ind w:firstLine="0"/>
            </w:pPr>
            <w:r>
              <w:t>Voltage regulator</w:t>
            </w:r>
          </w:p>
        </w:tc>
        <w:tc>
          <w:tcPr>
            <w:tcW w:w="1660" w:type="dxa"/>
          </w:tcPr>
          <w:p w14:paraId="0D666EB6" w14:textId="1A3576AA" w:rsidR="00FF7B2E" w:rsidRDefault="007076E3" w:rsidP="00293498">
            <w:pPr>
              <w:spacing w:line="252" w:lineRule="auto"/>
              <w:ind w:firstLine="0"/>
            </w:pPr>
            <w:r>
              <w:t>2</w:t>
            </w:r>
          </w:p>
        </w:tc>
        <w:tc>
          <w:tcPr>
            <w:tcW w:w="1612" w:type="dxa"/>
          </w:tcPr>
          <w:p w14:paraId="2DB1E9FA" w14:textId="17666372" w:rsidR="00FF7B2E" w:rsidRDefault="0092756D" w:rsidP="00293498">
            <w:pPr>
              <w:spacing w:line="252" w:lineRule="auto"/>
              <w:ind w:firstLine="0"/>
            </w:pPr>
            <w:r>
              <w:t>$</w:t>
            </w:r>
            <w:r w:rsidR="00390155">
              <w:t>3.137</w:t>
            </w:r>
          </w:p>
        </w:tc>
        <w:tc>
          <w:tcPr>
            <w:tcW w:w="1612" w:type="dxa"/>
          </w:tcPr>
          <w:p w14:paraId="1D69D598" w14:textId="5409FF1F" w:rsidR="00FF7B2E" w:rsidRDefault="0092756D" w:rsidP="00293498">
            <w:pPr>
              <w:spacing w:line="252" w:lineRule="auto"/>
              <w:ind w:firstLine="0"/>
            </w:pPr>
            <w:r>
              <w:t>$</w:t>
            </w:r>
            <w:r w:rsidR="00390155">
              <w:t>6.274</w:t>
            </w:r>
          </w:p>
        </w:tc>
      </w:tr>
      <w:tr w:rsidR="00FF7B2E" w14:paraId="56F7871C" w14:textId="77777777" w:rsidTr="00DA5979">
        <w:trPr>
          <w:trHeight w:val="997"/>
        </w:trPr>
        <w:tc>
          <w:tcPr>
            <w:tcW w:w="2604" w:type="dxa"/>
          </w:tcPr>
          <w:p w14:paraId="60C22A5C" w14:textId="3BBD9644" w:rsidR="00FF7B2E" w:rsidRDefault="00466F70" w:rsidP="00293498">
            <w:pPr>
              <w:spacing w:line="252" w:lineRule="auto"/>
              <w:ind w:firstLine="0"/>
            </w:pPr>
            <w:r>
              <w:t>LM2574HVM-3.3/NOPB</w:t>
            </w:r>
          </w:p>
        </w:tc>
        <w:tc>
          <w:tcPr>
            <w:tcW w:w="1704" w:type="dxa"/>
          </w:tcPr>
          <w:p w14:paraId="13DFF91F" w14:textId="7E6FC3F3" w:rsidR="00FF7B2E" w:rsidRDefault="00466F70" w:rsidP="00293498">
            <w:pPr>
              <w:spacing w:line="252" w:lineRule="auto"/>
              <w:ind w:firstLine="0"/>
            </w:pPr>
            <w:r>
              <w:t>Voltage regulator</w:t>
            </w:r>
          </w:p>
        </w:tc>
        <w:tc>
          <w:tcPr>
            <w:tcW w:w="1660" w:type="dxa"/>
          </w:tcPr>
          <w:p w14:paraId="1264D921" w14:textId="21807E85" w:rsidR="00FF7B2E" w:rsidRDefault="00466F70" w:rsidP="00293498">
            <w:pPr>
              <w:spacing w:line="252" w:lineRule="auto"/>
              <w:ind w:firstLine="0"/>
            </w:pPr>
            <w:r>
              <w:t>1</w:t>
            </w:r>
          </w:p>
        </w:tc>
        <w:tc>
          <w:tcPr>
            <w:tcW w:w="1612" w:type="dxa"/>
          </w:tcPr>
          <w:p w14:paraId="41EA89AD" w14:textId="55C15863" w:rsidR="00FF7B2E" w:rsidRDefault="00466F70" w:rsidP="00293498">
            <w:pPr>
              <w:spacing w:line="252" w:lineRule="auto"/>
              <w:ind w:firstLine="0"/>
            </w:pPr>
            <w:r>
              <w:t>$</w:t>
            </w:r>
            <w:r w:rsidR="00390155">
              <w:t>1.028</w:t>
            </w:r>
          </w:p>
        </w:tc>
        <w:tc>
          <w:tcPr>
            <w:tcW w:w="1612" w:type="dxa"/>
          </w:tcPr>
          <w:p w14:paraId="5DB07EA6" w14:textId="1F42FEEB" w:rsidR="00FF7B2E" w:rsidRDefault="00466F70" w:rsidP="00293498">
            <w:pPr>
              <w:spacing w:line="252" w:lineRule="auto"/>
              <w:ind w:firstLine="0"/>
            </w:pPr>
            <w:r>
              <w:t>$</w:t>
            </w:r>
            <w:r w:rsidR="00390155">
              <w:t>1.028</w:t>
            </w:r>
          </w:p>
        </w:tc>
      </w:tr>
      <w:tr w:rsidR="00FF7B2E" w14:paraId="0E7DCA60" w14:textId="77777777" w:rsidTr="00DA5979">
        <w:trPr>
          <w:trHeight w:val="497"/>
        </w:trPr>
        <w:tc>
          <w:tcPr>
            <w:tcW w:w="2604" w:type="dxa"/>
          </w:tcPr>
          <w:p w14:paraId="71073115" w14:textId="585D859B" w:rsidR="00FF7B2E" w:rsidRDefault="002D1B47" w:rsidP="00293498">
            <w:pPr>
              <w:spacing w:line="252" w:lineRule="auto"/>
              <w:ind w:firstLine="0"/>
            </w:pPr>
            <w:r>
              <w:t>Diode</w:t>
            </w:r>
          </w:p>
        </w:tc>
        <w:tc>
          <w:tcPr>
            <w:tcW w:w="1704" w:type="dxa"/>
          </w:tcPr>
          <w:p w14:paraId="3BF2F2C2" w14:textId="18DE0362" w:rsidR="00FF7B2E" w:rsidRDefault="00B40E81" w:rsidP="00293498">
            <w:pPr>
              <w:spacing w:line="252" w:lineRule="auto"/>
              <w:ind w:firstLine="0"/>
            </w:pPr>
            <w:r>
              <w:t>850mV</w:t>
            </w:r>
          </w:p>
        </w:tc>
        <w:tc>
          <w:tcPr>
            <w:tcW w:w="1660" w:type="dxa"/>
          </w:tcPr>
          <w:p w14:paraId="7257C754" w14:textId="4D06AC39" w:rsidR="00FF7B2E" w:rsidRDefault="00B40E81" w:rsidP="00293498">
            <w:pPr>
              <w:spacing w:line="252" w:lineRule="auto"/>
              <w:ind w:firstLine="0"/>
            </w:pPr>
            <w:r>
              <w:t>1</w:t>
            </w:r>
          </w:p>
        </w:tc>
        <w:tc>
          <w:tcPr>
            <w:tcW w:w="1612" w:type="dxa"/>
          </w:tcPr>
          <w:p w14:paraId="2C86CCF7" w14:textId="22BA1E11" w:rsidR="00FF7B2E" w:rsidRDefault="00B40E81" w:rsidP="00293498">
            <w:pPr>
              <w:spacing w:line="252" w:lineRule="auto"/>
              <w:ind w:firstLine="0"/>
            </w:pPr>
            <w:r>
              <w:t>$0.001</w:t>
            </w:r>
          </w:p>
        </w:tc>
        <w:tc>
          <w:tcPr>
            <w:tcW w:w="1612" w:type="dxa"/>
          </w:tcPr>
          <w:p w14:paraId="4A71E57D" w14:textId="450DBD36" w:rsidR="00FF7B2E" w:rsidRDefault="00B40E81" w:rsidP="00293498">
            <w:pPr>
              <w:spacing w:line="252" w:lineRule="auto"/>
              <w:ind w:firstLine="0"/>
            </w:pPr>
            <w:r>
              <w:t>$0.001</w:t>
            </w:r>
          </w:p>
        </w:tc>
      </w:tr>
      <w:tr w:rsidR="00FF7B2E" w14:paraId="262DF6C1" w14:textId="77777777" w:rsidTr="00DA5979">
        <w:trPr>
          <w:trHeight w:val="497"/>
        </w:trPr>
        <w:tc>
          <w:tcPr>
            <w:tcW w:w="2604" w:type="dxa"/>
          </w:tcPr>
          <w:p w14:paraId="0AC96FD0" w14:textId="410B26B9" w:rsidR="00FF7B2E" w:rsidRDefault="00B91977" w:rsidP="00293498">
            <w:pPr>
              <w:spacing w:line="252" w:lineRule="auto"/>
              <w:ind w:firstLine="0"/>
            </w:pPr>
            <w:r>
              <w:t>2x2 connector</w:t>
            </w:r>
          </w:p>
        </w:tc>
        <w:tc>
          <w:tcPr>
            <w:tcW w:w="1704" w:type="dxa"/>
          </w:tcPr>
          <w:p w14:paraId="6CD3351C" w14:textId="7929B28B" w:rsidR="00FF7B2E" w:rsidRDefault="00B91977" w:rsidP="00293498">
            <w:pPr>
              <w:spacing w:line="252" w:lineRule="auto"/>
              <w:ind w:firstLine="0"/>
            </w:pPr>
            <w:r>
              <w:t>Connector</w:t>
            </w:r>
          </w:p>
        </w:tc>
        <w:tc>
          <w:tcPr>
            <w:tcW w:w="1660" w:type="dxa"/>
          </w:tcPr>
          <w:p w14:paraId="7DA95600" w14:textId="4FCDBD2B" w:rsidR="00FF7B2E" w:rsidRDefault="00D51006" w:rsidP="00293498">
            <w:pPr>
              <w:spacing w:line="252" w:lineRule="auto"/>
              <w:ind w:firstLine="0"/>
            </w:pPr>
            <w:r>
              <w:t>3</w:t>
            </w:r>
          </w:p>
        </w:tc>
        <w:tc>
          <w:tcPr>
            <w:tcW w:w="1612" w:type="dxa"/>
          </w:tcPr>
          <w:p w14:paraId="64552E51" w14:textId="4CB5B01E" w:rsidR="00FF7B2E" w:rsidRDefault="00E20752" w:rsidP="00293498">
            <w:pPr>
              <w:spacing w:line="252" w:lineRule="auto"/>
              <w:ind w:firstLine="0"/>
            </w:pPr>
            <w:r>
              <w:t>$0.004</w:t>
            </w:r>
          </w:p>
        </w:tc>
        <w:tc>
          <w:tcPr>
            <w:tcW w:w="1612" w:type="dxa"/>
          </w:tcPr>
          <w:p w14:paraId="32DEBE0E" w14:textId="4E70BAD8" w:rsidR="00FF7B2E" w:rsidRDefault="00E20752" w:rsidP="00293498">
            <w:pPr>
              <w:spacing w:line="252" w:lineRule="auto"/>
              <w:ind w:firstLine="0"/>
            </w:pPr>
            <w:r>
              <w:t>$0.0</w:t>
            </w:r>
            <w:r w:rsidR="00D51006">
              <w:t>16</w:t>
            </w:r>
          </w:p>
        </w:tc>
      </w:tr>
      <w:tr w:rsidR="00FF7B2E" w14:paraId="7E5822E8" w14:textId="77777777" w:rsidTr="00DA5979">
        <w:trPr>
          <w:trHeight w:val="497"/>
        </w:trPr>
        <w:tc>
          <w:tcPr>
            <w:tcW w:w="2604" w:type="dxa"/>
          </w:tcPr>
          <w:p w14:paraId="4C601185" w14:textId="0395D81D" w:rsidR="00FF7B2E" w:rsidRDefault="00CD5534" w:rsidP="00293498">
            <w:pPr>
              <w:spacing w:line="252" w:lineRule="auto"/>
              <w:ind w:firstLine="0"/>
            </w:pPr>
            <w:r>
              <w:t>1x2 connector</w:t>
            </w:r>
          </w:p>
        </w:tc>
        <w:tc>
          <w:tcPr>
            <w:tcW w:w="1704" w:type="dxa"/>
          </w:tcPr>
          <w:p w14:paraId="1C8CF921" w14:textId="2DDCAF45" w:rsidR="00FF7B2E" w:rsidRDefault="00CD5534" w:rsidP="00293498">
            <w:pPr>
              <w:spacing w:line="252" w:lineRule="auto"/>
              <w:ind w:firstLine="0"/>
            </w:pPr>
            <w:r>
              <w:t>Connector</w:t>
            </w:r>
          </w:p>
        </w:tc>
        <w:tc>
          <w:tcPr>
            <w:tcW w:w="1660" w:type="dxa"/>
          </w:tcPr>
          <w:p w14:paraId="673E2A59" w14:textId="63361F77" w:rsidR="00FF7B2E" w:rsidRDefault="004033F1" w:rsidP="00293498">
            <w:pPr>
              <w:spacing w:line="252" w:lineRule="auto"/>
              <w:ind w:firstLine="0"/>
            </w:pPr>
            <w:r>
              <w:t>1</w:t>
            </w:r>
          </w:p>
        </w:tc>
        <w:tc>
          <w:tcPr>
            <w:tcW w:w="1612" w:type="dxa"/>
          </w:tcPr>
          <w:p w14:paraId="56EB7D7C" w14:textId="04B0A6A1" w:rsidR="00FF7B2E" w:rsidRDefault="004033F1" w:rsidP="00293498">
            <w:pPr>
              <w:spacing w:line="252" w:lineRule="auto"/>
              <w:ind w:firstLine="0"/>
            </w:pPr>
            <w:r>
              <w:t>$0.00</w:t>
            </w:r>
            <w:r w:rsidR="007C7D45">
              <w:t>6</w:t>
            </w:r>
          </w:p>
        </w:tc>
        <w:tc>
          <w:tcPr>
            <w:tcW w:w="1612" w:type="dxa"/>
          </w:tcPr>
          <w:p w14:paraId="2339E021" w14:textId="55CDCFFA" w:rsidR="00FF7B2E" w:rsidRDefault="007C7D45" w:rsidP="00293498">
            <w:pPr>
              <w:spacing w:line="252" w:lineRule="auto"/>
              <w:ind w:firstLine="0"/>
            </w:pPr>
            <w:r>
              <w:t>$0.006</w:t>
            </w:r>
          </w:p>
        </w:tc>
      </w:tr>
      <w:tr w:rsidR="00FF7B2E" w14:paraId="2B2B14F0" w14:textId="77777777" w:rsidTr="00DA5979">
        <w:trPr>
          <w:trHeight w:val="497"/>
        </w:trPr>
        <w:tc>
          <w:tcPr>
            <w:tcW w:w="2604" w:type="dxa"/>
          </w:tcPr>
          <w:p w14:paraId="16402515" w14:textId="09A94EE4" w:rsidR="00FF7B2E" w:rsidRDefault="00F921C9" w:rsidP="00293498">
            <w:pPr>
              <w:spacing w:line="252" w:lineRule="auto"/>
              <w:ind w:firstLine="0"/>
            </w:pPr>
            <w:r>
              <w:t>LED</w:t>
            </w:r>
          </w:p>
        </w:tc>
        <w:tc>
          <w:tcPr>
            <w:tcW w:w="1704" w:type="dxa"/>
          </w:tcPr>
          <w:p w14:paraId="35DB416A" w14:textId="0ADDFB1D" w:rsidR="00FF7B2E" w:rsidRDefault="007A047D" w:rsidP="00293498">
            <w:pPr>
              <w:spacing w:line="252" w:lineRule="auto"/>
              <w:ind w:firstLine="0"/>
            </w:pPr>
            <w:r>
              <w:t>3.3</w:t>
            </w:r>
          </w:p>
        </w:tc>
        <w:tc>
          <w:tcPr>
            <w:tcW w:w="1660" w:type="dxa"/>
          </w:tcPr>
          <w:p w14:paraId="37694E7C" w14:textId="14437B32" w:rsidR="00FF7B2E" w:rsidRDefault="00CC75DE" w:rsidP="00293498">
            <w:pPr>
              <w:spacing w:line="252" w:lineRule="auto"/>
              <w:ind w:firstLine="0"/>
            </w:pPr>
            <w:r>
              <w:t>4</w:t>
            </w:r>
          </w:p>
        </w:tc>
        <w:tc>
          <w:tcPr>
            <w:tcW w:w="1612" w:type="dxa"/>
          </w:tcPr>
          <w:p w14:paraId="5DF4AFC1" w14:textId="1333F470" w:rsidR="00FF7B2E" w:rsidRDefault="00EC31EF" w:rsidP="00293498">
            <w:pPr>
              <w:spacing w:line="252" w:lineRule="auto"/>
              <w:ind w:firstLine="0"/>
            </w:pPr>
            <w:r>
              <w:t>$0.003</w:t>
            </w:r>
          </w:p>
        </w:tc>
        <w:tc>
          <w:tcPr>
            <w:tcW w:w="1612" w:type="dxa"/>
          </w:tcPr>
          <w:p w14:paraId="0F076E9C" w14:textId="469EB5C2" w:rsidR="00FF7B2E" w:rsidRDefault="008C5FF2" w:rsidP="00293498">
            <w:pPr>
              <w:spacing w:line="252" w:lineRule="auto"/>
              <w:ind w:firstLine="0"/>
            </w:pPr>
            <w:r>
              <w:t>$0.012</w:t>
            </w:r>
          </w:p>
        </w:tc>
      </w:tr>
      <w:tr w:rsidR="00FF7B2E" w14:paraId="24AFFC33" w14:textId="77777777" w:rsidTr="00DA5979">
        <w:trPr>
          <w:trHeight w:val="497"/>
        </w:trPr>
        <w:tc>
          <w:tcPr>
            <w:tcW w:w="2604" w:type="dxa"/>
          </w:tcPr>
          <w:p w14:paraId="2ECF12DB" w14:textId="1F5AAC8D" w:rsidR="00FF7B2E" w:rsidRDefault="003767A7" w:rsidP="00293498">
            <w:pPr>
              <w:spacing w:line="252" w:lineRule="auto"/>
              <w:ind w:firstLine="0"/>
            </w:pPr>
            <w:r>
              <w:lastRenderedPageBreak/>
              <w:t>K2</w:t>
            </w:r>
            <w:r w:rsidR="00BC4F2F">
              <w:t>-3</w:t>
            </w:r>
            <w:r w:rsidR="00753681">
              <w:t>.6x6.1</w:t>
            </w:r>
          </w:p>
        </w:tc>
        <w:tc>
          <w:tcPr>
            <w:tcW w:w="1704" w:type="dxa"/>
          </w:tcPr>
          <w:p w14:paraId="591322F7" w14:textId="2BA17068" w:rsidR="00FF7B2E" w:rsidRDefault="00753681" w:rsidP="00293498">
            <w:pPr>
              <w:spacing w:line="252" w:lineRule="auto"/>
              <w:ind w:firstLine="0"/>
            </w:pPr>
            <w:r>
              <w:t>Button</w:t>
            </w:r>
          </w:p>
        </w:tc>
        <w:tc>
          <w:tcPr>
            <w:tcW w:w="1660" w:type="dxa"/>
          </w:tcPr>
          <w:p w14:paraId="4E313B8A" w14:textId="07E405B3" w:rsidR="00FF7B2E" w:rsidRDefault="004C75D0" w:rsidP="00293498">
            <w:pPr>
              <w:spacing w:line="252" w:lineRule="auto"/>
              <w:ind w:firstLine="0"/>
            </w:pPr>
            <w:r>
              <w:t>1</w:t>
            </w:r>
          </w:p>
        </w:tc>
        <w:tc>
          <w:tcPr>
            <w:tcW w:w="1612" w:type="dxa"/>
          </w:tcPr>
          <w:p w14:paraId="51C606DB" w14:textId="7F0D90AC" w:rsidR="00FF7B2E" w:rsidRDefault="004C75D0" w:rsidP="00293498">
            <w:pPr>
              <w:spacing w:line="252" w:lineRule="auto"/>
              <w:ind w:firstLine="0"/>
            </w:pPr>
            <w:r>
              <w:t>$0.011</w:t>
            </w:r>
          </w:p>
        </w:tc>
        <w:tc>
          <w:tcPr>
            <w:tcW w:w="1612" w:type="dxa"/>
          </w:tcPr>
          <w:p w14:paraId="3501E4B6" w14:textId="44FB7D95" w:rsidR="00FF7B2E" w:rsidRDefault="004C75D0" w:rsidP="00293498">
            <w:pPr>
              <w:spacing w:line="252" w:lineRule="auto"/>
              <w:ind w:firstLine="0"/>
            </w:pPr>
            <w:r>
              <w:t>$0.011</w:t>
            </w:r>
          </w:p>
        </w:tc>
      </w:tr>
      <w:tr w:rsidR="004C75D0" w14:paraId="32C9D158" w14:textId="77777777" w:rsidTr="00DA5979">
        <w:trPr>
          <w:trHeight w:val="497"/>
        </w:trPr>
        <w:tc>
          <w:tcPr>
            <w:tcW w:w="2604" w:type="dxa"/>
          </w:tcPr>
          <w:p w14:paraId="34A7BC03" w14:textId="58525908" w:rsidR="004C75D0" w:rsidRDefault="00424F2C" w:rsidP="00293498">
            <w:pPr>
              <w:spacing w:line="252" w:lineRule="auto"/>
              <w:ind w:firstLine="0"/>
            </w:pPr>
            <w:r>
              <w:t>MOSFET</w:t>
            </w:r>
          </w:p>
        </w:tc>
        <w:tc>
          <w:tcPr>
            <w:tcW w:w="1704" w:type="dxa"/>
          </w:tcPr>
          <w:p w14:paraId="21E4806E" w14:textId="41F1D5E9" w:rsidR="004C75D0" w:rsidRDefault="004E17EB" w:rsidP="00293498">
            <w:pPr>
              <w:spacing w:line="252" w:lineRule="auto"/>
              <w:ind w:firstLine="0"/>
            </w:pPr>
            <w:r>
              <w:t>800V 10A</w:t>
            </w:r>
          </w:p>
        </w:tc>
        <w:tc>
          <w:tcPr>
            <w:tcW w:w="1660" w:type="dxa"/>
          </w:tcPr>
          <w:p w14:paraId="561FBE6C" w14:textId="75A8185E" w:rsidR="004C75D0" w:rsidRDefault="004E17EB" w:rsidP="00293498">
            <w:pPr>
              <w:spacing w:line="252" w:lineRule="auto"/>
              <w:ind w:firstLine="0"/>
            </w:pPr>
            <w:r>
              <w:t>6</w:t>
            </w:r>
          </w:p>
        </w:tc>
        <w:tc>
          <w:tcPr>
            <w:tcW w:w="1612" w:type="dxa"/>
          </w:tcPr>
          <w:p w14:paraId="1AD9137F" w14:textId="65160AF7" w:rsidR="004C75D0" w:rsidRDefault="00991B56" w:rsidP="00293498">
            <w:pPr>
              <w:spacing w:line="252" w:lineRule="auto"/>
              <w:ind w:firstLine="0"/>
            </w:pPr>
            <w:r>
              <w:t>$</w:t>
            </w:r>
            <w:r w:rsidR="00FF19E3">
              <w:t>4.16</w:t>
            </w:r>
          </w:p>
        </w:tc>
        <w:tc>
          <w:tcPr>
            <w:tcW w:w="1612" w:type="dxa"/>
          </w:tcPr>
          <w:p w14:paraId="14CDB5F2" w14:textId="1BCE4339" w:rsidR="004C75D0" w:rsidRDefault="00FF19E3" w:rsidP="00293498">
            <w:pPr>
              <w:spacing w:line="252" w:lineRule="auto"/>
              <w:ind w:firstLine="0"/>
            </w:pPr>
            <w:r>
              <w:t>$</w:t>
            </w:r>
            <w:r w:rsidR="00FB0E09">
              <w:t>24.96</w:t>
            </w:r>
          </w:p>
        </w:tc>
      </w:tr>
      <w:tr w:rsidR="0017095B" w14:paraId="740A7E53" w14:textId="77777777" w:rsidTr="00DA5979">
        <w:trPr>
          <w:trHeight w:val="497"/>
        </w:trPr>
        <w:tc>
          <w:tcPr>
            <w:tcW w:w="2604" w:type="dxa"/>
          </w:tcPr>
          <w:p w14:paraId="14AA1B06" w14:textId="36CF691B" w:rsidR="0017095B" w:rsidRDefault="0017095B" w:rsidP="00293498">
            <w:pPr>
              <w:spacing w:line="252" w:lineRule="auto"/>
              <w:ind w:firstLine="0"/>
            </w:pPr>
            <w:r>
              <w:t>MOSFET</w:t>
            </w:r>
          </w:p>
        </w:tc>
        <w:tc>
          <w:tcPr>
            <w:tcW w:w="1704" w:type="dxa"/>
          </w:tcPr>
          <w:p w14:paraId="5CDB8461" w14:textId="43DD2D92" w:rsidR="0017095B" w:rsidRDefault="00952097" w:rsidP="00293498">
            <w:pPr>
              <w:spacing w:line="252" w:lineRule="auto"/>
              <w:ind w:firstLine="0"/>
            </w:pPr>
            <w:r>
              <w:t>100 V 1A</w:t>
            </w:r>
          </w:p>
        </w:tc>
        <w:tc>
          <w:tcPr>
            <w:tcW w:w="1660" w:type="dxa"/>
          </w:tcPr>
          <w:p w14:paraId="6C7256DA" w14:textId="1894DB06" w:rsidR="0017095B" w:rsidRDefault="005F595E" w:rsidP="00293498">
            <w:pPr>
              <w:spacing w:line="252" w:lineRule="auto"/>
              <w:ind w:firstLine="0"/>
            </w:pPr>
            <w:r>
              <w:t>3</w:t>
            </w:r>
          </w:p>
        </w:tc>
        <w:tc>
          <w:tcPr>
            <w:tcW w:w="1612" w:type="dxa"/>
          </w:tcPr>
          <w:p w14:paraId="797ACC53" w14:textId="3FF3440F" w:rsidR="0017095B" w:rsidRDefault="00E22CE8" w:rsidP="00293498">
            <w:pPr>
              <w:spacing w:line="252" w:lineRule="auto"/>
              <w:ind w:firstLine="0"/>
            </w:pPr>
            <w:r>
              <w:t>$</w:t>
            </w:r>
            <w:r w:rsidR="000F7705">
              <w:t>0.66</w:t>
            </w:r>
          </w:p>
        </w:tc>
        <w:tc>
          <w:tcPr>
            <w:tcW w:w="1612" w:type="dxa"/>
          </w:tcPr>
          <w:p w14:paraId="76FD71FA" w14:textId="1C9041E7" w:rsidR="0017095B" w:rsidRDefault="0060356F" w:rsidP="00143611">
            <w:pPr>
              <w:keepNext/>
              <w:spacing w:line="252" w:lineRule="auto"/>
              <w:ind w:firstLine="0"/>
            </w:pPr>
            <w:r>
              <w:t>$1.98</w:t>
            </w:r>
          </w:p>
        </w:tc>
      </w:tr>
    </w:tbl>
    <w:p w14:paraId="04BA10E2" w14:textId="22E602EE" w:rsidR="00A465B5" w:rsidRPr="00A465B5" w:rsidRDefault="00143611" w:rsidP="00143611">
      <w:pPr>
        <w:pStyle w:val="Caption"/>
      </w:pPr>
      <w:bookmarkStart w:id="518" w:name="_Toc133286308"/>
      <w:r>
        <w:t xml:space="preserve">Table </w:t>
      </w:r>
      <w:fldSimple w:instr=" SEQ Table \* ARABIC ">
        <w:r>
          <w:rPr>
            <w:noProof/>
          </w:rPr>
          <w:t>32</w:t>
        </w:r>
      </w:fldSimple>
      <w:r>
        <w:t>: PCB BOM WIP</w:t>
      </w:r>
      <w:bookmarkEnd w:id="518"/>
    </w:p>
    <w:p w14:paraId="08DA8FD6" w14:textId="77777777" w:rsidR="006E7BF0" w:rsidRDefault="00CF3388" w:rsidP="00293498">
      <w:pPr>
        <w:pStyle w:val="Heading2"/>
        <w:spacing w:line="252" w:lineRule="auto"/>
      </w:pPr>
      <w:bookmarkStart w:id="519" w:name="_Toc133285386"/>
      <w:r>
        <w:t xml:space="preserve">8.3 BOM for </w:t>
      </w:r>
      <w:r w:rsidR="006E7BF0">
        <w:t>Development Boards</w:t>
      </w:r>
      <w:bookmarkEnd w:id="519"/>
    </w:p>
    <w:p w14:paraId="5A8762DA" w14:textId="77777777" w:rsidR="00766951" w:rsidRPr="00766951" w:rsidRDefault="00766951" w:rsidP="00293498">
      <w:pPr>
        <w:spacing w:line="252" w:lineRule="auto"/>
      </w:pPr>
    </w:p>
    <w:tbl>
      <w:tblPr>
        <w:tblStyle w:val="TableGrid"/>
        <w:tblW w:w="0" w:type="auto"/>
        <w:tblLayout w:type="fixed"/>
        <w:tblLook w:val="04A0" w:firstRow="1" w:lastRow="0" w:firstColumn="1" w:lastColumn="0" w:noHBand="0" w:noVBand="1"/>
      </w:tblPr>
      <w:tblGrid>
        <w:gridCol w:w="1431"/>
        <w:gridCol w:w="1346"/>
        <w:gridCol w:w="5833"/>
      </w:tblGrid>
      <w:tr w:rsidR="009C351E" w14:paraId="02D44198" w14:textId="77777777" w:rsidTr="009C351E">
        <w:trPr>
          <w:trHeight w:val="496"/>
        </w:trPr>
        <w:tc>
          <w:tcPr>
            <w:tcW w:w="1431" w:type="dxa"/>
          </w:tcPr>
          <w:p w14:paraId="0F6EC15E" w14:textId="5D34E372" w:rsidR="006E7BF0" w:rsidRDefault="0043230C" w:rsidP="00293498">
            <w:pPr>
              <w:spacing w:line="252" w:lineRule="auto"/>
              <w:ind w:firstLine="0"/>
              <w:jc w:val="left"/>
            </w:pPr>
            <w:r>
              <w:t>Device</w:t>
            </w:r>
          </w:p>
        </w:tc>
        <w:tc>
          <w:tcPr>
            <w:tcW w:w="1346" w:type="dxa"/>
          </w:tcPr>
          <w:p w14:paraId="26FCFD2E" w14:textId="4A7CE5F1" w:rsidR="006E7BF0" w:rsidRDefault="008F0849" w:rsidP="00293498">
            <w:pPr>
              <w:spacing w:line="252" w:lineRule="auto"/>
              <w:ind w:firstLine="0"/>
              <w:jc w:val="left"/>
            </w:pPr>
            <w:r>
              <w:t>Price</w:t>
            </w:r>
          </w:p>
        </w:tc>
        <w:tc>
          <w:tcPr>
            <w:tcW w:w="5833" w:type="dxa"/>
          </w:tcPr>
          <w:p w14:paraId="528992DE" w14:textId="36E11AFE" w:rsidR="006E7BF0" w:rsidRDefault="008F0849" w:rsidP="00293498">
            <w:pPr>
              <w:spacing w:line="252" w:lineRule="auto"/>
              <w:ind w:firstLine="0"/>
              <w:jc w:val="left"/>
            </w:pPr>
            <w:r>
              <w:t>Link</w:t>
            </w:r>
          </w:p>
        </w:tc>
      </w:tr>
      <w:tr w:rsidR="009C351E" w14:paraId="01DFF4AA" w14:textId="77777777" w:rsidTr="009C351E">
        <w:trPr>
          <w:trHeight w:val="1023"/>
        </w:trPr>
        <w:tc>
          <w:tcPr>
            <w:tcW w:w="1431" w:type="dxa"/>
          </w:tcPr>
          <w:p w14:paraId="23E509C3" w14:textId="231E9EDD" w:rsidR="006E7BF0" w:rsidRDefault="008F0849" w:rsidP="00293498">
            <w:pPr>
              <w:spacing w:line="252" w:lineRule="auto"/>
              <w:ind w:firstLine="0"/>
              <w:jc w:val="left"/>
            </w:pPr>
            <w:r>
              <w:t>MCU</w:t>
            </w:r>
          </w:p>
        </w:tc>
        <w:tc>
          <w:tcPr>
            <w:tcW w:w="1346" w:type="dxa"/>
          </w:tcPr>
          <w:p w14:paraId="24B43165" w14:textId="653A5ACA" w:rsidR="006E7BF0" w:rsidRDefault="006B0B59" w:rsidP="00293498">
            <w:pPr>
              <w:spacing w:line="252" w:lineRule="auto"/>
              <w:ind w:firstLine="0"/>
              <w:jc w:val="left"/>
            </w:pPr>
            <w:r>
              <w:t>21.17 USD</w:t>
            </w:r>
          </w:p>
        </w:tc>
        <w:tc>
          <w:tcPr>
            <w:tcW w:w="5833" w:type="dxa"/>
          </w:tcPr>
          <w:p w14:paraId="2FD7B8F9" w14:textId="5A0DD452" w:rsidR="006E7BF0" w:rsidRDefault="00187C14" w:rsidP="00293498">
            <w:pPr>
              <w:spacing w:line="252" w:lineRule="auto"/>
              <w:ind w:firstLine="0"/>
              <w:jc w:val="left"/>
            </w:pPr>
            <w:hyperlink r:id="rId136" w:history="1">
              <w:r w:rsidR="007A3999" w:rsidRPr="007A3999">
                <w:rPr>
                  <w:rStyle w:val="Hyperlink"/>
                </w:rPr>
                <w:t>https://www.digikey.com/en/products/detail/stmicroelectronics/STM32F407G-DISC1/5824404</w:t>
              </w:r>
            </w:hyperlink>
          </w:p>
        </w:tc>
      </w:tr>
      <w:tr w:rsidR="009C351E" w14:paraId="25BBC1F3" w14:textId="77777777" w:rsidTr="009C351E">
        <w:trPr>
          <w:trHeight w:val="496"/>
        </w:trPr>
        <w:tc>
          <w:tcPr>
            <w:tcW w:w="1431" w:type="dxa"/>
          </w:tcPr>
          <w:p w14:paraId="07B9C6D3" w14:textId="2D4FDC58" w:rsidR="006E7BF0" w:rsidRDefault="00766951" w:rsidP="00293498">
            <w:pPr>
              <w:spacing w:line="252" w:lineRule="auto"/>
              <w:ind w:firstLine="0"/>
              <w:jc w:val="left"/>
            </w:pPr>
            <w:r>
              <w:t>IMU</w:t>
            </w:r>
          </w:p>
        </w:tc>
        <w:tc>
          <w:tcPr>
            <w:tcW w:w="1346" w:type="dxa"/>
          </w:tcPr>
          <w:p w14:paraId="7D0D2E72" w14:textId="283DEEC8" w:rsidR="006E7BF0" w:rsidRDefault="006B0B59" w:rsidP="00293498">
            <w:pPr>
              <w:spacing w:line="252" w:lineRule="auto"/>
              <w:ind w:firstLine="0"/>
              <w:jc w:val="left"/>
            </w:pPr>
            <w:r>
              <w:t>24.95 USD</w:t>
            </w:r>
          </w:p>
        </w:tc>
        <w:tc>
          <w:tcPr>
            <w:tcW w:w="5833" w:type="dxa"/>
          </w:tcPr>
          <w:p w14:paraId="7DBBB92C" w14:textId="59E38FC0" w:rsidR="006E7BF0" w:rsidRDefault="00187C14" w:rsidP="00293498">
            <w:pPr>
              <w:spacing w:line="252" w:lineRule="auto"/>
              <w:ind w:firstLine="0"/>
              <w:jc w:val="left"/>
            </w:pPr>
            <w:hyperlink r:id="rId137" w:history="1">
              <w:r w:rsidR="007A3999" w:rsidRPr="007A3999">
                <w:rPr>
                  <w:rStyle w:val="Hyperlink"/>
                </w:rPr>
                <w:t>https://www.adafruit.com/product/4754</w:t>
              </w:r>
            </w:hyperlink>
          </w:p>
        </w:tc>
      </w:tr>
      <w:tr w:rsidR="009C351E" w14:paraId="5D4341BD" w14:textId="77777777" w:rsidTr="009C351E">
        <w:trPr>
          <w:trHeight w:val="996"/>
        </w:trPr>
        <w:tc>
          <w:tcPr>
            <w:tcW w:w="1431" w:type="dxa"/>
          </w:tcPr>
          <w:p w14:paraId="2F0C4F96" w14:textId="08383BE7" w:rsidR="006E7BF0" w:rsidRDefault="00766951" w:rsidP="00293498">
            <w:pPr>
              <w:spacing w:line="252" w:lineRule="auto"/>
              <w:ind w:firstLine="0"/>
              <w:jc w:val="left"/>
            </w:pPr>
            <w:r>
              <w:t>Bluetooth</w:t>
            </w:r>
          </w:p>
        </w:tc>
        <w:tc>
          <w:tcPr>
            <w:tcW w:w="1346" w:type="dxa"/>
          </w:tcPr>
          <w:p w14:paraId="0655EBD6" w14:textId="685A4957" w:rsidR="006E7BF0" w:rsidRDefault="00BA595B" w:rsidP="00293498">
            <w:pPr>
              <w:spacing w:line="252" w:lineRule="auto"/>
              <w:ind w:firstLine="0"/>
              <w:jc w:val="left"/>
            </w:pPr>
            <w:r>
              <w:t>16.78 USD</w:t>
            </w:r>
          </w:p>
        </w:tc>
        <w:tc>
          <w:tcPr>
            <w:tcW w:w="5833" w:type="dxa"/>
          </w:tcPr>
          <w:p w14:paraId="29452904" w14:textId="7968AD57" w:rsidR="006E7BF0" w:rsidRDefault="00187C14" w:rsidP="00293498">
            <w:pPr>
              <w:spacing w:line="252" w:lineRule="auto"/>
              <w:ind w:firstLine="0"/>
              <w:jc w:val="left"/>
            </w:pPr>
            <w:hyperlink r:id="rId138" w:history="1">
              <w:r w:rsidR="007A3999" w:rsidRPr="007A3999">
                <w:rPr>
                  <w:rStyle w:val="Hyperlink"/>
                </w:rPr>
                <w:t>https://www.digikey.com/en/products/detail/silicon-labs/BGM220-EK4314A/13278045</w:t>
              </w:r>
            </w:hyperlink>
          </w:p>
        </w:tc>
      </w:tr>
      <w:tr w:rsidR="009C351E" w14:paraId="489856EF" w14:textId="77777777" w:rsidTr="009C351E">
        <w:trPr>
          <w:trHeight w:val="1023"/>
        </w:trPr>
        <w:tc>
          <w:tcPr>
            <w:tcW w:w="1431" w:type="dxa"/>
          </w:tcPr>
          <w:p w14:paraId="783DCDD8" w14:textId="12D95AB3" w:rsidR="006E7BF0" w:rsidRDefault="00CC19C2" w:rsidP="00293498">
            <w:pPr>
              <w:spacing w:line="252" w:lineRule="auto"/>
              <w:ind w:firstLine="0"/>
              <w:jc w:val="left"/>
            </w:pPr>
            <w:r>
              <w:t>Bluetooth backup</w:t>
            </w:r>
          </w:p>
        </w:tc>
        <w:tc>
          <w:tcPr>
            <w:tcW w:w="1346" w:type="dxa"/>
          </w:tcPr>
          <w:p w14:paraId="760EBDAB" w14:textId="7C87DA8D" w:rsidR="006E7BF0" w:rsidRDefault="00BA595B" w:rsidP="00293498">
            <w:pPr>
              <w:spacing w:line="252" w:lineRule="auto"/>
              <w:ind w:firstLine="0"/>
              <w:jc w:val="left"/>
            </w:pPr>
            <w:r>
              <w:t>10.99 USD</w:t>
            </w:r>
          </w:p>
        </w:tc>
        <w:tc>
          <w:tcPr>
            <w:tcW w:w="5833" w:type="dxa"/>
          </w:tcPr>
          <w:p w14:paraId="2E8F4009" w14:textId="50E29EC9" w:rsidR="006E7BF0" w:rsidRDefault="00187C14" w:rsidP="00293498">
            <w:pPr>
              <w:spacing w:line="252" w:lineRule="auto"/>
              <w:ind w:firstLine="0"/>
              <w:jc w:val="left"/>
            </w:pPr>
            <w:hyperlink r:id="rId139" w:history="1">
              <w:r w:rsidR="007A3999" w:rsidRPr="007A3999">
                <w:rPr>
                  <w:rStyle w:val="Hyperlink"/>
                </w:rPr>
                <w:t>https://www.amazon.com/dp/B06WGZB2N4?psc=1&amp;ref=ppx_yo2ov_dt_b_product_details</w:t>
              </w:r>
            </w:hyperlink>
          </w:p>
        </w:tc>
      </w:tr>
      <w:tr w:rsidR="009C351E" w14:paraId="036E3F62" w14:textId="77777777" w:rsidTr="009C351E">
        <w:trPr>
          <w:trHeight w:val="996"/>
        </w:trPr>
        <w:tc>
          <w:tcPr>
            <w:tcW w:w="1431" w:type="dxa"/>
          </w:tcPr>
          <w:p w14:paraId="542F9C25" w14:textId="01E58D93" w:rsidR="00CC19C2" w:rsidRDefault="00CC19C2" w:rsidP="00293498">
            <w:pPr>
              <w:spacing w:line="252" w:lineRule="auto"/>
              <w:ind w:firstLine="0"/>
              <w:jc w:val="left"/>
            </w:pPr>
            <w:r>
              <w:t>MCU Programmer</w:t>
            </w:r>
          </w:p>
        </w:tc>
        <w:tc>
          <w:tcPr>
            <w:tcW w:w="1346" w:type="dxa"/>
          </w:tcPr>
          <w:p w14:paraId="41861E51" w14:textId="636E4C03" w:rsidR="00CC19C2" w:rsidRDefault="004C5C31" w:rsidP="00293498">
            <w:pPr>
              <w:spacing w:line="252" w:lineRule="auto"/>
              <w:ind w:firstLine="0"/>
              <w:jc w:val="left"/>
            </w:pPr>
            <w:r>
              <w:t>34.30 USD</w:t>
            </w:r>
          </w:p>
        </w:tc>
        <w:tc>
          <w:tcPr>
            <w:tcW w:w="5833" w:type="dxa"/>
          </w:tcPr>
          <w:p w14:paraId="5145F253" w14:textId="0EE8B284" w:rsidR="00CC19C2" w:rsidRDefault="00187C14" w:rsidP="00143611">
            <w:pPr>
              <w:keepNext/>
              <w:spacing w:line="252" w:lineRule="auto"/>
              <w:ind w:firstLine="0"/>
              <w:jc w:val="left"/>
            </w:pPr>
            <w:hyperlink r:id="rId140" w:history="1">
              <w:r w:rsidR="007A3999" w:rsidRPr="007A3999">
                <w:rPr>
                  <w:rStyle w:val="Hyperlink"/>
                </w:rPr>
                <w:t>https://estore.st.com/en/stlink-v3set-cpn.html</w:t>
              </w:r>
            </w:hyperlink>
          </w:p>
        </w:tc>
      </w:tr>
    </w:tbl>
    <w:p w14:paraId="1C3491BD" w14:textId="4247BC8B" w:rsidR="00143611" w:rsidRDefault="00143611">
      <w:pPr>
        <w:pStyle w:val="Caption"/>
      </w:pPr>
      <w:bookmarkStart w:id="520" w:name="_Toc133286309"/>
      <w:r>
        <w:t xml:space="preserve">Table </w:t>
      </w:r>
      <w:fldSimple w:instr=" SEQ Table \* ARABIC ">
        <w:r>
          <w:rPr>
            <w:noProof/>
          </w:rPr>
          <w:t>33</w:t>
        </w:r>
      </w:fldSimple>
      <w:r>
        <w:t>: Dev board BOM</w:t>
      </w:r>
      <w:bookmarkEnd w:id="520"/>
    </w:p>
    <w:p w14:paraId="685B626A" w14:textId="4D4C72BD" w:rsidR="00CF3388" w:rsidRDefault="006E7BF0" w:rsidP="00293498">
      <w:pPr>
        <w:pStyle w:val="Heading2"/>
        <w:spacing w:line="252" w:lineRule="auto"/>
      </w:pPr>
      <w:r>
        <w:t xml:space="preserve"> </w:t>
      </w:r>
    </w:p>
    <w:p w14:paraId="4320536C" w14:textId="77777777" w:rsidR="00A07156" w:rsidRDefault="00DE36A4" w:rsidP="00293498">
      <w:pPr>
        <w:pStyle w:val="Heading2"/>
        <w:spacing w:line="252" w:lineRule="auto"/>
      </w:pPr>
      <w:bookmarkStart w:id="521" w:name="_Toc133285387"/>
      <w:r>
        <w:t xml:space="preserve">8.4 Milestone </w:t>
      </w:r>
      <w:r w:rsidR="00D82761">
        <w:t>D</w:t>
      </w:r>
      <w:r>
        <w:t>iscussion</w:t>
      </w:r>
      <w:bookmarkEnd w:id="521"/>
    </w:p>
    <w:p w14:paraId="132BA94A" w14:textId="1F7B9DFE" w:rsidR="00EB0394" w:rsidRDefault="00EB0394" w:rsidP="00293498">
      <w:pPr>
        <w:spacing w:line="252" w:lineRule="auto"/>
      </w:pPr>
    </w:p>
    <w:p w14:paraId="7B249190" w14:textId="4D372786" w:rsidR="00A01282" w:rsidRDefault="004668E4" w:rsidP="00293498">
      <w:pPr>
        <w:spacing w:line="252" w:lineRule="auto"/>
      </w:pPr>
      <w:r>
        <w:t xml:space="preserve">As the project design continues, we begin to make notice of us getting to and completing our milestones. Not only the ones set to us by the course but ones we have set for ourselves. </w:t>
      </w:r>
      <w:r w:rsidR="00E97498">
        <w:t xml:space="preserve">We were able to make our deadlines in terms of </w:t>
      </w:r>
      <w:r w:rsidR="009F1D3A">
        <w:t xml:space="preserve">writing and editing our projects </w:t>
      </w:r>
      <w:r w:rsidR="00776B39">
        <w:t xml:space="preserve">document within each of </w:t>
      </w:r>
      <w:r w:rsidR="00987A89">
        <w:t>them</w:t>
      </w:r>
      <w:r w:rsidR="00DA4023">
        <w:t xml:space="preserve">. </w:t>
      </w:r>
      <w:r w:rsidR="009E0DA7">
        <w:t>This le</w:t>
      </w:r>
      <w:r w:rsidR="000D4652">
        <w:t xml:space="preserve">d us to start looking towards finalizing our part selection and </w:t>
      </w:r>
      <w:r w:rsidR="00994ED5">
        <w:t>ordering</w:t>
      </w:r>
      <w:r w:rsidR="000D4652">
        <w:t xml:space="preserve"> them. </w:t>
      </w:r>
      <w:r w:rsidR="00994ED5">
        <w:t xml:space="preserve">This process </w:t>
      </w:r>
      <w:r w:rsidR="00BD61F2">
        <w:t xml:space="preserve">was helpful </w:t>
      </w:r>
      <w:r w:rsidR="00163827">
        <w:t>in both creating a tec</w:t>
      </w:r>
      <w:r w:rsidR="00AA5D8F">
        <w:t xml:space="preserve">hnology demonstration video we needed for the course and for the PCB design. </w:t>
      </w:r>
      <w:r w:rsidR="00E01D74">
        <w:t xml:space="preserve">As of right now </w:t>
      </w:r>
      <w:r w:rsidR="004D2371">
        <w:t>we have made tremendous progress in our PCB design</w:t>
      </w:r>
      <w:r w:rsidR="00753F04">
        <w:t xml:space="preserve"> and </w:t>
      </w:r>
      <w:r w:rsidR="009F6D14">
        <w:t xml:space="preserve">are </w:t>
      </w:r>
      <w:r w:rsidR="00F401E8">
        <w:t xml:space="preserve">currently looking for the best priced </w:t>
      </w:r>
      <w:r w:rsidR="00A03F94">
        <w:t xml:space="preserve">vendor to place an order. </w:t>
      </w:r>
      <w:r w:rsidR="007E1F07">
        <w:t>Many of our major components</w:t>
      </w:r>
      <w:r w:rsidR="003C5004">
        <w:t xml:space="preserve"> have been </w:t>
      </w:r>
      <w:r w:rsidR="0081276F">
        <w:t xml:space="preserve">ordered and arrived </w:t>
      </w:r>
      <w:r w:rsidR="00183E12">
        <w:t>at</w:t>
      </w:r>
      <w:r w:rsidR="0081276F">
        <w:t xml:space="preserve"> the predetermined </w:t>
      </w:r>
      <w:r w:rsidR="00C20B4F">
        <w:t>location</w:t>
      </w:r>
      <w:r w:rsidR="00555129">
        <w:t xml:space="preserve">. </w:t>
      </w:r>
      <w:r w:rsidR="0079505D">
        <w:t xml:space="preserve">We have been able to disassemble the </w:t>
      </w:r>
      <w:r w:rsidR="00FD6452">
        <w:t xml:space="preserve">bike that we intend to use </w:t>
      </w:r>
      <w:r w:rsidR="00D1567C">
        <w:t xml:space="preserve">and start mapping out </w:t>
      </w:r>
      <w:r w:rsidR="00EA26C0">
        <w:t xml:space="preserve">where most components and wiring that is going to be on the bike. </w:t>
      </w:r>
      <w:r w:rsidR="00A01282">
        <w:t>In terms of the hardware</w:t>
      </w:r>
      <w:r w:rsidR="00476627">
        <w:t>,</w:t>
      </w:r>
      <w:r w:rsidR="00A01282">
        <w:t xml:space="preserve"> we have been very happy with </w:t>
      </w:r>
      <w:r w:rsidR="00925C37">
        <w:t xml:space="preserve">the progress we have </w:t>
      </w:r>
      <w:r w:rsidR="00925C37">
        <w:lastRenderedPageBreak/>
        <w:t xml:space="preserve">been making </w:t>
      </w:r>
      <w:r w:rsidR="00191177">
        <w:t>but still have some more work in terms of PCB design and assembly. None the less we are</w:t>
      </w:r>
      <w:r w:rsidR="00476627">
        <w:t xml:space="preserve"> more than capable of having a fully functional design. </w:t>
      </w:r>
    </w:p>
    <w:p w14:paraId="79023DEE" w14:textId="77777777" w:rsidR="00057B43" w:rsidRDefault="00057B43" w:rsidP="00293498">
      <w:pPr>
        <w:spacing w:line="252" w:lineRule="auto"/>
        <w:ind w:firstLine="0"/>
        <w:sectPr w:rsidR="00057B43" w:rsidSect="0015668E">
          <w:headerReference w:type="default" r:id="rId141"/>
          <w:footerReference w:type="even" r:id="rId142"/>
          <w:footerReference w:type="default" r:id="rId143"/>
          <w:headerReference w:type="first" r:id="rId144"/>
          <w:footerReference w:type="first" r:id="rId145"/>
          <w:pgSz w:w="12240" w:h="15840"/>
          <w:pgMar w:top="1440" w:right="1440" w:bottom="1440" w:left="2160" w:header="720" w:footer="720" w:gutter="0"/>
          <w:pgNumType w:start="1"/>
          <w:cols w:space="720"/>
          <w:titlePg/>
          <w:docGrid w:linePitch="360"/>
        </w:sectPr>
      </w:pPr>
    </w:p>
    <w:p w14:paraId="4639ACFB" w14:textId="77777777" w:rsidR="004E29BF" w:rsidRDefault="00CB15D8" w:rsidP="004E29BF">
      <w:pPr>
        <w:keepNext/>
        <w:spacing w:line="252" w:lineRule="auto"/>
        <w:ind w:firstLine="0"/>
      </w:pPr>
      <w:r>
        <w:rPr>
          <w:noProof/>
        </w:rPr>
        <w:lastRenderedPageBreak/>
        <w:drawing>
          <wp:inline distT="0" distB="0" distL="0" distR="0" wp14:anchorId="6CF432B7" wp14:editId="6B5D9CDB">
            <wp:extent cx="8001000" cy="5153025"/>
            <wp:effectExtent l="0" t="0" r="0" b="9525"/>
            <wp:docPr id="1914040287" name="Chart 1">
              <a:extLst xmlns:a="http://schemas.openxmlformats.org/drawingml/2006/main">
                <a:ext uri="{FF2B5EF4-FFF2-40B4-BE49-F238E27FC236}">
                  <a16:creationId xmlns:a16="http://schemas.microsoft.com/office/drawing/2014/main" id="{6300B2FE-1B98-0C71-C3BA-3DD65B3D0A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660ECF9D" w14:textId="3CF555DC" w:rsidR="00057B43" w:rsidRDefault="004E29BF" w:rsidP="004E29BF">
      <w:pPr>
        <w:pStyle w:val="Caption"/>
        <w:sectPr w:rsidR="00057B43" w:rsidSect="00057B43">
          <w:pgSz w:w="15840" w:h="12240" w:orient="landscape"/>
          <w:pgMar w:top="2160" w:right="1440" w:bottom="1440" w:left="1440" w:header="720" w:footer="720" w:gutter="0"/>
          <w:pgNumType w:start="0"/>
          <w:cols w:space="720"/>
          <w:titlePg/>
          <w:docGrid w:linePitch="360"/>
        </w:sectPr>
      </w:pPr>
      <w:bookmarkStart w:id="522" w:name="_Toc133285704"/>
      <w:r>
        <w:t xml:space="preserve">Figure </w:t>
      </w:r>
      <w:fldSimple w:instr=" SEQ Figure \* ARABIC ">
        <w:r w:rsidR="00CD2D9C">
          <w:rPr>
            <w:noProof/>
          </w:rPr>
          <w:t>73</w:t>
        </w:r>
      </w:fldSimple>
      <w:r>
        <w:t>: Gantt chart</w:t>
      </w:r>
      <w:bookmarkEnd w:id="522"/>
    </w:p>
    <w:p w14:paraId="4AB941AA" w14:textId="7198D4E0" w:rsidR="001838A9" w:rsidRDefault="001838A9" w:rsidP="00293498">
      <w:pPr>
        <w:spacing w:line="252" w:lineRule="auto"/>
        <w:ind w:firstLine="0"/>
      </w:pPr>
    </w:p>
    <w:p w14:paraId="2CC415A5" w14:textId="005C261E" w:rsidR="00D60524" w:rsidRDefault="00D60524" w:rsidP="00293498">
      <w:pPr>
        <w:spacing w:line="252" w:lineRule="auto"/>
        <w:ind w:firstLine="0"/>
      </w:pPr>
      <w:r>
        <w:tab/>
        <w:t xml:space="preserve">The software side of development for this project </w:t>
      </w:r>
      <w:r w:rsidR="00A30380">
        <w:t>provided</w:t>
      </w:r>
      <w:r w:rsidR="00416345">
        <w:t xml:space="preserve"> its own set </w:t>
      </w:r>
      <w:r w:rsidR="00A30380">
        <w:t xml:space="preserve">of milestones as well. </w:t>
      </w:r>
      <w:r w:rsidR="001251B3">
        <w:t xml:space="preserve">When selecting the technologies the group </w:t>
      </w:r>
      <w:r w:rsidR="003049DA">
        <w:t>is using</w:t>
      </w:r>
      <w:r w:rsidR="001251B3">
        <w:t xml:space="preserve"> for this project, the group decided to go with Flutter for application development. </w:t>
      </w:r>
      <w:r w:rsidR="00F2297D">
        <w:t>This selection was detailed more in section 3.10 – App Design, but to provide a little summary: Flutter was a fantastic decision for application development.</w:t>
      </w:r>
    </w:p>
    <w:p w14:paraId="0B8EFDAD" w14:textId="0159BB87" w:rsidR="004E3E56" w:rsidRDefault="008D04E1" w:rsidP="00293498">
      <w:pPr>
        <w:spacing w:line="252" w:lineRule="auto"/>
      </w:pPr>
      <w:r>
        <w:tab/>
        <w:t xml:space="preserve">While it was a great decision, </w:t>
      </w:r>
      <w:r w:rsidR="00DB501F">
        <w:t xml:space="preserve">the research performed for Flutter resulted in </w:t>
      </w:r>
      <w:r w:rsidR="005B29CA">
        <w:t xml:space="preserve">community reviews </w:t>
      </w:r>
      <w:r w:rsidR="00196306">
        <w:t xml:space="preserve">of the pretense that </w:t>
      </w:r>
      <w:r w:rsidR="003049DA">
        <w:t>while Flutter is simple to use, its language Dart</w:t>
      </w:r>
      <w:r w:rsidR="00E64956">
        <w:t xml:space="preserve"> has a steep learning curve. After exposure to it</w:t>
      </w:r>
      <w:r w:rsidR="00462C64">
        <w:t>, it can confident</w:t>
      </w:r>
      <w:r w:rsidR="00370624">
        <w:t xml:space="preserve">ly be stated that these reviews </w:t>
      </w:r>
      <w:r w:rsidR="0025306E">
        <w:t>hold truth</w:t>
      </w:r>
      <w:r w:rsidR="00370624">
        <w:t xml:space="preserve">. </w:t>
      </w:r>
      <w:r w:rsidR="001729BE">
        <w:t>Dart was slightly difficult to learn, enough so that getting accustomed to it can be considered a milestone</w:t>
      </w:r>
      <w:r w:rsidR="004E3E56">
        <w:t xml:space="preserve">. </w:t>
      </w:r>
    </w:p>
    <w:p w14:paraId="34514F0E" w14:textId="0AF92804" w:rsidR="005C2C80" w:rsidRDefault="004E3E56" w:rsidP="00293498">
      <w:pPr>
        <w:spacing w:line="252" w:lineRule="auto"/>
        <w:ind w:firstLine="0"/>
      </w:pPr>
      <w:r>
        <w:tab/>
        <w:t xml:space="preserve">After getting accustomed to programming in Dart, getting a sample application up and running </w:t>
      </w:r>
      <w:r w:rsidR="00161E38">
        <w:t xml:space="preserve">was next on the milestone list. </w:t>
      </w:r>
      <w:r w:rsidR="00C56E2B">
        <w:t xml:space="preserve">Thankfully, when Flutter </w:t>
      </w:r>
      <w:r w:rsidR="00270471">
        <w:t>is</w:t>
      </w:r>
      <w:r w:rsidR="00C56E2B">
        <w:t xml:space="preserve"> installed, it comes preloaded with sample code that, when built and launched, </w:t>
      </w:r>
      <w:r w:rsidR="00913681">
        <w:t xml:space="preserve">provides a sample application to get started on. </w:t>
      </w:r>
      <w:r w:rsidR="00660C1E">
        <w:t xml:space="preserve">The only things provided within this sample application are a </w:t>
      </w:r>
      <w:r w:rsidR="00111471">
        <w:t xml:space="preserve">welcome message, a </w:t>
      </w:r>
      <w:r w:rsidR="00FF01EA">
        <w:t>counter</w:t>
      </w:r>
      <w:r w:rsidR="00111471">
        <w:t xml:space="preserve">, and </w:t>
      </w:r>
      <w:r w:rsidR="00FF01EA">
        <w:t>a button to increase the count</w:t>
      </w:r>
      <w:r w:rsidR="00111471">
        <w:t xml:space="preserve">er by one. </w:t>
      </w:r>
      <w:r w:rsidR="00075D2D">
        <w:t>The group’s application was built off this sample application</w:t>
      </w:r>
      <w:r w:rsidR="004465C5">
        <w:t>,</w:t>
      </w:r>
      <w:r w:rsidR="0063013B">
        <w:t xml:space="preserve"> using the sample code as reference when needed.</w:t>
      </w:r>
      <w:r w:rsidR="00F66261">
        <w:t xml:space="preserve"> </w:t>
      </w:r>
      <w:r w:rsidR="0085265B">
        <w:t>After the sample application was up and running, next on the milestone list was</w:t>
      </w:r>
      <w:r w:rsidR="001B43A5">
        <w:t xml:space="preserve"> adding pages and providing the desired structure to the application</w:t>
      </w:r>
      <w:r w:rsidR="00DC5EE7">
        <w:t xml:space="preserve"> based on diagrams the group created previously.</w:t>
      </w:r>
      <w:r w:rsidR="00287646">
        <w:t xml:space="preserve"> Once these pages and structure were added</w:t>
      </w:r>
      <w:r w:rsidR="00FF05A9">
        <w:t xml:space="preserve">, the sample code from the initial Flutter install </w:t>
      </w:r>
      <w:r w:rsidR="00C92540">
        <w:t xml:space="preserve">was phased out. The only </w:t>
      </w:r>
      <w:r w:rsidR="00E8204F">
        <w:t xml:space="preserve">code left in the application is that written by the group. This was another big milestone as now we can confidently say that everything within the application is that of our </w:t>
      </w:r>
      <w:r w:rsidR="00413744">
        <w:t>own,</w:t>
      </w:r>
      <w:r w:rsidR="00E8204F">
        <w:t xml:space="preserve"> no sample code, no introductory </w:t>
      </w:r>
      <w:r w:rsidR="0024358F">
        <w:t>tutorials, just o</w:t>
      </w:r>
      <w:r w:rsidR="005C2C80">
        <w:t>ur own work and research.</w:t>
      </w:r>
    </w:p>
    <w:p w14:paraId="2F850A48" w14:textId="77777777" w:rsidR="00E56BA4" w:rsidRDefault="005C2C80" w:rsidP="00293498">
      <w:pPr>
        <w:spacing w:line="252" w:lineRule="auto"/>
        <w:ind w:firstLine="0"/>
      </w:pPr>
      <w:r>
        <w:tab/>
        <w:t xml:space="preserve">As of writing this section in the paper, a significant amount of the application has been </w:t>
      </w:r>
      <w:r w:rsidR="00BB1F72">
        <w:t xml:space="preserve">developed. Not nearly enough to be considered “done” or “finished”, but a decent chunk has been taken out of the work to come. </w:t>
      </w:r>
      <w:r w:rsidR="002E1F56">
        <w:t xml:space="preserve">Currently, the next major milestone to achieve for the application is to </w:t>
      </w:r>
      <w:r w:rsidR="00883426">
        <w:t xml:space="preserve">incorporate the Bluetooth connectivity capabilities. </w:t>
      </w:r>
      <w:r w:rsidR="00654897">
        <w:t xml:space="preserve">From the research performed on </w:t>
      </w:r>
      <w:r w:rsidR="00E770D1">
        <w:t>enabling</w:t>
      </w:r>
      <w:r w:rsidR="006C4369">
        <w:t xml:space="preserve"> a Bluetooth connection with a custom application, this milestone not only may be the most difficult, but is</w:t>
      </w:r>
      <w:r w:rsidR="00196B11">
        <w:t xml:space="preserve">, without a doubt, </w:t>
      </w:r>
      <w:r w:rsidR="004B2D4C">
        <w:t>the</w:t>
      </w:r>
      <w:r w:rsidR="006C4369">
        <w:t xml:space="preserve"> most significant </w:t>
      </w:r>
      <w:r w:rsidR="00196B11">
        <w:t>milestone pertaining to the application.</w:t>
      </w:r>
      <w:r w:rsidR="006C4369">
        <w:t xml:space="preserve"> </w:t>
      </w:r>
      <w:r w:rsidR="004B2D4C">
        <w:t>The application must be ab</w:t>
      </w:r>
      <w:r w:rsidR="00E770D1">
        <w:t>le to e</w:t>
      </w:r>
      <w:r w:rsidR="00AB3F8B">
        <w:t xml:space="preserve">stablish a connection with the e-bike </w:t>
      </w:r>
      <w:r w:rsidR="008C2A11">
        <w:t>for</w:t>
      </w:r>
      <w:r w:rsidR="00AB3F8B">
        <w:t xml:space="preserve"> the heads-up-display</w:t>
      </w:r>
      <w:r w:rsidR="008C2A11">
        <w:t xml:space="preserve"> (HUD)</w:t>
      </w:r>
      <w:r w:rsidR="00AB3F8B">
        <w:t xml:space="preserve"> page to function as desired. </w:t>
      </w:r>
    </w:p>
    <w:p w14:paraId="1C34D3C1" w14:textId="77777777" w:rsidR="006F742C" w:rsidRPr="006F742C" w:rsidRDefault="006F742C" w:rsidP="00293498">
      <w:pPr>
        <w:spacing w:line="252" w:lineRule="auto"/>
      </w:pPr>
    </w:p>
    <w:p w14:paraId="2982441E" w14:textId="249E2AB3" w:rsidR="009A3EED" w:rsidRDefault="0050490E" w:rsidP="00293498">
      <w:pPr>
        <w:pStyle w:val="Heading1"/>
        <w:spacing w:line="252" w:lineRule="auto"/>
      </w:pPr>
      <w:bookmarkStart w:id="523" w:name="_Toc133285388"/>
      <w:r>
        <w:t>9</w:t>
      </w:r>
      <w:r w:rsidR="009A3EED">
        <w:t>.0 Project Summary</w:t>
      </w:r>
      <w:bookmarkEnd w:id="523"/>
      <w:r w:rsidR="009A3EED">
        <w:t xml:space="preserve"> </w:t>
      </w:r>
    </w:p>
    <w:p w14:paraId="0C57176D" w14:textId="7BF450A7" w:rsidR="009A3EED" w:rsidRDefault="006F4EE0" w:rsidP="00B01E7D">
      <w:pPr>
        <w:spacing w:line="252" w:lineRule="auto"/>
      </w:pPr>
      <w:r>
        <w:tab/>
      </w:r>
    </w:p>
    <w:p w14:paraId="65CB762F" w14:textId="6B462D9F" w:rsidR="00B248CD" w:rsidRDefault="00432853" w:rsidP="00B01E7D">
      <w:pPr>
        <w:spacing w:line="252" w:lineRule="auto"/>
      </w:pPr>
      <w:r>
        <w:t xml:space="preserve">Essentially with this project </w:t>
      </w:r>
      <w:r w:rsidR="00CE56B2">
        <w:t xml:space="preserve">we want to be </w:t>
      </w:r>
      <w:r w:rsidR="006E4E17">
        <w:t xml:space="preserve">to create an </w:t>
      </w:r>
      <w:r w:rsidR="00476627">
        <w:t>e-</w:t>
      </w:r>
      <w:r w:rsidR="006E4E17">
        <w:t xml:space="preserve">bike design that </w:t>
      </w:r>
      <w:r w:rsidR="009C2476">
        <w:t xml:space="preserve">is both </w:t>
      </w:r>
      <w:r w:rsidR="00E554EC">
        <w:t xml:space="preserve">useful and </w:t>
      </w:r>
      <w:r w:rsidR="001C308D">
        <w:t xml:space="preserve">intriguing. </w:t>
      </w:r>
      <w:r w:rsidR="00A46582">
        <w:t xml:space="preserve">As stated </w:t>
      </w:r>
      <w:r w:rsidR="00454A3E">
        <w:t>previously</w:t>
      </w:r>
      <w:r w:rsidR="0024181F">
        <w:t xml:space="preserve"> </w:t>
      </w:r>
      <w:r w:rsidR="0024181F" w:rsidRPr="0024181F">
        <w:t xml:space="preserve">people need to travel almost everywhere in cars, whether they are going to work, school, or the grocery store. The user has more freedom with an e-bike. An e-bike is a more affordable and effective alternative mode of </w:t>
      </w:r>
      <w:r w:rsidR="0024181F" w:rsidRPr="0024181F">
        <w:lastRenderedPageBreak/>
        <w:t>transportation in cities compared to electric automobiles. The affordability of an e-bike in comparison to a car enables more users than the price of an automobile.</w:t>
      </w:r>
      <w:r w:rsidR="00192CAC">
        <w:t xml:space="preserve"> </w:t>
      </w:r>
      <w:r w:rsidR="002C4745">
        <w:t>Though that ma</w:t>
      </w:r>
      <w:r w:rsidR="00DB710B">
        <w:t xml:space="preserve">y be the case </w:t>
      </w:r>
      <w:r w:rsidR="00B747BD">
        <w:t xml:space="preserve">we </w:t>
      </w:r>
      <w:r w:rsidR="009E6C62">
        <w:t xml:space="preserve">would encounter the obstacle of </w:t>
      </w:r>
      <w:r w:rsidR="00185601">
        <w:t>creating th</w:t>
      </w:r>
      <w:r w:rsidR="00894A7D">
        <w:t xml:space="preserve">e best design </w:t>
      </w:r>
      <w:r w:rsidR="003A7CDB">
        <w:t xml:space="preserve">at the lowest price possible. </w:t>
      </w:r>
      <w:r w:rsidR="003B113A">
        <w:t xml:space="preserve">We believe that we can do this </w:t>
      </w:r>
      <w:r w:rsidR="00596587">
        <w:t xml:space="preserve">through the many team meetings that were </w:t>
      </w:r>
      <w:r w:rsidR="009A7974">
        <w:t>helped</w:t>
      </w:r>
      <w:r w:rsidR="00596587">
        <w:t xml:space="preserve"> in the selection process of each component </w:t>
      </w:r>
      <w:r w:rsidR="00E52EE2">
        <w:t xml:space="preserve">and with each design idea. </w:t>
      </w:r>
      <w:r w:rsidR="009A7974">
        <w:t xml:space="preserve">In addition, we have one of our members of the group with some personal experience in this type of project and one of our </w:t>
      </w:r>
      <w:r w:rsidR="00B248CD">
        <w:t>committee members</w:t>
      </w:r>
      <w:r w:rsidR="009A7974">
        <w:t xml:space="preserve"> </w:t>
      </w:r>
      <w:r w:rsidR="008B0293">
        <w:t xml:space="preserve">can be considered a </w:t>
      </w:r>
      <w:r w:rsidR="00E41B0B">
        <w:t>biking enthusiast</w:t>
      </w:r>
      <w:r w:rsidR="00A26536">
        <w:t xml:space="preserve"> that gave us very good</w:t>
      </w:r>
      <w:r w:rsidR="00346CA2">
        <w:t xml:space="preserve"> criticism. </w:t>
      </w:r>
      <w:r w:rsidR="00AD365B">
        <w:t>In a lot of the decision</w:t>
      </w:r>
      <w:r w:rsidR="0018685C">
        <w:t xml:space="preserve">s that were made in terms of part selection we </w:t>
      </w:r>
      <w:r w:rsidR="008D3EC4">
        <w:t xml:space="preserve">would </w:t>
      </w:r>
      <w:r w:rsidR="00375AC1">
        <w:t xml:space="preserve">take in consideration </w:t>
      </w:r>
      <w:r w:rsidR="00CA2894">
        <w:t>all</w:t>
      </w:r>
      <w:r w:rsidR="008E0CD5">
        <w:t xml:space="preserve"> opinions, but we would </w:t>
      </w:r>
      <w:r w:rsidR="001D6DCA">
        <w:t xml:space="preserve">be particular in making sure that for specific parts we would pick </w:t>
      </w:r>
      <w:r w:rsidR="00411AB9">
        <w:t xml:space="preserve">performance over cost. </w:t>
      </w:r>
    </w:p>
    <w:p w14:paraId="4ECD5C6F" w14:textId="77777777" w:rsidR="00056968" w:rsidRDefault="00933CA5" w:rsidP="00B01E7D">
      <w:pPr>
        <w:spacing w:line="252" w:lineRule="auto"/>
      </w:pPr>
      <w:r>
        <w:t xml:space="preserve">Overall, we anticipate that the project will offer a straightforward implementation because we have chosen components that are known to work well together. By doing this, we intend to improve our design's efficiency throughout the construction phase. We anticipate using both </w:t>
      </w:r>
      <w:r w:rsidR="00C5433B">
        <w:t>home resources</w:t>
      </w:r>
      <w:r>
        <w:t xml:space="preserve"> and the laboratories at UCF during the integration process to complete soldering and mounting operations.</w:t>
      </w:r>
      <w:r w:rsidR="00C5433B">
        <w:t xml:space="preserve"> </w:t>
      </w:r>
      <w:r w:rsidR="00CA5D47">
        <w:t xml:space="preserve">When it comes to having to 3D print or </w:t>
      </w:r>
      <w:r w:rsidR="009006CD">
        <w:t>possibly</w:t>
      </w:r>
      <w:r w:rsidR="00CA5D47">
        <w:t xml:space="preserve"> acquire an enclosure </w:t>
      </w:r>
      <w:r w:rsidR="00965FDD">
        <w:t xml:space="preserve">for the </w:t>
      </w:r>
      <w:r w:rsidR="009006CD">
        <w:t>PCB,</w:t>
      </w:r>
      <w:r w:rsidR="00965FDD">
        <w:t xml:space="preserve"> we will weigh our options </w:t>
      </w:r>
      <w:r w:rsidR="004A7318">
        <w:t>and see what</w:t>
      </w:r>
      <w:r w:rsidR="005418DD">
        <w:t xml:space="preserve"> phase we are in to make that decision. </w:t>
      </w:r>
    </w:p>
    <w:p w14:paraId="14F59E80" w14:textId="21606B00" w:rsidR="00F603D5" w:rsidRDefault="00D7243D" w:rsidP="00933CA5">
      <w:pPr>
        <w:spacing w:line="252" w:lineRule="auto"/>
      </w:pPr>
      <w:r>
        <w:t xml:space="preserve">On the software end </w:t>
      </w:r>
      <w:r w:rsidR="00487A84">
        <w:t>our two CpE</w:t>
      </w:r>
      <w:r w:rsidR="00775139">
        <w:t>s</w:t>
      </w:r>
      <w:r w:rsidR="00487A84">
        <w:t xml:space="preserve"> have been going at great lengths to make sure that we are getting the best components for the PCB </w:t>
      </w:r>
      <w:r w:rsidR="00F16962">
        <w:t>and</w:t>
      </w:r>
      <w:r w:rsidR="00487A84">
        <w:t xml:space="preserve"> </w:t>
      </w:r>
      <w:r w:rsidR="00A266BF">
        <w:t xml:space="preserve">in the development of the app. </w:t>
      </w:r>
      <w:r w:rsidR="00281FAD">
        <w:t xml:space="preserve">At this point we have a working app that is able to display </w:t>
      </w:r>
      <w:r w:rsidR="0058283B">
        <w:t xml:space="preserve">our test cases </w:t>
      </w:r>
      <w:r w:rsidR="004E3307">
        <w:t xml:space="preserve">such as </w:t>
      </w:r>
      <w:r w:rsidR="00182FF5">
        <w:t>changing color</w:t>
      </w:r>
      <w:r w:rsidR="00231AB6">
        <w:t xml:space="preserve"> and </w:t>
      </w:r>
      <w:r w:rsidR="00182FF5">
        <w:t>display a random numerical value</w:t>
      </w:r>
      <w:r w:rsidR="00231AB6">
        <w:t xml:space="preserve">. </w:t>
      </w:r>
      <w:r w:rsidR="000336A6">
        <w:t xml:space="preserve">The application has also been </w:t>
      </w:r>
      <w:r w:rsidR="007E755B">
        <w:t>tested and opened on both Apple and Android products through emulation</w:t>
      </w:r>
      <w:r w:rsidR="002C4F01">
        <w:t>, as well as a physical Apple device.</w:t>
      </w:r>
      <w:r w:rsidR="007E755B">
        <w:t xml:space="preserve"> </w:t>
      </w:r>
      <w:r w:rsidR="00CD6401" w:rsidRPr="00CD6401">
        <w:t xml:space="preserve">This project demands a lot of teamwork to complete, and a project management strategy must be in place to keep a team operating effectively. No project management plan is flawless but following a schedule might prevent problems in the future. We have </w:t>
      </w:r>
      <w:r w:rsidR="002B7988">
        <w:t>done our due diligence</w:t>
      </w:r>
      <w:r w:rsidR="00CD6401" w:rsidRPr="00CD6401">
        <w:t xml:space="preserve"> to adhere to the milestone chart from Senior Design One, and we hope to produce comparable outcomes in Senior Design Two.</w:t>
      </w:r>
      <w:r w:rsidR="00CD6401">
        <w:t xml:space="preserve"> </w:t>
      </w:r>
      <w:r w:rsidR="003657EB">
        <w:t xml:space="preserve">We firmly believe that </w:t>
      </w:r>
      <w:r w:rsidR="00341965">
        <w:t>our design will be fully functioning</w:t>
      </w:r>
      <w:r w:rsidR="00706476">
        <w:t xml:space="preserve">, cater to most riders, and </w:t>
      </w:r>
      <w:r w:rsidR="003363F0">
        <w:t xml:space="preserve">be a great overall product. </w:t>
      </w:r>
    </w:p>
    <w:p w14:paraId="043A8EF4" w14:textId="77777777" w:rsidR="00B248CD" w:rsidRDefault="00B248CD" w:rsidP="00B01E7D">
      <w:pPr>
        <w:spacing w:line="252" w:lineRule="auto"/>
      </w:pPr>
    </w:p>
    <w:p w14:paraId="610C3105" w14:textId="77777777" w:rsidR="00B248CD" w:rsidRDefault="00B248CD" w:rsidP="00B01E7D">
      <w:pPr>
        <w:spacing w:line="252" w:lineRule="auto"/>
      </w:pPr>
    </w:p>
    <w:p w14:paraId="79203E33" w14:textId="21200E25" w:rsidR="00F20EA1" w:rsidRPr="009A3EED" w:rsidRDefault="00E41B0B" w:rsidP="00B01E7D">
      <w:pPr>
        <w:spacing w:line="252" w:lineRule="auto"/>
      </w:pPr>
      <w:r>
        <w:t xml:space="preserve"> </w:t>
      </w:r>
    </w:p>
    <w:p w14:paraId="5B2AA8BD" w14:textId="77777777" w:rsidR="00A10DE2" w:rsidRDefault="00A10DE2" w:rsidP="00293498">
      <w:pPr>
        <w:spacing w:line="252" w:lineRule="auto"/>
      </w:pPr>
    </w:p>
    <w:p w14:paraId="7FC12891" w14:textId="77777777" w:rsidR="00A10DE2" w:rsidRDefault="00A10DE2" w:rsidP="00293498">
      <w:pPr>
        <w:spacing w:line="252" w:lineRule="auto"/>
      </w:pPr>
    </w:p>
    <w:p w14:paraId="26841694" w14:textId="77777777" w:rsidR="00A10DE2" w:rsidRPr="009A3EED" w:rsidRDefault="00A10DE2" w:rsidP="00293498">
      <w:pPr>
        <w:spacing w:line="252" w:lineRule="auto"/>
      </w:pPr>
    </w:p>
    <w:p w14:paraId="22D7E748" w14:textId="174177DB" w:rsidR="69D6EF87" w:rsidRDefault="3D90C333" w:rsidP="00293498">
      <w:pPr>
        <w:pStyle w:val="Heading1"/>
        <w:spacing w:line="252" w:lineRule="auto"/>
        <w:ind w:firstLine="0"/>
      </w:pPr>
      <w:bookmarkStart w:id="524" w:name="_Toc130549677"/>
      <w:bookmarkStart w:id="525" w:name="_Toc133285389"/>
      <w:r>
        <w:lastRenderedPageBreak/>
        <w:t>Work</w:t>
      </w:r>
      <w:r w:rsidR="002B6568">
        <w:t>s</w:t>
      </w:r>
      <w:r>
        <w:t xml:space="preserve"> Cited</w:t>
      </w:r>
      <w:bookmarkEnd w:id="524"/>
      <w:bookmarkEnd w:id="525"/>
      <w:r>
        <w:t xml:space="preserve"> </w:t>
      </w:r>
    </w:p>
    <w:p w14:paraId="4AAE922C" w14:textId="2D59BA63" w:rsidR="002A0C9E" w:rsidRPr="00981BB1" w:rsidRDefault="003E5C69" w:rsidP="00293498">
      <w:pPr>
        <w:pStyle w:val="NormalWeb"/>
        <w:numPr>
          <w:ilvl w:val="0"/>
          <w:numId w:val="16"/>
        </w:numPr>
        <w:spacing w:line="252" w:lineRule="auto"/>
        <w:rPr>
          <w:rFonts w:eastAsiaTheme="minorHAnsi"/>
          <w:color w:val="000000" w:themeColor="text1"/>
          <w:szCs w:val="32"/>
        </w:rPr>
      </w:pPr>
      <w:r>
        <w:t xml:space="preserve">“The Federal Register,” </w:t>
      </w:r>
      <w:r>
        <w:rPr>
          <w:i/>
          <w:iCs/>
        </w:rPr>
        <w:t>Federal Register :: Request Access</w:t>
      </w:r>
      <w:r>
        <w:t>. [Online]. Available: https://www.ecfr.gov/current/title-16/chapter-II/subchapter-C/part-1512?toc=1. [Accessed: 23-Mar-2023].</w:t>
      </w:r>
    </w:p>
    <w:p w14:paraId="2348C30B" w14:textId="781E19FD" w:rsidR="007066AA" w:rsidRPr="00981BB1" w:rsidRDefault="007066AA" w:rsidP="00293498">
      <w:pPr>
        <w:pStyle w:val="NormalWeb"/>
        <w:numPr>
          <w:ilvl w:val="0"/>
          <w:numId w:val="16"/>
        </w:numPr>
        <w:spacing w:line="252" w:lineRule="auto"/>
        <w:rPr>
          <w:rFonts w:eastAsiaTheme="minorHAnsi"/>
          <w:color w:val="000000" w:themeColor="text1"/>
          <w:szCs w:val="32"/>
        </w:rPr>
      </w:pPr>
      <w:r>
        <w:t xml:space="preserve">A. Schirn, “ISO 4210-2:2023 - city, trekking, Mountain &amp; Racing Bicycles - ANSI BLOG,” </w:t>
      </w:r>
      <w:r>
        <w:rPr>
          <w:i/>
          <w:iCs/>
        </w:rPr>
        <w:t>The ANSI Blog</w:t>
      </w:r>
      <w:r>
        <w:t xml:space="preserve">, 26-Jan-2023. [Online]. Available: https://blog.ansi.org/iso-4210-2-2023-trekking-mountain-racing-bicycles/?amp=1. [Accessed: 23-Mar-2023]. </w:t>
      </w:r>
    </w:p>
    <w:p w14:paraId="6F8D97BC" w14:textId="5727F44E" w:rsidR="001C6704" w:rsidRPr="00981BB1" w:rsidRDefault="001C6704" w:rsidP="00293498">
      <w:pPr>
        <w:pStyle w:val="NormalWeb"/>
        <w:numPr>
          <w:ilvl w:val="0"/>
          <w:numId w:val="16"/>
        </w:numPr>
        <w:spacing w:line="252" w:lineRule="auto"/>
        <w:rPr>
          <w:rFonts w:eastAsiaTheme="minorHAnsi"/>
          <w:color w:val="000000" w:themeColor="text1"/>
          <w:szCs w:val="32"/>
        </w:rPr>
      </w:pPr>
      <w:r>
        <w:t xml:space="preserve">A. Wang, S. Kadam, H. Li, S. Shi, and Y. Qi, “Review on modeling of the anode solid electrolyte interphase (SEI) for Lithium-Ion Batteries,” </w:t>
      </w:r>
      <w:r>
        <w:rPr>
          <w:i/>
          <w:iCs/>
        </w:rPr>
        <w:t>Nature News</w:t>
      </w:r>
      <w:r>
        <w:t xml:space="preserve">, 26-Mar-2018. [Online]. Available: https://www.nature.com/articles/s41524-018-0064-0#:~:text=A%20passivation%20layer%20called%20the,and%20ensure%20continued%20electrochemical%20reactions. [Accessed: 23-Mar-2023]. </w:t>
      </w:r>
    </w:p>
    <w:p w14:paraId="4AEEC7D7" w14:textId="276FABB5" w:rsidR="005E31BA" w:rsidRPr="00981BB1" w:rsidRDefault="005E31BA" w:rsidP="00293498">
      <w:pPr>
        <w:pStyle w:val="NormalWeb"/>
        <w:numPr>
          <w:ilvl w:val="0"/>
          <w:numId w:val="16"/>
        </w:numPr>
        <w:spacing w:line="252" w:lineRule="auto"/>
        <w:rPr>
          <w:rFonts w:eastAsiaTheme="minorHAnsi"/>
          <w:color w:val="000000" w:themeColor="text1"/>
          <w:szCs w:val="32"/>
        </w:rPr>
      </w:pPr>
      <w:r>
        <w:t xml:space="preserve">B. Kelechava, “ANSI/ESD S20.20-2021: Protection of Electrical and Electronic Parts - ANSI Blog,” </w:t>
      </w:r>
      <w:r>
        <w:rPr>
          <w:i/>
          <w:iCs/>
        </w:rPr>
        <w:t>The ANSI Blog</w:t>
      </w:r>
      <w:r>
        <w:t xml:space="preserve">, 10-Jan-2023. [Online]. Available: https://blog.ansi.org/ansi-esd-s20-20-2021-protection-electronic-parts/. [Accessed: 24-Mar-2023]. </w:t>
      </w:r>
    </w:p>
    <w:p w14:paraId="40CAC6F9" w14:textId="4468324F" w:rsidR="00620D21" w:rsidRPr="00981BB1" w:rsidRDefault="00FF60B8" w:rsidP="00293498">
      <w:pPr>
        <w:pStyle w:val="NormalWeb"/>
        <w:numPr>
          <w:ilvl w:val="0"/>
          <w:numId w:val="16"/>
        </w:numPr>
        <w:spacing w:line="252" w:lineRule="auto"/>
        <w:rPr>
          <w:rFonts w:eastAsiaTheme="minorHAnsi"/>
          <w:color w:val="000000" w:themeColor="text1"/>
          <w:szCs w:val="32"/>
        </w:rPr>
      </w:pPr>
      <w:r w:rsidRPr="00981BB1">
        <w:rPr>
          <w:color w:val="000000"/>
        </w:rPr>
        <w:t>“ARM Programming - SparkFun Learn,” </w:t>
      </w:r>
      <w:r w:rsidRPr="00517AB1">
        <w:rPr>
          <w:i/>
          <w:color w:val="000000"/>
        </w:rPr>
        <w:t>learn.sparkfun.com</w:t>
      </w:r>
      <w:r w:rsidRPr="00517AB1">
        <w:rPr>
          <w:color w:val="000000"/>
        </w:rPr>
        <w:t>. https://learn.sparkfun.com/tutorials/arm-programming/jtag-and-swd (accessed Mar. 24, 2023).</w:t>
      </w:r>
    </w:p>
    <w:p w14:paraId="5E8AFCD6" w14:textId="77777777" w:rsidR="00116262" w:rsidRDefault="00116262" w:rsidP="00293498">
      <w:pPr>
        <w:pStyle w:val="ListParagraph"/>
        <w:numPr>
          <w:ilvl w:val="0"/>
          <w:numId w:val="16"/>
        </w:numPr>
        <w:spacing w:before="100" w:beforeAutospacing="1" w:after="100" w:afterAutospacing="1" w:line="252" w:lineRule="auto"/>
        <w:jc w:val="left"/>
      </w:pPr>
      <w:r>
        <w:t xml:space="preserve">“Batteries,” </w:t>
      </w:r>
      <w:r>
        <w:rPr>
          <w:i/>
          <w:iCs/>
        </w:rPr>
        <w:t>U.S. Consumer Product Safety Commission</w:t>
      </w:r>
      <w:r>
        <w:t xml:space="preserve">. [Online]. Available: https://www.cpsc.gov/Regulations-Laws--Standards/Voluntary-Standards/Topics/Batteries. [Accessed: 23-Mar-2023]. </w:t>
      </w:r>
    </w:p>
    <w:p w14:paraId="48E49F06" w14:textId="77777777" w:rsidR="00D2225F" w:rsidRPr="00D2225F" w:rsidRDefault="00D2225F" w:rsidP="00293498">
      <w:pPr>
        <w:pStyle w:val="ListParagraph"/>
        <w:numPr>
          <w:ilvl w:val="0"/>
          <w:numId w:val="16"/>
        </w:numPr>
        <w:spacing w:after="0" w:line="252" w:lineRule="auto"/>
        <w:jc w:val="left"/>
        <w:rPr>
          <w:rFonts w:eastAsia="Times New Roman"/>
          <w:color w:val="auto"/>
          <w:szCs w:val="24"/>
        </w:rPr>
      </w:pPr>
      <w:r w:rsidRPr="00D2225F">
        <w:rPr>
          <w:rFonts w:eastAsia="Times New Roman"/>
          <w:color w:val="auto"/>
          <w:szCs w:val="24"/>
        </w:rPr>
        <w:t xml:space="preserve">C. Pao, “The importance of IMU Motion Sensors - CEVA’s Experts blog,” </w:t>
      </w:r>
      <w:r w:rsidRPr="00D2225F">
        <w:rPr>
          <w:rFonts w:eastAsia="Times New Roman"/>
          <w:i/>
          <w:iCs/>
          <w:color w:val="auto"/>
          <w:szCs w:val="24"/>
        </w:rPr>
        <w:t>CEVA’s Experts blog</w:t>
      </w:r>
      <w:r w:rsidRPr="00D2225F">
        <w:rPr>
          <w:rFonts w:eastAsia="Times New Roman"/>
          <w:color w:val="auto"/>
          <w:szCs w:val="24"/>
        </w:rPr>
        <w:t>, Nov. 15, 2018. https://www.ceva-dsp.com/ourblog/what-is-an-imu-sensor/</w:t>
      </w:r>
    </w:p>
    <w:p w14:paraId="0D8713E8" w14:textId="5670E180" w:rsidR="0030267D" w:rsidRDefault="0030267D" w:rsidP="00293498">
      <w:pPr>
        <w:pStyle w:val="NormalWeb"/>
        <w:numPr>
          <w:ilvl w:val="0"/>
          <w:numId w:val="16"/>
        </w:numPr>
        <w:spacing w:line="252" w:lineRule="auto"/>
      </w:pPr>
      <w:r>
        <w:t xml:space="preserve">“The Federal Register,” </w:t>
      </w:r>
      <w:r>
        <w:rPr>
          <w:i/>
          <w:iCs/>
        </w:rPr>
        <w:t>Federal Register :: Request Access</w:t>
      </w:r>
      <w:r>
        <w:t xml:space="preserve">, 2015. [Online]. Available: https://www.ecfr.gov/current/title-30/chapter-I/subchapter-O/part-74/subpart-C/section-74.7. [Accessed: 23-Mar-2023]. </w:t>
      </w:r>
    </w:p>
    <w:p w14:paraId="15182BC0" w14:textId="5303012A" w:rsidR="009C4C8A" w:rsidRDefault="009C4C8A" w:rsidP="00293498">
      <w:pPr>
        <w:pStyle w:val="NormalWeb"/>
        <w:numPr>
          <w:ilvl w:val="0"/>
          <w:numId w:val="16"/>
        </w:numPr>
        <w:spacing w:line="252" w:lineRule="auto"/>
      </w:pPr>
      <w:r>
        <w:t xml:space="preserve">R. T. Corporation, “Li-ion battery and gauge introduction,” </w:t>
      </w:r>
      <w:r>
        <w:rPr>
          <w:i/>
          <w:iCs/>
        </w:rPr>
        <w:t>Li-ion Battery and Gauge Introduction | Richtek Technology</w:t>
      </w:r>
      <w:r>
        <w:t xml:space="preserve">. [Online]. Available: https://www.richtek.com/Design%20Support/Technical%20Document/AN024. [Accessed: 23-Mar-2023]. </w:t>
      </w:r>
    </w:p>
    <w:p w14:paraId="68693F63" w14:textId="66AA7855" w:rsidR="0030267D" w:rsidRDefault="002722E7" w:rsidP="00293498">
      <w:pPr>
        <w:pStyle w:val="NormalWeb"/>
        <w:numPr>
          <w:ilvl w:val="0"/>
          <w:numId w:val="16"/>
        </w:numPr>
        <w:spacing w:line="252" w:lineRule="auto"/>
      </w:pPr>
      <w:r>
        <w:t xml:space="preserve">“UL 2272 and the safety of personal e-mobility devices,” </w:t>
      </w:r>
      <w:r>
        <w:rPr>
          <w:i/>
          <w:iCs/>
        </w:rPr>
        <w:t>UL solutions</w:t>
      </w:r>
      <w:r>
        <w:t xml:space="preserve">, 2016. [Online]. Available: https://collateral-library-production.s3.amazonaws.com/uploads/asset_file/attachment/12042/10414_HoverboardSafety_V2R6_FINAL.pdf. [Accessed: 23-Mar-2023]. </w:t>
      </w:r>
    </w:p>
    <w:p w14:paraId="67AEF732" w14:textId="77777777" w:rsidR="005840C8" w:rsidRDefault="005840C8" w:rsidP="00293498">
      <w:pPr>
        <w:pStyle w:val="NormalWeb"/>
        <w:numPr>
          <w:ilvl w:val="0"/>
          <w:numId w:val="16"/>
        </w:numPr>
        <w:spacing w:line="252" w:lineRule="auto"/>
      </w:pPr>
      <w:r>
        <w:t xml:space="preserve">“The Federal Register,” </w:t>
      </w:r>
      <w:r>
        <w:rPr>
          <w:i/>
          <w:iCs/>
        </w:rPr>
        <w:t>Federal Register :: Request Access</w:t>
      </w:r>
      <w:r>
        <w:t xml:space="preserve">. [Online]. Available: https://www.ecfr.gov/current/title-49/subtitle-A/part-37/subpart-A/section-37.3. [Accessed: 23-Mar-2023]. </w:t>
      </w:r>
    </w:p>
    <w:p w14:paraId="5FF54424" w14:textId="59B7C082" w:rsidR="00116262" w:rsidRDefault="00F2578B" w:rsidP="00293498">
      <w:pPr>
        <w:pStyle w:val="NormalWeb"/>
        <w:numPr>
          <w:ilvl w:val="0"/>
          <w:numId w:val="16"/>
        </w:numPr>
        <w:spacing w:line="252" w:lineRule="auto"/>
      </w:pPr>
      <w:r>
        <w:lastRenderedPageBreak/>
        <w:t xml:space="preserve">“U.S. Energy Information Administration - EIA - independent statistics and analysis,” </w:t>
      </w:r>
      <w:r>
        <w:rPr>
          <w:i/>
          <w:iCs/>
        </w:rPr>
        <w:t>Use of gasoline - U.S. Energy Information Administration (EIA)</w:t>
      </w:r>
      <w:r>
        <w:t xml:space="preserve">. [Online]. Available: https://www.eia.gov/energyexplained/gasoline/use-of-gasoline.php. [Accessed: 23-Mar-2023]. </w:t>
      </w:r>
    </w:p>
    <w:p w14:paraId="06CA0FB5" w14:textId="1F2A191F" w:rsidR="00981BB1" w:rsidRPr="00981BB1" w:rsidRDefault="00981BB1" w:rsidP="00293498">
      <w:pPr>
        <w:pStyle w:val="ListParagraph"/>
        <w:numPr>
          <w:ilvl w:val="0"/>
          <w:numId w:val="16"/>
        </w:numPr>
        <w:spacing w:after="0" w:line="252" w:lineRule="auto"/>
        <w:jc w:val="left"/>
        <w:rPr>
          <w:rFonts w:eastAsia="Times New Roman"/>
          <w:color w:val="auto"/>
          <w:szCs w:val="24"/>
        </w:rPr>
      </w:pPr>
      <w:r w:rsidRPr="00981BB1">
        <w:rPr>
          <w:rFonts w:eastAsia="Times New Roman"/>
          <w:color w:val="auto"/>
          <w:szCs w:val="24"/>
        </w:rPr>
        <w:t xml:space="preserve">“Learn about the different ways heading (azimuth) is determined · VectorNav,” </w:t>
      </w:r>
      <w:r w:rsidRPr="00981BB1">
        <w:rPr>
          <w:rFonts w:eastAsia="Times New Roman"/>
          <w:i/>
          <w:iCs/>
          <w:color w:val="auto"/>
          <w:szCs w:val="24"/>
        </w:rPr>
        <w:t>www.vectornav.com</w:t>
      </w:r>
      <w:r w:rsidRPr="00981BB1">
        <w:rPr>
          <w:rFonts w:eastAsia="Times New Roman"/>
          <w:color w:val="auto"/>
          <w:szCs w:val="24"/>
        </w:rPr>
        <w:t>. https://www.vectornav.com/resources/inertial-navigation-primer/theory-of-operation/theory-heading (accessed Mar. 24, 2023).</w:t>
      </w:r>
    </w:p>
    <w:p w14:paraId="645F1F49" w14:textId="631A8BCE" w:rsidR="00D4686C" w:rsidRPr="002A0C9E" w:rsidRDefault="00327F21" w:rsidP="00293498">
      <w:pPr>
        <w:pStyle w:val="NormalWeb"/>
        <w:numPr>
          <w:ilvl w:val="0"/>
          <w:numId w:val="16"/>
        </w:numPr>
        <w:spacing w:line="252" w:lineRule="auto"/>
      </w:pPr>
      <w:r>
        <w:t xml:space="preserve">“Lithium-Ion Battery Standards: Energy,” </w:t>
      </w:r>
      <w:r>
        <w:rPr>
          <w:i/>
          <w:iCs/>
        </w:rPr>
        <w:t>U.S. Agency for International Development</w:t>
      </w:r>
      <w:r>
        <w:t xml:space="preserve">, 21-Mar-2023. [Online]. Available: https://www.usaid.gov/energy/powering-health/technical-standards/lithium-ion-batteries. [Accessed: 23-Mar-2023]. </w:t>
      </w:r>
    </w:p>
    <w:p w14:paraId="60ECFD5F" w14:textId="684F3426" w:rsidR="688E7FC7" w:rsidRPr="003B61E3" w:rsidRDefault="003B61E3" w:rsidP="00293498">
      <w:pPr>
        <w:pStyle w:val="NormalWeb"/>
        <w:numPr>
          <w:ilvl w:val="0"/>
          <w:numId w:val="16"/>
        </w:numPr>
        <w:spacing w:line="252" w:lineRule="auto"/>
      </w:pPr>
      <w:r>
        <w:t xml:space="preserve">Person and S. D. David Shepardson, “U.S. driving soars in 2021 to 3.23 Trillion Miles, up 11.2%,” </w:t>
      </w:r>
      <w:r>
        <w:rPr>
          <w:i/>
          <w:iCs/>
        </w:rPr>
        <w:t>Reuters</w:t>
      </w:r>
      <w:r>
        <w:t xml:space="preserve">, 18-Feb-2022. [Online]. Available: https://www.reuters.com/world/us/us-driving-soars-2021-up-112-2021-2022-02-18/. [Accessed: 23-Mar-2023]. </w:t>
      </w:r>
    </w:p>
    <w:p w14:paraId="37996286" w14:textId="2FE041FB" w:rsidR="688E7FC7" w:rsidRDefault="001C500D" w:rsidP="00293498">
      <w:pPr>
        <w:pStyle w:val="NormalWeb"/>
        <w:numPr>
          <w:ilvl w:val="0"/>
          <w:numId w:val="16"/>
        </w:numPr>
        <w:spacing w:line="252" w:lineRule="auto"/>
      </w:pPr>
      <w:r>
        <w:t xml:space="preserve">M. Timmons, “Car ownership statistics in the U.S.,” </w:t>
      </w:r>
      <w:r>
        <w:rPr>
          <w:i/>
          <w:iCs/>
        </w:rPr>
        <w:t>ValuePenguin</w:t>
      </w:r>
      <w:r>
        <w:t xml:space="preserve">, 17-Aug-2022. [Online]. Available: https://www.valuepenguin.com/auto-insurance/car-ownership-statistics. [Accessed: 23-Mar-2023]. </w:t>
      </w:r>
    </w:p>
    <w:p w14:paraId="72213C2A" w14:textId="292CE574" w:rsidR="00D97265" w:rsidRDefault="00D97265" w:rsidP="00293498">
      <w:pPr>
        <w:pStyle w:val="NormalWeb"/>
        <w:numPr>
          <w:ilvl w:val="0"/>
          <w:numId w:val="16"/>
        </w:numPr>
        <w:spacing w:line="252" w:lineRule="auto"/>
      </w:pPr>
      <w:r w:rsidRPr="00D97265">
        <w:t xml:space="preserve">“AN957 sensored BLDC motor control using DSPIC30F2010 - Microchip Technology.” [Online]. Available: https://ww1.microchip.com/downloads/aemDocuments/documents/OTH/ApplicationNotes/ApplicationNotes/BLDCMC00957a.pdf. [Accessed: 24-Mar-2023]. </w:t>
      </w:r>
    </w:p>
    <w:p w14:paraId="481A3099" w14:textId="17A83157" w:rsidR="00CC36F0" w:rsidRDefault="00CC36F0" w:rsidP="00293498">
      <w:pPr>
        <w:pStyle w:val="NormalWeb"/>
        <w:numPr>
          <w:ilvl w:val="0"/>
          <w:numId w:val="16"/>
        </w:numPr>
        <w:spacing w:line="252" w:lineRule="auto"/>
      </w:pPr>
      <w:r w:rsidRPr="00CC36F0">
        <w:t>Cythinay, Rick, Ahmed, W. Vieira, and Dejan, “How Brushless DC Motor Works? BLDC and ESC explained,” How To Mechatronics, 16-Nov-2022. [Online]. Available: https://howtomechatronics.com/how-it-works/how-brushless-motor-and-esc-work/. [Accessed: 23-Mar-2023].</w:t>
      </w:r>
    </w:p>
    <w:p w14:paraId="038642E0" w14:textId="77777777" w:rsidR="000148E6" w:rsidRPr="000148E6" w:rsidRDefault="000148E6" w:rsidP="00293498">
      <w:pPr>
        <w:pStyle w:val="ListParagraph"/>
        <w:numPr>
          <w:ilvl w:val="0"/>
          <w:numId w:val="16"/>
        </w:numPr>
        <w:spacing w:after="0" w:line="252" w:lineRule="auto"/>
        <w:jc w:val="left"/>
      </w:pPr>
      <w:r w:rsidRPr="000148E6">
        <w:rPr>
          <w:rFonts w:eastAsia="Times New Roman"/>
          <w:color w:val="auto"/>
          <w:szCs w:val="24"/>
        </w:rPr>
        <w:t xml:space="preserve">“Differences Among Arm® Cortex® Families - Developer Help,” </w:t>
      </w:r>
      <w:r w:rsidRPr="000148E6">
        <w:rPr>
          <w:rFonts w:eastAsia="Times New Roman"/>
          <w:i/>
          <w:iCs/>
          <w:color w:val="auto"/>
          <w:szCs w:val="24"/>
        </w:rPr>
        <w:t>microchipdeveloper.com</w:t>
      </w:r>
      <w:r w:rsidRPr="000148E6">
        <w:rPr>
          <w:rFonts w:eastAsia="Times New Roman"/>
          <w:color w:val="auto"/>
          <w:szCs w:val="24"/>
        </w:rPr>
        <w:t>. https://microchipdeveloper.com/32arm:differences-among-arm-cortex-families (accessed Mar. 24, 2023).</w:t>
      </w:r>
    </w:p>
    <w:p w14:paraId="3A8DDDA3" w14:textId="2E62132C" w:rsidR="00FE4E9C" w:rsidRDefault="00FE4E9C" w:rsidP="00293498">
      <w:pPr>
        <w:pStyle w:val="ListParagraph"/>
        <w:numPr>
          <w:ilvl w:val="0"/>
          <w:numId w:val="16"/>
        </w:numPr>
        <w:spacing w:after="0" w:line="252" w:lineRule="auto"/>
        <w:jc w:val="left"/>
      </w:pPr>
      <w:r>
        <w:t xml:space="preserve">“Grin tech torque arm info page,” </w:t>
      </w:r>
      <w:r>
        <w:rPr>
          <w:i/>
          <w:iCs/>
        </w:rPr>
        <w:t>ebikes.ca</w:t>
      </w:r>
      <w:r>
        <w:t xml:space="preserve">. [Online]. Available: https://ebikes.ca/product-info/grin-products/torque-arms.html. [Accessed: 23-Mar-2023]. </w:t>
      </w:r>
    </w:p>
    <w:p w14:paraId="12789F54" w14:textId="77777777" w:rsidR="001A2CF6" w:rsidRPr="001A2CF6" w:rsidRDefault="001A2CF6" w:rsidP="00293498">
      <w:pPr>
        <w:pStyle w:val="ListParagraph"/>
        <w:numPr>
          <w:ilvl w:val="0"/>
          <w:numId w:val="16"/>
        </w:numPr>
        <w:spacing w:after="0" w:line="252" w:lineRule="auto"/>
        <w:jc w:val="left"/>
        <w:rPr>
          <w:rFonts w:eastAsia="Times New Roman"/>
          <w:color w:val="auto"/>
          <w:szCs w:val="24"/>
        </w:rPr>
      </w:pPr>
      <w:r w:rsidRPr="001A2CF6">
        <w:rPr>
          <w:rFonts w:eastAsia="Times New Roman"/>
          <w:color w:val="auto"/>
          <w:szCs w:val="24"/>
        </w:rPr>
        <w:t xml:space="preserve">“Gyro sensors - How they work and what’s ahead | about Gyro sensor | Technical Information | other Information,” </w:t>
      </w:r>
      <w:r w:rsidRPr="001A2CF6">
        <w:rPr>
          <w:rFonts w:eastAsia="Times New Roman"/>
          <w:i/>
          <w:iCs/>
          <w:color w:val="auto"/>
          <w:szCs w:val="24"/>
        </w:rPr>
        <w:t>Epsondevice.com</w:t>
      </w:r>
      <w:r w:rsidRPr="001A2CF6">
        <w:rPr>
          <w:rFonts w:eastAsia="Times New Roman"/>
          <w:color w:val="auto"/>
          <w:szCs w:val="24"/>
        </w:rPr>
        <w:t>, 2019. https://www5.epsondevice.com/en/information/technical_info/gyro/</w:t>
      </w:r>
    </w:p>
    <w:p w14:paraId="38BCC5BC" w14:textId="5F9A58F3" w:rsidR="009B40B9" w:rsidRDefault="009B40B9" w:rsidP="00293498">
      <w:pPr>
        <w:pStyle w:val="NormalWeb"/>
        <w:numPr>
          <w:ilvl w:val="0"/>
          <w:numId w:val="16"/>
        </w:numPr>
        <w:spacing w:line="252" w:lineRule="auto"/>
      </w:pPr>
      <w:r>
        <w:t xml:space="preserve">“Highlights of the Automotive Trends Report,” </w:t>
      </w:r>
      <w:r>
        <w:rPr>
          <w:i/>
          <w:iCs/>
        </w:rPr>
        <w:t>EPA</w:t>
      </w:r>
      <w:r>
        <w:t xml:space="preserve">. [Online]. Available: https://www.epa.gov/automotive-trends/highlights-automotive-trends-report. [Accessed: 23-Mar-2023]. </w:t>
      </w:r>
    </w:p>
    <w:p w14:paraId="022F8470" w14:textId="6E76BC57" w:rsidR="009B40B9" w:rsidRDefault="009B40B9" w:rsidP="00293498">
      <w:pPr>
        <w:pStyle w:val="NormalWeb"/>
        <w:numPr>
          <w:ilvl w:val="0"/>
          <w:numId w:val="16"/>
        </w:numPr>
        <w:spacing w:line="252" w:lineRule="auto"/>
      </w:pPr>
      <w:r>
        <w:t xml:space="preserve">“Hub Motors - Learn,” </w:t>
      </w:r>
      <w:r>
        <w:rPr>
          <w:i/>
          <w:iCs/>
        </w:rPr>
        <w:t>ebikes.ca</w:t>
      </w:r>
      <w:r>
        <w:t xml:space="preserve">. [Online]. Available: https://ebikes.ca/learn/hub-motors.html. [Accessed: 23-Mar-2023]. </w:t>
      </w:r>
    </w:p>
    <w:p w14:paraId="320BB807" w14:textId="77777777" w:rsidR="001F61BB" w:rsidRDefault="001F61BB" w:rsidP="00293498">
      <w:pPr>
        <w:pStyle w:val="NormalWeb"/>
        <w:numPr>
          <w:ilvl w:val="0"/>
          <w:numId w:val="16"/>
        </w:numPr>
        <w:spacing w:line="252" w:lineRule="auto"/>
      </w:pPr>
      <w:r>
        <w:t xml:space="preserve">“Summary of Ebike components - learn,” </w:t>
      </w:r>
      <w:r>
        <w:rPr>
          <w:i/>
          <w:iCs/>
        </w:rPr>
        <w:t>ebikes.ca</w:t>
      </w:r>
      <w:r>
        <w:t xml:space="preserve">. [Online]. Available: https://ebikes.ca/learn/summary-of-ebike-components.html. [Accessed: 23-Mar-2023]. </w:t>
      </w:r>
    </w:p>
    <w:p w14:paraId="660D8971" w14:textId="6FC37A77" w:rsidR="00053FDE" w:rsidRDefault="00F8432D" w:rsidP="00293498">
      <w:pPr>
        <w:pStyle w:val="NormalWeb"/>
        <w:numPr>
          <w:ilvl w:val="0"/>
          <w:numId w:val="16"/>
        </w:numPr>
        <w:spacing w:line="252" w:lineRule="auto"/>
      </w:pPr>
      <w:bookmarkStart w:id="526" w:name="_Hlk130499703"/>
      <w:r>
        <w:lastRenderedPageBreak/>
        <w:t xml:space="preserve">“Highlights of the Automotive Trends Report,” </w:t>
      </w:r>
      <w:r>
        <w:rPr>
          <w:i/>
          <w:iCs/>
        </w:rPr>
        <w:t>EPA</w:t>
      </w:r>
      <w:r>
        <w:t xml:space="preserve">. [Online]. Available: https://www.epa.gov/automotive-trends/highlights-automotive-trends-report. [Accessed: 23-Mar-2023]. </w:t>
      </w:r>
      <w:bookmarkEnd w:id="526"/>
    </w:p>
    <w:p w14:paraId="4A613DF6" w14:textId="77777777" w:rsidR="002B5069" w:rsidRPr="002B5069" w:rsidRDefault="002B5069" w:rsidP="00293498">
      <w:pPr>
        <w:pStyle w:val="ListParagraph"/>
        <w:numPr>
          <w:ilvl w:val="0"/>
          <w:numId w:val="16"/>
        </w:numPr>
        <w:spacing w:after="0" w:line="252" w:lineRule="auto"/>
        <w:jc w:val="left"/>
        <w:rPr>
          <w:rFonts w:eastAsia="Times New Roman"/>
          <w:color w:val="auto"/>
          <w:szCs w:val="24"/>
        </w:rPr>
      </w:pPr>
      <w:r w:rsidRPr="002B5069">
        <w:rPr>
          <w:rFonts w:eastAsia="Times New Roman"/>
          <w:color w:val="auto"/>
          <w:szCs w:val="24"/>
        </w:rPr>
        <w:t xml:space="preserve">“Introduction to MEMS Accelerometers,” </w:t>
      </w:r>
      <w:r w:rsidRPr="002B5069">
        <w:rPr>
          <w:rFonts w:eastAsia="Times New Roman"/>
          <w:i/>
          <w:iCs/>
          <w:color w:val="auto"/>
          <w:szCs w:val="24"/>
        </w:rPr>
        <w:t>Pcb.com</w:t>
      </w:r>
      <w:r w:rsidRPr="002B5069">
        <w:rPr>
          <w:rFonts w:eastAsia="Times New Roman"/>
          <w:color w:val="auto"/>
          <w:szCs w:val="24"/>
        </w:rPr>
        <w:t>, 2013. https://www.pcb.com/resources/technical-information/mems-accelerometers</w:t>
      </w:r>
    </w:p>
    <w:p w14:paraId="5AB32DDC" w14:textId="77777777" w:rsidR="00C40041" w:rsidRPr="00C40041" w:rsidRDefault="00C40041" w:rsidP="00293498">
      <w:pPr>
        <w:pStyle w:val="ListParagraph"/>
        <w:numPr>
          <w:ilvl w:val="0"/>
          <w:numId w:val="16"/>
        </w:numPr>
        <w:spacing w:before="100" w:beforeAutospacing="1" w:after="100" w:afterAutospacing="1" w:line="252" w:lineRule="auto"/>
        <w:jc w:val="left"/>
        <w:rPr>
          <w:rFonts w:eastAsia="Times New Roman"/>
          <w:color w:val="auto"/>
          <w:szCs w:val="24"/>
        </w:rPr>
      </w:pPr>
      <w:r w:rsidRPr="00C40041">
        <w:rPr>
          <w:rFonts w:eastAsia="Times New Roman"/>
          <w:color w:val="auto"/>
          <w:szCs w:val="24"/>
        </w:rPr>
        <w:t xml:space="preserve">“5 major differences between IOS and Android App Development,” </w:t>
      </w:r>
      <w:r w:rsidRPr="00C40041">
        <w:rPr>
          <w:rFonts w:eastAsia="Times New Roman"/>
          <w:i/>
          <w:iCs/>
          <w:color w:val="auto"/>
          <w:szCs w:val="24"/>
        </w:rPr>
        <w:t>EGO Creative Innovations - we design apps that your users love</w:t>
      </w:r>
      <w:r w:rsidRPr="00C40041">
        <w:rPr>
          <w:rFonts w:eastAsia="Times New Roman"/>
          <w:color w:val="auto"/>
          <w:szCs w:val="24"/>
        </w:rPr>
        <w:t xml:space="preserve">. [Online]. Available: https://www.ego-cms.com/post/5-major-differences-between-ios-and-android-app-development. [Accessed: 23-Mar-2023]. </w:t>
      </w:r>
    </w:p>
    <w:p w14:paraId="26F3448A" w14:textId="77777777" w:rsidR="00C40041" w:rsidRPr="00C40041" w:rsidRDefault="00C40041" w:rsidP="00293498">
      <w:pPr>
        <w:pStyle w:val="ListParagraph"/>
        <w:numPr>
          <w:ilvl w:val="0"/>
          <w:numId w:val="16"/>
        </w:numPr>
        <w:spacing w:before="100" w:beforeAutospacing="1" w:after="100" w:afterAutospacing="1" w:line="252" w:lineRule="auto"/>
        <w:jc w:val="left"/>
        <w:rPr>
          <w:rFonts w:eastAsia="Times New Roman"/>
          <w:color w:val="auto"/>
          <w:szCs w:val="24"/>
        </w:rPr>
      </w:pPr>
      <w:r w:rsidRPr="00C40041">
        <w:rPr>
          <w:rFonts w:eastAsia="Times New Roman"/>
          <w:color w:val="auto"/>
          <w:szCs w:val="24"/>
        </w:rPr>
        <w:t xml:space="preserve">B. L. E. M. Apps, “Top 5 Factors to Consider When Choosing Bluetooth Module,” </w:t>
      </w:r>
      <w:r w:rsidRPr="00C40041">
        <w:rPr>
          <w:rFonts w:eastAsia="Times New Roman"/>
          <w:i/>
          <w:iCs/>
          <w:color w:val="auto"/>
          <w:szCs w:val="24"/>
        </w:rPr>
        <w:t>BLEMobileApps</w:t>
      </w:r>
      <w:r w:rsidRPr="00C40041">
        <w:rPr>
          <w:rFonts w:eastAsia="Times New Roman"/>
          <w:color w:val="auto"/>
          <w:szCs w:val="24"/>
        </w:rPr>
        <w:t xml:space="preserve">, 11-Sep-2020. [Online]. Available: https://www.blemobileapps.com/blog/top-5-factors-to-consider-when-choosing-bluetooth-module/. [Accessed: 23-Mar-2023]. </w:t>
      </w:r>
    </w:p>
    <w:p w14:paraId="5D992006" w14:textId="77777777" w:rsidR="00C40041" w:rsidRPr="00C40041" w:rsidRDefault="00C40041" w:rsidP="00293498">
      <w:pPr>
        <w:pStyle w:val="ListParagraph"/>
        <w:numPr>
          <w:ilvl w:val="0"/>
          <w:numId w:val="16"/>
        </w:numPr>
        <w:spacing w:before="100" w:beforeAutospacing="1" w:after="100" w:afterAutospacing="1" w:line="252" w:lineRule="auto"/>
        <w:jc w:val="left"/>
        <w:rPr>
          <w:rFonts w:eastAsia="Times New Roman"/>
          <w:color w:val="auto"/>
          <w:szCs w:val="24"/>
        </w:rPr>
      </w:pPr>
      <w:r w:rsidRPr="00C40041">
        <w:rPr>
          <w:rFonts w:eastAsia="Times New Roman"/>
          <w:color w:val="auto"/>
          <w:szCs w:val="24"/>
        </w:rPr>
        <w:t xml:space="preserve">“Express/node introduction - learn web development: MDN,” </w:t>
      </w:r>
      <w:r w:rsidRPr="00C40041">
        <w:rPr>
          <w:rFonts w:eastAsia="Times New Roman"/>
          <w:i/>
          <w:iCs/>
          <w:color w:val="auto"/>
          <w:szCs w:val="24"/>
        </w:rPr>
        <w:t>Learn web development | MDN</w:t>
      </w:r>
      <w:r w:rsidRPr="00C40041">
        <w:rPr>
          <w:rFonts w:eastAsia="Times New Roman"/>
          <w:color w:val="auto"/>
          <w:szCs w:val="24"/>
        </w:rPr>
        <w:t xml:space="preserve">. [Online]. Available: https://developer.mozilla.org/en-US/docs/Learn/Server-side/Express_Nodejs/Introduction. [Accessed: 23-Mar-2023]. </w:t>
      </w:r>
    </w:p>
    <w:p w14:paraId="566E615E" w14:textId="77777777" w:rsidR="00C40041" w:rsidRPr="00C40041" w:rsidRDefault="00C40041" w:rsidP="00293498">
      <w:pPr>
        <w:pStyle w:val="ListParagraph"/>
        <w:numPr>
          <w:ilvl w:val="0"/>
          <w:numId w:val="16"/>
        </w:numPr>
        <w:spacing w:before="100" w:beforeAutospacing="1" w:after="100" w:afterAutospacing="1" w:line="252" w:lineRule="auto"/>
        <w:jc w:val="left"/>
        <w:rPr>
          <w:rFonts w:eastAsia="Times New Roman"/>
          <w:color w:val="auto"/>
          <w:szCs w:val="24"/>
        </w:rPr>
      </w:pPr>
      <w:r w:rsidRPr="00C40041">
        <w:rPr>
          <w:rFonts w:eastAsia="Times New Roman"/>
          <w:color w:val="auto"/>
          <w:szCs w:val="24"/>
        </w:rPr>
        <w:t xml:space="preserve">“Flutter app backend: The Best Five Providers,” </w:t>
      </w:r>
      <w:r w:rsidRPr="00C40041">
        <w:rPr>
          <w:rFonts w:eastAsia="Times New Roman"/>
          <w:i/>
          <w:iCs/>
          <w:color w:val="auto"/>
          <w:szCs w:val="24"/>
        </w:rPr>
        <w:t>Back4App Blog</w:t>
      </w:r>
      <w:r w:rsidRPr="00C40041">
        <w:rPr>
          <w:rFonts w:eastAsia="Times New Roman"/>
          <w:color w:val="auto"/>
          <w:szCs w:val="24"/>
        </w:rPr>
        <w:t xml:space="preserve">, 22-Aug-2022. [Online]. Available: https://blog.back4app.com/flutter-app-backend/. [Accessed: 23-Mar-2023]. </w:t>
      </w:r>
    </w:p>
    <w:p w14:paraId="639A2F29" w14:textId="6CCB9C96" w:rsidR="00C40041" w:rsidRPr="00C40041" w:rsidRDefault="00C40041" w:rsidP="00293498">
      <w:pPr>
        <w:pStyle w:val="ListParagraph"/>
        <w:numPr>
          <w:ilvl w:val="0"/>
          <w:numId w:val="16"/>
        </w:numPr>
        <w:spacing w:before="100" w:beforeAutospacing="1" w:after="100" w:afterAutospacing="1" w:line="252" w:lineRule="auto"/>
        <w:jc w:val="left"/>
        <w:rPr>
          <w:rFonts w:eastAsia="Times New Roman"/>
          <w:color w:val="auto"/>
          <w:szCs w:val="24"/>
        </w:rPr>
      </w:pPr>
      <w:r w:rsidRPr="00C40041">
        <w:rPr>
          <w:rFonts w:eastAsia="Times New Roman"/>
          <w:color w:val="auto"/>
          <w:szCs w:val="24"/>
        </w:rPr>
        <w:t xml:space="preserve">M. (N/A), “Which Type of Electric Bicycle Throttle Is Best?,” </w:t>
      </w:r>
      <w:r w:rsidRPr="00C40041">
        <w:rPr>
          <w:rFonts w:eastAsia="Times New Roman"/>
          <w:i/>
          <w:iCs/>
          <w:color w:val="auto"/>
          <w:szCs w:val="24"/>
        </w:rPr>
        <w:t>EbikeSchoolcom</w:t>
      </w:r>
      <w:r w:rsidRPr="00C40041">
        <w:rPr>
          <w:rFonts w:eastAsia="Times New Roman"/>
          <w:color w:val="auto"/>
          <w:szCs w:val="24"/>
        </w:rPr>
        <w:t xml:space="preserve">. [Online]. Available: https://www.ebikeschool.com/type-electric-bicycle-throttle-best. [Accessed: 23-Mar-2023]. </w:t>
      </w:r>
    </w:p>
    <w:p w14:paraId="2D1013D5" w14:textId="099CB6E5" w:rsidR="00C40041" w:rsidRPr="00C40041" w:rsidRDefault="00C40041" w:rsidP="00293498">
      <w:pPr>
        <w:pStyle w:val="ListParagraph"/>
        <w:numPr>
          <w:ilvl w:val="0"/>
          <w:numId w:val="16"/>
        </w:numPr>
        <w:spacing w:before="100" w:beforeAutospacing="1" w:after="100" w:afterAutospacing="1" w:line="252" w:lineRule="auto"/>
        <w:jc w:val="left"/>
        <w:rPr>
          <w:rFonts w:eastAsia="Times New Roman"/>
          <w:color w:val="auto"/>
          <w:szCs w:val="24"/>
        </w:rPr>
      </w:pPr>
      <w:r w:rsidRPr="00C40041">
        <w:rPr>
          <w:rFonts w:eastAsia="Times New Roman"/>
          <w:color w:val="auto"/>
          <w:szCs w:val="24"/>
        </w:rPr>
        <w:t xml:space="preserve">M. Li, “Complete Guide on Bluetooth Bodule,” </w:t>
      </w:r>
      <w:r w:rsidRPr="00C40041">
        <w:rPr>
          <w:rFonts w:eastAsia="Times New Roman"/>
          <w:i/>
          <w:iCs/>
          <w:color w:val="auto"/>
          <w:szCs w:val="24"/>
        </w:rPr>
        <w:t>MOKOBlue</w:t>
      </w:r>
      <w:r w:rsidRPr="00C40041">
        <w:rPr>
          <w:rFonts w:eastAsia="Times New Roman"/>
          <w:color w:val="auto"/>
          <w:szCs w:val="24"/>
        </w:rPr>
        <w:t xml:space="preserve">, 20-Aug-2021. [Online]. Available: https://www.mokoblue.com/complete-guide-on-bluetooth-module. [Accessed: 23-Mar-2023]. </w:t>
      </w:r>
    </w:p>
    <w:p w14:paraId="5CD5A759" w14:textId="5F20D51E" w:rsidR="00C40041" w:rsidRPr="00C40041" w:rsidRDefault="00C40041" w:rsidP="00293498">
      <w:pPr>
        <w:pStyle w:val="ListParagraph"/>
        <w:numPr>
          <w:ilvl w:val="0"/>
          <w:numId w:val="16"/>
        </w:numPr>
        <w:spacing w:before="100" w:beforeAutospacing="1" w:after="100" w:afterAutospacing="1" w:line="252" w:lineRule="auto"/>
        <w:jc w:val="left"/>
        <w:rPr>
          <w:rFonts w:eastAsia="Times New Roman"/>
          <w:color w:val="auto"/>
          <w:szCs w:val="24"/>
        </w:rPr>
      </w:pPr>
      <w:r w:rsidRPr="00C40041">
        <w:rPr>
          <w:rFonts w:eastAsia="Times New Roman"/>
          <w:color w:val="auto"/>
          <w:szCs w:val="24"/>
        </w:rPr>
        <w:t xml:space="preserve">“Pedal assist or throttle controls,” </w:t>
      </w:r>
      <w:r w:rsidRPr="00C40041">
        <w:rPr>
          <w:rFonts w:eastAsia="Times New Roman"/>
          <w:i/>
          <w:iCs/>
          <w:color w:val="auto"/>
          <w:szCs w:val="24"/>
        </w:rPr>
        <w:t>Juiced Bikes</w:t>
      </w:r>
      <w:r w:rsidRPr="00C40041">
        <w:rPr>
          <w:rFonts w:eastAsia="Times New Roman"/>
          <w:color w:val="auto"/>
          <w:szCs w:val="24"/>
        </w:rPr>
        <w:t xml:space="preserve">. [Online]. Available: https://www.juicedbikes.com/pages/chapter-5-pedal-assist-or-throttle-control. [Accessed: 23-Mar-2023]. </w:t>
      </w:r>
    </w:p>
    <w:p w14:paraId="0B81DA6D" w14:textId="0614983B" w:rsidR="00C40041" w:rsidRPr="00C40041" w:rsidRDefault="00C40041" w:rsidP="00293498">
      <w:pPr>
        <w:pStyle w:val="ListParagraph"/>
        <w:numPr>
          <w:ilvl w:val="0"/>
          <w:numId w:val="16"/>
        </w:numPr>
        <w:spacing w:before="100" w:beforeAutospacing="1" w:after="100" w:afterAutospacing="1" w:line="252" w:lineRule="auto"/>
        <w:jc w:val="left"/>
        <w:rPr>
          <w:rFonts w:eastAsia="Times New Roman"/>
          <w:color w:val="auto"/>
          <w:szCs w:val="24"/>
        </w:rPr>
      </w:pPr>
      <w:r w:rsidRPr="00C40041">
        <w:rPr>
          <w:rFonts w:eastAsia="Times New Roman"/>
          <w:color w:val="auto"/>
          <w:szCs w:val="24"/>
        </w:rPr>
        <w:t xml:space="preserve">Person, “LED vs. Regular Lightbulbs: Do they really make a difference?,” </w:t>
      </w:r>
      <w:r w:rsidRPr="00C40041">
        <w:rPr>
          <w:rFonts w:eastAsia="Times New Roman"/>
          <w:i/>
          <w:iCs/>
          <w:color w:val="auto"/>
          <w:szCs w:val="24"/>
        </w:rPr>
        <w:t>Blog</w:t>
      </w:r>
      <w:r w:rsidRPr="00C40041">
        <w:rPr>
          <w:rFonts w:eastAsia="Times New Roman"/>
          <w:color w:val="auto"/>
          <w:szCs w:val="24"/>
        </w:rPr>
        <w:t xml:space="preserve">, 16-Mar-2020. [Online]. Available: https://blog.arcadia.com/led-vs-regular-lightbulbs-do-they-really-make-a-difference. [Accessed: 23-Mar-2023]. </w:t>
      </w:r>
    </w:p>
    <w:p w14:paraId="0FA539F4" w14:textId="07B9094B" w:rsidR="00C40041" w:rsidRPr="00C40041" w:rsidRDefault="00C40041" w:rsidP="00293498">
      <w:pPr>
        <w:pStyle w:val="ListParagraph"/>
        <w:numPr>
          <w:ilvl w:val="0"/>
          <w:numId w:val="16"/>
        </w:numPr>
        <w:spacing w:before="100" w:beforeAutospacing="1" w:after="100" w:afterAutospacing="1" w:line="252" w:lineRule="auto"/>
        <w:jc w:val="left"/>
        <w:rPr>
          <w:rFonts w:eastAsia="Times New Roman"/>
          <w:color w:val="auto"/>
          <w:szCs w:val="24"/>
        </w:rPr>
      </w:pPr>
      <w:r w:rsidRPr="00C40041">
        <w:rPr>
          <w:rFonts w:eastAsia="Times New Roman"/>
          <w:color w:val="auto"/>
          <w:szCs w:val="24"/>
        </w:rPr>
        <w:t xml:space="preserve">S. L. Staff, “Lighting comparison: LED vs Incandescent Lighting,” </w:t>
      </w:r>
      <w:r w:rsidRPr="00C40041">
        <w:rPr>
          <w:rFonts w:eastAsia="Times New Roman"/>
          <w:i/>
          <w:iCs/>
          <w:color w:val="auto"/>
          <w:szCs w:val="24"/>
        </w:rPr>
        <w:t>LED Lighting Distributor and Implementation Company</w:t>
      </w:r>
      <w:r w:rsidRPr="00C40041">
        <w:rPr>
          <w:rFonts w:eastAsia="Times New Roman"/>
          <w:color w:val="auto"/>
          <w:szCs w:val="24"/>
        </w:rPr>
        <w:t xml:space="preserve">, 21-Apr-2016. [Online]. Available: https://www.stouchlighting.com/blog/light-comparison-led-lighting-vs-incandescent-lighting. [Accessed: 23-Mar-2023]. </w:t>
      </w:r>
    </w:p>
    <w:p w14:paraId="76879991" w14:textId="77777777" w:rsidR="00727573" w:rsidRDefault="00727573" w:rsidP="00293498">
      <w:pPr>
        <w:pStyle w:val="ListParagraph"/>
        <w:numPr>
          <w:ilvl w:val="0"/>
          <w:numId w:val="16"/>
        </w:numPr>
        <w:spacing w:after="0" w:line="252" w:lineRule="auto"/>
        <w:jc w:val="left"/>
        <w:rPr>
          <w:rFonts w:eastAsia="Times New Roman"/>
          <w:color w:val="auto"/>
          <w:szCs w:val="24"/>
        </w:rPr>
      </w:pPr>
      <w:r w:rsidRPr="00727573">
        <w:rPr>
          <w:rFonts w:eastAsia="Times New Roman"/>
          <w:color w:val="auto"/>
          <w:szCs w:val="24"/>
        </w:rPr>
        <w:t xml:space="preserve">“Silicon Sensing | MEMS Accelerometers,” </w:t>
      </w:r>
      <w:r w:rsidRPr="00727573">
        <w:rPr>
          <w:rFonts w:eastAsia="Times New Roman"/>
          <w:i/>
          <w:iCs/>
          <w:color w:val="auto"/>
          <w:szCs w:val="24"/>
        </w:rPr>
        <w:t>www.siliconsensing.com</w:t>
      </w:r>
      <w:r w:rsidRPr="00727573">
        <w:rPr>
          <w:rFonts w:eastAsia="Times New Roman"/>
          <w:color w:val="auto"/>
          <w:szCs w:val="24"/>
        </w:rPr>
        <w:t>. https://www.siliconsensing.com/technology/mems-accelerometers/</w:t>
      </w:r>
    </w:p>
    <w:p w14:paraId="444BFF4A" w14:textId="77777777" w:rsidR="008927A1" w:rsidRPr="008927A1" w:rsidRDefault="008927A1" w:rsidP="00293498">
      <w:pPr>
        <w:pStyle w:val="ListParagraph"/>
        <w:numPr>
          <w:ilvl w:val="0"/>
          <w:numId w:val="16"/>
        </w:numPr>
        <w:spacing w:after="0" w:line="252" w:lineRule="auto"/>
        <w:jc w:val="left"/>
        <w:rPr>
          <w:rFonts w:eastAsia="Times New Roman"/>
          <w:color w:val="auto"/>
          <w:szCs w:val="24"/>
        </w:rPr>
      </w:pPr>
      <w:r w:rsidRPr="008927A1">
        <w:rPr>
          <w:rFonts w:eastAsia="Times New Roman"/>
          <w:color w:val="auto"/>
          <w:szCs w:val="24"/>
        </w:rPr>
        <w:t xml:space="preserve">“The Piezoelectric Effect - Piezoelectric Motors &amp; Motion Systems,” </w:t>
      </w:r>
      <w:r w:rsidRPr="008927A1">
        <w:rPr>
          <w:rFonts w:eastAsia="Times New Roman"/>
          <w:i/>
          <w:iCs/>
          <w:color w:val="auto"/>
          <w:szCs w:val="24"/>
        </w:rPr>
        <w:t>NANOMOTION</w:t>
      </w:r>
      <w:r w:rsidRPr="008927A1">
        <w:rPr>
          <w:rFonts w:eastAsia="Times New Roman"/>
          <w:color w:val="auto"/>
          <w:szCs w:val="24"/>
        </w:rPr>
        <w:t>. https://www.nanomotion.com/nanomotion-technology/the-piezoelectric-effect (accessed Mar. 24, 2023).</w:t>
      </w:r>
    </w:p>
    <w:p w14:paraId="74E8B8F5" w14:textId="02614542" w:rsidR="00C40041" w:rsidRPr="00C40041" w:rsidRDefault="00C40041" w:rsidP="00293498">
      <w:pPr>
        <w:pStyle w:val="ListParagraph"/>
        <w:numPr>
          <w:ilvl w:val="0"/>
          <w:numId w:val="16"/>
        </w:numPr>
        <w:spacing w:before="100" w:beforeAutospacing="1" w:after="100" w:afterAutospacing="1" w:line="252" w:lineRule="auto"/>
        <w:jc w:val="left"/>
        <w:rPr>
          <w:rFonts w:eastAsia="Times New Roman"/>
          <w:color w:val="auto"/>
          <w:szCs w:val="24"/>
        </w:rPr>
      </w:pPr>
      <w:r w:rsidRPr="00C40041">
        <w:rPr>
          <w:rFonts w:eastAsia="Times New Roman"/>
          <w:color w:val="auto"/>
          <w:szCs w:val="24"/>
        </w:rPr>
        <w:t xml:space="preserve">“Types of Lighting: Incandescent Bulbs,” </w:t>
      </w:r>
      <w:r w:rsidRPr="00C40041">
        <w:rPr>
          <w:rFonts w:eastAsia="Times New Roman"/>
          <w:i/>
          <w:iCs/>
          <w:color w:val="auto"/>
          <w:szCs w:val="24"/>
        </w:rPr>
        <w:t>Types of Lighting: Incandescent Bulbs | EGEE 102: Energy Conservation and Environmental Protection</w:t>
      </w:r>
      <w:r w:rsidRPr="00C40041">
        <w:rPr>
          <w:rFonts w:eastAsia="Times New Roman"/>
          <w:color w:val="auto"/>
          <w:szCs w:val="24"/>
        </w:rPr>
        <w:t xml:space="preserve">. [Online]. </w:t>
      </w:r>
      <w:r w:rsidRPr="00C40041">
        <w:rPr>
          <w:rFonts w:eastAsia="Times New Roman"/>
          <w:color w:val="auto"/>
          <w:szCs w:val="24"/>
        </w:rPr>
        <w:lastRenderedPageBreak/>
        <w:t xml:space="preserve">Available: https://www.e-education.psu.edu/egee102/node/2035. [Accessed: 23-Mar-2023]. </w:t>
      </w:r>
    </w:p>
    <w:p w14:paraId="261822C0" w14:textId="77777777" w:rsidR="002E31CD" w:rsidRPr="002E31CD" w:rsidRDefault="002E31CD" w:rsidP="00293498">
      <w:pPr>
        <w:pStyle w:val="ListParagraph"/>
        <w:numPr>
          <w:ilvl w:val="0"/>
          <w:numId w:val="16"/>
        </w:numPr>
        <w:spacing w:after="0" w:line="252" w:lineRule="auto"/>
        <w:jc w:val="left"/>
        <w:rPr>
          <w:rFonts w:eastAsia="Times New Roman"/>
          <w:color w:val="auto"/>
          <w:szCs w:val="24"/>
        </w:rPr>
      </w:pPr>
      <w:r w:rsidRPr="002E31CD">
        <w:rPr>
          <w:rFonts w:eastAsia="Times New Roman"/>
          <w:color w:val="auto"/>
          <w:szCs w:val="24"/>
        </w:rPr>
        <w:t xml:space="preserve">omega, “Accelerometers &amp; How to Measure Acceleration,” </w:t>
      </w:r>
      <w:r w:rsidRPr="002E31CD">
        <w:rPr>
          <w:rFonts w:eastAsia="Times New Roman"/>
          <w:i/>
          <w:iCs/>
          <w:color w:val="auto"/>
          <w:szCs w:val="24"/>
        </w:rPr>
        <w:t>https://www.omega.com/en-us/</w:t>
      </w:r>
      <w:r w:rsidRPr="002E31CD">
        <w:rPr>
          <w:rFonts w:eastAsia="Times New Roman"/>
          <w:color w:val="auto"/>
          <w:szCs w:val="24"/>
        </w:rPr>
        <w:t>, Aug. 28, 2018. https://www.omega.com/en-us/resources/accelerometers</w:t>
      </w:r>
    </w:p>
    <w:p w14:paraId="54D8D9F9" w14:textId="5F6C2E4B" w:rsidR="00892A38" w:rsidRPr="000B3C28" w:rsidRDefault="00892A38" w:rsidP="00293498">
      <w:pPr>
        <w:pStyle w:val="ListParagraph"/>
        <w:numPr>
          <w:ilvl w:val="0"/>
          <w:numId w:val="16"/>
        </w:numPr>
        <w:spacing w:before="100" w:beforeAutospacing="1" w:after="100" w:afterAutospacing="1" w:line="252" w:lineRule="auto"/>
        <w:jc w:val="left"/>
        <w:rPr>
          <w:rFonts w:eastAsia="Times New Roman"/>
          <w:color w:val="auto"/>
          <w:szCs w:val="24"/>
        </w:rPr>
      </w:pPr>
      <w:r w:rsidRPr="000B3C28">
        <w:rPr>
          <w:rFonts w:eastAsia="Times New Roman"/>
          <w:color w:val="000000"/>
          <w:szCs w:val="24"/>
        </w:rPr>
        <w:t>“VESC Project,” </w:t>
      </w:r>
      <w:r w:rsidRPr="000B3C28">
        <w:rPr>
          <w:rFonts w:eastAsia="Times New Roman"/>
          <w:i/>
          <w:iCs/>
          <w:color w:val="000000"/>
          <w:szCs w:val="24"/>
        </w:rPr>
        <w:t>vesc-project.com</w:t>
      </w:r>
      <w:r w:rsidRPr="000B3C28">
        <w:rPr>
          <w:rFonts w:eastAsia="Times New Roman"/>
          <w:color w:val="000000"/>
          <w:szCs w:val="24"/>
        </w:rPr>
        <w:t>. https://vesc-project.com/</w:t>
      </w:r>
    </w:p>
    <w:p w14:paraId="6AD17A46" w14:textId="695E1761" w:rsidR="00FC1AF1" w:rsidRPr="00FC1AF1" w:rsidRDefault="00C40041" w:rsidP="00293498">
      <w:pPr>
        <w:pStyle w:val="ListParagraph"/>
        <w:numPr>
          <w:ilvl w:val="0"/>
          <w:numId w:val="16"/>
        </w:numPr>
        <w:spacing w:before="100" w:beforeAutospacing="1" w:after="100" w:afterAutospacing="1" w:line="252" w:lineRule="auto"/>
        <w:jc w:val="left"/>
        <w:rPr>
          <w:rFonts w:eastAsia="Times New Roman"/>
          <w:color w:val="auto"/>
          <w:szCs w:val="24"/>
        </w:rPr>
      </w:pPr>
      <w:r w:rsidRPr="00C40041">
        <w:rPr>
          <w:rFonts w:eastAsia="Times New Roman"/>
          <w:color w:val="auto"/>
          <w:szCs w:val="24"/>
        </w:rPr>
        <w:t xml:space="preserve">“What is a LAMP Stack?,” </w:t>
      </w:r>
      <w:r w:rsidRPr="00C40041">
        <w:rPr>
          <w:rFonts w:eastAsia="Times New Roman"/>
          <w:i/>
          <w:iCs/>
          <w:color w:val="auto"/>
          <w:szCs w:val="24"/>
        </w:rPr>
        <w:t>Amazon</w:t>
      </w:r>
      <w:r w:rsidRPr="00C40041">
        <w:rPr>
          <w:rFonts w:eastAsia="Times New Roman"/>
          <w:color w:val="auto"/>
          <w:szCs w:val="24"/>
        </w:rPr>
        <w:t xml:space="preserve">, 1978. [Online]. Available: https://aws.amazon.com/what-is/lamp-stack. [Accessed: 23-Mar-2023]. </w:t>
      </w:r>
    </w:p>
    <w:p w14:paraId="52DC8748" w14:textId="49D1397C" w:rsidR="00C40041" w:rsidRPr="00EA6B21" w:rsidRDefault="00FC1AF1" w:rsidP="00293498">
      <w:pPr>
        <w:pStyle w:val="ListParagraph"/>
        <w:numPr>
          <w:ilvl w:val="0"/>
          <w:numId w:val="16"/>
        </w:numPr>
        <w:spacing w:after="0" w:line="252" w:lineRule="auto"/>
        <w:jc w:val="left"/>
        <w:rPr>
          <w:rFonts w:eastAsia="Times New Roman"/>
          <w:color w:val="auto"/>
          <w:szCs w:val="24"/>
        </w:rPr>
      </w:pPr>
      <w:r w:rsidRPr="00FC1AF1">
        <w:rPr>
          <w:rFonts w:eastAsia="Times New Roman"/>
          <w:color w:val="auto"/>
          <w:szCs w:val="24"/>
        </w:rPr>
        <w:t>“Which ARM Cortex Core Is Right for Your Application: A, R or M?” Available: https://www.silabs.com/documents/public/white-papers/Which-ARM-Cortex-Core-Is-Right-for-Your-Application.pdf</w:t>
      </w:r>
    </w:p>
    <w:sectPr w:rsidR="00C40041" w:rsidRPr="00EA6B21" w:rsidSect="00E14567">
      <w:pgSz w:w="12240" w:h="15840"/>
      <w:pgMar w:top="1440" w:right="1440" w:bottom="1440" w:left="216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1C75C" w14:textId="77777777" w:rsidR="00282A93" w:rsidRDefault="00282A93" w:rsidP="00655ADC">
      <w:pPr>
        <w:spacing w:after="0" w:line="240" w:lineRule="auto"/>
      </w:pPr>
      <w:r>
        <w:separator/>
      </w:r>
    </w:p>
  </w:endnote>
  <w:endnote w:type="continuationSeparator" w:id="0">
    <w:p w14:paraId="3D4D67AF" w14:textId="77777777" w:rsidR="00282A93" w:rsidRDefault="00282A93" w:rsidP="00655ADC">
      <w:pPr>
        <w:spacing w:after="0" w:line="240" w:lineRule="auto"/>
      </w:pPr>
      <w:r>
        <w:continuationSeparator/>
      </w:r>
    </w:p>
  </w:endnote>
  <w:endnote w:type="continuationNotice" w:id="1">
    <w:p w14:paraId="627636C2" w14:textId="77777777" w:rsidR="00282A93" w:rsidRDefault="00282A9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84889973"/>
      <w:docPartObj>
        <w:docPartGallery w:val="Page Numbers (Bottom of Page)"/>
        <w:docPartUnique/>
      </w:docPartObj>
    </w:sdtPr>
    <w:sdtContent>
      <w:p w14:paraId="48478C8D" w14:textId="061E8A6A" w:rsidR="00251B7F" w:rsidRDefault="00251B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9331816" w14:textId="3B494C35" w:rsidR="00F42F6E" w:rsidRDefault="00F42F6E" w:rsidP="00251B7F">
    <w:pPr>
      <w:ind w:right="360"/>
      <w:rPr>
        <w:color w:val="auto"/>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64953340"/>
      <w:docPartObj>
        <w:docPartGallery w:val="Page Numbers (Bottom of Page)"/>
        <w:docPartUnique/>
      </w:docPartObj>
    </w:sdtPr>
    <w:sdtContent>
      <w:p w14:paraId="34261A9B" w14:textId="3A7C3504" w:rsidR="00251B7F" w:rsidRDefault="001850DC">
        <w:pPr>
          <w:pStyle w:val="Footer"/>
          <w:framePr w:wrap="none" w:vAnchor="text" w:hAnchor="margin" w:xAlign="right" w:y="1"/>
          <w:rPr>
            <w:rStyle w:val="PageNumber"/>
          </w:rPr>
        </w:pPr>
        <w:r>
          <w:rPr>
            <w:rStyle w:val="PageNumber"/>
          </w:rPr>
          <w:t xml:space="preserve">Page | </w:t>
        </w:r>
        <w:r w:rsidR="00251B7F">
          <w:rPr>
            <w:rStyle w:val="PageNumber"/>
          </w:rPr>
          <w:fldChar w:fldCharType="begin"/>
        </w:r>
        <w:r w:rsidR="00251B7F">
          <w:rPr>
            <w:rStyle w:val="PageNumber"/>
          </w:rPr>
          <w:instrText xml:space="preserve"> PAGE </w:instrText>
        </w:r>
        <w:r w:rsidR="00251B7F">
          <w:rPr>
            <w:rStyle w:val="PageNumber"/>
          </w:rPr>
          <w:fldChar w:fldCharType="separate"/>
        </w:r>
        <w:r w:rsidR="00251B7F">
          <w:rPr>
            <w:rStyle w:val="PageNumber"/>
            <w:noProof/>
          </w:rPr>
          <w:t>2</w:t>
        </w:r>
        <w:r w:rsidR="00251B7F">
          <w:rPr>
            <w:rStyle w:val="PageNumber"/>
          </w:rPr>
          <w:fldChar w:fldCharType="end"/>
        </w:r>
      </w:p>
    </w:sdtContent>
  </w:sdt>
  <w:p w14:paraId="2B40E5BF" w14:textId="77777777" w:rsidR="00655ADC" w:rsidRDefault="00655ADC" w:rsidP="00251B7F">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6A790" w14:textId="68D14816" w:rsidR="00171839" w:rsidRDefault="00171839" w:rsidP="008F3D73">
    <w:pPr>
      <w:pStyle w:val="Footer"/>
      <w:ind w:right="360" w:firstLine="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ECE979" w14:textId="77777777" w:rsidR="00282A93" w:rsidRDefault="00282A93" w:rsidP="00655ADC">
      <w:pPr>
        <w:spacing w:after="0" w:line="240" w:lineRule="auto"/>
      </w:pPr>
      <w:r>
        <w:separator/>
      </w:r>
    </w:p>
  </w:footnote>
  <w:footnote w:type="continuationSeparator" w:id="0">
    <w:p w14:paraId="0E1813E1" w14:textId="77777777" w:rsidR="00282A93" w:rsidRDefault="00282A93" w:rsidP="00655ADC">
      <w:pPr>
        <w:spacing w:after="0" w:line="240" w:lineRule="auto"/>
      </w:pPr>
      <w:r>
        <w:continuationSeparator/>
      </w:r>
    </w:p>
  </w:footnote>
  <w:footnote w:type="continuationNotice" w:id="1">
    <w:p w14:paraId="61774886" w14:textId="77777777" w:rsidR="00282A93" w:rsidRDefault="00282A9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AFA66CC" w14:paraId="77513959" w14:textId="77777777" w:rsidTr="2AFA66CC">
      <w:trPr>
        <w:trHeight w:val="300"/>
      </w:trPr>
      <w:tc>
        <w:tcPr>
          <w:tcW w:w="3120" w:type="dxa"/>
        </w:tcPr>
        <w:p w14:paraId="0CF34AFB" w14:textId="361DCF9C" w:rsidR="2AFA66CC" w:rsidRDefault="2AFA66CC" w:rsidP="2AFA66CC">
          <w:pPr>
            <w:pStyle w:val="Header"/>
            <w:ind w:left="-115"/>
            <w:jc w:val="left"/>
          </w:pPr>
        </w:p>
      </w:tc>
      <w:tc>
        <w:tcPr>
          <w:tcW w:w="3120" w:type="dxa"/>
        </w:tcPr>
        <w:p w14:paraId="5B4AFD5E" w14:textId="46D3B53F" w:rsidR="2AFA66CC" w:rsidRDefault="00AA7756" w:rsidP="2AFA66CC">
          <w:pPr>
            <w:pStyle w:val="Header"/>
            <w:jc w:val="center"/>
          </w:pPr>
          <w:r>
            <w:t xml:space="preserve">Group </w:t>
          </w:r>
          <w:r w:rsidR="007F6845">
            <w:t xml:space="preserve">12 </w:t>
          </w:r>
        </w:p>
      </w:tc>
      <w:tc>
        <w:tcPr>
          <w:tcW w:w="3120" w:type="dxa"/>
        </w:tcPr>
        <w:p w14:paraId="67793788" w14:textId="733A843A" w:rsidR="2AFA66CC" w:rsidRDefault="2AFA66CC" w:rsidP="2AFA66CC">
          <w:pPr>
            <w:pStyle w:val="Header"/>
            <w:ind w:right="-115"/>
            <w:jc w:val="right"/>
          </w:pPr>
        </w:p>
      </w:tc>
    </w:tr>
  </w:tbl>
  <w:p w14:paraId="643E992C" w14:textId="0F40A4D5" w:rsidR="00655ADC" w:rsidRDefault="00655A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AEA1F" w14:textId="181E8EB9" w:rsidR="00F42F6E" w:rsidRDefault="00F42F6E">
    <w:pPr>
      <w:pStyle w:val="Header"/>
      <w:rPr>
        <w:color w:val="auto"/>
      </w:rPr>
    </w:pPr>
  </w:p>
</w:hdr>
</file>

<file path=word/intelligence2.xml><?xml version="1.0" encoding="utf-8"?>
<int2:intelligence xmlns:int2="http://schemas.microsoft.com/office/intelligence/2020/intelligence" xmlns:oel="http://schemas.microsoft.com/office/2019/extlst">
  <int2:observations>
    <int2:bookmark int2:bookmarkName="_Int_yu3TYkQV" int2:invalidationBookmarkName="" int2:hashCode="fPa3XseMyM2BRm" int2:id="RbIGTXA3">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F0F10"/>
    <w:multiLevelType w:val="hybridMultilevel"/>
    <w:tmpl w:val="142C2D2C"/>
    <w:lvl w:ilvl="0" w:tplc="E5FC7BA4">
      <w:start w:val="1"/>
      <w:numFmt w:val="bullet"/>
      <w:lvlText w:val="o"/>
      <w:lvlJc w:val="left"/>
      <w:pPr>
        <w:ind w:left="900" w:hanging="360"/>
      </w:pPr>
      <w:rPr>
        <w:rFonts w:ascii="Courier New" w:hAnsi="Courier New" w:hint="default"/>
      </w:rPr>
    </w:lvl>
    <w:lvl w:ilvl="1" w:tplc="FFFFFFFF">
      <w:start w:val="1"/>
      <w:numFmt w:val="bullet"/>
      <w:lvlText w:val="o"/>
      <w:lvlJc w:val="left"/>
      <w:pPr>
        <w:ind w:left="1620" w:hanging="360"/>
      </w:pPr>
      <w:rPr>
        <w:rFonts w:ascii="Courier New" w:hAnsi="Courier New" w:hint="default"/>
      </w:rPr>
    </w:lvl>
    <w:lvl w:ilvl="2" w:tplc="FFFFFFFF">
      <w:start w:val="1"/>
      <w:numFmt w:val="bullet"/>
      <w:lvlText w:val=""/>
      <w:lvlJc w:val="left"/>
      <w:pPr>
        <w:ind w:left="2340" w:hanging="360"/>
      </w:pPr>
      <w:rPr>
        <w:rFonts w:ascii="Wingdings" w:hAnsi="Wingdings" w:hint="default"/>
      </w:rPr>
    </w:lvl>
    <w:lvl w:ilvl="3" w:tplc="FFFFFFFF">
      <w:start w:val="1"/>
      <w:numFmt w:val="bullet"/>
      <w:lvlText w:val=""/>
      <w:lvlJc w:val="left"/>
      <w:pPr>
        <w:ind w:left="3060" w:hanging="360"/>
      </w:pPr>
      <w:rPr>
        <w:rFonts w:ascii="Symbol" w:hAnsi="Symbol" w:hint="default"/>
      </w:rPr>
    </w:lvl>
    <w:lvl w:ilvl="4" w:tplc="FFFFFFFF">
      <w:start w:val="1"/>
      <w:numFmt w:val="bullet"/>
      <w:lvlText w:val="o"/>
      <w:lvlJc w:val="left"/>
      <w:pPr>
        <w:ind w:left="3780" w:hanging="360"/>
      </w:pPr>
      <w:rPr>
        <w:rFonts w:ascii="Courier New" w:hAnsi="Courier New" w:hint="default"/>
      </w:rPr>
    </w:lvl>
    <w:lvl w:ilvl="5" w:tplc="FFFFFFFF">
      <w:start w:val="1"/>
      <w:numFmt w:val="bullet"/>
      <w:lvlText w:val=""/>
      <w:lvlJc w:val="left"/>
      <w:pPr>
        <w:ind w:left="4500" w:hanging="360"/>
      </w:pPr>
      <w:rPr>
        <w:rFonts w:ascii="Wingdings" w:hAnsi="Wingdings" w:hint="default"/>
      </w:rPr>
    </w:lvl>
    <w:lvl w:ilvl="6" w:tplc="FFFFFFFF">
      <w:start w:val="1"/>
      <w:numFmt w:val="bullet"/>
      <w:lvlText w:val=""/>
      <w:lvlJc w:val="left"/>
      <w:pPr>
        <w:ind w:left="5220" w:hanging="360"/>
      </w:pPr>
      <w:rPr>
        <w:rFonts w:ascii="Symbol" w:hAnsi="Symbol" w:hint="default"/>
      </w:rPr>
    </w:lvl>
    <w:lvl w:ilvl="7" w:tplc="FFFFFFFF">
      <w:start w:val="1"/>
      <w:numFmt w:val="bullet"/>
      <w:lvlText w:val="o"/>
      <w:lvlJc w:val="left"/>
      <w:pPr>
        <w:ind w:left="5940" w:hanging="360"/>
      </w:pPr>
      <w:rPr>
        <w:rFonts w:ascii="Courier New" w:hAnsi="Courier New" w:hint="default"/>
      </w:rPr>
    </w:lvl>
    <w:lvl w:ilvl="8" w:tplc="FFFFFFFF">
      <w:start w:val="1"/>
      <w:numFmt w:val="bullet"/>
      <w:lvlText w:val=""/>
      <w:lvlJc w:val="left"/>
      <w:pPr>
        <w:ind w:left="6660" w:hanging="360"/>
      </w:pPr>
      <w:rPr>
        <w:rFonts w:ascii="Wingdings" w:hAnsi="Wingdings" w:hint="default"/>
      </w:rPr>
    </w:lvl>
  </w:abstractNum>
  <w:abstractNum w:abstractNumId="1" w15:restartNumberingAfterBreak="0">
    <w:nsid w:val="03B7AD6E"/>
    <w:multiLevelType w:val="hybridMultilevel"/>
    <w:tmpl w:val="FFFFFFFF"/>
    <w:lvl w:ilvl="0" w:tplc="A46EB13E">
      <w:start w:val="1"/>
      <w:numFmt w:val="bullet"/>
      <w:lvlText w:val=""/>
      <w:lvlJc w:val="left"/>
      <w:pPr>
        <w:ind w:left="1080" w:hanging="360"/>
      </w:pPr>
      <w:rPr>
        <w:rFonts w:ascii="Symbol" w:hAnsi="Symbol" w:hint="default"/>
      </w:rPr>
    </w:lvl>
    <w:lvl w:ilvl="1" w:tplc="45927D48">
      <w:start w:val="1"/>
      <w:numFmt w:val="bullet"/>
      <w:lvlText w:val="o"/>
      <w:lvlJc w:val="left"/>
      <w:pPr>
        <w:ind w:left="1800" w:hanging="360"/>
      </w:pPr>
      <w:rPr>
        <w:rFonts w:ascii="Courier New" w:hAnsi="Courier New" w:hint="default"/>
      </w:rPr>
    </w:lvl>
    <w:lvl w:ilvl="2" w:tplc="A2228D0E">
      <w:start w:val="1"/>
      <w:numFmt w:val="bullet"/>
      <w:lvlText w:val=""/>
      <w:lvlJc w:val="left"/>
      <w:pPr>
        <w:ind w:left="2520" w:hanging="360"/>
      </w:pPr>
      <w:rPr>
        <w:rFonts w:ascii="Wingdings" w:hAnsi="Wingdings" w:hint="default"/>
      </w:rPr>
    </w:lvl>
    <w:lvl w:ilvl="3" w:tplc="DCDC9BC6">
      <w:start w:val="1"/>
      <w:numFmt w:val="bullet"/>
      <w:lvlText w:val=""/>
      <w:lvlJc w:val="left"/>
      <w:pPr>
        <w:ind w:left="3240" w:hanging="360"/>
      </w:pPr>
      <w:rPr>
        <w:rFonts w:ascii="Symbol" w:hAnsi="Symbol" w:hint="default"/>
      </w:rPr>
    </w:lvl>
    <w:lvl w:ilvl="4" w:tplc="85F0B7A2">
      <w:start w:val="1"/>
      <w:numFmt w:val="bullet"/>
      <w:lvlText w:val="o"/>
      <w:lvlJc w:val="left"/>
      <w:pPr>
        <w:ind w:left="3960" w:hanging="360"/>
      </w:pPr>
      <w:rPr>
        <w:rFonts w:ascii="Courier New" w:hAnsi="Courier New" w:hint="default"/>
      </w:rPr>
    </w:lvl>
    <w:lvl w:ilvl="5" w:tplc="7ACEB2C6">
      <w:start w:val="1"/>
      <w:numFmt w:val="bullet"/>
      <w:lvlText w:val=""/>
      <w:lvlJc w:val="left"/>
      <w:pPr>
        <w:ind w:left="4680" w:hanging="360"/>
      </w:pPr>
      <w:rPr>
        <w:rFonts w:ascii="Wingdings" w:hAnsi="Wingdings" w:hint="default"/>
      </w:rPr>
    </w:lvl>
    <w:lvl w:ilvl="6" w:tplc="FC20126A">
      <w:start w:val="1"/>
      <w:numFmt w:val="bullet"/>
      <w:lvlText w:val=""/>
      <w:lvlJc w:val="left"/>
      <w:pPr>
        <w:ind w:left="5400" w:hanging="360"/>
      </w:pPr>
      <w:rPr>
        <w:rFonts w:ascii="Symbol" w:hAnsi="Symbol" w:hint="default"/>
      </w:rPr>
    </w:lvl>
    <w:lvl w:ilvl="7" w:tplc="F2F06DBE">
      <w:start w:val="1"/>
      <w:numFmt w:val="bullet"/>
      <w:lvlText w:val="o"/>
      <w:lvlJc w:val="left"/>
      <w:pPr>
        <w:ind w:left="6120" w:hanging="360"/>
      </w:pPr>
      <w:rPr>
        <w:rFonts w:ascii="Courier New" w:hAnsi="Courier New" w:hint="default"/>
      </w:rPr>
    </w:lvl>
    <w:lvl w:ilvl="8" w:tplc="6D444F7E">
      <w:start w:val="1"/>
      <w:numFmt w:val="bullet"/>
      <w:lvlText w:val=""/>
      <w:lvlJc w:val="left"/>
      <w:pPr>
        <w:ind w:left="6840" w:hanging="360"/>
      </w:pPr>
      <w:rPr>
        <w:rFonts w:ascii="Wingdings" w:hAnsi="Wingdings" w:hint="default"/>
      </w:rPr>
    </w:lvl>
  </w:abstractNum>
  <w:abstractNum w:abstractNumId="2" w15:restartNumberingAfterBreak="0">
    <w:nsid w:val="06F10AB9"/>
    <w:multiLevelType w:val="hybridMultilevel"/>
    <w:tmpl w:val="2116C440"/>
    <w:lvl w:ilvl="0" w:tplc="04090001">
      <w:start w:val="1"/>
      <w:numFmt w:val="bullet"/>
      <w:lvlText w:val=""/>
      <w:lvlJc w:val="left"/>
      <w:pPr>
        <w:ind w:left="1195" w:hanging="360"/>
      </w:pPr>
      <w:rPr>
        <w:rFonts w:ascii="Symbol" w:hAnsi="Symbol" w:hint="default"/>
      </w:rPr>
    </w:lvl>
    <w:lvl w:ilvl="1" w:tplc="04090003">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 w15:restartNumberingAfterBreak="0">
    <w:nsid w:val="07303710"/>
    <w:multiLevelType w:val="hybridMultilevel"/>
    <w:tmpl w:val="FFFFFFFF"/>
    <w:lvl w:ilvl="0" w:tplc="2E2A865C">
      <w:start w:val="1"/>
      <w:numFmt w:val="bullet"/>
      <w:lvlText w:val=""/>
      <w:lvlJc w:val="left"/>
      <w:pPr>
        <w:ind w:left="720" w:hanging="360"/>
      </w:pPr>
      <w:rPr>
        <w:rFonts w:ascii="Symbol" w:hAnsi="Symbol" w:hint="default"/>
      </w:rPr>
    </w:lvl>
    <w:lvl w:ilvl="1" w:tplc="16A4E32E">
      <w:start w:val="1"/>
      <w:numFmt w:val="bullet"/>
      <w:lvlText w:val="o"/>
      <w:lvlJc w:val="left"/>
      <w:pPr>
        <w:ind w:left="1440" w:hanging="360"/>
      </w:pPr>
      <w:rPr>
        <w:rFonts w:ascii="Courier New" w:hAnsi="Courier New" w:hint="default"/>
      </w:rPr>
    </w:lvl>
    <w:lvl w:ilvl="2" w:tplc="EFF4EF64">
      <w:start w:val="1"/>
      <w:numFmt w:val="bullet"/>
      <w:lvlText w:val=""/>
      <w:lvlJc w:val="left"/>
      <w:pPr>
        <w:ind w:left="2160" w:hanging="360"/>
      </w:pPr>
      <w:rPr>
        <w:rFonts w:ascii="Wingdings" w:hAnsi="Wingdings" w:hint="default"/>
      </w:rPr>
    </w:lvl>
    <w:lvl w:ilvl="3" w:tplc="874ABFF2">
      <w:start w:val="1"/>
      <w:numFmt w:val="bullet"/>
      <w:lvlText w:val=""/>
      <w:lvlJc w:val="left"/>
      <w:pPr>
        <w:ind w:left="2880" w:hanging="360"/>
      </w:pPr>
      <w:rPr>
        <w:rFonts w:ascii="Symbol" w:hAnsi="Symbol" w:hint="default"/>
      </w:rPr>
    </w:lvl>
    <w:lvl w:ilvl="4" w:tplc="2C0E85E2">
      <w:start w:val="1"/>
      <w:numFmt w:val="bullet"/>
      <w:lvlText w:val="o"/>
      <w:lvlJc w:val="left"/>
      <w:pPr>
        <w:ind w:left="3600" w:hanging="360"/>
      </w:pPr>
      <w:rPr>
        <w:rFonts w:ascii="Courier New" w:hAnsi="Courier New" w:hint="default"/>
      </w:rPr>
    </w:lvl>
    <w:lvl w:ilvl="5" w:tplc="A07C54BE">
      <w:start w:val="1"/>
      <w:numFmt w:val="bullet"/>
      <w:lvlText w:val=""/>
      <w:lvlJc w:val="left"/>
      <w:pPr>
        <w:ind w:left="4320" w:hanging="360"/>
      </w:pPr>
      <w:rPr>
        <w:rFonts w:ascii="Wingdings" w:hAnsi="Wingdings" w:hint="default"/>
      </w:rPr>
    </w:lvl>
    <w:lvl w:ilvl="6" w:tplc="5A40A056">
      <w:start w:val="1"/>
      <w:numFmt w:val="bullet"/>
      <w:lvlText w:val=""/>
      <w:lvlJc w:val="left"/>
      <w:pPr>
        <w:ind w:left="5040" w:hanging="360"/>
      </w:pPr>
      <w:rPr>
        <w:rFonts w:ascii="Symbol" w:hAnsi="Symbol" w:hint="default"/>
      </w:rPr>
    </w:lvl>
    <w:lvl w:ilvl="7" w:tplc="83165698">
      <w:start w:val="1"/>
      <w:numFmt w:val="bullet"/>
      <w:lvlText w:val="o"/>
      <w:lvlJc w:val="left"/>
      <w:pPr>
        <w:ind w:left="5760" w:hanging="360"/>
      </w:pPr>
      <w:rPr>
        <w:rFonts w:ascii="Courier New" w:hAnsi="Courier New" w:hint="default"/>
      </w:rPr>
    </w:lvl>
    <w:lvl w:ilvl="8" w:tplc="96304802">
      <w:start w:val="1"/>
      <w:numFmt w:val="bullet"/>
      <w:lvlText w:val=""/>
      <w:lvlJc w:val="left"/>
      <w:pPr>
        <w:ind w:left="6480" w:hanging="360"/>
      </w:pPr>
      <w:rPr>
        <w:rFonts w:ascii="Wingdings" w:hAnsi="Wingdings" w:hint="default"/>
      </w:rPr>
    </w:lvl>
  </w:abstractNum>
  <w:abstractNum w:abstractNumId="4" w15:restartNumberingAfterBreak="0">
    <w:nsid w:val="0BB56E37"/>
    <w:multiLevelType w:val="hybridMultilevel"/>
    <w:tmpl w:val="FFFFFFFF"/>
    <w:lvl w:ilvl="0" w:tplc="A2F61F56">
      <w:start w:val="1"/>
      <w:numFmt w:val="bullet"/>
      <w:lvlText w:val=""/>
      <w:lvlJc w:val="left"/>
      <w:pPr>
        <w:ind w:left="1080" w:hanging="360"/>
      </w:pPr>
      <w:rPr>
        <w:rFonts w:ascii="Symbol" w:hAnsi="Symbol" w:hint="default"/>
      </w:rPr>
    </w:lvl>
    <w:lvl w:ilvl="1" w:tplc="9F9CA262">
      <w:start w:val="1"/>
      <w:numFmt w:val="bullet"/>
      <w:lvlText w:val="o"/>
      <w:lvlJc w:val="left"/>
      <w:pPr>
        <w:ind w:left="1800" w:hanging="360"/>
      </w:pPr>
      <w:rPr>
        <w:rFonts w:ascii="Courier New" w:hAnsi="Courier New" w:hint="default"/>
      </w:rPr>
    </w:lvl>
    <w:lvl w:ilvl="2" w:tplc="18ACF4B6">
      <w:start w:val="1"/>
      <w:numFmt w:val="bullet"/>
      <w:lvlText w:val=""/>
      <w:lvlJc w:val="left"/>
      <w:pPr>
        <w:ind w:left="2520" w:hanging="360"/>
      </w:pPr>
      <w:rPr>
        <w:rFonts w:ascii="Wingdings" w:hAnsi="Wingdings" w:hint="default"/>
      </w:rPr>
    </w:lvl>
    <w:lvl w:ilvl="3" w:tplc="82D80BEA">
      <w:start w:val="1"/>
      <w:numFmt w:val="bullet"/>
      <w:lvlText w:val=""/>
      <w:lvlJc w:val="left"/>
      <w:pPr>
        <w:ind w:left="3240" w:hanging="360"/>
      </w:pPr>
      <w:rPr>
        <w:rFonts w:ascii="Symbol" w:hAnsi="Symbol" w:hint="default"/>
      </w:rPr>
    </w:lvl>
    <w:lvl w:ilvl="4" w:tplc="810C1AAA">
      <w:start w:val="1"/>
      <w:numFmt w:val="bullet"/>
      <w:lvlText w:val="o"/>
      <w:lvlJc w:val="left"/>
      <w:pPr>
        <w:ind w:left="3960" w:hanging="360"/>
      </w:pPr>
      <w:rPr>
        <w:rFonts w:ascii="Courier New" w:hAnsi="Courier New" w:hint="default"/>
      </w:rPr>
    </w:lvl>
    <w:lvl w:ilvl="5" w:tplc="6E5E92BC">
      <w:start w:val="1"/>
      <w:numFmt w:val="bullet"/>
      <w:lvlText w:val=""/>
      <w:lvlJc w:val="left"/>
      <w:pPr>
        <w:ind w:left="4680" w:hanging="360"/>
      </w:pPr>
      <w:rPr>
        <w:rFonts w:ascii="Wingdings" w:hAnsi="Wingdings" w:hint="default"/>
      </w:rPr>
    </w:lvl>
    <w:lvl w:ilvl="6" w:tplc="DFDC95A6">
      <w:start w:val="1"/>
      <w:numFmt w:val="bullet"/>
      <w:lvlText w:val=""/>
      <w:lvlJc w:val="left"/>
      <w:pPr>
        <w:ind w:left="5400" w:hanging="360"/>
      </w:pPr>
      <w:rPr>
        <w:rFonts w:ascii="Symbol" w:hAnsi="Symbol" w:hint="default"/>
      </w:rPr>
    </w:lvl>
    <w:lvl w:ilvl="7" w:tplc="834EE3EE">
      <w:start w:val="1"/>
      <w:numFmt w:val="bullet"/>
      <w:lvlText w:val="o"/>
      <w:lvlJc w:val="left"/>
      <w:pPr>
        <w:ind w:left="6120" w:hanging="360"/>
      </w:pPr>
      <w:rPr>
        <w:rFonts w:ascii="Courier New" w:hAnsi="Courier New" w:hint="default"/>
      </w:rPr>
    </w:lvl>
    <w:lvl w:ilvl="8" w:tplc="A54003FC">
      <w:start w:val="1"/>
      <w:numFmt w:val="bullet"/>
      <w:lvlText w:val=""/>
      <w:lvlJc w:val="left"/>
      <w:pPr>
        <w:ind w:left="6840" w:hanging="360"/>
      </w:pPr>
      <w:rPr>
        <w:rFonts w:ascii="Wingdings" w:hAnsi="Wingdings" w:hint="default"/>
      </w:rPr>
    </w:lvl>
  </w:abstractNum>
  <w:abstractNum w:abstractNumId="5" w15:restartNumberingAfterBreak="0">
    <w:nsid w:val="0C1DC179"/>
    <w:multiLevelType w:val="hybridMultilevel"/>
    <w:tmpl w:val="FFFFFFFF"/>
    <w:lvl w:ilvl="0" w:tplc="8E8C0B46">
      <w:start w:val="1"/>
      <w:numFmt w:val="bullet"/>
      <w:lvlText w:val=""/>
      <w:lvlJc w:val="left"/>
      <w:pPr>
        <w:ind w:left="720" w:hanging="360"/>
      </w:pPr>
      <w:rPr>
        <w:rFonts w:ascii="Symbol" w:hAnsi="Symbol" w:hint="default"/>
      </w:rPr>
    </w:lvl>
    <w:lvl w:ilvl="1" w:tplc="BEBE1D76">
      <w:start w:val="1"/>
      <w:numFmt w:val="bullet"/>
      <w:lvlText w:val="o"/>
      <w:lvlJc w:val="left"/>
      <w:pPr>
        <w:ind w:left="1440" w:hanging="360"/>
      </w:pPr>
      <w:rPr>
        <w:rFonts w:ascii="Courier New" w:hAnsi="Courier New" w:hint="default"/>
      </w:rPr>
    </w:lvl>
    <w:lvl w:ilvl="2" w:tplc="AA3099FA">
      <w:start w:val="1"/>
      <w:numFmt w:val="bullet"/>
      <w:lvlText w:val=""/>
      <w:lvlJc w:val="left"/>
      <w:pPr>
        <w:ind w:left="2160" w:hanging="360"/>
      </w:pPr>
      <w:rPr>
        <w:rFonts w:ascii="Wingdings" w:hAnsi="Wingdings" w:hint="default"/>
      </w:rPr>
    </w:lvl>
    <w:lvl w:ilvl="3" w:tplc="9732CC3E">
      <w:start w:val="1"/>
      <w:numFmt w:val="bullet"/>
      <w:lvlText w:val=""/>
      <w:lvlJc w:val="left"/>
      <w:pPr>
        <w:ind w:left="2880" w:hanging="360"/>
      </w:pPr>
      <w:rPr>
        <w:rFonts w:ascii="Symbol" w:hAnsi="Symbol" w:hint="default"/>
      </w:rPr>
    </w:lvl>
    <w:lvl w:ilvl="4" w:tplc="230CE538">
      <w:start w:val="1"/>
      <w:numFmt w:val="bullet"/>
      <w:lvlText w:val="o"/>
      <w:lvlJc w:val="left"/>
      <w:pPr>
        <w:ind w:left="3600" w:hanging="360"/>
      </w:pPr>
      <w:rPr>
        <w:rFonts w:ascii="Courier New" w:hAnsi="Courier New" w:hint="default"/>
      </w:rPr>
    </w:lvl>
    <w:lvl w:ilvl="5" w:tplc="4A4228FC">
      <w:start w:val="1"/>
      <w:numFmt w:val="bullet"/>
      <w:lvlText w:val=""/>
      <w:lvlJc w:val="left"/>
      <w:pPr>
        <w:ind w:left="4320" w:hanging="360"/>
      </w:pPr>
      <w:rPr>
        <w:rFonts w:ascii="Wingdings" w:hAnsi="Wingdings" w:hint="default"/>
      </w:rPr>
    </w:lvl>
    <w:lvl w:ilvl="6" w:tplc="A7C4B22A">
      <w:start w:val="1"/>
      <w:numFmt w:val="bullet"/>
      <w:lvlText w:val=""/>
      <w:lvlJc w:val="left"/>
      <w:pPr>
        <w:ind w:left="5040" w:hanging="360"/>
      </w:pPr>
      <w:rPr>
        <w:rFonts w:ascii="Symbol" w:hAnsi="Symbol" w:hint="default"/>
      </w:rPr>
    </w:lvl>
    <w:lvl w:ilvl="7" w:tplc="8EBA0966">
      <w:start w:val="1"/>
      <w:numFmt w:val="bullet"/>
      <w:lvlText w:val="o"/>
      <w:lvlJc w:val="left"/>
      <w:pPr>
        <w:ind w:left="5760" w:hanging="360"/>
      </w:pPr>
      <w:rPr>
        <w:rFonts w:ascii="Courier New" w:hAnsi="Courier New" w:hint="default"/>
      </w:rPr>
    </w:lvl>
    <w:lvl w:ilvl="8" w:tplc="F976EB8E">
      <w:start w:val="1"/>
      <w:numFmt w:val="bullet"/>
      <w:lvlText w:val=""/>
      <w:lvlJc w:val="left"/>
      <w:pPr>
        <w:ind w:left="6480" w:hanging="360"/>
      </w:pPr>
      <w:rPr>
        <w:rFonts w:ascii="Wingdings" w:hAnsi="Wingdings" w:hint="default"/>
      </w:rPr>
    </w:lvl>
  </w:abstractNum>
  <w:abstractNum w:abstractNumId="6" w15:restartNumberingAfterBreak="0">
    <w:nsid w:val="0EB13BD8"/>
    <w:multiLevelType w:val="hybridMultilevel"/>
    <w:tmpl w:val="08109596"/>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7" w15:restartNumberingAfterBreak="0">
    <w:nsid w:val="104C9950"/>
    <w:multiLevelType w:val="hybridMultilevel"/>
    <w:tmpl w:val="2F7C05C0"/>
    <w:lvl w:ilvl="0" w:tplc="E5FC7BA4">
      <w:start w:val="1"/>
      <w:numFmt w:val="bullet"/>
      <w:lvlText w:val="o"/>
      <w:lvlJc w:val="left"/>
      <w:pPr>
        <w:ind w:left="900" w:hanging="360"/>
      </w:pPr>
      <w:rPr>
        <w:rFonts w:ascii="Courier New" w:hAnsi="Courier New" w:hint="default"/>
      </w:rPr>
    </w:lvl>
    <w:lvl w:ilvl="1" w:tplc="044A0B78">
      <w:start w:val="1"/>
      <w:numFmt w:val="bullet"/>
      <w:lvlText w:val="o"/>
      <w:lvlJc w:val="left"/>
      <w:pPr>
        <w:ind w:left="1260" w:hanging="360"/>
      </w:pPr>
      <w:rPr>
        <w:rFonts w:ascii="Courier New" w:hAnsi="Courier New" w:hint="default"/>
      </w:rPr>
    </w:lvl>
    <w:lvl w:ilvl="2" w:tplc="43768308">
      <w:start w:val="1"/>
      <w:numFmt w:val="bullet"/>
      <w:lvlText w:val=""/>
      <w:lvlJc w:val="left"/>
      <w:pPr>
        <w:ind w:left="1980" w:hanging="360"/>
      </w:pPr>
      <w:rPr>
        <w:rFonts w:ascii="Wingdings" w:hAnsi="Wingdings" w:hint="default"/>
      </w:rPr>
    </w:lvl>
    <w:lvl w:ilvl="3" w:tplc="3A902BA6">
      <w:start w:val="1"/>
      <w:numFmt w:val="bullet"/>
      <w:lvlText w:val=""/>
      <w:lvlJc w:val="left"/>
      <w:pPr>
        <w:ind w:left="2700" w:hanging="360"/>
      </w:pPr>
      <w:rPr>
        <w:rFonts w:ascii="Symbol" w:hAnsi="Symbol" w:hint="default"/>
      </w:rPr>
    </w:lvl>
    <w:lvl w:ilvl="4" w:tplc="F36629CA">
      <w:start w:val="1"/>
      <w:numFmt w:val="bullet"/>
      <w:lvlText w:val="o"/>
      <w:lvlJc w:val="left"/>
      <w:pPr>
        <w:ind w:left="3420" w:hanging="360"/>
      </w:pPr>
      <w:rPr>
        <w:rFonts w:ascii="Courier New" w:hAnsi="Courier New" w:hint="default"/>
      </w:rPr>
    </w:lvl>
    <w:lvl w:ilvl="5" w:tplc="A1969960">
      <w:start w:val="1"/>
      <w:numFmt w:val="bullet"/>
      <w:lvlText w:val=""/>
      <w:lvlJc w:val="left"/>
      <w:pPr>
        <w:ind w:left="4140" w:hanging="360"/>
      </w:pPr>
      <w:rPr>
        <w:rFonts w:ascii="Wingdings" w:hAnsi="Wingdings" w:hint="default"/>
      </w:rPr>
    </w:lvl>
    <w:lvl w:ilvl="6" w:tplc="9EB03EDA">
      <w:start w:val="1"/>
      <w:numFmt w:val="bullet"/>
      <w:lvlText w:val=""/>
      <w:lvlJc w:val="left"/>
      <w:pPr>
        <w:ind w:left="4860" w:hanging="360"/>
      </w:pPr>
      <w:rPr>
        <w:rFonts w:ascii="Symbol" w:hAnsi="Symbol" w:hint="default"/>
      </w:rPr>
    </w:lvl>
    <w:lvl w:ilvl="7" w:tplc="AE48B710">
      <w:start w:val="1"/>
      <w:numFmt w:val="bullet"/>
      <w:lvlText w:val="o"/>
      <w:lvlJc w:val="left"/>
      <w:pPr>
        <w:ind w:left="5580" w:hanging="360"/>
      </w:pPr>
      <w:rPr>
        <w:rFonts w:ascii="Courier New" w:hAnsi="Courier New" w:hint="default"/>
      </w:rPr>
    </w:lvl>
    <w:lvl w:ilvl="8" w:tplc="55F63482">
      <w:start w:val="1"/>
      <w:numFmt w:val="bullet"/>
      <w:lvlText w:val=""/>
      <w:lvlJc w:val="left"/>
      <w:pPr>
        <w:ind w:left="6300" w:hanging="360"/>
      </w:pPr>
      <w:rPr>
        <w:rFonts w:ascii="Wingdings" w:hAnsi="Wingdings" w:hint="default"/>
      </w:rPr>
    </w:lvl>
  </w:abstractNum>
  <w:abstractNum w:abstractNumId="8" w15:restartNumberingAfterBreak="0">
    <w:nsid w:val="12340357"/>
    <w:multiLevelType w:val="hybridMultilevel"/>
    <w:tmpl w:val="30F20544"/>
    <w:lvl w:ilvl="0" w:tplc="E5FC7BA4">
      <w:start w:val="1"/>
      <w:numFmt w:val="bullet"/>
      <w:lvlText w:val="o"/>
      <w:lvlJc w:val="left"/>
      <w:pPr>
        <w:ind w:left="900" w:hanging="360"/>
      </w:pPr>
      <w:rPr>
        <w:rFonts w:ascii="Courier New" w:hAnsi="Courier New" w:hint="default"/>
      </w:rPr>
    </w:lvl>
    <w:lvl w:ilvl="1" w:tplc="FFFFFFFF">
      <w:start w:val="1"/>
      <w:numFmt w:val="bullet"/>
      <w:lvlText w:val="o"/>
      <w:lvlJc w:val="left"/>
      <w:pPr>
        <w:ind w:left="1260" w:hanging="360"/>
      </w:pPr>
      <w:rPr>
        <w:rFonts w:ascii="Courier New" w:hAnsi="Courier New" w:hint="default"/>
      </w:rPr>
    </w:lvl>
    <w:lvl w:ilvl="2" w:tplc="FFFFFFFF">
      <w:start w:val="1"/>
      <w:numFmt w:val="bullet"/>
      <w:lvlText w:val=""/>
      <w:lvlJc w:val="left"/>
      <w:pPr>
        <w:ind w:left="1980" w:hanging="360"/>
      </w:pPr>
      <w:rPr>
        <w:rFonts w:ascii="Wingdings" w:hAnsi="Wingdings" w:hint="default"/>
      </w:rPr>
    </w:lvl>
    <w:lvl w:ilvl="3" w:tplc="FFFFFFFF">
      <w:start w:val="1"/>
      <w:numFmt w:val="bullet"/>
      <w:lvlText w:val=""/>
      <w:lvlJc w:val="left"/>
      <w:pPr>
        <w:ind w:left="2700" w:hanging="360"/>
      </w:pPr>
      <w:rPr>
        <w:rFonts w:ascii="Symbol" w:hAnsi="Symbol" w:hint="default"/>
      </w:rPr>
    </w:lvl>
    <w:lvl w:ilvl="4" w:tplc="FFFFFFFF">
      <w:start w:val="1"/>
      <w:numFmt w:val="bullet"/>
      <w:lvlText w:val="o"/>
      <w:lvlJc w:val="left"/>
      <w:pPr>
        <w:ind w:left="3420" w:hanging="360"/>
      </w:pPr>
      <w:rPr>
        <w:rFonts w:ascii="Courier New" w:hAnsi="Courier New" w:hint="default"/>
      </w:rPr>
    </w:lvl>
    <w:lvl w:ilvl="5" w:tplc="FFFFFFFF">
      <w:start w:val="1"/>
      <w:numFmt w:val="bullet"/>
      <w:lvlText w:val=""/>
      <w:lvlJc w:val="left"/>
      <w:pPr>
        <w:ind w:left="4140" w:hanging="360"/>
      </w:pPr>
      <w:rPr>
        <w:rFonts w:ascii="Wingdings" w:hAnsi="Wingdings" w:hint="default"/>
      </w:rPr>
    </w:lvl>
    <w:lvl w:ilvl="6" w:tplc="FFFFFFFF">
      <w:start w:val="1"/>
      <w:numFmt w:val="bullet"/>
      <w:lvlText w:val=""/>
      <w:lvlJc w:val="left"/>
      <w:pPr>
        <w:ind w:left="4860" w:hanging="360"/>
      </w:pPr>
      <w:rPr>
        <w:rFonts w:ascii="Symbol" w:hAnsi="Symbol" w:hint="default"/>
      </w:rPr>
    </w:lvl>
    <w:lvl w:ilvl="7" w:tplc="FFFFFFFF">
      <w:start w:val="1"/>
      <w:numFmt w:val="bullet"/>
      <w:lvlText w:val="o"/>
      <w:lvlJc w:val="left"/>
      <w:pPr>
        <w:ind w:left="5580" w:hanging="360"/>
      </w:pPr>
      <w:rPr>
        <w:rFonts w:ascii="Courier New" w:hAnsi="Courier New" w:hint="default"/>
      </w:rPr>
    </w:lvl>
    <w:lvl w:ilvl="8" w:tplc="FFFFFFFF">
      <w:start w:val="1"/>
      <w:numFmt w:val="bullet"/>
      <w:lvlText w:val=""/>
      <w:lvlJc w:val="left"/>
      <w:pPr>
        <w:ind w:left="6300" w:hanging="360"/>
      </w:pPr>
      <w:rPr>
        <w:rFonts w:ascii="Wingdings" w:hAnsi="Wingdings" w:hint="default"/>
      </w:rPr>
    </w:lvl>
  </w:abstractNum>
  <w:abstractNum w:abstractNumId="9" w15:restartNumberingAfterBreak="0">
    <w:nsid w:val="1388BF79"/>
    <w:multiLevelType w:val="hybridMultilevel"/>
    <w:tmpl w:val="0962720C"/>
    <w:lvl w:ilvl="0" w:tplc="E5FC7BA4">
      <w:start w:val="1"/>
      <w:numFmt w:val="bullet"/>
      <w:lvlText w:val="o"/>
      <w:lvlJc w:val="left"/>
      <w:pPr>
        <w:ind w:left="900" w:hanging="360"/>
      </w:pPr>
      <w:rPr>
        <w:rFonts w:ascii="Courier New" w:hAnsi="Courier New" w:hint="default"/>
      </w:rPr>
    </w:lvl>
    <w:lvl w:ilvl="1" w:tplc="331AE2EC">
      <w:start w:val="1"/>
      <w:numFmt w:val="bullet"/>
      <w:lvlText w:val="o"/>
      <w:lvlJc w:val="left"/>
      <w:pPr>
        <w:ind w:left="1620" w:hanging="360"/>
      </w:pPr>
      <w:rPr>
        <w:rFonts w:ascii="Courier New" w:hAnsi="Courier New" w:hint="default"/>
      </w:rPr>
    </w:lvl>
    <w:lvl w:ilvl="2" w:tplc="31001CDE">
      <w:start w:val="1"/>
      <w:numFmt w:val="bullet"/>
      <w:lvlText w:val=""/>
      <w:lvlJc w:val="left"/>
      <w:pPr>
        <w:ind w:left="2340" w:hanging="360"/>
      </w:pPr>
      <w:rPr>
        <w:rFonts w:ascii="Wingdings" w:hAnsi="Wingdings" w:hint="default"/>
      </w:rPr>
    </w:lvl>
    <w:lvl w:ilvl="3" w:tplc="BD9EED9A">
      <w:start w:val="1"/>
      <w:numFmt w:val="bullet"/>
      <w:lvlText w:val=""/>
      <w:lvlJc w:val="left"/>
      <w:pPr>
        <w:ind w:left="3060" w:hanging="360"/>
      </w:pPr>
      <w:rPr>
        <w:rFonts w:ascii="Symbol" w:hAnsi="Symbol" w:hint="default"/>
      </w:rPr>
    </w:lvl>
    <w:lvl w:ilvl="4" w:tplc="DB1C7EC2">
      <w:start w:val="1"/>
      <w:numFmt w:val="bullet"/>
      <w:lvlText w:val="o"/>
      <w:lvlJc w:val="left"/>
      <w:pPr>
        <w:ind w:left="3780" w:hanging="360"/>
      </w:pPr>
      <w:rPr>
        <w:rFonts w:ascii="Courier New" w:hAnsi="Courier New" w:hint="default"/>
      </w:rPr>
    </w:lvl>
    <w:lvl w:ilvl="5" w:tplc="75AE1D66">
      <w:start w:val="1"/>
      <w:numFmt w:val="bullet"/>
      <w:lvlText w:val=""/>
      <w:lvlJc w:val="left"/>
      <w:pPr>
        <w:ind w:left="4500" w:hanging="360"/>
      </w:pPr>
      <w:rPr>
        <w:rFonts w:ascii="Wingdings" w:hAnsi="Wingdings" w:hint="default"/>
      </w:rPr>
    </w:lvl>
    <w:lvl w:ilvl="6" w:tplc="1DEAE636">
      <w:start w:val="1"/>
      <w:numFmt w:val="bullet"/>
      <w:lvlText w:val=""/>
      <w:lvlJc w:val="left"/>
      <w:pPr>
        <w:ind w:left="5220" w:hanging="360"/>
      </w:pPr>
      <w:rPr>
        <w:rFonts w:ascii="Symbol" w:hAnsi="Symbol" w:hint="default"/>
      </w:rPr>
    </w:lvl>
    <w:lvl w:ilvl="7" w:tplc="4C62D70E">
      <w:start w:val="1"/>
      <w:numFmt w:val="bullet"/>
      <w:lvlText w:val="o"/>
      <w:lvlJc w:val="left"/>
      <w:pPr>
        <w:ind w:left="5940" w:hanging="360"/>
      </w:pPr>
      <w:rPr>
        <w:rFonts w:ascii="Courier New" w:hAnsi="Courier New" w:hint="default"/>
      </w:rPr>
    </w:lvl>
    <w:lvl w:ilvl="8" w:tplc="BFB07ABC">
      <w:start w:val="1"/>
      <w:numFmt w:val="bullet"/>
      <w:lvlText w:val=""/>
      <w:lvlJc w:val="left"/>
      <w:pPr>
        <w:ind w:left="6660" w:hanging="360"/>
      </w:pPr>
      <w:rPr>
        <w:rFonts w:ascii="Wingdings" w:hAnsi="Wingdings" w:hint="default"/>
      </w:rPr>
    </w:lvl>
  </w:abstractNum>
  <w:abstractNum w:abstractNumId="10" w15:restartNumberingAfterBreak="0">
    <w:nsid w:val="13EB43B0"/>
    <w:multiLevelType w:val="hybridMultilevel"/>
    <w:tmpl w:val="128CFAFE"/>
    <w:lvl w:ilvl="0" w:tplc="0409000F">
      <w:start w:val="1"/>
      <w:numFmt w:val="decimal"/>
      <w:lvlText w:val="%1."/>
      <w:lvlJc w:val="left"/>
      <w:pPr>
        <w:ind w:left="1195" w:hanging="360"/>
      </w:pPr>
    </w:lvl>
    <w:lvl w:ilvl="1" w:tplc="04090019" w:tentative="1">
      <w:start w:val="1"/>
      <w:numFmt w:val="lowerLetter"/>
      <w:lvlText w:val="%2."/>
      <w:lvlJc w:val="left"/>
      <w:pPr>
        <w:ind w:left="1915" w:hanging="360"/>
      </w:pPr>
    </w:lvl>
    <w:lvl w:ilvl="2" w:tplc="0409001B" w:tentative="1">
      <w:start w:val="1"/>
      <w:numFmt w:val="lowerRoman"/>
      <w:lvlText w:val="%3."/>
      <w:lvlJc w:val="right"/>
      <w:pPr>
        <w:ind w:left="2635" w:hanging="180"/>
      </w:pPr>
    </w:lvl>
    <w:lvl w:ilvl="3" w:tplc="0409000F" w:tentative="1">
      <w:start w:val="1"/>
      <w:numFmt w:val="decimal"/>
      <w:lvlText w:val="%4."/>
      <w:lvlJc w:val="left"/>
      <w:pPr>
        <w:ind w:left="3355" w:hanging="360"/>
      </w:pPr>
    </w:lvl>
    <w:lvl w:ilvl="4" w:tplc="04090019" w:tentative="1">
      <w:start w:val="1"/>
      <w:numFmt w:val="lowerLetter"/>
      <w:lvlText w:val="%5."/>
      <w:lvlJc w:val="left"/>
      <w:pPr>
        <w:ind w:left="4075" w:hanging="360"/>
      </w:pPr>
    </w:lvl>
    <w:lvl w:ilvl="5" w:tplc="0409001B" w:tentative="1">
      <w:start w:val="1"/>
      <w:numFmt w:val="lowerRoman"/>
      <w:lvlText w:val="%6."/>
      <w:lvlJc w:val="right"/>
      <w:pPr>
        <w:ind w:left="4795" w:hanging="180"/>
      </w:pPr>
    </w:lvl>
    <w:lvl w:ilvl="6" w:tplc="0409000F" w:tentative="1">
      <w:start w:val="1"/>
      <w:numFmt w:val="decimal"/>
      <w:lvlText w:val="%7."/>
      <w:lvlJc w:val="left"/>
      <w:pPr>
        <w:ind w:left="5515" w:hanging="360"/>
      </w:pPr>
    </w:lvl>
    <w:lvl w:ilvl="7" w:tplc="04090019" w:tentative="1">
      <w:start w:val="1"/>
      <w:numFmt w:val="lowerLetter"/>
      <w:lvlText w:val="%8."/>
      <w:lvlJc w:val="left"/>
      <w:pPr>
        <w:ind w:left="6235" w:hanging="360"/>
      </w:pPr>
    </w:lvl>
    <w:lvl w:ilvl="8" w:tplc="0409001B" w:tentative="1">
      <w:start w:val="1"/>
      <w:numFmt w:val="lowerRoman"/>
      <w:lvlText w:val="%9."/>
      <w:lvlJc w:val="right"/>
      <w:pPr>
        <w:ind w:left="6955" w:hanging="180"/>
      </w:pPr>
    </w:lvl>
  </w:abstractNum>
  <w:abstractNum w:abstractNumId="11" w15:restartNumberingAfterBreak="0">
    <w:nsid w:val="146B7120"/>
    <w:multiLevelType w:val="hybridMultilevel"/>
    <w:tmpl w:val="12AEF45C"/>
    <w:lvl w:ilvl="0" w:tplc="E5FC7BA4">
      <w:start w:val="1"/>
      <w:numFmt w:val="bullet"/>
      <w:lvlText w:val="o"/>
      <w:lvlJc w:val="left"/>
      <w:pPr>
        <w:ind w:left="900" w:hanging="360"/>
      </w:pPr>
      <w:rPr>
        <w:rFonts w:ascii="Courier New" w:hAnsi="Courier New" w:hint="default"/>
      </w:rPr>
    </w:lvl>
    <w:lvl w:ilvl="1" w:tplc="FFFFFFFF">
      <w:start w:val="1"/>
      <w:numFmt w:val="bullet"/>
      <w:lvlText w:val="o"/>
      <w:lvlJc w:val="left"/>
      <w:pPr>
        <w:ind w:left="1620" w:hanging="360"/>
      </w:pPr>
      <w:rPr>
        <w:rFonts w:ascii="Courier New" w:hAnsi="Courier New" w:hint="default"/>
      </w:rPr>
    </w:lvl>
    <w:lvl w:ilvl="2" w:tplc="FFFFFFFF">
      <w:start w:val="1"/>
      <w:numFmt w:val="bullet"/>
      <w:lvlText w:val=""/>
      <w:lvlJc w:val="left"/>
      <w:pPr>
        <w:ind w:left="2340" w:hanging="360"/>
      </w:pPr>
      <w:rPr>
        <w:rFonts w:ascii="Wingdings" w:hAnsi="Wingdings" w:hint="default"/>
      </w:rPr>
    </w:lvl>
    <w:lvl w:ilvl="3" w:tplc="FFFFFFFF">
      <w:start w:val="1"/>
      <w:numFmt w:val="bullet"/>
      <w:lvlText w:val=""/>
      <w:lvlJc w:val="left"/>
      <w:pPr>
        <w:ind w:left="3060" w:hanging="360"/>
      </w:pPr>
      <w:rPr>
        <w:rFonts w:ascii="Symbol" w:hAnsi="Symbol" w:hint="default"/>
      </w:rPr>
    </w:lvl>
    <w:lvl w:ilvl="4" w:tplc="FFFFFFFF">
      <w:start w:val="1"/>
      <w:numFmt w:val="bullet"/>
      <w:lvlText w:val="o"/>
      <w:lvlJc w:val="left"/>
      <w:pPr>
        <w:ind w:left="3780" w:hanging="360"/>
      </w:pPr>
      <w:rPr>
        <w:rFonts w:ascii="Courier New" w:hAnsi="Courier New" w:hint="default"/>
      </w:rPr>
    </w:lvl>
    <w:lvl w:ilvl="5" w:tplc="FFFFFFFF">
      <w:start w:val="1"/>
      <w:numFmt w:val="bullet"/>
      <w:lvlText w:val=""/>
      <w:lvlJc w:val="left"/>
      <w:pPr>
        <w:ind w:left="4500" w:hanging="360"/>
      </w:pPr>
      <w:rPr>
        <w:rFonts w:ascii="Wingdings" w:hAnsi="Wingdings" w:hint="default"/>
      </w:rPr>
    </w:lvl>
    <w:lvl w:ilvl="6" w:tplc="FFFFFFFF">
      <w:start w:val="1"/>
      <w:numFmt w:val="bullet"/>
      <w:lvlText w:val=""/>
      <w:lvlJc w:val="left"/>
      <w:pPr>
        <w:ind w:left="5220" w:hanging="360"/>
      </w:pPr>
      <w:rPr>
        <w:rFonts w:ascii="Symbol" w:hAnsi="Symbol" w:hint="default"/>
      </w:rPr>
    </w:lvl>
    <w:lvl w:ilvl="7" w:tplc="FFFFFFFF">
      <w:start w:val="1"/>
      <w:numFmt w:val="bullet"/>
      <w:lvlText w:val="o"/>
      <w:lvlJc w:val="left"/>
      <w:pPr>
        <w:ind w:left="5940" w:hanging="360"/>
      </w:pPr>
      <w:rPr>
        <w:rFonts w:ascii="Courier New" w:hAnsi="Courier New" w:hint="default"/>
      </w:rPr>
    </w:lvl>
    <w:lvl w:ilvl="8" w:tplc="FFFFFFFF">
      <w:start w:val="1"/>
      <w:numFmt w:val="bullet"/>
      <w:lvlText w:val=""/>
      <w:lvlJc w:val="left"/>
      <w:pPr>
        <w:ind w:left="6660" w:hanging="360"/>
      </w:pPr>
      <w:rPr>
        <w:rFonts w:ascii="Wingdings" w:hAnsi="Wingdings" w:hint="default"/>
      </w:rPr>
    </w:lvl>
  </w:abstractNum>
  <w:abstractNum w:abstractNumId="12" w15:restartNumberingAfterBreak="0">
    <w:nsid w:val="1C68B9DE"/>
    <w:multiLevelType w:val="hybridMultilevel"/>
    <w:tmpl w:val="3550C2D2"/>
    <w:lvl w:ilvl="0" w:tplc="E5FC7BA4">
      <w:start w:val="1"/>
      <w:numFmt w:val="bullet"/>
      <w:lvlText w:val="o"/>
      <w:lvlJc w:val="left"/>
      <w:pPr>
        <w:ind w:left="900" w:hanging="360"/>
      </w:pPr>
      <w:rPr>
        <w:rFonts w:ascii="Courier New" w:hAnsi="Courier New" w:hint="default"/>
      </w:rPr>
    </w:lvl>
    <w:lvl w:ilvl="1" w:tplc="EB56F3A2">
      <w:start w:val="1"/>
      <w:numFmt w:val="bullet"/>
      <w:lvlText w:val="o"/>
      <w:lvlJc w:val="left"/>
      <w:pPr>
        <w:ind w:left="1260" w:hanging="360"/>
      </w:pPr>
      <w:rPr>
        <w:rFonts w:ascii="Courier New" w:hAnsi="Courier New" w:hint="default"/>
      </w:rPr>
    </w:lvl>
    <w:lvl w:ilvl="2" w:tplc="534E3A0E">
      <w:start w:val="1"/>
      <w:numFmt w:val="bullet"/>
      <w:lvlText w:val=""/>
      <w:lvlJc w:val="left"/>
      <w:pPr>
        <w:ind w:left="1980" w:hanging="360"/>
      </w:pPr>
      <w:rPr>
        <w:rFonts w:ascii="Wingdings" w:hAnsi="Wingdings" w:hint="default"/>
      </w:rPr>
    </w:lvl>
    <w:lvl w:ilvl="3" w:tplc="79D6A82C">
      <w:start w:val="1"/>
      <w:numFmt w:val="bullet"/>
      <w:lvlText w:val=""/>
      <w:lvlJc w:val="left"/>
      <w:pPr>
        <w:ind w:left="2700" w:hanging="360"/>
      </w:pPr>
      <w:rPr>
        <w:rFonts w:ascii="Symbol" w:hAnsi="Symbol" w:hint="default"/>
      </w:rPr>
    </w:lvl>
    <w:lvl w:ilvl="4" w:tplc="1416FF32">
      <w:start w:val="1"/>
      <w:numFmt w:val="bullet"/>
      <w:lvlText w:val="o"/>
      <w:lvlJc w:val="left"/>
      <w:pPr>
        <w:ind w:left="3420" w:hanging="360"/>
      </w:pPr>
      <w:rPr>
        <w:rFonts w:ascii="Courier New" w:hAnsi="Courier New" w:hint="default"/>
      </w:rPr>
    </w:lvl>
    <w:lvl w:ilvl="5" w:tplc="DA046ACA">
      <w:start w:val="1"/>
      <w:numFmt w:val="bullet"/>
      <w:lvlText w:val=""/>
      <w:lvlJc w:val="left"/>
      <w:pPr>
        <w:ind w:left="4140" w:hanging="360"/>
      </w:pPr>
      <w:rPr>
        <w:rFonts w:ascii="Wingdings" w:hAnsi="Wingdings" w:hint="default"/>
      </w:rPr>
    </w:lvl>
    <w:lvl w:ilvl="6" w:tplc="2C8C71D0">
      <w:start w:val="1"/>
      <w:numFmt w:val="bullet"/>
      <w:lvlText w:val=""/>
      <w:lvlJc w:val="left"/>
      <w:pPr>
        <w:ind w:left="4860" w:hanging="360"/>
      </w:pPr>
      <w:rPr>
        <w:rFonts w:ascii="Symbol" w:hAnsi="Symbol" w:hint="default"/>
      </w:rPr>
    </w:lvl>
    <w:lvl w:ilvl="7" w:tplc="A1EC54F6">
      <w:start w:val="1"/>
      <w:numFmt w:val="bullet"/>
      <w:lvlText w:val="o"/>
      <w:lvlJc w:val="left"/>
      <w:pPr>
        <w:ind w:left="5580" w:hanging="360"/>
      </w:pPr>
      <w:rPr>
        <w:rFonts w:ascii="Courier New" w:hAnsi="Courier New" w:hint="default"/>
      </w:rPr>
    </w:lvl>
    <w:lvl w:ilvl="8" w:tplc="C3949FDA">
      <w:start w:val="1"/>
      <w:numFmt w:val="bullet"/>
      <w:lvlText w:val=""/>
      <w:lvlJc w:val="left"/>
      <w:pPr>
        <w:ind w:left="6300" w:hanging="360"/>
      </w:pPr>
      <w:rPr>
        <w:rFonts w:ascii="Wingdings" w:hAnsi="Wingdings" w:hint="default"/>
      </w:rPr>
    </w:lvl>
  </w:abstractNum>
  <w:abstractNum w:abstractNumId="13" w15:restartNumberingAfterBreak="0">
    <w:nsid w:val="1C862A27"/>
    <w:multiLevelType w:val="hybridMultilevel"/>
    <w:tmpl w:val="3C90F2A2"/>
    <w:lvl w:ilvl="0" w:tplc="E5FC7BA4">
      <w:start w:val="1"/>
      <w:numFmt w:val="bullet"/>
      <w:lvlText w:val="o"/>
      <w:lvlJc w:val="left"/>
      <w:pPr>
        <w:ind w:left="900" w:hanging="360"/>
      </w:pPr>
      <w:rPr>
        <w:rFonts w:ascii="Courier New" w:hAnsi="Courier New" w:hint="default"/>
      </w:rPr>
    </w:lvl>
    <w:lvl w:ilvl="1" w:tplc="A1082CC8">
      <w:start w:val="1"/>
      <w:numFmt w:val="bullet"/>
      <w:lvlText w:val="o"/>
      <w:lvlJc w:val="left"/>
      <w:pPr>
        <w:ind w:left="1260" w:hanging="360"/>
      </w:pPr>
      <w:rPr>
        <w:rFonts w:ascii="Courier New" w:hAnsi="Courier New" w:hint="default"/>
      </w:rPr>
    </w:lvl>
    <w:lvl w:ilvl="2" w:tplc="768C47D4">
      <w:start w:val="1"/>
      <w:numFmt w:val="bullet"/>
      <w:lvlText w:val=""/>
      <w:lvlJc w:val="left"/>
      <w:pPr>
        <w:ind w:left="1980" w:hanging="360"/>
      </w:pPr>
      <w:rPr>
        <w:rFonts w:ascii="Wingdings" w:hAnsi="Wingdings" w:hint="default"/>
      </w:rPr>
    </w:lvl>
    <w:lvl w:ilvl="3" w:tplc="226843F0">
      <w:start w:val="1"/>
      <w:numFmt w:val="bullet"/>
      <w:lvlText w:val=""/>
      <w:lvlJc w:val="left"/>
      <w:pPr>
        <w:ind w:left="2700" w:hanging="360"/>
      </w:pPr>
      <w:rPr>
        <w:rFonts w:ascii="Symbol" w:hAnsi="Symbol" w:hint="default"/>
      </w:rPr>
    </w:lvl>
    <w:lvl w:ilvl="4" w:tplc="E47C1F40">
      <w:start w:val="1"/>
      <w:numFmt w:val="bullet"/>
      <w:lvlText w:val="o"/>
      <w:lvlJc w:val="left"/>
      <w:pPr>
        <w:ind w:left="3420" w:hanging="360"/>
      </w:pPr>
      <w:rPr>
        <w:rFonts w:ascii="Courier New" w:hAnsi="Courier New" w:hint="default"/>
      </w:rPr>
    </w:lvl>
    <w:lvl w:ilvl="5" w:tplc="4DC87176">
      <w:start w:val="1"/>
      <w:numFmt w:val="bullet"/>
      <w:lvlText w:val=""/>
      <w:lvlJc w:val="left"/>
      <w:pPr>
        <w:ind w:left="4140" w:hanging="360"/>
      </w:pPr>
      <w:rPr>
        <w:rFonts w:ascii="Wingdings" w:hAnsi="Wingdings" w:hint="default"/>
      </w:rPr>
    </w:lvl>
    <w:lvl w:ilvl="6" w:tplc="14C645E0">
      <w:start w:val="1"/>
      <w:numFmt w:val="bullet"/>
      <w:lvlText w:val=""/>
      <w:lvlJc w:val="left"/>
      <w:pPr>
        <w:ind w:left="4860" w:hanging="360"/>
      </w:pPr>
      <w:rPr>
        <w:rFonts w:ascii="Symbol" w:hAnsi="Symbol" w:hint="default"/>
      </w:rPr>
    </w:lvl>
    <w:lvl w:ilvl="7" w:tplc="F25AFC98">
      <w:start w:val="1"/>
      <w:numFmt w:val="bullet"/>
      <w:lvlText w:val="o"/>
      <w:lvlJc w:val="left"/>
      <w:pPr>
        <w:ind w:left="5580" w:hanging="360"/>
      </w:pPr>
      <w:rPr>
        <w:rFonts w:ascii="Courier New" w:hAnsi="Courier New" w:hint="default"/>
      </w:rPr>
    </w:lvl>
    <w:lvl w:ilvl="8" w:tplc="F96C2BD0">
      <w:start w:val="1"/>
      <w:numFmt w:val="bullet"/>
      <w:lvlText w:val=""/>
      <w:lvlJc w:val="left"/>
      <w:pPr>
        <w:ind w:left="6300" w:hanging="360"/>
      </w:pPr>
      <w:rPr>
        <w:rFonts w:ascii="Wingdings" w:hAnsi="Wingdings" w:hint="default"/>
      </w:rPr>
    </w:lvl>
  </w:abstractNum>
  <w:abstractNum w:abstractNumId="14" w15:restartNumberingAfterBreak="0">
    <w:nsid w:val="1EB7090C"/>
    <w:multiLevelType w:val="hybridMultilevel"/>
    <w:tmpl w:val="3BAA3B66"/>
    <w:lvl w:ilvl="0" w:tplc="283258C0">
      <w:start w:val="1"/>
      <w:numFmt w:val="bullet"/>
      <w:lvlText w:val="o"/>
      <w:lvlJc w:val="left"/>
      <w:pPr>
        <w:ind w:left="900" w:hanging="360"/>
      </w:pPr>
      <w:rPr>
        <w:rFonts w:ascii="Courier New" w:hAnsi="Courier New" w:hint="default"/>
        <w:sz w:val="24"/>
        <w:szCs w:val="24"/>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5" w15:restartNumberingAfterBreak="0">
    <w:nsid w:val="20EC4426"/>
    <w:multiLevelType w:val="hybridMultilevel"/>
    <w:tmpl w:val="71F2EB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2E0AE2"/>
    <w:multiLevelType w:val="hybridMultilevel"/>
    <w:tmpl w:val="53C88692"/>
    <w:lvl w:ilvl="0" w:tplc="E5FC7BA4">
      <w:start w:val="1"/>
      <w:numFmt w:val="bullet"/>
      <w:lvlText w:val="o"/>
      <w:lvlJc w:val="left"/>
      <w:pPr>
        <w:ind w:left="900" w:hanging="360"/>
      </w:pPr>
      <w:rPr>
        <w:rFonts w:ascii="Courier New" w:hAnsi="Courier New" w:hint="default"/>
      </w:rPr>
    </w:lvl>
    <w:lvl w:ilvl="1" w:tplc="FFFFFFFF">
      <w:start w:val="1"/>
      <w:numFmt w:val="bullet"/>
      <w:lvlText w:val="o"/>
      <w:lvlJc w:val="left"/>
      <w:pPr>
        <w:ind w:left="1620" w:hanging="360"/>
      </w:pPr>
      <w:rPr>
        <w:rFonts w:ascii="Courier New" w:hAnsi="Courier New" w:hint="default"/>
      </w:rPr>
    </w:lvl>
    <w:lvl w:ilvl="2" w:tplc="FFFFFFFF">
      <w:start w:val="1"/>
      <w:numFmt w:val="bullet"/>
      <w:lvlText w:val=""/>
      <w:lvlJc w:val="left"/>
      <w:pPr>
        <w:ind w:left="2340" w:hanging="360"/>
      </w:pPr>
      <w:rPr>
        <w:rFonts w:ascii="Wingdings" w:hAnsi="Wingdings" w:hint="default"/>
      </w:rPr>
    </w:lvl>
    <w:lvl w:ilvl="3" w:tplc="FFFFFFFF">
      <w:start w:val="1"/>
      <w:numFmt w:val="bullet"/>
      <w:lvlText w:val=""/>
      <w:lvlJc w:val="left"/>
      <w:pPr>
        <w:ind w:left="3060" w:hanging="360"/>
      </w:pPr>
      <w:rPr>
        <w:rFonts w:ascii="Symbol" w:hAnsi="Symbol" w:hint="default"/>
      </w:rPr>
    </w:lvl>
    <w:lvl w:ilvl="4" w:tplc="FFFFFFFF">
      <w:start w:val="1"/>
      <w:numFmt w:val="bullet"/>
      <w:lvlText w:val="o"/>
      <w:lvlJc w:val="left"/>
      <w:pPr>
        <w:ind w:left="3780" w:hanging="360"/>
      </w:pPr>
      <w:rPr>
        <w:rFonts w:ascii="Courier New" w:hAnsi="Courier New" w:hint="default"/>
      </w:rPr>
    </w:lvl>
    <w:lvl w:ilvl="5" w:tplc="FFFFFFFF">
      <w:start w:val="1"/>
      <w:numFmt w:val="bullet"/>
      <w:lvlText w:val=""/>
      <w:lvlJc w:val="left"/>
      <w:pPr>
        <w:ind w:left="4500" w:hanging="360"/>
      </w:pPr>
      <w:rPr>
        <w:rFonts w:ascii="Wingdings" w:hAnsi="Wingdings" w:hint="default"/>
      </w:rPr>
    </w:lvl>
    <w:lvl w:ilvl="6" w:tplc="FFFFFFFF">
      <w:start w:val="1"/>
      <w:numFmt w:val="bullet"/>
      <w:lvlText w:val=""/>
      <w:lvlJc w:val="left"/>
      <w:pPr>
        <w:ind w:left="5220" w:hanging="360"/>
      </w:pPr>
      <w:rPr>
        <w:rFonts w:ascii="Symbol" w:hAnsi="Symbol" w:hint="default"/>
      </w:rPr>
    </w:lvl>
    <w:lvl w:ilvl="7" w:tplc="FFFFFFFF">
      <w:start w:val="1"/>
      <w:numFmt w:val="bullet"/>
      <w:lvlText w:val="o"/>
      <w:lvlJc w:val="left"/>
      <w:pPr>
        <w:ind w:left="5940" w:hanging="360"/>
      </w:pPr>
      <w:rPr>
        <w:rFonts w:ascii="Courier New" w:hAnsi="Courier New" w:hint="default"/>
      </w:rPr>
    </w:lvl>
    <w:lvl w:ilvl="8" w:tplc="FFFFFFFF">
      <w:start w:val="1"/>
      <w:numFmt w:val="bullet"/>
      <w:lvlText w:val=""/>
      <w:lvlJc w:val="left"/>
      <w:pPr>
        <w:ind w:left="6660" w:hanging="360"/>
      </w:pPr>
      <w:rPr>
        <w:rFonts w:ascii="Wingdings" w:hAnsi="Wingdings" w:hint="default"/>
      </w:rPr>
    </w:lvl>
  </w:abstractNum>
  <w:abstractNum w:abstractNumId="17" w15:restartNumberingAfterBreak="0">
    <w:nsid w:val="30F74324"/>
    <w:multiLevelType w:val="hybridMultilevel"/>
    <w:tmpl w:val="07AC900A"/>
    <w:lvl w:ilvl="0" w:tplc="04090001">
      <w:start w:val="1"/>
      <w:numFmt w:val="bullet"/>
      <w:lvlText w:val=""/>
      <w:lvlJc w:val="left"/>
      <w:pPr>
        <w:ind w:left="1195" w:hanging="360"/>
      </w:pPr>
      <w:rPr>
        <w:rFonts w:ascii="Symbol" w:hAnsi="Symbol" w:hint="default"/>
      </w:rPr>
    </w:lvl>
    <w:lvl w:ilvl="1" w:tplc="04090003">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18" w15:restartNumberingAfterBreak="0">
    <w:nsid w:val="31C05CB3"/>
    <w:multiLevelType w:val="hybridMultilevel"/>
    <w:tmpl w:val="FFFFFFFF"/>
    <w:lvl w:ilvl="0" w:tplc="4F164E48">
      <w:start w:val="1"/>
      <w:numFmt w:val="bullet"/>
      <w:lvlText w:val=""/>
      <w:lvlJc w:val="left"/>
      <w:pPr>
        <w:ind w:left="720" w:hanging="360"/>
      </w:pPr>
      <w:rPr>
        <w:rFonts w:ascii="Symbol" w:hAnsi="Symbol" w:hint="default"/>
      </w:rPr>
    </w:lvl>
    <w:lvl w:ilvl="1" w:tplc="B1964D52">
      <w:start w:val="1"/>
      <w:numFmt w:val="bullet"/>
      <w:lvlText w:val="o"/>
      <w:lvlJc w:val="left"/>
      <w:pPr>
        <w:ind w:left="1440" w:hanging="360"/>
      </w:pPr>
      <w:rPr>
        <w:rFonts w:ascii="Courier New" w:hAnsi="Courier New" w:hint="default"/>
      </w:rPr>
    </w:lvl>
    <w:lvl w:ilvl="2" w:tplc="D3B8EF78">
      <w:start w:val="1"/>
      <w:numFmt w:val="bullet"/>
      <w:lvlText w:val=""/>
      <w:lvlJc w:val="left"/>
      <w:pPr>
        <w:ind w:left="2160" w:hanging="360"/>
      </w:pPr>
      <w:rPr>
        <w:rFonts w:ascii="Wingdings" w:hAnsi="Wingdings" w:hint="default"/>
      </w:rPr>
    </w:lvl>
    <w:lvl w:ilvl="3" w:tplc="6A28DF96">
      <w:start w:val="1"/>
      <w:numFmt w:val="bullet"/>
      <w:lvlText w:val=""/>
      <w:lvlJc w:val="left"/>
      <w:pPr>
        <w:ind w:left="2880" w:hanging="360"/>
      </w:pPr>
      <w:rPr>
        <w:rFonts w:ascii="Symbol" w:hAnsi="Symbol" w:hint="default"/>
      </w:rPr>
    </w:lvl>
    <w:lvl w:ilvl="4" w:tplc="FBC0A374">
      <w:start w:val="1"/>
      <w:numFmt w:val="bullet"/>
      <w:lvlText w:val="o"/>
      <w:lvlJc w:val="left"/>
      <w:pPr>
        <w:ind w:left="3600" w:hanging="360"/>
      </w:pPr>
      <w:rPr>
        <w:rFonts w:ascii="Courier New" w:hAnsi="Courier New" w:hint="default"/>
      </w:rPr>
    </w:lvl>
    <w:lvl w:ilvl="5" w:tplc="40F0AFB4">
      <w:start w:val="1"/>
      <w:numFmt w:val="bullet"/>
      <w:lvlText w:val=""/>
      <w:lvlJc w:val="left"/>
      <w:pPr>
        <w:ind w:left="4320" w:hanging="360"/>
      </w:pPr>
      <w:rPr>
        <w:rFonts w:ascii="Wingdings" w:hAnsi="Wingdings" w:hint="default"/>
      </w:rPr>
    </w:lvl>
    <w:lvl w:ilvl="6" w:tplc="1F3CC0F4">
      <w:start w:val="1"/>
      <w:numFmt w:val="bullet"/>
      <w:lvlText w:val=""/>
      <w:lvlJc w:val="left"/>
      <w:pPr>
        <w:ind w:left="5040" w:hanging="360"/>
      </w:pPr>
      <w:rPr>
        <w:rFonts w:ascii="Symbol" w:hAnsi="Symbol" w:hint="default"/>
      </w:rPr>
    </w:lvl>
    <w:lvl w:ilvl="7" w:tplc="CC487960">
      <w:start w:val="1"/>
      <w:numFmt w:val="bullet"/>
      <w:lvlText w:val="o"/>
      <w:lvlJc w:val="left"/>
      <w:pPr>
        <w:ind w:left="5760" w:hanging="360"/>
      </w:pPr>
      <w:rPr>
        <w:rFonts w:ascii="Courier New" w:hAnsi="Courier New" w:hint="default"/>
      </w:rPr>
    </w:lvl>
    <w:lvl w:ilvl="8" w:tplc="FBF6BF2A">
      <w:start w:val="1"/>
      <w:numFmt w:val="bullet"/>
      <w:lvlText w:val=""/>
      <w:lvlJc w:val="left"/>
      <w:pPr>
        <w:ind w:left="6480" w:hanging="360"/>
      </w:pPr>
      <w:rPr>
        <w:rFonts w:ascii="Wingdings" w:hAnsi="Wingdings" w:hint="default"/>
      </w:rPr>
    </w:lvl>
  </w:abstractNum>
  <w:abstractNum w:abstractNumId="19" w15:restartNumberingAfterBreak="0">
    <w:nsid w:val="330341F6"/>
    <w:multiLevelType w:val="hybridMultilevel"/>
    <w:tmpl w:val="8984F5E4"/>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0" w15:restartNumberingAfterBreak="0">
    <w:nsid w:val="333239E9"/>
    <w:multiLevelType w:val="hybridMultilevel"/>
    <w:tmpl w:val="DC2E6320"/>
    <w:lvl w:ilvl="0" w:tplc="04090001">
      <w:start w:val="1"/>
      <w:numFmt w:val="bullet"/>
      <w:lvlText w:val=""/>
      <w:lvlJc w:val="left"/>
      <w:pPr>
        <w:ind w:left="1195" w:hanging="360"/>
      </w:pPr>
      <w:rPr>
        <w:rFonts w:ascii="Symbol" w:hAnsi="Symbol" w:hint="default"/>
      </w:rPr>
    </w:lvl>
    <w:lvl w:ilvl="1" w:tplc="04090003">
      <w:start w:val="1"/>
      <w:numFmt w:val="bullet"/>
      <w:lvlText w:val="o"/>
      <w:lvlJc w:val="left"/>
      <w:pPr>
        <w:ind w:left="1915" w:hanging="360"/>
      </w:pPr>
      <w:rPr>
        <w:rFonts w:ascii="Courier New" w:hAnsi="Courier New" w:cs="Courier New" w:hint="default"/>
      </w:rPr>
    </w:lvl>
    <w:lvl w:ilvl="2" w:tplc="04090005">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1" w15:restartNumberingAfterBreak="0">
    <w:nsid w:val="33753ED2"/>
    <w:multiLevelType w:val="hybridMultilevel"/>
    <w:tmpl w:val="6FE40258"/>
    <w:lvl w:ilvl="0" w:tplc="04090001">
      <w:start w:val="1"/>
      <w:numFmt w:val="bullet"/>
      <w:lvlText w:val=""/>
      <w:lvlJc w:val="left"/>
      <w:pPr>
        <w:ind w:left="1195" w:hanging="360"/>
      </w:pPr>
      <w:rPr>
        <w:rFonts w:ascii="Symbol" w:hAnsi="Symbol" w:hint="default"/>
      </w:rPr>
    </w:lvl>
    <w:lvl w:ilvl="1" w:tplc="04090003">
      <w:start w:val="1"/>
      <w:numFmt w:val="bullet"/>
      <w:lvlText w:val="o"/>
      <w:lvlJc w:val="left"/>
      <w:pPr>
        <w:ind w:left="1915" w:hanging="360"/>
      </w:pPr>
      <w:rPr>
        <w:rFonts w:ascii="Courier New" w:hAnsi="Courier New" w:cs="Courier New" w:hint="default"/>
      </w:rPr>
    </w:lvl>
    <w:lvl w:ilvl="2" w:tplc="04090005">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2" w15:restartNumberingAfterBreak="0">
    <w:nsid w:val="33CC514E"/>
    <w:multiLevelType w:val="multilevel"/>
    <w:tmpl w:val="DB04D720"/>
    <w:lvl w:ilvl="0">
      <w:start w:val="4"/>
      <w:numFmt w:val="decimal"/>
      <w:lvlText w:val="%1"/>
      <w:lvlJc w:val="left"/>
      <w:pPr>
        <w:ind w:left="645" w:hanging="645"/>
      </w:pPr>
      <w:rPr>
        <w:rFonts w:hint="default"/>
      </w:rPr>
    </w:lvl>
    <w:lvl w:ilvl="1">
      <w:start w:val="2"/>
      <w:numFmt w:val="decimal"/>
      <w:lvlText w:val="%1.%2"/>
      <w:lvlJc w:val="left"/>
      <w:pPr>
        <w:ind w:left="882" w:hanging="645"/>
      </w:pPr>
      <w:rPr>
        <w:rFonts w:hint="default"/>
      </w:rPr>
    </w:lvl>
    <w:lvl w:ilvl="2">
      <w:start w:val="1"/>
      <w:numFmt w:val="decimal"/>
      <w:lvlText w:val="%1.%2.%3"/>
      <w:lvlJc w:val="left"/>
      <w:pPr>
        <w:ind w:left="1194" w:hanging="720"/>
      </w:pPr>
      <w:rPr>
        <w:rFonts w:hint="default"/>
      </w:rPr>
    </w:lvl>
    <w:lvl w:ilvl="3">
      <w:start w:val="1"/>
      <w:numFmt w:val="decimal"/>
      <w:lvlText w:val="%1.%2.%3.%4"/>
      <w:lvlJc w:val="left"/>
      <w:pPr>
        <w:ind w:left="1431" w:hanging="720"/>
      </w:pPr>
      <w:rPr>
        <w:rFonts w:hint="default"/>
      </w:rPr>
    </w:lvl>
    <w:lvl w:ilvl="4">
      <w:start w:val="1"/>
      <w:numFmt w:val="decimal"/>
      <w:lvlText w:val="%1.%2.%3.%4.%5"/>
      <w:lvlJc w:val="left"/>
      <w:pPr>
        <w:ind w:left="2028" w:hanging="1080"/>
      </w:pPr>
      <w:rPr>
        <w:rFonts w:hint="default"/>
      </w:rPr>
    </w:lvl>
    <w:lvl w:ilvl="5">
      <w:start w:val="1"/>
      <w:numFmt w:val="decimal"/>
      <w:lvlText w:val="%1.%2.%3.%4.%5.%6"/>
      <w:lvlJc w:val="left"/>
      <w:pPr>
        <w:ind w:left="2265" w:hanging="1080"/>
      </w:pPr>
      <w:rPr>
        <w:rFonts w:hint="default"/>
      </w:rPr>
    </w:lvl>
    <w:lvl w:ilvl="6">
      <w:start w:val="1"/>
      <w:numFmt w:val="decimal"/>
      <w:lvlText w:val="%1.%2.%3.%4.%5.%6.%7"/>
      <w:lvlJc w:val="left"/>
      <w:pPr>
        <w:ind w:left="2862" w:hanging="1440"/>
      </w:pPr>
      <w:rPr>
        <w:rFonts w:hint="default"/>
      </w:rPr>
    </w:lvl>
    <w:lvl w:ilvl="7">
      <w:start w:val="1"/>
      <w:numFmt w:val="decimal"/>
      <w:lvlText w:val="%1.%2.%3.%4.%5.%6.%7.%8"/>
      <w:lvlJc w:val="left"/>
      <w:pPr>
        <w:ind w:left="3099" w:hanging="1440"/>
      </w:pPr>
      <w:rPr>
        <w:rFonts w:hint="default"/>
      </w:rPr>
    </w:lvl>
    <w:lvl w:ilvl="8">
      <w:start w:val="1"/>
      <w:numFmt w:val="decimal"/>
      <w:lvlText w:val="%1.%2.%3.%4.%5.%6.%7.%8.%9"/>
      <w:lvlJc w:val="left"/>
      <w:pPr>
        <w:ind w:left="3696" w:hanging="1800"/>
      </w:pPr>
      <w:rPr>
        <w:rFonts w:hint="default"/>
      </w:rPr>
    </w:lvl>
  </w:abstractNum>
  <w:abstractNum w:abstractNumId="23" w15:restartNumberingAfterBreak="0">
    <w:nsid w:val="35A11997"/>
    <w:multiLevelType w:val="hybridMultilevel"/>
    <w:tmpl w:val="D180A324"/>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24" w15:restartNumberingAfterBreak="0">
    <w:nsid w:val="35CB7261"/>
    <w:multiLevelType w:val="hybridMultilevel"/>
    <w:tmpl w:val="CA049EE8"/>
    <w:lvl w:ilvl="0" w:tplc="E5FC7BA4">
      <w:start w:val="1"/>
      <w:numFmt w:val="bullet"/>
      <w:lvlText w:val="o"/>
      <w:lvlJc w:val="left"/>
      <w:pPr>
        <w:ind w:left="900" w:hanging="360"/>
      </w:pPr>
      <w:rPr>
        <w:rFonts w:ascii="Courier New" w:hAnsi="Courier New" w:hint="default"/>
      </w:rPr>
    </w:lvl>
    <w:lvl w:ilvl="1" w:tplc="98B2685C">
      <w:start w:val="1"/>
      <w:numFmt w:val="bullet"/>
      <w:lvlText w:val="o"/>
      <w:lvlJc w:val="left"/>
      <w:pPr>
        <w:ind w:left="1260" w:hanging="360"/>
      </w:pPr>
      <w:rPr>
        <w:rFonts w:ascii="Courier New" w:hAnsi="Courier New" w:hint="default"/>
      </w:rPr>
    </w:lvl>
    <w:lvl w:ilvl="2" w:tplc="F9FE4C84">
      <w:start w:val="1"/>
      <w:numFmt w:val="bullet"/>
      <w:lvlText w:val=""/>
      <w:lvlJc w:val="left"/>
      <w:pPr>
        <w:ind w:left="1980" w:hanging="360"/>
      </w:pPr>
      <w:rPr>
        <w:rFonts w:ascii="Wingdings" w:hAnsi="Wingdings" w:hint="default"/>
      </w:rPr>
    </w:lvl>
    <w:lvl w:ilvl="3" w:tplc="EA12390E">
      <w:start w:val="1"/>
      <w:numFmt w:val="bullet"/>
      <w:lvlText w:val=""/>
      <w:lvlJc w:val="left"/>
      <w:pPr>
        <w:ind w:left="2700" w:hanging="360"/>
      </w:pPr>
      <w:rPr>
        <w:rFonts w:ascii="Symbol" w:hAnsi="Symbol" w:hint="default"/>
      </w:rPr>
    </w:lvl>
    <w:lvl w:ilvl="4" w:tplc="2714A47C">
      <w:start w:val="1"/>
      <w:numFmt w:val="bullet"/>
      <w:lvlText w:val="o"/>
      <w:lvlJc w:val="left"/>
      <w:pPr>
        <w:ind w:left="3420" w:hanging="360"/>
      </w:pPr>
      <w:rPr>
        <w:rFonts w:ascii="Courier New" w:hAnsi="Courier New" w:hint="default"/>
      </w:rPr>
    </w:lvl>
    <w:lvl w:ilvl="5" w:tplc="9B661572">
      <w:start w:val="1"/>
      <w:numFmt w:val="bullet"/>
      <w:lvlText w:val=""/>
      <w:lvlJc w:val="left"/>
      <w:pPr>
        <w:ind w:left="4140" w:hanging="360"/>
      </w:pPr>
      <w:rPr>
        <w:rFonts w:ascii="Wingdings" w:hAnsi="Wingdings" w:hint="default"/>
      </w:rPr>
    </w:lvl>
    <w:lvl w:ilvl="6" w:tplc="30465D8C">
      <w:start w:val="1"/>
      <w:numFmt w:val="bullet"/>
      <w:lvlText w:val=""/>
      <w:lvlJc w:val="left"/>
      <w:pPr>
        <w:ind w:left="4860" w:hanging="360"/>
      </w:pPr>
      <w:rPr>
        <w:rFonts w:ascii="Symbol" w:hAnsi="Symbol" w:hint="default"/>
      </w:rPr>
    </w:lvl>
    <w:lvl w:ilvl="7" w:tplc="59E08330">
      <w:start w:val="1"/>
      <w:numFmt w:val="bullet"/>
      <w:lvlText w:val="o"/>
      <w:lvlJc w:val="left"/>
      <w:pPr>
        <w:ind w:left="5580" w:hanging="360"/>
      </w:pPr>
      <w:rPr>
        <w:rFonts w:ascii="Courier New" w:hAnsi="Courier New" w:hint="default"/>
      </w:rPr>
    </w:lvl>
    <w:lvl w:ilvl="8" w:tplc="7234C900">
      <w:start w:val="1"/>
      <w:numFmt w:val="bullet"/>
      <w:lvlText w:val=""/>
      <w:lvlJc w:val="left"/>
      <w:pPr>
        <w:ind w:left="6300" w:hanging="360"/>
      </w:pPr>
      <w:rPr>
        <w:rFonts w:ascii="Wingdings" w:hAnsi="Wingdings" w:hint="default"/>
      </w:rPr>
    </w:lvl>
  </w:abstractNum>
  <w:abstractNum w:abstractNumId="25" w15:restartNumberingAfterBreak="0">
    <w:nsid w:val="35D32122"/>
    <w:multiLevelType w:val="hybridMultilevel"/>
    <w:tmpl w:val="8B189648"/>
    <w:lvl w:ilvl="0" w:tplc="04090001">
      <w:start w:val="1"/>
      <w:numFmt w:val="bullet"/>
      <w:lvlText w:val=""/>
      <w:lvlJc w:val="left"/>
      <w:pPr>
        <w:ind w:left="1195" w:hanging="360"/>
      </w:pPr>
      <w:rPr>
        <w:rFonts w:ascii="Symbol" w:hAnsi="Symbol" w:hint="default"/>
      </w:rPr>
    </w:lvl>
    <w:lvl w:ilvl="1" w:tplc="04090003">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6" w15:restartNumberingAfterBreak="0">
    <w:nsid w:val="396D4943"/>
    <w:multiLevelType w:val="hybridMultilevel"/>
    <w:tmpl w:val="9170ECEA"/>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7" w15:restartNumberingAfterBreak="0">
    <w:nsid w:val="3A6852A9"/>
    <w:multiLevelType w:val="hybridMultilevel"/>
    <w:tmpl w:val="5688F734"/>
    <w:lvl w:ilvl="0" w:tplc="369692A8">
      <w:start w:val="1"/>
      <w:numFmt w:val="bullet"/>
      <w:lvlText w:val=""/>
      <w:lvlJc w:val="left"/>
      <w:pPr>
        <w:ind w:left="720" w:hanging="360"/>
      </w:pPr>
      <w:rPr>
        <w:rFonts w:ascii="Symbol" w:hAnsi="Symbol" w:hint="default"/>
      </w:rPr>
    </w:lvl>
    <w:lvl w:ilvl="1" w:tplc="9E1865EE">
      <w:start w:val="1"/>
      <w:numFmt w:val="bullet"/>
      <w:lvlText w:val="o"/>
      <w:lvlJc w:val="left"/>
      <w:pPr>
        <w:ind w:left="1440" w:hanging="360"/>
      </w:pPr>
      <w:rPr>
        <w:rFonts w:ascii="Courier New" w:hAnsi="Courier New" w:hint="default"/>
      </w:rPr>
    </w:lvl>
    <w:lvl w:ilvl="2" w:tplc="F6DAB0A8">
      <w:start w:val="1"/>
      <w:numFmt w:val="bullet"/>
      <w:lvlText w:val=""/>
      <w:lvlJc w:val="left"/>
      <w:pPr>
        <w:ind w:left="2160" w:hanging="360"/>
      </w:pPr>
      <w:rPr>
        <w:rFonts w:ascii="Wingdings" w:hAnsi="Wingdings" w:hint="default"/>
      </w:rPr>
    </w:lvl>
    <w:lvl w:ilvl="3" w:tplc="98D24E38">
      <w:start w:val="1"/>
      <w:numFmt w:val="bullet"/>
      <w:lvlText w:val=""/>
      <w:lvlJc w:val="left"/>
      <w:pPr>
        <w:ind w:left="2880" w:hanging="360"/>
      </w:pPr>
      <w:rPr>
        <w:rFonts w:ascii="Symbol" w:hAnsi="Symbol" w:hint="default"/>
      </w:rPr>
    </w:lvl>
    <w:lvl w:ilvl="4" w:tplc="0F0EC7AC">
      <w:start w:val="1"/>
      <w:numFmt w:val="bullet"/>
      <w:lvlText w:val="o"/>
      <w:lvlJc w:val="left"/>
      <w:pPr>
        <w:ind w:left="3600" w:hanging="360"/>
      </w:pPr>
      <w:rPr>
        <w:rFonts w:ascii="Courier New" w:hAnsi="Courier New" w:hint="default"/>
      </w:rPr>
    </w:lvl>
    <w:lvl w:ilvl="5" w:tplc="842C0CFA">
      <w:start w:val="1"/>
      <w:numFmt w:val="bullet"/>
      <w:lvlText w:val=""/>
      <w:lvlJc w:val="left"/>
      <w:pPr>
        <w:ind w:left="4320" w:hanging="360"/>
      </w:pPr>
      <w:rPr>
        <w:rFonts w:ascii="Wingdings" w:hAnsi="Wingdings" w:hint="default"/>
      </w:rPr>
    </w:lvl>
    <w:lvl w:ilvl="6" w:tplc="2294F8E6">
      <w:start w:val="1"/>
      <w:numFmt w:val="bullet"/>
      <w:lvlText w:val=""/>
      <w:lvlJc w:val="left"/>
      <w:pPr>
        <w:ind w:left="5040" w:hanging="360"/>
      </w:pPr>
      <w:rPr>
        <w:rFonts w:ascii="Symbol" w:hAnsi="Symbol" w:hint="default"/>
      </w:rPr>
    </w:lvl>
    <w:lvl w:ilvl="7" w:tplc="2E780EC6">
      <w:start w:val="1"/>
      <w:numFmt w:val="bullet"/>
      <w:lvlText w:val="o"/>
      <w:lvlJc w:val="left"/>
      <w:pPr>
        <w:ind w:left="5760" w:hanging="360"/>
      </w:pPr>
      <w:rPr>
        <w:rFonts w:ascii="Courier New" w:hAnsi="Courier New" w:hint="default"/>
      </w:rPr>
    </w:lvl>
    <w:lvl w:ilvl="8" w:tplc="33F0CE1C">
      <w:start w:val="1"/>
      <w:numFmt w:val="bullet"/>
      <w:lvlText w:val=""/>
      <w:lvlJc w:val="left"/>
      <w:pPr>
        <w:ind w:left="6480" w:hanging="360"/>
      </w:pPr>
      <w:rPr>
        <w:rFonts w:ascii="Wingdings" w:hAnsi="Wingdings" w:hint="default"/>
      </w:rPr>
    </w:lvl>
  </w:abstractNum>
  <w:abstractNum w:abstractNumId="28" w15:restartNumberingAfterBreak="0">
    <w:nsid w:val="3E660888"/>
    <w:multiLevelType w:val="hybridMultilevel"/>
    <w:tmpl w:val="DD4A0D2A"/>
    <w:lvl w:ilvl="0" w:tplc="04090001">
      <w:start w:val="1"/>
      <w:numFmt w:val="bullet"/>
      <w:lvlText w:val=""/>
      <w:lvlJc w:val="left"/>
      <w:pPr>
        <w:ind w:left="1195" w:hanging="360"/>
      </w:pPr>
      <w:rPr>
        <w:rFonts w:ascii="Symbol" w:hAnsi="Symbol" w:hint="default"/>
      </w:rPr>
    </w:lvl>
    <w:lvl w:ilvl="1" w:tplc="04090003">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9" w15:restartNumberingAfterBreak="0">
    <w:nsid w:val="3F04B529"/>
    <w:multiLevelType w:val="multilevel"/>
    <w:tmpl w:val="6AEC56E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3F643577"/>
    <w:multiLevelType w:val="hybridMultilevel"/>
    <w:tmpl w:val="FFFFFFFF"/>
    <w:lvl w:ilvl="0" w:tplc="CF0C9538">
      <w:start w:val="1"/>
      <w:numFmt w:val="bullet"/>
      <w:lvlText w:val=""/>
      <w:lvlJc w:val="left"/>
      <w:pPr>
        <w:ind w:left="1080" w:hanging="360"/>
      </w:pPr>
      <w:rPr>
        <w:rFonts w:ascii="Symbol" w:hAnsi="Symbol" w:hint="default"/>
      </w:rPr>
    </w:lvl>
    <w:lvl w:ilvl="1" w:tplc="F5381B10">
      <w:start w:val="1"/>
      <w:numFmt w:val="bullet"/>
      <w:lvlText w:val="o"/>
      <w:lvlJc w:val="left"/>
      <w:pPr>
        <w:ind w:left="1440" w:hanging="360"/>
      </w:pPr>
      <w:rPr>
        <w:rFonts w:ascii="Courier New" w:hAnsi="Courier New" w:hint="default"/>
      </w:rPr>
    </w:lvl>
    <w:lvl w:ilvl="2" w:tplc="B8228F62">
      <w:start w:val="1"/>
      <w:numFmt w:val="bullet"/>
      <w:lvlText w:val=""/>
      <w:lvlJc w:val="left"/>
      <w:pPr>
        <w:ind w:left="2160" w:hanging="360"/>
      </w:pPr>
      <w:rPr>
        <w:rFonts w:ascii="Wingdings" w:hAnsi="Wingdings" w:hint="default"/>
      </w:rPr>
    </w:lvl>
    <w:lvl w:ilvl="3" w:tplc="268A09FA">
      <w:start w:val="1"/>
      <w:numFmt w:val="bullet"/>
      <w:lvlText w:val=""/>
      <w:lvlJc w:val="left"/>
      <w:pPr>
        <w:ind w:left="2880" w:hanging="360"/>
      </w:pPr>
      <w:rPr>
        <w:rFonts w:ascii="Symbol" w:hAnsi="Symbol" w:hint="default"/>
      </w:rPr>
    </w:lvl>
    <w:lvl w:ilvl="4" w:tplc="2F1EEB1E">
      <w:start w:val="1"/>
      <w:numFmt w:val="bullet"/>
      <w:lvlText w:val="o"/>
      <w:lvlJc w:val="left"/>
      <w:pPr>
        <w:ind w:left="3600" w:hanging="360"/>
      </w:pPr>
      <w:rPr>
        <w:rFonts w:ascii="Courier New" w:hAnsi="Courier New" w:hint="default"/>
      </w:rPr>
    </w:lvl>
    <w:lvl w:ilvl="5" w:tplc="68807864">
      <w:start w:val="1"/>
      <w:numFmt w:val="bullet"/>
      <w:lvlText w:val=""/>
      <w:lvlJc w:val="left"/>
      <w:pPr>
        <w:ind w:left="4320" w:hanging="360"/>
      </w:pPr>
      <w:rPr>
        <w:rFonts w:ascii="Wingdings" w:hAnsi="Wingdings" w:hint="default"/>
      </w:rPr>
    </w:lvl>
    <w:lvl w:ilvl="6" w:tplc="2D9C2966">
      <w:start w:val="1"/>
      <w:numFmt w:val="bullet"/>
      <w:lvlText w:val=""/>
      <w:lvlJc w:val="left"/>
      <w:pPr>
        <w:ind w:left="5040" w:hanging="360"/>
      </w:pPr>
      <w:rPr>
        <w:rFonts w:ascii="Symbol" w:hAnsi="Symbol" w:hint="default"/>
      </w:rPr>
    </w:lvl>
    <w:lvl w:ilvl="7" w:tplc="9864DD36">
      <w:start w:val="1"/>
      <w:numFmt w:val="bullet"/>
      <w:lvlText w:val="o"/>
      <w:lvlJc w:val="left"/>
      <w:pPr>
        <w:ind w:left="5760" w:hanging="360"/>
      </w:pPr>
      <w:rPr>
        <w:rFonts w:ascii="Courier New" w:hAnsi="Courier New" w:hint="default"/>
      </w:rPr>
    </w:lvl>
    <w:lvl w:ilvl="8" w:tplc="1562954C">
      <w:start w:val="1"/>
      <w:numFmt w:val="bullet"/>
      <w:lvlText w:val=""/>
      <w:lvlJc w:val="left"/>
      <w:pPr>
        <w:ind w:left="6480" w:hanging="360"/>
      </w:pPr>
      <w:rPr>
        <w:rFonts w:ascii="Wingdings" w:hAnsi="Wingdings" w:hint="default"/>
      </w:rPr>
    </w:lvl>
  </w:abstractNum>
  <w:abstractNum w:abstractNumId="31" w15:restartNumberingAfterBreak="0">
    <w:nsid w:val="3F776769"/>
    <w:multiLevelType w:val="hybridMultilevel"/>
    <w:tmpl w:val="070A8D10"/>
    <w:lvl w:ilvl="0" w:tplc="0409000F">
      <w:start w:val="1"/>
      <w:numFmt w:val="decimal"/>
      <w:lvlText w:val="%1."/>
      <w:lvlJc w:val="left"/>
      <w:pPr>
        <w:ind w:left="1195" w:hanging="360"/>
      </w:pPr>
    </w:lvl>
    <w:lvl w:ilvl="1" w:tplc="04090019" w:tentative="1">
      <w:start w:val="1"/>
      <w:numFmt w:val="lowerLetter"/>
      <w:lvlText w:val="%2."/>
      <w:lvlJc w:val="left"/>
      <w:pPr>
        <w:ind w:left="1915" w:hanging="360"/>
      </w:pPr>
    </w:lvl>
    <w:lvl w:ilvl="2" w:tplc="0409001B" w:tentative="1">
      <w:start w:val="1"/>
      <w:numFmt w:val="lowerRoman"/>
      <w:lvlText w:val="%3."/>
      <w:lvlJc w:val="right"/>
      <w:pPr>
        <w:ind w:left="2635" w:hanging="180"/>
      </w:pPr>
    </w:lvl>
    <w:lvl w:ilvl="3" w:tplc="0409000F" w:tentative="1">
      <w:start w:val="1"/>
      <w:numFmt w:val="decimal"/>
      <w:lvlText w:val="%4."/>
      <w:lvlJc w:val="left"/>
      <w:pPr>
        <w:ind w:left="3355" w:hanging="360"/>
      </w:pPr>
    </w:lvl>
    <w:lvl w:ilvl="4" w:tplc="04090019" w:tentative="1">
      <w:start w:val="1"/>
      <w:numFmt w:val="lowerLetter"/>
      <w:lvlText w:val="%5."/>
      <w:lvlJc w:val="left"/>
      <w:pPr>
        <w:ind w:left="4075" w:hanging="360"/>
      </w:pPr>
    </w:lvl>
    <w:lvl w:ilvl="5" w:tplc="0409001B" w:tentative="1">
      <w:start w:val="1"/>
      <w:numFmt w:val="lowerRoman"/>
      <w:lvlText w:val="%6."/>
      <w:lvlJc w:val="right"/>
      <w:pPr>
        <w:ind w:left="4795" w:hanging="180"/>
      </w:pPr>
    </w:lvl>
    <w:lvl w:ilvl="6" w:tplc="0409000F" w:tentative="1">
      <w:start w:val="1"/>
      <w:numFmt w:val="decimal"/>
      <w:lvlText w:val="%7."/>
      <w:lvlJc w:val="left"/>
      <w:pPr>
        <w:ind w:left="5515" w:hanging="360"/>
      </w:pPr>
    </w:lvl>
    <w:lvl w:ilvl="7" w:tplc="04090019" w:tentative="1">
      <w:start w:val="1"/>
      <w:numFmt w:val="lowerLetter"/>
      <w:lvlText w:val="%8."/>
      <w:lvlJc w:val="left"/>
      <w:pPr>
        <w:ind w:left="6235" w:hanging="360"/>
      </w:pPr>
    </w:lvl>
    <w:lvl w:ilvl="8" w:tplc="0409001B" w:tentative="1">
      <w:start w:val="1"/>
      <w:numFmt w:val="lowerRoman"/>
      <w:lvlText w:val="%9."/>
      <w:lvlJc w:val="right"/>
      <w:pPr>
        <w:ind w:left="6955" w:hanging="180"/>
      </w:pPr>
    </w:lvl>
  </w:abstractNum>
  <w:abstractNum w:abstractNumId="32" w15:restartNumberingAfterBreak="0">
    <w:nsid w:val="415E0505"/>
    <w:multiLevelType w:val="hybridMultilevel"/>
    <w:tmpl w:val="6AB650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4E6CC2"/>
    <w:multiLevelType w:val="multilevel"/>
    <w:tmpl w:val="4970B51C"/>
    <w:lvl w:ilvl="0">
      <w:start w:val="2"/>
      <w:numFmt w:val="decimal"/>
      <w:lvlText w:val="%1"/>
      <w:lvlJc w:val="left"/>
      <w:pPr>
        <w:ind w:left="645" w:hanging="645"/>
      </w:pPr>
      <w:rPr>
        <w:rFonts w:hint="default"/>
      </w:rPr>
    </w:lvl>
    <w:lvl w:ilvl="1">
      <w:start w:val="3"/>
      <w:numFmt w:val="decimal"/>
      <w:lvlText w:val="%1.%2"/>
      <w:lvlJc w:val="left"/>
      <w:pPr>
        <w:ind w:left="957" w:hanging="720"/>
      </w:pPr>
      <w:rPr>
        <w:rFonts w:hint="default"/>
      </w:rPr>
    </w:lvl>
    <w:lvl w:ilvl="2">
      <w:start w:val="1"/>
      <w:numFmt w:val="decimal"/>
      <w:lvlText w:val="%1.%2.%3"/>
      <w:lvlJc w:val="left"/>
      <w:pPr>
        <w:ind w:left="1194" w:hanging="720"/>
      </w:pPr>
      <w:rPr>
        <w:rFonts w:hint="default"/>
      </w:rPr>
    </w:lvl>
    <w:lvl w:ilvl="3">
      <w:start w:val="1"/>
      <w:numFmt w:val="decimal"/>
      <w:lvlText w:val="%1.%2.%3.%4"/>
      <w:lvlJc w:val="left"/>
      <w:pPr>
        <w:ind w:left="1791" w:hanging="1080"/>
      </w:pPr>
      <w:rPr>
        <w:rFonts w:hint="default"/>
      </w:rPr>
    </w:lvl>
    <w:lvl w:ilvl="4">
      <w:start w:val="1"/>
      <w:numFmt w:val="decimal"/>
      <w:lvlText w:val="%1.%2.%3.%4.%5"/>
      <w:lvlJc w:val="left"/>
      <w:pPr>
        <w:ind w:left="2388" w:hanging="1440"/>
      </w:pPr>
      <w:rPr>
        <w:rFonts w:hint="default"/>
      </w:rPr>
    </w:lvl>
    <w:lvl w:ilvl="5">
      <w:start w:val="1"/>
      <w:numFmt w:val="decimal"/>
      <w:lvlText w:val="%1.%2.%3.%4.%5.%6"/>
      <w:lvlJc w:val="left"/>
      <w:pPr>
        <w:ind w:left="2625" w:hanging="1440"/>
      </w:pPr>
      <w:rPr>
        <w:rFonts w:hint="default"/>
      </w:rPr>
    </w:lvl>
    <w:lvl w:ilvl="6">
      <w:start w:val="1"/>
      <w:numFmt w:val="decimal"/>
      <w:lvlText w:val="%1.%2.%3.%4.%5.%6.%7"/>
      <w:lvlJc w:val="left"/>
      <w:pPr>
        <w:ind w:left="3222" w:hanging="1800"/>
      </w:pPr>
      <w:rPr>
        <w:rFonts w:hint="default"/>
      </w:rPr>
    </w:lvl>
    <w:lvl w:ilvl="7">
      <w:start w:val="1"/>
      <w:numFmt w:val="decimal"/>
      <w:lvlText w:val="%1.%2.%3.%4.%5.%6.%7.%8"/>
      <w:lvlJc w:val="left"/>
      <w:pPr>
        <w:ind w:left="3819" w:hanging="2160"/>
      </w:pPr>
      <w:rPr>
        <w:rFonts w:hint="default"/>
      </w:rPr>
    </w:lvl>
    <w:lvl w:ilvl="8">
      <w:start w:val="1"/>
      <w:numFmt w:val="decimal"/>
      <w:lvlText w:val="%1.%2.%3.%4.%5.%6.%7.%8.%9"/>
      <w:lvlJc w:val="left"/>
      <w:pPr>
        <w:ind w:left="4056" w:hanging="2160"/>
      </w:pPr>
      <w:rPr>
        <w:rFonts w:hint="default"/>
      </w:rPr>
    </w:lvl>
  </w:abstractNum>
  <w:abstractNum w:abstractNumId="34" w15:restartNumberingAfterBreak="0">
    <w:nsid w:val="444D3D82"/>
    <w:multiLevelType w:val="hybridMultilevel"/>
    <w:tmpl w:val="CA2A5988"/>
    <w:lvl w:ilvl="0" w:tplc="0BE0D038">
      <w:start w:val="1"/>
      <w:numFmt w:val="bullet"/>
      <w:lvlText w:val=""/>
      <w:lvlJc w:val="left"/>
      <w:pPr>
        <w:ind w:left="1440" w:hanging="360"/>
      </w:pPr>
      <w:rPr>
        <w:rFonts w:ascii="Symbol" w:hAnsi="Symbol" w:hint="default"/>
      </w:rPr>
    </w:lvl>
    <w:lvl w:ilvl="1" w:tplc="8C0E9C68">
      <w:start w:val="1"/>
      <w:numFmt w:val="bullet"/>
      <w:lvlText w:val="o"/>
      <w:lvlJc w:val="left"/>
      <w:pPr>
        <w:ind w:left="2160" w:hanging="360"/>
      </w:pPr>
      <w:rPr>
        <w:rFonts w:ascii="Courier New" w:hAnsi="Courier New" w:hint="default"/>
      </w:rPr>
    </w:lvl>
    <w:lvl w:ilvl="2" w:tplc="C318EC88">
      <w:start w:val="1"/>
      <w:numFmt w:val="bullet"/>
      <w:lvlText w:val=""/>
      <w:lvlJc w:val="left"/>
      <w:pPr>
        <w:ind w:left="2880" w:hanging="360"/>
      </w:pPr>
      <w:rPr>
        <w:rFonts w:ascii="Wingdings" w:hAnsi="Wingdings" w:hint="default"/>
      </w:rPr>
    </w:lvl>
    <w:lvl w:ilvl="3" w:tplc="A90E2D62">
      <w:start w:val="1"/>
      <w:numFmt w:val="bullet"/>
      <w:lvlText w:val=""/>
      <w:lvlJc w:val="left"/>
      <w:pPr>
        <w:ind w:left="3600" w:hanging="360"/>
      </w:pPr>
      <w:rPr>
        <w:rFonts w:ascii="Symbol" w:hAnsi="Symbol" w:hint="default"/>
      </w:rPr>
    </w:lvl>
    <w:lvl w:ilvl="4" w:tplc="50F88A04">
      <w:start w:val="1"/>
      <w:numFmt w:val="bullet"/>
      <w:lvlText w:val="o"/>
      <w:lvlJc w:val="left"/>
      <w:pPr>
        <w:ind w:left="4320" w:hanging="360"/>
      </w:pPr>
      <w:rPr>
        <w:rFonts w:ascii="Courier New" w:hAnsi="Courier New" w:hint="default"/>
      </w:rPr>
    </w:lvl>
    <w:lvl w:ilvl="5" w:tplc="2D629346">
      <w:start w:val="1"/>
      <w:numFmt w:val="bullet"/>
      <w:lvlText w:val=""/>
      <w:lvlJc w:val="left"/>
      <w:pPr>
        <w:ind w:left="5040" w:hanging="360"/>
      </w:pPr>
      <w:rPr>
        <w:rFonts w:ascii="Wingdings" w:hAnsi="Wingdings" w:hint="default"/>
      </w:rPr>
    </w:lvl>
    <w:lvl w:ilvl="6" w:tplc="6096E7DC">
      <w:start w:val="1"/>
      <w:numFmt w:val="bullet"/>
      <w:lvlText w:val=""/>
      <w:lvlJc w:val="left"/>
      <w:pPr>
        <w:ind w:left="5760" w:hanging="360"/>
      </w:pPr>
      <w:rPr>
        <w:rFonts w:ascii="Symbol" w:hAnsi="Symbol" w:hint="default"/>
      </w:rPr>
    </w:lvl>
    <w:lvl w:ilvl="7" w:tplc="7AD0F0AC">
      <w:start w:val="1"/>
      <w:numFmt w:val="bullet"/>
      <w:lvlText w:val="o"/>
      <w:lvlJc w:val="left"/>
      <w:pPr>
        <w:ind w:left="6480" w:hanging="360"/>
      </w:pPr>
      <w:rPr>
        <w:rFonts w:ascii="Courier New" w:hAnsi="Courier New" w:hint="default"/>
      </w:rPr>
    </w:lvl>
    <w:lvl w:ilvl="8" w:tplc="92C413AA">
      <w:start w:val="1"/>
      <w:numFmt w:val="bullet"/>
      <w:lvlText w:val=""/>
      <w:lvlJc w:val="left"/>
      <w:pPr>
        <w:ind w:left="7200" w:hanging="360"/>
      </w:pPr>
      <w:rPr>
        <w:rFonts w:ascii="Wingdings" w:hAnsi="Wingdings" w:hint="default"/>
      </w:rPr>
    </w:lvl>
  </w:abstractNum>
  <w:abstractNum w:abstractNumId="35" w15:restartNumberingAfterBreak="0">
    <w:nsid w:val="45285AE6"/>
    <w:multiLevelType w:val="hybridMultilevel"/>
    <w:tmpl w:val="0A50F1BE"/>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6" w15:restartNumberingAfterBreak="0">
    <w:nsid w:val="4B873EFE"/>
    <w:multiLevelType w:val="hybridMultilevel"/>
    <w:tmpl w:val="CC6CC134"/>
    <w:lvl w:ilvl="0" w:tplc="04090001">
      <w:start w:val="1"/>
      <w:numFmt w:val="bullet"/>
      <w:lvlText w:val=""/>
      <w:lvlJc w:val="left"/>
      <w:pPr>
        <w:ind w:left="1195" w:hanging="360"/>
      </w:pPr>
      <w:rPr>
        <w:rFonts w:ascii="Symbol" w:hAnsi="Symbol" w:hint="default"/>
      </w:rPr>
    </w:lvl>
    <w:lvl w:ilvl="1" w:tplc="04090003">
      <w:start w:val="1"/>
      <w:numFmt w:val="bullet"/>
      <w:lvlText w:val="o"/>
      <w:lvlJc w:val="left"/>
      <w:pPr>
        <w:ind w:left="1915" w:hanging="360"/>
      </w:pPr>
      <w:rPr>
        <w:rFonts w:ascii="Courier New" w:hAnsi="Courier New" w:cs="Courier New" w:hint="default"/>
      </w:rPr>
    </w:lvl>
    <w:lvl w:ilvl="2" w:tplc="04090005">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7" w15:restartNumberingAfterBreak="0">
    <w:nsid w:val="50062E85"/>
    <w:multiLevelType w:val="hybridMultilevel"/>
    <w:tmpl w:val="7BE20382"/>
    <w:lvl w:ilvl="0" w:tplc="FFFFFFFF">
      <w:start w:val="1"/>
      <w:numFmt w:val="bullet"/>
      <w:lvlText w:val=""/>
      <w:lvlJc w:val="left"/>
      <w:pPr>
        <w:ind w:left="36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90003">
      <w:start w:val="1"/>
      <w:numFmt w:val="bullet"/>
      <w:lvlText w:val="o"/>
      <w:lvlJc w:val="left"/>
      <w:pPr>
        <w:ind w:left="216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8" w15:restartNumberingAfterBreak="0">
    <w:nsid w:val="50161AC1"/>
    <w:multiLevelType w:val="hybridMultilevel"/>
    <w:tmpl w:val="BCFCC46C"/>
    <w:lvl w:ilvl="0" w:tplc="E5FC7BA4">
      <w:start w:val="1"/>
      <w:numFmt w:val="bullet"/>
      <w:lvlText w:val="o"/>
      <w:lvlJc w:val="left"/>
      <w:pPr>
        <w:ind w:left="900" w:hanging="360"/>
      </w:pPr>
      <w:rPr>
        <w:rFonts w:ascii="Courier New" w:hAnsi="Courier New" w:hint="default"/>
      </w:rPr>
    </w:lvl>
    <w:lvl w:ilvl="1" w:tplc="FFFFFFFF">
      <w:start w:val="1"/>
      <w:numFmt w:val="bullet"/>
      <w:lvlText w:val="o"/>
      <w:lvlJc w:val="left"/>
      <w:pPr>
        <w:ind w:left="1620" w:hanging="360"/>
      </w:pPr>
      <w:rPr>
        <w:rFonts w:ascii="Courier New" w:hAnsi="Courier New" w:hint="default"/>
      </w:rPr>
    </w:lvl>
    <w:lvl w:ilvl="2" w:tplc="FFFFFFFF">
      <w:start w:val="1"/>
      <w:numFmt w:val="bullet"/>
      <w:lvlText w:val=""/>
      <w:lvlJc w:val="left"/>
      <w:pPr>
        <w:ind w:left="2340" w:hanging="360"/>
      </w:pPr>
      <w:rPr>
        <w:rFonts w:ascii="Wingdings" w:hAnsi="Wingdings" w:hint="default"/>
      </w:rPr>
    </w:lvl>
    <w:lvl w:ilvl="3" w:tplc="FFFFFFFF">
      <w:start w:val="1"/>
      <w:numFmt w:val="bullet"/>
      <w:lvlText w:val=""/>
      <w:lvlJc w:val="left"/>
      <w:pPr>
        <w:ind w:left="3060" w:hanging="360"/>
      </w:pPr>
      <w:rPr>
        <w:rFonts w:ascii="Symbol" w:hAnsi="Symbol" w:hint="default"/>
      </w:rPr>
    </w:lvl>
    <w:lvl w:ilvl="4" w:tplc="FFFFFFFF">
      <w:start w:val="1"/>
      <w:numFmt w:val="bullet"/>
      <w:lvlText w:val="o"/>
      <w:lvlJc w:val="left"/>
      <w:pPr>
        <w:ind w:left="3780" w:hanging="360"/>
      </w:pPr>
      <w:rPr>
        <w:rFonts w:ascii="Courier New" w:hAnsi="Courier New" w:hint="default"/>
      </w:rPr>
    </w:lvl>
    <w:lvl w:ilvl="5" w:tplc="FFFFFFFF">
      <w:start w:val="1"/>
      <w:numFmt w:val="bullet"/>
      <w:lvlText w:val=""/>
      <w:lvlJc w:val="left"/>
      <w:pPr>
        <w:ind w:left="4500" w:hanging="360"/>
      </w:pPr>
      <w:rPr>
        <w:rFonts w:ascii="Wingdings" w:hAnsi="Wingdings" w:hint="default"/>
      </w:rPr>
    </w:lvl>
    <w:lvl w:ilvl="6" w:tplc="FFFFFFFF">
      <w:start w:val="1"/>
      <w:numFmt w:val="bullet"/>
      <w:lvlText w:val=""/>
      <w:lvlJc w:val="left"/>
      <w:pPr>
        <w:ind w:left="5220" w:hanging="360"/>
      </w:pPr>
      <w:rPr>
        <w:rFonts w:ascii="Symbol" w:hAnsi="Symbol" w:hint="default"/>
      </w:rPr>
    </w:lvl>
    <w:lvl w:ilvl="7" w:tplc="FFFFFFFF">
      <w:start w:val="1"/>
      <w:numFmt w:val="bullet"/>
      <w:lvlText w:val="o"/>
      <w:lvlJc w:val="left"/>
      <w:pPr>
        <w:ind w:left="5940" w:hanging="360"/>
      </w:pPr>
      <w:rPr>
        <w:rFonts w:ascii="Courier New" w:hAnsi="Courier New" w:hint="default"/>
      </w:rPr>
    </w:lvl>
    <w:lvl w:ilvl="8" w:tplc="FFFFFFFF">
      <w:start w:val="1"/>
      <w:numFmt w:val="bullet"/>
      <w:lvlText w:val=""/>
      <w:lvlJc w:val="left"/>
      <w:pPr>
        <w:ind w:left="6660" w:hanging="360"/>
      </w:pPr>
      <w:rPr>
        <w:rFonts w:ascii="Wingdings" w:hAnsi="Wingdings" w:hint="default"/>
      </w:rPr>
    </w:lvl>
  </w:abstractNum>
  <w:abstractNum w:abstractNumId="39" w15:restartNumberingAfterBreak="0">
    <w:nsid w:val="51723C9C"/>
    <w:multiLevelType w:val="hybridMultilevel"/>
    <w:tmpl w:val="50DC8E3E"/>
    <w:lvl w:ilvl="0" w:tplc="E5FC7BA4">
      <w:start w:val="1"/>
      <w:numFmt w:val="bullet"/>
      <w:lvlText w:val="o"/>
      <w:lvlJc w:val="left"/>
      <w:pPr>
        <w:ind w:left="900" w:hanging="360"/>
      </w:pPr>
      <w:rPr>
        <w:rFonts w:ascii="Courier New" w:hAnsi="Courier New" w:hint="default"/>
      </w:rPr>
    </w:lvl>
    <w:lvl w:ilvl="1" w:tplc="FFFFFFFF">
      <w:start w:val="1"/>
      <w:numFmt w:val="bullet"/>
      <w:lvlText w:val="o"/>
      <w:lvlJc w:val="left"/>
      <w:pPr>
        <w:ind w:left="1620" w:hanging="360"/>
      </w:pPr>
      <w:rPr>
        <w:rFonts w:ascii="Courier New" w:hAnsi="Courier New" w:hint="default"/>
      </w:rPr>
    </w:lvl>
    <w:lvl w:ilvl="2" w:tplc="FFFFFFFF">
      <w:start w:val="1"/>
      <w:numFmt w:val="bullet"/>
      <w:lvlText w:val=""/>
      <w:lvlJc w:val="left"/>
      <w:pPr>
        <w:ind w:left="2340" w:hanging="360"/>
      </w:pPr>
      <w:rPr>
        <w:rFonts w:ascii="Wingdings" w:hAnsi="Wingdings" w:hint="default"/>
      </w:rPr>
    </w:lvl>
    <w:lvl w:ilvl="3" w:tplc="FFFFFFFF">
      <w:start w:val="1"/>
      <w:numFmt w:val="bullet"/>
      <w:lvlText w:val=""/>
      <w:lvlJc w:val="left"/>
      <w:pPr>
        <w:ind w:left="3060" w:hanging="360"/>
      </w:pPr>
      <w:rPr>
        <w:rFonts w:ascii="Symbol" w:hAnsi="Symbol" w:hint="default"/>
      </w:rPr>
    </w:lvl>
    <w:lvl w:ilvl="4" w:tplc="FFFFFFFF">
      <w:start w:val="1"/>
      <w:numFmt w:val="bullet"/>
      <w:lvlText w:val="o"/>
      <w:lvlJc w:val="left"/>
      <w:pPr>
        <w:ind w:left="3780" w:hanging="360"/>
      </w:pPr>
      <w:rPr>
        <w:rFonts w:ascii="Courier New" w:hAnsi="Courier New" w:hint="default"/>
      </w:rPr>
    </w:lvl>
    <w:lvl w:ilvl="5" w:tplc="FFFFFFFF">
      <w:start w:val="1"/>
      <w:numFmt w:val="bullet"/>
      <w:lvlText w:val=""/>
      <w:lvlJc w:val="left"/>
      <w:pPr>
        <w:ind w:left="4500" w:hanging="360"/>
      </w:pPr>
      <w:rPr>
        <w:rFonts w:ascii="Wingdings" w:hAnsi="Wingdings" w:hint="default"/>
      </w:rPr>
    </w:lvl>
    <w:lvl w:ilvl="6" w:tplc="FFFFFFFF">
      <w:start w:val="1"/>
      <w:numFmt w:val="bullet"/>
      <w:lvlText w:val=""/>
      <w:lvlJc w:val="left"/>
      <w:pPr>
        <w:ind w:left="5220" w:hanging="360"/>
      </w:pPr>
      <w:rPr>
        <w:rFonts w:ascii="Symbol" w:hAnsi="Symbol" w:hint="default"/>
      </w:rPr>
    </w:lvl>
    <w:lvl w:ilvl="7" w:tplc="FFFFFFFF">
      <w:start w:val="1"/>
      <w:numFmt w:val="bullet"/>
      <w:lvlText w:val="o"/>
      <w:lvlJc w:val="left"/>
      <w:pPr>
        <w:ind w:left="5940" w:hanging="360"/>
      </w:pPr>
      <w:rPr>
        <w:rFonts w:ascii="Courier New" w:hAnsi="Courier New" w:hint="default"/>
      </w:rPr>
    </w:lvl>
    <w:lvl w:ilvl="8" w:tplc="FFFFFFFF">
      <w:start w:val="1"/>
      <w:numFmt w:val="bullet"/>
      <w:lvlText w:val=""/>
      <w:lvlJc w:val="left"/>
      <w:pPr>
        <w:ind w:left="6660" w:hanging="360"/>
      </w:pPr>
      <w:rPr>
        <w:rFonts w:ascii="Wingdings" w:hAnsi="Wingdings" w:hint="default"/>
      </w:rPr>
    </w:lvl>
  </w:abstractNum>
  <w:abstractNum w:abstractNumId="40" w15:restartNumberingAfterBreak="0">
    <w:nsid w:val="56830D13"/>
    <w:multiLevelType w:val="hybridMultilevel"/>
    <w:tmpl w:val="21DC5BCE"/>
    <w:lvl w:ilvl="0" w:tplc="1AB29698">
      <w:start w:val="1"/>
      <w:numFmt w:val="bullet"/>
      <w:lvlText w:val=""/>
      <w:lvlJc w:val="left"/>
      <w:pPr>
        <w:ind w:left="720" w:hanging="360"/>
      </w:pPr>
      <w:rPr>
        <w:rFonts w:ascii="Symbol" w:hAnsi="Symbol" w:hint="default"/>
      </w:rPr>
    </w:lvl>
    <w:lvl w:ilvl="1" w:tplc="E5FC7BA4">
      <w:start w:val="1"/>
      <w:numFmt w:val="bullet"/>
      <w:lvlText w:val="o"/>
      <w:lvlJc w:val="left"/>
      <w:pPr>
        <w:ind w:left="1440" w:hanging="360"/>
      </w:pPr>
      <w:rPr>
        <w:rFonts w:ascii="Courier New" w:hAnsi="Courier New" w:hint="default"/>
      </w:rPr>
    </w:lvl>
    <w:lvl w:ilvl="2" w:tplc="6E82DADA">
      <w:start w:val="1"/>
      <w:numFmt w:val="bullet"/>
      <w:lvlText w:val="o"/>
      <w:lvlJc w:val="left"/>
      <w:pPr>
        <w:ind w:left="2160" w:hanging="360"/>
      </w:pPr>
      <w:rPr>
        <w:rFonts w:ascii="Courier New" w:hAnsi="Courier New" w:hint="default"/>
      </w:rPr>
    </w:lvl>
    <w:lvl w:ilvl="3" w:tplc="7012C5A6">
      <w:start w:val="1"/>
      <w:numFmt w:val="bullet"/>
      <w:lvlText w:val=""/>
      <w:lvlJc w:val="left"/>
      <w:pPr>
        <w:ind w:left="2880" w:hanging="360"/>
      </w:pPr>
      <w:rPr>
        <w:rFonts w:ascii="Symbol" w:hAnsi="Symbol" w:hint="default"/>
      </w:rPr>
    </w:lvl>
    <w:lvl w:ilvl="4" w:tplc="F6888542">
      <w:start w:val="1"/>
      <w:numFmt w:val="bullet"/>
      <w:lvlText w:val="o"/>
      <w:lvlJc w:val="left"/>
      <w:pPr>
        <w:ind w:left="3600" w:hanging="360"/>
      </w:pPr>
      <w:rPr>
        <w:rFonts w:ascii="Courier New" w:hAnsi="Courier New" w:hint="default"/>
      </w:rPr>
    </w:lvl>
    <w:lvl w:ilvl="5" w:tplc="9AE85D68">
      <w:start w:val="1"/>
      <w:numFmt w:val="bullet"/>
      <w:lvlText w:val=""/>
      <w:lvlJc w:val="left"/>
      <w:pPr>
        <w:ind w:left="4320" w:hanging="360"/>
      </w:pPr>
      <w:rPr>
        <w:rFonts w:ascii="Wingdings" w:hAnsi="Wingdings" w:hint="default"/>
      </w:rPr>
    </w:lvl>
    <w:lvl w:ilvl="6" w:tplc="F6D630B4">
      <w:start w:val="1"/>
      <w:numFmt w:val="bullet"/>
      <w:lvlText w:val=""/>
      <w:lvlJc w:val="left"/>
      <w:pPr>
        <w:ind w:left="5040" w:hanging="360"/>
      </w:pPr>
      <w:rPr>
        <w:rFonts w:ascii="Symbol" w:hAnsi="Symbol" w:hint="default"/>
      </w:rPr>
    </w:lvl>
    <w:lvl w:ilvl="7" w:tplc="C2C46402">
      <w:start w:val="1"/>
      <w:numFmt w:val="bullet"/>
      <w:lvlText w:val="o"/>
      <w:lvlJc w:val="left"/>
      <w:pPr>
        <w:ind w:left="5760" w:hanging="360"/>
      </w:pPr>
      <w:rPr>
        <w:rFonts w:ascii="Courier New" w:hAnsi="Courier New" w:hint="default"/>
      </w:rPr>
    </w:lvl>
    <w:lvl w:ilvl="8" w:tplc="1728B9C8">
      <w:start w:val="1"/>
      <w:numFmt w:val="bullet"/>
      <w:lvlText w:val=""/>
      <w:lvlJc w:val="left"/>
      <w:pPr>
        <w:ind w:left="6480" w:hanging="360"/>
      </w:pPr>
      <w:rPr>
        <w:rFonts w:ascii="Wingdings" w:hAnsi="Wingdings" w:hint="default"/>
      </w:rPr>
    </w:lvl>
  </w:abstractNum>
  <w:abstractNum w:abstractNumId="41" w15:restartNumberingAfterBreak="0">
    <w:nsid w:val="56967BE3"/>
    <w:multiLevelType w:val="hybridMultilevel"/>
    <w:tmpl w:val="F4B211B4"/>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42" w15:restartNumberingAfterBreak="0">
    <w:nsid w:val="5EE0FB41"/>
    <w:multiLevelType w:val="hybridMultilevel"/>
    <w:tmpl w:val="DA7A27B8"/>
    <w:lvl w:ilvl="0" w:tplc="219A8B22">
      <w:start w:val="1"/>
      <w:numFmt w:val="bullet"/>
      <w:lvlText w:val=""/>
      <w:lvlJc w:val="left"/>
      <w:pPr>
        <w:ind w:left="1440" w:hanging="360"/>
      </w:pPr>
      <w:rPr>
        <w:rFonts w:ascii="Symbol" w:hAnsi="Symbol" w:hint="default"/>
      </w:rPr>
    </w:lvl>
    <w:lvl w:ilvl="1" w:tplc="22F46EA0">
      <w:start w:val="1"/>
      <w:numFmt w:val="bullet"/>
      <w:lvlText w:val="o"/>
      <w:lvlJc w:val="left"/>
      <w:pPr>
        <w:ind w:left="2160" w:hanging="360"/>
      </w:pPr>
      <w:rPr>
        <w:rFonts w:ascii="Courier New" w:hAnsi="Courier New" w:hint="default"/>
      </w:rPr>
    </w:lvl>
    <w:lvl w:ilvl="2" w:tplc="78283BAC">
      <w:start w:val="1"/>
      <w:numFmt w:val="bullet"/>
      <w:lvlText w:val=""/>
      <w:lvlJc w:val="left"/>
      <w:pPr>
        <w:ind w:left="2880" w:hanging="360"/>
      </w:pPr>
      <w:rPr>
        <w:rFonts w:ascii="Wingdings" w:hAnsi="Wingdings" w:hint="default"/>
      </w:rPr>
    </w:lvl>
    <w:lvl w:ilvl="3" w:tplc="ACF264F4">
      <w:start w:val="1"/>
      <w:numFmt w:val="bullet"/>
      <w:lvlText w:val=""/>
      <w:lvlJc w:val="left"/>
      <w:pPr>
        <w:ind w:left="3600" w:hanging="360"/>
      </w:pPr>
      <w:rPr>
        <w:rFonts w:ascii="Symbol" w:hAnsi="Symbol" w:hint="default"/>
      </w:rPr>
    </w:lvl>
    <w:lvl w:ilvl="4" w:tplc="3C887DEA">
      <w:start w:val="1"/>
      <w:numFmt w:val="bullet"/>
      <w:lvlText w:val="o"/>
      <w:lvlJc w:val="left"/>
      <w:pPr>
        <w:ind w:left="4320" w:hanging="360"/>
      </w:pPr>
      <w:rPr>
        <w:rFonts w:ascii="Courier New" w:hAnsi="Courier New" w:hint="default"/>
      </w:rPr>
    </w:lvl>
    <w:lvl w:ilvl="5" w:tplc="F078E240">
      <w:start w:val="1"/>
      <w:numFmt w:val="bullet"/>
      <w:lvlText w:val=""/>
      <w:lvlJc w:val="left"/>
      <w:pPr>
        <w:ind w:left="5040" w:hanging="360"/>
      </w:pPr>
      <w:rPr>
        <w:rFonts w:ascii="Wingdings" w:hAnsi="Wingdings" w:hint="default"/>
      </w:rPr>
    </w:lvl>
    <w:lvl w:ilvl="6" w:tplc="583C747A">
      <w:start w:val="1"/>
      <w:numFmt w:val="bullet"/>
      <w:lvlText w:val=""/>
      <w:lvlJc w:val="left"/>
      <w:pPr>
        <w:ind w:left="5760" w:hanging="360"/>
      </w:pPr>
      <w:rPr>
        <w:rFonts w:ascii="Symbol" w:hAnsi="Symbol" w:hint="default"/>
      </w:rPr>
    </w:lvl>
    <w:lvl w:ilvl="7" w:tplc="F4D08CE6">
      <w:start w:val="1"/>
      <w:numFmt w:val="bullet"/>
      <w:lvlText w:val="o"/>
      <w:lvlJc w:val="left"/>
      <w:pPr>
        <w:ind w:left="6480" w:hanging="360"/>
      </w:pPr>
      <w:rPr>
        <w:rFonts w:ascii="Courier New" w:hAnsi="Courier New" w:hint="default"/>
      </w:rPr>
    </w:lvl>
    <w:lvl w:ilvl="8" w:tplc="F1249F90">
      <w:start w:val="1"/>
      <w:numFmt w:val="bullet"/>
      <w:lvlText w:val=""/>
      <w:lvlJc w:val="left"/>
      <w:pPr>
        <w:ind w:left="7200" w:hanging="360"/>
      </w:pPr>
      <w:rPr>
        <w:rFonts w:ascii="Wingdings" w:hAnsi="Wingdings" w:hint="default"/>
      </w:rPr>
    </w:lvl>
  </w:abstractNum>
  <w:abstractNum w:abstractNumId="43" w15:restartNumberingAfterBreak="0">
    <w:nsid w:val="5F2007C6"/>
    <w:multiLevelType w:val="hybridMultilevel"/>
    <w:tmpl w:val="39B2BF84"/>
    <w:lvl w:ilvl="0" w:tplc="E5FC7BA4">
      <w:start w:val="1"/>
      <w:numFmt w:val="bullet"/>
      <w:lvlText w:val="o"/>
      <w:lvlJc w:val="left"/>
      <w:pPr>
        <w:ind w:left="900" w:hanging="360"/>
      </w:pPr>
      <w:rPr>
        <w:rFonts w:ascii="Courier New" w:hAnsi="Courier New" w:hint="default"/>
      </w:rPr>
    </w:lvl>
    <w:lvl w:ilvl="1" w:tplc="FFFFFFFF">
      <w:start w:val="1"/>
      <w:numFmt w:val="bullet"/>
      <w:lvlText w:val="o"/>
      <w:lvlJc w:val="left"/>
      <w:pPr>
        <w:ind w:left="1620" w:hanging="360"/>
      </w:pPr>
      <w:rPr>
        <w:rFonts w:ascii="Courier New" w:hAnsi="Courier New" w:hint="default"/>
      </w:rPr>
    </w:lvl>
    <w:lvl w:ilvl="2" w:tplc="FFFFFFFF">
      <w:start w:val="1"/>
      <w:numFmt w:val="bullet"/>
      <w:lvlText w:val=""/>
      <w:lvlJc w:val="left"/>
      <w:pPr>
        <w:ind w:left="2340" w:hanging="360"/>
      </w:pPr>
      <w:rPr>
        <w:rFonts w:ascii="Wingdings" w:hAnsi="Wingdings" w:hint="default"/>
      </w:rPr>
    </w:lvl>
    <w:lvl w:ilvl="3" w:tplc="FFFFFFFF">
      <w:start w:val="1"/>
      <w:numFmt w:val="bullet"/>
      <w:lvlText w:val=""/>
      <w:lvlJc w:val="left"/>
      <w:pPr>
        <w:ind w:left="3060" w:hanging="360"/>
      </w:pPr>
      <w:rPr>
        <w:rFonts w:ascii="Symbol" w:hAnsi="Symbol" w:hint="default"/>
      </w:rPr>
    </w:lvl>
    <w:lvl w:ilvl="4" w:tplc="FFFFFFFF">
      <w:start w:val="1"/>
      <w:numFmt w:val="bullet"/>
      <w:lvlText w:val="o"/>
      <w:lvlJc w:val="left"/>
      <w:pPr>
        <w:ind w:left="3780" w:hanging="360"/>
      </w:pPr>
      <w:rPr>
        <w:rFonts w:ascii="Courier New" w:hAnsi="Courier New" w:hint="default"/>
      </w:rPr>
    </w:lvl>
    <w:lvl w:ilvl="5" w:tplc="FFFFFFFF">
      <w:start w:val="1"/>
      <w:numFmt w:val="bullet"/>
      <w:lvlText w:val=""/>
      <w:lvlJc w:val="left"/>
      <w:pPr>
        <w:ind w:left="4500" w:hanging="360"/>
      </w:pPr>
      <w:rPr>
        <w:rFonts w:ascii="Wingdings" w:hAnsi="Wingdings" w:hint="default"/>
      </w:rPr>
    </w:lvl>
    <w:lvl w:ilvl="6" w:tplc="FFFFFFFF">
      <w:start w:val="1"/>
      <w:numFmt w:val="bullet"/>
      <w:lvlText w:val=""/>
      <w:lvlJc w:val="left"/>
      <w:pPr>
        <w:ind w:left="5220" w:hanging="360"/>
      </w:pPr>
      <w:rPr>
        <w:rFonts w:ascii="Symbol" w:hAnsi="Symbol" w:hint="default"/>
      </w:rPr>
    </w:lvl>
    <w:lvl w:ilvl="7" w:tplc="FFFFFFFF">
      <w:start w:val="1"/>
      <w:numFmt w:val="bullet"/>
      <w:lvlText w:val="o"/>
      <w:lvlJc w:val="left"/>
      <w:pPr>
        <w:ind w:left="5940" w:hanging="360"/>
      </w:pPr>
      <w:rPr>
        <w:rFonts w:ascii="Courier New" w:hAnsi="Courier New" w:hint="default"/>
      </w:rPr>
    </w:lvl>
    <w:lvl w:ilvl="8" w:tplc="FFFFFFFF">
      <w:start w:val="1"/>
      <w:numFmt w:val="bullet"/>
      <w:lvlText w:val=""/>
      <w:lvlJc w:val="left"/>
      <w:pPr>
        <w:ind w:left="6660" w:hanging="360"/>
      </w:pPr>
      <w:rPr>
        <w:rFonts w:ascii="Wingdings" w:hAnsi="Wingdings" w:hint="default"/>
      </w:rPr>
    </w:lvl>
  </w:abstractNum>
  <w:abstractNum w:abstractNumId="44" w15:restartNumberingAfterBreak="0">
    <w:nsid w:val="5FA50064"/>
    <w:multiLevelType w:val="hybridMultilevel"/>
    <w:tmpl w:val="51FC9C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F1A5474"/>
    <w:multiLevelType w:val="hybridMultilevel"/>
    <w:tmpl w:val="FFFFFFFF"/>
    <w:lvl w:ilvl="0" w:tplc="E2CC6324">
      <w:start w:val="1"/>
      <w:numFmt w:val="bullet"/>
      <w:lvlText w:val="o"/>
      <w:lvlJc w:val="left"/>
      <w:pPr>
        <w:ind w:left="720" w:hanging="360"/>
      </w:pPr>
      <w:rPr>
        <w:rFonts w:ascii="Courier New" w:hAnsi="Courier New" w:hint="default"/>
      </w:rPr>
    </w:lvl>
    <w:lvl w:ilvl="1" w:tplc="E5FC7BA4">
      <w:start w:val="1"/>
      <w:numFmt w:val="bullet"/>
      <w:lvlText w:val="o"/>
      <w:lvlJc w:val="left"/>
      <w:pPr>
        <w:ind w:left="1440" w:hanging="360"/>
      </w:pPr>
      <w:rPr>
        <w:rFonts w:ascii="Courier New" w:hAnsi="Courier New" w:hint="default"/>
      </w:rPr>
    </w:lvl>
    <w:lvl w:ilvl="2" w:tplc="A208AF88">
      <w:start w:val="1"/>
      <w:numFmt w:val="bullet"/>
      <w:lvlText w:val="o"/>
      <w:lvlJc w:val="left"/>
      <w:pPr>
        <w:ind w:left="2160" w:hanging="360"/>
      </w:pPr>
      <w:rPr>
        <w:rFonts w:ascii="Courier New" w:hAnsi="Courier New" w:hint="default"/>
      </w:rPr>
    </w:lvl>
    <w:lvl w:ilvl="3" w:tplc="9BEADA0E">
      <w:start w:val="1"/>
      <w:numFmt w:val="bullet"/>
      <w:lvlText w:val=""/>
      <w:lvlJc w:val="left"/>
      <w:pPr>
        <w:ind w:left="2880" w:hanging="360"/>
      </w:pPr>
      <w:rPr>
        <w:rFonts w:ascii="Symbol" w:hAnsi="Symbol" w:hint="default"/>
      </w:rPr>
    </w:lvl>
    <w:lvl w:ilvl="4" w:tplc="E3DC2E1A">
      <w:start w:val="1"/>
      <w:numFmt w:val="bullet"/>
      <w:lvlText w:val="o"/>
      <w:lvlJc w:val="left"/>
      <w:pPr>
        <w:ind w:left="3600" w:hanging="360"/>
      </w:pPr>
      <w:rPr>
        <w:rFonts w:ascii="Courier New" w:hAnsi="Courier New" w:hint="default"/>
      </w:rPr>
    </w:lvl>
    <w:lvl w:ilvl="5" w:tplc="07EAD7F4">
      <w:start w:val="1"/>
      <w:numFmt w:val="bullet"/>
      <w:lvlText w:val=""/>
      <w:lvlJc w:val="left"/>
      <w:pPr>
        <w:ind w:left="4320" w:hanging="360"/>
      </w:pPr>
      <w:rPr>
        <w:rFonts w:ascii="Wingdings" w:hAnsi="Wingdings" w:hint="default"/>
      </w:rPr>
    </w:lvl>
    <w:lvl w:ilvl="6" w:tplc="6A4AFEAA">
      <w:start w:val="1"/>
      <w:numFmt w:val="bullet"/>
      <w:lvlText w:val=""/>
      <w:lvlJc w:val="left"/>
      <w:pPr>
        <w:ind w:left="5040" w:hanging="360"/>
      </w:pPr>
      <w:rPr>
        <w:rFonts w:ascii="Symbol" w:hAnsi="Symbol" w:hint="default"/>
      </w:rPr>
    </w:lvl>
    <w:lvl w:ilvl="7" w:tplc="83586AD2">
      <w:start w:val="1"/>
      <w:numFmt w:val="bullet"/>
      <w:lvlText w:val="o"/>
      <w:lvlJc w:val="left"/>
      <w:pPr>
        <w:ind w:left="5760" w:hanging="360"/>
      </w:pPr>
      <w:rPr>
        <w:rFonts w:ascii="Courier New" w:hAnsi="Courier New" w:hint="default"/>
      </w:rPr>
    </w:lvl>
    <w:lvl w:ilvl="8" w:tplc="6972C0D8">
      <w:start w:val="1"/>
      <w:numFmt w:val="bullet"/>
      <w:lvlText w:val=""/>
      <w:lvlJc w:val="left"/>
      <w:pPr>
        <w:ind w:left="6480" w:hanging="360"/>
      </w:pPr>
      <w:rPr>
        <w:rFonts w:ascii="Wingdings" w:hAnsi="Wingdings" w:hint="default"/>
      </w:rPr>
    </w:lvl>
  </w:abstractNum>
  <w:abstractNum w:abstractNumId="46" w15:restartNumberingAfterBreak="0">
    <w:nsid w:val="7087293C"/>
    <w:multiLevelType w:val="hybridMultilevel"/>
    <w:tmpl w:val="1B88A7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61E2592"/>
    <w:multiLevelType w:val="hybridMultilevel"/>
    <w:tmpl w:val="0E6A618E"/>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48" w15:restartNumberingAfterBreak="0">
    <w:nsid w:val="77D9C5EA"/>
    <w:multiLevelType w:val="hybridMultilevel"/>
    <w:tmpl w:val="FFFFFFFF"/>
    <w:lvl w:ilvl="0" w:tplc="2E3616B6">
      <w:start w:val="1"/>
      <w:numFmt w:val="bullet"/>
      <w:lvlText w:val=""/>
      <w:lvlJc w:val="left"/>
      <w:pPr>
        <w:ind w:left="720" w:hanging="360"/>
      </w:pPr>
      <w:rPr>
        <w:rFonts w:ascii="Symbol" w:hAnsi="Symbol" w:hint="default"/>
      </w:rPr>
    </w:lvl>
    <w:lvl w:ilvl="1" w:tplc="C150AF96">
      <w:start w:val="1"/>
      <w:numFmt w:val="bullet"/>
      <w:lvlText w:val="o"/>
      <w:lvlJc w:val="left"/>
      <w:pPr>
        <w:ind w:left="1440" w:hanging="360"/>
      </w:pPr>
      <w:rPr>
        <w:rFonts w:ascii="Courier New" w:hAnsi="Courier New" w:hint="default"/>
      </w:rPr>
    </w:lvl>
    <w:lvl w:ilvl="2" w:tplc="9C7E1E7E">
      <w:start w:val="1"/>
      <w:numFmt w:val="bullet"/>
      <w:lvlText w:val=""/>
      <w:lvlJc w:val="left"/>
      <w:pPr>
        <w:ind w:left="2160" w:hanging="360"/>
      </w:pPr>
      <w:rPr>
        <w:rFonts w:ascii="Wingdings" w:hAnsi="Wingdings" w:hint="default"/>
      </w:rPr>
    </w:lvl>
    <w:lvl w:ilvl="3" w:tplc="2236D5CC">
      <w:start w:val="1"/>
      <w:numFmt w:val="bullet"/>
      <w:lvlText w:val=""/>
      <w:lvlJc w:val="left"/>
      <w:pPr>
        <w:ind w:left="2880" w:hanging="360"/>
      </w:pPr>
      <w:rPr>
        <w:rFonts w:ascii="Symbol" w:hAnsi="Symbol" w:hint="default"/>
      </w:rPr>
    </w:lvl>
    <w:lvl w:ilvl="4" w:tplc="AD506038">
      <w:start w:val="1"/>
      <w:numFmt w:val="bullet"/>
      <w:lvlText w:val="o"/>
      <w:lvlJc w:val="left"/>
      <w:pPr>
        <w:ind w:left="3600" w:hanging="360"/>
      </w:pPr>
      <w:rPr>
        <w:rFonts w:ascii="Courier New" w:hAnsi="Courier New" w:hint="default"/>
      </w:rPr>
    </w:lvl>
    <w:lvl w:ilvl="5" w:tplc="E3583E74">
      <w:start w:val="1"/>
      <w:numFmt w:val="bullet"/>
      <w:lvlText w:val=""/>
      <w:lvlJc w:val="left"/>
      <w:pPr>
        <w:ind w:left="4320" w:hanging="360"/>
      </w:pPr>
      <w:rPr>
        <w:rFonts w:ascii="Wingdings" w:hAnsi="Wingdings" w:hint="default"/>
      </w:rPr>
    </w:lvl>
    <w:lvl w:ilvl="6" w:tplc="733E8E26">
      <w:start w:val="1"/>
      <w:numFmt w:val="bullet"/>
      <w:lvlText w:val=""/>
      <w:lvlJc w:val="left"/>
      <w:pPr>
        <w:ind w:left="5040" w:hanging="360"/>
      </w:pPr>
      <w:rPr>
        <w:rFonts w:ascii="Symbol" w:hAnsi="Symbol" w:hint="default"/>
      </w:rPr>
    </w:lvl>
    <w:lvl w:ilvl="7" w:tplc="ECEE0A4E">
      <w:start w:val="1"/>
      <w:numFmt w:val="bullet"/>
      <w:lvlText w:val="o"/>
      <w:lvlJc w:val="left"/>
      <w:pPr>
        <w:ind w:left="5760" w:hanging="360"/>
      </w:pPr>
      <w:rPr>
        <w:rFonts w:ascii="Courier New" w:hAnsi="Courier New" w:hint="default"/>
      </w:rPr>
    </w:lvl>
    <w:lvl w:ilvl="8" w:tplc="D70A3D36">
      <w:start w:val="1"/>
      <w:numFmt w:val="bullet"/>
      <w:lvlText w:val=""/>
      <w:lvlJc w:val="left"/>
      <w:pPr>
        <w:ind w:left="6480" w:hanging="360"/>
      </w:pPr>
      <w:rPr>
        <w:rFonts w:ascii="Wingdings" w:hAnsi="Wingdings" w:hint="default"/>
      </w:rPr>
    </w:lvl>
  </w:abstractNum>
  <w:abstractNum w:abstractNumId="49" w15:restartNumberingAfterBreak="0">
    <w:nsid w:val="7E490BD6"/>
    <w:multiLevelType w:val="multilevel"/>
    <w:tmpl w:val="4F68CC40"/>
    <w:lvl w:ilvl="0">
      <w:start w:val="4"/>
      <w:numFmt w:val="decimal"/>
      <w:lvlText w:val="%1"/>
      <w:lvlJc w:val="left"/>
      <w:pPr>
        <w:ind w:left="450" w:hanging="450"/>
      </w:pPr>
      <w:rPr>
        <w:rFonts w:hint="default"/>
      </w:rPr>
    </w:lvl>
    <w:lvl w:ilvl="1">
      <w:start w:val="3"/>
      <w:numFmt w:val="decimal"/>
      <w:lvlText w:val="%1.%2"/>
      <w:lvlJc w:val="left"/>
      <w:pPr>
        <w:ind w:left="957" w:hanging="720"/>
      </w:pPr>
      <w:rPr>
        <w:rFonts w:hint="default"/>
      </w:rPr>
    </w:lvl>
    <w:lvl w:ilvl="2">
      <w:start w:val="1"/>
      <w:numFmt w:val="decimal"/>
      <w:lvlText w:val="%1.%2.%3"/>
      <w:lvlJc w:val="left"/>
      <w:pPr>
        <w:ind w:left="1194" w:hanging="720"/>
      </w:pPr>
      <w:rPr>
        <w:rFonts w:hint="default"/>
      </w:rPr>
    </w:lvl>
    <w:lvl w:ilvl="3">
      <w:start w:val="1"/>
      <w:numFmt w:val="decimal"/>
      <w:lvlText w:val="%1.%2.%3.%4"/>
      <w:lvlJc w:val="left"/>
      <w:pPr>
        <w:ind w:left="1791" w:hanging="1080"/>
      </w:pPr>
      <w:rPr>
        <w:rFonts w:hint="default"/>
      </w:rPr>
    </w:lvl>
    <w:lvl w:ilvl="4">
      <w:start w:val="1"/>
      <w:numFmt w:val="decimal"/>
      <w:lvlText w:val="%1.%2.%3.%4.%5"/>
      <w:lvlJc w:val="left"/>
      <w:pPr>
        <w:ind w:left="2388" w:hanging="1440"/>
      </w:pPr>
      <w:rPr>
        <w:rFonts w:hint="default"/>
      </w:rPr>
    </w:lvl>
    <w:lvl w:ilvl="5">
      <w:start w:val="1"/>
      <w:numFmt w:val="decimal"/>
      <w:lvlText w:val="%1.%2.%3.%4.%5.%6"/>
      <w:lvlJc w:val="left"/>
      <w:pPr>
        <w:ind w:left="2985" w:hanging="1800"/>
      </w:pPr>
      <w:rPr>
        <w:rFonts w:hint="default"/>
      </w:rPr>
    </w:lvl>
    <w:lvl w:ilvl="6">
      <w:start w:val="1"/>
      <w:numFmt w:val="decimal"/>
      <w:lvlText w:val="%1.%2.%3.%4.%5.%6.%7"/>
      <w:lvlJc w:val="left"/>
      <w:pPr>
        <w:ind w:left="3222" w:hanging="1800"/>
      </w:pPr>
      <w:rPr>
        <w:rFonts w:hint="default"/>
      </w:rPr>
    </w:lvl>
    <w:lvl w:ilvl="7">
      <w:start w:val="1"/>
      <w:numFmt w:val="decimal"/>
      <w:lvlText w:val="%1.%2.%3.%4.%5.%6.%7.%8"/>
      <w:lvlJc w:val="left"/>
      <w:pPr>
        <w:ind w:left="3819" w:hanging="2160"/>
      </w:pPr>
      <w:rPr>
        <w:rFonts w:hint="default"/>
      </w:rPr>
    </w:lvl>
    <w:lvl w:ilvl="8">
      <w:start w:val="1"/>
      <w:numFmt w:val="decimal"/>
      <w:lvlText w:val="%1.%2.%3.%4.%5.%6.%7.%8.%9"/>
      <w:lvlJc w:val="left"/>
      <w:pPr>
        <w:ind w:left="4416" w:hanging="2520"/>
      </w:pPr>
      <w:rPr>
        <w:rFonts w:hint="default"/>
      </w:rPr>
    </w:lvl>
  </w:abstractNum>
  <w:num w:numId="1" w16cid:durableId="2138255320">
    <w:abstractNumId w:val="27"/>
  </w:num>
  <w:num w:numId="2" w16cid:durableId="1492670936">
    <w:abstractNumId w:val="42"/>
  </w:num>
  <w:num w:numId="3" w16cid:durableId="2005938796">
    <w:abstractNumId w:val="34"/>
  </w:num>
  <w:num w:numId="4" w16cid:durableId="423258957">
    <w:abstractNumId w:val="29"/>
  </w:num>
  <w:num w:numId="5" w16cid:durableId="661398611">
    <w:abstractNumId w:val="40"/>
  </w:num>
  <w:num w:numId="6" w16cid:durableId="519273155">
    <w:abstractNumId w:val="45"/>
  </w:num>
  <w:num w:numId="7" w16cid:durableId="811562768">
    <w:abstractNumId w:val="30"/>
  </w:num>
  <w:num w:numId="8" w16cid:durableId="1752507589">
    <w:abstractNumId w:val="5"/>
  </w:num>
  <w:num w:numId="9" w16cid:durableId="2051029826">
    <w:abstractNumId w:val="3"/>
  </w:num>
  <w:num w:numId="10" w16cid:durableId="1336614879">
    <w:abstractNumId w:val="4"/>
  </w:num>
  <w:num w:numId="11" w16cid:durableId="2017220670">
    <w:abstractNumId w:val="7"/>
  </w:num>
  <w:num w:numId="12" w16cid:durableId="208155132">
    <w:abstractNumId w:val="24"/>
  </w:num>
  <w:num w:numId="13" w16cid:durableId="1364289746">
    <w:abstractNumId w:val="9"/>
  </w:num>
  <w:num w:numId="14" w16cid:durableId="280843007">
    <w:abstractNumId w:val="13"/>
  </w:num>
  <w:num w:numId="15" w16cid:durableId="978807999">
    <w:abstractNumId w:val="12"/>
  </w:num>
  <w:num w:numId="16" w16cid:durableId="1273828177">
    <w:abstractNumId w:val="18"/>
  </w:num>
  <w:num w:numId="17" w16cid:durableId="1583491185">
    <w:abstractNumId w:val="26"/>
  </w:num>
  <w:num w:numId="18" w16cid:durableId="737173902">
    <w:abstractNumId w:val="36"/>
  </w:num>
  <w:num w:numId="19" w16cid:durableId="1018703365">
    <w:abstractNumId w:val="25"/>
  </w:num>
  <w:num w:numId="20" w16cid:durableId="954171060">
    <w:abstractNumId w:val="35"/>
  </w:num>
  <w:num w:numId="21" w16cid:durableId="488834822">
    <w:abstractNumId w:val="17"/>
  </w:num>
  <w:num w:numId="22" w16cid:durableId="663708115">
    <w:abstractNumId w:val="6"/>
  </w:num>
  <w:num w:numId="23" w16cid:durableId="882012292">
    <w:abstractNumId w:val="2"/>
  </w:num>
  <w:num w:numId="24" w16cid:durableId="1242256875">
    <w:abstractNumId w:val="28"/>
  </w:num>
  <w:num w:numId="25" w16cid:durableId="1344744981">
    <w:abstractNumId w:val="22"/>
  </w:num>
  <w:num w:numId="26" w16cid:durableId="2087413064">
    <w:abstractNumId w:val="46"/>
  </w:num>
  <w:num w:numId="27" w16cid:durableId="932393077">
    <w:abstractNumId w:val="23"/>
  </w:num>
  <w:num w:numId="28" w16cid:durableId="80300940">
    <w:abstractNumId w:val="47"/>
  </w:num>
  <w:num w:numId="29" w16cid:durableId="1026365132">
    <w:abstractNumId w:val="49"/>
  </w:num>
  <w:num w:numId="30" w16cid:durableId="475879912">
    <w:abstractNumId w:val="44"/>
  </w:num>
  <w:num w:numId="31" w16cid:durableId="1454323074">
    <w:abstractNumId w:val="37"/>
  </w:num>
  <w:num w:numId="32" w16cid:durableId="1979725948">
    <w:abstractNumId w:val="33"/>
  </w:num>
  <w:num w:numId="33" w16cid:durableId="1001930138">
    <w:abstractNumId w:val="14"/>
  </w:num>
  <w:num w:numId="34" w16cid:durableId="903831826">
    <w:abstractNumId w:val="11"/>
  </w:num>
  <w:num w:numId="35" w16cid:durableId="961225658">
    <w:abstractNumId w:val="43"/>
  </w:num>
  <w:num w:numId="36" w16cid:durableId="1237283009">
    <w:abstractNumId w:val="48"/>
  </w:num>
  <w:num w:numId="37" w16cid:durableId="1998144007">
    <w:abstractNumId w:val="16"/>
  </w:num>
  <w:num w:numId="38" w16cid:durableId="1514683287">
    <w:abstractNumId w:val="1"/>
  </w:num>
  <w:num w:numId="39" w16cid:durableId="1094352569">
    <w:abstractNumId w:val="0"/>
  </w:num>
  <w:num w:numId="40" w16cid:durableId="1279488184">
    <w:abstractNumId w:val="39"/>
  </w:num>
  <w:num w:numId="41" w16cid:durableId="1428388252">
    <w:abstractNumId w:val="38"/>
  </w:num>
  <w:num w:numId="42" w16cid:durableId="707488287">
    <w:abstractNumId w:val="8"/>
  </w:num>
  <w:num w:numId="43" w16cid:durableId="735468851">
    <w:abstractNumId w:val="19"/>
  </w:num>
  <w:num w:numId="44" w16cid:durableId="914822395">
    <w:abstractNumId w:val="10"/>
  </w:num>
  <w:num w:numId="45" w16cid:durableId="472873732">
    <w:abstractNumId w:val="15"/>
  </w:num>
  <w:num w:numId="46" w16cid:durableId="226303078">
    <w:abstractNumId w:val="41"/>
  </w:num>
  <w:num w:numId="47" w16cid:durableId="2145390730">
    <w:abstractNumId w:val="31"/>
  </w:num>
  <w:num w:numId="48" w16cid:durableId="737559651">
    <w:abstractNumId w:val="32"/>
  </w:num>
  <w:num w:numId="49" w16cid:durableId="118494914">
    <w:abstractNumId w:val="20"/>
  </w:num>
  <w:num w:numId="50" w16cid:durableId="2042049733">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072D"/>
    <w:rsid w:val="00000336"/>
    <w:rsid w:val="00000372"/>
    <w:rsid w:val="00000496"/>
    <w:rsid w:val="0000059F"/>
    <w:rsid w:val="0000098E"/>
    <w:rsid w:val="00000A35"/>
    <w:rsid w:val="00000B59"/>
    <w:rsid w:val="00000C8F"/>
    <w:rsid w:val="00000DC2"/>
    <w:rsid w:val="0000110A"/>
    <w:rsid w:val="00001542"/>
    <w:rsid w:val="00001828"/>
    <w:rsid w:val="00001B3B"/>
    <w:rsid w:val="00001B8A"/>
    <w:rsid w:val="00001E13"/>
    <w:rsid w:val="00001F77"/>
    <w:rsid w:val="00001FB0"/>
    <w:rsid w:val="000020E9"/>
    <w:rsid w:val="00002240"/>
    <w:rsid w:val="000023CD"/>
    <w:rsid w:val="00002400"/>
    <w:rsid w:val="0000245B"/>
    <w:rsid w:val="000024B5"/>
    <w:rsid w:val="000024CF"/>
    <w:rsid w:val="0000317D"/>
    <w:rsid w:val="00003376"/>
    <w:rsid w:val="0000341F"/>
    <w:rsid w:val="0000353E"/>
    <w:rsid w:val="0000358F"/>
    <w:rsid w:val="000035DC"/>
    <w:rsid w:val="00003643"/>
    <w:rsid w:val="000037ED"/>
    <w:rsid w:val="00003853"/>
    <w:rsid w:val="000038B2"/>
    <w:rsid w:val="000038E5"/>
    <w:rsid w:val="000039CE"/>
    <w:rsid w:val="00003A73"/>
    <w:rsid w:val="000041BB"/>
    <w:rsid w:val="000042D1"/>
    <w:rsid w:val="000042F4"/>
    <w:rsid w:val="000046DC"/>
    <w:rsid w:val="00004725"/>
    <w:rsid w:val="0000485A"/>
    <w:rsid w:val="00004ED7"/>
    <w:rsid w:val="000052C4"/>
    <w:rsid w:val="000054CF"/>
    <w:rsid w:val="00005755"/>
    <w:rsid w:val="00005BEC"/>
    <w:rsid w:val="00005D27"/>
    <w:rsid w:val="00005D2B"/>
    <w:rsid w:val="00005F2F"/>
    <w:rsid w:val="0000621D"/>
    <w:rsid w:val="000065CC"/>
    <w:rsid w:val="000068F2"/>
    <w:rsid w:val="00006A33"/>
    <w:rsid w:val="00006A90"/>
    <w:rsid w:val="0000708C"/>
    <w:rsid w:val="000075BC"/>
    <w:rsid w:val="00007C7B"/>
    <w:rsid w:val="00007CB1"/>
    <w:rsid w:val="00007D73"/>
    <w:rsid w:val="00007DF4"/>
    <w:rsid w:val="00007FA1"/>
    <w:rsid w:val="00007FE3"/>
    <w:rsid w:val="00010555"/>
    <w:rsid w:val="0001093B"/>
    <w:rsid w:val="00010F9A"/>
    <w:rsid w:val="00011209"/>
    <w:rsid w:val="00011219"/>
    <w:rsid w:val="000112F5"/>
    <w:rsid w:val="0001135F"/>
    <w:rsid w:val="000114E8"/>
    <w:rsid w:val="0001161D"/>
    <w:rsid w:val="00011D06"/>
    <w:rsid w:val="00011E07"/>
    <w:rsid w:val="0001236D"/>
    <w:rsid w:val="000123FD"/>
    <w:rsid w:val="00012697"/>
    <w:rsid w:val="00012A56"/>
    <w:rsid w:val="00012B9F"/>
    <w:rsid w:val="00012C24"/>
    <w:rsid w:val="00012D17"/>
    <w:rsid w:val="00012D7E"/>
    <w:rsid w:val="00012DED"/>
    <w:rsid w:val="00012E0B"/>
    <w:rsid w:val="00012F6B"/>
    <w:rsid w:val="00013166"/>
    <w:rsid w:val="00013194"/>
    <w:rsid w:val="000131F1"/>
    <w:rsid w:val="000132A3"/>
    <w:rsid w:val="0001340A"/>
    <w:rsid w:val="00013971"/>
    <w:rsid w:val="00013B68"/>
    <w:rsid w:val="00013BA4"/>
    <w:rsid w:val="00013C07"/>
    <w:rsid w:val="00013FAF"/>
    <w:rsid w:val="000140B2"/>
    <w:rsid w:val="000144D9"/>
    <w:rsid w:val="00014510"/>
    <w:rsid w:val="0001483B"/>
    <w:rsid w:val="000148E6"/>
    <w:rsid w:val="000149D8"/>
    <w:rsid w:val="00015000"/>
    <w:rsid w:val="00015915"/>
    <w:rsid w:val="000159D4"/>
    <w:rsid w:val="00015C12"/>
    <w:rsid w:val="00015C30"/>
    <w:rsid w:val="00015F51"/>
    <w:rsid w:val="00015FB7"/>
    <w:rsid w:val="0001604F"/>
    <w:rsid w:val="0001614C"/>
    <w:rsid w:val="000161BF"/>
    <w:rsid w:val="00016907"/>
    <w:rsid w:val="00016937"/>
    <w:rsid w:val="00016E2E"/>
    <w:rsid w:val="00016E95"/>
    <w:rsid w:val="00016F92"/>
    <w:rsid w:val="000171CA"/>
    <w:rsid w:val="00017331"/>
    <w:rsid w:val="00017A3E"/>
    <w:rsid w:val="00017F5C"/>
    <w:rsid w:val="0001CBA0"/>
    <w:rsid w:val="000201B1"/>
    <w:rsid w:val="00020362"/>
    <w:rsid w:val="00020962"/>
    <w:rsid w:val="0002097B"/>
    <w:rsid w:val="00020ACD"/>
    <w:rsid w:val="00020C8C"/>
    <w:rsid w:val="00020D2D"/>
    <w:rsid w:val="000216C1"/>
    <w:rsid w:val="00021727"/>
    <w:rsid w:val="0002173F"/>
    <w:rsid w:val="00021848"/>
    <w:rsid w:val="00021C09"/>
    <w:rsid w:val="00021C88"/>
    <w:rsid w:val="00021D5A"/>
    <w:rsid w:val="00021DEC"/>
    <w:rsid w:val="00021E2B"/>
    <w:rsid w:val="00021E8B"/>
    <w:rsid w:val="00022292"/>
    <w:rsid w:val="0002234B"/>
    <w:rsid w:val="00022662"/>
    <w:rsid w:val="000228B0"/>
    <w:rsid w:val="00022A94"/>
    <w:rsid w:val="00022EE8"/>
    <w:rsid w:val="00022EEE"/>
    <w:rsid w:val="0002309D"/>
    <w:rsid w:val="000232EC"/>
    <w:rsid w:val="0002331C"/>
    <w:rsid w:val="0002372F"/>
    <w:rsid w:val="00023785"/>
    <w:rsid w:val="0002379C"/>
    <w:rsid w:val="000237FA"/>
    <w:rsid w:val="000239D2"/>
    <w:rsid w:val="00023B16"/>
    <w:rsid w:val="00023BBC"/>
    <w:rsid w:val="00023F24"/>
    <w:rsid w:val="000240C6"/>
    <w:rsid w:val="000241ED"/>
    <w:rsid w:val="000242BE"/>
    <w:rsid w:val="000242E6"/>
    <w:rsid w:val="00024859"/>
    <w:rsid w:val="000248BD"/>
    <w:rsid w:val="00024A81"/>
    <w:rsid w:val="00024CAD"/>
    <w:rsid w:val="00024D25"/>
    <w:rsid w:val="00024E68"/>
    <w:rsid w:val="0002525C"/>
    <w:rsid w:val="000253D9"/>
    <w:rsid w:val="00025AC8"/>
    <w:rsid w:val="00025F01"/>
    <w:rsid w:val="00025F1B"/>
    <w:rsid w:val="00025FC7"/>
    <w:rsid w:val="00026069"/>
    <w:rsid w:val="00026BD6"/>
    <w:rsid w:val="00026D4F"/>
    <w:rsid w:val="00026EF1"/>
    <w:rsid w:val="00027051"/>
    <w:rsid w:val="00027968"/>
    <w:rsid w:val="00027B41"/>
    <w:rsid w:val="00027C52"/>
    <w:rsid w:val="00027DA5"/>
    <w:rsid w:val="000301E9"/>
    <w:rsid w:val="000303A2"/>
    <w:rsid w:val="00030404"/>
    <w:rsid w:val="000307FB"/>
    <w:rsid w:val="00030A90"/>
    <w:rsid w:val="00030B79"/>
    <w:rsid w:val="00030D98"/>
    <w:rsid w:val="00030DF0"/>
    <w:rsid w:val="00031610"/>
    <w:rsid w:val="0003173F"/>
    <w:rsid w:val="00031784"/>
    <w:rsid w:val="0003193B"/>
    <w:rsid w:val="00031B0A"/>
    <w:rsid w:val="00031B9D"/>
    <w:rsid w:val="00031CBC"/>
    <w:rsid w:val="00031CFC"/>
    <w:rsid w:val="00032464"/>
    <w:rsid w:val="0003256F"/>
    <w:rsid w:val="00032608"/>
    <w:rsid w:val="00032874"/>
    <w:rsid w:val="00032A45"/>
    <w:rsid w:val="00032A4A"/>
    <w:rsid w:val="00032AD2"/>
    <w:rsid w:val="00032B08"/>
    <w:rsid w:val="00033189"/>
    <w:rsid w:val="00033264"/>
    <w:rsid w:val="00033391"/>
    <w:rsid w:val="000336A2"/>
    <w:rsid w:val="000336A6"/>
    <w:rsid w:val="00033A24"/>
    <w:rsid w:val="00033C31"/>
    <w:rsid w:val="00033CB5"/>
    <w:rsid w:val="00033FFE"/>
    <w:rsid w:val="000342E5"/>
    <w:rsid w:val="00034474"/>
    <w:rsid w:val="00034519"/>
    <w:rsid w:val="00034536"/>
    <w:rsid w:val="00035474"/>
    <w:rsid w:val="000354DF"/>
    <w:rsid w:val="00035731"/>
    <w:rsid w:val="000359B7"/>
    <w:rsid w:val="00035B0B"/>
    <w:rsid w:val="00035B8F"/>
    <w:rsid w:val="00035BAA"/>
    <w:rsid w:val="00035C3D"/>
    <w:rsid w:val="000362D5"/>
    <w:rsid w:val="000363B8"/>
    <w:rsid w:val="00036452"/>
    <w:rsid w:val="000366AA"/>
    <w:rsid w:val="00036792"/>
    <w:rsid w:val="000367A0"/>
    <w:rsid w:val="000367C9"/>
    <w:rsid w:val="00036800"/>
    <w:rsid w:val="00036D1B"/>
    <w:rsid w:val="00036E47"/>
    <w:rsid w:val="00036F1C"/>
    <w:rsid w:val="00037023"/>
    <w:rsid w:val="000370C5"/>
    <w:rsid w:val="0003711C"/>
    <w:rsid w:val="0003728A"/>
    <w:rsid w:val="000372ED"/>
    <w:rsid w:val="0003741D"/>
    <w:rsid w:val="0003744F"/>
    <w:rsid w:val="000377A0"/>
    <w:rsid w:val="000377E4"/>
    <w:rsid w:val="00037A3C"/>
    <w:rsid w:val="00037BA4"/>
    <w:rsid w:val="00037DA0"/>
    <w:rsid w:val="00037E34"/>
    <w:rsid w:val="00037FD4"/>
    <w:rsid w:val="00040599"/>
    <w:rsid w:val="000407CB"/>
    <w:rsid w:val="000409AD"/>
    <w:rsid w:val="00040AF9"/>
    <w:rsid w:val="00040B84"/>
    <w:rsid w:val="00040BB5"/>
    <w:rsid w:val="00040DBE"/>
    <w:rsid w:val="00040DF4"/>
    <w:rsid w:val="00040EF5"/>
    <w:rsid w:val="00041117"/>
    <w:rsid w:val="0004118A"/>
    <w:rsid w:val="000414A7"/>
    <w:rsid w:val="0004156A"/>
    <w:rsid w:val="0004185C"/>
    <w:rsid w:val="000420C2"/>
    <w:rsid w:val="0004232A"/>
    <w:rsid w:val="00042394"/>
    <w:rsid w:val="0004240C"/>
    <w:rsid w:val="00042AA8"/>
    <w:rsid w:val="00042B9B"/>
    <w:rsid w:val="00042F02"/>
    <w:rsid w:val="00042F55"/>
    <w:rsid w:val="0004311D"/>
    <w:rsid w:val="0004312D"/>
    <w:rsid w:val="0004317E"/>
    <w:rsid w:val="0004356D"/>
    <w:rsid w:val="000435B9"/>
    <w:rsid w:val="00043B12"/>
    <w:rsid w:val="00043DA2"/>
    <w:rsid w:val="00043E11"/>
    <w:rsid w:val="00043F1A"/>
    <w:rsid w:val="00044367"/>
    <w:rsid w:val="00044389"/>
    <w:rsid w:val="000445E3"/>
    <w:rsid w:val="00044609"/>
    <w:rsid w:val="00044755"/>
    <w:rsid w:val="00044961"/>
    <w:rsid w:val="00044AC6"/>
    <w:rsid w:val="00044D02"/>
    <w:rsid w:val="00044F7D"/>
    <w:rsid w:val="00044FF7"/>
    <w:rsid w:val="00045095"/>
    <w:rsid w:val="00045363"/>
    <w:rsid w:val="000453B0"/>
    <w:rsid w:val="000453B3"/>
    <w:rsid w:val="0004541B"/>
    <w:rsid w:val="0004557E"/>
    <w:rsid w:val="0004569C"/>
    <w:rsid w:val="000456D1"/>
    <w:rsid w:val="00045959"/>
    <w:rsid w:val="000459EB"/>
    <w:rsid w:val="00045A17"/>
    <w:rsid w:val="00045D33"/>
    <w:rsid w:val="00045E02"/>
    <w:rsid w:val="00046332"/>
    <w:rsid w:val="00046A99"/>
    <w:rsid w:val="00047235"/>
    <w:rsid w:val="0004779B"/>
    <w:rsid w:val="0004799D"/>
    <w:rsid w:val="00047B5F"/>
    <w:rsid w:val="00047E59"/>
    <w:rsid w:val="00047E82"/>
    <w:rsid w:val="00047F52"/>
    <w:rsid w:val="00047FC1"/>
    <w:rsid w:val="000500D1"/>
    <w:rsid w:val="0005020B"/>
    <w:rsid w:val="00050275"/>
    <w:rsid w:val="00050403"/>
    <w:rsid w:val="00050726"/>
    <w:rsid w:val="00050754"/>
    <w:rsid w:val="00050C7B"/>
    <w:rsid w:val="00050F89"/>
    <w:rsid w:val="000510E6"/>
    <w:rsid w:val="00051574"/>
    <w:rsid w:val="00051599"/>
    <w:rsid w:val="000517DB"/>
    <w:rsid w:val="000518F9"/>
    <w:rsid w:val="000519A1"/>
    <w:rsid w:val="00051B61"/>
    <w:rsid w:val="000521DE"/>
    <w:rsid w:val="00052647"/>
    <w:rsid w:val="000526F5"/>
    <w:rsid w:val="000527A9"/>
    <w:rsid w:val="00053372"/>
    <w:rsid w:val="000533F4"/>
    <w:rsid w:val="0005343A"/>
    <w:rsid w:val="000534DB"/>
    <w:rsid w:val="000538F6"/>
    <w:rsid w:val="00053ADC"/>
    <w:rsid w:val="00053C9D"/>
    <w:rsid w:val="00053FDE"/>
    <w:rsid w:val="00054053"/>
    <w:rsid w:val="000540F0"/>
    <w:rsid w:val="00054453"/>
    <w:rsid w:val="0005445C"/>
    <w:rsid w:val="00054498"/>
    <w:rsid w:val="000544A5"/>
    <w:rsid w:val="0005456C"/>
    <w:rsid w:val="00054828"/>
    <w:rsid w:val="000553FA"/>
    <w:rsid w:val="00055807"/>
    <w:rsid w:val="0005586A"/>
    <w:rsid w:val="00055D3E"/>
    <w:rsid w:val="00055E4E"/>
    <w:rsid w:val="00055EA2"/>
    <w:rsid w:val="00056066"/>
    <w:rsid w:val="000560E2"/>
    <w:rsid w:val="000565BD"/>
    <w:rsid w:val="000565CB"/>
    <w:rsid w:val="0005665C"/>
    <w:rsid w:val="00056968"/>
    <w:rsid w:val="00056A91"/>
    <w:rsid w:val="00056BCA"/>
    <w:rsid w:val="00056BF4"/>
    <w:rsid w:val="00056C06"/>
    <w:rsid w:val="0005754B"/>
    <w:rsid w:val="00057685"/>
    <w:rsid w:val="000576DC"/>
    <w:rsid w:val="000577FC"/>
    <w:rsid w:val="000578DC"/>
    <w:rsid w:val="0005791E"/>
    <w:rsid w:val="00057AD3"/>
    <w:rsid w:val="00057B43"/>
    <w:rsid w:val="00057C27"/>
    <w:rsid w:val="000608EC"/>
    <w:rsid w:val="000609C0"/>
    <w:rsid w:val="000609C6"/>
    <w:rsid w:val="00061124"/>
    <w:rsid w:val="00061443"/>
    <w:rsid w:val="000616C3"/>
    <w:rsid w:val="00061CB7"/>
    <w:rsid w:val="00061FA3"/>
    <w:rsid w:val="000624D4"/>
    <w:rsid w:val="0006255A"/>
    <w:rsid w:val="00063396"/>
    <w:rsid w:val="00063460"/>
    <w:rsid w:val="00063560"/>
    <w:rsid w:val="000636B6"/>
    <w:rsid w:val="00063974"/>
    <w:rsid w:val="00063B02"/>
    <w:rsid w:val="00063ED6"/>
    <w:rsid w:val="00064375"/>
    <w:rsid w:val="00064473"/>
    <w:rsid w:val="000644E9"/>
    <w:rsid w:val="00064599"/>
    <w:rsid w:val="0006475E"/>
    <w:rsid w:val="00064920"/>
    <w:rsid w:val="00064A45"/>
    <w:rsid w:val="00064A56"/>
    <w:rsid w:val="00064AA5"/>
    <w:rsid w:val="00064CC5"/>
    <w:rsid w:val="00064CE1"/>
    <w:rsid w:val="00064E27"/>
    <w:rsid w:val="00064EE9"/>
    <w:rsid w:val="00064F89"/>
    <w:rsid w:val="00065210"/>
    <w:rsid w:val="00065544"/>
    <w:rsid w:val="000655EE"/>
    <w:rsid w:val="00065A5D"/>
    <w:rsid w:val="00065ADF"/>
    <w:rsid w:val="00065C23"/>
    <w:rsid w:val="00065D67"/>
    <w:rsid w:val="00065DD5"/>
    <w:rsid w:val="000661C5"/>
    <w:rsid w:val="00066508"/>
    <w:rsid w:val="00066596"/>
    <w:rsid w:val="00066952"/>
    <w:rsid w:val="00066A9B"/>
    <w:rsid w:val="00066AF0"/>
    <w:rsid w:val="00066CC9"/>
    <w:rsid w:val="00066D80"/>
    <w:rsid w:val="00066D97"/>
    <w:rsid w:val="00067031"/>
    <w:rsid w:val="00067209"/>
    <w:rsid w:val="0006733E"/>
    <w:rsid w:val="00067385"/>
    <w:rsid w:val="00067659"/>
    <w:rsid w:val="000677DF"/>
    <w:rsid w:val="000679D7"/>
    <w:rsid w:val="000679F3"/>
    <w:rsid w:val="00067BD5"/>
    <w:rsid w:val="00067D55"/>
    <w:rsid w:val="00067DF1"/>
    <w:rsid w:val="00067F1B"/>
    <w:rsid w:val="000700F3"/>
    <w:rsid w:val="00070134"/>
    <w:rsid w:val="000707A4"/>
    <w:rsid w:val="00070998"/>
    <w:rsid w:val="00070CB9"/>
    <w:rsid w:val="00070D02"/>
    <w:rsid w:val="00071008"/>
    <w:rsid w:val="00071215"/>
    <w:rsid w:val="00071318"/>
    <w:rsid w:val="00071840"/>
    <w:rsid w:val="00071AF0"/>
    <w:rsid w:val="00071C43"/>
    <w:rsid w:val="00071C4C"/>
    <w:rsid w:val="00071E20"/>
    <w:rsid w:val="00071FB4"/>
    <w:rsid w:val="000721A9"/>
    <w:rsid w:val="000726D3"/>
    <w:rsid w:val="00072A3D"/>
    <w:rsid w:val="00072C0E"/>
    <w:rsid w:val="00072DAC"/>
    <w:rsid w:val="00073017"/>
    <w:rsid w:val="0007324D"/>
    <w:rsid w:val="000733A8"/>
    <w:rsid w:val="000735D9"/>
    <w:rsid w:val="000735ED"/>
    <w:rsid w:val="0007379B"/>
    <w:rsid w:val="000737C9"/>
    <w:rsid w:val="00073B8F"/>
    <w:rsid w:val="00073E6F"/>
    <w:rsid w:val="0007407D"/>
    <w:rsid w:val="00074216"/>
    <w:rsid w:val="000743D9"/>
    <w:rsid w:val="000746A4"/>
    <w:rsid w:val="000746B3"/>
    <w:rsid w:val="00074AD4"/>
    <w:rsid w:val="00074BBF"/>
    <w:rsid w:val="00074EAF"/>
    <w:rsid w:val="00074EDD"/>
    <w:rsid w:val="000758F9"/>
    <w:rsid w:val="00075D2D"/>
    <w:rsid w:val="000761EC"/>
    <w:rsid w:val="000762E2"/>
    <w:rsid w:val="00076320"/>
    <w:rsid w:val="0007655C"/>
    <w:rsid w:val="00076663"/>
    <w:rsid w:val="000769FB"/>
    <w:rsid w:val="00076A7B"/>
    <w:rsid w:val="00076A9B"/>
    <w:rsid w:val="00076D03"/>
    <w:rsid w:val="00076E32"/>
    <w:rsid w:val="00076E9C"/>
    <w:rsid w:val="00077164"/>
    <w:rsid w:val="00077501"/>
    <w:rsid w:val="00077512"/>
    <w:rsid w:val="000777AB"/>
    <w:rsid w:val="00077807"/>
    <w:rsid w:val="00077829"/>
    <w:rsid w:val="00077B2C"/>
    <w:rsid w:val="00077D16"/>
    <w:rsid w:val="000801C9"/>
    <w:rsid w:val="000802F1"/>
    <w:rsid w:val="00080B3E"/>
    <w:rsid w:val="00080E06"/>
    <w:rsid w:val="000811B2"/>
    <w:rsid w:val="00081448"/>
    <w:rsid w:val="0008183C"/>
    <w:rsid w:val="00081EE6"/>
    <w:rsid w:val="00081EFA"/>
    <w:rsid w:val="00081F49"/>
    <w:rsid w:val="000820A1"/>
    <w:rsid w:val="00082580"/>
    <w:rsid w:val="0008273D"/>
    <w:rsid w:val="000828D3"/>
    <w:rsid w:val="00082C19"/>
    <w:rsid w:val="00082C3D"/>
    <w:rsid w:val="00082DA3"/>
    <w:rsid w:val="00083421"/>
    <w:rsid w:val="000835E9"/>
    <w:rsid w:val="0008364B"/>
    <w:rsid w:val="00083C80"/>
    <w:rsid w:val="00083D87"/>
    <w:rsid w:val="00083E30"/>
    <w:rsid w:val="0008414B"/>
    <w:rsid w:val="0008414D"/>
    <w:rsid w:val="0008420B"/>
    <w:rsid w:val="000849C1"/>
    <w:rsid w:val="00085115"/>
    <w:rsid w:val="0008542A"/>
    <w:rsid w:val="000856AA"/>
    <w:rsid w:val="00085A15"/>
    <w:rsid w:val="00085BBA"/>
    <w:rsid w:val="00085C01"/>
    <w:rsid w:val="00085DFB"/>
    <w:rsid w:val="00085F56"/>
    <w:rsid w:val="000863A7"/>
    <w:rsid w:val="0008654C"/>
    <w:rsid w:val="00086565"/>
    <w:rsid w:val="00086717"/>
    <w:rsid w:val="00086749"/>
    <w:rsid w:val="000868DE"/>
    <w:rsid w:val="00086AC6"/>
    <w:rsid w:val="00086C5F"/>
    <w:rsid w:val="00086FE7"/>
    <w:rsid w:val="00087BE1"/>
    <w:rsid w:val="00087D0C"/>
    <w:rsid w:val="00087D49"/>
    <w:rsid w:val="00087D88"/>
    <w:rsid w:val="00087E3D"/>
    <w:rsid w:val="00087E85"/>
    <w:rsid w:val="00087FB8"/>
    <w:rsid w:val="0008ADCC"/>
    <w:rsid w:val="000900D2"/>
    <w:rsid w:val="0009062E"/>
    <w:rsid w:val="00090882"/>
    <w:rsid w:val="00090CB8"/>
    <w:rsid w:val="00090D6C"/>
    <w:rsid w:val="00091176"/>
    <w:rsid w:val="000913E3"/>
    <w:rsid w:val="00091745"/>
    <w:rsid w:val="00091BAA"/>
    <w:rsid w:val="00091FE0"/>
    <w:rsid w:val="00092154"/>
    <w:rsid w:val="00092251"/>
    <w:rsid w:val="0009237D"/>
    <w:rsid w:val="000924C9"/>
    <w:rsid w:val="000924D7"/>
    <w:rsid w:val="00092610"/>
    <w:rsid w:val="000927E6"/>
    <w:rsid w:val="00092A45"/>
    <w:rsid w:val="00092D34"/>
    <w:rsid w:val="00092F9F"/>
    <w:rsid w:val="000930FD"/>
    <w:rsid w:val="00093435"/>
    <w:rsid w:val="0009349B"/>
    <w:rsid w:val="0009350C"/>
    <w:rsid w:val="00093CB6"/>
    <w:rsid w:val="00093CC3"/>
    <w:rsid w:val="00094325"/>
    <w:rsid w:val="00094432"/>
    <w:rsid w:val="000944F3"/>
    <w:rsid w:val="0009469C"/>
    <w:rsid w:val="00094839"/>
    <w:rsid w:val="000949BC"/>
    <w:rsid w:val="00094B82"/>
    <w:rsid w:val="00095029"/>
    <w:rsid w:val="00095053"/>
    <w:rsid w:val="00095098"/>
    <w:rsid w:val="000951B7"/>
    <w:rsid w:val="000957F2"/>
    <w:rsid w:val="00095900"/>
    <w:rsid w:val="00095A0A"/>
    <w:rsid w:val="00095AA8"/>
    <w:rsid w:val="00095B61"/>
    <w:rsid w:val="000961E3"/>
    <w:rsid w:val="00096531"/>
    <w:rsid w:val="000965A9"/>
    <w:rsid w:val="00096943"/>
    <w:rsid w:val="00096B9E"/>
    <w:rsid w:val="00096C89"/>
    <w:rsid w:val="00096CBA"/>
    <w:rsid w:val="00096E17"/>
    <w:rsid w:val="00096F86"/>
    <w:rsid w:val="000971AC"/>
    <w:rsid w:val="000977A5"/>
    <w:rsid w:val="00097A36"/>
    <w:rsid w:val="00097BDD"/>
    <w:rsid w:val="00097F38"/>
    <w:rsid w:val="00097FCC"/>
    <w:rsid w:val="000A0059"/>
    <w:rsid w:val="000A02B4"/>
    <w:rsid w:val="000A0516"/>
    <w:rsid w:val="000A05DF"/>
    <w:rsid w:val="000A068E"/>
    <w:rsid w:val="000A06C5"/>
    <w:rsid w:val="000A0B7B"/>
    <w:rsid w:val="000A0C92"/>
    <w:rsid w:val="000A0D10"/>
    <w:rsid w:val="000A0D57"/>
    <w:rsid w:val="000A0E0D"/>
    <w:rsid w:val="000A1101"/>
    <w:rsid w:val="000A12B0"/>
    <w:rsid w:val="000A171E"/>
    <w:rsid w:val="000A1A6B"/>
    <w:rsid w:val="000A1AA1"/>
    <w:rsid w:val="000A1E62"/>
    <w:rsid w:val="000A21C9"/>
    <w:rsid w:val="000A234E"/>
    <w:rsid w:val="000A2431"/>
    <w:rsid w:val="000A27D9"/>
    <w:rsid w:val="000A2826"/>
    <w:rsid w:val="000A28BC"/>
    <w:rsid w:val="000A2AA4"/>
    <w:rsid w:val="000A2C56"/>
    <w:rsid w:val="000A2DC4"/>
    <w:rsid w:val="000A2EC5"/>
    <w:rsid w:val="000A2EE7"/>
    <w:rsid w:val="000A31AD"/>
    <w:rsid w:val="000A3400"/>
    <w:rsid w:val="000A369A"/>
    <w:rsid w:val="000A3881"/>
    <w:rsid w:val="000A38BA"/>
    <w:rsid w:val="000A38F1"/>
    <w:rsid w:val="000A39FF"/>
    <w:rsid w:val="000A3D35"/>
    <w:rsid w:val="000A415B"/>
    <w:rsid w:val="000A4188"/>
    <w:rsid w:val="000A4394"/>
    <w:rsid w:val="000A460B"/>
    <w:rsid w:val="000A4B42"/>
    <w:rsid w:val="000A5319"/>
    <w:rsid w:val="000A5390"/>
    <w:rsid w:val="000A539E"/>
    <w:rsid w:val="000A5425"/>
    <w:rsid w:val="000A548F"/>
    <w:rsid w:val="000A55EC"/>
    <w:rsid w:val="000A562F"/>
    <w:rsid w:val="000A59BB"/>
    <w:rsid w:val="000A5CE6"/>
    <w:rsid w:val="000A5F3B"/>
    <w:rsid w:val="000A60C0"/>
    <w:rsid w:val="000A612B"/>
    <w:rsid w:val="000A64D0"/>
    <w:rsid w:val="000A655F"/>
    <w:rsid w:val="000A6A3C"/>
    <w:rsid w:val="000A6AE8"/>
    <w:rsid w:val="000A6CA4"/>
    <w:rsid w:val="000A6CC9"/>
    <w:rsid w:val="000A6DA4"/>
    <w:rsid w:val="000A7210"/>
    <w:rsid w:val="000A72C9"/>
    <w:rsid w:val="000A740D"/>
    <w:rsid w:val="000A7666"/>
    <w:rsid w:val="000A783D"/>
    <w:rsid w:val="000A79A9"/>
    <w:rsid w:val="000A7C29"/>
    <w:rsid w:val="000A7DC4"/>
    <w:rsid w:val="000A7F92"/>
    <w:rsid w:val="000AB8CB"/>
    <w:rsid w:val="000B007D"/>
    <w:rsid w:val="000B0112"/>
    <w:rsid w:val="000B033A"/>
    <w:rsid w:val="000B0356"/>
    <w:rsid w:val="000B03A3"/>
    <w:rsid w:val="000B0522"/>
    <w:rsid w:val="000B0647"/>
    <w:rsid w:val="000B06B6"/>
    <w:rsid w:val="000B0AE6"/>
    <w:rsid w:val="000B0B27"/>
    <w:rsid w:val="000B1119"/>
    <w:rsid w:val="000B11F9"/>
    <w:rsid w:val="000B13E6"/>
    <w:rsid w:val="000B1477"/>
    <w:rsid w:val="000B14BD"/>
    <w:rsid w:val="000B1AF8"/>
    <w:rsid w:val="000B2118"/>
    <w:rsid w:val="000B22AD"/>
    <w:rsid w:val="000B22BD"/>
    <w:rsid w:val="000B235B"/>
    <w:rsid w:val="000B246E"/>
    <w:rsid w:val="000B27AE"/>
    <w:rsid w:val="000B28EE"/>
    <w:rsid w:val="000B2912"/>
    <w:rsid w:val="000B29CB"/>
    <w:rsid w:val="000B2AFE"/>
    <w:rsid w:val="000B2B30"/>
    <w:rsid w:val="000B2B46"/>
    <w:rsid w:val="000B2ED4"/>
    <w:rsid w:val="000B3007"/>
    <w:rsid w:val="000B31EE"/>
    <w:rsid w:val="000B3265"/>
    <w:rsid w:val="000B341A"/>
    <w:rsid w:val="000B3965"/>
    <w:rsid w:val="000B3999"/>
    <w:rsid w:val="000B3C28"/>
    <w:rsid w:val="000B3C3F"/>
    <w:rsid w:val="000B45FF"/>
    <w:rsid w:val="000B4E69"/>
    <w:rsid w:val="000B4F56"/>
    <w:rsid w:val="000B50DB"/>
    <w:rsid w:val="000B5122"/>
    <w:rsid w:val="000B51A2"/>
    <w:rsid w:val="000B5785"/>
    <w:rsid w:val="000B5844"/>
    <w:rsid w:val="000B5DEA"/>
    <w:rsid w:val="000B5EC4"/>
    <w:rsid w:val="000B5F0D"/>
    <w:rsid w:val="000B628A"/>
    <w:rsid w:val="000B6427"/>
    <w:rsid w:val="000B66DC"/>
    <w:rsid w:val="000B6AD3"/>
    <w:rsid w:val="000B6C9D"/>
    <w:rsid w:val="000B6DA8"/>
    <w:rsid w:val="000B6DFA"/>
    <w:rsid w:val="000B7183"/>
    <w:rsid w:val="000B755A"/>
    <w:rsid w:val="000B770D"/>
    <w:rsid w:val="000B776D"/>
    <w:rsid w:val="000B7776"/>
    <w:rsid w:val="000B780D"/>
    <w:rsid w:val="000B7C91"/>
    <w:rsid w:val="000B7E8D"/>
    <w:rsid w:val="000C011F"/>
    <w:rsid w:val="000C0123"/>
    <w:rsid w:val="000C0284"/>
    <w:rsid w:val="000C0589"/>
    <w:rsid w:val="000C14D5"/>
    <w:rsid w:val="000C15E5"/>
    <w:rsid w:val="000C1731"/>
    <w:rsid w:val="000C186B"/>
    <w:rsid w:val="000C19D5"/>
    <w:rsid w:val="000C1ED9"/>
    <w:rsid w:val="000C206E"/>
    <w:rsid w:val="000C20F9"/>
    <w:rsid w:val="000C235D"/>
    <w:rsid w:val="000C2A23"/>
    <w:rsid w:val="000C2DA8"/>
    <w:rsid w:val="000C2EAC"/>
    <w:rsid w:val="000C3234"/>
    <w:rsid w:val="000C340C"/>
    <w:rsid w:val="000C361C"/>
    <w:rsid w:val="000C36AE"/>
    <w:rsid w:val="000C3705"/>
    <w:rsid w:val="000C388E"/>
    <w:rsid w:val="000C3A3C"/>
    <w:rsid w:val="000C3D4B"/>
    <w:rsid w:val="000C3EFB"/>
    <w:rsid w:val="000C3FCB"/>
    <w:rsid w:val="000C4384"/>
    <w:rsid w:val="000C47ED"/>
    <w:rsid w:val="000C48E4"/>
    <w:rsid w:val="000C4AA1"/>
    <w:rsid w:val="000C5301"/>
    <w:rsid w:val="000C5696"/>
    <w:rsid w:val="000C56A5"/>
    <w:rsid w:val="000C56B4"/>
    <w:rsid w:val="000C57FF"/>
    <w:rsid w:val="000C5ABF"/>
    <w:rsid w:val="000C5BB2"/>
    <w:rsid w:val="000C5BE9"/>
    <w:rsid w:val="000C5EB4"/>
    <w:rsid w:val="000C63C6"/>
    <w:rsid w:val="000C6684"/>
    <w:rsid w:val="000C66D8"/>
    <w:rsid w:val="000C69B7"/>
    <w:rsid w:val="000C6AC9"/>
    <w:rsid w:val="000C6D98"/>
    <w:rsid w:val="000C6E75"/>
    <w:rsid w:val="000C6EE2"/>
    <w:rsid w:val="000C70AD"/>
    <w:rsid w:val="000C7105"/>
    <w:rsid w:val="000C7487"/>
    <w:rsid w:val="000C78AE"/>
    <w:rsid w:val="000C7A80"/>
    <w:rsid w:val="000C7A9A"/>
    <w:rsid w:val="000C7C8F"/>
    <w:rsid w:val="000C7E31"/>
    <w:rsid w:val="000D0040"/>
    <w:rsid w:val="000D0230"/>
    <w:rsid w:val="000D031F"/>
    <w:rsid w:val="000D04BB"/>
    <w:rsid w:val="000D0C0C"/>
    <w:rsid w:val="000D0C27"/>
    <w:rsid w:val="000D0EBB"/>
    <w:rsid w:val="000D0F89"/>
    <w:rsid w:val="000D0FC1"/>
    <w:rsid w:val="000D115E"/>
    <w:rsid w:val="000D16EB"/>
    <w:rsid w:val="000D189D"/>
    <w:rsid w:val="000D18DA"/>
    <w:rsid w:val="000D19B4"/>
    <w:rsid w:val="000D1AFF"/>
    <w:rsid w:val="000D1C43"/>
    <w:rsid w:val="000D1EFB"/>
    <w:rsid w:val="000D224F"/>
    <w:rsid w:val="000D242F"/>
    <w:rsid w:val="000D2611"/>
    <w:rsid w:val="000D272E"/>
    <w:rsid w:val="000D27FC"/>
    <w:rsid w:val="000D2B34"/>
    <w:rsid w:val="000D2B45"/>
    <w:rsid w:val="000D2C7A"/>
    <w:rsid w:val="000D2EDB"/>
    <w:rsid w:val="000D2EE3"/>
    <w:rsid w:val="000D2F7A"/>
    <w:rsid w:val="000D3028"/>
    <w:rsid w:val="000D380B"/>
    <w:rsid w:val="000D3A0F"/>
    <w:rsid w:val="000D3AF7"/>
    <w:rsid w:val="000D40B7"/>
    <w:rsid w:val="000D4176"/>
    <w:rsid w:val="000D4552"/>
    <w:rsid w:val="000D45E1"/>
    <w:rsid w:val="000D4652"/>
    <w:rsid w:val="000D4AE2"/>
    <w:rsid w:val="000D4C65"/>
    <w:rsid w:val="000D4C77"/>
    <w:rsid w:val="000D4D07"/>
    <w:rsid w:val="000D4DE8"/>
    <w:rsid w:val="000D4FD7"/>
    <w:rsid w:val="000D512C"/>
    <w:rsid w:val="000D51A1"/>
    <w:rsid w:val="000D5303"/>
    <w:rsid w:val="000D5890"/>
    <w:rsid w:val="000D5A7C"/>
    <w:rsid w:val="000D5CC7"/>
    <w:rsid w:val="000D6179"/>
    <w:rsid w:val="000D6192"/>
    <w:rsid w:val="000D62E8"/>
    <w:rsid w:val="000D64E1"/>
    <w:rsid w:val="000D6580"/>
    <w:rsid w:val="000D6CAF"/>
    <w:rsid w:val="000D6D15"/>
    <w:rsid w:val="000D73AC"/>
    <w:rsid w:val="000D7564"/>
    <w:rsid w:val="000D75F4"/>
    <w:rsid w:val="000D7674"/>
    <w:rsid w:val="000D777F"/>
    <w:rsid w:val="000D78CB"/>
    <w:rsid w:val="000D7B10"/>
    <w:rsid w:val="000D7B2D"/>
    <w:rsid w:val="000D7B65"/>
    <w:rsid w:val="000D7FDC"/>
    <w:rsid w:val="000D7FF6"/>
    <w:rsid w:val="000E000A"/>
    <w:rsid w:val="000E01FD"/>
    <w:rsid w:val="000E0326"/>
    <w:rsid w:val="000E03E7"/>
    <w:rsid w:val="000E054C"/>
    <w:rsid w:val="000E0588"/>
    <w:rsid w:val="000E05E1"/>
    <w:rsid w:val="000E0661"/>
    <w:rsid w:val="000E0801"/>
    <w:rsid w:val="000E0BCA"/>
    <w:rsid w:val="000E0F7B"/>
    <w:rsid w:val="000E1240"/>
    <w:rsid w:val="000E1400"/>
    <w:rsid w:val="000E18FB"/>
    <w:rsid w:val="000E1AC8"/>
    <w:rsid w:val="000E1F87"/>
    <w:rsid w:val="000E1F8D"/>
    <w:rsid w:val="000E20EB"/>
    <w:rsid w:val="000E23E3"/>
    <w:rsid w:val="000E244A"/>
    <w:rsid w:val="000E2550"/>
    <w:rsid w:val="000E2646"/>
    <w:rsid w:val="000E2ABE"/>
    <w:rsid w:val="000E2C75"/>
    <w:rsid w:val="000E2C98"/>
    <w:rsid w:val="000E2CD8"/>
    <w:rsid w:val="000E2E04"/>
    <w:rsid w:val="000E30E0"/>
    <w:rsid w:val="000E31FA"/>
    <w:rsid w:val="000E32C5"/>
    <w:rsid w:val="000E33EA"/>
    <w:rsid w:val="000E3A30"/>
    <w:rsid w:val="000E3AB5"/>
    <w:rsid w:val="000E3D5B"/>
    <w:rsid w:val="000E4222"/>
    <w:rsid w:val="000E43A7"/>
    <w:rsid w:val="000E4672"/>
    <w:rsid w:val="000E474D"/>
    <w:rsid w:val="000E4921"/>
    <w:rsid w:val="000E4969"/>
    <w:rsid w:val="000E4985"/>
    <w:rsid w:val="000E4ABA"/>
    <w:rsid w:val="000E4B40"/>
    <w:rsid w:val="000E4B63"/>
    <w:rsid w:val="000E4C1C"/>
    <w:rsid w:val="000E4D12"/>
    <w:rsid w:val="000E50B7"/>
    <w:rsid w:val="000E57B9"/>
    <w:rsid w:val="000E5905"/>
    <w:rsid w:val="000E5E47"/>
    <w:rsid w:val="000E5F3D"/>
    <w:rsid w:val="000E61B0"/>
    <w:rsid w:val="000E6550"/>
    <w:rsid w:val="000E669D"/>
    <w:rsid w:val="000E66DB"/>
    <w:rsid w:val="000E6AA9"/>
    <w:rsid w:val="000E6EAD"/>
    <w:rsid w:val="000E70FA"/>
    <w:rsid w:val="000E72F5"/>
    <w:rsid w:val="000E7555"/>
    <w:rsid w:val="000E77CD"/>
    <w:rsid w:val="000E7878"/>
    <w:rsid w:val="000E79BF"/>
    <w:rsid w:val="000F052A"/>
    <w:rsid w:val="000F0778"/>
    <w:rsid w:val="000F0845"/>
    <w:rsid w:val="000F08DA"/>
    <w:rsid w:val="000F0E5B"/>
    <w:rsid w:val="000F1666"/>
    <w:rsid w:val="000F173D"/>
    <w:rsid w:val="000F1914"/>
    <w:rsid w:val="000F1B1E"/>
    <w:rsid w:val="000F1DE2"/>
    <w:rsid w:val="000F1F71"/>
    <w:rsid w:val="000F2264"/>
    <w:rsid w:val="000F2534"/>
    <w:rsid w:val="000F26E0"/>
    <w:rsid w:val="000F28D5"/>
    <w:rsid w:val="000F2984"/>
    <w:rsid w:val="000F2A2E"/>
    <w:rsid w:val="000F2B49"/>
    <w:rsid w:val="000F2D23"/>
    <w:rsid w:val="000F32C9"/>
    <w:rsid w:val="000F3797"/>
    <w:rsid w:val="000F3A52"/>
    <w:rsid w:val="000F3D11"/>
    <w:rsid w:val="000F3DBD"/>
    <w:rsid w:val="000F3DCC"/>
    <w:rsid w:val="000F420B"/>
    <w:rsid w:val="000F42C5"/>
    <w:rsid w:val="000F47CB"/>
    <w:rsid w:val="000F47E0"/>
    <w:rsid w:val="000F48CA"/>
    <w:rsid w:val="000F4AD3"/>
    <w:rsid w:val="000F4B00"/>
    <w:rsid w:val="000F4E6B"/>
    <w:rsid w:val="000F504A"/>
    <w:rsid w:val="000F5107"/>
    <w:rsid w:val="000F51C9"/>
    <w:rsid w:val="000F520F"/>
    <w:rsid w:val="000F5229"/>
    <w:rsid w:val="000F5278"/>
    <w:rsid w:val="000F52ED"/>
    <w:rsid w:val="000F538A"/>
    <w:rsid w:val="000F54A0"/>
    <w:rsid w:val="000F55EA"/>
    <w:rsid w:val="000F59DB"/>
    <w:rsid w:val="000F61AE"/>
    <w:rsid w:val="000F624C"/>
    <w:rsid w:val="000F62FE"/>
    <w:rsid w:val="000F6376"/>
    <w:rsid w:val="000F64B0"/>
    <w:rsid w:val="000F64E1"/>
    <w:rsid w:val="000F6621"/>
    <w:rsid w:val="000F666A"/>
    <w:rsid w:val="000F66C1"/>
    <w:rsid w:val="000F6701"/>
    <w:rsid w:val="000F679A"/>
    <w:rsid w:val="000F67AF"/>
    <w:rsid w:val="000F6977"/>
    <w:rsid w:val="000F6D40"/>
    <w:rsid w:val="000F7191"/>
    <w:rsid w:val="000F72C0"/>
    <w:rsid w:val="000F73A1"/>
    <w:rsid w:val="000F7615"/>
    <w:rsid w:val="000F7705"/>
    <w:rsid w:val="000F7761"/>
    <w:rsid w:val="000F792E"/>
    <w:rsid w:val="000F7AC6"/>
    <w:rsid w:val="000F7EC9"/>
    <w:rsid w:val="00100776"/>
    <w:rsid w:val="001009D3"/>
    <w:rsid w:val="00100A40"/>
    <w:rsid w:val="0010100B"/>
    <w:rsid w:val="001010B1"/>
    <w:rsid w:val="001012A4"/>
    <w:rsid w:val="00101375"/>
    <w:rsid w:val="0010144C"/>
    <w:rsid w:val="00101728"/>
    <w:rsid w:val="00101807"/>
    <w:rsid w:val="00102028"/>
    <w:rsid w:val="0010214B"/>
    <w:rsid w:val="001024C1"/>
    <w:rsid w:val="00102593"/>
    <w:rsid w:val="0010265A"/>
    <w:rsid w:val="0010278C"/>
    <w:rsid w:val="0010279F"/>
    <w:rsid w:val="001028F6"/>
    <w:rsid w:val="00102A79"/>
    <w:rsid w:val="00102CD5"/>
    <w:rsid w:val="00102E34"/>
    <w:rsid w:val="001031EC"/>
    <w:rsid w:val="0010321A"/>
    <w:rsid w:val="00103574"/>
    <w:rsid w:val="00103A3A"/>
    <w:rsid w:val="00103C9C"/>
    <w:rsid w:val="00104010"/>
    <w:rsid w:val="001043FF"/>
    <w:rsid w:val="001045E8"/>
    <w:rsid w:val="00104818"/>
    <w:rsid w:val="00104AE3"/>
    <w:rsid w:val="00104B68"/>
    <w:rsid w:val="00104BE1"/>
    <w:rsid w:val="00104D4B"/>
    <w:rsid w:val="00104FAE"/>
    <w:rsid w:val="001054E9"/>
    <w:rsid w:val="001056CD"/>
    <w:rsid w:val="00105922"/>
    <w:rsid w:val="001059A2"/>
    <w:rsid w:val="00105A84"/>
    <w:rsid w:val="00105B59"/>
    <w:rsid w:val="00105CBF"/>
    <w:rsid w:val="00105EBF"/>
    <w:rsid w:val="00105FCA"/>
    <w:rsid w:val="001060AF"/>
    <w:rsid w:val="00106220"/>
    <w:rsid w:val="00106235"/>
    <w:rsid w:val="00106238"/>
    <w:rsid w:val="0010662F"/>
    <w:rsid w:val="001067D9"/>
    <w:rsid w:val="00106CFB"/>
    <w:rsid w:val="00106E2E"/>
    <w:rsid w:val="00106E86"/>
    <w:rsid w:val="00107338"/>
    <w:rsid w:val="0010734F"/>
    <w:rsid w:val="0010735C"/>
    <w:rsid w:val="0010758B"/>
    <w:rsid w:val="0010766A"/>
    <w:rsid w:val="001078B1"/>
    <w:rsid w:val="00107DB7"/>
    <w:rsid w:val="00107E52"/>
    <w:rsid w:val="00107ED5"/>
    <w:rsid w:val="001104B7"/>
    <w:rsid w:val="0011052B"/>
    <w:rsid w:val="00110681"/>
    <w:rsid w:val="00110B4C"/>
    <w:rsid w:val="00110CB0"/>
    <w:rsid w:val="00110D79"/>
    <w:rsid w:val="00110DD0"/>
    <w:rsid w:val="00111279"/>
    <w:rsid w:val="00111464"/>
    <w:rsid w:val="0011146F"/>
    <w:rsid w:val="00111471"/>
    <w:rsid w:val="001114C4"/>
    <w:rsid w:val="00111547"/>
    <w:rsid w:val="001118CC"/>
    <w:rsid w:val="00111A79"/>
    <w:rsid w:val="00111C90"/>
    <w:rsid w:val="00111C9D"/>
    <w:rsid w:val="00111D60"/>
    <w:rsid w:val="00112007"/>
    <w:rsid w:val="0011229B"/>
    <w:rsid w:val="001122A6"/>
    <w:rsid w:val="001124B5"/>
    <w:rsid w:val="00112B19"/>
    <w:rsid w:val="00112B35"/>
    <w:rsid w:val="00112C16"/>
    <w:rsid w:val="00112C29"/>
    <w:rsid w:val="00112D3A"/>
    <w:rsid w:val="001130A0"/>
    <w:rsid w:val="00113174"/>
    <w:rsid w:val="0011324E"/>
    <w:rsid w:val="001133FF"/>
    <w:rsid w:val="0011352D"/>
    <w:rsid w:val="0011369D"/>
    <w:rsid w:val="001138E5"/>
    <w:rsid w:val="00113BB5"/>
    <w:rsid w:val="00113C23"/>
    <w:rsid w:val="00113CDB"/>
    <w:rsid w:val="00113CF7"/>
    <w:rsid w:val="00113D6B"/>
    <w:rsid w:val="00113E67"/>
    <w:rsid w:val="0011404C"/>
    <w:rsid w:val="00114127"/>
    <w:rsid w:val="0011466A"/>
    <w:rsid w:val="00114796"/>
    <w:rsid w:val="001147E7"/>
    <w:rsid w:val="001148B3"/>
    <w:rsid w:val="001148F8"/>
    <w:rsid w:val="00114962"/>
    <w:rsid w:val="00114EEA"/>
    <w:rsid w:val="001150F0"/>
    <w:rsid w:val="00115154"/>
    <w:rsid w:val="001152B4"/>
    <w:rsid w:val="00115594"/>
    <w:rsid w:val="001158AC"/>
    <w:rsid w:val="00115BFB"/>
    <w:rsid w:val="00115EEC"/>
    <w:rsid w:val="00115FD0"/>
    <w:rsid w:val="00116262"/>
    <w:rsid w:val="00116289"/>
    <w:rsid w:val="00116295"/>
    <w:rsid w:val="0011658E"/>
    <w:rsid w:val="001167E4"/>
    <w:rsid w:val="001169BA"/>
    <w:rsid w:val="00116C4A"/>
    <w:rsid w:val="00116C77"/>
    <w:rsid w:val="00116C94"/>
    <w:rsid w:val="00116DB9"/>
    <w:rsid w:val="00116FB2"/>
    <w:rsid w:val="0011703E"/>
    <w:rsid w:val="00117111"/>
    <w:rsid w:val="00117544"/>
    <w:rsid w:val="00117C9C"/>
    <w:rsid w:val="00117D4F"/>
    <w:rsid w:val="00117D93"/>
    <w:rsid w:val="00117E0F"/>
    <w:rsid w:val="00117E54"/>
    <w:rsid w:val="00119126"/>
    <w:rsid w:val="0012009B"/>
    <w:rsid w:val="001201D3"/>
    <w:rsid w:val="0012032F"/>
    <w:rsid w:val="001204C4"/>
    <w:rsid w:val="00120524"/>
    <w:rsid w:val="001205AD"/>
    <w:rsid w:val="00120663"/>
    <w:rsid w:val="00120718"/>
    <w:rsid w:val="00120785"/>
    <w:rsid w:val="001207A3"/>
    <w:rsid w:val="00120832"/>
    <w:rsid w:val="00120A5D"/>
    <w:rsid w:val="00120A63"/>
    <w:rsid w:val="00120E84"/>
    <w:rsid w:val="00121130"/>
    <w:rsid w:val="00121205"/>
    <w:rsid w:val="00121412"/>
    <w:rsid w:val="00121606"/>
    <w:rsid w:val="0012178A"/>
    <w:rsid w:val="001219C7"/>
    <w:rsid w:val="001220F1"/>
    <w:rsid w:val="00122166"/>
    <w:rsid w:val="00122236"/>
    <w:rsid w:val="001222B6"/>
    <w:rsid w:val="001222BE"/>
    <w:rsid w:val="0012262F"/>
    <w:rsid w:val="00122ABE"/>
    <w:rsid w:val="00122B10"/>
    <w:rsid w:val="00122B1D"/>
    <w:rsid w:val="00122DDB"/>
    <w:rsid w:val="00122E1B"/>
    <w:rsid w:val="00123258"/>
    <w:rsid w:val="00123558"/>
    <w:rsid w:val="001238BE"/>
    <w:rsid w:val="0012396A"/>
    <w:rsid w:val="00123D32"/>
    <w:rsid w:val="00123DBF"/>
    <w:rsid w:val="00123F9A"/>
    <w:rsid w:val="00124339"/>
    <w:rsid w:val="001244F5"/>
    <w:rsid w:val="00124608"/>
    <w:rsid w:val="00124621"/>
    <w:rsid w:val="001246D7"/>
    <w:rsid w:val="00124B92"/>
    <w:rsid w:val="00124D9F"/>
    <w:rsid w:val="00124DD3"/>
    <w:rsid w:val="00125172"/>
    <w:rsid w:val="001251B3"/>
    <w:rsid w:val="00125246"/>
    <w:rsid w:val="0012528C"/>
    <w:rsid w:val="001253E9"/>
    <w:rsid w:val="001255FD"/>
    <w:rsid w:val="0012595C"/>
    <w:rsid w:val="00126086"/>
    <w:rsid w:val="001264ED"/>
    <w:rsid w:val="00126814"/>
    <w:rsid w:val="0012686F"/>
    <w:rsid w:val="00126876"/>
    <w:rsid w:val="0012705A"/>
    <w:rsid w:val="001272A9"/>
    <w:rsid w:val="0012735E"/>
    <w:rsid w:val="00127414"/>
    <w:rsid w:val="0012759E"/>
    <w:rsid w:val="00127AF9"/>
    <w:rsid w:val="001300D0"/>
    <w:rsid w:val="001303F3"/>
    <w:rsid w:val="001307E4"/>
    <w:rsid w:val="00130863"/>
    <w:rsid w:val="0013086F"/>
    <w:rsid w:val="00130A2A"/>
    <w:rsid w:val="00130F2B"/>
    <w:rsid w:val="00130F45"/>
    <w:rsid w:val="001311A9"/>
    <w:rsid w:val="0013138C"/>
    <w:rsid w:val="00131847"/>
    <w:rsid w:val="00131926"/>
    <w:rsid w:val="00131E6A"/>
    <w:rsid w:val="00132403"/>
    <w:rsid w:val="00132621"/>
    <w:rsid w:val="001326E5"/>
    <w:rsid w:val="001327AE"/>
    <w:rsid w:val="00132A9F"/>
    <w:rsid w:val="00132B15"/>
    <w:rsid w:val="00132C08"/>
    <w:rsid w:val="00132ED8"/>
    <w:rsid w:val="00132F41"/>
    <w:rsid w:val="00132FA1"/>
    <w:rsid w:val="00133033"/>
    <w:rsid w:val="001331D8"/>
    <w:rsid w:val="0013358A"/>
    <w:rsid w:val="00133765"/>
    <w:rsid w:val="001338FD"/>
    <w:rsid w:val="00133CD6"/>
    <w:rsid w:val="00133E9E"/>
    <w:rsid w:val="0013400F"/>
    <w:rsid w:val="0013424B"/>
    <w:rsid w:val="00134290"/>
    <w:rsid w:val="0013437C"/>
    <w:rsid w:val="001345FB"/>
    <w:rsid w:val="001346A4"/>
    <w:rsid w:val="0013484D"/>
    <w:rsid w:val="00134CB2"/>
    <w:rsid w:val="00134F25"/>
    <w:rsid w:val="00135428"/>
    <w:rsid w:val="001355F4"/>
    <w:rsid w:val="00135674"/>
    <w:rsid w:val="001357A2"/>
    <w:rsid w:val="001357EF"/>
    <w:rsid w:val="00135A2F"/>
    <w:rsid w:val="00135A88"/>
    <w:rsid w:val="00135D8B"/>
    <w:rsid w:val="00135E43"/>
    <w:rsid w:val="00135EB4"/>
    <w:rsid w:val="00135EC4"/>
    <w:rsid w:val="00136044"/>
    <w:rsid w:val="001361A2"/>
    <w:rsid w:val="001362F3"/>
    <w:rsid w:val="0013643D"/>
    <w:rsid w:val="00136474"/>
    <w:rsid w:val="00136742"/>
    <w:rsid w:val="00136B0B"/>
    <w:rsid w:val="00136DFE"/>
    <w:rsid w:val="00136F0D"/>
    <w:rsid w:val="00137016"/>
    <w:rsid w:val="00137034"/>
    <w:rsid w:val="00137113"/>
    <w:rsid w:val="00137268"/>
    <w:rsid w:val="00137278"/>
    <w:rsid w:val="001373BF"/>
    <w:rsid w:val="00137584"/>
    <w:rsid w:val="001375BB"/>
    <w:rsid w:val="00137D99"/>
    <w:rsid w:val="00137FDC"/>
    <w:rsid w:val="001404D0"/>
    <w:rsid w:val="0014070B"/>
    <w:rsid w:val="00140731"/>
    <w:rsid w:val="00140870"/>
    <w:rsid w:val="00141151"/>
    <w:rsid w:val="00141384"/>
    <w:rsid w:val="0014174F"/>
    <w:rsid w:val="00141B6E"/>
    <w:rsid w:val="00141EBB"/>
    <w:rsid w:val="00141FF4"/>
    <w:rsid w:val="001421D6"/>
    <w:rsid w:val="00142374"/>
    <w:rsid w:val="00142480"/>
    <w:rsid w:val="001424BF"/>
    <w:rsid w:val="00142526"/>
    <w:rsid w:val="001425DD"/>
    <w:rsid w:val="00142CDC"/>
    <w:rsid w:val="00142D31"/>
    <w:rsid w:val="00142EA1"/>
    <w:rsid w:val="00143013"/>
    <w:rsid w:val="0014329C"/>
    <w:rsid w:val="001432BE"/>
    <w:rsid w:val="001435EA"/>
    <w:rsid w:val="00143611"/>
    <w:rsid w:val="0014387E"/>
    <w:rsid w:val="00143C6F"/>
    <w:rsid w:val="00143D25"/>
    <w:rsid w:val="00143F7E"/>
    <w:rsid w:val="00144052"/>
    <w:rsid w:val="001441DC"/>
    <w:rsid w:val="0014433A"/>
    <w:rsid w:val="00144812"/>
    <w:rsid w:val="00144948"/>
    <w:rsid w:val="001449CE"/>
    <w:rsid w:val="00144B47"/>
    <w:rsid w:val="00144F0A"/>
    <w:rsid w:val="00144F25"/>
    <w:rsid w:val="001450A2"/>
    <w:rsid w:val="001453EF"/>
    <w:rsid w:val="0014547B"/>
    <w:rsid w:val="0014582C"/>
    <w:rsid w:val="001460F2"/>
    <w:rsid w:val="00146275"/>
    <w:rsid w:val="001462A0"/>
    <w:rsid w:val="001469AE"/>
    <w:rsid w:val="0014719A"/>
    <w:rsid w:val="001476E9"/>
    <w:rsid w:val="001478F1"/>
    <w:rsid w:val="00147E06"/>
    <w:rsid w:val="001502F7"/>
    <w:rsid w:val="001504F3"/>
    <w:rsid w:val="00150746"/>
    <w:rsid w:val="0015090E"/>
    <w:rsid w:val="00150912"/>
    <w:rsid w:val="00150A12"/>
    <w:rsid w:val="00150B6F"/>
    <w:rsid w:val="00150BB8"/>
    <w:rsid w:val="00150CD9"/>
    <w:rsid w:val="00151134"/>
    <w:rsid w:val="001511DB"/>
    <w:rsid w:val="00151229"/>
    <w:rsid w:val="001512BE"/>
    <w:rsid w:val="001513BB"/>
    <w:rsid w:val="0015149E"/>
    <w:rsid w:val="00151607"/>
    <w:rsid w:val="0015182A"/>
    <w:rsid w:val="00151B70"/>
    <w:rsid w:val="00151D03"/>
    <w:rsid w:val="00152041"/>
    <w:rsid w:val="001520FC"/>
    <w:rsid w:val="001529A7"/>
    <w:rsid w:val="00152A47"/>
    <w:rsid w:val="00152A4B"/>
    <w:rsid w:val="00152B00"/>
    <w:rsid w:val="00152CF7"/>
    <w:rsid w:val="00153164"/>
    <w:rsid w:val="0015329F"/>
    <w:rsid w:val="001532E6"/>
    <w:rsid w:val="001537D7"/>
    <w:rsid w:val="0015389F"/>
    <w:rsid w:val="0015394D"/>
    <w:rsid w:val="00153AA8"/>
    <w:rsid w:val="00153AD8"/>
    <w:rsid w:val="00153CC0"/>
    <w:rsid w:val="001540E5"/>
    <w:rsid w:val="001540EF"/>
    <w:rsid w:val="00154171"/>
    <w:rsid w:val="001543A6"/>
    <w:rsid w:val="0015448C"/>
    <w:rsid w:val="001544AB"/>
    <w:rsid w:val="001544AF"/>
    <w:rsid w:val="00154AF3"/>
    <w:rsid w:val="00155047"/>
    <w:rsid w:val="00155518"/>
    <w:rsid w:val="00155A5B"/>
    <w:rsid w:val="00155CB4"/>
    <w:rsid w:val="0015608D"/>
    <w:rsid w:val="001560E6"/>
    <w:rsid w:val="00156273"/>
    <w:rsid w:val="00156468"/>
    <w:rsid w:val="0015668E"/>
    <w:rsid w:val="0015676C"/>
    <w:rsid w:val="00156B3C"/>
    <w:rsid w:val="00156FE9"/>
    <w:rsid w:val="00157716"/>
    <w:rsid w:val="00157CF6"/>
    <w:rsid w:val="00160032"/>
    <w:rsid w:val="001601ED"/>
    <w:rsid w:val="001604E0"/>
    <w:rsid w:val="0016055D"/>
    <w:rsid w:val="0016081A"/>
    <w:rsid w:val="00160895"/>
    <w:rsid w:val="00160C99"/>
    <w:rsid w:val="0016105A"/>
    <w:rsid w:val="001610AB"/>
    <w:rsid w:val="001613F6"/>
    <w:rsid w:val="001617CC"/>
    <w:rsid w:val="00161E38"/>
    <w:rsid w:val="00161E3D"/>
    <w:rsid w:val="00161EFD"/>
    <w:rsid w:val="00161F32"/>
    <w:rsid w:val="001620BB"/>
    <w:rsid w:val="0016264E"/>
    <w:rsid w:val="001627C6"/>
    <w:rsid w:val="00162D2E"/>
    <w:rsid w:val="00163019"/>
    <w:rsid w:val="0016310A"/>
    <w:rsid w:val="0016323F"/>
    <w:rsid w:val="00163317"/>
    <w:rsid w:val="001633F0"/>
    <w:rsid w:val="00163827"/>
    <w:rsid w:val="00163B0A"/>
    <w:rsid w:val="00163EAE"/>
    <w:rsid w:val="001641AD"/>
    <w:rsid w:val="00164505"/>
    <w:rsid w:val="001646F8"/>
    <w:rsid w:val="001648C5"/>
    <w:rsid w:val="00164C52"/>
    <w:rsid w:val="00164F53"/>
    <w:rsid w:val="00164F73"/>
    <w:rsid w:val="00165185"/>
    <w:rsid w:val="0016548A"/>
    <w:rsid w:val="00165A78"/>
    <w:rsid w:val="00165AD7"/>
    <w:rsid w:val="00165F31"/>
    <w:rsid w:val="00166009"/>
    <w:rsid w:val="0016641F"/>
    <w:rsid w:val="00166A5C"/>
    <w:rsid w:val="00166C13"/>
    <w:rsid w:val="00166EB2"/>
    <w:rsid w:val="00166F12"/>
    <w:rsid w:val="00167013"/>
    <w:rsid w:val="001672F3"/>
    <w:rsid w:val="001674B8"/>
    <w:rsid w:val="00167CA1"/>
    <w:rsid w:val="00167F04"/>
    <w:rsid w:val="00170157"/>
    <w:rsid w:val="00170169"/>
    <w:rsid w:val="00170194"/>
    <w:rsid w:val="00170198"/>
    <w:rsid w:val="0017026C"/>
    <w:rsid w:val="0017085A"/>
    <w:rsid w:val="0017095B"/>
    <w:rsid w:val="00170ADF"/>
    <w:rsid w:val="00170B4D"/>
    <w:rsid w:val="00170BDC"/>
    <w:rsid w:val="00170E8F"/>
    <w:rsid w:val="00170FA7"/>
    <w:rsid w:val="00171135"/>
    <w:rsid w:val="001712D5"/>
    <w:rsid w:val="0017134B"/>
    <w:rsid w:val="0017143D"/>
    <w:rsid w:val="00171532"/>
    <w:rsid w:val="00171839"/>
    <w:rsid w:val="00171B3E"/>
    <w:rsid w:val="001721B6"/>
    <w:rsid w:val="0017227C"/>
    <w:rsid w:val="00172405"/>
    <w:rsid w:val="0017269C"/>
    <w:rsid w:val="001726CB"/>
    <w:rsid w:val="001729BE"/>
    <w:rsid w:val="00172AF9"/>
    <w:rsid w:val="00173178"/>
    <w:rsid w:val="001733D2"/>
    <w:rsid w:val="0017347A"/>
    <w:rsid w:val="00173829"/>
    <w:rsid w:val="00173877"/>
    <w:rsid w:val="00173A9F"/>
    <w:rsid w:val="00173D31"/>
    <w:rsid w:val="00173EF4"/>
    <w:rsid w:val="00173F36"/>
    <w:rsid w:val="00174065"/>
    <w:rsid w:val="00174080"/>
    <w:rsid w:val="00174129"/>
    <w:rsid w:val="00174160"/>
    <w:rsid w:val="00174372"/>
    <w:rsid w:val="0017438D"/>
    <w:rsid w:val="00174891"/>
    <w:rsid w:val="001748B8"/>
    <w:rsid w:val="001751CC"/>
    <w:rsid w:val="0017566A"/>
    <w:rsid w:val="00175D77"/>
    <w:rsid w:val="00175FAE"/>
    <w:rsid w:val="0017624C"/>
    <w:rsid w:val="001765CB"/>
    <w:rsid w:val="0017664C"/>
    <w:rsid w:val="0017684A"/>
    <w:rsid w:val="00176A70"/>
    <w:rsid w:val="00176BFD"/>
    <w:rsid w:val="00176C06"/>
    <w:rsid w:val="00176C27"/>
    <w:rsid w:val="001770FD"/>
    <w:rsid w:val="001773EA"/>
    <w:rsid w:val="001773F1"/>
    <w:rsid w:val="001774A5"/>
    <w:rsid w:val="00177664"/>
    <w:rsid w:val="00177685"/>
    <w:rsid w:val="00177830"/>
    <w:rsid w:val="00177C61"/>
    <w:rsid w:val="00177E0B"/>
    <w:rsid w:val="00177F49"/>
    <w:rsid w:val="00177F83"/>
    <w:rsid w:val="001803B4"/>
    <w:rsid w:val="001803D5"/>
    <w:rsid w:val="00180585"/>
    <w:rsid w:val="001805D3"/>
    <w:rsid w:val="00180791"/>
    <w:rsid w:val="00180B02"/>
    <w:rsid w:val="00180F0E"/>
    <w:rsid w:val="0018106F"/>
    <w:rsid w:val="001810EB"/>
    <w:rsid w:val="001819E3"/>
    <w:rsid w:val="00181B66"/>
    <w:rsid w:val="00181C4A"/>
    <w:rsid w:val="00182113"/>
    <w:rsid w:val="0018219C"/>
    <w:rsid w:val="00182411"/>
    <w:rsid w:val="0018243B"/>
    <w:rsid w:val="00182BD7"/>
    <w:rsid w:val="00182E93"/>
    <w:rsid w:val="00182FF5"/>
    <w:rsid w:val="00183052"/>
    <w:rsid w:val="001831AD"/>
    <w:rsid w:val="001836C2"/>
    <w:rsid w:val="001836DB"/>
    <w:rsid w:val="001838A9"/>
    <w:rsid w:val="00183E12"/>
    <w:rsid w:val="00184022"/>
    <w:rsid w:val="001844CA"/>
    <w:rsid w:val="0018453C"/>
    <w:rsid w:val="001845BC"/>
    <w:rsid w:val="0018461B"/>
    <w:rsid w:val="00184650"/>
    <w:rsid w:val="0018482A"/>
    <w:rsid w:val="0018496E"/>
    <w:rsid w:val="00184AE5"/>
    <w:rsid w:val="00184D60"/>
    <w:rsid w:val="00184FEA"/>
    <w:rsid w:val="001850DC"/>
    <w:rsid w:val="00185116"/>
    <w:rsid w:val="00185601"/>
    <w:rsid w:val="001857D6"/>
    <w:rsid w:val="00185888"/>
    <w:rsid w:val="001859AC"/>
    <w:rsid w:val="00185AD9"/>
    <w:rsid w:val="00185B1B"/>
    <w:rsid w:val="00185BEF"/>
    <w:rsid w:val="00185C54"/>
    <w:rsid w:val="0018605B"/>
    <w:rsid w:val="00186485"/>
    <w:rsid w:val="0018685C"/>
    <w:rsid w:val="0018686D"/>
    <w:rsid w:val="00186988"/>
    <w:rsid w:val="00186BF2"/>
    <w:rsid w:val="00187058"/>
    <w:rsid w:val="00187479"/>
    <w:rsid w:val="001874C7"/>
    <w:rsid w:val="00187C14"/>
    <w:rsid w:val="00187C7D"/>
    <w:rsid w:val="00187CC9"/>
    <w:rsid w:val="00187D61"/>
    <w:rsid w:val="00187E55"/>
    <w:rsid w:val="00187E78"/>
    <w:rsid w:val="0019019F"/>
    <w:rsid w:val="00190203"/>
    <w:rsid w:val="00190317"/>
    <w:rsid w:val="00190543"/>
    <w:rsid w:val="00190647"/>
    <w:rsid w:val="0019064E"/>
    <w:rsid w:val="00190740"/>
    <w:rsid w:val="00190869"/>
    <w:rsid w:val="00191177"/>
    <w:rsid w:val="00191219"/>
    <w:rsid w:val="0019143C"/>
    <w:rsid w:val="00191A1A"/>
    <w:rsid w:val="00191A3F"/>
    <w:rsid w:val="00191B1C"/>
    <w:rsid w:val="00191BED"/>
    <w:rsid w:val="00191DB5"/>
    <w:rsid w:val="00191F25"/>
    <w:rsid w:val="0019216F"/>
    <w:rsid w:val="00192313"/>
    <w:rsid w:val="001923A4"/>
    <w:rsid w:val="0019247E"/>
    <w:rsid w:val="00192568"/>
    <w:rsid w:val="0019270D"/>
    <w:rsid w:val="001927B2"/>
    <w:rsid w:val="001928E9"/>
    <w:rsid w:val="00192CAC"/>
    <w:rsid w:val="001930DF"/>
    <w:rsid w:val="00193292"/>
    <w:rsid w:val="001935D3"/>
    <w:rsid w:val="00193705"/>
    <w:rsid w:val="00193936"/>
    <w:rsid w:val="00193AF6"/>
    <w:rsid w:val="00193DDC"/>
    <w:rsid w:val="00193FEF"/>
    <w:rsid w:val="001940B7"/>
    <w:rsid w:val="00194111"/>
    <w:rsid w:val="00194176"/>
    <w:rsid w:val="00194E75"/>
    <w:rsid w:val="00195225"/>
    <w:rsid w:val="001953AD"/>
    <w:rsid w:val="001954AC"/>
    <w:rsid w:val="0019558F"/>
    <w:rsid w:val="00195CD2"/>
    <w:rsid w:val="00195CDB"/>
    <w:rsid w:val="00195D11"/>
    <w:rsid w:val="00195EB4"/>
    <w:rsid w:val="00195ED1"/>
    <w:rsid w:val="00195FC5"/>
    <w:rsid w:val="00196075"/>
    <w:rsid w:val="001960B9"/>
    <w:rsid w:val="00196306"/>
    <w:rsid w:val="0019639A"/>
    <w:rsid w:val="001965A8"/>
    <w:rsid w:val="001965D3"/>
    <w:rsid w:val="00196786"/>
    <w:rsid w:val="00196B11"/>
    <w:rsid w:val="00196D10"/>
    <w:rsid w:val="00196DA8"/>
    <w:rsid w:val="00196F48"/>
    <w:rsid w:val="00197017"/>
    <w:rsid w:val="0019735B"/>
    <w:rsid w:val="0019759D"/>
    <w:rsid w:val="001979E7"/>
    <w:rsid w:val="00197ACD"/>
    <w:rsid w:val="00197B38"/>
    <w:rsid w:val="00197CB3"/>
    <w:rsid w:val="00197E0B"/>
    <w:rsid w:val="001A021E"/>
    <w:rsid w:val="001A036B"/>
    <w:rsid w:val="001A0696"/>
    <w:rsid w:val="001A0964"/>
    <w:rsid w:val="001A0D6B"/>
    <w:rsid w:val="001A0D93"/>
    <w:rsid w:val="001A0E9A"/>
    <w:rsid w:val="001A0F04"/>
    <w:rsid w:val="001A1061"/>
    <w:rsid w:val="001A1C5B"/>
    <w:rsid w:val="001A1D2A"/>
    <w:rsid w:val="001A26A5"/>
    <w:rsid w:val="001A271D"/>
    <w:rsid w:val="001A286E"/>
    <w:rsid w:val="001A2CF6"/>
    <w:rsid w:val="001A2E82"/>
    <w:rsid w:val="001A2FBD"/>
    <w:rsid w:val="001A311C"/>
    <w:rsid w:val="001A333B"/>
    <w:rsid w:val="001A3496"/>
    <w:rsid w:val="001A35A9"/>
    <w:rsid w:val="001A35D4"/>
    <w:rsid w:val="001A3698"/>
    <w:rsid w:val="001A3CC4"/>
    <w:rsid w:val="001A4069"/>
    <w:rsid w:val="001A432C"/>
    <w:rsid w:val="001A488D"/>
    <w:rsid w:val="001A48D3"/>
    <w:rsid w:val="001A4A66"/>
    <w:rsid w:val="001A4B40"/>
    <w:rsid w:val="001A4CB3"/>
    <w:rsid w:val="001A4CDD"/>
    <w:rsid w:val="001A4FBF"/>
    <w:rsid w:val="001A5017"/>
    <w:rsid w:val="001A50F9"/>
    <w:rsid w:val="001A574D"/>
    <w:rsid w:val="001A5782"/>
    <w:rsid w:val="001A582D"/>
    <w:rsid w:val="001A5AB1"/>
    <w:rsid w:val="001A5D63"/>
    <w:rsid w:val="001A5F22"/>
    <w:rsid w:val="001A61CF"/>
    <w:rsid w:val="001A61E5"/>
    <w:rsid w:val="001A64C5"/>
    <w:rsid w:val="001A64F0"/>
    <w:rsid w:val="001A66A4"/>
    <w:rsid w:val="001A6738"/>
    <w:rsid w:val="001A6ABD"/>
    <w:rsid w:val="001A6CFB"/>
    <w:rsid w:val="001A6F20"/>
    <w:rsid w:val="001A71D0"/>
    <w:rsid w:val="001A72FF"/>
    <w:rsid w:val="001A7438"/>
    <w:rsid w:val="001A77F4"/>
    <w:rsid w:val="001B00B3"/>
    <w:rsid w:val="001B0144"/>
    <w:rsid w:val="001B09B1"/>
    <w:rsid w:val="001B0B36"/>
    <w:rsid w:val="001B0BC3"/>
    <w:rsid w:val="001B0F5C"/>
    <w:rsid w:val="001B1052"/>
    <w:rsid w:val="001B1129"/>
    <w:rsid w:val="001B11D9"/>
    <w:rsid w:val="001B14AB"/>
    <w:rsid w:val="001B15F2"/>
    <w:rsid w:val="001B16BC"/>
    <w:rsid w:val="001B1E8B"/>
    <w:rsid w:val="001B2186"/>
    <w:rsid w:val="001B2221"/>
    <w:rsid w:val="001B226F"/>
    <w:rsid w:val="001B2299"/>
    <w:rsid w:val="001B245E"/>
    <w:rsid w:val="001B2A6C"/>
    <w:rsid w:val="001B2B86"/>
    <w:rsid w:val="001B2C8C"/>
    <w:rsid w:val="001B3020"/>
    <w:rsid w:val="001B320F"/>
    <w:rsid w:val="001B3AAA"/>
    <w:rsid w:val="001B3C6E"/>
    <w:rsid w:val="001B4050"/>
    <w:rsid w:val="001B40ED"/>
    <w:rsid w:val="001B42E1"/>
    <w:rsid w:val="001B43A5"/>
    <w:rsid w:val="001B44C2"/>
    <w:rsid w:val="001B4589"/>
    <w:rsid w:val="001B4596"/>
    <w:rsid w:val="001B46FE"/>
    <w:rsid w:val="001B4733"/>
    <w:rsid w:val="001B4CC9"/>
    <w:rsid w:val="001B4DB2"/>
    <w:rsid w:val="001B4FC8"/>
    <w:rsid w:val="001B500D"/>
    <w:rsid w:val="001B508F"/>
    <w:rsid w:val="001B510E"/>
    <w:rsid w:val="001B548C"/>
    <w:rsid w:val="001B5950"/>
    <w:rsid w:val="001B5FC2"/>
    <w:rsid w:val="001B60A1"/>
    <w:rsid w:val="001B62E4"/>
    <w:rsid w:val="001B669C"/>
    <w:rsid w:val="001B6819"/>
    <w:rsid w:val="001B6995"/>
    <w:rsid w:val="001B6B15"/>
    <w:rsid w:val="001B6C8F"/>
    <w:rsid w:val="001B6DB0"/>
    <w:rsid w:val="001B6EE4"/>
    <w:rsid w:val="001B6F57"/>
    <w:rsid w:val="001B704E"/>
    <w:rsid w:val="001B743A"/>
    <w:rsid w:val="001B75D6"/>
    <w:rsid w:val="001B7681"/>
    <w:rsid w:val="001B76E7"/>
    <w:rsid w:val="001B7A93"/>
    <w:rsid w:val="001B7F9E"/>
    <w:rsid w:val="001C0104"/>
    <w:rsid w:val="001C028E"/>
    <w:rsid w:val="001C0470"/>
    <w:rsid w:val="001C0D3D"/>
    <w:rsid w:val="001C0FF7"/>
    <w:rsid w:val="001C1194"/>
    <w:rsid w:val="001C1445"/>
    <w:rsid w:val="001C1B1C"/>
    <w:rsid w:val="001C1BBB"/>
    <w:rsid w:val="001C1BDC"/>
    <w:rsid w:val="001C1F76"/>
    <w:rsid w:val="001C2151"/>
    <w:rsid w:val="001C224F"/>
    <w:rsid w:val="001C22CF"/>
    <w:rsid w:val="001C234C"/>
    <w:rsid w:val="001C24FF"/>
    <w:rsid w:val="001C2581"/>
    <w:rsid w:val="001C263D"/>
    <w:rsid w:val="001C2E5A"/>
    <w:rsid w:val="001C2EDB"/>
    <w:rsid w:val="001C308D"/>
    <w:rsid w:val="001C328C"/>
    <w:rsid w:val="001C3354"/>
    <w:rsid w:val="001C33C5"/>
    <w:rsid w:val="001C34FE"/>
    <w:rsid w:val="001C37F5"/>
    <w:rsid w:val="001C386A"/>
    <w:rsid w:val="001C3973"/>
    <w:rsid w:val="001C3A2C"/>
    <w:rsid w:val="001C4111"/>
    <w:rsid w:val="001C4190"/>
    <w:rsid w:val="001C41AB"/>
    <w:rsid w:val="001C4252"/>
    <w:rsid w:val="001C4533"/>
    <w:rsid w:val="001C48BA"/>
    <w:rsid w:val="001C48E7"/>
    <w:rsid w:val="001C4A9C"/>
    <w:rsid w:val="001C4DBB"/>
    <w:rsid w:val="001C4E60"/>
    <w:rsid w:val="001C500D"/>
    <w:rsid w:val="001C502E"/>
    <w:rsid w:val="001C506E"/>
    <w:rsid w:val="001C509D"/>
    <w:rsid w:val="001C50EF"/>
    <w:rsid w:val="001C53F5"/>
    <w:rsid w:val="001C5723"/>
    <w:rsid w:val="001C58B3"/>
    <w:rsid w:val="001C58BD"/>
    <w:rsid w:val="001C59AC"/>
    <w:rsid w:val="001C59B7"/>
    <w:rsid w:val="001C5BCD"/>
    <w:rsid w:val="001C5C13"/>
    <w:rsid w:val="001C5E78"/>
    <w:rsid w:val="001C5F1D"/>
    <w:rsid w:val="001C6704"/>
    <w:rsid w:val="001C68D5"/>
    <w:rsid w:val="001C69C4"/>
    <w:rsid w:val="001C6D77"/>
    <w:rsid w:val="001C6D7D"/>
    <w:rsid w:val="001C6F41"/>
    <w:rsid w:val="001C6F65"/>
    <w:rsid w:val="001C72A3"/>
    <w:rsid w:val="001C73D3"/>
    <w:rsid w:val="001C7464"/>
    <w:rsid w:val="001C786B"/>
    <w:rsid w:val="001C7A6F"/>
    <w:rsid w:val="001C7B8F"/>
    <w:rsid w:val="001C7CF3"/>
    <w:rsid w:val="001C7D5A"/>
    <w:rsid w:val="001C7DAA"/>
    <w:rsid w:val="001C7DFD"/>
    <w:rsid w:val="001C7FD2"/>
    <w:rsid w:val="001D048A"/>
    <w:rsid w:val="001D0894"/>
    <w:rsid w:val="001D0933"/>
    <w:rsid w:val="001D0B17"/>
    <w:rsid w:val="001D1168"/>
    <w:rsid w:val="001D1207"/>
    <w:rsid w:val="001D1219"/>
    <w:rsid w:val="001D135C"/>
    <w:rsid w:val="001D15CB"/>
    <w:rsid w:val="001D1843"/>
    <w:rsid w:val="001D19B8"/>
    <w:rsid w:val="001D19D3"/>
    <w:rsid w:val="001D1AE8"/>
    <w:rsid w:val="001D1BB4"/>
    <w:rsid w:val="001D1BED"/>
    <w:rsid w:val="001D1C15"/>
    <w:rsid w:val="001D2016"/>
    <w:rsid w:val="001D23D0"/>
    <w:rsid w:val="001D2451"/>
    <w:rsid w:val="001D2636"/>
    <w:rsid w:val="001D28A5"/>
    <w:rsid w:val="001D2997"/>
    <w:rsid w:val="001D2BA2"/>
    <w:rsid w:val="001D3544"/>
    <w:rsid w:val="001D3A7F"/>
    <w:rsid w:val="001D3AC5"/>
    <w:rsid w:val="001D3C4E"/>
    <w:rsid w:val="001D3E00"/>
    <w:rsid w:val="001D3ED0"/>
    <w:rsid w:val="001D3FDA"/>
    <w:rsid w:val="001D45D0"/>
    <w:rsid w:val="001D49A4"/>
    <w:rsid w:val="001D4AE3"/>
    <w:rsid w:val="001D4B37"/>
    <w:rsid w:val="001D4D1D"/>
    <w:rsid w:val="001D5380"/>
    <w:rsid w:val="001D5383"/>
    <w:rsid w:val="001D55B6"/>
    <w:rsid w:val="001D56D3"/>
    <w:rsid w:val="001D5A16"/>
    <w:rsid w:val="001D5A8D"/>
    <w:rsid w:val="001D5AD9"/>
    <w:rsid w:val="001D5DB3"/>
    <w:rsid w:val="001D5E2E"/>
    <w:rsid w:val="001D5E8A"/>
    <w:rsid w:val="001D5F57"/>
    <w:rsid w:val="001D60E1"/>
    <w:rsid w:val="001D6439"/>
    <w:rsid w:val="001D6492"/>
    <w:rsid w:val="001D64D9"/>
    <w:rsid w:val="001D650F"/>
    <w:rsid w:val="001D65BB"/>
    <w:rsid w:val="001D6650"/>
    <w:rsid w:val="001D6742"/>
    <w:rsid w:val="001D67E2"/>
    <w:rsid w:val="001D695E"/>
    <w:rsid w:val="001D6CC2"/>
    <w:rsid w:val="001D6D10"/>
    <w:rsid w:val="001D6D47"/>
    <w:rsid w:val="001D6DCA"/>
    <w:rsid w:val="001D6E3A"/>
    <w:rsid w:val="001D71C7"/>
    <w:rsid w:val="001D7340"/>
    <w:rsid w:val="001D761C"/>
    <w:rsid w:val="001D78FD"/>
    <w:rsid w:val="001D7EFF"/>
    <w:rsid w:val="001E0270"/>
    <w:rsid w:val="001E0679"/>
    <w:rsid w:val="001E06D5"/>
    <w:rsid w:val="001E0C02"/>
    <w:rsid w:val="001E0CC9"/>
    <w:rsid w:val="001E0E10"/>
    <w:rsid w:val="001E0F01"/>
    <w:rsid w:val="001E1195"/>
    <w:rsid w:val="001E1332"/>
    <w:rsid w:val="001E1396"/>
    <w:rsid w:val="001E1410"/>
    <w:rsid w:val="001E1ACA"/>
    <w:rsid w:val="001E1B7E"/>
    <w:rsid w:val="001E1BB3"/>
    <w:rsid w:val="001E1CF3"/>
    <w:rsid w:val="001E2757"/>
    <w:rsid w:val="001E2AAB"/>
    <w:rsid w:val="001E2D9F"/>
    <w:rsid w:val="001E2E31"/>
    <w:rsid w:val="001E2E46"/>
    <w:rsid w:val="001E2EBD"/>
    <w:rsid w:val="001E2F34"/>
    <w:rsid w:val="001E36D7"/>
    <w:rsid w:val="001E3948"/>
    <w:rsid w:val="001E3AE7"/>
    <w:rsid w:val="001E3D4C"/>
    <w:rsid w:val="001E449E"/>
    <w:rsid w:val="001E44AF"/>
    <w:rsid w:val="001E44B9"/>
    <w:rsid w:val="001E47B5"/>
    <w:rsid w:val="001E47C8"/>
    <w:rsid w:val="001E47D8"/>
    <w:rsid w:val="001E482E"/>
    <w:rsid w:val="001E4832"/>
    <w:rsid w:val="001E4839"/>
    <w:rsid w:val="001E4944"/>
    <w:rsid w:val="001E4ADF"/>
    <w:rsid w:val="001E4B4C"/>
    <w:rsid w:val="001E5128"/>
    <w:rsid w:val="001E5174"/>
    <w:rsid w:val="001E5326"/>
    <w:rsid w:val="001E54C3"/>
    <w:rsid w:val="001E55F3"/>
    <w:rsid w:val="001E5719"/>
    <w:rsid w:val="001E596E"/>
    <w:rsid w:val="001E5ABF"/>
    <w:rsid w:val="001E5C79"/>
    <w:rsid w:val="001E6098"/>
    <w:rsid w:val="001E60D1"/>
    <w:rsid w:val="001E61F2"/>
    <w:rsid w:val="001E652E"/>
    <w:rsid w:val="001E65CB"/>
    <w:rsid w:val="001E663A"/>
    <w:rsid w:val="001E67EE"/>
    <w:rsid w:val="001E682F"/>
    <w:rsid w:val="001E69A1"/>
    <w:rsid w:val="001E6B07"/>
    <w:rsid w:val="001E6B98"/>
    <w:rsid w:val="001E6CC7"/>
    <w:rsid w:val="001E6F49"/>
    <w:rsid w:val="001E72A6"/>
    <w:rsid w:val="001E73CF"/>
    <w:rsid w:val="001E7505"/>
    <w:rsid w:val="001E7568"/>
    <w:rsid w:val="001E76AA"/>
    <w:rsid w:val="001E7B03"/>
    <w:rsid w:val="001F005F"/>
    <w:rsid w:val="001F00DF"/>
    <w:rsid w:val="001F0277"/>
    <w:rsid w:val="001F04AE"/>
    <w:rsid w:val="001F093F"/>
    <w:rsid w:val="001F0979"/>
    <w:rsid w:val="001F09E8"/>
    <w:rsid w:val="001F0B4F"/>
    <w:rsid w:val="001F1502"/>
    <w:rsid w:val="001F16AC"/>
    <w:rsid w:val="001F1865"/>
    <w:rsid w:val="001F193A"/>
    <w:rsid w:val="001F1A96"/>
    <w:rsid w:val="001F1D3B"/>
    <w:rsid w:val="001F1F29"/>
    <w:rsid w:val="001F233D"/>
    <w:rsid w:val="001F244D"/>
    <w:rsid w:val="001F2715"/>
    <w:rsid w:val="001F275A"/>
    <w:rsid w:val="001F2D3E"/>
    <w:rsid w:val="001F318B"/>
    <w:rsid w:val="001F31E1"/>
    <w:rsid w:val="001F3241"/>
    <w:rsid w:val="001F32D3"/>
    <w:rsid w:val="001F35C3"/>
    <w:rsid w:val="001F3608"/>
    <w:rsid w:val="001F379D"/>
    <w:rsid w:val="001F37CA"/>
    <w:rsid w:val="001F3CAC"/>
    <w:rsid w:val="001F41CD"/>
    <w:rsid w:val="001F41E0"/>
    <w:rsid w:val="001F41F6"/>
    <w:rsid w:val="001F45AB"/>
    <w:rsid w:val="001F4D16"/>
    <w:rsid w:val="001F5000"/>
    <w:rsid w:val="001F50FA"/>
    <w:rsid w:val="001F5144"/>
    <w:rsid w:val="001F53A6"/>
    <w:rsid w:val="001F5470"/>
    <w:rsid w:val="001F5480"/>
    <w:rsid w:val="001F568C"/>
    <w:rsid w:val="001F579C"/>
    <w:rsid w:val="001F59E4"/>
    <w:rsid w:val="001F5A29"/>
    <w:rsid w:val="001F5F59"/>
    <w:rsid w:val="001F61BB"/>
    <w:rsid w:val="001F647D"/>
    <w:rsid w:val="001F6851"/>
    <w:rsid w:val="001F6B1B"/>
    <w:rsid w:val="001F70BF"/>
    <w:rsid w:val="001F716C"/>
    <w:rsid w:val="001F7189"/>
    <w:rsid w:val="001F71F7"/>
    <w:rsid w:val="001F7241"/>
    <w:rsid w:val="001F7395"/>
    <w:rsid w:val="001F773A"/>
    <w:rsid w:val="001F7762"/>
    <w:rsid w:val="001F77B5"/>
    <w:rsid w:val="001F79AA"/>
    <w:rsid w:val="001F79ED"/>
    <w:rsid w:val="001F7B70"/>
    <w:rsid w:val="001F7F2E"/>
    <w:rsid w:val="00200078"/>
    <w:rsid w:val="0020014B"/>
    <w:rsid w:val="00200197"/>
    <w:rsid w:val="0020029F"/>
    <w:rsid w:val="0020040C"/>
    <w:rsid w:val="0020050B"/>
    <w:rsid w:val="00201063"/>
    <w:rsid w:val="002013BE"/>
    <w:rsid w:val="002014C0"/>
    <w:rsid w:val="002014CE"/>
    <w:rsid w:val="00201515"/>
    <w:rsid w:val="00201679"/>
    <w:rsid w:val="00201A16"/>
    <w:rsid w:val="00201CB5"/>
    <w:rsid w:val="00201DE4"/>
    <w:rsid w:val="00201FE9"/>
    <w:rsid w:val="00202585"/>
    <w:rsid w:val="00202B42"/>
    <w:rsid w:val="00202DFD"/>
    <w:rsid w:val="00202E0A"/>
    <w:rsid w:val="00202EE4"/>
    <w:rsid w:val="002031D2"/>
    <w:rsid w:val="002034D0"/>
    <w:rsid w:val="00203D5B"/>
    <w:rsid w:val="00203EB3"/>
    <w:rsid w:val="00203FA8"/>
    <w:rsid w:val="00204118"/>
    <w:rsid w:val="00204564"/>
    <w:rsid w:val="00204665"/>
    <w:rsid w:val="00204678"/>
    <w:rsid w:val="0020471D"/>
    <w:rsid w:val="00204742"/>
    <w:rsid w:val="00204AF7"/>
    <w:rsid w:val="00204FCA"/>
    <w:rsid w:val="002051D8"/>
    <w:rsid w:val="00205393"/>
    <w:rsid w:val="00205479"/>
    <w:rsid w:val="002054B2"/>
    <w:rsid w:val="002054C4"/>
    <w:rsid w:val="00205770"/>
    <w:rsid w:val="002058F1"/>
    <w:rsid w:val="00205928"/>
    <w:rsid w:val="0020599D"/>
    <w:rsid w:val="00205ECF"/>
    <w:rsid w:val="00205F70"/>
    <w:rsid w:val="0020629E"/>
    <w:rsid w:val="00206457"/>
    <w:rsid w:val="00206470"/>
    <w:rsid w:val="002064E2"/>
    <w:rsid w:val="00206583"/>
    <w:rsid w:val="00206778"/>
    <w:rsid w:val="0020685C"/>
    <w:rsid w:val="00206951"/>
    <w:rsid w:val="002069BE"/>
    <w:rsid w:val="00206AA1"/>
    <w:rsid w:val="00206E30"/>
    <w:rsid w:val="00207454"/>
    <w:rsid w:val="002078D8"/>
    <w:rsid w:val="002078DF"/>
    <w:rsid w:val="002078FC"/>
    <w:rsid w:val="00207A91"/>
    <w:rsid w:val="00207C5F"/>
    <w:rsid w:val="00207D91"/>
    <w:rsid w:val="00207EA4"/>
    <w:rsid w:val="00207F18"/>
    <w:rsid w:val="0021059E"/>
    <w:rsid w:val="0021078C"/>
    <w:rsid w:val="002108AF"/>
    <w:rsid w:val="00210B59"/>
    <w:rsid w:val="0021111E"/>
    <w:rsid w:val="00211AE0"/>
    <w:rsid w:val="00211B3E"/>
    <w:rsid w:val="00211D2A"/>
    <w:rsid w:val="00212288"/>
    <w:rsid w:val="0021230D"/>
    <w:rsid w:val="002123CA"/>
    <w:rsid w:val="002123D7"/>
    <w:rsid w:val="0021243B"/>
    <w:rsid w:val="0021263F"/>
    <w:rsid w:val="0021305F"/>
    <w:rsid w:val="00213515"/>
    <w:rsid w:val="00213CFC"/>
    <w:rsid w:val="00213FFC"/>
    <w:rsid w:val="002140A8"/>
    <w:rsid w:val="00214428"/>
    <w:rsid w:val="00214448"/>
    <w:rsid w:val="00214775"/>
    <w:rsid w:val="002149B5"/>
    <w:rsid w:val="00214B08"/>
    <w:rsid w:val="00214B2C"/>
    <w:rsid w:val="00214DB4"/>
    <w:rsid w:val="00214E9A"/>
    <w:rsid w:val="002150A7"/>
    <w:rsid w:val="002150AC"/>
    <w:rsid w:val="00215340"/>
    <w:rsid w:val="00215597"/>
    <w:rsid w:val="0021568B"/>
    <w:rsid w:val="00215854"/>
    <w:rsid w:val="00215D39"/>
    <w:rsid w:val="0021611A"/>
    <w:rsid w:val="0021627D"/>
    <w:rsid w:val="00216311"/>
    <w:rsid w:val="002163E6"/>
    <w:rsid w:val="00216402"/>
    <w:rsid w:val="00216444"/>
    <w:rsid w:val="00216447"/>
    <w:rsid w:val="00217512"/>
    <w:rsid w:val="0021794D"/>
    <w:rsid w:val="00217995"/>
    <w:rsid w:val="00217BC8"/>
    <w:rsid w:val="00220093"/>
    <w:rsid w:val="00220212"/>
    <w:rsid w:val="0022071A"/>
    <w:rsid w:val="0022072F"/>
    <w:rsid w:val="00220891"/>
    <w:rsid w:val="002208ED"/>
    <w:rsid w:val="00220BAA"/>
    <w:rsid w:val="00221005"/>
    <w:rsid w:val="002215F5"/>
    <w:rsid w:val="00221C09"/>
    <w:rsid w:val="00221C83"/>
    <w:rsid w:val="00221DFD"/>
    <w:rsid w:val="00222016"/>
    <w:rsid w:val="002221EA"/>
    <w:rsid w:val="00222275"/>
    <w:rsid w:val="00222285"/>
    <w:rsid w:val="002222FD"/>
    <w:rsid w:val="00222623"/>
    <w:rsid w:val="002226F5"/>
    <w:rsid w:val="0022279F"/>
    <w:rsid w:val="002228AE"/>
    <w:rsid w:val="002229D7"/>
    <w:rsid w:val="0022327B"/>
    <w:rsid w:val="002232EF"/>
    <w:rsid w:val="0022332F"/>
    <w:rsid w:val="00223358"/>
    <w:rsid w:val="00223489"/>
    <w:rsid w:val="002234FB"/>
    <w:rsid w:val="00223570"/>
    <w:rsid w:val="002235E8"/>
    <w:rsid w:val="002239F6"/>
    <w:rsid w:val="00223A60"/>
    <w:rsid w:val="00223B0A"/>
    <w:rsid w:val="00223E79"/>
    <w:rsid w:val="00223FD7"/>
    <w:rsid w:val="002241D1"/>
    <w:rsid w:val="0022479E"/>
    <w:rsid w:val="00224F4E"/>
    <w:rsid w:val="0022527D"/>
    <w:rsid w:val="00225384"/>
    <w:rsid w:val="002257B3"/>
    <w:rsid w:val="0022583D"/>
    <w:rsid w:val="00225872"/>
    <w:rsid w:val="00225AF1"/>
    <w:rsid w:val="00225D30"/>
    <w:rsid w:val="00225F50"/>
    <w:rsid w:val="0022627A"/>
    <w:rsid w:val="0022644D"/>
    <w:rsid w:val="00226668"/>
    <w:rsid w:val="00226BF8"/>
    <w:rsid w:val="00226F32"/>
    <w:rsid w:val="0022718F"/>
    <w:rsid w:val="002273EB"/>
    <w:rsid w:val="0022776F"/>
    <w:rsid w:val="00227B0D"/>
    <w:rsid w:val="00227BF9"/>
    <w:rsid w:val="00227CF6"/>
    <w:rsid w:val="00227D69"/>
    <w:rsid w:val="00227E0C"/>
    <w:rsid w:val="00227E6A"/>
    <w:rsid w:val="00227FA2"/>
    <w:rsid w:val="002302CE"/>
    <w:rsid w:val="00230890"/>
    <w:rsid w:val="002308E5"/>
    <w:rsid w:val="00230E03"/>
    <w:rsid w:val="002313AC"/>
    <w:rsid w:val="00231410"/>
    <w:rsid w:val="00231791"/>
    <w:rsid w:val="002317A0"/>
    <w:rsid w:val="0023186A"/>
    <w:rsid w:val="00231A8B"/>
    <w:rsid w:val="00231AB6"/>
    <w:rsid w:val="00231D6F"/>
    <w:rsid w:val="00231DE4"/>
    <w:rsid w:val="00231E14"/>
    <w:rsid w:val="00231F29"/>
    <w:rsid w:val="00232148"/>
    <w:rsid w:val="0023217B"/>
    <w:rsid w:val="00232431"/>
    <w:rsid w:val="002324DF"/>
    <w:rsid w:val="00232B53"/>
    <w:rsid w:val="00232C53"/>
    <w:rsid w:val="00232D30"/>
    <w:rsid w:val="00232E29"/>
    <w:rsid w:val="00232E8A"/>
    <w:rsid w:val="00233016"/>
    <w:rsid w:val="002331AB"/>
    <w:rsid w:val="002331E5"/>
    <w:rsid w:val="002334D5"/>
    <w:rsid w:val="00233D8A"/>
    <w:rsid w:val="00233E34"/>
    <w:rsid w:val="00234501"/>
    <w:rsid w:val="002348A1"/>
    <w:rsid w:val="00234B69"/>
    <w:rsid w:val="00234D82"/>
    <w:rsid w:val="00234DC9"/>
    <w:rsid w:val="00234EFA"/>
    <w:rsid w:val="00235091"/>
    <w:rsid w:val="00235448"/>
    <w:rsid w:val="002359E7"/>
    <w:rsid w:val="00235C95"/>
    <w:rsid w:val="00235D29"/>
    <w:rsid w:val="00235DFB"/>
    <w:rsid w:val="00235F71"/>
    <w:rsid w:val="00236ABA"/>
    <w:rsid w:val="00236BF2"/>
    <w:rsid w:val="00236C24"/>
    <w:rsid w:val="00236F3D"/>
    <w:rsid w:val="002370B2"/>
    <w:rsid w:val="0023733E"/>
    <w:rsid w:val="0023739A"/>
    <w:rsid w:val="002374B0"/>
    <w:rsid w:val="002374D9"/>
    <w:rsid w:val="002376D1"/>
    <w:rsid w:val="002377E6"/>
    <w:rsid w:val="0023781F"/>
    <w:rsid w:val="0023796B"/>
    <w:rsid w:val="00237EFD"/>
    <w:rsid w:val="002404E1"/>
    <w:rsid w:val="002405CE"/>
    <w:rsid w:val="0024088B"/>
    <w:rsid w:val="00240CC9"/>
    <w:rsid w:val="00240CE9"/>
    <w:rsid w:val="00240F33"/>
    <w:rsid w:val="00241087"/>
    <w:rsid w:val="0024123E"/>
    <w:rsid w:val="00241278"/>
    <w:rsid w:val="0024133E"/>
    <w:rsid w:val="00241396"/>
    <w:rsid w:val="002417C8"/>
    <w:rsid w:val="0024181F"/>
    <w:rsid w:val="0024198D"/>
    <w:rsid w:val="00241AC2"/>
    <w:rsid w:val="00241BA6"/>
    <w:rsid w:val="00241BF1"/>
    <w:rsid w:val="00241CD2"/>
    <w:rsid w:val="00241FD5"/>
    <w:rsid w:val="00242532"/>
    <w:rsid w:val="00242758"/>
    <w:rsid w:val="0024288C"/>
    <w:rsid w:val="002428E3"/>
    <w:rsid w:val="00242978"/>
    <w:rsid w:val="00242AE3"/>
    <w:rsid w:val="00242AEC"/>
    <w:rsid w:val="00242EF1"/>
    <w:rsid w:val="0024358F"/>
    <w:rsid w:val="00243AE0"/>
    <w:rsid w:val="00243CBA"/>
    <w:rsid w:val="0024486E"/>
    <w:rsid w:val="002448CB"/>
    <w:rsid w:val="002449CF"/>
    <w:rsid w:val="00244B0E"/>
    <w:rsid w:val="00244B82"/>
    <w:rsid w:val="00244BF8"/>
    <w:rsid w:val="00244E01"/>
    <w:rsid w:val="00245206"/>
    <w:rsid w:val="00245574"/>
    <w:rsid w:val="00245896"/>
    <w:rsid w:val="00245B54"/>
    <w:rsid w:val="00245D1C"/>
    <w:rsid w:val="00245E0A"/>
    <w:rsid w:val="00246037"/>
    <w:rsid w:val="002460DD"/>
    <w:rsid w:val="00246100"/>
    <w:rsid w:val="002466E1"/>
    <w:rsid w:val="00246868"/>
    <w:rsid w:val="0024695E"/>
    <w:rsid w:val="00246CDF"/>
    <w:rsid w:val="00246D4E"/>
    <w:rsid w:val="00246DF7"/>
    <w:rsid w:val="00246E0E"/>
    <w:rsid w:val="00246F8D"/>
    <w:rsid w:val="00246F9B"/>
    <w:rsid w:val="0024708C"/>
    <w:rsid w:val="002472DF"/>
    <w:rsid w:val="002474D0"/>
    <w:rsid w:val="0024759B"/>
    <w:rsid w:val="002478E4"/>
    <w:rsid w:val="00247964"/>
    <w:rsid w:val="00247A7D"/>
    <w:rsid w:val="00247C54"/>
    <w:rsid w:val="00247FCE"/>
    <w:rsid w:val="00250087"/>
    <w:rsid w:val="00250181"/>
    <w:rsid w:val="002507BE"/>
    <w:rsid w:val="00250A8A"/>
    <w:rsid w:val="00250AE1"/>
    <w:rsid w:val="00250D4D"/>
    <w:rsid w:val="00250E7F"/>
    <w:rsid w:val="00250EA4"/>
    <w:rsid w:val="00250F8E"/>
    <w:rsid w:val="00251033"/>
    <w:rsid w:val="00251220"/>
    <w:rsid w:val="002513B4"/>
    <w:rsid w:val="0025145E"/>
    <w:rsid w:val="002517D5"/>
    <w:rsid w:val="00251B7F"/>
    <w:rsid w:val="00251CA6"/>
    <w:rsid w:val="00251DCC"/>
    <w:rsid w:val="00251E2A"/>
    <w:rsid w:val="00251E80"/>
    <w:rsid w:val="002522DA"/>
    <w:rsid w:val="002523DF"/>
    <w:rsid w:val="00252817"/>
    <w:rsid w:val="00252873"/>
    <w:rsid w:val="00252925"/>
    <w:rsid w:val="00252A10"/>
    <w:rsid w:val="00252A14"/>
    <w:rsid w:val="00252C77"/>
    <w:rsid w:val="00252D75"/>
    <w:rsid w:val="00253006"/>
    <w:rsid w:val="00253066"/>
    <w:rsid w:val="0025306E"/>
    <w:rsid w:val="00253526"/>
    <w:rsid w:val="00253844"/>
    <w:rsid w:val="002538C8"/>
    <w:rsid w:val="00253F08"/>
    <w:rsid w:val="0025454A"/>
    <w:rsid w:val="00254717"/>
    <w:rsid w:val="0025498F"/>
    <w:rsid w:val="00254C2A"/>
    <w:rsid w:val="00254CA6"/>
    <w:rsid w:val="002550A6"/>
    <w:rsid w:val="0025517F"/>
    <w:rsid w:val="00255273"/>
    <w:rsid w:val="0025545D"/>
    <w:rsid w:val="0025570F"/>
    <w:rsid w:val="0025590E"/>
    <w:rsid w:val="00255A8C"/>
    <w:rsid w:val="00255BC9"/>
    <w:rsid w:val="002560F1"/>
    <w:rsid w:val="00256351"/>
    <w:rsid w:val="002564BE"/>
    <w:rsid w:val="00256607"/>
    <w:rsid w:val="0025674D"/>
    <w:rsid w:val="00256A54"/>
    <w:rsid w:val="00256B39"/>
    <w:rsid w:val="00256CBB"/>
    <w:rsid w:val="00256FAD"/>
    <w:rsid w:val="0025768E"/>
    <w:rsid w:val="00257778"/>
    <w:rsid w:val="002579BB"/>
    <w:rsid w:val="00257A25"/>
    <w:rsid w:val="00257AF6"/>
    <w:rsid w:val="00257BC7"/>
    <w:rsid w:val="00257C68"/>
    <w:rsid w:val="002601EF"/>
    <w:rsid w:val="00260209"/>
    <w:rsid w:val="0026027F"/>
    <w:rsid w:val="0026061C"/>
    <w:rsid w:val="002606CD"/>
    <w:rsid w:val="00260A00"/>
    <w:rsid w:val="002613A3"/>
    <w:rsid w:val="0026140E"/>
    <w:rsid w:val="00261955"/>
    <w:rsid w:val="00261F98"/>
    <w:rsid w:val="0026229C"/>
    <w:rsid w:val="002625B7"/>
    <w:rsid w:val="002629A0"/>
    <w:rsid w:val="002629B9"/>
    <w:rsid w:val="00262CFD"/>
    <w:rsid w:val="00262F0C"/>
    <w:rsid w:val="00262F40"/>
    <w:rsid w:val="0026300B"/>
    <w:rsid w:val="0026311A"/>
    <w:rsid w:val="002631DC"/>
    <w:rsid w:val="0026336A"/>
    <w:rsid w:val="002633D8"/>
    <w:rsid w:val="002634B7"/>
    <w:rsid w:val="00263578"/>
    <w:rsid w:val="0026358F"/>
    <w:rsid w:val="002637F9"/>
    <w:rsid w:val="002639D6"/>
    <w:rsid w:val="00263C82"/>
    <w:rsid w:val="00263DF6"/>
    <w:rsid w:val="00264326"/>
    <w:rsid w:val="0026451C"/>
    <w:rsid w:val="0026477D"/>
    <w:rsid w:val="00264BBC"/>
    <w:rsid w:val="00265097"/>
    <w:rsid w:val="002652B0"/>
    <w:rsid w:val="00265382"/>
    <w:rsid w:val="002653FF"/>
    <w:rsid w:val="00265814"/>
    <w:rsid w:val="00265901"/>
    <w:rsid w:val="00265FEE"/>
    <w:rsid w:val="0026616B"/>
    <w:rsid w:val="002661AE"/>
    <w:rsid w:val="0026635D"/>
    <w:rsid w:val="0026637A"/>
    <w:rsid w:val="00266BE2"/>
    <w:rsid w:val="0026717A"/>
    <w:rsid w:val="002672E1"/>
    <w:rsid w:val="00267670"/>
    <w:rsid w:val="0026769A"/>
    <w:rsid w:val="00267A77"/>
    <w:rsid w:val="00267B12"/>
    <w:rsid w:val="00267DDD"/>
    <w:rsid w:val="00267E00"/>
    <w:rsid w:val="00267EB6"/>
    <w:rsid w:val="00267F17"/>
    <w:rsid w:val="00270169"/>
    <w:rsid w:val="002701B9"/>
    <w:rsid w:val="002703C2"/>
    <w:rsid w:val="00270425"/>
    <w:rsid w:val="00270471"/>
    <w:rsid w:val="00270472"/>
    <w:rsid w:val="002707B1"/>
    <w:rsid w:val="002707F4"/>
    <w:rsid w:val="00270856"/>
    <w:rsid w:val="00270A3F"/>
    <w:rsid w:val="00270CA6"/>
    <w:rsid w:val="0027103D"/>
    <w:rsid w:val="0027122D"/>
    <w:rsid w:val="0027128A"/>
    <w:rsid w:val="002714C8"/>
    <w:rsid w:val="002715DB"/>
    <w:rsid w:val="00271791"/>
    <w:rsid w:val="00271AB8"/>
    <w:rsid w:val="00271B20"/>
    <w:rsid w:val="00271DF8"/>
    <w:rsid w:val="00272076"/>
    <w:rsid w:val="00272145"/>
    <w:rsid w:val="002722E7"/>
    <w:rsid w:val="00272464"/>
    <w:rsid w:val="0027269A"/>
    <w:rsid w:val="0027280E"/>
    <w:rsid w:val="002728C1"/>
    <w:rsid w:val="002729DE"/>
    <w:rsid w:val="00272B0E"/>
    <w:rsid w:val="00272D3D"/>
    <w:rsid w:val="00272E60"/>
    <w:rsid w:val="0027306D"/>
    <w:rsid w:val="0027307F"/>
    <w:rsid w:val="00273226"/>
    <w:rsid w:val="00273411"/>
    <w:rsid w:val="002735E6"/>
    <w:rsid w:val="0027392E"/>
    <w:rsid w:val="002739B8"/>
    <w:rsid w:val="00273A74"/>
    <w:rsid w:val="00273B0E"/>
    <w:rsid w:val="00273C3C"/>
    <w:rsid w:val="00273D2E"/>
    <w:rsid w:val="00273E02"/>
    <w:rsid w:val="00273EC6"/>
    <w:rsid w:val="0027437B"/>
    <w:rsid w:val="0027464B"/>
    <w:rsid w:val="002749C2"/>
    <w:rsid w:val="00274A06"/>
    <w:rsid w:val="00274AAC"/>
    <w:rsid w:val="00274B21"/>
    <w:rsid w:val="00274B57"/>
    <w:rsid w:val="00274BD6"/>
    <w:rsid w:val="00274D97"/>
    <w:rsid w:val="00274E46"/>
    <w:rsid w:val="00275273"/>
    <w:rsid w:val="00275500"/>
    <w:rsid w:val="002756C0"/>
    <w:rsid w:val="002756DA"/>
    <w:rsid w:val="00275B4A"/>
    <w:rsid w:val="00275DAF"/>
    <w:rsid w:val="00275DD6"/>
    <w:rsid w:val="0027618E"/>
    <w:rsid w:val="00276369"/>
    <w:rsid w:val="002763A0"/>
    <w:rsid w:val="002764C5"/>
    <w:rsid w:val="00276590"/>
    <w:rsid w:val="002767C3"/>
    <w:rsid w:val="00276894"/>
    <w:rsid w:val="002768FD"/>
    <w:rsid w:val="00276A08"/>
    <w:rsid w:val="00276C74"/>
    <w:rsid w:val="00276F0F"/>
    <w:rsid w:val="002770BB"/>
    <w:rsid w:val="002770C7"/>
    <w:rsid w:val="0027764C"/>
    <w:rsid w:val="002777CF"/>
    <w:rsid w:val="002778E7"/>
    <w:rsid w:val="00277BE3"/>
    <w:rsid w:val="00277C88"/>
    <w:rsid w:val="00277D47"/>
    <w:rsid w:val="00277EB0"/>
    <w:rsid w:val="00277F64"/>
    <w:rsid w:val="002802AA"/>
    <w:rsid w:val="002803BB"/>
    <w:rsid w:val="0028060E"/>
    <w:rsid w:val="00280645"/>
    <w:rsid w:val="00280767"/>
    <w:rsid w:val="0028083A"/>
    <w:rsid w:val="00280AC1"/>
    <w:rsid w:val="00280B06"/>
    <w:rsid w:val="00280D0F"/>
    <w:rsid w:val="002813BC"/>
    <w:rsid w:val="0028157C"/>
    <w:rsid w:val="00281E94"/>
    <w:rsid w:val="00281EAA"/>
    <w:rsid w:val="00281FAD"/>
    <w:rsid w:val="0028201E"/>
    <w:rsid w:val="0028240F"/>
    <w:rsid w:val="00282410"/>
    <w:rsid w:val="00282414"/>
    <w:rsid w:val="0028263A"/>
    <w:rsid w:val="00282742"/>
    <w:rsid w:val="002827BF"/>
    <w:rsid w:val="00282A93"/>
    <w:rsid w:val="00282C84"/>
    <w:rsid w:val="00282DF3"/>
    <w:rsid w:val="00282E7C"/>
    <w:rsid w:val="002834B4"/>
    <w:rsid w:val="0028365A"/>
    <w:rsid w:val="00283D13"/>
    <w:rsid w:val="00284433"/>
    <w:rsid w:val="00284760"/>
    <w:rsid w:val="00284A3B"/>
    <w:rsid w:val="00284C9C"/>
    <w:rsid w:val="00284E73"/>
    <w:rsid w:val="00284ED7"/>
    <w:rsid w:val="00284F11"/>
    <w:rsid w:val="00284FC7"/>
    <w:rsid w:val="00284FFD"/>
    <w:rsid w:val="0028539E"/>
    <w:rsid w:val="002853D1"/>
    <w:rsid w:val="00285403"/>
    <w:rsid w:val="00285418"/>
    <w:rsid w:val="00285824"/>
    <w:rsid w:val="00285C6E"/>
    <w:rsid w:val="002860DA"/>
    <w:rsid w:val="00286499"/>
    <w:rsid w:val="00286588"/>
    <w:rsid w:val="00286633"/>
    <w:rsid w:val="002866D2"/>
    <w:rsid w:val="002868CB"/>
    <w:rsid w:val="002869D6"/>
    <w:rsid w:val="002870F5"/>
    <w:rsid w:val="00287243"/>
    <w:rsid w:val="00287646"/>
    <w:rsid w:val="00287695"/>
    <w:rsid w:val="00287A79"/>
    <w:rsid w:val="00287ABF"/>
    <w:rsid w:val="00287BA3"/>
    <w:rsid w:val="00287EB0"/>
    <w:rsid w:val="00287F4D"/>
    <w:rsid w:val="002900B4"/>
    <w:rsid w:val="002902B9"/>
    <w:rsid w:val="002904D0"/>
    <w:rsid w:val="002906C1"/>
    <w:rsid w:val="002911BE"/>
    <w:rsid w:val="00291456"/>
    <w:rsid w:val="00291517"/>
    <w:rsid w:val="00291CC5"/>
    <w:rsid w:val="00292106"/>
    <w:rsid w:val="00292164"/>
    <w:rsid w:val="002922D1"/>
    <w:rsid w:val="00292541"/>
    <w:rsid w:val="00292A9A"/>
    <w:rsid w:val="00292E07"/>
    <w:rsid w:val="00292F8E"/>
    <w:rsid w:val="00292FBA"/>
    <w:rsid w:val="0029305C"/>
    <w:rsid w:val="002930CE"/>
    <w:rsid w:val="002931F0"/>
    <w:rsid w:val="002931F5"/>
    <w:rsid w:val="00293498"/>
    <w:rsid w:val="0029374C"/>
    <w:rsid w:val="002937A5"/>
    <w:rsid w:val="00293A6E"/>
    <w:rsid w:val="00293AF8"/>
    <w:rsid w:val="00293B2A"/>
    <w:rsid w:val="00293E41"/>
    <w:rsid w:val="00293E81"/>
    <w:rsid w:val="00293E95"/>
    <w:rsid w:val="00293FA4"/>
    <w:rsid w:val="00294306"/>
    <w:rsid w:val="00294631"/>
    <w:rsid w:val="002948BD"/>
    <w:rsid w:val="00294953"/>
    <w:rsid w:val="00294A44"/>
    <w:rsid w:val="00294D5D"/>
    <w:rsid w:val="00294D80"/>
    <w:rsid w:val="00294DE2"/>
    <w:rsid w:val="002954C1"/>
    <w:rsid w:val="002954C7"/>
    <w:rsid w:val="00295666"/>
    <w:rsid w:val="0029591E"/>
    <w:rsid w:val="002959F2"/>
    <w:rsid w:val="00295A21"/>
    <w:rsid w:val="00295EC0"/>
    <w:rsid w:val="00296767"/>
    <w:rsid w:val="00296A18"/>
    <w:rsid w:val="00296C75"/>
    <w:rsid w:val="00296E08"/>
    <w:rsid w:val="002971DC"/>
    <w:rsid w:val="0029726B"/>
    <w:rsid w:val="002972BE"/>
    <w:rsid w:val="00297576"/>
    <w:rsid w:val="00297599"/>
    <w:rsid w:val="0029759B"/>
    <w:rsid w:val="00297692"/>
    <w:rsid w:val="002979E4"/>
    <w:rsid w:val="00297D7F"/>
    <w:rsid w:val="00297F45"/>
    <w:rsid w:val="002A025C"/>
    <w:rsid w:val="002A0414"/>
    <w:rsid w:val="002A0C63"/>
    <w:rsid w:val="002A0C9E"/>
    <w:rsid w:val="002A0CF4"/>
    <w:rsid w:val="002A10EB"/>
    <w:rsid w:val="002A1878"/>
    <w:rsid w:val="002A18E7"/>
    <w:rsid w:val="002A1AAE"/>
    <w:rsid w:val="002A1B0C"/>
    <w:rsid w:val="002A1B1B"/>
    <w:rsid w:val="002A1B44"/>
    <w:rsid w:val="002A1F33"/>
    <w:rsid w:val="002A1FB8"/>
    <w:rsid w:val="002A2247"/>
    <w:rsid w:val="002A22E4"/>
    <w:rsid w:val="002A23F3"/>
    <w:rsid w:val="002A2502"/>
    <w:rsid w:val="002A26BE"/>
    <w:rsid w:val="002A2966"/>
    <w:rsid w:val="002A2A58"/>
    <w:rsid w:val="002A2F40"/>
    <w:rsid w:val="002A2FF0"/>
    <w:rsid w:val="002A303C"/>
    <w:rsid w:val="002A315D"/>
    <w:rsid w:val="002A3188"/>
    <w:rsid w:val="002A31D8"/>
    <w:rsid w:val="002A3213"/>
    <w:rsid w:val="002A330B"/>
    <w:rsid w:val="002A37F4"/>
    <w:rsid w:val="002A39E7"/>
    <w:rsid w:val="002A3EB6"/>
    <w:rsid w:val="002A3EC7"/>
    <w:rsid w:val="002A4045"/>
    <w:rsid w:val="002A40FE"/>
    <w:rsid w:val="002A4253"/>
    <w:rsid w:val="002A447F"/>
    <w:rsid w:val="002A46AA"/>
    <w:rsid w:val="002A48F7"/>
    <w:rsid w:val="002A49E1"/>
    <w:rsid w:val="002A4BBC"/>
    <w:rsid w:val="002A4D3B"/>
    <w:rsid w:val="002A4D99"/>
    <w:rsid w:val="002A5158"/>
    <w:rsid w:val="002A5332"/>
    <w:rsid w:val="002A5373"/>
    <w:rsid w:val="002A554D"/>
    <w:rsid w:val="002A57B2"/>
    <w:rsid w:val="002A5872"/>
    <w:rsid w:val="002A5DA7"/>
    <w:rsid w:val="002A5EC4"/>
    <w:rsid w:val="002A619D"/>
    <w:rsid w:val="002A629B"/>
    <w:rsid w:val="002A63D6"/>
    <w:rsid w:val="002A6412"/>
    <w:rsid w:val="002A6435"/>
    <w:rsid w:val="002A65FB"/>
    <w:rsid w:val="002A6620"/>
    <w:rsid w:val="002A6858"/>
    <w:rsid w:val="002A6B05"/>
    <w:rsid w:val="002A6D57"/>
    <w:rsid w:val="002A6E15"/>
    <w:rsid w:val="002A72DF"/>
    <w:rsid w:val="002A7650"/>
    <w:rsid w:val="002A7796"/>
    <w:rsid w:val="002A7969"/>
    <w:rsid w:val="002A7CC1"/>
    <w:rsid w:val="002A7F8E"/>
    <w:rsid w:val="002B0030"/>
    <w:rsid w:val="002B0221"/>
    <w:rsid w:val="002B03FE"/>
    <w:rsid w:val="002B0818"/>
    <w:rsid w:val="002B08EC"/>
    <w:rsid w:val="002B0BEE"/>
    <w:rsid w:val="002B1013"/>
    <w:rsid w:val="002B11F2"/>
    <w:rsid w:val="002B1249"/>
    <w:rsid w:val="002B1250"/>
    <w:rsid w:val="002B16DA"/>
    <w:rsid w:val="002B171A"/>
    <w:rsid w:val="002B1778"/>
    <w:rsid w:val="002B1790"/>
    <w:rsid w:val="002B179C"/>
    <w:rsid w:val="002B188B"/>
    <w:rsid w:val="002B19A5"/>
    <w:rsid w:val="002B1A85"/>
    <w:rsid w:val="002B1C69"/>
    <w:rsid w:val="002B1CE9"/>
    <w:rsid w:val="002B1E0A"/>
    <w:rsid w:val="002B1E4F"/>
    <w:rsid w:val="002B20E3"/>
    <w:rsid w:val="002B20EB"/>
    <w:rsid w:val="002B251D"/>
    <w:rsid w:val="002B2681"/>
    <w:rsid w:val="002B26A6"/>
    <w:rsid w:val="002B27C5"/>
    <w:rsid w:val="002B28FE"/>
    <w:rsid w:val="002B2BA8"/>
    <w:rsid w:val="002B2BBC"/>
    <w:rsid w:val="002B2CB8"/>
    <w:rsid w:val="002B2DDC"/>
    <w:rsid w:val="002B3202"/>
    <w:rsid w:val="002B3261"/>
    <w:rsid w:val="002B3448"/>
    <w:rsid w:val="002B34A5"/>
    <w:rsid w:val="002B39F9"/>
    <w:rsid w:val="002B3BC8"/>
    <w:rsid w:val="002B3C24"/>
    <w:rsid w:val="002B41C0"/>
    <w:rsid w:val="002B4695"/>
    <w:rsid w:val="002B4855"/>
    <w:rsid w:val="002B4935"/>
    <w:rsid w:val="002B495E"/>
    <w:rsid w:val="002B4F10"/>
    <w:rsid w:val="002B4F22"/>
    <w:rsid w:val="002B5069"/>
    <w:rsid w:val="002B52C5"/>
    <w:rsid w:val="002B570E"/>
    <w:rsid w:val="002B5A41"/>
    <w:rsid w:val="002B5A6C"/>
    <w:rsid w:val="002B5A7B"/>
    <w:rsid w:val="002B5A83"/>
    <w:rsid w:val="002B5C62"/>
    <w:rsid w:val="002B5E6F"/>
    <w:rsid w:val="002B6568"/>
    <w:rsid w:val="002B709D"/>
    <w:rsid w:val="002B7239"/>
    <w:rsid w:val="002B740E"/>
    <w:rsid w:val="002B765F"/>
    <w:rsid w:val="002B7838"/>
    <w:rsid w:val="002B7912"/>
    <w:rsid w:val="002B7988"/>
    <w:rsid w:val="002B7B95"/>
    <w:rsid w:val="002C0199"/>
    <w:rsid w:val="002C048C"/>
    <w:rsid w:val="002C0994"/>
    <w:rsid w:val="002C0C0D"/>
    <w:rsid w:val="002C0ECD"/>
    <w:rsid w:val="002C104A"/>
    <w:rsid w:val="002C1299"/>
    <w:rsid w:val="002C1305"/>
    <w:rsid w:val="002C150B"/>
    <w:rsid w:val="002C1595"/>
    <w:rsid w:val="002C15A7"/>
    <w:rsid w:val="002C17CF"/>
    <w:rsid w:val="002C181B"/>
    <w:rsid w:val="002C1D05"/>
    <w:rsid w:val="002C2256"/>
    <w:rsid w:val="002C233C"/>
    <w:rsid w:val="002C2423"/>
    <w:rsid w:val="002C270C"/>
    <w:rsid w:val="002C2C9A"/>
    <w:rsid w:val="002C2D10"/>
    <w:rsid w:val="002C3278"/>
    <w:rsid w:val="002C3310"/>
    <w:rsid w:val="002C3311"/>
    <w:rsid w:val="002C334D"/>
    <w:rsid w:val="002C3486"/>
    <w:rsid w:val="002C3583"/>
    <w:rsid w:val="002C36B6"/>
    <w:rsid w:val="002C374D"/>
    <w:rsid w:val="002C3CCF"/>
    <w:rsid w:val="002C3DB8"/>
    <w:rsid w:val="002C3EAF"/>
    <w:rsid w:val="002C3FB7"/>
    <w:rsid w:val="002C4745"/>
    <w:rsid w:val="002C48E5"/>
    <w:rsid w:val="002C4B04"/>
    <w:rsid w:val="002C4DB4"/>
    <w:rsid w:val="002C4F01"/>
    <w:rsid w:val="002C5671"/>
    <w:rsid w:val="002C5A84"/>
    <w:rsid w:val="002C5B57"/>
    <w:rsid w:val="002C5C55"/>
    <w:rsid w:val="002C6138"/>
    <w:rsid w:val="002C66BF"/>
    <w:rsid w:val="002C6972"/>
    <w:rsid w:val="002C6EA2"/>
    <w:rsid w:val="002C6F5F"/>
    <w:rsid w:val="002C71C5"/>
    <w:rsid w:val="002C7383"/>
    <w:rsid w:val="002C7423"/>
    <w:rsid w:val="002C7436"/>
    <w:rsid w:val="002C7822"/>
    <w:rsid w:val="002C79B1"/>
    <w:rsid w:val="002C7A5B"/>
    <w:rsid w:val="002C7AB1"/>
    <w:rsid w:val="002C7C64"/>
    <w:rsid w:val="002C7F41"/>
    <w:rsid w:val="002D0417"/>
    <w:rsid w:val="002D06A0"/>
    <w:rsid w:val="002D085E"/>
    <w:rsid w:val="002D08D8"/>
    <w:rsid w:val="002D09E9"/>
    <w:rsid w:val="002D0AE8"/>
    <w:rsid w:val="002D0B02"/>
    <w:rsid w:val="002D11E4"/>
    <w:rsid w:val="002D1494"/>
    <w:rsid w:val="002D1547"/>
    <w:rsid w:val="002D15BD"/>
    <w:rsid w:val="002D184A"/>
    <w:rsid w:val="002D1AA5"/>
    <w:rsid w:val="002D1B27"/>
    <w:rsid w:val="002D1B47"/>
    <w:rsid w:val="002D1B8E"/>
    <w:rsid w:val="002D1DB8"/>
    <w:rsid w:val="002D1E2C"/>
    <w:rsid w:val="002D1EB5"/>
    <w:rsid w:val="002D21DB"/>
    <w:rsid w:val="002D23DB"/>
    <w:rsid w:val="002D2463"/>
    <w:rsid w:val="002D2629"/>
    <w:rsid w:val="002D2844"/>
    <w:rsid w:val="002D2AF1"/>
    <w:rsid w:val="002D2B30"/>
    <w:rsid w:val="002D2D4E"/>
    <w:rsid w:val="002D30FB"/>
    <w:rsid w:val="002D3280"/>
    <w:rsid w:val="002D32BE"/>
    <w:rsid w:val="002D331E"/>
    <w:rsid w:val="002D3402"/>
    <w:rsid w:val="002D3740"/>
    <w:rsid w:val="002D374B"/>
    <w:rsid w:val="002D3AAA"/>
    <w:rsid w:val="002D3C8C"/>
    <w:rsid w:val="002D3D06"/>
    <w:rsid w:val="002D3D29"/>
    <w:rsid w:val="002D3E1A"/>
    <w:rsid w:val="002D3E84"/>
    <w:rsid w:val="002D43E9"/>
    <w:rsid w:val="002D4486"/>
    <w:rsid w:val="002D45FB"/>
    <w:rsid w:val="002D4951"/>
    <w:rsid w:val="002D49A2"/>
    <w:rsid w:val="002D4C49"/>
    <w:rsid w:val="002D4D3F"/>
    <w:rsid w:val="002D530E"/>
    <w:rsid w:val="002D543F"/>
    <w:rsid w:val="002D56FE"/>
    <w:rsid w:val="002D5A3B"/>
    <w:rsid w:val="002D5BED"/>
    <w:rsid w:val="002D5C56"/>
    <w:rsid w:val="002D5E2D"/>
    <w:rsid w:val="002D5EAF"/>
    <w:rsid w:val="002D5FEA"/>
    <w:rsid w:val="002D62D5"/>
    <w:rsid w:val="002D6B84"/>
    <w:rsid w:val="002D6E60"/>
    <w:rsid w:val="002D723E"/>
    <w:rsid w:val="002D744A"/>
    <w:rsid w:val="002D74A2"/>
    <w:rsid w:val="002D788A"/>
    <w:rsid w:val="002D7B9C"/>
    <w:rsid w:val="002D7BD0"/>
    <w:rsid w:val="002E0271"/>
    <w:rsid w:val="002E05C6"/>
    <w:rsid w:val="002E0882"/>
    <w:rsid w:val="002E0A47"/>
    <w:rsid w:val="002E0AC9"/>
    <w:rsid w:val="002E0C8B"/>
    <w:rsid w:val="002E0D0C"/>
    <w:rsid w:val="002E0D5E"/>
    <w:rsid w:val="002E11C2"/>
    <w:rsid w:val="002E1494"/>
    <w:rsid w:val="002E17C8"/>
    <w:rsid w:val="002E17D2"/>
    <w:rsid w:val="002E19D9"/>
    <w:rsid w:val="002E1B97"/>
    <w:rsid w:val="002E1E83"/>
    <w:rsid w:val="002E1EB1"/>
    <w:rsid w:val="002E1F4D"/>
    <w:rsid w:val="002E1F56"/>
    <w:rsid w:val="002E27DB"/>
    <w:rsid w:val="002E29DA"/>
    <w:rsid w:val="002E2B78"/>
    <w:rsid w:val="002E2BC1"/>
    <w:rsid w:val="002E2C4D"/>
    <w:rsid w:val="002E2C96"/>
    <w:rsid w:val="002E2E26"/>
    <w:rsid w:val="002E3078"/>
    <w:rsid w:val="002E30BE"/>
    <w:rsid w:val="002E31CD"/>
    <w:rsid w:val="002E32D8"/>
    <w:rsid w:val="002E34BD"/>
    <w:rsid w:val="002E354B"/>
    <w:rsid w:val="002E3ABE"/>
    <w:rsid w:val="002E3ACA"/>
    <w:rsid w:val="002E3CCF"/>
    <w:rsid w:val="002E3E67"/>
    <w:rsid w:val="002E3ED8"/>
    <w:rsid w:val="002E4235"/>
    <w:rsid w:val="002E4236"/>
    <w:rsid w:val="002E42E0"/>
    <w:rsid w:val="002E4947"/>
    <w:rsid w:val="002E4AC0"/>
    <w:rsid w:val="002E4AFF"/>
    <w:rsid w:val="002E4CDA"/>
    <w:rsid w:val="002E4D7A"/>
    <w:rsid w:val="002E4FBB"/>
    <w:rsid w:val="002E5220"/>
    <w:rsid w:val="002E5290"/>
    <w:rsid w:val="002E5379"/>
    <w:rsid w:val="002E541F"/>
    <w:rsid w:val="002E54C1"/>
    <w:rsid w:val="002E5750"/>
    <w:rsid w:val="002E5BD2"/>
    <w:rsid w:val="002E5CBD"/>
    <w:rsid w:val="002E5CC1"/>
    <w:rsid w:val="002E5EE2"/>
    <w:rsid w:val="002E60EB"/>
    <w:rsid w:val="002E637A"/>
    <w:rsid w:val="002E642E"/>
    <w:rsid w:val="002E67D9"/>
    <w:rsid w:val="002E67E0"/>
    <w:rsid w:val="002E6967"/>
    <w:rsid w:val="002E69EB"/>
    <w:rsid w:val="002E7275"/>
    <w:rsid w:val="002E7403"/>
    <w:rsid w:val="002E7501"/>
    <w:rsid w:val="002E75D6"/>
    <w:rsid w:val="002E75EF"/>
    <w:rsid w:val="002E76BB"/>
    <w:rsid w:val="002E77F4"/>
    <w:rsid w:val="002E7891"/>
    <w:rsid w:val="002E79C4"/>
    <w:rsid w:val="002E7B24"/>
    <w:rsid w:val="002E7F7F"/>
    <w:rsid w:val="002F036D"/>
    <w:rsid w:val="002F0469"/>
    <w:rsid w:val="002F0C0B"/>
    <w:rsid w:val="002F0C46"/>
    <w:rsid w:val="002F0E33"/>
    <w:rsid w:val="002F10AD"/>
    <w:rsid w:val="002F159B"/>
    <w:rsid w:val="002F18DA"/>
    <w:rsid w:val="002F1C63"/>
    <w:rsid w:val="002F1C8C"/>
    <w:rsid w:val="002F1DDA"/>
    <w:rsid w:val="002F1E32"/>
    <w:rsid w:val="002F1E79"/>
    <w:rsid w:val="002F20AA"/>
    <w:rsid w:val="002F2762"/>
    <w:rsid w:val="002F27E1"/>
    <w:rsid w:val="002F28DB"/>
    <w:rsid w:val="002F29A2"/>
    <w:rsid w:val="002F2D37"/>
    <w:rsid w:val="002F302B"/>
    <w:rsid w:val="002F318B"/>
    <w:rsid w:val="002F33B5"/>
    <w:rsid w:val="002F3613"/>
    <w:rsid w:val="002F3AD1"/>
    <w:rsid w:val="002F3AF2"/>
    <w:rsid w:val="002F3CF6"/>
    <w:rsid w:val="002F3EA1"/>
    <w:rsid w:val="002F4238"/>
    <w:rsid w:val="002F4A38"/>
    <w:rsid w:val="002F4B91"/>
    <w:rsid w:val="002F4E63"/>
    <w:rsid w:val="002F4F88"/>
    <w:rsid w:val="002F5479"/>
    <w:rsid w:val="002F580C"/>
    <w:rsid w:val="002F58AB"/>
    <w:rsid w:val="002F5E97"/>
    <w:rsid w:val="002F62D0"/>
    <w:rsid w:val="002F652B"/>
    <w:rsid w:val="002F65AE"/>
    <w:rsid w:val="002F66E4"/>
    <w:rsid w:val="002F67F0"/>
    <w:rsid w:val="002F6A46"/>
    <w:rsid w:val="002F6EC1"/>
    <w:rsid w:val="002F6EE0"/>
    <w:rsid w:val="002F6F5A"/>
    <w:rsid w:val="002F7290"/>
    <w:rsid w:val="002F751C"/>
    <w:rsid w:val="002F754D"/>
    <w:rsid w:val="002F75C4"/>
    <w:rsid w:val="002F761D"/>
    <w:rsid w:val="002F76B5"/>
    <w:rsid w:val="002F76E8"/>
    <w:rsid w:val="002F772C"/>
    <w:rsid w:val="002F7826"/>
    <w:rsid w:val="002F7836"/>
    <w:rsid w:val="002F78D0"/>
    <w:rsid w:val="002F7902"/>
    <w:rsid w:val="002F7A11"/>
    <w:rsid w:val="002F7E79"/>
    <w:rsid w:val="002F7ED3"/>
    <w:rsid w:val="003002B5"/>
    <w:rsid w:val="00300325"/>
    <w:rsid w:val="00300BD6"/>
    <w:rsid w:val="00300C8F"/>
    <w:rsid w:val="00300F17"/>
    <w:rsid w:val="00301054"/>
    <w:rsid w:val="0030106E"/>
    <w:rsid w:val="0030123E"/>
    <w:rsid w:val="003012AC"/>
    <w:rsid w:val="003012C9"/>
    <w:rsid w:val="003015C0"/>
    <w:rsid w:val="0030181F"/>
    <w:rsid w:val="00301C69"/>
    <w:rsid w:val="00301D6C"/>
    <w:rsid w:val="003023E0"/>
    <w:rsid w:val="0030257F"/>
    <w:rsid w:val="003025F5"/>
    <w:rsid w:val="0030267D"/>
    <w:rsid w:val="00302683"/>
    <w:rsid w:val="00302970"/>
    <w:rsid w:val="0030298D"/>
    <w:rsid w:val="00302B62"/>
    <w:rsid w:val="00302BFA"/>
    <w:rsid w:val="0030318A"/>
    <w:rsid w:val="00303541"/>
    <w:rsid w:val="0030386C"/>
    <w:rsid w:val="00303A17"/>
    <w:rsid w:val="00303ADF"/>
    <w:rsid w:val="00303AFB"/>
    <w:rsid w:val="003041C8"/>
    <w:rsid w:val="0030425C"/>
    <w:rsid w:val="00304546"/>
    <w:rsid w:val="003049DA"/>
    <w:rsid w:val="00304DF5"/>
    <w:rsid w:val="0030503E"/>
    <w:rsid w:val="003050C1"/>
    <w:rsid w:val="00305152"/>
    <w:rsid w:val="0030517C"/>
    <w:rsid w:val="003058EE"/>
    <w:rsid w:val="00305907"/>
    <w:rsid w:val="00305A05"/>
    <w:rsid w:val="00305C0E"/>
    <w:rsid w:val="00305DC2"/>
    <w:rsid w:val="00305FF0"/>
    <w:rsid w:val="00306771"/>
    <w:rsid w:val="003067CB"/>
    <w:rsid w:val="003067FB"/>
    <w:rsid w:val="00306A10"/>
    <w:rsid w:val="00306AE5"/>
    <w:rsid w:val="00306BD4"/>
    <w:rsid w:val="00306DE4"/>
    <w:rsid w:val="00306FE7"/>
    <w:rsid w:val="003070CF"/>
    <w:rsid w:val="00307607"/>
    <w:rsid w:val="00307627"/>
    <w:rsid w:val="003076DE"/>
    <w:rsid w:val="00307814"/>
    <w:rsid w:val="00307EE5"/>
    <w:rsid w:val="00307F65"/>
    <w:rsid w:val="003102AB"/>
    <w:rsid w:val="003102D7"/>
    <w:rsid w:val="0031049F"/>
    <w:rsid w:val="00310520"/>
    <w:rsid w:val="003105D6"/>
    <w:rsid w:val="003109B6"/>
    <w:rsid w:val="00310D5F"/>
    <w:rsid w:val="00311048"/>
    <w:rsid w:val="00311248"/>
    <w:rsid w:val="003112A7"/>
    <w:rsid w:val="0031141D"/>
    <w:rsid w:val="003114A8"/>
    <w:rsid w:val="0031150D"/>
    <w:rsid w:val="0031159A"/>
    <w:rsid w:val="003119D4"/>
    <w:rsid w:val="00311A6F"/>
    <w:rsid w:val="00311F45"/>
    <w:rsid w:val="00312166"/>
    <w:rsid w:val="003121C5"/>
    <w:rsid w:val="003123D9"/>
    <w:rsid w:val="003124EF"/>
    <w:rsid w:val="003128EA"/>
    <w:rsid w:val="003128FF"/>
    <w:rsid w:val="00312A0F"/>
    <w:rsid w:val="00312A8C"/>
    <w:rsid w:val="00312D87"/>
    <w:rsid w:val="00312E55"/>
    <w:rsid w:val="00313053"/>
    <w:rsid w:val="00313083"/>
    <w:rsid w:val="00313399"/>
    <w:rsid w:val="0031352A"/>
    <w:rsid w:val="00313B0A"/>
    <w:rsid w:val="00313BC1"/>
    <w:rsid w:val="00313EE2"/>
    <w:rsid w:val="00313EE7"/>
    <w:rsid w:val="00314988"/>
    <w:rsid w:val="00314D19"/>
    <w:rsid w:val="00314D3A"/>
    <w:rsid w:val="00315091"/>
    <w:rsid w:val="003150FB"/>
    <w:rsid w:val="003156E4"/>
    <w:rsid w:val="00315791"/>
    <w:rsid w:val="00315AF5"/>
    <w:rsid w:val="00315F2B"/>
    <w:rsid w:val="0031603E"/>
    <w:rsid w:val="00316171"/>
    <w:rsid w:val="0031621B"/>
    <w:rsid w:val="0031622A"/>
    <w:rsid w:val="0031636B"/>
    <w:rsid w:val="00316769"/>
    <w:rsid w:val="0031692C"/>
    <w:rsid w:val="00316D0B"/>
    <w:rsid w:val="00316D30"/>
    <w:rsid w:val="00316DD2"/>
    <w:rsid w:val="00316DE4"/>
    <w:rsid w:val="00316E43"/>
    <w:rsid w:val="00316E4B"/>
    <w:rsid w:val="00316EDF"/>
    <w:rsid w:val="0031707A"/>
    <w:rsid w:val="003170F3"/>
    <w:rsid w:val="00317132"/>
    <w:rsid w:val="003171BA"/>
    <w:rsid w:val="00317367"/>
    <w:rsid w:val="003174EA"/>
    <w:rsid w:val="0031776A"/>
    <w:rsid w:val="00317C66"/>
    <w:rsid w:val="00317D7A"/>
    <w:rsid w:val="00317D8B"/>
    <w:rsid w:val="00317E79"/>
    <w:rsid w:val="00317F2F"/>
    <w:rsid w:val="00320028"/>
    <w:rsid w:val="0032034D"/>
    <w:rsid w:val="00320AA1"/>
    <w:rsid w:val="00320D79"/>
    <w:rsid w:val="00320E25"/>
    <w:rsid w:val="00321174"/>
    <w:rsid w:val="00321204"/>
    <w:rsid w:val="0032123E"/>
    <w:rsid w:val="00321460"/>
    <w:rsid w:val="003214D0"/>
    <w:rsid w:val="00321714"/>
    <w:rsid w:val="003217B1"/>
    <w:rsid w:val="00321AC1"/>
    <w:rsid w:val="003223A4"/>
    <w:rsid w:val="003225F9"/>
    <w:rsid w:val="00322738"/>
    <w:rsid w:val="00322AA0"/>
    <w:rsid w:val="00322DAC"/>
    <w:rsid w:val="00322E02"/>
    <w:rsid w:val="00322EC5"/>
    <w:rsid w:val="00323863"/>
    <w:rsid w:val="00323B49"/>
    <w:rsid w:val="00323BE0"/>
    <w:rsid w:val="00323E00"/>
    <w:rsid w:val="0032438C"/>
    <w:rsid w:val="003244A4"/>
    <w:rsid w:val="003246A9"/>
    <w:rsid w:val="00324770"/>
    <w:rsid w:val="00324808"/>
    <w:rsid w:val="00324917"/>
    <w:rsid w:val="003249A6"/>
    <w:rsid w:val="003249D5"/>
    <w:rsid w:val="00324A18"/>
    <w:rsid w:val="00324B7B"/>
    <w:rsid w:val="00324D14"/>
    <w:rsid w:val="00324D49"/>
    <w:rsid w:val="00324D9E"/>
    <w:rsid w:val="00324EB2"/>
    <w:rsid w:val="003251D9"/>
    <w:rsid w:val="003254EE"/>
    <w:rsid w:val="0032561A"/>
    <w:rsid w:val="00325745"/>
    <w:rsid w:val="00325ADC"/>
    <w:rsid w:val="00325C93"/>
    <w:rsid w:val="00325EC5"/>
    <w:rsid w:val="00326306"/>
    <w:rsid w:val="003267E0"/>
    <w:rsid w:val="00326ECE"/>
    <w:rsid w:val="0032704B"/>
    <w:rsid w:val="003273DF"/>
    <w:rsid w:val="003273F7"/>
    <w:rsid w:val="0032749B"/>
    <w:rsid w:val="003275B6"/>
    <w:rsid w:val="00327C0A"/>
    <w:rsid w:val="00327C87"/>
    <w:rsid w:val="00327D66"/>
    <w:rsid w:val="00327E71"/>
    <w:rsid w:val="00327EED"/>
    <w:rsid w:val="00327F21"/>
    <w:rsid w:val="0033005F"/>
    <w:rsid w:val="00330261"/>
    <w:rsid w:val="00330384"/>
    <w:rsid w:val="00330574"/>
    <w:rsid w:val="00330C2F"/>
    <w:rsid w:val="00330EDC"/>
    <w:rsid w:val="003314A6"/>
    <w:rsid w:val="00331907"/>
    <w:rsid w:val="00331A35"/>
    <w:rsid w:val="00331D64"/>
    <w:rsid w:val="00331FBD"/>
    <w:rsid w:val="003322DE"/>
    <w:rsid w:val="00332402"/>
    <w:rsid w:val="0033297F"/>
    <w:rsid w:val="00332A08"/>
    <w:rsid w:val="00332AF3"/>
    <w:rsid w:val="003330CD"/>
    <w:rsid w:val="00333205"/>
    <w:rsid w:val="003332FF"/>
    <w:rsid w:val="0033336A"/>
    <w:rsid w:val="00333A92"/>
    <w:rsid w:val="00333BDC"/>
    <w:rsid w:val="00333CFC"/>
    <w:rsid w:val="00333DEB"/>
    <w:rsid w:val="00333F6F"/>
    <w:rsid w:val="00333FDD"/>
    <w:rsid w:val="003340BF"/>
    <w:rsid w:val="00334523"/>
    <w:rsid w:val="0033477E"/>
    <w:rsid w:val="00334A29"/>
    <w:rsid w:val="00334AC9"/>
    <w:rsid w:val="00335134"/>
    <w:rsid w:val="00335285"/>
    <w:rsid w:val="0033558A"/>
    <w:rsid w:val="003355F6"/>
    <w:rsid w:val="003358B1"/>
    <w:rsid w:val="0033596E"/>
    <w:rsid w:val="00335999"/>
    <w:rsid w:val="00335A8B"/>
    <w:rsid w:val="00335B2C"/>
    <w:rsid w:val="00335BC6"/>
    <w:rsid w:val="003360C4"/>
    <w:rsid w:val="003363F0"/>
    <w:rsid w:val="00336450"/>
    <w:rsid w:val="0033663D"/>
    <w:rsid w:val="0033689D"/>
    <w:rsid w:val="0033699A"/>
    <w:rsid w:val="003369D7"/>
    <w:rsid w:val="00336A5C"/>
    <w:rsid w:val="00336CD1"/>
    <w:rsid w:val="00336EE0"/>
    <w:rsid w:val="00336F65"/>
    <w:rsid w:val="00337195"/>
    <w:rsid w:val="00337385"/>
    <w:rsid w:val="00337C96"/>
    <w:rsid w:val="00337DD5"/>
    <w:rsid w:val="00340274"/>
    <w:rsid w:val="003404E6"/>
    <w:rsid w:val="00340A2D"/>
    <w:rsid w:val="00340FF4"/>
    <w:rsid w:val="003413AB"/>
    <w:rsid w:val="00341413"/>
    <w:rsid w:val="00341523"/>
    <w:rsid w:val="0034158E"/>
    <w:rsid w:val="003415F9"/>
    <w:rsid w:val="0034168F"/>
    <w:rsid w:val="00341875"/>
    <w:rsid w:val="00341965"/>
    <w:rsid w:val="0034199A"/>
    <w:rsid w:val="00341AC4"/>
    <w:rsid w:val="00341B3F"/>
    <w:rsid w:val="00341C87"/>
    <w:rsid w:val="00341EDB"/>
    <w:rsid w:val="00341FED"/>
    <w:rsid w:val="003420F5"/>
    <w:rsid w:val="0034247D"/>
    <w:rsid w:val="0034281F"/>
    <w:rsid w:val="003428C8"/>
    <w:rsid w:val="003429C5"/>
    <w:rsid w:val="00342BCC"/>
    <w:rsid w:val="00342BE4"/>
    <w:rsid w:val="00343162"/>
    <w:rsid w:val="00343354"/>
    <w:rsid w:val="003434E8"/>
    <w:rsid w:val="003437AF"/>
    <w:rsid w:val="0034387D"/>
    <w:rsid w:val="00343898"/>
    <w:rsid w:val="003438E6"/>
    <w:rsid w:val="00343A3C"/>
    <w:rsid w:val="00343AAF"/>
    <w:rsid w:val="00344055"/>
    <w:rsid w:val="00344114"/>
    <w:rsid w:val="00344466"/>
    <w:rsid w:val="00344560"/>
    <w:rsid w:val="00344802"/>
    <w:rsid w:val="00345255"/>
    <w:rsid w:val="003453E5"/>
    <w:rsid w:val="00345675"/>
    <w:rsid w:val="00345795"/>
    <w:rsid w:val="003457A5"/>
    <w:rsid w:val="00345A53"/>
    <w:rsid w:val="00345AD6"/>
    <w:rsid w:val="00345B1C"/>
    <w:rsid w:val="00345CB8"/>
    <w:rsid w:val="00345DC7"/>
    <w:rsid w:val="00345E40"/>
    <w:rsid w:val="0034617C"/>
    <w:rsid w:val="00346227"/>
    <w:rsid w:val="003465A2"/>
    <w:rsid w:val="0034696A"/>
    <w:rsid w:val="00346CA2"/>
    <w:rsid w:val="003470D4"/>
    <w:rsid w:val="0034715F"/>
    <w:rsid w:val="003471C3"/>
    <w:rsid w:val="0034729F"/>
    <w:rsid w:val="00347388"/>
    <w:rsid w:val="00347613"/>
    <w:rsid w:val="00347915"/>
    <w:rsid w:val="00347A6E"/>
    <w:rsid w:val="00347D1D"/>
    <w:rsid w:val="00347EFD"/>
    <w:rsid w:val="0035024A"/>
    <w:rsid w:val="00350353"/>
    <w:rsid w:val="0035044C"/>
    <w:rsid w:val="003504A1"/>
    <w:rsid w:val="00350DA7"/>
    <w:rsid w:val="00350DF0"/>
    <w:rsid w:val="00350E2C"/>
    <w:rsid w:val="00350EF8"/>
    <w:rsid w:val="00351012"/>
    <w:rsid w:val="00351177"/>
    <w:rsid w:val="003512DE"/>
    <w:rsid w:val="00351376"/>
    <w:rsid w:val="0035147B"/>
    <w:rsid w:val="0035180D"/>
    <w:rsid w:val="00351870"/>
    <w:rsid w:val="00351C30"/>
    <w:rsid w:val="00351CAF"/>
    <w:rsid w:val="00351D97"/>
    <w:rsid w:val="00351DD1"/>
    <w:rsid w:val="00351F08"/>
    <w:rsid w:val="00352725"/>
    <w:rsid w:val="003529D1"/>
    <w:rsid w:val="003529DC"/>
    <w:rsid w:val="00352A03"/>
    <w:rsid w:val="00352ACB"/>
    <w:rsid w:val="00352F8D"/>
    <w:rsid w:val="00352FCA"/>
    <w:rsid w:val="003535B2"/>
    <w:rsid w:val="003536D5"/>
    <w:rsid w:val="0035378E"/>
    <w:rsid w:val="00353EAD"/>
    <w:rsid w:val="00353F0D"/>
    <w:rsid w:val="003543EB"/>
    <w:rsid w:val="003548CF"/>
    <w:rsid w:val="00354E6F"/>
    <w:rsid w:val="00355229"/>
    <w:rsid w:val="003552DA"/>
    <w:rsid w:val="00355548"/>
    <w:rsid w:val="003559FF"/>
    <w:rsid w:val="00355AA9"/>
    <w:rsid w:val="00355B42"/>
    <w:rsid w:val="00355C9C"/>
    <w:rsid w:val="003560EC"/>
    <w:rsid w:val="0035618D"/>
    <w:rsid w:val="003562C2"/>
    <w:rsid w:val="00356436"/>
    <w:rsid w:val="00356502"/>
    <w:rsid w:val="00356538"/>
    <w:rsid w:val="003567CC"/>
    <w:rsid w:val="00356895"/>
    <w:rsid w:val="00356AA1"/>
    <w:rsid w:val="00356DDB"/>
    <w:rsid w:val="00356E76"/>
    <w:rsid w:val="003574FF"/>
    <w:rsid w:val="0035760B"/>
    <w:rsid w:val="00357787"/>
    <w:rsid w:val="0035790D"/>
    <w:rsid w:val="003579AE"/>
    <w:rsid w:val="003579D4"/>
    <w:rsid w:val="003579E3"/>
    <w:rsid w:val="0036020E"/>
    <w:rsid w:val="0036053E"/>
    <w:rsid w:val="00360C64"/>
    <w:rsid w:val="00360EE2"/>
    <w:rsid w:val="00360F4F"/>
    <w:rsid w:val="00360FC6"/>
    <w:rsid w:val="00361227"/>
    <w:rsid w:val="00361282"/>
    <w:rsid w:val="0036176C"/>
    <w:rsid w:val="00361AD0"/>
    <w:rsid w:val="00361F4A"/>
    <w:rsid w:val="00362074"/>
    <w:rsid w:val="0036242B"/>
    <w:rsid w:val="00362720"/>
    <w:rsid w:val="00362863"/>
    <w:rsid w:val="003628FA"/>
    <w:rsid w:val="00362A06"/>
    <w:rsid w:val="00362DB6"/>
    <w:rsid w:val="003636B8"/>
    <w:rsid w:val="00363D22"/>
    <w:rsid w:val="00363E79"/>
    <w:rsid w:val="00363F61"/>
    <w:rsid w:val="0036439D"/>
    <w:rsid w:val="003644EB"/>
    <w:rsid w:val="00364738"/>
    <w:rsid w:val="003647A0"/>
    <w:rsid w:val="003649D7"/>
    <w:rsid w:val="00364A01"/>
    <w:rsid w:val="00364AAB"/>
    <w:rsid w:val="00364C36"/>
    <w:rsid w:val="0036507A"/>
    <w:rsid w:val="00365216"/>
    <w:rsid w:val="003655D9"/>
    <w:rsid w:val="0036569E"/>
    <w:rsid w:val="00365725"/>
    <w:rsid w:val="003657B1"/>
    <w:rsid w:val="003657EB"/>
    <w:rsid w:val="00365860"/>
    <w:rsid w:val="0036589C"/>
    <w:rsid w:val="00365921"/>
    <w:rsid w:val="00365B5F"/>
    <w:rsid w:val="00365C1E"/>
    <w:rsid w:val="00365C24"/>
    <w:rsid w:val="00365ECF"/>
    <w:rsid w:val="00365F74"/>
    <w:rsid w:val="00366299"/>
    <w:rsid w:val="003666F7"/>
    <w:rsid w:val="003667A1"/>
    <w:rsid w:val="00366959"/>
    <w:rsid w:val="00366A8C"/>
    <w:rsid w:val="00366D8B"/>
    <w:rsid w:val="00366E09"/>
    <w:rsid w:val="003670DC"/>
    <w:rsid w:val="003671F2"/>
    <w:rsid w:val="00367314"/>
    <w:rsid w:val="003676C6"/>
    <w:rsid w:val="00367AAE"/>
    <w:rsid w:val="00367CB3"/>
    <w:rsid w:val="00367D62"/>
    <w:rsid w:val="00367D91"/>
    <w:rsid w:val="00367DAF"/>
    <w:rsid w:val="00367E8B"/>
    <w:rsid w:val="00370088"/>
    <w:rsid w:val="003701B6"/>
    <w:rsid w:val="00370281"/>
    <w:rsid w:val="003704D4"/>
    <w:rsid w:val="00370572"/>
    <w:rsid w:val="00370624"/>
    <w:rsid w:val="00370640"/>
    <w:rsid w:val="00370647"/>
    <w:rsid w:val="0037068C"/>
    <w:rsid w:val="0037071C"/>
    <w:rsid w:val="003707EE"/>
    <w:rsid w:val="00370865"/>
    <w:rsid w:val="00370F25"/>
    <w:rsid w:val="00371566"/>
    <w:rsid w:val="003716AA"/>
    <w:rsid w:val="00371ADB"/>
    <w:rsid w:val="00371E0A"/>
    <w:rsid w:val="00371E45"/>
    <w:rsid w:val="0037219F"/>
    <w:rsid w:val="0037284E"/>
    <w:rsid w:val="00372A80"/>
    <w:rsid w:val="00372B4F"/>
    <w:rsid w:val="00372D97"/>
    <w:rsid w:val="00372EAD"/>
    <w:rsid w:val="00373632"/>
    <w:rsid w:val="00373BF6"/>
    <w:rsid w:val="00374055"/>
    <w:rsid w:val="0037436E"/>
    <w:rsid w:val="00374540"/>
    <w:rsid w:val="00374562"/>
    <w:rsid w:val="003745A9"/>
    <w:rsid w:val="003746B8"/>
    <w:rsid w:val="003746C1"/>
    <w:rsid w:val="00374A60"/>
    <w:rsid w:val="00374E9E"/>
    <w:rsid w:val="00374F2A"/>
    <w:rsid w:val="00374F57"/>
    <w:rsid w:val="003750EE"/>
    <w:rsid w:val="003753CE"/>
    <w:rsid w:val="00375507"/>
    <w:rsid w:val="00375AC1"/>
    <w:rsid w:val="00375BC1"/>
    <w:rsid w:val="00375BC4"/>
    <w:rsid w:val="00375BF5"/>
    <w:rsid w:val="00375DB7"/>
    <w:rsid w:val="00375DEA"/>
    <w:rsid w:val="00375F74"/>
    <w:rsid w:val="003762FC"/>
    <w:rsid w:val="00376341"/>
    <w:rsid w:val="003766ED"/>
    <w:rsid w:val="003767A7"/>
    <w:rsid w:val="00376822"/>
    <w:rsid w:val="0037683C"/>
    <w:rsid w:val="0037692D"/>
    <w:rsid w:val="00376995"/>
    <w:rsid w:val="00376B5C"/>
    <w:rsid w:val="00376C6D"/>
    <w:rsid w:val="00376CED"/>
    <w:rsid w:val="00377233"/>
    <w:rsid w:val="003772F3"/>
    <w:rsid w:val="003773EB"/>
    <w:rsid w:val="003774B0"/>
    <w:rsid w:val="003774CB"/>
    <w:rsid w:val="003776F4"/>
    <w:rsid w:val="003800A4"/>
    <w:rsid w:val="00380867"/>
    <w:rsid w:val="00380ACB"/>
    <w:rsid w:val="00380D7B"/>
    <w:rsid w:val="003810AF"/>
    <w:rsid w:val="00381276"/>
    <w:rsid w:val="0038132F"/>
    <w:rsid w:val="003818A9"/>
    <w:rsid w:val="003818E3"/>
    <w:rsid w:val="00381936"/>
    <w:rsid w:val="0038195F"/>
    <w:rsid w:val="0038197D"/>
    <w:rsid w:val="00381ADB"/>
    <w:rsid w:val="00381C87"/>
    <w:rsid w:val="00381CA1"/>
    <w:rsid w:val="00381CB5"/>
    <w:rsid w:val="00381E8C"/>
    <w:rsid w:val="00381F1B"/>
    <w:rsid w:val="003821DE"/>
    <w:rsid w:val="0038255B"/>
    <w:rsid w:val="003826D3"/>
    <w:rsid w:val="00382842"/>
    <w:rsid w:val="0038296B"/>
    <w:rsid w:val="00382A8A"/>
    <w:rsid w:val="00382AF8"/>
    <w:rsid w:val="00382B04"/>
    <w:rsid w:val="00382B42"/>
    <w:rsid w:val="00382CA3"/>
    <w:rsid w:val="003830AF"/>
    <w:rsid w:val="003835E9"/>
    <w:rsid w:val="00383711"/>
    <w:rsid w:val="003837EB"/>
    <w:rsid w:val="00383AF0"/>
    <w:rsid w:val="00383CB1"/>
    <w:rsid w:val="00383CDD"/>
    <w:rsid w:val="00383E28"/>
    <w:rsid w:val="00383F17"/>
    <w:rsid w:val="0038444B"/>
    <w:rsid w:val="003847C1"/>
    <w:rsid w:val="003847F8"/>
    <w:rsid w:val="00384999"/>
    <w:rsid w:val="00384A27"/>
    <w:rsid w:val="00384E7A"/>
    <w:rsid w:val="00384F0E"/>
    <w:rsid w:val="00384F60"/>
    <w:rsid w:val="00384FD8"/>
    <w:rsid w:val="00385044"/>
    <w:rsid w:val="0038536A"/>
    <w:rsid w:val="00385A02"/>
    <w:rsid w:val="00385BDE"/>
    <w:rsid w:val="00385C19"/>
    <w:rsid w:val="00385C8F"/>
    <w:rsid w:val="00385D1C"/>
    <w:rsid w:val="00385D73"/>
    <w:rsid w:val="00385DF6"/>
    <w:rsid w:val="00385F1E"/>
    <w:rsid w:val="00385FED"/>
    <w:rsid w:val="00386143"/>
    <w:rsid w:val="0038658F"/>
    <w:rsid w:val="0038682B"/>
    <w:rsid w:val="00386854"/>
    <w:rsid w:val="003869F4"/>
    <w:rsid w:val="00386E75"/>
    <w:rsid w:val="003870E0"/>
    <w:rsid w:val="0038717B"/>
    <w:rsid w:val="00387191"/>
    <w:rsid w:val="003871D8"/>
    <w:rsid w:val="00387386"/>
    <w:rsid w:val="00387409"/>
    <w:rsid w:val="003877E7"/>
    <w:rsid w:val="003877EE"/>
    <w:rsid w:val="00387980"/>
    <w:rsid w:val="00387D9C"/>
    <w:rsid w:val="00387DE7"/>
    <w:rsid w:val="00387EFC"/>
    <w:rsid w:val="00390155"/>
    <w:rsid w:val="00390742"/>
    <w:rsid w:val="00390933"/>
    <w:rsid w:val="00390A75"/>
    <w:rsid w:val="00390A80"/>
    <w:rsid w:val="00390BD6"/>
    <w:rsid w:val="00390CD5"/>
    <w:rsid w:val="00390CDB"/>
    <w:rsid w:val="00390E7A"/>
    <w:rsid w:val="00391075"/>
    <w:rsid w:val="00391164"/>
    <w:rsid w:val="003911BD"/>
    <w:rsid w:val="00391210"/>
    <w:rsid w:val="00391277"/>
    <w:rsid w:val="0039148F"/>
    <w:rsid w:val="003915A7"/>
    <w:rsid w:val="00391727"/>
    <w:rsid w:val="00391735"/>
    <w:rsid w:val="00391808"/>
    <w:rsid w:val="003919C6"/>
    <w:rsid w:val="00391CA7"/>
    <w:rsid w:val="00391D8B"/>
    <w:rsid w:val="003920B1"/>
    <w:rsid w:val="0039214B"/>
    <w:rsid w:val="003922C7"/>
    <w:rsid w:val="00392410"/>
    <w:rsid w:val="00392664"/>
    <w:rsid w:val="003929E7"/>
    <w:rsid w:val="00392D29"/>
    <w:rsid w:val="00393586"/>
    <w:rsid w:val="0039363C"/>
    <w:rsid w:val="00393CCB"/>
    <w:rsid w:val="00393CF3"/>
    <w:rsid w:val="003947DA"/>
    <w:rsid w:val="00394810"/>
    <w:rsid w:val="00394E0D"/>
    <w:rsid w:val="003950B0"/>
    <w:rsid w:val="003950DA"/>
    <w:rsid w:val="003953BD"/>
    <w:rsid w:val="0039551F"/>
    <w:rsid w:val="00395A40"/>
    <w:rsid w:val="00395D2D"/>
    <w:rsid w:val="00395E59"/>
    <w:rsid w:val="003961B9"/>
    <w:rsid w:val="0039639A"/>
    <w:rsid w:val="00396717"/>
    <w:rsid w:val="0039677E"/>
    <w:rsid w:val="00396ADB"/>
    <w:rsid w:val="00396E45"/>
    <w:rsid w:val="00396E73"/>
    <w:rsid w:val="00397016"/>
    <w:rsid w:val="003974BB"/>
    <w:rsid w:val="00397792"/>
    <w:rsid w:val="00397967"/>
    <w:rsid w:val="00397D17"/>
    <w:rsid w:val="00397E3C"/>
    <w:rsid w:val="003A0168"/>
    <w:rsid w:val="003A01AA"/>
    <w:rsid w:val="003A0674"/>
    <w:rsid w:val="003A0758"/>
    <w:rsid w:val="003A09BE"/>
    <w:rsid w:val="003A0C62"/>
    <w:rsid w:val="003A0D27"/>
    <w:rsid w:val="003A10E4"/>
    <w:rsid w:val="003A113B"/>
    <w:rsid w:val="003A1A99"/>
    <w:rsid w:val="003A1AFA"/>
    <w:rsid w:val="003A1C93"/>
    <w:rsid w:val="003A1F4D"/>
    <w:rsid w:val="003A258C"/>
    <w:rsid w:val="003A26AF"/>
    <w:rsid w:val="003A278D"/>
    <w:rsid w:val="003A2F29"/>
    <w:rsid w:val="003A3196"/>
    <w:rsid w:val="003A32AB"/>
    <w:rsid w:val="003A399C"/>
    <w:rsid w:val="003A3A2A"/>
    <w:rsid w:val="003A3ADC"/>
    <w:rsid w:val="003A3EB1"/>
    <w:rsid w:val="003A4015"/>
    <w:rsid w:val="003A42DD"/>
    <w:rsid w:val="003A44BF"/>
    <w:rsid w:val="003A44F2"/>
    <w:rsid w:val="003A47AB"/>
    <w:rsid w:val="003A4818"/>
    <w:rsid w:val="003A4922"/>
    <w:rsid w:val="003A49ED"/>
    <w:rsid w:val="003A4DD5"/>
    <w:rsid w:val="003A4E53"/>
    <w:rsid w:val="003A50F4"/>
    <w:rsid w:val="003A53CE"/>
    <w:rsid w:val="003A53FF"/>
    <w:rsid w:val="003A5748"/>
    <w:rsid w:val="003A58E4"/>
    <w:rsid w:val="003A598D"/>
    <w:rsid w:val="003A5A7D"/>
    <w:rsid w:val="003A5AFB"/>
    <w:rsid w:val="003A5CF0"/>
    <w:rsid w:val="003A6136"/>
    <w:rsid w:val="003A6172"/>
    <w:rsid w:val="003A627D"/>
    <w:rsid w:val="003A62F6"/>
    <w:rsid w:val="003A6591"/>
    <w:rsid w:val="003A6989"/>
    <w:rsid w:val="003A7085"/>
    <w:rsid w:val="003A7245"/>
    <w:rsid w:val="003A7551"/>
    <w:rsid w:val="003A786B"/>
    <w:rsid w:val="003A78EB"/>
    <w:rsid w:val="003A792B"/>
    <w:rsid w:val="003A7ADB"/>
    <w:rsid w:val="003A7CDB"/>
    <w:rsid w:val="003A7F25"/>
    <w:rsid w:val="003B02F3"/>
    <w:rsid w:val="003B0616"/>
    <w:rsid w:val="003B0666"/>
    <w:rsid w:val="003B06F4"/>
    <w:rsid w:val="003B09FE"/>
    <w:rsid w:val="003B0B43"/>
    <w:rsid w:val="003B113A"/>
    <w:rsid w:val="003B135E"/>
    <w:rsid w:val="003B1634"/>
    <w:rsid w:val="003B1950"/>
    <w:rsid w:val="003B1EA4"/>
    <w:rsid w:val="003B288F"/>
    <w:rsid w:val="003B2B1C"/>
    <w:rsid w:val="003B2BED"/>
    <w:rsid w:val="003B2DED"/>
    <w:rsid w:val="003B2EA3"/>
    <w:rsid w:val="003B31A8"/>
    <w:rsid w:val="003B31FE"/>
    <w:rsid w:val="003B3330"/>
    <w:rsid w:val="003B3ABD"/>
    <w:rsid w:val="003B3D37"/>
    <w:rsid w:val="003B3D4B"/>
    <w:rsid w:val="003B3E48"/>
    <w:rsid w:val="003B3E85"/>
    <w:rsid w:val="003B46BE"/>
    <w:rsid w:val="003B4AC6"/>
    <w:rsid w:val="003B4B13"/>
    <w:rsid w:val="003B4CEE"/>
    <w:rsid w:val="003B4E4C"/>
    <w:rsid w:val="003B4F60"/>
    <w:rsid w:val="003B5393"/>
    <w:rsid w:val="003B53CB"/>
    <w:rsid w:val="003B58F8"/>
    <w:rsid w:val="003B5A56"/>
    <w:rsid w:val="003B5C0E"/>
    <w:rsid w:val="003B5D26"/>
    <w:rsid w:val="003B5F6A"/>
    <w:rsid w:val="003B5FEC"/>
    <w:rsid w:val="003B60D0"/>
    <w:rsid w:val="003B61E3"/>
    <w:rsid w:val="003B63EB"/>
    <w:rsid w:val="003B645E"/>
    <w:rsid w:val="003B6613"/>
    <w:rsid w:val="003B6891"/>
    <w:rsid w:val="003B6957"/>
    <w:rsid w:val="003B697E"/>
    <w:rsid w:val="003B69F7"/>
    <w:rsid w:val="003B6A15"/>
    <w:rsid w:val="003B6B8E"/>
    <w:rsid w:val="003B6FFE"/>
    <w:rsid w:val="003B766D"/>
    <w:rsid w:val="003B7F1F"/>
    <w:rsid w:val="003C0080"/>
    <w:rsid w:val="003C00C8"/>
    <w:rsid w:val="003C02B0"/>
    <w:rsid w:val="003C0407"/>
    <w:rsid w:val="003C044E"/>
    <w:rsid w:val="003C050F"/>
    <w:rsid w:val="003C0593"/>
    <w:rsid w:val="003C05E2"/>
    <w:rsid w:val="003C0739"/>
    <w:rsid w:val="003C07AC"/>
    <w:rsid w:val="003C0BB0"/>
    <w:rsid w:val="003C0CFC"/>
    <w:rsid w:val="003C0D1B"/>
    <w:rsid w:val="003C0EC7"/>
    <w:rsid w:val="003C0F05"/>
    <w:rsid w:val="003C1555"/>
    <w:rsid w:val="003C1722"/>
    <w:rsid w:val="003C181F"/>
    <w:rsid w:val="003C194F"/>
    <w:rsid w:val="003C19AA"/>
    <w:rsid w:val="003C1CED"/>
    <w:rsid w:val="003C2023"/>
    <w:rsid w:val="003C24E4"/>
    <w:rsid w:val="003C290C"/>
    <w:rsid w:val="003C2B0F"/>
    <w:rsid w:val="003C2B12"/>
    <w:rsid w:val="003C2F87"/>
    <w:rsid w:val="003C307E"/>
    <w:rsid w:val="003C33BE"/>
    <w:rsid w:val="003C34B2"/>
    <w:rsid w:val="003C3816"/>
    <w:rsid w:val="003C3AD9"/>
    <w:rsid w:val="003C3D19"/>
    <w:rsid w:val="003C3FAA"/>
    <w:rsid w:val="003C40DE"/>
    <w:rsid w:val="003C43BC"/>
    <w:rsid w:val="003C448E"/>
    <w:rsid w:val="003C4604"/>
    <w:rsid w:val="003C4762"/>
    <w:rsid w:val="003C4802"/>
    <w:rsid w:val="003C4AAF"/>
    <w:rsid w:val="003C4E3F"/>
    <w:rsid w:val="003C5004"/>
    <w:rsid w:val="003C50D4"/>
    <w:rsid w:val="003C54B8"/>
    <w:rsid w:val="003C56CC"/>
    <w:rsid w:val="003C57E5"/>
    <w:rsid w:val="003C592C"/>
    <w:rsid w:val="003C5C35"/>
    <w:rsid w:val="003C5CD8"/>
    <w:rsid w:val="003C5D2E"/>
    <w:rsid w:val="003C5E78"/>
    <w:rsid w:val="003C615C"/>
    <w:rsid w:val="003C65F5"/>
    <w:rsid w:val="003C6AF3"/>
    <w:rsid w:val="003C6B3B"/>
    <w:rsid w:val="003C6EB8"/>
    <w:rsid w:val="003C7037"/>
    <w:rsid w:val="003C711E"/>
    <w:rsid w:val="003C71C1"/>
    <w:rsid w:val="003C7399"/>
    <w:rsid w:val="003C741C"/>
    <w:rsid w:val="003C7561"/>
    <w:rsid w:val="003C7604"/>
    <w:rsid w:val="003D017D"/>
    <w:rsid w:val="003D047B"/>
    <w:rsid w:val="003D06AF"/>
    <w:rsid w:val="003D0A1C"/>
    <w:rsid w:val="003D1213"/>
    <w:rsid w:val="003D131C"/>
    <w:rsid w:val="003D152F"/>
    <w:rsid w:val="003D1615"/>
    <w:rsid w:val="003D1738"/>
    <w:rsid w:val="003D1ACF"/>
    <w:rsid w:val="003D1BBE"/>
    <w:rsid w:val="003D1E5B"/>
    <w:rsid w:val="003D1E89"/>
    <w:rsid w:val="003D1E99"/>
    <w:rsid w:val="003D2057"/>
    <w:rsid w:val="003D2505"/>
    <w:rsid w:val="003D2650"/>
    <w:rsid w:val="003D2C57"/>
    <w:rsid w:val="003D2E40"/>
    <w:rsid w:val="003D312A"/>
    <w:rsid w:val="003D3182"/>
    <w:rsid w:val="003D331A"/>
    <w:rsid w:val="003D336C"/>
    <w:rsid w:val="003D37EB"/>
    <w:rsid w:val="003D3886"/>
    <w:rsid w:val="003D3AC7"/>
    <w:rsid w:val="003D3D6B"/>
    <w:rsid w:val="003D3E86"/>
    <w:rsid w:val="003D4301"/>
    <w:rsid w:val="003D435E"/>
    <w:rsid w:val="003D4364"/>
    <w:rsid w:val="003D43A5"/>
    <w:rsid w:val="003D45D0"/>
    <w:rsid w:val="003D45EA"/>
    <w:rsid w:val="003D4C2F"/>
    <w:rsid w:val="003D4C53"/>
    <w:rsid w:val="003D4D84"/>
    <w:rsid w:val="003D4DDD"/>
    <w:rsid w:val="003D4F6C"/>
    <w:rsid w:val="003D5085"/>
    <w:rsid w:val="003D50D6"/>
    <w:rsid w:val="003D54C5"/>
    <w:rsid w:val="003D586A"/>
    <w:rsid w:val="003D5900"/>
    <w:rsid w:val="003D5922"/>
    <w:rsid w:val="003D5A7D"/>
    <w:rsid w:val="003D5AA7"/>
    <w:rsid w:val="003D5D42"/>
    <w:rsid w:val="003D5DF2"/>
    <w:rsid w:val="003D5EB9"/>
    <w:rsid w:val="003D5F5C"/>
    <w:rsid w:val="003D6ABA"/>
    <w:rsid w:val="003D6FBA"/>
    <w:rsid w:val="003D70F1"/>
    <w:rsid w:val="003D73BC"/>
    <w:rsid w:val="003D7672"/>
    <w:rsid w:val="003D7A37"/>
    <w:rsid w:val="003E0198"/>
    <w:rsid w:val="003E03EA"/>
    <w:rsid w:val="003E06EE"/>
    <w:rsid w:val="003E0981"/>
    <w:rsid w:val="003E09DF"/>
    <w:rsid w:val="003E0AC7"/>
    <w:rsid w:val="003E0C37"/>
    <w:rsid w:val="003E0F77"/>
    <w:rsid w:val="003E11CE"/>
    <w:rsid w:val="003E152C"/>
    <w:rsid w:val="003E193B"/>
    <w:rsid w:val="003E1953"/>
    <w:rsid w:val="003E1A56"/>
    <w:rsid w:val="003E1E62"/>
    <w:rsid w:val="003E204D"/>
    <w:rsid w:val="003E26BF"/>
    <w:rsid w:val="003E28FD"/>
    <w:rsid w:val="003E291D"/>
    <w:rsid w:val="003E29C2"/>
    <w:rsid w:val="003E2C57"/>
    <w:rsid w:val="003E2E2E"/>
    <w:rsid w:val="003E2E62"/>
    <w:rsid w:val="003E30F3"/>
    <w:rsid w:val="003E31CC"/>
    <w:rsid w:val="003E3458"/>
    <w:rsid w:val="003E35A0"/>
    <w:rsid w:val="003E3B0C"/>
    <w:rsid w:val="003E3B26"/>
    <w:rsid w:val="003E3B30"/>
    <w:rsid w:val="003E3B9D"/>
    <w:rsid w:val="003E3CAA"/>
    <w:rsid w:val="003E3D65"/>
    <w:rsid w:val="003E3D8F"/>
    <w:rsid w:val="003E3EF7"/>
    <w:rsid w:val="003E3F77"/>
    <w:rsid w:val="003E4089"/>
    <w:rsid w:val="003E413B"/>
    <w:rsid w:val="003E4415"/>
    <w:rsid w:val="003E4709"/>
    <w:rsid w:val="003E4833"/>
    <w:rsid w:val="003E48AA"/>
    <w:rsid w:val="003E49F4"/>
    <w:rsid w:val="003E4A21"/>
    <w:rsid w:val="003E4D59"/>
    <w:rsid w:val="003E5161"/>
    <w:rsid w:val="003E538C"/>
    <w:rsid w:val="003E5448"/>
    <w:rsid w:val="003E5793"/>
    <w:rsid w:val="003E5BBF"/>
    <w:rsid w:val="003E5C69"/>
    <w:rsid w:val="003E5D9B"/>
    <w:rsid w:val="003E5DFF"/>
    <w:rsid w:val="003E6423"/>
    <w:rsid w:val="003E64F9"/>
    <w:rsid w:val="003E654D"/>
    <w:rsid w:val="003E6757"/>
    <w:rsid w:val="003E6765"/>
    <w:rsid w:val="003E67AD"/>
    <w:rsid w:val="003E6860"/>
    <w:rsid w:val="003E6929"/>
    <w:rsid w:val="003E6AB9"/>
    <w:rsid w:val="003E6B4C"/>
    <w:rsid w:val="003E6F01"/>
    <w:rsid w:val="003E6FB6"/>
    <w:rsid w:val="003E70FB"/>
    <w:rsid w:val="003E70FF"/>
    <w:rsid w:val="003E7555"/>
    <w:rsid w:val="003E76F6"/>
    <w:rsid w:val="003E783E"/>
    <w:rsid w:val="003E7D28"/>
    <w:rsid w:val="003E7F1E"/>
    <w:rsid w:val="003F0091"/>
    <w:rsid w:val="003F01CC"/>
    <w:rsid w:val="003F02C7"/>
    <w:rsid w:val="003F02D3"/>
    <w:rsid w:val="003F09E0"/>
    <w:rsid w:val="003F0A2C"/>
    <w:rsid w:val="003F0AA2"/>
    <w:rsid w:val="003F0C56"/>
    <w:rsid w:val="003F0ECD"/>
    <w:rsid w:val="003F10F5"/>
    <w:rsid w:val="003F118E"/>
    <w:rsid w:val="003F16A7"/>
    <w:rsid w:val="003F1893"/>
    <w:rsid w:val="003F1C0B"/>
    <w:rsid w:val="003F1DBD"/>
    <w:rsid w:val="003F208E"/>
    <w:rsid w:val="003F2440"/>
    <w:rsid w:val="003F250D"/>
    <w:rsid w:val="003F2695"/>
    <w:rsid w:val="003F27F9"/>
    <w:rsid w:val="003F2814"/>
    <w:rsid w:val="003F28C4"/>
    <w:rsid w:val="003F2BAD"/>
    <w:rsid w:val="003F2BFE"/>
    <w:rsid w:val="003F2C15"/>
    <w:rsid w:val="003F2D5E"/>
    <w:rsid w:val="003F2FCC"/>
    <w:rsid w:val="003F3173"/>
    <w:rsid w:val="003F36CE"/>
    <w:rsid w:val="003F3C04"/>
    <w:rsid w:val="003F3C08"/>
    <w:rsid w:val="003F3CE5"/>
    <w:rsid w:val="003F4144"/>
    <w:rsid w:val="003F43B4"/>
    <w:rsid w:val="003F4626"/>
    <w:rsid w:val="003F4868"/>
    <w:rsid w:val="003F4C71"/>
    <w:rsid w:val="003F4F23"/>
    <w:rsid w:val="003F4FB8"/>
    <w:rsid w:val="003F516E"/>
    <w:rsid w:val="003F53B2"/>
    <w:rsid w:val="003F5490"/>
    <w:rsid w:val="003F5576"/>
    <w:rsid w:val="003F56D9"/>
    <w:rsid w:val="003F570C"/>
    <w:rsid w:val="003F5AD0"/>
    <w:rsid w:val="003F5BD8"/>
    <w:rsid w:val="003F5C14"/>
    <w:rsid w:val="003F5E9A"/>
    <w:rsid w:val="003F5EEC"/>
    <w:rsid w:val="003F5FDD"/>
    <w:rsid w:val="003F602C"/>
    <w:rsid w:val="003F60E2"/>
    <w:rsid w:val="003F6137"/>
    <w:rsid w:val="003F61AC"/>
    <w:rsid w:val="003F6258"/>
    <w:rsid w:val="003F6364"/>
    <w:rsid w:val="003F63DB"/>
    <w:rsid w:val="003F6766"/>
    <w:rsid w:val="003F69ED"/>
    <w:rsid w:val="003F6AF7"/>
    <w:rsid w:val="003F6D9A"/>
    <w:rsid w:val="003F6E42"/>
    <w:rsid w:val="003F6E6D"/>
    <w:rsid w:val="003F6F45"/>
    <w:rsid w:val="003F7001"/>
    <w:rsid w:val="003F70B7"/>
    <w:rsid w:val="003F73ED"/>
    <w:rsid w:val="003F7B54"/>
    <w:rsid w:val="003F7BBA"/>
    <w:rsid w:val="003F7E9B"/>
    <w:rsid w:val="00400071"/>
    <w:rsid w:val="004000E5"/>
    <w:rsid w:val="00400988"/>
    <w:rsid w:val="00400B77"/>
    <w:rsid w:val="00400FDC"/>
    <w:rsid w:val="0040102D"/>
    <w:rsid w:val="0040132B"/>
    <w:rsid w:val="00401367"/>
    <w:rsid w:val="004013D5"/>
    <w:rsid w:val="004017C5"/>
    <w:rsid w:val="00401AC6"/>
    <w:rsid w:val="00401D04"/>
    <w:rsid w:val="00401D8B"/>
    <w:rsid w:val="00401F7B"/>
    <w:rsid w:val="004022D6"/>
    <w:rsid w:val="00402729"/>
    <w:rsid w:val="0040291A"/>
    <w:rsid w:val="00402931"/>
    <w:rsid w:val="00402AFD"/>
    <w:rsid w:val="00402DC8"/>
    <w:rsid w:val="00402F54"/>
    <w:rsid w:val="004033F1"/>
    <w:rsid w:val="00403675"/>
    <w:rsid w:val="00403692"/>
    <w:rsid w:val="0040378F"/>
    <w:rsid w:val="004037EE"/>
    <w:rsid w:val="004038A8"/>
    <w:rsid w:val="00403C2C"/>
    <w:rsid w:val="00403EF2"/>
    <w:rsid w:val="004043D5"/>
    <w:rsid w:val="00404436"/>
    <w:rsid w:val="00404501"/>
    <w:rsid w:val="0040460E"/>
    <w:rsid w:val="004046EB"/>
    <w:rsid w:val="00404D85"/>
    <w:rsid w:val="00404F58"/>
    <w:rsid w:val="00404F5A"/>
    <w:rsid w:val="00404FE9"/>
    <w:rsid w:val="0040500F"/>
    <w:rsid w:val="0040509E"/>
    <w:rsid w:val="00405139"/>
    <w:rsid w:val="00405226"/>
    <w:rsid w:val="00405409"/>
    <w:rsid w:val="0040558B"/>
    <w:rsid w:val="00405779"/>
    <w:rsid w:val="0040586C"/>
    <w:rsid w:val="00405912"/>
    <w:rsid w:val="00405DFA"/>
    <w:rsid w:val="00405E29"/>
    <w:rsid w:val="00406402"/>
    <w:rsid w:val="004067D5"/>
    <w:rsid w:val="00406CB6"/>
    <w:rsid w:val="00407012"/>
    <w:rsid w:val="00407364"/>
    <w:rsid w:val="004075F9"/>
    <w:rsid w:val="0040770C"/>
    <w:rsid w:val="00407A5D"/>
    <w:rsid w:val="00407F97"/>
    <w:rsid w:val="004086AC"/>
    <w:rsid w:val="0041005C"/>
    <w:rsid w:val="00410136"/>
    <w:rsid w:val="004101D1"/>
    <w:rsid w:val="00410237"/>
    <w:rsid w:val="0041047D"/>
    <w:rsid w:val="00410A05"/>
    <w:rsid w:val="00410AAD"/>
    <w:rsid w:val="00410C32"/>
    <w:rsid w:val="00411124"/>
    <w:rsid w:val="0041118C"/>
    <w:rsid w:val="004112B3"/>
    <w:rsid w:val="004114FF"/>
    <w:rsid w:val="00411A2A"/>
    <w:rsid w:val="00411AB9"/>
    <w:rsid w:val="00411C08"/>
    <w:rsid w:val="00411F86"/>
    <w:rsid w:val="004120C6"/>
    <w:rsid w:val="004121E2"/>
    <w:rsid w:val="00412275"/>
    <w:rsid w:val="00412579"/>
    <w:rsid w:val="00412692"/>
    <w:rsid w:val="0041270A"/>
    <w:rsid w:val="004127DB"/>
    <w:rsid w:val="0041287A"/>
    <w:rsid w:val="00412AEC"/>
    <w:rsid w:val="00412BCA"/>
    <w:rsid w:val="00412F28"/>
    <w:rsid w:val="004131A5"/>
    <w:rsid w:val="004131F1"/>
    <w:rsid w:val="00413433"/>
    <w:rsid w:val="004135F3"/>
    <w:rsid w:val="00413744"/>
    <w:rsid w:val="0041390D"/>
    <w:rsid w:val="00413C9B"/>
    <w:rsid w:val="00413EC4"/>
    <w:rsid w:val="00413FAA"/>
    <w:rsid w:val="00413FD0"/>
    <w:rsid w:val="00414094"/>
    <w:rsid w:val="00414537"/>
    <w:rsid w:val="00414548"/>
    <w:rsid w:val="004148A8"/>
    <w:rsid w:val="004150ED"/>
    <w:rsid w:val="004151D1"/>
    <w:rsid w:val="0041558B"/>
    <w:rsid w:val="00415605"/>
    <w:rsid w:val="004159E3"/>
    <w:rsid w:val="00415A62"/>
    <w:rsid w:val="00415B25"/>
    <w:rsid w:val="00415B7E"/>
    <w:rsid w:val="00415E72"/>
    <w:rsid w:val="00416070"/>
    <w:rsid w:val="00416345"/>
    <w:rsid w:val="004163EA"/>
    <w:rsid w:val="00416958"/>
    <w:rsid w:val="00416C7D"/>
    <w:rsid w:val="00416C92"/>
    <w:rsid w:val="00416CD6"/>
    <w:rsid w:val="004171C9"/>
    <w:rsid w:val="00417728"/>
    <w:rsid w:val="00417A00"/>
    <w:rsid w:val="00417EBF"/>
    <w:rsid w:val="00420096"/>
    <w:rsid w:val="00420115"/>
    <w:rsid w:val="0042050E"/>
    <w:rsid w:val="00420518"/>
    <w:rsid w:val="00420B2A"/>
    <w:rsid w:val="00420D0C"/>
    <w:rsid w:val="004211F2"/>
    <w:rsid w:val="0042138B"/>
    <w:rsid w:val="004215ED"/>
    <w:rsid w:val="004218B2"/>
    <w:rsid w:val="00421AAC"/>
    <w:rsid w:val="00421B68"/>
    <w:rsid w:val="00421DA4"/>
    <w:rsid w:val="00421F87"/>
    <w:rsid w:val="00421FE2"/>
    <w:rsid w:val="00422152"/>
    <w:rsid w:val="004222BC"/>
    <w:rsid w:val="004223C0"/>
    <w:rsid w:val="0042297C"/>
    <w:rsid w:val="00422D2B"/>
    <w:rsid w:val="00422DB6"/>
    <w:rsid w:val="00422E61"/>
    <w:rsid w:val="004232CC"/>
    <w:rsid w:val="00424345"/>
    <w:rsid w:val="0042443A"/>
    <w:rsid w:val="004245E4"/>
    <w:rsid w:val="00424845"/>
    <w:rsid w:val="00424B1A"/>
    <w:rsid w:val="00424F2C"/>
    <w:rsid w:val="00425298"/>
    <w:rsid w:val="0042529C"/>
    <w:rsid w:val="0042547B"/>
    <w:rsid w:val="004254BD"/>
    <w:rsid w:val="0042551D"/>
    <w:rsid w:val="00425681"/>
    <w:rsid w:val="004256B4"/>
    <w:rsid w:val="00425776"/>
    <w:rsid w:val="0042593C"/>
    <w:rsid w:val="00425EEB"/>
    <w:rsid w:val="00425F2C"/>
    <w:rsid w:val="0042603C"/>
    <w:rsid w:val="00426097"/>
    <w:rsid w:val="00426471"/>
    <w:rsid w:val="00426606"/>
    <w:rsid w:val="0042664F"/>
    <w:rsid w:val="004266D5"/>
    <w:rsid w:val="0042682C"/>
    <w:rsid w:val="004269B8"/>
    <w:rsid w:val="00426EC6"/>
    <w:rsid w:val="004276BD"/>
    <w:rsid w:val="004277ED"/>
    <w:rsid w:val="004278A4"/>
    <w:rsid w:val="0042798E"/>
    <w:rsid w:val="00427F2C"/>
    <w:rsid w:val="004300C6"/>
    <w:rsid w:val="0043027D"/>
    <w:rsid w:val="00430299"/>
    <w:rsid w:val="0043044D"/>
    <w:rsid w:val="00430498"/>
    <w:rsid w:val="00430644"/>
    <w:rsid w:val="00430663"/>
    <w:rsid w:val="004308CB"/>
    <w:rsid w:val="0043096C"/>
    <w:rsid w:val="00430A66"/>
    <w:rsid w:val="00430DC3"/>
    <w:rsid w:val="00430E74"/>
    <w:rsid w:val="00430ECC"/>
    <w:rsid w:val="00431048"/>
    <w:rsid w:val="00431653"/>
    <w:rsid w:val="00431845"/>
    <w:rsid w:val="0043192B"/>
    <w:rsid w:val="00431976"/>
    <w:rsid w:val="004319E3"/>
    <w:rsid w:val="00431AB5"/>
    <w:rsid w:val="00431B4E"/>
    <w:rsid w:val="00431D50"/>
    <w:rsid w:val="00431E3D"/>
    <w:rsid w:val="00432259"/>
    <w:rsid w:val="004322D9"/>
    <w:rsid w:val="0043230C"/>
    <w:rsid w:val="00432340"/>
    <w:rsid w:val="004324FD"/>
    <w:rsid w:val="004325FE"/>
    <w:rsid w:val="00432632"/>
    <w:rsid w:val="00432853"/>
    <w:rsid w:val="00432AC6"/>
    <w:rsid w:val="00432B66"/>
    <w:rsid w:val="00432FE6"/>
    <w:rsid w:val="004330C4"/>
    <w:rsid w:val="00433148"/>
    <w:rsid w:val="004331B3"/>
    <w:rsid w:val="00433418"/>
    <w:rsid w:val="0043353A"/>
    <w:rsid w:val="00433583"/>
    <w:rsid w:val="004338CF"/>
    <w:rsid w:val="004338D7"/>
    <w:rsid w:val="004341DA"/>
    <w:rsid w:val="0043470F"/>
    <w:rsid w:val="00434B91"/>
    <w:rsid w:val="00434CF2"/>
    <w:rsid w:val="004350AF"/>
    <w:rsid w:val="004350BF"/>
    <w:rsid w:val="00435321"/>
    <w:rsid w:val="00435723"/>
    <w:rsid w:val="00435784"/>
    <w:rsid w:val="004357B2"/>
    <w:rsid w:val="004357E6"/>
    <w:rsid w:val="00435832"/>
    <w:rsid w:val="00435CFE"/>
    <w:rsid w:val="00435F7E"/>
    <w:rsid w:val="00436223"/>
    <w:rsid w:val="00436465"/>
    <w:rsid w:val="00436486"/>
    <w:rsid w:val="00436526"/>
    <w:rsid w:val="004365C0"/>
    <w:rsid w:val="0043677F"/>
    <w:rsid w:val="0043699C"/>
    <w:rsid w:val="00436EEC"/>
    <w:rsid w:val="004370AE"/>
    <w:rsid w:val="00437391"/>
    <w:rsid w:val="0043739B"/>
    <w:rsid w:val="00437777"/>
    <w:rsid w:val="0043784C"/>
    <w:rsid w:val="00437A58"/>
    <w:rsid w:val="00437C25"/>
    <w:rsid w:val="00437CAD"/>
    <w:rsid w:val="00437EFF"/>
    <w:rsid w:val="0044002B"/>
    <w:rsid w:val="00440156"/>
    <w:rsid w:val="00440257"/>
    <w:rsid w:val="00440258"/>
    <w:rsid w:val="00440293"/>
    <w:rsid w:val="00440572"/>
    <w:rsid w:val="00440714"/>
    <w:rsid w:val="00440914"/>
    <w:rsid w:val="00440A23"/>
    <w:rsid w:val="00440A91"/>
    <w:rsid w:val="00440AC0"/>
    <w:rsid w:val="00440B7C"/>
    <w:rsid w:val="00440D30"/>
    <w:rsid w:val="00440F32"/>
    <w:rsid w:val="00440F55"/>
    <w:rsid w:val="00440F85"/>
    <w:rsid w:val="004410E3"/>
    <w:rsid w:val="004411E4"/>
    <w:rsid w:val="004411F8"/>
    <w:rsid w:val="004415AE"/>
    <w:rsid w:val="00441925"/>
    <w:rsid w:val="00441C81"/>
    <w:rsid w:val="00441E01"/>
    <w:rsid w:val="00441E9D"/>
    <w:rsid w:val="00441F4C"/>
    <w:rsid w:val="00441FA2"/>
    <w:rsid w:val="004423C4"/>
    <w:rsid w:val="00442847"/>
    <w:rsid w:val="00442998"/>
    <w:rsid w:val="004429F3"/>
    <w:rsid w:val="00442BB6"/>
    <w:rsid w:val="00442DEA"/>
    <w:rsid w:val="00442FDA"/>
    <w:rsid w:val="0044307E"/>
    <w:rsid w:val="004436E6"/>
    <w:rsid w:val="00443943"/>
    <w:rsid w:val="00443A4B"/>
    <w:rsid w:val="00443E51"/>
    <w:rsid w:val="00444220"/>
    <w:rsid w:val="004443B0"/>
    <w:rsid w:val="00444761"/>
    <w:rsid w:val="00444886"/>
    <w:rsid w:val="00444991"/>
    <w:rsid w:val="00444A6A"/>
    <w:rsid w:val="00444B7D"/>
    <w:rsid w:val="00444BB4"/>
    <w:rsid w:val="00444D52"/>
    <w:rsid w:val="00444D93"/>
    <w:rsid w:val="004451B5"/>
    <w:rsid w:val="0044531F"/>
    <w:rsid w:val="004458F4"/>
    <w:rsid w:val="00445904"/>
    <w:rsid w:val="00445A61"/>
    <w:rsid w:val="00445A68"/>
    <w:rsid w:val="00445AA9"/>
    <w:rsid w:val="00445C8B"/>
    <w:rsid w:val="00445D8A"/>
    <w:rsid w:val="00445EDD"/>
    <w:rsid w:val="00446208"/>
    <w:rsid w:val="00446221"/>
    <w:rsid w:val="0044624D"/>
    <w:rsid w:val="004462E9"/>
    <w:rsid w:val="004465C5"/>
    <w:rsid w:val="004466E0"/>
    <w:rsid w:val="004466F6"/>
    <w:rsid w:val="0044680C"/>
    <w:rsid w:val="0044694C"/>
    <w:rsid w:val="00446B47"/>
    <w:rsid w:val="00447452"/>
    <w:rsid w:val="0044759A"/>
    <w:rsid w:val="0044778A"/>
    <w:rsid w:val="004477DD"/>
    <w:rsid w:val="00447CD6"/>
    <w:rsid w:val="00447D1B"/>
    <w:rsid w:val="00447E1B"/>
    <w:rsid w:val="00447E98"/>
    <w:rsid w:val="004504E8"/>
    <w:rsid w:val="0045079F"/>
    <w:rsid w:val="004507C2"/>
    <w:rsid w:val="00450872"/>
    <w:rsid w:val="00450A0E"/>
    <w:rsid w:val="00450D67"/>
    <w:rsid w:val="00450F64"/>
    <w:rsid w:val="00450FBE"/>
    <w:rsid w:val="0045108D"/>
    <w:rsid w:val="00451752"/>
    <w:rsid w:val="00452111"/>
    <w:rsid w:val="00452297"/>
    <w:rsid w:val="00452325"/>
    <w:rsid w:val="004524CF"/>
    <w:rsid w:val="00452567"/>
    <w:rsid w:val="004525BD"/>
    <w:rsid w:val="0045262A"/>
    <w:rsid w:val="00452679"/>
    <w:rsid w:val="004526C0"/>
    <w:rsid w:val="004526EC"/>
    <w:rsid w:val="00452AFA"/>
    <w:rsid w:val="00452D51"/>
    <w:rsid w:val="00452E91"/>
    <w:rsid w:val="00452EAE"/>
    <w:rsid w:val="00453582"/>
    <w:rsid w:val="0045371E"/>
    <w:rsid w:val="00453767"/>
    <w:rsid w:val="00453AD7"/>
    <w:rsid w:val="00453D2C"/>
    <w:rsid w:val="00453E51"/>
    <w:rsid w:val="0045404A"/>
    <w:rsid w:val="00454430"/>
    <w:rsid w:val="00454514"/>
    <w:rsid w:val="0045466A"/>
    <w:rsid w:val="00454866"/>
    <w:rsid w:val="004548D9"/>
    <w:rsid w:val="00454A16"/>
    <w:rsid w:val="00454A3E"/>
    <w:rsid w:val="00454BF3"/>
    <w:rsid w:val="00455131"/>
    <w:rsid w:val="004551A5"/>
    <w:rsid w:val="00455408"/>
    <w:rsid w:val="00455712"/>
    <w:rsid w:val="00455D7B"/>
    <w:rsid w:val="00455DD2"/>
    <w:rsid w:val="00455E8B"/>
    <w:rsid w:val="00455F04"/>
    <w:rsid w:val="004560E6"/>
    <w:rsid w:val="00456752"/>
    <w:rsid w:val="00456B41"/>
    <w:rsid w:val="00456F75"/>
    <w:rsid w:val="004570FC"/>
    <w:rsid w:val="00457191"/>
    <w:rsid w:val="0045719B"/>
    <w:rsid w:val="0045731B"/>
    <w:rsid w:val="0045739D"/>
    <w:rsid w:val="0045766E"/>
    <w:rsid w:val="004576B1"/>
    <w:rsid w:val="00457E5A"/>
    <w:rsid w:val="00457E7C"/>
    <w:rsid w:val="00457FBC"/>
    <w:rsid w:val="00460423"/>
    <w:rsid w:val="00460546"/>
    <w:rsid w:val="00460660"/>
    <w:rsid w:val="00460EB1"/>
    <w:rsid w:val="004610CC"/>
    <w:rsid w:val="004613C0"/>
    <w:rsid w:val="0046140F"/>
    <w:rsid w:val="00461B92"/>
    <w:rsid w:val="00461DA0"/>
    <w:rsid w:val="00461E75"/>
    <w:rsid w:val="0046203D"/>
    <w:rsid w:val="0046227C"/>
    <w:rsid w:val="004623A7"/>
    <w:rsid w:val="004623BD"/>
    <w:rsid w:val="0046278E"/>
    <w:rsid w:val="004627DB"/>
    <w:rsid w:val="0046294A"/>
    <w:rsid w:val="00462C64"/>
    <w:rsid w:val="00462CBE"/>
    <w:rsid w:val="00462D3D"/>
    <w:rsid w:val="0046342A"/>
    <w:rsid w:val="004637E2"/>
    <w:rsid w:val="004639A0"/>
    <w:rsid w:val="00463B87"/>
    <w:rsid w:val="0046416E"/>
    <w:rsid w:val="00464227"/>
    <w:rsid w:val="00464880"/>
    <w:rsid w:val="004648B8"/>
    <w:rsid w:val="00464A24"/>
    <w:rsid w:val="00464BCA"/>
    <w:rsid w:val="00464D73"/>
    <w:rsid w:val="00465AEF"/>
    <w:rsid w:val="00465C67"/>
    <w:rsid w:val="00466318"/>
    <w:rsid w:val="00466417"/>
    <w:rsid w:val="00466463"/>
    <w:rsid w:val="004665CA"/>
    <w:rsid w:val="00466695"/>
    <w:rsid w:val="004668BC"/>
    <w:rsid w:val="004668E4"/>
    <w:rsid w:val="00466C10"/>
    <w:rsid w:val="00466C5C"/>
    <w:rsid w:val="00466EFD"/>
    <w:rsid w:val="00466F70"/>
    <w:rsid w:val="00467216"/>
    <w:rsid w:val="0046723F"/>
    <w:rsid w:val="00467726"/>
    <w:rsid w:val="0046779C"/>
    <w:rsid w:val="00467923"/>
    <w:rsid w:val="00467B91"/>
    <w:rsid w:val="00467CCD"/>
    <w:rsid w:val="00467E2E"/>
    <w:rsid w:val="00467E3D"/>
    <w:rsid w:val="00467EEB"/>
    <w:rsid w:val="004702D0"/>
    <w:rsid w:val="00470817"/>
    <w:rsid w:val="0047095D"/>
    <w:rsid w:val="0047098F"/>
    <w:rsid w:val="00470B3F"/>
    <w:rsid w:val="00470EEF"/>
    <w:rsid w:val="00470FC6"/>
    <w:rsid w:val="00471051"/>
    <w:rsid w:val="00471258"/>
    <w:rsid w:val="00471266"/>
    <w:rsid w:val="00471475"/>
    <w:rsid w:val="0047149E"/>
    <w:rsid w:val="00471DAF"/>
    <w:rsid w:val="00471E37"/>
    <w:rsid w:val="00471E73"/>
    <w:rsid w:val="00471FAD"/>
    <w:rsid w:val="0047235C"/>
    <w:rsid w:val="004725E8"/>
    <w:rsid w:val="004725EF"/>
    <w:rsid w:val="0047281A"/>
    <w:rsid w:val="004729F8"/>
    <w:rsid w:val="004729FB"/>
    <w:rsid w:val="00472B4D"/>
    <w:rsid w:val="00473CAE"/>
    <w:rsid w:val="00473E3D"/>
    <w:rsid w:val="004741BB"/>
    <w:rsid w:val="0047422A"/>
    <w:rsid w:val="00474277"/>
    <w:rsid w:val="0047427A"/>
    <w:rsid w:val="004743CC"/>
    <w:rsid w:val="00474477"/>
    <w:rsid w:val="004748FB"/>
    <w:rsid w:val="00474A1D"/>
    <w:rsid w:val="00474EE5"/>
    <w:rsid w:val="00474F07"/>
    <w:rsid w:val="00474F37"/>
    <w:rsid w:val="00474FEF"/>
    <w:rsid w:val="0047500A"/>
    <w:rsid w:val="0047509B"/>
    <w:rsid w:val="00475AF2"/>
    <w:rsid w:val="00475B30"/>
    <w:rsid w:val="00475C4E"/>
    <w:rsid w:val="00475E22"/>
    <w:rsid w:val="00475E25"/>
    <w:rsid w:val="00475FC2"/>
    <w:rsid w:val="00475FD3"/>
    <w:rsid w:val="00476627"/>
    <w:rsid w:val="0047669F"/>
    <w:rsid w:val="004766E6"/>
    <w:rsid w:val="004767A2"/>
    <w:rsid w:val="00476E09"/>
    <w:rsid w:val="00476EAD"/>
    <w:rsid w:val="00476F3C"/>
    <w:rsid w:val="00477069"/>
    <w:rsid w:val="00477454"/>
    <w:rsid w:val="00477956"/>
    <w:rsid w:val="00477A6C"/>
    <w:rsid w:val="00477B43"/>
    <w:rsid w:val="00477DC6"/>
    <w:rsid w:val="00477E5F"/>
    <w:rsid w:val="00480016"/>
    <w:rsid w:val="0048014A"/>
    <w:rsid w:val="0048029A"/>
    <w:rsid w:val="004802FC"/>
    <w:rsid w:val="004804D6"/>
    <w:rsid w:val="00480897"/>
    <w:rsid w:val="00480AC4"/>
    <w:rsid w:val="00480E51"/>
    <w:rsid w:val="0048134C"/>
    <w:rsid w:val="00481571"/>
    <w:rsid w:val="00481725"/>
    <w:rsid w:val="0048177A"/>
    <w:rsid w:val="004817B1"/>
    <w:rsid w:val="0048195C"/>
    <w:rsid w:val="00481E24"/>
    <w:rsid w:val="00482282"/>
    <w:rsid w:val="004827BB"/>
    <w:rsid w:val="00482C5E"/>
    <w:rsid w:val="00482E26"/>
    <w:rsid w:val="00482F78"/>
    <w:rsid w:val="00483156"/>
    <w:rsid w:val="00483387"/>
    <w:rsid w:val="00483402"/>
    <w:rsid w:val="004834CE"/>
    <w:rsid w:val="004835C0"/>
    <w:rsid w:val="00483876"/>
    <w:rsid w:val="00483920"/>
    <w:rsid w:val="00483949"/>
    <w:rsid w:val="00483968"/>
    <w:rsid w:val="004839BF"/>
    <w:rsid w:val="00483EDE"/>
    <w:rsid w:val="00484415"/>
    <w:rsid w:val="00484480"/>
    <w:rsid w:val="00484544"/>
    <w:rsid w:val="00484689"/>
    <w:rsid w:val="00484922"/>
    <w:rsid w:val="00484EE9"/>
    <w:rsid w:val="0048507F"/>
    <w:rsid w:val="004852F3"/>
    <w:rsid w:val="00485302"/>
    <w:rsid w:val="004856EB"/>
    <w:rsid w:val="004856F2"/>
    <w:rsid w:val="0048570E"/>
    <w:rsid w:val="00485975"/>
    <w:rsid w:val="00485CB3"/>
    <w:rsid w:val="00485D84"/>
    <w:rsid w:val="004860EC"/>
    <w:rsid w:val="00486270"/>
    <w:rsid w:val="004862AA"/>
    <w:rsid w:val="004862F5"/>
    <w:rsid w:val="0048651E"/>
    <w:rsid w:val="00486673"/>
    <w:rsid w:val="0048696C"/>
    <w:rsid w:val="00486C5B"/>
    <w:rsid w:val="00486CF0"/>
    <w:rsid w:val="00486E4F"/>
    <w:rsid w:val="00486FC4"/>
    <w:rsid w:val="004870AE"/>
    <w:rsid w:val="0048720C"/>
    <w:rsid w:val="00487461"/>
    <w:rsid w:val="0048748B"/>
    <w:rsid w:val="004875D8"/>
    <w:rsid w:val="004877BD"/>
    <w:rsid w:val="004877E8"/>
    <w:rsid w:val="00487A84"/>
    <w:rsid w:val="00487D79"/>
    <w:rsid w:val="00487E42"/>
    <w:rsid w:val="00490063"/>
    <w:rsid w:val="004907F7"/>
    <w:rsid w:val="00490BD1"/>
    <w:rsid w:val="00490C5C"/>
    <w:rsid w:val="0049127C"/>
    <w:rsid w:val="0049133A"/>
    <w:rsid w:val="00491540"/>
    <w:rsid w:val="00491550"/>
    <w:rsid w:val="004915D1"/>
    <w:rsid w:val="00491A47"/>
    <w:rsid w:val="00491BF1"/>
    <w:rsid w:val="004921C0"/>
    <w:rsid w:val="004922F5"/>
    <w:rsid w:val="00492564"/>
    <w:rsid w:val="004927B6"/>
    <w:rsid w:val="004927D5"/>
    <w:rsid w:val="00492C6E"/>
    <w:rsid w:val="0049343B"/>
    <w:rsid w:val="0049356E"/>
    <w:rsid w:val="004937BA"/>
    <w:rsid w:val="004937EA"/>
    <w:rsid w:val="00493DDB"/>
    <w:rsid w:val="00493E52"/>
    <w:rsid w:val="00494142"/>
    <w:rsid w:val="00494143"/>
    <w:rsid w:val="00494498"/>
    <w:rsid w:val="00494714"/>
    <w:rsid w:val="00494738"/>
    <w:rsid w:val="00494783"/>
    <w:rsid w:val="004949DC"/>
    <w:rsid w:val="00494BD9"/>
    <w:rsid w:val="00495124"/>
    <w:rsid w:val="00495155"/>
    <w:rsid w:val="004951D7"/>
    <w:rsid w:val="004951E7"/>
    <w:rsid w:val="00495359"/>
    <w:rsid w:val="004956D9"/>
    <w:rsid w:val="00495AA7"/>
    <w:rsid w:val="00495C30"/>
    <w:rsid w:val="00495D88"/>
    <w:rsid w:val="00495E09"/>
    <w:rsid w:val="00495EC6"/>
    <w:rsid w:val="00495EDE"/>
    <w:rsid w:val="00495F93"/>
    <w:rsid w:val="0049637D"/>
    <w:rsid w:val="0049647D"/>
    <w:rsid w:val="00496491"/>
    <w:rsid w:val="00496580"/>
    <w:rsid w:val="004965E1"/>
    <w:rsid w:val="00496A97"/>
    <w:rsid w:val="00496C46"/>
    <w:rsid w:val="00496DC6"/>
    <w:rsid w:val="00496F7B"/>
    <w:rsid w:val="00496FBF"/>
    <w:rsid w:val="004972AD"/>
    <w:rsid w:val="004972D8"/>
    <w:rsid w:val="004973C5"/>
    <w:rsid w:val="00497474"/>
    <w:rsid w:val="00497592"/>
    <w:rsid w:val="0049759E"/>
    <w:rsid w:val="0049781C"/>
    <w:rsid w:val="00497C0C"/>
    <w:rsid w:val="00497C8F"/>
    <w:rsid w:val="00497E14"/>
    <w:rsid w:val="00499A67"/>
    <w:rsid w:val="004A0049"/>
    <w:rsid w:val="004A006E"/>
    <w:rsid w:val="004A009D"/>
    <w:rsid w:val="004A0717"/>
    <w:rsid w:val="004A0837"/>
    <w:rsid w:val="004A0982"/>
    <w:rsid w:val="004A0E26"/>
    <w:rsid w:val="004A0EBA"/>
    <w:rsid w:val="004A0EC8"/>
    <w:rsid w:val="004A1087"/>
    <w:rsid w:val="004A112C"/>
    <w:rsid w:val="004A138B"/>
    <w:rsid w:val="004A1500"/>
    <w:rsid w:val="004A15E4"/>
    <w:rsid w:val="004A1636"/>
    <w:rsid w:val="004A170D"/>
    <w:rsid w:val="004A19FA"/>
    <w:rsid w:val="004A1A4C"/>
    <w:rsid w:val="004A1D7E"/>
    <w:rsid w:val="004A1E6B"/>
    <w:rsid w:val="004A1EA8"/>
    <w:rsid w:val="004A2033"/>
    <w:rsid w:val="004A24A9"/>
    <w:rsid w:val="004A26C8"/>
    <w:rsid w:val="004A2717"/>
    <w:rsid w:val="004A296E"/>
    <w:rsid w:val="004A2993"/>
    <w:rsid w:val="004A2AD0"/>
    <w:rsid w:val="004A2C89"/>
    <w:rsid w:val="004A2D89"/>
    <w:rsid w:val="004A2E16"/>
    <w:rsid w:val="004A2F72"/>
    <w:rsid w:val="004A337E"/>
    <w:rsid w:val="004A345C"/>
    <w:rsid w:val="004A3503"/>
    <w:rsid w:val="004A361D"/>
    <w:rsid w:val="004A3692"/>
    <w:rsid w:val="004A3713"/>
    <w:rsid w:val="004A3C43"/>
    <w:rsid w:val="004A3D75"/>
    <w:rsid w:val="004A423F"/>
    <w:rsid w:val="004A46E3"/>
    <w:rsid w:val="004A4854"/>
    <w:rsid w:val="004A4954"/>
    <w:rsid w:val="004A4C5C"/>
    <w:rsid w:val="004A4E4C"/>
    <w:rsid w:val="004A4EF5"/>
    <w:rsid w:val="004A50FC"/>
    <w:rsid w:val="004A5395"/>
    <w:rsid w:val="004A53D8"/>
    <w:rsid w:val="004A5643"/>
    <w:rsid w:val="004A5F85"/>
    <w:rsid w:val="004A61D3"/>
    <w:rsid w:val="004A6308"/>
    <w:rsid w:val="004A6370"/>
    <w:rsid w:val="004A6437"/>
    <w:rsid w:val="004A66AA"/>
    <w:rsid w:val="004A7318"/>
    <w:rsid w:val="004A7597"/>
    <w:rsid w:val="004A7B1A"/>
    <w:rsid w:val="004A7D98"/>
    <w:rsid w:val="004A7DD0"/>
    <w:rsid w:val="004B0216"/>
    <w:rsid w:val="004B0512"/>
    <w:rsid w:val="004B0664"/>
    <w:rsid w:val="004B079B"/>
    <w:rsid w:val="004B0F42"/>
    <w:rsid w:val="004B10BB"/>
    <w:rsid w:val="004B14D5"/>
    <w:rsid w:val="004B16B2"/>
    <w:rsid w:val="004B1830"/>
    <w:rsid w:val="004B19E2"/>
    <w:rsid w:val="004B1B70"/>
    <w:rsid w:val="004B1C16"/>
    <w:rsid w:val="004B1C1E"/>
    <w:rsid w:val="004B1D61"/>
    <w:rsid w:val="004B1F87"/>
    <w:rsid w:val="004B2005"/>
    <w:rsid w:val="004B2245"/>
    <w:rsid w:val="004B24C2"/>
    <w:rsid w:val="004B24C5"/>
    <w:rsid w:val="004B2517"/>
    <w:rsid w:val="004B2643"/>
    <w:rsid w:val="004B27B9"/>
    <w:rsid w:val="004B2D4C"/>
    <w:rsid w:val="004B309A"/>
    <w:rsid w:val="004B3170"/>
    <w:rsid w:val="004B3577"/>
    <w:rsid w:val="004B3586"/>
    <w:rsid w:val="004B3A71"/>
    <w:rsid w:val="004B3BAB"/>
    <w:rsid w:val="004B3C77"/>
    <w:rsid w:val="004B3CE6"/>
    <w:rsid w:val="004B3EA7"/>
    <w:rsid w:val="004B426E"/>
    <w:rsid w:val="004B444E"/>
    <w:rsid w:val="004B4701"/>
    <w:rsid w:val="004B4932"/>
    <w:rsid w:val="004B4BCC"/>
    <w:rsid w:val="004B4F20"/>
    <w:rsid w:val="004B4FE2"/>
    <w:rsid w:val="004B503E"/>
    <w:rsid w:val="004B51A0"/>
    <w:rsid w:val="004B5292"/>
    <w:rsid w:val="004B5420"/>
    <w:rsid w:val="004B54DE"/>
    <w:rsid w:val="004B5898"/>
    <w:rsid w:val="004B58D2"/>
    <w:rsid w:val="004B5933"/>
    <w:rsid w:val="004B5A85"/>
    <w:rsid w:val="004B5D8B"/>
    <w:rsid w:val="004B662D"/>
    <w:rsid w:val="004B663A"/>
    <w:rsid w:val="004B6902"/>
    <w:rsid w:val="004B6AD8"/>
    <w:rsid w:val="004B6CF7"/>
    <w:rsid w:val="004B6EE7"/>
    <w:rsid w:val="004B6F95"/>
    <w:rsid w:val="004B7268"/>
    <w:rsid w:val="004B757F"/>
    <w:rsid w:val="004B79A6"/>
    <w:rsid w:val="004B7A2C"/>
    <w:rsid w:val="004B7B5B"/>
    <w:rsid w:val="004B7FCA"/>
    <w:rsid w:val="004C013C"/>
    <w:rsid w:val="004C03FE"/>
    <w:rsid w:val="004C043B"/>
    <w:rsid w:val="004C0459"/>
    <w:rsid w:val="004C0519"/>
    <w:rsid w:val="004C0642"/>
    <w:rsid w:val="004C08D8"/>
    <w:rsid w:val="004C0BC5"/>
    <w:rsid w:val="004C0E93"/>
    <w:rsid w:val="004C118A"/>
    <w:rsid w:val="004C1236"/>
    <w:rsid w:val="004C1247"/>
    <w:rsid w:val="004C18D8"/>
    <w:rsid w:val="004C1E33"/>
    <w:rsid w:val="004C1F25"/>
    <w:rsid w:val="004C252C"/>
    <w:rsid w:val="004C27F4"/>
    <w:rsid w:val="004C29E1"/>
    <w:rsid w:val="004C2A88"/>
    <w:rsid w:val="004C2B90"/>
    <w:rsid w:val="004C2DDC"/>
    <w:rsid w:val="004C2EF9"/>
    <w:rsid w:val="004C2F72"/>
    <w:rsid w:val="004C3057"/>
    <w:rsid w:val="004C3285"/>
    <w:rsid w:val="004C33A2"/>
    <w:rsid w:val="004C33A9"/>
    <w:rsid w:val="004C367A"/>
    <w:rsid w:val="004C37B0"/>
    <w:rsid w:val="004C3984"/>
    <w:rsid w:val="004C3C45"/>
    <w:rsid w:val="004C3E4B"/>
    <w:rsid w:val="004C426C"/>
    <w:rsid w:val="004C42D8"/>
    <w:rsid w:val="004C448A"/>
    <w:rsid w:val="004C45B7"/>
    <w:rsid w:val="004C45D4"/>
    <w:rsid w:val="004C4824"/>
    <w:rsid w:val="004C4A94"/>
    <w:rsid w:val="004C4C9B"/>
    <w:rsid w:val="004C4F16"/>
    <w:rsid w:val="004C4F3F"/>
    <w:rsid w:val="004C4F58"/>
    <w:rsid w:val="004C516A"/>
    <w:rsid w:val="004C54E2"/>
    <w:rsid w:val="004C5563"/>
    <w:rsid w:val="004C5C31"/>
    <w:rsid w:val="004C5C5D"/>
    <w:rsid w:val="004C5C9C"/>
    <w:rsid w:val="004C5D24"/>
    <w:rsid w:val="004C5E5D"/>
    <w:rsid w:val="004C5F78"/>
    <w:rsid w:val="004C60BC"/>
    <w:rsid w:val="004C61C9"/>
    <w:rsid w:val="004C65D1"/>
    <w:rsid w:val="004C65FC"/>
    <w:rsid w:val="004C6B32"/>
    <w:rsid w:val="004C6C1B"/>
    <w:rsid w:val="004C70BB"/>
    <w:rsid w:val="004C71C1"/>
    <w:rsid w:val="004C71FD"/>
    <w:rsid w:val="004C7293"/>
    <w:rsid w:val="004C7421"/>
    <w:rsid w:val="004C75D0"/>
    <w:rsid w:val="004C76E6"/>
    <w:rsid w:val="004C78A4"/>
    <w:rsid w:val="004C79CE"/>
    <w:rsid w:val="004C7BB8"/>
    <w:rsid w:val="004C7CF9"/>
    <w:rsid w:val="004D0090"/>
    <w:rsid w:val="004D00A8"/>
    <w:rsid w:val="004D027D"/>
    <w:rsid w:val="004D02CC"/>
    <w:rsid w:val="004D0622"/>
    <w:rsid w:val="004D06D5"/>
    <w:rsid w:val="004D080F"/>
    <w:rsid w:val="004D08B3"/>
    <w:rsid w:val="004D0AC4"/>
    <w:rsid w:val="004D0B2F"/>
    <w:rsid w:val="004D0BA3"/>
    <w:rsid w:val="004D0F91"/>
    <w:rsid w:val="004D1607"/>
    <w:rsid w:val="004D19E7"/>
    <w:rsid w:val="004D1AFF"/>
    <w:rsid w:val="004D1C07"/>
    <w:rsid w:val="004D1C13"/>
    <w:rsid w:val="004D1E0D"/>
    <w:rsid w:val="004D21AF"/>
    <w:rsid w:val="004D2237"/>
    <w:rsid w:val="004D2371"/>
    <w:rsid w:val="004D277A"/>
    <w:rsid w:val="004D2B1C"/>
    <w:rsid w:val="004D2DF7"/>
    <w:rsid w:val="004D2E7A"/>
    <w:rsid w:val="004D2F9F"/>
    <w:rsid w:val="004D3599"/>
    <w:rsid w:val="004D37C3"/>
    <w:rsid w:val="004D382B"/>
    <w:rsid w:val="004D38B4"/>
    <w:rsid w:val="004D3A68"/>
    <w:rsid w:val="004D3C37"/>
    <w:rsid w:val="004D3FA7"/>
    <w:rsid w:val="004D3FBE"/>
    <w:rsid w:val="004D448F"/>
    <w:rsid w:val="004D4BF9"/>
    <w:rsid w:val="004D4DAD"/>
    <w:rsid w:val="004D5248"/>
    <w:rsid w:val="004D539A"/>
    <w:rsid w:val="004D5A30"/>
    <w:rsid w:val="004D5D19"/>
    <w:rsid w:val="004D5E85"/>
    <w:rsid w:val="004D6164"/>
    <w:rsid w:val="004D61AB"/>
    <w:rsid w:val="004D61AC"/>
    <w:rsid w:val="004D6616"/>
    <w:rsid w:val="004D69AC"/>
    <w:rsid w:val="004D6C10"/>
    <w:rsid w:val="004D6C4E"/>
    <w:rsid w:val="004D702D"/>
    <w:rsid w:val="004D712A"/>
    <w:rsid w:val="004D7185"/>
    <w:rsid w:val="004D72E8"/>
    <w:rsid w:val="004D750B"/>
    <w:rsid w:val="004D75D8"/>
    <w:rsid w:val="004D7676"/>
    <w:rsid w:val="004D76CC"/>
    <w:rsid w:val="004D79CB"/>
    <w:rsid w:val="004D7A34"/>
    <w:rsid w:val="004D7C0F"/>
    <w:rsid w:val="004D7E3E"/>
    <w:rsid w:val="004E029F"/>
    <w:rsid w:val="004E033C"/>
    <w:rsid w:val="004E0449"/>
    <w:rsid w:val="004E049D"/>
    <w:rsid w:val="004E0A57"/>
    <w:rsid w:val="004E0CBE"/>
    <w:rsid w:val="004E0CE2"/>
    <w:rsid w:val="004E1144"/>
    <w:rsid w:val="004E16C5"/>
    <w:rsid w:val="004E17EB"/>
    <w:rsid w:val="004E1B23"/>
    <w:rsid w:val="004E1C0C"/>
    <w:rsid w:val="004E2213"/>
    <w:rsid w:val="004E23E3"/>
    <w:rsid w:val="004E245B"/>
    <w:rsid w:val="004E25D3"/>
    <w:rsid w:val="004E269F"/>
    <w:rsid w:val="004E29BF"/>
    <w:rsid w:val="004E2B4D"/>
    <w:rsid w:val="004E2D8C"/>
    <w:rsid w:val="004E2F84"/>
    <w:rsid w:val="004E3307"/>
    <w:rsid w:val="004E3427"/>
    <w:rsid w:val="004E34FC"/>
    <w:rsid w:val="004E3AB1"/>
    <w:rsid w:val="004E3ACE"/>
    <w:rsid w:val="004E3E10"/>
    <w:rsid w:val="004E3E56"/>
    <w:rsid w:val="004E3EB5"/>
    <w:rsid w:val="004E3EC6"/>
    <w:rsid w:val="004E3EDD"/>
    <w:rsid w:val="004E3EFB"/>
    <w:rsid w:val="004E3F07"/>
    <w:rsid w:val="004E3F7B"/>
    <w:rsid w:val="004E3FE7"/>
    <w:rsid w:val="004E4049"/>
    <w:rsid w:val="004E41D8"/>
    <w:rsid w:val="004E4544"/>
    <w:rsid w:val="004E48DC"/>
    <w:rsid w:val="004E4C02"/>
    <w:rsid w:val="004E4E57"/>
    <w:rsid w:val="004E5039"/>
    <w:rsid w:val="004E51C0"/>
    <w:rsid w:val="004E53CC"/>
    <w:rsid w:val="004E558C"/>
    <w:rsid w:val="004E5666"/>
    <w:rsid w:val="004E579D"/>
    <w:rsid w:val="004E58AA"/>
    <w:rsid w:val="004E59FA"/>
    <w:rsid w:val="004E5ACF"/>
    <w:rsid w:val="004E5CAB"/>
    <w:rsid w:val="004E5D0D"/>
    <w:rsid w:val="004E60A8"/>
    <w:rsid w:val="004E65E2"/>
    <w:rsid w:val="004E6660"/>
    <w:rsid w:val="004E6711"/>
    <w:rsid w:val="004E673B"/>
    <w:rsid w:val="004E68FE"/>
    <w:rsid w:val="004E6A0D"/>
    <w:rsid w:val="004E6A84"/>
    <w:rsid w:val="004E6EC2"/>
    <w:rsid w:val="004E71BE"/>
    <w:rsid w:val="004E7357"/>
    <w:rsid w:val="004E7681"/>
    <w:rsid w:val="004E7A82"/>
    <w:rsid w:val="004E7D3B"/>
    <w:rsid w:val="004E7E43"/>
    <w:rsid w:val="004E7E9D"/>
    <w:rsid w:val="004F001E"/>
    <w:rsid w:val="004F0034"/>
    <w:rsid w:val="004F05E1"/>
    <w:rsid w:val="004F0715"/>
    <w:rsid w:val="004F096B"/>
    <w:rsid w:val="004F0C04"/>
    <w:rsid w:val="004F0CC3"/>
    <w:rsid w:val="004F0D42"/>
    <w:rsid w:val="004F0E21"/>
    <w:rsid w:val="004F1257"/>
    <w:rsid w:val="004F1416"/>
    <w:rsid w:val="004F1484"/>
    <w:rsid w:val="004F1630"/>
    <w:rsid w:val="004F1740"/>
    <w:rsid w:val="004F1D63"/>
    <w:rsid w:val="004F1D68"/>
    <w:rsid w:val="004F1F6D"/>
    <w:rsid w:val="004F2061"/>
    <w:rsid w:val="004F21A5"/>
    <w:rsid w:val="004F21BE"/>
    <w:rsid w:val="004F222C"/>
    <w:rsid w:val="004F23C7"/>
    <w:rsid w:val="004F2979"/>
    <w:rsid w:val="004F2BDF"/>
    <w:rsid w:val="004F2CBE"/>
    <w:rsid w:val="004F2D2B"/>
    <w:rsid w:val="004F2ED0"/>
    <w:rsid w:val="004F30F5"/>
    <w:rsid w:val="004F316D"/>
    <w:rsid w:val="004F32A1"/>
    <w:rsid w:val="004F337B"/>
    <w:rsid w:val="004F35AE"/>
    <w:rsid w:val="004F4137"/>
    <w:rsid w:val="004F414E"/>
    <w:rsid w:val="004F4186"/>
    <w:rsid w:val="004F44B9"/>
    <w:rsid w:val="004F4735"/>
    <w:rsid w:val="004F486F"/>
    <w:rsid w:val="004F48F5"/>
    <w:rsid w:val="004F4934"/>
    <w:rsid w:val="004F4C75"/>
    <w:rsid w:val="004F4CA3"/>
    <w:rsid w:val="004F4D62"/>
    <w:rsid w:val="004F4F54"/>
    <w:rsid w:val="004F53A0"/>
    <w:rsid w:val="004F53EE"/>
    <w:rsid w:val="004F5654"/>
    <w:rsid w:val="004F59D3"/>
    <w:rsid w:val="004F5E5F"/>
    <w:rsid w:val="004F5F0A"/>
    <w:rsid w:val="004F5F73"/>
    <w:rsid w:val="004F60D1"/>
    <w:rsid w:val="004F60E4"/>
    <w:rsid w:val="004F652D"/>
    <w:rsid w:val="004F6C17"/>
    <w:rsid w:val="004F6CE2"/>
    <w:rsid w:val="004F6FD2"/>
    <w:rsid w:val="004F7365"/>
    <w:rsid w:val="004F74F8"/>
    <w:rsid w:val="004F76B8"/>
    <w:rsid w:val="004F7B8F"/>
    <w:rsid w:val="004F7D74"/>
    <w:rsid w:val="004F7EF0"/>
    <w:rsid w:val="004F7F1E"/>
    <w:rsid w:val="004F7F33"/>
    <w:rsid w:val="0050032B"/>
    <w:rsid w:val="00500712"/>
    <w:rsid w:val="00500A09"/>
    <w:rsid w:val="00500ABF"/>
    <w:rsid w:val="00500D94"/>
    <w:rsid w:val="00501200"/>
    <w:rsid w:val="00501363"/>
    <w:rsid w:val="005014E4"/>
    <w:rsid w:val="005016AE"/>
    <w:rsid w:val="00501762"/>
    <w:rsid w:val="0050181B"/>
    <w:rsid w:val="0050199B"/>
    <w:rsid w:val="00501AA2"/>
    <w:rsid w:val="00501B5F"/>
    <w:rsid w:val="00501CF9"/>
    <w:rsid w:val="00501D61"/>
    <w:rsid w:val="00502102"/>
    <w:rsid w:val="005021D6"/>
    <w:rsid w:val="00502844"/>
    <w:rsid w:val="005028E9"/>
    <w:rsid w:val="00502965"/>
    <w:rsid w:val="00502A6E"/>
    <w:rsid w:val="00502E68"/>
    <w:rsid w:val="00503305"/>
    <w:rsid w:val="00503331"/>
    <w:rsid w:val="0050392C"/>
    <w:rsid w:val="0050393E"/>
    <w:rsid w:val="00503B49"/>
    <w:rsid w:val="00503DD2"/>
    <w:rsid w:val="00503EE6"/>
    <w:rsid w:val="0050409F"/>
    <w:rsid w:val="005044D5"/>
    <w:rsid w:val="005044F3"/>
    <w:rsid w:val="0050490E"/>
    <w:rsid w:val="00504BB1"/>
    <w:rsid w:val="00504CD9"/>
    <w:rsid w:val="005050B1"/>
    <w:rsid w:val="005051EA"/>
    <w:rsid w:val="0050548A"/>
    <w:rsid w:val="0050556D"/>
    <w:rsid w:val="00505BCD"/>
    <w:rsid w:val="00505E1A"/>
    <w:rsid w:val="0050603A"/>
    <w:rsid w:val="0050673E"/>
    <w:rsid w:val="005067D6"/>
    <w:rsid w:val="00506B0F"/>
    <w:rsid w:val="00507672"/>
    <w:rsid w:val="00507EFF"/>
    <w:rsid w:val="0051006B"/>
    <w:rsid w:val="005106B6"/>
    <w:rsid w:val="005106E0"/>
    <w:rsid w:val="00510D57"/>
    <w:rsid w:val="005113BE"/>
    <w:rsid w:val="005114F3"/>
    <w:rsid w:val="00511651"/>
    <w:rsid w:val="00511BC6"/>
    <w:rsid w:val="00511CE0"/>
    <w:rsid w:val="00512294"/>
    <w:rsid w:val="005123C6"/>
    <w:rsid w:val="0051272F"/>
    <w:rsid w:val="00512771"/>
    <w:rsid w:val="005129AA"/>
    <w:rsid w:val="005129F9"/>
    <w:rsid w:val="00512A03"/>
    <w:rsid w:val="00512F83"/>
    <w:rsid w:val="0051307B"/>
    <w:rsid w:val="00513262"/>
    <w:rsid w:val="00513505"/>
    <w:rsid w:val="00513943"/>
    <w:rsid w:val="00513B02"/>
    <w:rsid w:val="00513B4A"/>
    <w:rsid w:val="00513B98"/>
    <w:rsid w:val="00513BB6"/>
    <w:rsid w:val="00513CE3"/>
    <w:rsid w:val="00513E7F"/>
    <w:rsid w:val="005146B0"/>
    <w:rsid w:val="005146E5"/>
    <w:rsid w:val="00514968"/>
    <w:rsid w:val="00514D20"/>
    <w:rsid w:val="00514DC6"/>
    <w:rsid w:val="00514E23"/>
    <w:rsid w:val="005152D6"/>
    <w:rsid w:val="00515ACF"/>
    <w:rsid w:val="00515BB7"/>
    <w:rsid w:val="00515C92"/>
    <w:rsid w:val="0051624E"/>
    <w:rsid w:val="0051661B"/>
    <w:rsid w:val="00516923"/>
    <w:rsid w:val="00516950"/>
    <w:rsid w:val="00516E81"/>
    <w:rsid w:val="005170B6"/>
    <w:rsid w:val="005171AF"/>
    <w:rsid w:val="00517411"/>
    <w:rsid w:val="00517433"/>
    <w:rsid w:val="005179C2"/>
    <w:rsid w:val="00517AB1"/>
    <w:rsid w:val="00517BB9"/>
    <w:rsid w:val="00517C10"/>
    <w:rsid w:val="00517D57"/>
    <w:rsid w:val="00517E78"/>
    <w:rsid w:val="005200A9"/>
    <w:rsid w:val="005203B4"/>
    <w:rsid w:val="00520541"/>
    <w:rsid w:val="005206B4"/>
    <w:rsid w:val="0052087F"/>
    <w:rsid w:val="005208A2"/>
    <w:rsid w:val="005209B8"/>
    <w:rsid w:val="00520A58"/>
    <w:rsid w:val="00520A8C"/>
    <w:rsid w:val="00520B35"/>
    <w:rsid w:val="00520B39"/>
    <w:rsid w:val="00520BAA"/>
    <w:rsid w:val="00521518"/>
    <w:rsid w:val="00521569"/>
    <w:rsid w:val="00521BD3"/>
    <w:rsid w:val="00521C99"/>
    <w:rsid w:val="00522996"/>
    <w:rsid w:val="00522C37"/>
    <w:rsid w:val="00522C91"/>
    <w:rsid w:val="00522DE3"/>
    <w:rsid w:val="00523573"/>
    <w:rsid w:val="00523AE5"/>
    <w:rsid w:val="00523D0B"/>
    <w:rsid w:val="0052481F"/>
    <w:rsid w:val="00524893"/>
    <w:rsid w:val="005248E5"/>
    <w:rsid w:val="00524A3D"/>
    <w:rsid w:val="00524A7A"/>
    <w:rsid w:val="00524BEB"/>
    <w:rsid w:val="00525679"/>
    <w:rsid w:val="00526049"/>
    <w:rsid w:val="00526168"/>
    <w:rsid w:val="00526193"/>
    <w:rsid w:val="00526203"/>
    <w:rsid w:val="0052620E"/>
    <w:rsid w:val="0052671E"/>
    <w:rsid w:val="0052675E"/>
    <w:rsid w:val="005268F4"/>
    <w:rsid w:val="00526C02"/>
    <w:rsid w:val="005271B3"/>
    <w:rsid w:val="00527283"/>
    <w:rsid w:val="005273FB"/>
    <w:rsid w:val="0052749C"/>
    <w:rsid w:val="00527617"/>
    <w:rsid w:val="005276B3"/>
    <w:rsid w:val="00527C6D"/>
    <w:rsid w:val="00527E1E"/>
    <w:rsid w:val="00527FE1"/>
    <w:rsid w:val="005303B1"/>
    <w:rsid w:val="005306E9"/>
    <w:rsid w:val="00530844"/>
    <w:rsid w:val="00530ADB"/>
    <w:rsid w:val="00530EF6"/>
    <w:rsid w:val="00531068"/>
    <w:rsid w:val="00531073"/>
    <w:rsid w:val="005310F9"/>
    <w:rsid w:val="00531561"/>
    <w:rsid w:val="005315FE"/>
    <w:rsid w:val="005316B5"/>
    <w:rsid w:val="005317CE"/>
    <w:rsid w:val="00531B7B"/>
    <w:rsid w:val="00531DD2"/>
    <w:rsid w:val="00531EA3"/>
    <w:rsid w:val="00532262"/>
    <w:rsid w:val="00532380"/>
    <w:rsid w:val="0053249B"/>
    <w:rsid w:val="005324F1"/>
    <w:rsid w:val="005325C4"/>
    <w:rsid w:val="0053264E"/>
    <w:rsid w:val="005326EC"/>
    <w:rsid w:val="005328E5"/>
    <w:rsid w:val="00532ABA"/>
    <w:rsid w:val="00532B20"/>
    <w:rsid w:val="00532ECB"/>
    <w:rsid w:val="00533115"/>
    <w:rsid w:val="00533230"/>
    <w:rsid w:val="005337B9"/>
    <w:rsid w:val="00533D8A"/>
    <w:rsid w:val="005345D5"/>
    <w:rsid w:val="00534603"/>
    <w:rsid w:val="005348CA"/>
    <w:rsid w:val="0053492A"/>
    <w:rsid w:val="00534B47"/>
    <w:rsid w:val="00534BDA"/>
    <w:rsid w:val="00534C3A"/>
    <w:rsid w:val="00534CBC"/>
    <w:rsid w:val="00535159"/>
    <w:rsid w:val="00535529"/>
    <w:rsid w:val="0053575B"/>
    <w:rsid w:val="005358D1"/>
    <w:rsid w:val="005358EE"/>
    <w:rsid w:val="00535975"/>
    <w:rsid w:val="005359AC"/>
    <w:rsid w:val="00535C13"/>
    <w:rsid w:val="00535DA9"/>
    <w:rsid w:val="00535F4B"/>
    <w:rsid w:val="00536170"/>
    <w:rsid w:val="00536514"/>
    <w:rsid w:val="005365FE"/>
    <w:rsid w:val="00536D93"/>
    <w:rsid w:val="00536E85"/>
    <w:rsid w:val="00536F22"/>
    <w:rsid w:val="0053747E"/>
    <w:rsid w:val="0053760D"/>
    <w:rsid w:val="005376F4"/>
    <w:rsid w:val="005378E3"/>
    <w:rsid w:val="005378E8"/>
    <w:rsid w:val="00537A4F"/>
    <w:rsid w:val="00537AC7"/>
    <w:rsid w:val="00537D0F"/>
    <w:rsid w:val="00540611"/>
    <w:rsid w:val="0054078C"/>
    <w:rsid w:val="00540BDE"/>
    <w:rsid w:val="00540DF5"/>
    <w:rsid w:val="0054121D"/>
    <w:rsid w:val="0054143F"/>
    <w:rsid w:val="00541473"/>
    <w:rsid w:val="005416E1"/>
    <w:rsid w:val="005418DD"/>
    <w:rsid w:val="005419F5"/>
    <w:rsid w:val="00541C69"/>
    <w:rsid w:val="00541D2C"/>
    <w:rsid w:val="0054201B"/>
    <w:rsid w:val="005422E7"/>
    <w:rsid w:val="00542513"/>
    <w:rsid w:val="00542688"/>
    <w:rsid w:val="005427BF"/>
    <w:rsid w:val="00542811"/>
    <w:rsid w:val="0054293B"/>
    <w:rsid w:val="00542A69"/>
    <w:rsid w:val="00542C7A"/>
    <w:rsid w:val="00542E8F"/>
    <w:rsid w:val="00542F9E"/>
    <w:rsid w:val="00543156"/>
    <w:rsid w:val="00543445"/>
    <w:rsid w:val="0054352B"/>
    <w:rsid w:val="0054352C"/>
    <w:rsid w:val="0054368C"/>
    <w:rsid w:val="00543845"/>
    <w:rsid w:val="0054390F"/>
    <w:rsid w:val="005439A9"/>
    <w:rsid w:val="005439F9"/>
    <w:rsid w:val="00543A8E"/>
    <w:rsid w:val="00543B8A"/>
    <w:rsid w:val="00543CF0"/>
    <w:rsid w:val="00543E64"/>
    <w:rsid w:val="00543EA8"/>
    <w:rsid w:val="00543FBF"/>
    <w:rsid w:val="0054402C"/>
    <w:rsid w:val="005444C5"/>
    <w:rsid w:val="0054483B"/>
    <w:rsid w:val="00544A44"/>
    <w:rsid w:val="00544E79"/>
    <w:rsid w:val="00544F62"/>
    <w:rsid w:val="0054511F"/>
    <w:rsid w:val="0054512B"/>
    <w:rsid w:val="0054512D"/>
    <w:rsid w:val="00545152"/>
    <w:rsid w:val="00545302"/>
    <w:rsid w:val="005453AB"/>
    <w:rsid w:val="005453D4"/>
    <w:rsid w:val="005458C9"/>
    <w:rsid w:val="00545BD6"/>
    <w:rsid w:val="00545E02"/>
    <w:rsid w:val="005460F7"/>
    <w:rsid w:val="0054633C"/>
    <w:rsid w:val="00546422"/>
    <w:rsid w:val="005464B3"/>
    <w:rsid w:val="00546813"/>
    <w:rsid w:val="00546B6A"/>
    <w:rsid w:val="00546C56"/>
    <w:rsid w:val="00546C64"/>
    <w:rsid w:val="00546E61"/>
    <w:rsid w:val="00546F5D"/>
    <w:rsid w:val="0054764F"/>
    <w:rsid w:val="005476D3"/>
    <w:rsid w:val="00547778"/>
    <w:rsid w:val="005478C3"/>
    <w:rsid w:val="00547AEB"/>
    <w:rsid w:val="00547CF8"/>
    <w:rsid w:val="00550064"/>
    <w:rsid w:val="00550147"/>
    <w:rsid w:val="005503D7"/>
    <w:rsid w:val="0055097B"/>
    <w:rsid w:val="00550A07"/>
    <w:rsid w:val="00550B1D"/>
    <w:rsid w:val="00550E7C"/>
    <w:rsid w:val="0055111C"/>
    <w:rsid w:val="0055112E"/>
    <w:rsid w:val="00551167"/>
    <w:rsid w:val="0055133C"/>
    <w:rsid w:val="0055145D"/>
    <w:rsid w:val="0055150F"/>
    <w:rsid w:val="0055152A"/>
    <w:rsid w:val="0055158A"/>
    <w:rsid w:val="00551A76"/>
    <w:rsid w:val="00551AFC"/>
    <w:rsid w:val="00551C82"/>
    <w:rsid w:val="00551C83"/>
    <w:rsid w:val="00551E3C"/>
    <w:rsid w:val="00551F2D"/>
    <w:rsid w:val="00551F31"/>
    <w:rsid w:val="005520A2"/>
    <w:rsid w:val="005520F0"/>
    <w:rsid w:val="0055212C"/>
    <w:rsid w:val="0055219D"/>
    <w:rsid w:val="005528BA"/>
    <w:rsid w:val="00552A5A"/>
    <w:rsid w:val="00552AAE"/>
    <w:rsid w:val="00552B8A"/>
    <w:rsid w:val="0055307F"/>
    <w:rsid w:val="00553217"/>
    <w:rsid w:val="005532C2"/>
    <w:rsid w:val="0055375B"/>
    <w:rsid w:val="00553A41"/>
    <w:rsid w:val="00553CF7"/>
    <w:rsid w:val="00553D24"/>
    <w:rsid w:val="00553DEE"/>
    <w:rsid w:val="00554174"/>
    <w:rsid w:val="005543E2"/>
    <w:rsid w:val="00554852"/>
    <w:rsid w:val="005549D3"/>
    <w:rsid w:val="00554A20"/>
    <w:rsid w:val="00554B34"/>
    <w:rsid w:val="00554BAC"/>
    <w:rsid w:val="00554C13"/>
    <w:rsid w:val="00554E1C"/>
    <w:rsid w:val="005550BC"/>
    <w:rsid w:val="00555129"/>
    <w:rsid w:val="005551F9"/>
    <w:rsid w:val="0055525B"/>
    <w:rsid w:val="00555294"/>
    <w:rsid w:val="005552D3"/>
    <w:rsid w:val="005553EE"/>
    <w:rsid w:val="005554F5"/>
    <w:rsid w:val="00555DCB"/>
    <w:rsid w:val="00555E0B"/>
    <w:rsid w:val="00555EC8"/>
    <w:rsid w:val="00555F43"/>
    <w:rsid w:val="00556261"/>
    <w:rsid w:val="0055639D"/>
    <w:rsid w:val="0055656F"/>
    <w:rsid w:val="005568A3"/>
    <w:rsid w:val="00556C1A"/>
    <w:rsid w:val="005571E4"/>
    <w:rsid w:val="00557239"/>
    <w:rsid w:val="00557692"/>
    <w:rsid w:val="00557832"/>
    <w:rsid w:val="00557A7D"/>
    <w:rsid w:val="00557B71"/>
    <w:rsid w:val="00557B9A"/>
    <w:rsid w:val="00557C21"/>
    <w:rsid w:val="00557D41"/>
    <w:rsid w:val="00557D5C"/>
    <w:rsid w:val="0056012F"/>
    <w:rsid w:val="00560764"/>
    <w:rsid w:val="00560859"/>
    <w:rsid w:val="0056094E"/>
    <w:rsid w:val="00560AEA"/>
    <w:rsid w:val="00561125"/>
    <w:rsid w:val="005611D6"/>
    <w:rsid w:val="005613B3"/>
    <w:rsid w:val="00561429"/>
    <w:rsid w:val="0056161C"/>
    <w:rsid w:val="00561649"/>
    <w:rsid w:val="0056197D"/>
    <w:rsid w:val="00561A8C"/>
    <w:rsid w:val="00561BD6"/>
    <w:rsid w:val="00562367"/>
    <w:rsid w:val="005623E1"/>
    <w:rsid w:val="005624AC"/>
    <w:rsid w:val="005624DE"/>
    <w:rsid w:val="00562866"/>
    <w:rsid w:val="00562ACC"/>
    <w:rsid w:val="0056306B"/>
    <w:rsid w:val="00563355"/>
    <w:rsid w:val="00563664"/>
    <w:rsid w:val="005636CD"/>
    <w:rsid w:val="005636FB"/>
    <w:rsid w:val="00563B6D"/>
    <w:rsid w:val="00563D97"/>
    <w:rsid w:val="00563FF0"/>
    <w:rsid w:val="00564117"/>
    <w:rsid w:val="0056416C"/>
    <w:rsid w:val="005641E0"/>
    <w:rsid w:val="0056485D"/>
    <w:rsid w:val="0056495D"/>
    <w:rsid w:val="00564AF7"/>
    <w:rsid w:val="00564B2B"/>
    <w:rsid w:val="00564F9B"/>
    <w:rsid w:val="00564FD6"/>
    <w:rsid w:val="00565176"/>
    <w:rsid w:val="005651B3"/>
    <w:rsid w:val="005653E4"/>
    <w:rsid w:val="00565725"/>
    <w:rsid w:val="00565807"/>
    <w:rsid w:val="00565ABF"/>
    <w:rsid w:val="00565F08"/>
    <w:rsid w:val="00565F24"/>
    <w:rsid w:val="0056604E"/>
    <w:rsid w:val="00566238"/>
    <w:rsid w:val="0056633F"/>
    <w:rsid w:val="005665AA"/>
    <w:rsid w:val="00566756"/>
    <w:rsid w:val="0056698B"/>
    <w:rsid w:val="00566A6E"/>
    <w:rsid w:val="00566D8B"/>
    <w:rsid w:val="00567348"/>
    <w:rsid w:val="005674BE"/>
    <w:rsid w:val="005674DF"/>
    <w:rsid w:val="005679E2"/>
    <w:rsid w:val="00567A81"/>
    <w:rsid w:val="00567B02"/>
    <w:rsid w:val="00567EA5"/>
    <w:rsid w:val="00567F41"/>
    <w:rsid w:val="0057055D"/>
    <w:rsid w:val="005706CD"/>
    <w:rsid w:val="0057073C"/>
    <w:rsid w:val="005708E0"/>
    <w:rsid w:val="00570953"/>
    <w:rsid w:val="00570B16"/>
    <w:rsid w:val="00570B20"/>
    <w:rsid w:val="00570E50"/>
    <w:rsid w:val="00570F0D"/>
    <w:rsid w:val="00571309"/>
    <w:rsid w:val="00571521"/>
    <w:rsid w:val="00571686"/>
    <w:rsid w:val="005719E2"/>
    <w:rsid w:val="00571BEC"/>
    <w:rsid w:val="00571E72"/>
    <w:rsid w:val="00571F26"/>
    <w:rsid w:val="00571FE7"/>
    <w:rsid w:val="005721AE"/>
    <w:rsid w:val="00572204"/>
    <w:rsid w:val="00572559"/>
    <w:rsid w:val="005725C0"/>
    <w:rsid w:val="00572635"/>
    <w:rsid w:val="0057265E"/>
    <w:rsid w:val="00572674"/>
    <w:rsid w:val="005728EC"/>
    <w:rsid w:val="0057290A"/>
    <w:rsid w:val="00572B5D"/>
    <w:rsid w:val="00572E09"/>
    <w:rsid w:val="005730E0"/>
    <w:rsid w:val="00573316"/>
    <w:rsid w:val="005736FC"/>
    <w:rsid w:val="00573B63"/>
    <w:rsid w:val="00573BC9"/>
    <w:rsid w:val="00573F38"/>
    <w:rsid w:val="00573FFB"/>
    <w:rsid w:val="00574023"/>
    <w:rsid w:val="0057462D"/>
    <w:rsid w:val="0057471C"/>
    <w:rsid w:val="00574AC1"/>
    <w:rsid w:val="00574D35"/>
    <w:rsid w:val="00574E49"/>
    <w:rsid w:val="00574EC4"/>
    <w:rsid w:val="00574EE5"/>
    <w:rsid w:val="00574F45"/>
    <w:rsid w:val="005751B8"/>
    <w:rsid w:val="00575345"/>
    <w:rsid w:val="005753FD"/>
    <w:rsid w:val="005758EF"/>
    <w:rsid w:val="00575912"/>
    <w:rsid w:val="00575A75"/>
    <w:rsid w:val="00575B3E"/>
    <w:rsid w:val="00575CA0"/>
    <w:rsid w:val="00576833"/>
    <w:rsid w:val="005768E9"/>
    <w:rsid w:val="005769B4"/>
    <w:rsid w:val="005769D1"/>
    <w:rsid w:val="00576ED5"/>
    <w:rsid w:val="00577131"/>
    <w:rsid w:val="005771D6"/>
    <w:rsid w:val="0057735C"/>
    <w:rsid w:val="005774E9"/>
    <w:rsid w:val="005779C5"/>
    <w:rsid w:val="00577BDD"/>
    <w:rsid w:val="00577E9C"/>
    <w:rsid w:val="0058005A"/>
    <w:rsid w:val="00580109"/>
    <w:rsid w:val="005807DE"/>
    <w:rsid w:val="00580899"/>
    <w:rsid w:val="00580B65"/>
    <w:rsid w:val="00580CD1"/>
    <w:rsid w:val="00580D73"/>
    <w:rsid w:val="00580FE3"/>
    <w:rsid w:val="0058106A"/>
    <w:rsid w:val="0058117E"/>
    <w:rsid w:val="00581423"/>
    <w:rsid w:val="005814F1"/>
    <w:rsid w:val="005815E4"/>
    <w:rsid w:val="00581E58"/>
    <w:rsid w:val="00581FA1"/>
    <w:rsid w:val="005821EC"/>
    <w:rsid w:val="005825D0"/>
    <w:rsid w:val="00582770"/>
    <w:rsid w:val="0058279F"/>
    <w:rsid w:val="0058283B"/>
    <w:rsid w:val="00582880"/>
    <w:rsid w:val="00582952"/>
    <w:rsid w:val="00582955"/>
    <w:rsid w:val="0058296C"/>
    <w:rsid w:val="00582E1E"/>
    <w:rsid w:val="00582E85"/>
    <w:rsid w:val="00583737"/>
    <w:rsid w:val="00583D79"/>
    <w:rsid w:val="005840C8"/>
    <w:rsid w:val="0058426F"/>
    <w:rsid w:val="005842B8"/>
    <w:rsid w:val="005845D7"/>
    <w:rsid w:val="005846A0"/>
    <w:rsid w:val="0058473B"/>
    <w:rsid w:val="0058483F"/>
    <w:rsid w:val="00584885"/>
    <w:rsid w:val="00584A48"/>
    <w:rsid w:val="00584A9C"/>
    <w:rsid w:val="00584B68"/>
    <w:rsid w:val="00584D18"/>
    <w:rsid w:val="00584DCA"/>
    <w:rsid w:val="0058502F"/>
    <w:rsid w:val="00585189"/>
    <w:rsid w:val="00585194"/>
    <w:rsid w:val="005852B5"/>
    <w:rsid w:val="0058549B"/>
    <w:rsid w:val="005854F0"/>
    <w:rsid w:val="005857F7"/>
    <w:rsid w:val="00585A27"/>
    <w:rsid w:val="00585BD9"/>
    <w:rsid w:val="00585D9C"/>
    <w:rsid w:val="00585F86"/>
    <w:rsid w:val="00585FF2"/>
    <w:rsid w:val="005863D6"/>
    <w:rsid w:val="0058663B"/>
    <w:rsid w:val="00586790"/>
    <w:rsid w:val="00586958"/>
    <w:rsid w:val="00586BE1"/>
    <w:rsid w:val="00586F7D"/>
    <w:rsid w:val="005870C1"/>
    <w:rsid w:val="005874F3"/>
    <w:rsid w:val="00587716"/>
    <w:rsid w:val="00587891"/>
    <w:rsid w:val="005878BF"/>
    <w:rsid w:val="00590256"/>
    <w:rsid w:val="00590270"/>
    <w:rsid w:val="00590706"/>
    <w:rsid w:val="00590EC5"/>
    <w:rsid w:val="0059111F"/>
    <w:rsid w:val="00591130"/>
    <w:rsid w:val="00591152"/>
    <w:rsid w:val="00591415"/>
    <w:rsid w:val="005914EF"/>
    <w:rsid w:val="005915EE"/>
    <w:rsid w:val="00591E43"/>
    <w:rsid w:val="00591E57"/>
    <w:rsid w:val="00591E9D"/>
    <w:rsid w:val="00591EB0"/>
    <w:rsid w:val="005920C1"/>
    <w:rsid w:val="00592104"/>
    <w:rsid w:val="005926E1"/>
    <w:rsid w:val="005927F8"/>
    <w:rsid w:val="00592850"/>
    <w:rsid w:val="00592A53"/>
    <w:rsid w:val="00592CE2"/>
    <w:rsid w:val="005930E1"/>
    <w:rsid w:val="00593626"/>
    <w:rsid w:val="00593750"/>
    <w:rsid w:val="005937C9"/>
    <w:rsid w:val="005937D9"/>
    <w:rsid w:val="00593915"/>
    <w:rsid w:val="00593E98"/>
    <w:rsid w:val="00593EA1"/>
    <w:rsid w:val="005942B4"/>
    <w:rsid w:val="005943B3"/>
    <w:rsid w:val="0059441F"/>
    <w:rsid w:val="005946A8"/>
    <w:rsid w:val="00594875"/>
    <w:rsid w:val="00594A81"/>
    <w:rsid w:val="00595053"/>
    <w:rsid w:val="0059524A"/>
    <w:rsid w:val="00595253"/>
    <w:rsid w:val="0059533F"/>
    <w:rsid w:val="005953B8"/>
    <w:rsid w:val="00595522"/>
    <w:rsid w:val="0059562E"/>
    <w:rsid w:val="00595651"/>
    <w:rsid w:val="00595684"/>
    <w:rsid w:val="00595908"/>
    <w:rsid w:val="00595E29"/>
    <w:rsid w:val="0059608B"/>
    <w:rsid w:val="005961C8"/>
    <w:rsid w:val="00596505"/>
    <w:rsid w:val="00596587"/>
    <w:rsid w:val="005966C2"/>
    <w:rsid w:val="0059676C"/>
    <w:rsid w:val="00596943"/>
    <w:rsid w:val="00596B72"/>
    <w:rsid w:val="00596BA0"/>
    <w:rsid w:val="00596D60"/>
    <w:rsid w:val="005972D0"/>
    <w:rsid w:val="00597327"/>
    <w:rsid w:val="0059785C"/>
    <w:rsid w:val="00597A32"/>
    <w:rsid w:val="00597AEB"/>
    <w:rsid w:val="00597C64"/>
    <w:rsid w:val="00597ED8"/>
    <w:rsid w:val="00597FD8"/>
    <w:rsid w:val="005A05A1"/>
    <w:rsid w:val="005A06C0"/>
    <w:rsid w:val="005A0753"/>
    <w:rsid w:val="005A0BC9"/>
    <w:rsid w:val="005A0BDC"/>
    <w:rsid w:val="005A0D49"/>
    <w:rsid w:val="005A105B"/>
    <w:rsid w:val="005A1845"/>
    <w:rsid w:val="005A18F0"/>
    <w:rsid w:val="005A193E"/>
    <w:rsid w:val="005A1CF1"/>
    <w:rsid w:val="005A1DB5"/>
    <w:rsid w:val="005A2000"/>
    <w:rsid w:val="005A274D"/>
    <w:rsid w:val="005A2835"/>
    <w:rsid w:val="005A2862"/>
    <w:rsid w:val="005A2BCA"/>
    <w:rsid w:val="005A2C50"/>
    <w:rsid w:val="005A2C54"/>
    <w:rsid w:val="005A2DD6"/>
    <w:rsid w:val="005A2DF6"/>
    <w:rsid w:val="005A2F81"/>
    <w:rsid w:val="005A32E6"/>
    <w:rsid w:val="005A330B"/>
    <w:rsid w:val="005A396F"/>
    <w:rsid w:val="005A3C3E"/>
    <w:rsid w:val="005A3C81"/>
    <w:rsid w:val="005A3E39"/>
    <w:rsid w:val="005A3EE1"/>
    <w:rsid w:val="005A4408"/>
    <w:rsid w:val="005A493B"/>
    <w:rsid w:val="005A4AB1"/>
    <w:rsid w:val="005A4E2A"/>
    <w:rsid w:val="005A4E4F"/>
    <w:rsid w:val="005A4F03"/>
    <w:rsid w:val="005A4F6E"/>
    <w:rsid w:val="005A51C6"/>
    <w:rsid w:val="005A5312"/>
    <w:rsid w:val="005A5494"/>
    <w:rsid w:val="005A54C7"/>
    <w:rsid w:val="005A5CC7"/>
    <w:rsid w:val="005A5E39"/>
    <w:rsid w:val="005A5E76"/>
    <w:rsid w:val="005A61AD"/>
    <w:rsid w:val="005A68F0"/>
    <w:rsid w:val="005A692C"/>
    <w:rsid w:val="005A6A91"/>
    <w:rsid w:val="005A6CAD"/>
    <w:rsid w:val="005A70F1"/>
    <w:rsid w:val="005A71BC"/>
    <w:rsid w:val="005A7393"/>
    <w:rsid w:val="005A73F3"/>
    <w:rsid w:val="005A780D"/>
    <w:rsid w:val="005A7850"/>
    <w:rsid w:val="005A7976"/>
    <w:rsid w:val="005B00A9"/>
    <w:rsid w:val="005B0147"/>
    <w:rsid w:val="005B020A"/>
    <w:rsid w:val="005B04C1"/>
    <w:rsid w:val="005B06DA"/>
    <w:rsid w:val="005B0765"/>
    <w:rsid w:val="005B08C3"/>
    <w:rsid w:val="005B097E"/>
    <w:rsid w:val="005B0A4B"/>
    <w:rsid w:val="005B16CD"/>
    <w:rsid w:val="005B16EE"/>
    <w:rsid w:val="005B171C"/>
    <w:rsid w:val="005B1AAE"/>
    <w:rsid w:val="005B1B1B"/>
    <w:rsid w:val="005B1C64"/>
    <w:rsid w:val="005B1C8B"/>
    <w:rsid w:val="005B1D00"/>
    <w:rsid w:val="005B2067"/>
    <w:rsid w:val="005B23A9"/>
    <w:rsid w:val="005B254E"/>
    <w:rsid w:val="005B29CA"/>
    <w:rsid w:val="005B2A5B"/>
    <w:rsid w:val="005B2AC5"/>
    <w:rsid w:val="005B302B"/>
    <w:rsid w:val="005B36B7"/>
    <w:rsid w:val="005B3D32"/>
    <w:rsid w:val="005B3D68"/>
    <w:rsid w:val="005B4037"/>
    <w:rsid w:val="005B4215"/>
    <w:rsid w:val="005B45A7"/>
    <w:rsid w:val="005B499E"/>
    <w:rsid w:val="005B4A75"/>
    <w:rsid w:val="005B4AA4"/>
    <w:rsid w:val="005B4AED"/>
    <w:rsid w:val="005B4E8E"/>
    <w:rsid w:val="005B537B"/>
    <w:rsid w:val="005B54E6"/>
    <w:rsid w:val="005B570D"/>
    <w:rsid w:val="005B5735"/>
    <w:rsid w:val="005B589B"/>
    <w:rsid w:val="005B5A99"/>
    <w:rsid w:val="005B5B9E"/>
    <w:rsid w:val="005B5C01"/>
    <w:rsid w:val="005B5E2C"/>
    <w:rsid w:val="005B630A"/>
    <w:rsid w:val="005B63DA"/>
    <w:rsid w:val="005B6852"/>
    <w:rsid w:val="005B6D1B"/>
    <w:rsid w:val="005B6FF8"/>
    <w:rsid w:val="005B7080"/>
    <w:rsid w:val="005B71FA"/>
    <w:rsid w:val="005B7829"/>
    <w:rsid w:val="005B782D"/>
    <w:rsid w:val="005B78CE"/>
    <w:rsid w:val="005B7AF4"/>
    <w:rsid w:val="005C0454"/>
    <w:rsid w:val="005C0797"/>
    <w:rsid w:val="005C07E6"/>
    <w:rsid w:val="005C0ABE"/>
    <w:rsid w:val="005C0E22"/>
    <w:rsid w:val="005C0E5A"/>
    <w:rsid w:val="005C160A"/>
    <w:rsid w:val="005C16E7"/>
    <w:rsid w:val="005C1A2A"/>
    <w:rsid w:val="005C1C1F"/>
    <w:rsid w:val="005C1D4C"/>
    <w:rsid w:val="005C1F14"/>
    <w:rsid w:val="005C1F89"/>
    <w:rsid w:val="005C2051"/>
    <w:rsid w:val="005C20CB"/>
    <w:rsid w:val="005C210D"/>
    <w:rsid w:val="005C2364"/>
    <w:rsid w:val="005C2644"/>
    <w:rsid w:val="005C2817"/>
    <w:rsid w:val="005C28EF"/>
    <w:rsid w:val="005C2AE2"/>
    <w:rsid w:val="005C2B38"/>
    <w:rsid w:val="005C2B95"/>
    <w:rsid w:val="005C2C80"/>
    <w:rsid w:val="005C2F46"/>
    <w:rsid w:val="005C30BF"/>
    <w:rsid w:val="005C3517"/>
    <w:rsid w:val="005C35AB"/>
    <w:rsid w:val="005C3614"/>
    <w:rsid w:val="005C3641"/>
    <w:rsid w:val="005C3755"/>
    <w:rsid w:val="005C39AE"/>
    <w:rsid w:val="005C45CE"/>
    <w:rsid w:val="005C4910"/>
    <w:rsid w:val="005C49E7"/>
    <w:rsid w:val="005C4B2A"/>
    <w:rsid w:val="005C4C29"/>
    <w:rsid w:val="005C4C3F"/>
    <w:rsid w:val="005C4EEC"/>
    <w:rsid w:val="005C507B"/>
    <w:rsid w:val="005C508F"/>
    <w:rsid w:val="005C50F6"/>
    <w:rsid w:val="005C51D4"/>
    <w:rsid w:val="005C51E4"/>
    <w:rsid w:val="005C52E0"/>
    <w:rsid w:val="005C53EA"/>
    <w:rsid w:val="005C5529"/>
    <w:rsid w:val="005C5583"/>
    <w:rsid w:val="005C56FD"/>
    <w:rsid w:val="005C59F9"/>
    <w:rsid w:val="005C5A64"/>
    <w:rsid w:val="005C5AA1"/>
    <w:rsid w:val="005C5B04"/>
    <w:rsid w:val="005C5B58"/>
    <w:rsid w:val="005C5C78"/>
    <w:rsid w:val="005C5F57"/>
    <w:rsid w:val="005C6314"/>
    <w:rsid w:val="005C64BE"/>
    <w:rsid w:val="005C64F1"/>
    <w:rsid w:val="005C6521"/>
    <w:rsid w:val="005C6740"/>
    <w:rsid w:val="005C6788"/>
    <w:rsid w:val="005C6874"/>
    <w:rsid w:val="005C6AC5"/>
    <w:rsid w:val="005C6B39"/>
    <w:rsid w:val="005C6C4A"/>
    <w:rsid w:val="005C6FDB"/>
    <w:rsid w:val="005C70AC"/>
    <w:rsid w:val="005C7493"/>
    <w:rsid w:val="005C750F"/>
    <w:rsid w:val="005C79E8"/>
    <w:rsid w:val="005C7A2C"/>
    <w:rsid w:val="005C7AB8"/>
    <w:rsid w:val="005C7AF3"/>
    <w:rsid w:val="005C7C17"/>
    <w:rsid w:val="005C7C45"/>
    <w:rsid w:val="005C7DC8"/>
    <w:rsid w:val="005C7DED"/>
    <w:rsid w:val="005C7EA0"/>
    <w:rsid w:val="005D00A1"/>
    <w:rsid w:val="005D02E4"/>
    <w:rsid w:val="005D07C1"/>
    <w:rsid w:val="005D0AAA"/>
    <w:rsid w:val="005D0C9B"/>
    <w:rsid w:val="005D0CD8"/>
    <w:rsid w:val="005D0FBB"/>
    <w:rsid w:val="005D105E"/>
    <w:rsid w:val="005D1271"/>
    <w:rsid w:val="005D1553"/>
    <w:rsid w:val="005D16CC"/>
    <w:rsid w:val="005D1894"/>
    <w:rsid w:val="005D18BD"/>
    <w:rsid w:val="005D18D8"/>
    <w:rsid w:val="005D2105"/>
    <w:rsid w:val="005D2122"/>
    <w:rsid w:val="005D214C"/>
    <w:rsid w:val="005D219C"/>
    <w:rsid w:val="005D232E"/>
    <w:rsid w:val="005D2391"/>
    <w:rsid w:val="005D23E8"/>
    <w:rsid w:val="005D23F4"/>
    <w:rsid w:val="005D2473"/>
    <w:rsid w:val="005D2557"/>
    <w:rsid w:val="005D26F3"/>
    <w:rsid w:val="005D2946"/>
    <w:rsid w:val="005D2C60"/>
    <w:rsid w:val="005D2D79"/>
    <w:rsid w:val="005D2E75"/>
    <w:rsid w:val="005D2ED2"/>
    <w:rsid w:val="005D2F18"/>
    <w:rsid w:val="005D3231"/>
    <w:rsid w:val="005D3320"/>
    <w:rsid w:val="005D3A18"/>
    <w:rsid w:val="005D3C5B"/>
    <w:rsid w:val="005D3F79"/>
    <w:rsid w:val="005D3FFB"/>
    <w:rsid w:val="005D410B"/>
    <w:rsid w:val="005D45FF"/>
    <w:rsid w:val="005D4950"/>
    <w:rsid w:val="005D497B"/>
    <w:rsid w:val="005D49AA"/>
    <w:rsid w:val="005D4ACC"/>
    <w:rsid w:val="005D4BB4"/>
    <w:rsid w:val="005D4F90"/>
    <w:rsid w:val="005D4FE6"/>
    <w:rsid w:val="005D52DE"/>
    <w:rsid w:val="005D546C"/>
    <w:rsid w:val="005D5798"/>
    <w:rsid w:val="005D580D"/>
    <w:rsid w:val="005D60BE"/>
    <w:rsid w:val="005D60DB"/>
    <w:rsid w:val="005D611C"/>
    <w:rsid w:val="005D616C"/>
    <w:rsid w:val="005D61B0"/>
    <w:rsid w:val="005D64F6"/>
    <w:rsid w:val="005D668C"/>
    <w:rsid w:val="005D66C1"/>
    <w:rsid w:val="005D6B93"/>
    <w:rsid w:val="005D6C21"/>
    <w:rsid w:val="005D6D5A"/>
    <w:rsid w:val="005D6D87"/>
    <w:rsid w:val="005D6E60"/>
    <w:rsid w:val="005D6FC6"/>
    <w:rsid w:val="005D70CF"/>
    <w:rsid w:val="005D731B"/>
    <w:rsid w:val="005D749D"/>
    <w:rsid w:val="005D7AC7"/>
    <w:rsid w:val="005D7DAA"/>
    <w:rsid w:val="005D7FA5"/>
    <w:rsid w:val="005E00F7"/>
    <w:rsid w:val="005E01C9"/>
    <w:rsid w:val="005E0A46"/>
    <w:rsid w:val="005E0FD4"/>
    <w:rsid w:val="005E1211"/>
    <w:rsid w:val="005E12F8"/>
    <w:rsid w:val="005E1378"/>
    <w:rsid w:val="005E17EB"/>
    <w:rsid w:val="005E2197"/>
    <w:rsid w:val="005E2281"/>
    <w:rsid w:val="005E22FF"/>
    <w:rsid w:val="005E2992"/>
    <w:rsid w:val="005E2AB1"/>
    <w:rsid w:val="005E31BA"/>
    <w:rsid w:val="005E321B"/>
    <w:rsid w:val="005E3313"/>
    <w:rsid w:val="005E3328"/>
    <w:rsid w:val="005E338A"/>
    <w:rsid w:val="005E369D"/>
    <w:rsid w:val="005E387B"/>
    <w:rsid w:val="005E3A51"/>
    <w:rsid w:val="005E3EBC"/>
    <w:rsid w:val="005E40C3"/>
    <w:rsid w:val="005E43C7"/>
    <w:rsid w:val="005E471C"/>
    <w:rsid w:val="005E4991"/>
    <w:rsid w:val="005E4A23"/>
    <w:rsid w:val="005E4F42"/>
    <w:rsid w:val="005E517E"/>
    <w:rsid w:val="005E5216"/>
    <w:rsid w:val="005E52B1"/>
    <w:rsid w:val="005E53EC"/>
    <w:rsid w:val="005E551E"/>
    <w:rsid w:val="005E5632"/>
    <w:rsid w:val="005E5784"/>
    <w:rsid w:val="005E5844"/>
    <w:rsid w:val="005E5913"/>
    <w:rsid w:val="005E60EF"/>
    <w:rsid w:val="005E6DDC"/>
    <w:rsid w:val="005E70CF"/>
    <w:rsid w:val="005E77B3"/>
    <w:rsid w:val="005E795E"/>
    <w:rsid w:val="005E7A20"/>
    <w:rsid w:val="005E7A3E"/>
    <w:rsid w:val="005E7E29"/>
    <w:rsid w:val="005E7F6F"/>
    <w:rsid w:val="005E7F70"/>
    <w:rsid w:val="005E7FB8"/>
    <w:rsid w:val="005F009E"/>
    <w:rsid w:val="005F00B2"/>
    <w:rsid w:val="005F0203"/>
    <w:rsid w:val="005F03DF"/>
    <w:rsid w:val="005F0404"/>
    <w:rsid w:val="005F071A"/>
    <w:rsid w:val="005F0C65"/>
    <w:rsid w:val="005F1113"/>
    <w:rsid w:val="005F11D0"/>
    <w:rsid w:val="005F1378"/>
    <w:rsid w:val="005F15B9"/>
    <w:rsid w:val="005F182C"/>
    <w:rsid w:val="005F1A1F"/>
    <w:rsid w:val="005F1CB0"/>
    <w:rsid w:val="005F215F"/>
    <w:rsid w:val="005F21A4"/>
    <w:rsid w:val="005F22CE"/>
    <w:rsid w:val="005F2572"/>
    <w:rsid w:val="005F26A2"/>
    <w:rsid w:val="005F2715"/>
    <w:rsid w:val="005F2903"/>
    <w:rsid w:val="005F2A4A"/>
    <w:rsid w:val="005F2AF3"/>
    <w:rsid w:val="005F2EF4"/>
    <w:rsid w:val="005F2F8B"/>
    <w:rsid w:val="005F300B"/>
    <w:rsid w:val="005F32DA"/>
    <w:rsid w:val="005F3338"/>
    <w:rsid w:val="005F35E4"/>
    <w:rsid w:val="005F3775"/>
    <w:rsid w:val="005F3BB6"/>
    <w:rsid w:val="005F3C7B"/>
    <w:rsid w:val="005F43AF"/>
    <w:rsid w:val="005F466C"/>
    <w:rsid w:val="005F47AF"/>
    <w:rsid w:val="005F4A06"/>
    <w:rsid w:val="005F4E09"/>
    <w:rsid w:val="005F4F4B"/>
    <w:rsid w:val="005F5158"/>
    <w:rsid w:val="005F53BF"/>
    <w:rsid w:val="005F542C"/>
    <w:rsid w:val="005F595E"/>
    <w:rsid w:val="005F5C61"/>
    <w:rsid w:val="005F5D7D"/>
    <w:rsid w:val="005F5DFD"/>
    <w:rsid w:val="005F5E69"/>
    <w:rsid w:val="005F5FAF"/>
    <w:rsid w:val="005F617E"/>
    <w:rsid w:val="005F6392"/>
    <w:rsid w:val="005F66F9"/>
    <w:rsid w:val="005F6900"/>
    <w:rsid w:val="005F6D95"/>
    <w:rsid w:val="005F6DE4"/>
    <w:rsid w:val="005F700E"/>
    <w:rsid w:val="005F73B4"/>
    <w:rsid w:val="005F770D"/>
    <w:rsid w:val="005F797E"/>
    <w:rsid w:val="005F7B01"/>
    <w:rsid w:val="005F7C34"/>
    <w:rsid w:val="005F7DE3"/>
    <w:rsid w:val="00600049"/>
    <w:rsid w:val="006006ED"/>
    <w:rsid w:val="00600CC5"/>
    <w:rsid w:val="00600FC6"/>
    <w:rsid w:val="00601156"/>
    <w:rsid w:val="006013AB"/>
    <w:rsid w:val="00601434"/>
    <w:rsid w:val="0060151D"/>
    <w:rsid w:val="00601653"/>
    <w:rsid w:val="00601680"/>
    <w:rsid w:val="00601C3E"/>
    <w:rsid w:val="00601D1D"/>
    <w:rsid w:val="00602020"/>
    <w:rsid w:val="00602225"/>
    <w:rsid w:val="00602555"/>
    <w:rsid w:val="0060270E"/>
    <w:rsid w:val="00602917"/>
    <w:rsid w:val="00602B52"/>
    <w:rsid w:val="00602DD4"/>
    <w:rsid w:val="006034D9"/>
    <w:rsid w:val="0060356F"/>
    <w:rsid w:val="0060364A"/>
    <w:rsid w:val="006039B5"/>
    <w:rsid w:val="006039CD"/>
    <w:rsid w:val="00603ABF"/>
    <w:rsid w:val="00604008"/>
    <w:rsid w:val="006044F7"/>
    <w:rsid w:val="006044FA"/>
    <w:rsid w:val="0060484B"/>
    <w:rsid w:val="00604B2F"/>
    <w:rsid w:val="00604C5E"/>
    <w:rsid w:val="00604E36"/>
    <w:rsid w:val="00604FF2"/>
    <w:rsid w:val="00605007"/>
    <w:rsid w:val="00605064"/>
    <w:rsid w:val="006053F0"/>
    <w:rsid w:val="006056AE"/>
    <w:rsid w:val="00605BEE"/>
    <w:rsid w:val="00605E9C"/>
    <w:rsid w:val="00606056"/>
    <w:rsid w:val="006060E8"/>
    <w:rsid w:val="0060611E"/>
    <w:rsid w:val="006061A8"/>
    <w:rsid w:val="006061BE"/>
    <w:rsid w:val="006061D8"/>
    <w:rsid w:val="006063C1"/>
    <w:rsid w:val="006064AD"/>
    <w:rsid w:val="006066A0"/>
    <w:rsid w:val="0060691B"/>
    <w:rsid w:val="00606D44"/>
    <w:rsid w:val="00606D75"/>
    <w:rsid w:val="00606F36"/>
    <w:rsid w:val="00607034"/>
    <w:rsid w:val="0060709D"/>
    <w:rsid w:val="006073FD"/>
    <w:rsid w:val="006077C3"/>
    <w:rsid w:val="00607889"/>
    <w:rsid w:val="006078EA"/>
    <w:rsid w:val="00607A2A"/>
    <w:rsid w:val="00607A82"/>
    <w:rsid w:val="00607B9E"/>
    <w:rsid w:val="00607F84"/>
    <w:rsid w:val="0061012B"/>
    <w:rsid w:val="0061030A"/>
    <w:rsid w:val="00610688"/>
    <w:rsid w:val="0061074C"/>
    <w:rsid w:val="00610844"/>
    <w:rsid w:val="006108AB"/>
    <w:rsid w:val="00610D39"/>
    <w:rsid w:val="00611138"/>
    <w:rsid w:val="006113ED"/>
    <w:rsid w:val="006117D5"/>
    <w:rsid w:val="00611AF5"/>
    <w:rsid w:val="00611D41"/>
    <w:rsid w:val="006120D1"/>
    <w:rsid w:val="006122EC"/>
    <w:rsid w:val="0061244B"/>
    <w:rsid w:val="006124BE"/>
    <w:rsid w:val="00612931"/>
    <w:rsid w:val="0061296C"/>
    <w:rsid w:val="00612B1F"/>
    <w:rsid w:val="00612BA3"/>
    <w:rsid w:val="00612BFC"/>
    <w:rsid w:val="006130AD"/>
    <w:rsid w:val="00613211"/>
    <w:rsid w:val="00613461"/>
    <w:rsid w:val="0061388D"/>
    <w:rsid w:val="00613BBD"/>
    <w:rsid w:val="00613CD4"/>
    <w:rsid w:val="00613E5F"/>
    <w:rsid w:val="00613E77"/>
    <w:rsid w:val="00613E97"/>
    <w:rsid w:val="00613F12"/>
    <w:rsid w:val="00613F17"/>
    <w:rsid w:val="00614032"/>
    <w:rsid w:val="00614B7F"/>
    <w:rsid w:val="00614C02"/>
    <w:rsid w:val="00614C60"/>
    <w:rsid w:val="0061546E"/>
    <w:rsid w:val="006156D7"/>
    <w:rsid w:val="00615762"/>
    <w:rsid w:val="006159AC"/>
    <w:rsid w:val="00615AB2"/>
    <w:rsid w:val="00615D23"/>
    <w:rsid w:val="006161FD"/>
    <w:rsid w:val="00616494"/>
    <w:rsid w:val="0061659D"/>
    <w:rsid w:val="0061682D"/>
    <w:rsid w:val="00616DC4"/>
    <w:rsid w:val="00616DD9"/>
    <w:rsid w:val="00617612"/>
    <w:rsid w:val="00617C09"/>
    <w:rsid w:val="00617E3A"/>
    <w:rsid w:val="00617E52"/>
    <w:rsid w:val="00617F77"/>
    <w:rsid w:val="00620472"/>
    <w:rsid w:val="00620473"/>
    <w:rsid w:val="00620918"/>
    <w:rsid w:val="0062091C"/>
    <w:rsid w:val="00620D21"/>
    <w:rsid w:val="00620E0C"/>
    <w:rsid w:val="00620E10"/>
    <w:rsid w:val="00620EFA"/>
    <w:rsid w:val="0062108D"/>
    <w:rsid w:val="006213AC"/>
    <w:rsid w:val="00621681"/>
    <w:rsid w:val="00621D70"/>
    <w:rsid w:val="00621DE2"/>
    <w:rsid w:val="0062203D"/>
    <w:rsid w:val="00622285"/>
    <w:rsid w:val="00622624"/>
    <w:rsid w:val="00622666"/>
    <w:rsid w:val="00622728"/>
    <w:rsid w:val="006228B8"/>
    <w:rsid w:val="00622AA5"/>
    <w:rsid w:val="00622B56"/>
    <w:rsid w:val="00622C25"/>
    <w:rsid w:val="00622D03"/>
    <w:rsid w:val="00623045"/>
    <w:rsid w:val="0062311A"/>
    <w:rsid w:val="0062317C"/>
    <w:rsid w:val="006231E7"/>
    <w:rsid w:val="00623237"/>
    <w:rsid w:val="006233FF"/>
    <w:rsid w:val="0062340E"/>
    <w:rsid w:val="00623694"/>
    <w:rsid w:val="006239AE"/>
    <w:rsid w:val="00623DF3"/>
    <w:rsid w:val="006240BC"/>
    <w:rsid w:val="00624301"/>
    <w:rsid w:val="00624479"/>
    <w:rsid w:val="00624561"/>
    <w:rsid w:val="00624881"/>
    <w:rsid w:val="00624A16"/>
    <w:rsid w:val="00624C67"/>
    <w:rsid w:val="00625125"/>
    <w:rsid w:val="006258E0"/>
    <w:rsid w:val="00625CB6"/>
    <w:rsid w:val="00625CFB"/>
    <w:rsid w:val="0062611D"/>
    <w:rsid w:val="006262CA"/>
    <w:rsid w:val="00626580"/>
    <w:rsid w:val="0062661B"/>
    <w:rsid w:val="00626696"/>
    <w:rsid w:val="00626775"/>
    <w:rsid w:val="00626AA4"/>
    <w:rsid w:val="00626BAC"/>
    <w:rsid w:val="00626C7C"/>
    <w:rsid w:val="006270AC"/>
    <w:rsid w:val="00627165"/>
    <w:rsid w:val="00627176"/>
    <w:rsid w:val="0062764F"/>
    <w:rsid w:val="006279B7"/>
    <w:rsid w:val="00627AC5"/>
    <w:rsid w:val="00627C7B"/>
    <w:rsid w:val="00627E2F"/>
    <w:rsid w:val="0063013B"/>
    <w:rsid w:val="00630410"/>
    <w:rsid w:val="00630492"/>
    <w:rsid w:val="00630859"/>
    <w:rsid w:val="006309AB"/>
    <w:rsid w:val="00630A03"/>
    <w:rsid w:val="00630BA4"/>
    <w:rsid w:val="00630BFF"/>
    <w:rsid w:val="00630E1C"/>
    <w:rsid w:val="006310AC"/>
    <w:rsid w:val="0063115F"/>
    <w:rsid w:val="006311AF"/>
    <w:rsid w:val="0063127C"/>
    <w:rsid w:val="00631521"/>
    <w:rsid w:val="0063185F"/>
    <w:rsid w:val="00631A10"/>
    <w:rsid w:val="00631B5F"/>
    <w:rsid w:val="00631C81"/>
    <w:rsid w:val="00631D30"/>
    <w:rsid w:val="0063254B"/>
    <w:rsid w:val="006326DB"/>
    <w:rsid w:val="00632783"/>
    <w:rsid w:val="00632938"/>
    <w:rsid w:val="0063293D"/>
    <w:rsid w:val="00632CB2"/>
    <w:rsid w:val="00632CC1"/>
    <w:rsid w:val="00632F06"/>
    <w:rsid w:val="00633282"/>
    <w:rsid w:val="00633447"/>
    <w:rsid w:val="0063348F"/>
    <w:rsid w:val="006335F0"/>
    <w:rsid w:val="006335F9"/>
    <w:rsid w:val="00633F7F"/>
    <w:rsid w:val="006340BD"/>
    <w:rsid w:val="006343D1"/>
    <w:rsid w:val="006343E5"/>
    <w:rsid w:val="00634559"/>
    <w:rsid w:val="00634591"/>
    <w:rsid w:val="00634895"/>
    <w:rsid w:val="00634956"/>
    <w:rsid w:val="006349EB"/>
    <w:rsid w:val="00634D43"/>
    <w:rsid w:val="00634E28"/>
    <w:rsid w:val="00634E91"/>
    <w:rsid w:val="00635081"/>
    <w:rsid w:val="006355FC"/>
    <w:rsid w:val="0063561E"/>
    <w:rsid w:val="0063578D"/>
    <w:rsid w:val="006357AA"/>
    <w:rsid w:val="0063591B"/>
    <w:rsid w:val="00635992"/>
    <w:rsid w:val="006362A0"/>
    <w:rsid w:val="00636565"/>
    <w:rsid w:val="00636629"/>
    <w:rsid w:val="00636C0C"/>
    <w:rsid w:val="00636CA1"/>
    <w:rsid w:val="00636CD6"/>
    <w:rsid w:val="006370CB"/>
    <w:rsid w:val="00637306"/>
    <w:rsid w:val="00637386"/>
    <w:rsid w:val="00637441"/>
    <w:rsid w:val="0063784B"/>
    <w:rsid w:val="00637CA8"/>
    <w:rsid w:val="00637F24"/>
    <w:rsid w:val="00637F3F"/>
    <w:rsid w:val="006400B2"/>
    <w:rsid w:val="00640119"/>
    <w:rsid w:val="006402AF"/>
    <w:rsid w:val="0064042D"/>
    <w:rsid w:val="00640784"/>
    <w:rsid w:val="00640862"/>
    <w:rsid w:val="0064087E"/>
    <w:rsid w:val="00640955"/>
    <w:rsid w:val="00640A0E"/>
    <w:rsid w:val="00640BC2"/>
    <w:rsid w:val="00640BE2"/>
    <w:rsid w:val="00640D69"/>
    <w:rsid w:val="00640DB9"/>
    <w:rsid w:val="006411A8"/>
    <w:rsid w:val="00641269"/>
    <w:rsid w:val="0064145F"/>
    <w:rsid w:val="00641695"/>
    <w:rsid w:val="006416E5"/>
    <w:rsid w:val="0064174C"/>
    <w:rsid w:val="00641E2F"/>
    <w:rsid w:val="00642070"/>
    <w:rsid w:val="00642113"/>
    <w:rsid w:val="006422C9"/>
    <w:rsid w:val="00642960"/>
    <w:rsid w:val="006429B4"/>
    <w:rsid w:val="006429DC"/>
    <w:rsid w:val="0064303B"/>
    <w:rsid w:val="00643053"/>
    <w:rsid w:val="006433FA"/>
    <w:rsid w:val="00643462"/>
    <w:rsid w:val="00643819"/>
    <w:rsid w:val="00643A1F"/>
    <w:rsid w:val="00643A99"/>
    <w:rsid w:val="00643A9C"/>
    <w:rsid w:val="00643E80"/>
    <w:rsid w:val="00643EE7"/>
    <w:rsid w:val="006440CC"/>
    <w:rsid w:val="006440F4"/>
    <w:rsid w:val="00644164"/>
    <w:rsid w:val="006443C5"/>
    <w:rsid w:val="0064440E"/>
    <w:rsid w:val="00644477"/>
    <w:rsid w:val="006447DD"/>
    <w:rsid w:val="00644897"/>
    <w:rsid w:val="006448F5"/>
    <w:rsid w:val="00644A84"/>
    <w:rsid w:val="00644B41"/>
    <w:rsid w:val="00644CAD"/>
    <w:rsid w:val="00644E2A"/>
    <w:rsid w:val="00644F4A"/>
    <w:rsid w:val="006451BF"/>
    <w:rsid w:val="00645264"/>
    <w:rsid w:val="00645450"/>
    <w:rsid w:val="0064585C"/>
    <w:rsid w:val="00645A96"/>
    <w:rsid w:val="00645CF8"/>
    <w:rsid w:val="00646209"/>
    <w:rsid w:val="00646239"/>
    <w:rsid w:val="00646533"/>
    <w:rsid w:val="0064669F"/>
    <w:rsid w:val="00646887"/>
    <w:rsid w:val="00646B4E"/>
    <w:rsid w:val="00646C4B"/>
    <w:rsid w:val="00646CEF"/>
    <w:rsid w:val="006471CB"/>
    <w:rsid w:val="006473EE"/>
    <w:rsid w:val="006474C5"/>
    <w:rsid w:val="0064760C"/>
    <w:rsid w:val="00647684"/>
    <w:rsid w:val="00647860"/>
    <w:rsid w:val="00647B21"/>
    <w:rsid w:val="00647EED"/>
    <w:rsid w:val="00647F38"/>
    <w:rsid w:val="00650034"/>
    <w:rsid w:val="006500C1"/>
    <w:rsid w:val="006501EC"/>
    <w:rsid w:val="006501F8"/>
    <w:rsid w:val="006505CE"/>
    <w:rsid w:val="00650600"/>
    <w:rsid w:val="00650683"/>
    <w:rsid w:val="006507B0"/>
    <w:rsid w:val="0065089B"/>
    <w:rsid w:val="006509FF"/>
    <w:rsid w:val="00650C03"/>
    <w:rsid w:val="00650CBA"/>
    <w:rsid w:val="0065125F"/>
    <w:rsid w:val="0065140D"/>
    <w:rsid w:val="006514D6"/>
    <w:rsid w:val="00651679"/>
    <w:rsid w:val="00651CCA"/>
    <w:rsid w:val="00651E07"/>
    <w:rsid w:val="00651E68"/>
    <w:rsid w:val="0065212C"/>
    <w:rsid w:val="00652436"/>
    <w:rsid w:val="006525CA"/>
    <w:rsid w:val="00652630"/>
    <w:rsid w:val="00652637"/>
    <w:rsid w:val="0065275E"/>
    <w:rsid w:val="00652A2F"/>
    <w:rsid w:val="00652C42"/>
    <w:rsid w:val="00653238"/>
    <w:rsid w:val="006532DC"/>
    <w:rsid w:val="00653546"/>
    <w:rsid w:val="0065364F"/>
    <w:rsid w:val="006538B2"/>
    <w:rsid w:val="00653CB0"/>
    <w:rsid w:val="00653F64"/>
    <w:rsid w:val="006541D8"/>
    <w:rsid w:val="006541FF"/>
    <w:rsid w:val="0065446D"/>
    <w:rsid w:val="00654597"/>
    <w:rsid w:val="0065464F"/>
    <w:rsid w:val="006546B6"/>
    <w:rsid w:val="006546F3"/>
    <w:rsid w:val="00654897"/>
    <w:rsid w:val="00654959"/>
    <w:rsid w:val="00654AC0"/>
    <w:rsid w:val="00654D4A"/>
    <w:rsid w:val="00654FE4"/>
    <w:rsid w:val="006550AF"/>
    <w:rsid w:val="00655114"/>
    <w:rsid w:val="006552DE"/>
    <w:rsid w:val="006555B8"/>
    <w:rsid w:val="006558D8"/>
    <w:rsid w:val="006558E5"/>
    <w:rsid w:val="00655A46"/>
    <w:rsid w:val="00655AC8"/>
    <w:rsid w:val="00655ACB"/>
    <w:rsid w:val="00655ADC"/>
    <w:rsid w:val="00655DA6"/>
    <w:rsid w:val="00656369"/>
    <w:rsid w:val="0065679D"/>
    <w:rsid w:val="00656A5F"/>
    <w:rsid w:val="00656CBB"/>
    <w:rsid w:val="00656D43"/>
    <w:rsid w:val="006572C4"/>
    <w:rsid w:val="0065761F"/>
    <w:rsid w:val="006579D6"/>
    <w:rsid w:val="00657A3A"/>
    <w:rsid w:val="00657C6E"/>
    <w:rsid w:val="00657F7B"/>
    <w:rsid w:val="0066003F"/>
    <w:rsid w:val="00660155"/>
    <w:rsid w:val="00660158"/>
    <w:rsid w:val="006606A0"/>
    <w:rsid w:val="006606C7"/>
    <w:rsid w:val="0066080A"/>
    <w:rsid w:val="00660C1E"/>
    <w:rsid w:val="00660C70"/>
    <w:rsid w:val="006612EE"/>
    <w:rsid w:val="006614C7"/>
    <w:rsid w:val="006616CC"/>
    <w:rsid w:val="006616DF"/>
    <w:rsid w:val="00661843"/>
    <w:rsid w:val="006618F1"/>
    <w:rsid w:val="00661993"/>
    <w:rsid w:val="006621C0"/>
    <w:rsid w:val="006622BF"/>
    <w:rsid w:val="00662568"/>
    <w:rsid w:val="00662574"/>
    <w:rsid w:val="0066287F"/>
    <w:rsid w:val="00662985"/>
    <w:rsid w:val="00662B2C"/>
    <w:rsid w:val="00662F09"/>
    <w:rsid w:val="00662F84"/>
    <w:rsid w:val="00662FF5"/>
    <w:rsid w:val="006633EB"/>
    <w:rsid w:val="00663424"/>
    <w:rsid w:val="006635C9"/>
    <w:rsid w:val="0066378F"/>
    <w:rsid w:val="0066384E"/>
    <w:rsid w:val="00663970"/>
    <w:rsid w:val="00663B00"/>
    <w:rsid w:val="00663D65"/>
    <w:rsid w:val="00663F94"/>
    <w:rsid w:val="00663FC5"/>
    <w:rsid w:val="0066418A"/>
    <w:rsid w:val="0066431E"/>
    <w:rsid w:val="00664545"/>
    <w:rsid w:val="006645A6"/>
    <w:rsid w:val="00664775"/>
    <w:rsid w:val="00664DA7"/>
    <w:rsid w:val="00664DD9"/>
    <w:rsid w:val="00664E5E"/>
    <w:rsid w:val="00664FB8"/>
    <w:rsid w:val="0066503D"/>
    <w:rsid w:val="0066511A"/>
    <w:rsid w:val="00665153"/>
    <w:rsid w:val="0066540C"/>
    <w:rsid w:val="0066546B"/>
    <w:rsid w:val="00665674"/>
    <w:rsid w:val="0066575B"/>
    <w:rsid w:val="0066580B"/>
    <w:rsid w:val="0066591D"/>
    <w:rsid w:val="00665A07"/>
    <w:rsid w:val="00665B66"/>
    <w:rsid w:val="0066604A"/>
    <w:rsid w:val="006661BF"/>
    <w:rsid w:val="00666208"/>
    <w:rsid w:val="006667FD"/>
    <w:rsid w:val="00666A78"/>
    <w:rsid w:val="00666AAC"/>
    <w:rsid w:val="00666F19"/>
    <w:rsid w:val="00667030"/>
    <w:rsid w:val="006671F5"/>
    <w:rsid w:val="006675F2"/>
    <w:rsid w:val="00667746"/>
    <w:rsid w:val="00667871"/>
    <w:rsid w:val="00667AF9"/>
    <w:rsid w:val="00667C6F"/>
    <w:rsid w:val="00667DEE"/>
    <w:rsid w:val="00667E1A"/>
    <w:rsid w:val="0067004B"/>
    <w:rsid w:val="00670228"/>
    <w:rsid w:val="006702DA"/>
    <w:rsid w:val="00670586"/>
    <w:rsid w:val="00670D85"/>
    <w:rsid w:val="00670EEE"/>
    <w:rsid w:val="0067108E"/>
    <w:rsid w:val="006716A9"/>
    <w:rsid w:val="00671F47"/>
    <w:rsid w:val="00672471"/>
    <w:rsid w:val="00672679"/>
    <w:rsid w:val="00672827"/>
    <w:rsid w:val="006728EF"/>
    <w:rsid w:val="006729B7"/>
    <w:rsid w:val="00672A2C"/>
    <w:rsid w:val="00672BFF"/>
    <w:rsid w:val="006733F9"/>
    <w:rsid w:val="00673949"/>
    <w:rsid w:val="006739F7"/>
    <w:rsid w:val="00673A62"/>
    <w:rsid w:val="00673A97"/>
    <w:rsid w:val="00673B3F"/>
    <w:rsid w:val="00673E29"/>
    <w:rsid w:val="00673F78"/>
    <w:rsid w:val="00674278"/>
    <w:rsid w:val="006744F8"/>
    <w:rsid w:val="00674B49"/>
    <w:rsid w:val="00674CA8"/>
    <w:rsid w:val="00675002"/>
    <w:rsid w:val="0067508D"/>
    <w:rsid w:val="006750FD"/>
    <w:rsid w:val="0067548B"/>
    <w:rsid w:val="0067596F"/>
    <w:rsid w:val="00675BE6"/>
    <w:rsid w:val="00675D60"/>
    <w:rsid w:val="0067619D"/>
    <w:rsid w:val="00676554"/>
    <w:rsid w:val="00676A4B"/>
    <w:rsid w:val="00676C83"/>
    <w:rsid w:val="00676F35"/>
    <w:rsid w:val="006771C3"/>
    <w:rsid w:val="006771EF"/>
    <w:rsid w:val="006773D5"/>
    <w:rsid w:val="00677F9A"/>
    <w:rsid w:val="00680052"/>
    <w:rsid w:val="006804BC"/>
    <w:rsid w:val="006805D2"/>
    <w:rsid w:val="006806DA"/>
    <w:rsid w:val="00680B8F"/>
    <w:rsid w:val="00680EEE"/>
    <w:rsid w:val="00680F1A"/>
    <w:rsid w:val="00680F22"/>
    <w:rsid w:val="00680FCA"/>
    <w:rsid w:val="006813B5"/>
    <w:rsid w:val="0068156B"/>
    <w:rsid w:val="00681761"/>
    <w:rsid w:val="006819F1"/>
    <w:rsid w:val="00681A9A"/>
    <w:rsid w:val="00681AE3"/>
    <w:rsid w:val="00681AE4"/>
    <w:rsid w:val="00681EBC"/>
    <w:rsid w:val="00682097"/>
    <w:rsid w:val="006823C8"/>
    <w:rsid w:val="0068244C"/>
    <w:rsid w:val="006827EE"/>
    <w:rsid w:val="006829A8"/>
    <w:rsid w:val="00682A5A"/>
    <w:rsid w:val="00683011"/>
    <w:rsid w:val="00683021"/>
    <w:rsid w:val="0068327F"/>
    <w:rsid w:val="006832C0"/>
    <w:rsid w:val="006832CB"/>
    <w:rsid w:val="0068344B"/>
    <w:rsid w:val="006836F1"/>
    <w:rsid w:val="0068394B"/>
    <w:rsid w:val="006839D8"/>
    <w:rsid w:val="00683C5B"/>
    <w:rsid w:val="00683CDA"/>
    <w:rsid w:val="00683DBC"/>
    <w:rsid w:val="00683DDE"/>
    <w:rsid w:val="00683DFD"/>
    <w:rsid w:val="00683EBB"/>
    <w:rsid w:val="00684554"/>
    <w:rsid w:val="00684A67"/>
    <w:rsid w:val="00684D00"/>
    <w:rsid w:val="00685183"/>
    <w:rsid w:val="00685533"/>
    <w:rsid w:val="0068591A"/>
    <w:rsid w:val="00685AA3"/>
    <w:rsid w:val="00685AAD"/>
    <w:rsid w:val="00685BB3"/>
    <w:rsid w:val="00685BC7"/>
    <w:rsid w:val="00686273"/>
    <w:rsid w:val="006863E2"/>
    <w:rsid w:val="00686BF4"/>
    <w:rsid w:val="00686DCE"/>
    <w:rsid w:val="00686F0B"/>
    <w:rsid w:val="0068709F"/>
    <w:rsid w:val="006871CA"/>
    <w:rsid w:val="006871D1"/>
    <w:rsid w:val="006874FC"/>
    <w:rsid w:val="006875BD"/>
    <w:rsid w:val="00687845"/>
    <w:rsid w:val="00687848"/>
    <w:rsid w:val="0068786F"/>
    <w:rsid w:val="00687A0B"/>
    <w:rsid w:val="00687B0D"/>
    <w:rsid w:val="00687C94"/>
    <w:rsid w:val="00687DF9"/>
    <w:rsid w:val="00687E9A"/>
    <w:rsid w:val="00687EA8"/>
    <w:rsid w:val="0069012D"/>
    <w:rsid w:val="006901A0"/>
    <w:rsid w:val="00690326"/>
    <w:rsid w:val="006905F6"/>
    <w:rsid w:val="00690631"/>
    <w:rsid w:val="00690A26"/>
    <w:rsid w:val="00690AAA"/>
    <w:rsid w:val="00690E23"/>
    <w:rsid w:val="00690EC1"/>
    <w:rsid w:val="006911EC"/>
    <w:rsid w:val="00691537"/>
    <w:rsid w:val="006916FB"/>
    <w:rsid w:val="0069180D"/>
    <w:rsid w:val="00691A1B"/>
    <w:rsid w:val="00691AA4"/>
    <w:rsid w:val="00691CFD"/>
    <w:rsid w:val="00691DAB"/>
    <w:rsid w:val="006921D6"/>
    <w:rsid w:val="00692235"/>
    <w:rsid w:val="006927FE"/>
    <w:rsid w:val="0069285C"/>
    <w:rsid w:val="00692A6A"/>
    <w:rsid w:val="00692ADC"/>
    <w:rsid w:val="00692C67"/>
    <w:rsid w:val="00692D32"/>
    <w:rsid w:val="00692F95"/>
    <w:rsid w:val="006930CE"/>
    <w:rsid w:val="00693204"/>
    <w:rsid w:val="0069328F"/>
    <w:rsid w:val="00693308"/>
    <w:rsid w:val="00693452"/>
    <w:rsid w:val="006934E7"/>
    <w:rsid w:val="006936B4"/>
    <w:rsid w:val="0069389F"/>
    <w:rsid w:val="00693A95"/>
    <w:rsid w:val="00693C19"/>
    <w:rsid w:val="00694C70"/>
    <w:rsid w:val="00694E42"/>
    <w:rsid w:val="006951F0"/>
    <w:rsid w:val="00695478"/>
    <w:rsid w:val="006954F3"/>
    <w:rsid w:val="00695627"/>
    <w:rsid w:val="00695924"/>
    <w:rsid w:val="00696165"/>
    <w:rsid w:val="006964B7"/>
    <w:rsid w:val="006965A0"/>
    <w:rsid w:val="00696D8C"/>
    <w:rsid w:val="00696E2B"/>
    <w:rsid w:val="006972BB"/>
    <w:rsid w:val="00697394"/>
    <w:rsid w:val="006974FD"/>
    <w:rsid w:val="0069754A"/>
    <w:rsid w:val="00697AA2"/>
    <w:rsid w:val="00697B99"/>
    <w:rsid w:val="00697DB8"/>
    <w:rsid w:val="00697F30"/>
    <w:rsid w:val="006A00A4"/>
    <w:rsid w:val="006A01A9"/>
    <w:rsid w:val="006A020C"/>
    <w:rsid w:val="006A052F"/>
    <w:rsid w:val="006A0CE4"/>
    <w:rsid w:val="006A11F0"/>
    <w:rsid w:val="006A15DD"/>
    <w:rsid w:val="006A17A8"/>
    <w:rsid w:val="006A18B6"/>
    <w:rsid w:val="006A1EAF"/>
    <w:rsid w:val="006A1F54"/>
    <w:rsid w:val="006A1FF7"/>
    <w:rsid w:val="006A2132"/>
    <w:rsid w:val="006A22FD"/>
    <w:rsid w:val="006A236B"/>
    <w:rsid w:val="006A23B4"/>
    <w:rsid w:val="006A23BC"/>
    <w:rsid w:val="006A2430"/>
    <w:rsid w:val="006A2C44"/>
    <w:rsid w:val="006A2C54"/>
    <w:rsid w:val="006A300E"/>
    <w:rsid w:val="006A30AC"/>
    <w:rsid w:val="006A325E"/>
    <w:rsid w:val="006A33A2"/>
    <w:rsid w:val="006A33CC"/>
    <w:rsid w:val="006A34E6"/>
    <w:rsid w:val="006A3DF0"/>
    <w:rsid w:val="006A3E38"/>
    <w:rsid w:val="006A416C"/>
    <w:rsid w:val="006A417F"/>
    <w:rsid w:val="006A43E7"/>
    <w:rsid w:val="006A45BB"/>
    <w:rsid w:val="006A4B2A"/>
    <w:rsid w:val="006A4B93"/>
    <w:rsid w:val="006A4EE7"/>
    <w:rsid w:val="006A5209"/>
    <w:rsid w:val="006A53FF"/>
    <w:rsid w:val="006A5B05"/>
    <w:rsid w:val="006A5B98"/>
    <w:rsid w:val="006A5C5A"/>
    <w:rsid w:val="006A5DDB"/>
    <w:rsid w:val="006A5EC8"/>
    <w:rsid w:val="006A5F09"/>
    <w:rsid w:val="006A602A"/>
    <w:rsid w:val="006A6667"/>
    <w:rsid w:val="006A668A"/>
    <w:rsid w:val="006A6A71"/>
    <w:rsid w:val="006A6E20"/>
    <w:rsid w:val="006A6FD0"/>
    <w:rsid w:val="006A73A9"/>
    <w:rsid w:val="006A7416"/>
    <w:rsid w:val="006A79F7"/>
    <w:rsid w:val="006A7BAA"/>
    <w:rsid w:val="006A7D83"/>
    <w:rsid w:val="006A7DE4"/>
    <w:rsid w:val="006B0012"/>
    <w:rsid w:val="006B01A3"/>
    <w:rsid w:val="006B0782"/>
    <w:rsid w:val="006B0790"/>
    <w:rsid w:val="006B0870"/>
    <w:rsid w:val="006B0B59"/>
    <w:rsid w:val="006B0E35"/>
    <w:rsid w:val="006B1130"/>
    <w:rsid w:val="006B1223"/>
    <w:rsid w:val="006B162C"/>
    <w:rsid w:val="006B1729"/>
    <w:rsid w:val="006B183F"/>
    <w:rsid w:val="006B18C7"/>
    <w:rsid w:val="006B1B2B"/>
    <w:rsid w:val="006B1BB4"/>
    <w:rsid w:val="006B1BB9"/>
    <w:rsid w:val="006B1CE6"/>
    <w:rsid w:val="006B1FA2"/>
    <w:rsid w:val="006B2002"/>
    <w:rsid w:val="006B23E6"/>
    <w:rsid w:val="006B25A8"/>
    <w:rsid w:val="006B2629"/>
    <w:rsid w:val="006B26F5"/>
    <w:rsid w:val="006B278C"/>
    <w:rsid w:val="006B2A3A"/>
    <w:rsid w:val="006B2BB8"/>
    <w:rsid w:val="006B2CC3"/>
    <w:rsid w:val="006B30E4"/>
    <w:rsid w:val="006B323E"/>
    <w:rsid w:val="006B351A"/>
    <w:rsid w:val="006B359E"/>
    <w:rsid w:val="006B35E3"/>
    <w:rsid w:val="006B36E4"/>
    <w:rsid w:val="006B3A97"/>
    <w:rsid w:val="006B3B40"/>
    <w:rsid w:val="006B3C6C"/>
    <w:rsid w:val="006B3F70"/>
    <w:rsid w:val="006B40FE"/>
    <w:rsid w:val="006B4144"/>
    <w:rsid w:val="006B41EF"/>
    <w:rsid w:val="006B42BC"/>
    <w:rsid w:val="006B471E"/>
    <w:rsid w:val="006B4A08"/>
    <w:rsid w:val="006B4A0D"/>
    <w:rsid w:val="006B4C0C"/>
    <w:rsid w:val="006B4D0F"/>
    <w:rsid w:val="006B4E2E"/>
    <w:rsid w:val="006B50B6"/>
    <w:rsid w:val="006B50FC"/>
    <w:rsid w:val="006B5692"/>
    <w:rsid w:val="006B5794"/>
    <w:rsid w:val="006B5CB9"/>
    <w:rsid w:val="006B5F7C"/>
    <w:rsid w:val="006B6259"/>
    <w:rsid w:val="006B6595"/>
    <w:rsid w:val="006B6687"/>
    <w:rsid w:val="006B6E89"/>
    <w:rsid w:val="006B7173"/>
    <w:rsid w:val="006B776D"/>
    <w:rsid w:val="006B77E1"/>
    <w:rsid w:val="006B7CBE"/>
    <w:rsid w:val="006B7E95"/>
    <w:rsid w:val="006B7EED"/>
    <w:rsid w:val="006C0691"/>
    <w:rsid w:val="006C08C6"/>
    <w:rsid w:val="006C08E0"/>
    <w:rsid w:val="006C0A80"/>
    <w:rsid w:val="006C0B50"/>
    <w:rsid w:val="006C0E25"/>
    <w:rsid w:val="006C0FC1"/>
    <w:rsid w:val="006C13A8"/>
    <w:rsid w:val="006C145D"/>
    <w:rsid w:val="006C164F"/>
    <w:rsid w:val="006C1937"/>
    <w:rsid w:val="006C1B75"/>
    <w:rsid w:val="006C20BB"/>
    <w:rsid w:val="006C2615"/>
    <w:rsid w:val="006C26BB"/>
    <w:rsid w:val="006C2868"/>
    <w:rsid w:val="006C29A1"/>
    <w:rsid w:val="006C2A14"/>
    <w:rsid w:val="006C2CBE"/>
    <w:rsid w:val="006C30C3"/>
    <w:rsid w:val="006C3340"/>
    <w:rsid w:val="006C3477"/>
    <w:rsid w:val="006C361E"/>
    <w:rsid w:val="006C3785"/>
    <w:rsid w:val="006C3788"/>
    <w:rsid w:val="006C3A75"/>
    <w:rsid w:val="006C3B28"/>
    <w:rsid w:val="006C3CAF"/>
    <w:rsid w:val="006C4080"/>
    <w:rsid w:val="006C4257"/>
    <w:rsid w:val="006C4369"/>
    <w:rsid w:val="006C455A"/>
    <w:rsid w:val="006C4624"/>
    <w:rsid w:val="006C4648"/>
    <w:rsid w:val="006C4697"/>
    <w:rsid w:val="006C4B25"/>
    <w:rsid w:val="006C4D84"/>
    <w:rsid w:val="006C4DD8"/>
    <w:rsid w:val="006C50CB"/>
    <w:rsid w:val="006C5325"/>
    <w:rsid w:val="006C5399"/>
    <w:rsid w:val="006C561E"/>
    <w:rsid w:val="006C58AB"/>
    <w:rsid w:val="006C58CC"/>
    <w:rsid w:val="006C5B30"/>
    <w:rsid w:val="006C5BEC"/>
    <w:rsid w:val="006C5F28"/>
    <w:rsid w:val="006C5F58"/>
    <w:rsid w:val="006C617D"/>
    <w:rsid w:val="006C6551"/>
    <w:rsid w:val="006C6721"/>
    <w:rsid w:val="006C68DD"/>
    <w:rsid w:val="006C6B0F"/>
    <w:rsid w:val="006C6C20"/>
    <w:rsid w:val="006C6C2C"/>
    <w:rsid w:val="006C6E62"/>
    <w:rsid w:val="006C7006"/>
    <w:rsid w:val="006C705F"/>
    <w:rsid w:val="006C71B1"/>
    <w:rsid w:val="006C71FC"/>
    <w:rsid w:val="006C74A7"/>
    <w:rsid w:val="006C74D5"/>
    <w:rsid w:val="006C751C"/>
    <w:rsid w:val="006C78B3"/>
    <w:rsid w:val="006C7AB0"/>
    <w:rsid w:val="006C7C74"/>
    <w:rsid w:val="006C7FEA"/>
    <w:rsid w:val="006CA56D"/>
    <w:rsid w:val="006D00F3"/>
    <w:rsid w:val="006D012D"/>
    <w:rsid w:val="006D0156"/>
    <w:rsid w:val="006D0318"/>
    <w:rsid w:val="006D0445"/>
    <w:rsid w:val="006D0540"/>
    <w:rsid w:val="006D058B"/>
    <w:rsid w:val="006D07FF"/>
    <w:rsid w:val="006D096E"/>
    <w:rsid w:val="006D0AF4"/>
    <w:rsid w:val="006D1364"/>
    <w:rsid w:val="006D1615"/>
    <w:rsid w:val="006D17E6"/>
    <w:rsid w:val="006D1AFB"/>
    <w:rsid w:val="006D2040"/>
    <w:rsid w:val="006D2123"/>
    <w:rsid w:val="006D2616"/>
    <w:rsid w:val="006D26C0"/>
    <w:rsid w:val="006D2891"/>
    <w:rsid w:val="006D2B35"/>
    <w:rsid w:val="006D2F48"/>
    <w:rsid w:val="006D2F64"/>
    <w:rsid w:val="006D30F7"/>
    <w:rsid w:val="006D3119"/>
    <w:rsid w:val="006D35EC"/>
    <w:rsid w:val="006D35FE"/>
    <w:rsid w:val="006D39E9"/>
    <w:rsid w:val="006D3A4F"/>
    <w:rsid w:val="006D41A7"/>
    <w:rsid w:val="006D46C7"/>
    <w:rsid w:val="006D4799"/>
    <w:rsid w:val="006D47C8"/>
    <w:rsid w:val="006D49ED"/>
    <w:rsid w:val="006D4D7A"/>
    <w:rsid w:val="006D50DC"/>
    <w:rsid w:val="006D555D"/>
    <w:rsid w:val="006D5750"/>
    <w:rsid w:val="006D59B2"/>
    <w:rsid w:val="006D5BC6"/>
    <w:rsid w:val="006D5CBA"/>
    <w:rsid w:val="006D5E5C"/>
    <w:rsid w:val="006D5FD8"/>
    <w:rsid w:val="006D6050"/>
    <w:rsid w:val="006D60E3"/>
    <w:rsid w:val="006D6117"/>
    <w:rsid w:val="006D646E"/>
    <w:rsid w:val="006D6486"/>
    <w:rsid w:val="006D653F"/>
    <w:rsid w:val="006D6573"/>
    <w:rsid w:val="006D66CF"/>
    <w:rsid w:val="006D6D6A"/>
    <w:rsid w:val="006D7205"/>
    <w:rsid w:val="006D72AE"/>
    <w:rsid w:val="006D734B"/>
    <w:rsid w:val="006D745D"/>
    <w:rsid w:val="006D7604"/>
    <w:rsid w:val="006D7742"/>
    <w:rsid w:val="006D78FD"/>
    <w:rsid w:val="006D7ADD"/>
    <w:rsid w:val="006D7AF3"/>
    <w:rsid w:val="006DEAB1"/>
    <w:rsid w:val="006E0059"/>
    <w:rsid w:val="006E0078"/>
    <w:rsid w:val="006E00A3"/>
    <w:rsid w:val="006E046E"/>
    <w:rsid w:val="006E0496"/>
    <w:rsid w:val="006E06A9"/>
    <w:rsid w:val="006E0957"/>
    <w:rsid w:val="006E0981"/>
    <w:rsid w:val="006E0D7B"/>
    <w:rsid w:val="006E0F18"/>
    <w:rsid w:val="006E1010"/>
    <w:rsid w:val="006E1031"/>
    <w:rsid w:val="006E1274"/>
    <w:rsid w:val="006E12F5"/>
    <w:rsid w:val="006E1439"/>
    <w:rsid w:val="006E1795"/>
    <w:rsid w:val="006E1807"/>
    <w:rsid w:val="006E1A83"/>
    <w:rsid w:val="006E1CF8"/>
    <w:rsid w:val="006E1E0F"/>
    <w:rsid w:val="006E2226"/>
    <w:rsid w:val="006E22B3"/>
    <w:rsid w:val="006E25B4"/>
    <w:rsid w:val="006E276F"/>
    <w:rsid w:val="006E2787"/>
    <w:rsid w:val="006E27E8"/>
    <w:rsid w:val="006E2825"/>
    <w:rsid w:val="006E288C"/>
    <w:rsid w:val="006E2CBD"/>
    <w:rsid w:val="006E33C6"/>
    <w:rsid w:val="006E341D"/>
    <w:rsid w:val="006E3474"/>
    <w:rsid w:val="006E36A7"/>
    <w:rsid w:val="006E37EB"/>
    <w:rsid w:val="006E3ACD"/>
    <w:rsid w:val="006E3B86"/>
    <w:rsid w:val="006E3C39"/>
    <w:rsid w:val="006E4109"/>
    <w:rsid w:val="006E4207"/>
    <w:rsid w:val="006E450D"/>
    <w:rsid w:val="006E49F7"/>
    <w:rsid w:val="006E4E17"/>
    <w:rsid w:val="006E4EE1"/>
    <w:rsid w:val="006E4F4F"/>
    <w:rsid w:val="006E52D8"/>
    <w:rsid w:val="006E52FC"/>
    <w:rsid w:val="006E5413"/>
    <w:rsid w:val="006E55BB"/>
    <w:rsid w:val="006E56B7"/>
    <w:rsid w:val="006E5ACD"/>
    <w:rsid w:val="006E5B12"/>
    <w:rsid w:val="006E5B94"/>
    <w:rsid w:val="006E5C40"/>
    <w:rsid w:val="006E5FE9"/>
    <w:rsid w:val="006E6362"/>
    <w:rsid w:val="006E636B"/>
    <w:rsid w:val="006E645B"/>
    <w:rsid w:val="006E6930"/>
    <w:rsid w:val="006E6AD9"/>
    <w:rsid w:val="006E6B29"/>
    <w:rsid w:val="006E6B9D"/>
    <w:rsid w:val="006E6E14"/>
    <w:rsid w:val="006E709F"/>
    <w:rsid w:val="006E7133"/>
    <w:rsid w:val="006E7162"/>
    <w:rsid w:val="006E71EA"/>
    <w:rsid w:val="006E7300"/>
    <w:rsid w:val="006E737C"/>
    <w:rsid w:val="006E73E2"/>
    <w:rsid w:val="006E7BF0"/>
    <w:rsid w:val="006E7CDE"/>
    <w:rsid w:val="006E7DDC"/>
    <w:rsid w:val="006E7DFC"/>
    <w:rsid w:val="006E7E28"/>
    <w:rsid w:val="006F0457"/>
    <w:rsid w:val="006F08A9"/>
    <w:rsid w:val="006F096C"/>
    <w:rsid w:val="006F0D23"/>
    <w:rsid w:val="006F1245"/>
    <w:rsid w:val="006F12F4"/>
    <w:rsid w:val="006F1567"/>
    <w:rsid w:val="006F17D0"/>
    <w:rsid w:val="006F19BB"/>
    <w:rsid w:val="006F1AAF"/>
    <w:rsid w:val="006F1EFC"/>
    <w:rsid w:val="006F1F56"/>
    <w:rsid w:val="006F2273"/>
    <w:rsid w:val="006F240B"/>
    <w:rsid w:val="006F2478"/>
    <w:rsid w:val="006F24AF"/>
    <w:rsid w:val="006F24E6"/>
    <w:rsid w:val="006F24F7"/>
    <w:rsid w:val="006F2747"/>
    <w:rsid w:val="006F2A34"/>
    <w:rsid w:val="006F2DE5"/>
    <w:rsid w:val="006F2E82"/>
    <w:rsid w:val="006F3060"/>
    <w:rsid w:val="006F317D"/>
    <w:rsid w:val="006F3565"/>
    <w:rsid w:val="006F3A1E"/>
    <w:rsid w:val="006F3A50"/>
    <w:rsid w:val="006F3A6B"/>
    <w:rsid w:val="006F3E92"/>
    <w:rsid w:val="006F43B3"/>
    <w:rsid w:val="006F4411"/>
    <w:rsid w:val="006F447C"/>
    <w:rsid w:val="006F45DB"/>
    <w:rsid w:val="006F45FE"/>
    <w:rsid w:val="006F4615"/>
    <w:rsid w:val="006F46B2"/>
    <w:rsid w:val="006F47EC"/>
    <w:rsid w:val="006F4AD3"/>
    <w:rsid w:val="006F4DC4"/>
    <w:rsid w:val="006F4EE0"/>
    <w:rsid w:val="006F5099"/>
    <w:rsid w:val="006F51A2"/>
    <w:rsid w:val="006F5567"/>
    <w:rsid w:val="006F5708"/>
    <w:rsid w:val="006F58DE"/>
    <w:rsid w:val="006F5A00"/>
    <w:rsid w:val="006F5A15"/>
    <w:rsid w:val="006F5AA6"/>
    <w:rsid w:val="006F5C64"/>
    <w:rsid w:val="006F5D2E"/>
    <w:rsid w:val="006F5FFB"/>
    <w:rsid w:val="006F6056"/>
    <w:rsid w:val="006F607C"/>
    <w:rsid w:val="006F60E5"/>
    <w:rsid w:val="006F6213"/>
    <w:rsid w:val="006F6378"/>
    <w:rsid w:val="006F6725"/>
    <w:rsid w:val="006F68D1"/>
    <w:rsid w:val="006F70CE"/>
    <w:rsid w:val="006F71AA"/>
    <w:rsid w:val="006F7396"/>
    <w:rsid w:val="006F742C"/>
    <w:rsid w:val="006F7448"/>
    <w:rsid w:val="006F759B"/>
    <w:rsid w:val="006F79FB"/>
    <w:rsid w:val="006F7C07"/>
    <w:rsid w:val="006F7CD0"/>
    <w:rsid w:val="006F7E4F"/>
    <w:rsid w:val="006F7F25"/>
    <w:rsid w:val="006F7FAE"/>
    <w:rsid w:val="0070042C"/>
    <w:rsid w:val="007007AC"/>
    <w:rsid w:val="00700B42"/>
    <w:rsid w:val="00700BBB"/>
    <w:rsid w:val="00700C76"/>
    <w:rsid w:val="00701343"/>
    <w:rsid w:val="007015C2"/>
    <w:rsid w:val="007016DA"/>
    <w:rsid w:val="00701744"/>
    <w:rsid w:val="00701963"/>
    <w:rsid w:val="007019B2"/>
    <w:rsid w:val="00701ADC"/>
    <w:rsid w:val="00701B3B"/>
    <w:rsid w:val="00701B83"/>
    <w:rsid w:val="00701C98"/>
    <w:rsid w:val="00701D68"/>
    <w:rsid w:val="007020A3"/>
    <w:rsid w:val="007020CF"/>
    <w:rsid w:val="00702159"/>
    <w:rsid w:val="00702166"/>
    <w:rsid w:val="0070273C"/>
    <w:rsid w:val="00702920"/>
    <w:rsid w:val="007029D8"/>
    <w:rsid w:val="00702A98"/>
    <w:rsid w:val="00702C40"/>
    <w:rsid w:val="00702E75"/>
    <w:rsid w:val="007030D1"/>
    <w:rsid w:val="007034B1"/>
    <w:rsid w:val="007037D9"/>
    <w:rsid w:val="0070392B"/>
    <w:rsid w:val="00703E49"/>
    <w:rsid w:val="007042E0"/>
    <w:rsid w:val="0070446F"/>
    <w:rsid w:val="0070488C"/>
    <w:rsid w:val="00704907"/>
    <w:rsid w:val="00704C4A"/>
    <w:rsid w:val="00704CE8"/>
    <w:rsid w:val="00704CEB"/>
    <w:rsid w:val="00704D3F"/>
    <w:rsid w:val="007051BC"/>
    <w:rsid w:val="007056EA"/>
    <w:rsid w:val="00705916"/>
    <w:rsid w:val="00705DBE"/>
    <w:rsid w:val="007060A3"/>
    <w:rsid w:val="0070628A"/>
    <w:rsid w:val="0070638B"/>
    <w:rsid w:val="00706476"/>
    <w:rsid w:val="0070653E"/>
    <w:rsid w:val="0070658A"/>
    <w:rsid w:val="007066AA"/>
    <w:rsid w:val="007066E2"/>
    <w:rsid w:val="00706A59"/>
    <w:rsid w:val="00706D66"/>
    <w:rsid w:val="00706D81"/>
    <w:rsid w:val="00706DF5"/>
    <w:rsid w:val="007070DA"/>
    <w:rsid w:val="00707209"/>
    <w:rsid w:val="00707244"/>
    <w:rsid w:val="007073BD"/>
    <w:rsid w:val="007076E3"/>
    <w:rsid w:val="00707F23"/>
    <w:rsid w:val="00710307"/>
    <w:rsid w:val="00710737"/>
    <w:rsid w:val="00710791"/>
    <w:rsid w:val="00710AE6"/>
    <w:rsid w:val="00711043"/>
    <w:rsid w:val="0071107E"/>
    <w:rsid w:val="0071107F"/>
    <w:rsid w:val="00711210"/>
    <w:rsid w:val="007112D5"/>
    <w:rsid w:val="00711321"/>
    <w:rsid w:val="007113A4"/>
    <w:rsid w:val="00711566"/>
    <w:rsid w:val="00711752"/>
    <w:rsid w:val="00711813"/>
    <w:rsid w:val="0071188D"/>
    <w:rsid w:val="00711B75"/>
    <w:rsid w:val="00711F08"/>
    <w:rsid w:val="007123A8"/>
    <w:rsid w:val="00712460"/>
    <w:rsid w:val="0071250C"/>
    <w:rsid w:val="007125CD"/>
    <w:rsid w:val="007126AA"/>
    <w:rsid w:val="00712779"/>
    <w:rsid w:val="00712A9D"/>
    <w:rsid w:val="00712B56"/>
    <w:rsid w:val="00712EA4"/>
    <w:rsid w:val="0071350B"/>
    <w:rsid w:val="00713AA9"/>
    <w:rsid w:val="00713D5F"/>
    <w:rsid w:val="0071423A"/>
    <w:rsid w:val="007144C1"/>
    <w:rsid w:val="00714640"/>
    <w:rsid w:val="00714E93"/>
    <w:rsid w:val="00714ECE"/>
    <w:rsid w:val="00715312"/>
    <w:rsid w:val="007157AB"/>
    <w:rsid w:val="00715871"/>
    <w:rsid w:val="00715A0E"/>
    <w:rsid w:val="00715BB5"/>
    <w:rsid w:val="00715DD7"/>
    <w:rsid w:val="00716392"/>
    <w:rsid w:val="007163D4"/>
    <w:rsid w:val="0071669C"/>
    <w:rsid w:val="007166E9"/>
    <w:rsid w:val="007168EE"/>
    <w:rsid w:val="007168F8"/>
    <w:rsid w:val="007169E3"/>
    <w:rsid w:val="00716AC9"/>
    <w:rsid w:val="00716BA1"/>
    <w:rsid w:val="00716DAD"/>
    <w:rsid w:val="00716DBB"/>
    <w:rsid w:val="00716E0E"/>
    <w:rsid w:val="00716F89"/>
    <w:rsid w:val="007174C1"/>
    <w:rsid w:val="00717569"/>
    <w:rsid w:val="007176E9"/>
    <w:rsid w:val="007178BC"/>
    <w:rsid w:val="007178F9"/>
    <w:rsid w:val="00717997"/>
    <w:rsid w:val="00717D9E"/>
    <w:rsid w:val="00717E83"/>
    <w:rsid w:val="0072002C"/>
    <w:rsid w:val="007202E7"/>
    <w:rsid w:val="007205E6"/>
    <w:rsid w:val="0072099F"/>
    <w:rsid w:val="00720C0A"/>
    <w:rsid w:val="00720C0F"/>
    <w:rsid w:val="00721130"/>
    <w:rsid w:val="0072123C"/>
    <w:rsid w:val="0072178F"/>
    <w:rsid w:val="00721D1A"/>
    <w:rsid w:val="00721E2C"/>
    <w:rsid w:val="0072217F"/>
    <w:rsid w:val="00722B56"/>
    <w:rsid w:val="00722B83"/>
    <w:rsid w:val="0072305E"/>
    <w:rsid w:val="00723218"/>
    <w:rsid w:val="007236A5"/>
    <w:rsid w:val="00723A4C"/>
    <w:rsid w:val="00724025"/>
    <w:rsid w:val="007243C7"/>
    <w:rsid w:val="0072452F"/>
    <w:rsid w:val="00724832"/>
    <w:rsid w:val="00724931"/>
    <w:rsid w:val="00724BF9"/>
    <w:rsid w:val="00724ED0"/>
    <w:rsid w:val="00724F09"/>
    <w:rsid w:val="007250C3"/>
    <w:rsid w:val="00725196"/>
    <w:rsid w:val="007252AF"/>
    <w:rsid w:val="007254DA"/>
    <w:rsid w:val="007259A5"/>
    <w:rsid w:val="00725B8E"/>
    <w:rsid w:val="00725C87"/>
    <w:rsid w:val="007261EA"/>
    <w:rsid w:val="00726225"/>
    <w:rsid w:val="0072642F"/>
    <w:rsid w:val="0072668B"/>
    <w:rsid w:val="00726C49"/>
    <w:rsid w:val="00726CEE"/>
    <w:rsid w:val="00726CEF"/>
    <w:rsid w:val="00726D60"/>
    <w:rsid w:val="00726E3A"/>
    <w:rsid w:val="00726ECC"/>
    <w:rsid w:val="00726EFD"/>
    <w:rsid w:val="00726F78"/>
    <w:rsid w:val="0072716C"/>
    <w:rsid w:val="00727573"/>
    <w:rsid w:val="0072791B"/>
    <w:rsid w:val="0072791C"/>
    <w:rsid w:val="00727C01"/>
    <w:rsid w:val="00727C95"/>
    <w:rsid w:val="00727D4D"/>
    <w:rsid w:val="00727D6F"/>
    <w:rsid w:val="00727F26"/>
    <w:rsid w:val="0073016A"/>
    <w:rsid w:val="00730351"/>
    <w:rsid w:val="00730860"/>
    <w:rsid w:val="00730AB2"/>
    <w:rsid w:val="00730B78"/>
    <w:rsid w:val="00730CF2"/>
    <w:rsid w:val="00730DF7"/>
    <w:rsid w:val="00731113"/>
    <w:rsid w:val="00731124"/>
    <w:rsid w:val="00731236"/>
    <w:rsid w:val="007319BA"/>
    <w:rsid w:val="00731A5C"/>
    <w:rsid w:val="00731E0E"/>
    <w:rsid w:val="00732202"/>
    <w:rsid w:val="007324FC"/>
    <w:rsid w:val="00732774"/>
    <w:rsid w:val="007327C0"/>
    <w:rsid w:val="00732A5D"/>
    <w:rsid w:val="00732AA9"/>
    <w:rsid w:val="00732EB9"/>
    <w:rsid w:val="00732F14"/>
    <w:rsid w:val="00732FD4"/>
    <w:rsid w:val="0073304D"/>
    <w:rsid w:val="00733886"/>
    <w:rsid w:val="00733CEF"/>
    <w:rsid w:val="00733E49"/>
    <w:rsid w:val="00733F5D"/>
    <w:rsid w:val="00734239"/>
    <w:rsid w:val="00734506"/>
    <w:rsid w:val="007345CE"/>
    <w:rsid w:val="007349EC"/>
    <w:rsid w:val="00734A96"/>
    <w:rsid w:val="00734B28"/>
    <w:rsid w:val="00734C62"/>
    <w:rsid w:val="00735301"/>
    <w:rsid w:val="00735302"/>
    <w:rsid w:val="00735763"/>
    <w:rsid w:val="00735882"/>
    <w:rsid w:val="00735910"/>
    <w:rsid w:val="00735A06"/>
    <w:rsid w:val="00735A40"/>
    <w:rsid w:val="00735AE7"/>
    <w:rsid w:val="007366A1"/>
    <w:rsid w:val="00736BFD"/>
    <w:rsid w:val="00736DA3"/>
    <w:rsid w:val="00736E30"/>
    <w:rsid w:val="00736EB1"/>
    <w:rsid w:val="007370FE"/>
    <w:rsid w:val="00737349"/>
    <w:rsid w:val="0073745D"/>
    <w:rsid w:val="007376C0"/>
    <w:rsid w:val="00737D14"/>
    <w:rsid w:val="00737E96"/>
    <w:rsid w:val="00737FB6"/>
    <w:rsid w:val="007401B0"/>
    <w:rsid w:val="007401B9"/>
    <w:rsid w:val="007402B4"/>
    <w:rsid w:val="00740561"/>
    <w:rsid w:val="00740663"/>
    <w:rsid w:val="007408F1"/>
    <w:rsid w:val="00740A3D"/>
    <w:rsid w:val="00740A5C"/>
    <w:rsid w:val="00740B87"/>
    <w:rsid w:val="00741113"/>
    <w:rsid w:val="00741609"/>
    <w:rsid w:val="0074166D"/>
    <w:rsid w:val="00741ACD"/>
    <w:rsid w:val="00741B04"/>
    <w:rsid w:val="00741D69"/>
    <w:rsid w:val="0074297C"/>
    <w:rsid w:val="00742C9F"/>
    <w:rsid w:val="00743101"/>
    <w:rsid w:val="00743196"/>
    <w:rsid w:val="0074372F"/>
    <w:rsid w:val="00743979"/>
    <w:rsid w:val="00743AAF"/>
    <w:rsid w:val="00743BA5"/>
    <w:rsid w:val="00743C4E"/>
    <w:rsid w:val="00743EE9"/>
    <w:rsid w:val="00744029"/>
    <w:rsid w:val="0074418F"/>
    <w:rsid w:val="00744B4F"/>
    <w:rsid w:val="00745123"/>
    <w:rsid w:val="0074547C"/>
    <w:rsid w:val="007456B0"/>
    <w:rsid w:val="007456B7"/>
    <w:rsid w:val="007459AD"/>
    <w:rsid w:val="007459E3"/>
    <w:rsid w:val="00745D56"/>
    <w:rsid w:val="00745FE3"/>
    <w:rsid w:val="0074607D"/>
    <w:rsid w:val="0074608E"/>
    <w:rsid w:val="007464F6"/>
    <w:rsid w:val="00746559"/>
    <w:rsid w:val="0074664B"/>
    <w:rsid w:val="007466A2"/>
    <w:rsid w:val="007468D4"/>
    <w:rsid w:val="00746FFB"/>
    <w:rsid w:val="0074721D"/>
    <w:rsid w:val="00747270"/>
    <w:rsid w:val="00747350"/>
    <w:rsid w:val="00747734"/>
    <w:rsid w:val="007478C3"/>
    <w:rsid w:val="00747A68"/>
    <w:rsid w:val="00747AA6"/>
    <w:rsid w:val="00747D3C"/>
    <w:rsid w:val="00747FBE"/>
    <w:rsid w:val="00750265"/>
    <w:rsid w:val="00750B17"/>
    <w:rsid w:val="00750C5B"/>
    <w:rsid w:val="00750C9D"/>
    <w:rsid w:val="00750F55"/>
    <w:rsid w:val="00750F8A"/>
    <w:rsid w:val="00751170"/>
    <w:rsid w:val="00751376"/>
    <w:rsid w:val="007514B8"/>
    <w:rsid w:val="007517C3"/>
    <w:rsid w:val="0075185D"/>
    <w:rsid w:val="00751B2A"/>
    <w:rsid w:val="00752039"/>
    <w:rsid w:val="007520F0"/>
    <w:rsid w:val="00752179"/>
    <w:rsid w:val="0075222C"/>
    <w:rsid w:val="0075225B"/>
    <w:rsid w:val="007524CF"/>
    <w:rsid w:val="0075251C"/>
    <w:rsid w:val="007526BE"/>
    <w:rsid w:val="0075271B"/>
    <w:rsid w:val="007529DE"/>
    <w:rsid w:val="00752A25"/>
    <w:rsid w:val="00752B66"/>
    <w:rsid w:val="00752B85"/>
    <w:rsid w:val="00752BAC"/>
    <w:rsid w:val="00752BC7"/>
    <w:rsid w:val="00752C82"/>
    <w:rsid w:val="00752FC6"/>
    <w:rsid w:val="0075314B"/>
    <w:rsid w:val="00753681"/>
    <w:rsid w:val="00753A43"/>
    <w:rsid w:val="00753F04"/>
    <w:rsid w:val="00754026"/>
    <w:rsid w:val="00754270"/>
    <w:rsid w:val="0075482B"/>
    <w:rsid w:val="00754931"/>
    <w:rsid w:val="00754A1E"/>
    <w:rsid w:val="00754B7F"/>
    <w:rsid w:val="00754D7C"/>
    <w:rsid w:val="0075500B"/>
    <w:rsid w:val="0075509F"/>
    <w:rsid w:val="00755537"/>
    <w:rsid w:val="007555D2"/>
    <w:rsid w:val="00755ADB"/>
    <w:rsid w:val="00755B71"/>
    <w:rsid w:val="00755B7C"/>
    <w:rsid w:val="007564AD"/>
    <w:rsid w:val="0075651D"/>
    <w:rsid w:val="00756A0E"/>
    <w:rsid w:val="00756A23"/>
    <w:rsid w:val="00756B93"/>
    <w:rsid w:val="00756CDB"/>
    <w:rsid w:val="00757005"/>
    <w:rsid w:val="0075730D"/>
    <w:rsid w:val="007573D6"/>
    <w:rsid w:val="007575D1"/>
    <w:rsid w:val="007577E6"/>
    <w:rsid w:val="00757839"/>
    <w:rsid w:val="007579C6"/>
    <w:rsid w:val="00757A32"/>
    <w:rsid w:val="00757B00"/>
    <w:rsid w:val="00757B17"/>
    <w:rsid w:val="00757DDF"/>
    <w:rsid w:val="0076000C"/>
    <w:rsid w:val="007601C3"/>
    <w:rsid w:val="00760218"/>
    <w:rsid w:val="0076041E"/>
    <w:rsid w:val="00760858"/>
    <w:rsid w:val="00760904"/>
    <w:rsid w:val="00760B23"/>
    <w:rsid w:val="0076113B"/>
    <w:rsid w:val="0076129C"/>
    <w:rsid w:val="00761624"/>
    <w:rsid w:val="00761865"/>
    <w:rsid w:val="007618EF"/>
    <w:rsid w:val="007619B7"/>
    <w:rsid w:val="00761ADB"/>
    <w:rsid w:val="00761B36"/>
    <w:rsid w:val="00761EC6"/>
    <w:rsid w:val="007620E2"/>
    <w:rsid w:val="0076217D"/>
    <w:rsid w:val="00762754"/>
    <w:rsid w:val="0076282F"/>
    <w:rsid w:val="00762893"/>
    <w:rsid w:val="00762B14"/>
    <w:rsid w:val="00762E2A"/>
    <w:rsid w:val="0076311A"/>
    <w:rsid w:val="0076352B"/>
    <w:rsid w:val="007636A7"/>
    <w:rsid w:val="00763730"/>
    <w:rsid w:val="0076383B"/>
    <w:rsid w:val="0076388F"/>
    <w:rsid w:val="00763AD1"/>
    <w:rsid w:val="00763EE6"/>
    <w:rsid w:val="007642B0"/>
    <w:rsid w:val="0076433B"/>
    <w:rsid w:val="0076434C"/>
    <w:rsid w:val="0076475F"/>
    <w:rsid w:val="00764E7A"/>
    <w:rsid w:val="0076551B"/>
    <w:rsid w:val="0076565E"/>
    <w:rsid w:val="00765865"/>
    <w:rsid w:val="00765920"/>
    <w:rsid w:val="00765935"/>
    <w:rsid w:val="00765A46"/>
    <w:rsid w:val="00765AEA"/>
    <w:rsid w:val="00765E55"/>
    <w:rsid w:val="00765F5E"/>
    <w:rsid w:val="007663CF"/>
    <w:rsid w:val="00766613"/>
    <w:rsid w:val="007668FE"/>
    <w:rsid w:val="00766951"/>
    <w:rsid w:val="00766C62"/>
    <w:rsid w:val="00766C8D"/>
    <w:rsid w:val="00766F40"/>
    <w:rsid w:val="00767143"/>
    <w:rsid w:val="0076723F"/>
    <w:rsid w:val="007674A1"/>
    <w:rsid w:val="00767574"/>
    <w:rsid w:val="007678A8"/>
    <w:rsid w:val="00767D24"/>
    <w:rsid w:val="00767DCF"/>
    <w:rsid w:val="00767F5A"/>
    <w:rsid w:val="00770107"/>
    <w:rsid w:val="00770705"/>
    <w:rsid w:val="00770765"/>
    <w:rsid w:val="00770791"/>
    <w:rsid w:val="0077082D"/>
    <w:rsid w:val="00770A62"/>
    <w:rsid w:val="00770AD3"/>
    <w:rsid w:val="00770B37"/>
    <w:rsid w:val="00770D70"/>
    <w:rsid w:val="00770FC0"/>
    <w:rsid w:val="007711B9"/>
    <w:rsid w:val="0077133F"/>
    <w:rsid w:val="00771373"/>
    <w:rsid w:val="00771649"/>
    <w:rsid w:val="007717CD"/>
    <w:rsid w:val="0077199E"/>
    <w:rsid w:val="00771ACC"/>
    <w:rsid w:val="00771FE6"/>
    <w:rsid w:val="00772133"/>
    <w:rsid w:val="0077270F"/>
    <w:rsid w:val="00772872"/>
    <w:rsid w:val="0077289C"/>
    <w:rsid w:val="00772C14"/>
    <w:rsid w:val="00772E80"/>
    <w:rsid w:val="0077323B"/>
    <w:rsid w:val="00773D18"/>
    <w:rsid w:val="00773E7D"/>
    <w:rsid w:val="007741E1"/>
    <w:rsid w:val="0077460A"/>
    <w:rsid w:val="00774784"/>
    <w:rsid w:val="0077481A"/>
    <w:rsid w:val="00774B4C"/>
    <w:rsid w:val="00774BD0"/>
    <w:rsid w:val="00774C40"/>
    <w:rsid w:val="00774EC6"/>
    <w:rsid w:val="00774F56"/>
    <w:rsid w:val="00775118"/>
    <w:rsid w:val="00775139"/>
    <w:rsid w:val="007753F9"/>
    <w:rsid w:val="00775594"/>
    <w:rsid w:val="0077565F"/>
    <w:rsid w:val="007758E3"/>
    <w:rsid w:val="00775A19"/>
    <w:rsid w:val="00775CB7"/>
    <w:rsid w:val="00775DFC"/>
    <w:rsid w:val="00775E61"/>
    <w:rsid w:val="00775FDA"/>
    <w:rsid w:val="007762E4"/>
    <w:rsid w:val="00776888"/>
    <w:rsid w:val="0077692B"/>
    <w:rsid w:val="00776988"/>
    <w:rsid w:val="007769CF"/>
    <w:rsid w:val="007769D8"/>
    <w:rsid w:val="00776B39"/>
    <w:rsid w:val="00776D12"/>
    <w:rsid w:val="00776E7E"/>
    <w:rsid w:val="00776F7F"/>
    <w:rsid w:val="00776FAB"/>
    <w:rsid w:val="00777100"/>
    <w:rsid w:val="007773DF"/>
    <w:rsid w:val="00777671"/>
    <w:rsid w:val="007776B2"/>
    <w:rsid w:val="0077774E"/>
    <w:rsid w:val="00777A43"/>
    <w:rsid w:val="00777A7B"/>
    <w:rsid w:val="00777BA7"/>
    <w:rsid w:val="00777C14"/>
    <w:rsid w:val="00777CE4"/>
    <w:rsid w:val="00777F7B"/>
    <w:rsid w:val="0077E3D4"/>
    <w:rsid w:val="0078008D"/>
    <w:rsid w:val="00780386"/>
    <w:rsid w:val="007808A7"/>
    <w:rsid w:val="00780A12"/>
    <w:rsid w:val="00780B78"/>
    <w:rsid w:val="00780DFA"/>
    <w:rsid w:val="00780E07"/>
    <w:rsid w:val="00780F4A"/>
    <w:rsid w:val="007813E7"/>
    <w:rsid w:val="007816BF"/>
    <w:rsid w:val="00781807"/>
    <w:rsid w:val="007819DA"/>
    <w:rsid w:val="007819F7"/>
    <w:rsid w:val="00781B4F"/>
    <w:rsid w:val="00781C38"/>
    <w:rsid w:val="00781C64"/>
    <w:rsid w:val="00781DF1"/>
    <w:rsid w:val="00781FBA"/>
    <w:rsid w:val="00782065"/>
    <w:rsid w:val="00782195"/>
    <w:rsid w:val="0078225B"/>
    <w:rsid w:val="0078238E"/>
    <w:rsid w:val="007824E3"/>
    <w:rsid w:val="00782942"/>
    <w:rsid w:val="00782BEB"/>
    <w:rsid w:val="00782E8E"/>
    <w:rsid w:val="007830B0"/>
    <w:rsid w:val="00783131"/>
    <w:rsid w:val="007833B8"/>
    <w:rsid w:val="007835EE"/>
    <w:rsid w:val="0078389A"/>
    <w:rsid w:val="00783B45"/>
    <w:rsid w:val="00783FE8"/>
    <w:rsid w:val="00784303"/>
    <w:rsid w:val="007843A5"/>
    <w:rsid w:val="00784404"/>
    <w:rsid w:val="00784555"/>
    <w:rsid w:val="00784573"/>
    <w:rsid w:val="0078465E"/>
    <w:rsid w:val="007848CA"/>
    <w:rsid w:val="00784C0F"/>
    <w:rsid w:val="00784CDB"/>
    <w:rsid w:val="00784E9F"/>
    <w:rsid w:val="00784FC8"/>
    <w:rsid w:val="00785491"/>
    <w:rsid w:val="0078574A"/>
    <w:rsid w:val="00785A66"/>
    <w:rsid w:val="00785B90"/>
    <w:rsid w:val="00785CCA"/>
    <w:rsid w:val="00785E61"/>
    <w:rsid w:val="00785FA0"/>
    <w:rsid w:val="0078647F"/>
    <w:rsid w:val="00786B57"/>
    <w:rsid w:val="00786E88"/>
    <w:rsid w:val="007871CF"/>
    <w:rsid w:val="0078741E"/>
    <w:rsid w:val="00787584"/>
    <w:rsid w:val="007876D6"/>
    <w:rsid w:val="0078779F"/>
    <w:rsid w:val="0078789C"/>
    <w:rsid w:val="00787B1B"/>
    <w:rsid w:val="00787C76"/>
    <w:rsid w:val="00787D71"/>
    <w:rsid w:val="00787D75"/>
    <w:rsid w:val="00787DC9"/>
    <w:rsid w:val="007903F9"/>
    <w:rsid w:val="00790509"/>
    <w:rsid w:val="0079053C"/>
    <w:rsid w:val="007906C4"/>
    <w:rsid w:val="00790A30"/>
    <w:rsid w:val="00790BA4"/>
    <w:rsid w:val="00790C91"/>
    <w:rsid w:val="00790EB7"/>
    <w:rsid w:val="007912DB"/>
    <w:rsid w:val="007915B7"/>
    <w:rsid w:val="0079175A"/>
    <w:rsid w:val="007919B3"/>
    <w:rsid w:val="00791CA0"/>
    <w:rsid w:val="00791CF7"/>
    <w:rsid w:val="00791D1D"/>
    <w:rsid w:val="00791E3D"/>
    <w:rsid w:val="00792067"/>
    <w:rsid w:val="0079244D"/>
    <w:rsid w:val="0079248A"/>
    <w:rsid w:val="00792617"/>
    <w:rsid w:val="00792691"/>
    <w:rsid w:val="0079297D"/>
    <w:rsid w:val="00793264"/>
    <w:rsid w:val="007937D0"/>
    <w:rsid w:val="0079397D"/>
    <w:rsid w:val="00793B89"/>
    <w:rsid w:val="00793BDE"/>
    <w:rsid w:val="00793E62"/>
    <w:rsid w:val="00794051"/>
    <w:rsid w:val="00794064"/>
    <w:rsid w:val="007941E7"/>
    <w:rsid w:val="00794280"/>
    <w:rsid w:val="00794528"/>
    <w:rsid w:val="007946B5"/>
    <w:rsid w:val="007946DE"/>
    <w:rsid w:val="007946F9"/>
    <w:rsid w:val="007949C3"/>
    <w:rsid w:val="00794B14"/>
    <w:rsid w:val="00794BCF"/>
    <w:rsid w:val="00794C8C"/>
    <w:rsid w:val="00794D29"/>
    <w:rsid w:val="00794E69"/>
    <w:rsid w:val="00794E77"/>
    <w:rsid w:val="00794EBB"/>
    <w:rsid w:val="0079505D"/>
    <w:rsid w:val="0079512A"/>
    <w:rsid w:val="0079520E"/>
    <w:rsid w:val="0079539F"/>
    <w:rsid w:val="00795609"/>
    <w:rsid w:val="0079572F"/>
    <w:rsid w:val="00795D16"/>
    <w:rsid w:val="00795D75"/>
    <w:rsid w:val="00795F61"/>
    <w:rsid w:val="00795F68"/>
    <w:rsid w:val="00796802"/>
    <w:rsid w:val="00796874"/>
    <w:rsid w:val="00796B32"/>
    <w:rsid w:val="00796BA0"/>
    <w:rsid w:val="007971B3"/>
    <w:rsid w:val="007974DC"/>
    <w:rsid w:val="00797A56"/>
    <w:rsid w:val="00797AD1"/>
    <w:rsid w:val="00797CBA"/>
    <w:rsid w:val="007A00B3"/>
    <w:rsid w:val="007A01AB"/>
    <w:rsid w:val="007A047D"/>
    <w:rsid w:val="007A0562"/>
    <w:rsid w:val="007A056E"/>
    <w:rsid w:val="007A05C2"/>
    <w:rsid w:val="007A06C7"/>
    <w:rsid w:val="007A07E7"/>
    <w:rsid w:val="007A0853"/>
    <w:rsid w:val="007A096E"/>
    <w:rsid w:val="007A0AA3"/>
    <w:rsid w:val="007A0B05"/>
    <w:rsid w:val="007A0C3F"/>
    <w:rsid w:val="007A0DBF"/>
    <w:rsid w:val="007A11B2"/>
    <w:rsid w:val="007A1326"/>
    <w:rsid w:val="007A154E"/>
    <w:rsid w:val="007A157B"/>
    <w:rsid w:val="007A15D1"/>
    <w:rsid w:val="007A15F2"/>
    <w:rsid w:val="007A191B"/>
    <w:rsid w:val="007A1951"/>
    <w:rsid w:val="007A197C"/>
    <w:rsid w:val="007A1A88"/>
    <w:rsid w:val="007A1BD7"/>
    <w:rsid w:val="007A1FB5"/>
    <w:rsid w:val="007A2416"/>
    <w:rsid w:val="007A250C"/>
    <w:rsid w:val="007A253D"/>
    <w:rsid w:val="007A2806"/>
    <w:rsid w:val="007A2B1F"/>
    <w:rsid w:val="007A2C3C"/>
    <w:rsid w:val="007A2DC2"/>
    <w:rsid w:val="007A2E5E"/>
    <w:rsid w:val="007A2F2B"/>
    <w:rsid w:val="007A2F31"/>
    <w:rsid w:val="007A301C"/>
    <w:rsid w:val="007A31FC"/>
    <w:rsid w:val="007A36A9"/>
    <w:rsid w:val="007A3999"/>
    <w:rsid w:val="007A3B0E"/>
    <w:rsid w:val="007A3F3B"/>
    <w:rsid w:val="007A3FF2"/>
    <w:rsid w:val="007A45EE"/>
    <w:rsid w:val="007A4E94"/>
    <w:rsid w:val="007A4EC7"/>
    <w:rsid w:val="007A4F1D"/>
    <w:rsid w:val="007A4F41"/>
    <w:rsid w:val="007A51D3"/>
    <w:rsid w:val="007A520F"/>
    <w:rsid w:val="007A5240"/>
    <w:rsid w:val="007A548D"/>
    <w:rsid w:val="007A5496"/>
    <w:rsid w:val="007A54FE"/>
    <w:rsid w:val="007A55B4"/>
    <w:rsid w:val="007A562D"/>
    <w:rsid w:val="007A5A1F"/>
    <w:rsid w:val="007A5C04"/>
    <w:rsid w:val="007A62D2"/>
    <w:rsid w:val="007A6A1D"/>
    <w:rsid w:val="007A6B65"/>
    <w:rsid w:val="007A6E19"/>
    <w:rsid w:val="007A6E63"/>
    <w:rsid w:val="007A6E76"/>
    <w:rsid w:val="007A739D"/>
    <w:rsid w:val="007A75FB"/>
    <w:rsid w:val="007A776D"/>
    <w:rsid w:val="007A78A8"/>
    <w:rsid w:val="007A7BC9"/>
    <w:rsid w:val="007A7E8D"/>
    <w:rsid w:val="007B0BB6"/>
    <w:rsid w:val="007B0DAF"/>
    <w:rsid w:val="007B0DE8"/>
    <w:rsid w:val="007B1116"/>
    <w:rsid w:val="007B15A6"/>
    <w:rsid w:val="007B15EF"/>
    <w:rsid w:val="007B1707"/>
    <w:rsid w:val="007B1732"/>
    <w:rsid w:val="007B19FC"/>
    <w:rsid w:val="007B1B42"/>
    <w:rsid w:val="007B1B8A"/>
    <w:rsid w:val="007B1BBD"/>
    <w:rsid w:val="007B1C62"/>
    <w:rsid w:val="007B1FC6"/>
    <w:rsid w:val="007B22E8"/>
    <w:rsid w:val="007B2306"/>
    <w:rsid w:val="007B2360"/>
    <w:rsid w:val="007B2567"/>
    <w:rsid w:val="007B2912"/>
    <w:rsid w:val="007B2BF9"/>
    <w:rsid w:val="007B2C4D"/>
    <w:rsid w:val="007B2D56"/>
    <w:rsid w:val="007B2EED"/>
    <w:rsid w:val="007B320B"/>
    <w:rsid w:val="007B33D5"/>
    <w:rsid w:val="007B38C5"/>
    <w:rsid w:val="007B3D8E"/>
    <w:rsid w:val="007B3F3B"/>
    <w:rsid w:val="007B3F66"/>
    <w:rsid w:val="007B4095"/>
    <w:rsid w:val="007B4741"/>
    <w:rsid w:val="007B4791"/>
    <w:rsid w:val="007B47B8"/>
    <w:rsid w:val="007B4C58"/>
    <w:rsid w:val="007B4DA2"/>
    <w:rsid w:val="007B4DCA"/>
    <w:rsid w:val="007B4FDC"/>
    <w:rsid w:val="007B504D"/>
    <w:rsid w:val="007B5308"/>
    <w:rsid w:val="007B56A4"/>
    <w:rsid w:val="007B5CE8"/>
    <w:rsid w:val="007B5E80"/>
    <w:rsid w:val="007B5EDD"/>
    <w:rsid w:val="007B5F62"/>
    <w:rsid w:val="007B600E"/>
    <w:rsid w:val="007B61EA"/>
    <w:rsid w:val="007B6414"/>
    <w:rsid w:val="007B6424"/>
    <w:rsid w:val="007B66B8"/>
    <w:rsid w:val="007B6755"/>
    <w:rsid w:val="007B67A9"/>
    <w:rsid w:val="007B695F"/>
    <w:rsid w:val="007B6F60"/>
    <w:rsid w:val="007B70E8"/>
    <w:rsid w:val="007B7108"/>
    <w:rsid w:val="007B7593"/>
    <w:rsid w:val="007B7722"/>
    <w:rsid w:val="007B79BE"/>
    <w:rsid w:val="007B7D0E"/>
    <w:rsid w:val="007B7ECD"/>
    <w:rsid w:val="007B7F94"/>
    <w:rsid w:val="007B7FA0"/>
    <w:rsid w:val="007BF9C8"/>
    <w:rsid w:val="007C023A"/>
    <w:rsid w:val="007C04E6"/>
    <w:rsid w:val="007C0504"/>
    <w:rsid w:val="007C07FF"/>
    <w:rsid w:val="007C09A3"/>
    <w:rsid w:val="007C0A04"/>
    <w:rsid w:val="007C0BBA"/>
    <w:rsid w:val="007C1069"/>
    <w:rsid w:val="007C11AB"/>
    <w:rsid w:val="007C139F"/>
    <w:rsid w:val="007C13E3"/>
    <w:rsid w:val="007C1778"/>
    <w:rsid w:val="007C1ACF"/>
    <w:rsid w:val="007C1C22"/>
    <w:rsid w:val="007C1E09"/>
    <w:rsid w:val="007C2074"/>
    <w:rsid w:val="007C249A"/>
    <w:rsid w:val="007C2992"/>
    <w:rsid w:val="007C2C22"/>
    <w:rsid w:val="007C2E4B"/>
    <w:rsid w:val="007C2EA7"/>
    <w:rsid w:val="007C3052"/>
    <w:rsid w:val="007C3063"/>
    <w:rsid w:val="007C319F"/>
    <w:rsid w:val="007C3428"/>
    <w:rsid w:val="007C3456"/>
    <w:rsid w:val="007C3666"/>
    <w:rsid w:val="007C3827"/>
    <w:rsid w:val="007C3A18"/>
    <w:rsid w:val="007C3C47"/>
    <w:rsid w:val="007C3F87"/>
    <w:rsid w:val="007C40D2"/>
    <w:rsid w:val="007C4160"/>
    <w:rsid w:val="007C4556"/>
    <w:rsid w:val="007C46E5"/>
    <w:rsid w:val="007C48B6"/>
    <w:rsid w:val="007C4A39"/>
    <w:rsid w:val="007C4A41"/>
    <w:rsid w:val="007C4C8D"/>
    <w:rsid w:val="007C4E40"/>
    <w:rsid w:val="007C556B"/>
    <w:rsid w:val="007C5642"/>
    <w:rsid w:val="007C5AC2"/>
    <w:rsid w:val="007C5FDE"/>
    <w:rsid w:val="007C62B1"/>
    <w:rsid w:val="007C6360"/>
    <w:rsid w:val="007C63B8"/>
    <w:rsid w:val="007C670B"/>
    <w:rsid w:val="007C67E8"/>
    <w:rsid w:val="007C6CA4"/>
    <w:rsid w:val="007C71FD"/>
    <w:rsid w:val="007C736D"/>
    <w:rsid w:val="007C797A"/>
    <w:rsid w:val="007C7D45"/>
    <w:rsid w:val="007C7DC1"/>
    <w:rsid w:val="007D00D3"/>
    <w:rsid w:val="007D04B1"/>
    <w:rsid w:val="007D05F7"/>
    <w:rsid w:val="007D0B5A"/>
    <w:rsid w:val="007D0B6A"/>
    <w:rsid w:val="007D0BB1"/>
    <w:rsid w:val="007D1459"/>
    <w:rsid w:val="007D1710"/>
    <w:rsid w:val="007D19A4"/>
    <w:rsid w:val="007D1AB1"/>
    <w:rsid w:val="007D1AC4"/>
    <w:rsid w:val="007D1CE9"/>
    <w:rsid w:val="007D1DBF"/>
    <w:rsid w:val="007D2300"/>
    <w:rsid w:val="007D298C"/>
    <w:rsid w:val="007D2E05"/>
    <w:rsid w:val="007D2E51"/>
    <w:rsid w:val="007D2FDA"/>
    <w:rsid w:val="007D3103"/>
    <w:rsid w:val="007D32AF"/>
    <w:rsid w:val="007D33A1"/>
    <w:rsid w:val="007D3773"/>
    <w:rsid w:val="007D385B"/>
    <w:rsid w:val="007D390A"/>
    <w:rsid w:val="007D3ABF"/>
    <w:rsid w:val="007D3F04"/>
    <w:rsid w:val="007D4244"/>
    <w:rsid w:val="007D456E"/>
    <w:rsid w:val="007D4659"/>
    <w:rsid w:val="007D4666"/>
    <w:rsid w:val="007D480E"/>
    <w:rsid w:val="007D4842"/>
    <w:rsid w:val="007D4AF6"/>
    <w:rsid w:val="007D4C24"/>
    <w:rsid w:val="007D4CB4"/>
    <w:rsid w:val="007D4D80"/>
    <w:rsid w:val="007D518E"/>
    <w:rsid w:val="007D54A1"/>
    <w:rsid w:val="007D560B"/>
    <w:rsid w:val="007D560F"/>
    <w:rsid w:val="007D5714"/>
    <w:rsid w:val="007D577A"/>
    <w:rsid w:val="007D5921"/>
    <w:rsid w:val="007D5A3B"/>
    <w:rsid w:val="007D5DDD"/>
    <w:rsid w:val="007D5E60"/>
    <w:rsid w:val="007D5F58"/>
    <w:rsid w:val="007D6102"/>
    <w:rsid w:val="007D6295"/>
    <w:rsid w:val="007D64E8"/>
    <w:rsid w:val="007D66EC"/>
    <w:rsid w:val="007D683B"/>
    <w:rsid w:val="007D6ADC"/>
    <w:rsid w:val="007D6B7C"/>
    <w:rsid w:val="007D6C77"/>
    <w:rsid w:val="007D6D83"/>
    <w:rsid w:val="007D6E4E"/>
    <w:rsid w:val="007D70F5"/>
    <w:rsid w:val="007D718B"/>
    <w:rsid w:val="007D726C"/>
    <w:rsid w:val="007D76CB"/>
    <w:rsid w:val="007D79B6"/>
    <w:rsid w:val="007D7F14"/>
    <w:rsid w:val="007E0213"/>
    <w:rsid w:val="007E083C"/>
    <w:rsid w:val="007E091E"/>
    <w:rsid w:val="007E0A56"/>
    <w:rsid w:val="007E0CF2"/>
    <w:rsid w:val="007E0E3D"/>
    <w:rsid w:val="007E0F88"/>
    <w:rsid w:val="007E1193"/>
    <w:rsid w:val="007E1303"/>
    <w:rsid w:val="007E13CF"/>
    <w:rsid w:val="007E13E8"/>
    <w:rsid w:val="007E13FE"/>
    <w:rsid w:val="007E1799"/>
    <w:rsid w:val="007E179A"/>
    <w:rsid w:val="007E17C0"/>
    <w:rsid w:val="007E19DD"/>
    <w:rsid w:val="007E1D3D"/>
    <w:rsid w:val="007E1E12"/>
    <w:rsid w:val="007E1EFB"/>
    <w:rsid w:val="007E1F07"/>
    <w:rsid w:val="007E2016"/>
    <w:rsid w:val="007E248A"/>
    <w:rsid w:val="007E2814"/>
    <w:rsid w:val="007E2827"/>
    <w:rsid w:val="007E292B"/>
    <w:rsid w:val="007E2AA5"/>
    <w:rsid w:val="007E2BEE"/>
    <w:rsid w:val="007E2C14"/>
    <w:rsid w:val="007E2C3E"/>
    <w:rsid w:val="007E2FCA"/>
    <w:rsid w:val="007E315F"/>
    <w:rsid w:val="007E3417"/>
    <w:rsid w:val="007E34B3"/>
    <w:rsid w:val="007E3571"/>
    <w:rsid w:val="007E35D2"/>
    <w:rsid w:val="007E3C07"/>
    <w:rsid w:val="007E3C37"/>
    <w:rsid w:val="007E4214"/>
    <w:rsid w:val="007E451D"/>
    <w:rsid w:val="007E4598"/>
    <w:rsid w:val="007E4694"/>
    <w:rsid w:val="007E47B3"/>
    <w:rsid w:val="007E47D2"/>
    <w:rsid w:val="007E49F3"/>
    <w:rsid w:val="007E4C01"/>
    <w:rsid w:val="007E4FC5"/>
    <w:rsid w:val="007E5309"/>
    <w:rsid w:val="007E5470"/>
    <w:rsid w:val="007E5628"/>
    <w:rsid w:val="007E578C"/>
    <w:rsid w:val="007E5A1F"/>
    <w:rsid w:val="007E6066"/>
    <w:rsid w:val="007E60FF"/>
    <w:rsid w:val="007E677F"/>
    <w:rsid w:val="007E6AD8"/>
    <w:rsid w:val="007E6C35"/>
    <w:rsid w:val="007E7062"/>
    <w:rsid w:val="007E714C"/>
    <w:rsid w:val="007E731D"/>
    <w:rsid w:val="007E755B"/>
    <w:rsid w:val="007E76C4"/>
    <w:rsid w:val="007E795B"/>
    <w:rsid w:val="007F0049"/>
    <w:rsid w:val="007F040A"/>
    <w:rsid w:val="007F08B5"/>
    <w:rsid w:val="007F0985"/>
    <w:rsid w:val="007F0AC7"/>
    <w:rsid w:val="007F1013"/>
    <w:rsid w:val="007F1100"/>
    <w:rsid w:val="007F1140"/>
    <w:rsid w:val="007F11D0"/>
    <w:rsid w:val="007F137E"/>
    <w:rsid w:val="007F13D9"/>
    <w:rsid w:val="007F16CB"/>
    <w:rsid w:val="007F170C"/>
    <w:rsid w:val="007F19D7"/>
    <w:rsid w:val="007F1E6E"/>
    <w:rsid w:val="007F1F70"/>
    <w:rsid w:val="007F2097"/>
    <w:rsid w:val="007F2301"/>
    <w:rsid w:val="007F25D5"/>
    <w:rsid w:val="007F2895"/>
    <w:rsid w:val="007F290F"/>
    <w:rsid w:val="007F2A3E"/>
    <w:rsid w:val="007F2AD3"/>
    <w:rsid w:val="007F2E67"/>
    <w:rsid w:val="007F2ED7"/>
    <w:rsid w:val="007F2F64"/>
    <w:rsid w:val="007F300A"/>
    <w:rsid w:val="007F30F2"/>
    <w:rsid w:val="007F34A2"/>
    <w:rsid w:val="007F371E"/>
    <w:rsid w:val="007F38A9"/>
    <w:rsid w:val="007F3A54"/>
    <w:rsid w:val="007F3C26"/>
    <w:rsid w:val="007F3C2A"/>
    <w:rsid w:val="007F3C79"/>
    <w:rsid w:val="007F3EE9"/>
    <w:rsid w:val="007F4016"/>
    <w:rsid w:val="007F4399"/>
    <w:rsid w:val="007F45D4"/>
    <w:rsid w:val="007F4A64"/>
    <w:rsid w:val="007F505F"/>
    <w:rsid w:val="007F5512"/>
    <w:rsid w:val="007F552E"/>
    <w:rsid w:val="007F5885"/>
    <w:rsid w:val="007F594F"/>
    <w:rsid w:val="007F59A9"/>
    <w:rsid w:val="007F5A97"/>
    <w:rsid w:val="007F5D1D"/>
    <w:rsid w:val="007F5F3D"/>
    <w:rsid w:val="007F6113"/>
    <w:rsid w:val="007F6197"/>
    <w:rsid w:val="007F6202"/>
    <w:rsid w:val="007F66CA"/>
    <w:rsid w:val="007F672E"/>
    <w:rsid w:val="007F6807"/>
    <w:rsid w:val="007F6845"/>
    <w:rsid w:val="007F6C6D"/>
    <w:rsid w:val="007F6D87"/>
    <w:rsid w:val="007F6E49"/>
    <w:rsid w:val="007F7089"/>
    <w:rsid w:val="007F7225"/>
    <w:rsid w:val="007F724B"/>
    <w:rsid w:val="007F731A"/>
    <w:rsid w:val="007F7376"/>
    <w:rsid w:val="007F74BC"/>
    <w:rsid w:val="007F758D"/>
    <w:rsid w:val="007F78B0"/>
    <w:rsid w:val="007F79C2"/>
    <w:rsid w:val="007F7CC5"/>
    <w:rsid w:val="007F7DC8"/>
    <w:rsid w:val="00800090"/>
    <w:rsid w:val="00800267"/>
    <w:rsid w:val="00800279"/>
    <w:rsid w:val="00800469"/>
    <w:rsid w:val="008006E3"/>
    <w:rsid w:val="008006E5"/>
    <w:rsid w:val="00800ABB"/>
    <w:rsid w:val="00800B69"/>
    <w:rsid w:val="00801021"/>
    <w:rsid w:val="0080148B"/>
    <w:rsid w:val="0080156A"/>
    <w:rsid w:val="00801777"/>
    <w:rsid w:val="00801AC3"/>
    <w:rsid w:val="00801D6E"/>
    <w:rsid w:val="00801D91"/>
    <w:rsid w:val="008020DA"/>
    <w:rsid w:val="00802181"/>
    <w:rsid w:val="00802399"/>
    <w:rsid w:val="00802607"/>
    <w:rsid w:val="00802618"/>
    <w:rsid w:val="00802A31"/>
    <w:rsid w:val="00802C26"/>
    <w:rsid w:val="00802F5C"/>
    <w:rsid w:val="008030C1"/>
    <w:rsid w:val="00803179"/>
    <w:rsid w:val="008032F3"/>
    <w:rsid w:val="00803439"/>
    <w:rsid w:val="008035A0"/>
    <w:rsid w:val="00803A47"/>
    <w:rsid w:val="00803C5B"/>
    <w:rsid w:val="00803D21"/>
    <w:rsid w:val="00803D63"/>
    <w:rsid w:val="00803EDE"/>
    <w:rsid w:val="0080410C"/>
    <w:rsid w:val="00804236"/>
    <w:rsid w:val="008044DF"/>
    <w:rsid w:val="00804654"/>
    <w:rsid w:val="00804691"/>
    <w:rsid w:val="008046C0"/>
    <w:rsid w:val="008046C9"/>
    <w:rsid w:val="00804736"/>
    <w:rsid w:val="00804B30"/>
    <w:rsid w:val="00804E7B"/>
    <w:rsid w:val="0080532F"/>
    <w:rsid w:val="0080534C"/>
    <w:rsid w:val="008054D0"/>
    <w:rsid w:val="0080559E"/>
    <w:rsid w:val="0080560C"/>
    <w:rsid w:val="008058F7"/>
    <w:rsid w:val="00805D72"/>
    <w:rsid w:val="00805E78"/>
    <w:rsid w:val="00805F61"/>
    <w:rsid w:val="00806532"/>
    <w:rsid w:val="00806881"/>
    <w:rsid w:val="00806998"/>
    <w:rsid w:val="00806B0F"/>
    <w:rsid w:val="00806E81"/>
    <w:rsid w:val="0080738C"/>
    <w:rsid w:val="00807D4E"/>
    <w:rsid w:val="00807D50"/>
    <w:rsid w:val="0081020C"/>
    <w:rsid w:val="008104C9"/>
    <w:rsid w:val="008107AC"/>
    <w:rsid w:val="008108E9"/>
    <w:rsid w:val="00810E81"/>
    <w:rsid w:val="00810F27"/>
    <w:rsid w:val="008115F8"/>
    <w:rsid w:val="00811705"/>
    <w:rsid w:val="008118BD"/>
    <w:rsid w:val="00811AEB"/>
    <w:rsid w:val="00811B86"/>
    <w:rsid w:val="00811C4F"/>
    <w:rsid w:val="00811D6C"/>
    <w:rsid w:val="00812414"/>
    <w:rsid w:val="00812516"/>
    <w:rsid w:val="0081276F"/>
    <w:rsid w:val="0081293B"/>
    <w:rsid w:val="00812AEE"/>
    <w:rsid w:val="00812BEA"/>
    <w:rsid w:val="00812D6D"/>
    <w:rsid w:val="00812E29"/>
    <w:rsid w:val="00812E8A"/>
    <w:rsid w:val="008132D4"/>
    <w:rsid w:val="00813587"/>
    <w:rsid w:val="00813746"/>
    <w:rsid w:val="00813812"/>
    <w:rsid w:val="00813E71"/>
    <w:rsid w:val="00813EFE"/>
    <w:rsid w:val="008141D6"/>
    <w:rsid w:val="008142E2"/>
    <w:rsid w:val="0081435E"/>
    <w:rsid w:val="008149D1"/>
    <w:rsid w:val="00814F91"/>
    <w:rsid w:val="00815417"/>
    <w:rsid w:val="0081583F"/>
    <w:rsid w:val="0081585E"/>
    <w:rsid w:val="00815A3E"/>
    <w:rsid w:val="00815E30"/>
    <w:rsid w:val="008162B6"/>
    <w:rsid w:val="00816443"/>
    <w:rsid w:val="0081645F"/>
    <w:rsid w:val="008167AD"/>
    <w:rsid w:val="00816A27"/>
    <w:rsid w:val="00816EDA"/>
    <w:rsid w:val="00817092"/>
    <w:rsid w:val="00817584"/>
    <w:rsid w:val="00817889"/>
    <w:rsid w:val="00817991"/>
    <w:rsid w:val="008179F3"/>
    <w:rsid w:val="00817CA9"/>
    <w:rsid w:val="0082064C"/>
    <w:rsid w:val="0082066E"/>
    <w:rsid w:val="00820740"/>
    <w:rsid w:val="008209D5"/>
    <w:rsid w:val="00820B66"/>
    <w:rsid w:val="008213AD"/>
    <w:rsid w:val="0082159D"/>
    <w:rsid w:val="008216BE"/>
    <w:rsid w:val="00821877"/>
    <w:rsid w:val="00821A60"/>
    <w:rsid w:val="00821AD2"/>
    <w:rsid w:val="008220B4"/>
    <w:rsid w:val="008223B0"/>
    <w:rsid w:val="00822472"/>
    <w:rsid w:val="00822A02"/>
    <w:rsid w:val="00822B6F"/>
    <w:rsid w:val="00822CAB"/>
    <w:rsid w:val="00822E42"/>
    <w:rsid w:val="008230D5"/>
    <w:rsid w:val="008232C8"/>
    <w:rsid w:val="00823413"/>
    <w:rsid w:val="00823583"/>
    <w:rsid w:val="00823ABD"/>
    <w:rsid w:val="00823FB8"/>
    <w:rsid w:val="008245AC"/>
    <w:rsid w:val="008247D1"/>
    <w:rsid w:val="0082497D"/>
    <w:rsid w:val="00824A24"/>
    <w:rsid w:val="00824AD2"/>
    <w:rsid w:val="00824E03"/>
    <w:rsid w:val="008251FA"/>
    <w:rsid w:val="00825453"/>
    <w:rsid w:val="0082557F"/>
    <w:rsid w:val="00825794"/>
    <w:rsid w:val="008259B6"/>
    <w:rsid w:val="00825DE1"/>
    <w:rsid w:val="0082698C"/>
    <w:rsid w:val="00826EDF"/>
    <w:rsid w:val="008271CA"/>
    <w:rsid w:val="008271FF"/>
    <w:rsid w:val="008273AD"/>
    <w:rsid w:val="00827C2B"/>
    <w:rsid w:val="00827CDB"/>
    <w:rsid w:val="00827D07"/>
    <w:rsid w:val="00827D1F"/>
    <w:rsid w:val="00827D91"/>
    <w:rsid w:val="00827F23"/>
    <w:rsid w:val="00830253"/>
    <w:rsid w:val="00830A55"/>
    <w:rsid w:val="00830BA3"/>
    <w:rsid w:val="00831A45"/>
    <w:rsid w:val="00831AD4"/>
    <w:rsid w:val="00831FCE"/>
    <w:rsid w:val="00831FEB"/>
    <w:rsid w:val="00832880"/>
    <w:rsid w:val="00832BF4"/>
    <w:rsid w:val="00832CBD"/>
    <w:rsid w:val="00833049"/>
    <w:rsid w:val="00833066"/>
    <w:rsid w:val="008330FE"/>
    <w:rsid w:val="008331F8"/>
    <w:rsid w:val="00833370"/>
    <w:rsid w:val="008339BD"/>
    <w:rsid w:val="00833BC1"/>
    <w:rsid w:val="00833E21"/>
    <w:rsid w:val="00833E31"/>
    <w:rsid w:val="00833EF5"/>
    <w:rsid w:val="00833FC5"/>
    <w:rsid w:val="00833FFB"/>
    <w:rsid w:val="00834318"/>
    <w:rsid w:val="00834511"/>
    <w:rsid w:val="008346FF"/>
    <w:rsid w:val="00834720"/>
    <w:rsid w:val="0083487C"/>
    <w:rsid w:val="00834926"/>
    <w:rsid w:val="00834B40"/>
    <w:rsid w:val="00834DA5"/>
    <w:rsid w:val="00835037"/>
    <w:rsid w:val="00835248"/>
    <w:rsid w:val="008358E7"/>
    <w:rsid w:val="00835AE2"/>
    <w:rsid w:val="00835C64"/>
    <w:rsid w:val="00835E7C"/>
    <w:rsid w:val="008360D5"/>
    <w:rsid w:val="00836961"/>
    <w:rsid w:val="008369FA"/>
    <w:rsid w:val="00836D36"/>
    <w:rsid w:val="00836DB9"/>
    <w:rsid w:val="00836F2C"/>
    <w:rsid w:val="00837160"/>
    <w:rsid w:val="008373B6"/>
    <w:rsid w:val="008376E1"/>
    <w:rsid w:val="00837C69"/>
    <w:rsid w:val="00837CC8"/>
    <w:rsid w:val="008400A6"/>
    <w:rsid w:val="008403DA"/>
    <w:rsid w:val="00840576"/>
    <w:rsid w:val="00840653"/>
    <w:rsid w:val="0084092E"/>
    <w:rsid w:val="00840C03"/>
    <w:rsid w:val="00840F84"/>
    <w:rsid w:val="00841299"/>
    <w:rsid w:val="008412A0"/>
    <w:rsid w:val="00841322"/>
    <w:rsid w:val="00841438"/>
    <w:rsid w:val="0084151E"/>
    <w:rsid w:val="008415AF"/>
    <w:rsid w:val="00841C8C"/>
    <w:rsid w:val="00841E69"/>
    <w:rsid w:val="00842017"/>
    <w:rsid w:val="008421A9"/>
    <w:rsid w:val="0084229C"/>
    <w:rsid w:val="00842350"/>
    <w:rsid w:val="00842655"/>
    <w:rsid w:val="00842BA5"/>
    <w:rsid w:val="00842D24"/>
    <w:rsid w:val="00842E98"/>
    <w:rsid w:val="008435E7"/>
    <w:rsid w:val="008439DA"/>
    <w:rsid w:val="00843AFA"/>
    <w:rsid w:val="00843C5E"/>
    <w:rsid w:val="00843E5B"/>
    <w:rsid w:val="0084400B"/>
    <w:rsid w:val="0084478A"/>
    <w:rsid w:val="0084483C"/>
    <w:rsid w:val="0084484E"/>
    <w:rsid w:val="00844B4B"/>
    <w:rsid w:val="00844F90"/>
    <w:rsid w:val="0084525F"/>
    <w:rsid w:val="00845315"/>
    <w:rsid w:val="00845408"/>
    <w:rsid w:val="00845448"/>
    <w:rsid w:val="00845743"/>
    <w:rsid w:val="008458F7"/>
    <w:rsid w:val="00845950"/>
    <w:rsid w:val="00845990"/>
    <w:rsid w:val="00845EBC"/>
    <w:rsid w:val="00845F79"/>
    <w:rsid w:val="008464B3"/>
    <w:rsid w:val="008465F8"/>
    <w:rsid w:val="00846918"/>
    <w:rsid w:val="00846ADB"/>
    <w:rsid w:val="00846B00"/>
    <w:rsid w:val="00846BB9"/>
    <w:rsid w:val="00846BE4"/>
    <w:rsid w:val="00846C41"/>
    <w:rsid w:val="00846E25"/>
    <w:rsid w:val="00846F34"/>
    <w:rsid w:val="0084729B"/>
    <w:rsid w:val="00847328"/>
    <w:rsid w:val="0084747D"/>
    <w:rsid w:val="00847579"/>
    <w:rsid w:val="008479C6"/>
    <w:rsid w:val="00847B75"/>
    <w:rsid w:val="00847BEB"/>
    <w:rsid w:val="00847C1D"/>
    <w:rsid w:val="00847C7A"/>
    <w:rsid w:val="0085013A"/>
    <w:rsid w:val="0085040B"/>
    <w:rsid w:val="0085042E"/>
    <w:rsid w:val="008506A0"/>
    <w:rsid w:val="008506FB"/>
    <w:rsid w:val="00850B96"/>
    <w:rsid w:val="00850CDE"/>
    <w:rsid w:val="00850D8B"/>
    <w:rsid w:val="008510F8"/>
    <w:rsid w:val="00851280"/>
    <w:rsid w:val="008512E5"/>
    <w:rsid w:val="00851595"/>
    <w:rsid w:val="0085165B"/>
    <w:rsid w:val="00851849"/>
    <w:rsid w:val="0085184B"/>
    <w:rsid w:val="008519A4"/>
    <w:rsid w:val="00851A95"/>
    <w:rsid w:val="00851D21"/>
    <w:rsid w:val="00851E4F"/>
    <w:rsid w:val="00852385"/>
    <w:rsid w:val="008523A7"/>
    <w:rsid w:val="00852419"/>
    <w:rsid w:val="00852482"/>
    <w:rsid w:val="0085265B"/>
    <w:rsid w:val="00852752"/>
    <w:rsid w:val="00852783"/>
    <w:rsid w:val="008528EA"/>
    <w:rsid w:val="00852A0E"/>
    <w:rsid w:val="00852AE5"/>
    <w:rsid w:val="0085356F"/>
    <w:rsid w:val="008535B5"/>
    <w:rsid w:val="0085366E"/>
    <w:rsid w:val="00853672"/>
    <w:rsid w:val="008536B5"/>
    <w:rsid w:val="008538CE"/>
    <w:rsid w:val="00853D70"/>
    <w:rsid w:val="00853E30"/>
    <w:rsid w:val="008544A6"/>
    <w:rsid w:val="008546C8"/>
    <w:rsid w:val="00854D71"/>
    <w:rsid w:val="00854FC3"/>
    <w:rsid w:val="00854FDA"/>
    <w:rsid w:val="0085520C"/>
    <w:rsid w:val="0085546C"/>
    <w:rsid w:val="00855B5C"/>
    <w:rsid w:val="00855BDB"/>
    <w:rsid w:val="00855D30"/>
    <w:rsid w:val="00855D7A"/>
    <w:rsid w:val="00855E05"/>
    <w:rsid w:val="00855F71"/>
    <w:rsid w:val="00856342"/>
    <w:rsid w:val="00856366"/>
    <w:rsid w:val="00856552"/>
    <w:rsid w:val="00856BC4"/>
    <w:rsid w:val="00856D40"/>
    <w:rsid w:val="008571C2"/>
    <w:rsid w:val="008572D8"/>
    <w:rsid w:val="008577E6"/>
    <w:rsid w:val="00857B36"/>
    <w:rsid w:val="00857E31"/>
    <w:rsid w:val="00860055"/>
    <w:rsid w:val="00860131"/>
    <w:rsid w:val="00860142"/>
    <w:rsid w:val="00860209"/>
    <w:rsid w:val="0086065C"/>
    <w:rsid w:val="008607E1"/>
    <w:rsid w:val="00860C50"/>
    <w:rsid w:val="00860F52"/>
    <w:rsid w:val="008611A1"/>
    <w:rsid w:val="008613C7"/>
    <w:rsid w:val="00861558"/>
    <w:rsid w:val="00861A2E"/>
    <w:rsid w:val="00861A41"/>
    <w:rsid w:val="00861B2E"/>
    <w:rsid w:val="00861BAA"/>
    <w:rsid w:val="00861DAC"/>
    <w:rsid w:val="008620E0"/>
    <w:rsid w:val="00862325"/>
    <w:rsid w:val="008625A9"/>
    <w:rsid w:val="00862628"/>
    <w:rsid w:val="0086265E"/>
    <w:rsid w:val="00862951"/>
    <w:rsid w:val="00862C45"/>
    <w:rsid w:val="00862E99"/>
    <w:rsid w:val="00863147"/>
    <w:rsid w:val="00863329"/>
    <w:rsid w:val="00863693"/>
    <w:rsid w:val="008636AE"/>
    <w:rsid w:val="00863730"/>
    <w:rsid w:val="00863735"/>
    <w:rsid w:val="00863878"/>
    <w:rsid w:val="008638A9"/>
    <w:rsid w:val="008639C1"/>
    <w:rsid w:val="008639D6"/>
    <w:rsid w:val="00863B4E"/>
    <w:rsid w:val="00863BA9"/>
    <w:rsid w:val="00863E4A"/>
    <w:rsid w:val="00863EF0"/>
    <w:rsid w:val="008640D3"/>
    <w:rsid w:val="0086417F"/>
    <w:rsid w:val="008641C2"/>
    <w:rsid w:val="00864481"/>
    <w:rsid w:val="00864786"/>
    <w:rsid w:val="00864955"/>
    <w:rsid w:val="00864BA5"/>
    <w:rsid w:val="00864C25"/>
    <w:rsid w:val="00864DF4"/>
    <w:rsid w:val="00864F11"/>
    <w:rsid w:val="00864F55"/>
    <w:rsid w:val="008651DF"/>
    <w:rsid w:val="00865728"/>
    <w:rsid w:val="00865755"/>
    <w:rsid w:val="0086581D"/>
    <w:rsid w:val="008658E1"/>
    <w:rsid w:val="00865DE2"/>
    <w:rsid w:val="008665E3"/>
    <w:rsid w:val="00866682"/>
    <w:rsid w:val="0086699B"/>
    <w:rsid w:val="00866AE3"/>
    <w:rsid w:val="00866BAC"/>
    <w:rsid w:val="00866F46"/>
    <w:rsid w:val="008673F9"/>
    <w:rsid w:val="008674EF"/>
    <w:rsid w:val="008678D7"/>
    <w:rsid w:val="00867B4E"/>
    <w:rsid w:val="0086F350"/>
    <w:rsid w:val="008700C0"/>
    <w:rsid w:val="00870148"/>
    <w:rsid w:val="0087033B"/>
    <w:rsid w:val="00870426"/>
    <w:rsid w:val="0087088B"/>
    <w:rsid w:val="00870E10"/>
    <w:rsid w:val="00871091"/>
    <w:rsid w:val="00871121"/>
    <w:rsid w:val="00871157"/>
    <w:rsid w:val="008711C4"/>
    <w:rsid w:val="008712A9"/>
    <w:rsid w:val="0087148C"/>
    <w:rsid w:val="008714E8"/>
    <w:rsid w:val="008716BB"/>
    <w:rsid w:val="0087181A"/>
    <w:rsid w:val="00871975"/>
    <w:rsid w:val="00871A0B"/>
    <w:rsid w:val="00871D06"/>
    <w:rsid w:val="00872048"/>
    <w:rsid w:val="00872202"/>
    <w:rsid w:val="0087255D"/>
    <w:rsid w:val="008726A3"/>
    <w:rsid w:val="00872801"/>
    <w:rsid w:val="00872834"/>
    <w:rsid w:val="00872A34"/>
    <w:rsid w:val="0087369B"/>
    <w:rsid w:val="008736A8"/>
    <w:rsid w:val="008736E1"/>
    <w:rsid w:val="008739DF"/>
    <w:rsid w:val="00873E2F"/>
    <w:rsid w:val="00873FA6"/>
    <w:rsid w:val="008743FE"/>
    <w:rsid w:val="008745C4"/>
    <w:rsid w:val="008745E0"/>
    <w:rsid w:val="00874A11"/>
    <w:rsid w:val="00874CA3"/>
    <w:rsid w:val="0087545A"/>
    <w:rsid w:val="00875528"/>
    <w:rsid w:val="00875558"/>
    <w:rsid w:val="008756BD"/>
    <w:rsid w:val="008756C7"/>
    <w:rsid w:val="00875819"/>
    <w:rsid w:val="008758AC"/>
    <w:rsid w:val="00875914"/>
    <w:rsid w:val="00875B31"/>
    <w:rsid w:val="00875DE9"/>
    <w:rsid w:val="00875FE5"/>
    <w:rsid w:val="0087624D"/>
    <w:rsid w:val="008763FE"/>
    <w:rsid w:val="0087661F"/>
    <w:rsid w:val="0087673F"/>
    <w:rsid w:val="00876BBB"/>
    <w:rsid w:val="008770CE"/>
    <w:rsid w:val="008771B8"/>
    <w:rsid w:val="00877526"/>
    <w:rsid w:val="00877562"/>
    <w:rsid w:val="0087764F"/>
    <w:rsid w:val="008778E1"/>
    <w:rsid w:val="00877B10"/>
    <w:rsid w:val="00880000"/>
    <w:rsid w:val="008800FB"/>
    <w:rsid w:val="00880114"/>
    <w:rsid w:val="00880128"/>
    <w:rsid w:val="00880244"/>
    <w:rsid w:val="008802D1"/>
    <w:rsid w:val="0088059A"/>
    <w:rsid w:val="0088082A"/>
    <w:rsid w:val="008808A5"/>
    <w:rsid w:val="00880C56"/>
    <w:rsid w:val="00880C66"/>
    <w:rsid w:val="00880CEA"/>
    <w:rsid w:val="00881253"/>
    <w:rsid w:val="0088157B"/>
    <w:rsid w:val="00881583"/>
    <w:rsid w:val="008815DF"/>
    <w:rsid w:val="008816EC"/>
    <w:rsid w:val="0088175D"/>
    <w:rsid w:val="008818CA"/>
    <w:rsid w:val="008819BD"/>
    <w:rsid w:val="008819E4"/>
    <w:rsid w:val="00881B17"/>
    <w:rsid w:val="00881B7A"/>
    <w:rsid w:val="00882148"/>
    <w:rsid w:val="00882349"/>
    <w:rsid w:val="00882397"/>
    <w:rsid w:val="008827D1"/>
    <w:rsid w:val="0088294A"/>
    <w:rsid w:val="00882F31"/>
    <w:rsid w:val="008832C6"/>
    <w:rsid w:val="008832D7"/>
    <w:rsid w:val="008832EB"/>
    <w:rsid w:val="00883375"/>
    <w:rsid w:val="00883426"/>
    <w:rsid w:val="008835CF"/>
    <w:rsid w:val="008836D7"/>
    <w:rsid w:val="008837F2"/>
    <w:rsid w:val="0088383B"/>
    <w:rsid w:val="00883B21"/>
    <w:rsid w:val="00883D6E"/>
    <w:rsid w:val="00884274"/>
    <w:rsid w:val="008842EB"/>
    <w:rsid w:val="008843DF"/>
    <w:rsid w:val="00884445"/>
    <w:rsid w:val="00884602"/>
    <w:rsid w:val="00884850"/>
    <w:rsid w:val="008848CF"/>
    <w:rsid w:val="00884933"/>
    <w:rsid w:val="00884B69"/>
    <w:rsid w:val="00884C82"/>
    <w:rsid w:val="00885880"/>
    <w:rsid w:val="008859BE"/>
    <w:rsid w:val="00885DD1"/>
    <w:rsid w:val="008862D3"/>
    <w:rsid w:val="00886381"/>
    <w:rsid w:val="00886422"/>
    <w:rsid w:val="00886855"/>
    <w:rsid w:val="00886933"/>
    <w:rsid w:val="00886A57"/>
    <w:rsid w:val="00886CC2"/>
    <w:rsid w:val="00886DCA"/>
    <w:rsid w:val="00886F79"/>
    <w:rsid w:val="008870DA"/>
    <w:rsid w:val="00887387"/>
    <w:rsid w:val="008874B0"/>
    <w:rsid w:val="00887673"/>
    <w:rsid w:val="00887754"/>
    <w:rsid w:val="00887845"/>
    <w:rsid w:val="00887857"/>
    <w:rsid w:val="00887A59"/>
    <w:rsid w:val="00887C2F"/>
    <w:rsid w:val="00887D4B"/>
    <w:rsid w:val="00887D73"/>
    <w:rsid w:val="00887FA4"/>
    <w:rsid w:val="008903B1"/>
    <w:rsid w:val="00890543"/>
    <w:rsid w:val="008906C2"/>
    <w:rsid w:val="0089099E"/>
    <w:rsid w:val="00890A5C"/>
    <w:rsid w:val="00890EF2"/>
    <w:rsid w:val="00890F9E"/>
    <w:rsid w:val="0089141D"/>
    <w:rsid w:val="0089166D"/>
    <w:rsid w:val="0089199D"/>
    <w:rsid w:val="00891A97"/>
    <w:rsid w:val="00891CA6"/>
    <w:rsid w:val="00891E2D"/>
    <w:rsid w:val="00891EC3"/>
    <w:rsid w:val="00891FEC"/>
    <w:rsid w:val="00892268"/>
    <w:rsid w:val="008923A1"/>
    <w:rsid w:val="00892693"/>
    <w:rsid w:val="0089278C"/>
    <w:rsid w:val="008927A1"/>
    <w:rsid w:val="00892935"/>
    <w:rsid w:val="00892A38"/>
    <w:rsid w:val="00892AB5"/>
    <w:rsid w:val="00892AED"/>
    <w:rsid w:val="00892BEC"/>
    <w:rsid w:val="00893264"/>
    <w:rsid w:val="0089335C"/>
    <w:rsid w:val="00893622"/>
    <w:rsid w:val="00893786"/>
    <w:rsid w:val="008937FF"/>
    <w:rsid w:val="00893DE7"/>
    <w:rsid w:val="00893F47"/>
    <w:rsid w:val="00894112"/>
    <w:rsid w:val="008943CC"/>
    <w:rsid w:val="00894972"/>
    <w:rsid w:val="00894A37"/>
    <w:rsid w:val="00894A7D"/>
    <w:rsid w:val="00894C8A"/>
    <w:rsid w:val="00894D97"/>
    <w:rsid w:val="0089502F"/>
    <w:rsid w:val="00895486"/>
    <w:rsid w:val="008955F3"/>
    <w:rsid w:val="00895757"/>
    <w:rsid w:val="00895819"/>
    <w:rsid w:val="00895835"/>
    <w:rsid w:val="00895A73"/>
    <w:rsid w:val="008960DE"/>
    <w:rsid w:val="008965F7"/>
    <w:rsid w:val="008971C7"/>
    <w:rsid w:val="0089727F"/>
    <w:rsid w:val="008975E2"/>
    <w:rsid w:val="008976DF"/>
    <w:rsid w:val="0089776F"/>
    <w:rsid w:val="00897A24"/>
    <w:rsid w:val="00897A5A"/>
    <w:rsid w:val="00897A7C"/>
    <w:rsid w:val="00897C88"/>
    <w:rsid w:val="00897CD7"/>
    <w:rsid w:val="008A02E9"/>
    <w:rsid w:val="008A0569"/>
    <w:rsid w:val="008A05BD"/>
    <w:rsid w:val="008A0797"/>
    <w:rsid w:val="008A0D69"/>
    <w:rsid w:val="008A0DA1"/>
    <w:rsid w:val="008A0ED8"/>
    <w:rsid w:val="008A0F2E"/>
    <w:rsid w:val="008A0FE3"/>
    <w:rsid w:val="008A18D1"/>
    <w:rsid w:val="008A1FEE"/>
    <w:rsid w:val="008A2153"/>
    <w:rsid w:val="008A249A"/>
    <w:rsid w:val="008A25D8"/>
    <w:rsid w:val="008A26E6"/>
    <w:rsid w:val="008A282B"/>
    <w:rsid w:val="008A28EA"/>
    <w:rsid w:val="008A2AD6"/>
    <w:rsid w:val="008A2DBB"/>
    <w:rsid w:val="008A2DEB"/>
    <w:rsid w:val="008A2F97"/>
    <w:rsid w:val="008A3167"/>
    <w:rsid w:val="008A31DA"/>
    <w:rsid w:val="008A389C"/>
    <w:rsid w:val="008A3F4C"/>
    <w:rsid w:val="008A4164"/>
    <w:rsid w:val="008A41E6"/>
    <w:rsid w:val="008A4343"/>
    <w:rsid w:val="008A4412"/>
    <w:rsid w:val="008A48D1"/>
    <w:rsid w:val="008A4911"/>
    <w:rsid w:val="008A4A4A"/>
    <w:rsid w:val="008A4CE7"/>
    <w:rsid w:val="008A50EE"/>
    <w:rsid w:val="008A512C"/>
    <w:rsid w:val="008A5142"/>
    <w:rsid w:val="008A531B"/>
    <w:rsid w:val="008A576E"/>
    <w:rsid w:val="008A5AC1"/>
    <w:rsid w:val="008A5B76"/>
    <w:rsid w:val="008A5BD0"/>
    <w:rsid w:val="008A5DF0"/>
    <w:rsid w:val="008A5E54"/>
    <w:rsid w:val="008A5E67"/>
    <w:rsid w:val="008A5E74"/>
    <w:rsid w:val="008A5F2D"/>
    <w:rsid w:val="008A5F93"/>
    <w:rsid w:val="008A60A6"/>
    <w:rsid w:val="008A6300"/>
    <w:rsid w:val="008A638E"/>
    <w:rsid w:val="008A64D9"/>
    <w:rsid w:val="008A6505"/>
    <w:rsid w:val="008A6DEC"/>
    <w:rsid w:val="008A6E53"/>
    <w:rsid w:val="008A6FA0"/>
    <w:rsid w:val="008A7045"/>
    <w:rsid w:val="008A70E9"/>
    <w:rsid w:val="008A714D"/>
    <w:rsid w:val="008A75E8"/>
    <w:rsid w:val="008A7C62"/>
    <w:rsid w:val="008A7E11"/>
    <w:rsid w:val="008B019D"/>
    <w:rsid w:val="008B0293"/>
    <w:rsid w:val="008B0318"/>
    <w:rsid w:val="008B07F7"/>
    <w:rsid w:val="008B0813"/>
    <w:rsid w:val="008B08F6"/>
    <w:rsid w:val="008B0CE6"/>
    <w:rsid w:val="008B0D0D"/>
    <w:rsid w:val="008B0EF1"/>
    <w:rsid w:val="008B0FDA"/>
    <w:rsid w:val="008B1336"/>
    <w:rsid w:val="008B1456"/>
    <w:rsid w:val="008B165B"/>
    <w:rsid w:val="008B16E0"/>
    <w:rsid w:val="008B1737"/>
    <w:rsid w:val="008B1CAF"/>
    <w:rsid w:val="008B1EF8"/>
    <w:rsid w:val="008B1F86"/>
    <w:rsid w:val="008B204B"/>
    <w:rsid w:val="008B2093"/>
    <w:rsid w:val="008B226E"/>
    <w:rsid w:val="008B2431"/>
    <w:rsid w:val="008B26BF"/>
    <w:rsid w:val="008B282F"/>
    <w:rsid w:val="008B2FF5"/>
    <w:rsid w:val="008B3460"/>
    <w:rsid w:val="008B384D"/>
    <w:rsid w:val="008B3A4D"/>
    <w:rsid w:val="008B3B5D"/>
    <w:rsid w:val="008B3F36"/>
    <w:rsid w:val="008B3FB9"/>
    <w:rsid w:val="008B418A"/>
    <w:rsid w:val="008B44E1"/>
    <w:rsid w:val="008B452B"/>
    <w:rsid w:val="008B4575"/>
    <w:rsid w:val="008B4594"/>
    <w:rsid w:val="008B45EB"/>
    <w:rsid w:val="008B488E"/>
    <w:rsid w:val="008B4935"/>
    <w:rsid w:val="008B4B82"/>
    <w:rsid w:val="008B5360"/>
    <w:rsid w:val="008B5402"/>
    <w:rsid w:val="008B5417"/>
    <w:rsid w:val="008B571A"/>
    <w:rsid w:val="008B58B7"/>
    <w:rsid w:val="008B5A7C"/>
    <w:rsid w:val="008B5B61"/>
    <w:rsid w:val="008B5CAB"/>
    <w:rsid w:val="008B5E58"/>
    <w:rsid w:val="008B6305"/>
    <w:rsid w:val="008B647A"/>
    <w:rsid w:val="008B66A2"/>
    <w:rsid w:val="008B6950"/>
    <w:rsid w:val="008B6A43"/>
    <w:rsid w:val="008B6AF7"/>
    <w:rsid w:val="008B6C52"/>
    <w:rsid w:val="008B6C68"/>
    <w:rsid w:val="008B72E4"/>
    <w:rsid w:val="008B76A9"/>
    <w:rsid w:val="008B77D6"/>
    <w:rsid w:val="008B7AE3"/>
    <w:rsid w:val="008B7C64"/>
    <w:rsid w:val="008C034F"/>
    <w:rsid w:val="008C0777"/>
    <w:rsid w:val="008C07A1"/>
    <w:rsid w:val="008C09D0"/>
    <w:rsid w:val="008C0B0A"/>
    <w:rsid w:val="008C0B25"/>
    <w:rsid w:val="008C0CAE"/>
    <w:rsid w:val="008C0D0D"/>
    <w:rsid w:val="008C0D6E"/>
    <w:rsid w:val="008C0DBF"/>
    <w:rsid w:val="008C0EE0"/>
    <w:rsid w:val="008C0FCB"/>
    <w:rsid w:val="008C101F"/>
    <w:rsid w:val="008C1B83"/>
    <w:rsid w:val="008C1C4D"/>
    <w:rsid w:val="008C1CEE"/>
    <w:rsid w:val="008C1D1B"/>
    <w:rsid w:val="008C1EAE"/>
    <w:rsid w:val="008C1F3F"/>
    <w:rsid w:val="008C1FA9"/>
    <w:rsid w:val="008C2149"/>
    <w:rsid w:val="008C21B5"/>
    <w:rsid w:val="008C21F6"/>
    <w:rsid w:val="008C2287"/>
    <w:rsid w:val="008C2373"/>
    <w:rsid w:val="008C2A11"/>
    <w:rsid w:val="008C2C9A"/>
    <w:rsid w:val="008C2D20"/>
    <w:rsid w:val="008C2DE8"/>
    <w:rsid w:val="008C2DFE"/>
    <w:rsid w:val="008C2E38"/>
    <w:rsid w:val="008C2F0A"/>
    <w:rsid w:val="008C3008"/>
    <w:rsid w:val="008C3033"/>
    <w:rsid w:val="008C335B"/>
    <w:rsid w:val="008C353A"/>
    <w:rsid w:val="008C357B"/>
    <w:rsid w:val="008C3755"/>
    <w:rsid w:val="008C3DEF"/>
    <w:rsid w:val="008C40F4"/>
    <w:rsid w:val="008C4370"/>
    <w:rsid w:val="008C443A"/>
    <w:rsid w:val="008C4651"/>
    <w:rsid w:val="008C4A5C"/>
    <w:rsid w:val="008C4B95"/>
    <w:rsid w:val="008C4F3A"/>
    <w:rsid w:val="008C5188"/>
    <w:rsid w:val="008C52D6"/>
    <w:rsid w:val="008C52E4"/>
    <w:rsid w:val="008C5803"/>
    <w:rsid w:val="008C5A0B"/>
    <w:rsid w:val="008C5A9D"/>
    <w:rsid w:val="008C5D84"/>
    <w:rsid w:val="008C5F45"/>
    <w:rsid w:val="008C5FF2"/>
    <w:rsid w:val="008C6053"/>
    <w:rsid w:val="008C6290"/>
    <w:rsid w:val="008C6601"/>
    <w:rsid w:val="008C677A"/>
    <w:rsid w:val="008C6A2F"/>
    <w:rsid w:val="008C6AA8"/>
    <w:rsid w:val="008C6E05"/>
    <w:rsid w:val="008C70D4"/>
    <w:rsid w:val="008C7137"/>
    <w:rsid w:val="008C7305"/>
    <w:rsid w:val="008C733E"/>
    <w:rsid w:val="008C74FA"/>
    <w:rsid w:val="008C770F"/>
    <w:rsid w:val="008C77D3"/>
    <w:rsid w:val="008C784F"/>
    <w:rsid w:val="008C78CB"/>
    <w:rsid w:val="008C7A14"/>
    <w:rsid w:val="008C7CD2"/>
    <w:rsid w:val="008C7E3C"/>
    <w:rsid w:val="008D04E1"/>
    <w:rsid w:val="008D05FC"/>
    <w:rsid w:val="008D0773"/>
    <w:rsid w:val="008D09F1"/>
    <w:rsid w:val="008D0DA8"/>
    <w:rsid w:val="008D0EC3"/>
    <w:rsid w:val="008D0F9C"/>
    <w:rsid w:val="008D0FA8"/>
    <w:rsid w:val="008D10BC"/>
    <w:rsid w:val="008D133E"/>
    <w:rsid w:val="008D143A"/>
    <w:rsid w:val="008D170D"/>
    <w:rsid w:val="008D1812"/>
    <w:rsid w:val="008D1966"/>
    <w:rsid w:val="008D1FB9"/>
    <w:rsid w:val="008D217E"/>
    <w:rsid w:val="008D285D"/>
    <w:rsid w:val="008D29B6"/>
    <w:rsid w:val="008D29CD"/>
    <w:rsid w:val="008D2B63"/>
    <w:rsid w:val="008D2DA5"/>
    <w:rsid w:val="008D2FE0"/>
    <w:rsid w:val="008D30A4"/>
    <w:rsid w:val="008D3177"/>
    <w:rsid w:val="008D318A"/>
    <w:rsid w:val="008D31EB"/>
    <w:rsid w:val="008D323E"/>
    <w:rsid w:val="008D32D8"/>
    <w:rsid w:val="008D35F9"/>
    <w:rsid w:val="008D3C7D"/>
    <w:rsid w:val="008D3CDE"/>
    <w:rsid w:val="008D3DE3"/>
    <w:rsid w:val="008D3EC4"/>
    <w:rsid w:val="008D4164"/>
    <w:rsid w:val="008D41C1"/>
    <w:rsid w:val="008D46E9"/>
    <w:rsid w:val="008D498E"/>
    <w:rsid w:val="008D49CC"/>
    <w:rsid w:val="008D4BAB"/>
    <w:rsid w:val="008D4C00"/>
    <w:rsid w:val="008D4CA1"/>
    <w:rsid w:val="008D50E5"/>
    <w:rsid w:val="008D55D9"/>
    <w:rsid w:val="008D55EF"/>
    <w:rsid w:val="008D5702"/>
    <w:rsid w:val="008D5A60"/>
    <w:rsid w:val="008D5E00"/>
    <w:rsid w:val="008D61E7"/>
    <w:rsid w:val="008D6573"/>
    <w:rsid w:val="008D664F"/>
    <w:rsid w:val="008D6819"/>
    <w:rsid w:val="008D6842"/>
    <w:rsid w:val="008D6A75"/>
    <w:rsid w:val="008D6DFF"/>
    <w:rsid w:val="008D6E9C"/>
    <w:rsid w:val="008D6EAD"/>
    <w:rsid w:val="008D71EF"/>
    <w:rsid w:val="008D743F"/>
    <w:rsid w:val="008D7473"/>
    <w:rsid w:val="008D74BE"/>
    <w:rsid w:val="008D753D"/>
    <w:rsid w:val="008D7650"/>
    <w:rsid w:val="008D76D1"/>
    <w:rsid w:val="008D7C6A"/>
    <w:rsid w:val="008D9140"/>
    <w:rsid w:val="008E0054"/>
    <w:rsid w:val="008E006E"/>
    <w:rsid w:val="008E023E"/>
    <w:rsid w:val="008E05D1"/>
    <w:rsid w:val="008E0681"/>
    <w:rsid w:val="008E07A6"/>
    <w:rsid w:val="008E08E6"/>
    <w:rsid w:val="008E09C0"/>
    <w:rsid w:val="008E09EC"/>
    <w:rsid w:val="008E0BCD"/>
    <w:rsid w:val="008E0CB8"/>
    <w:rsid w:val="008E0CD5"/>
    <w:rsid w:val="008E0EEA"/>
    <w:rsid w:val="008E0EF6"/>
    <w:rsid w:val="008E15CA"/>
    <w:rsid w:val="008E1A9A"/>
    <w:rsid w:val="008E1ABC"/>
    <w:rsid w:val="008E1C19"/>
    <w:rsid w:val="008E1D92"/>
    <w:rsid w:val="008E1EBA"/>
    <w:rsid w:val="008E1F92"/>
    <w:rsid w:val="008E1FDD"/>
    <w:rsid w:val="008E2267"/>
    <w:rsid w:val="008E2479"/>
    <w:rsid w:val="008E27A8"/>
    <w:rsid w:val="008E2876"/>
    <w:rsid w:val="008E287D"/>
    <w:rsid w:val="008E2D91"/>
    <w:rsid w:val="008E2ED0"/>
    <w:rsid w:val="008E2F4E"/>
    <w:rsid w:val="008E358E"/>
    <w:rsid w:val="008E3754"/>
    <w:rsid w:val="008E38D9"/>
    <w:rsid w:val="008E3BF9"/>
    <w:rsid w:val="008E3DC7"/>
    <w:rsid w:val="008E3EBB"/>
    <w:rsid w:val="008E4023"/>
    <w:rsid w:val="008E433E"/>
    <w:rsid w:val="008E45DF"/>
    <w:rsid w:val="008E4BA1"/>
    <w:rsid w:val="008E4BE5"/>
    <w:rsid w:val="008E4BF2"/>
    <w:rsid w:val="008E4DE0"/>
    <w:rsid w:val="008E4DED"/>
    <w:rsid w:val="008E4E5A"/>
    <w:rsid w:val="008E58E1"/>
    <w:rsid w:val="008E5D7B"/>
    <w:rsid w:val="008E61D4"/>
    <w:rsid w:val="008E624C"/>
    <w:rsid w:val="008E6402"/>
    <w:rsid w:val="008E6920"/>
    <w:rsid w:val="008E6CD8"/>
    <w:rsid w:val="008E6D66"/>
    <w:rsid w:val="008E6E70"/>
    <w:rsid w:val="008E6FB0"/>
    <w:rsid w:val="008E7238"/>
    <w:rsid w:val="008E7765"/>
    <w:rsid w:val="008E7880"/>
    <w:rsid w:val="008E7E23"/>
    <w:rsid w:val="008F02BE"/>
    <w:rsid w:val="008F0849"/>
    <w:rsid w:val="008F0AD0"/>
    <w:rsid w:val="008F0D2E"/>
    <w:rsid w:val="008F0D3F"/>
    <w:rsid w:val="008F0EFD"/>
    <w:rsid w:val="008F0FE3"/>
    <w:rsid w:val="008F0FE6"/>
    <w:rsid w:val="008F1192"/>
    <w:rsid w:val="008F14F4"/>
    <w:rsid w:val="008F1C23"/>
    <w:rsid w:val="008F1CF9"/>
    <w:rsid w:val="008F21D2"/>
    <w:rsid w:val="008F2338"/>
    <w:rsid w:val="008F2401"/>
    <w:rsid w:val="008F2433"/>
    <w:rsid w:val="008F2923"/>
    <w:rsid w:val="008F2948"/>
    <w:rsid w:val="008F3341"/>
    <w:rsid w:val="008F33FA"/>
    <w:rsid w:val="008F359A"/>
    <w:rsid w:val="008F394E"/>
    <w:rsid w:val="008F3B66"/>
    <w:rsid w:val="008F3D73"/>
    <w:rsid w:val="008F3DE3"/>
    <w:rsid w:val="008F3FE2"/>
    <w:rsid w:val="008F406C"/>
    <w:rsid w:val="008F430B"/>
    <w:rsid w:val="008F4706"/>
    <w:rsid w:val="008F4956"/>
    <w:rsid w:val="008F4BDB"/>
    <w:rsid w:val="008F4E12"/>
    <w:rsid w:val="008F5085"/>
    <w:rsid w:val="008F5524"/>
    <w:rsid w:val="008F56FF"/>
    <w:rsid w:val="008F5A2D"/>
    <w:rsid w:val="008F5B70"/>
    <w:rsid w:val="008F5DA4"/>
    <w:rsid w:val="008F60B6"/>
    <w:rsid w:val="008F62E4"/>
    <w:rsid w:val="008F65A3"/>
    <w:rsid w:val="008F65AF"/>
    <w:rsid w:val="008F678D"/>
    <w:rsid w:val="008F688D"/>
    <w:rsid w:val="008F6A1F"/>
    <w:rsid w:val="008F6AD7"/>
    <w:rsid w:val="008F6C96"/>
    <w:rsid w:val="008F6F5F"/>
    <w:rsid w:val="008F71AC"/>
    <w:rsid w:val="008F72A1"/>
    <w:rsid w:val="008F74DF"/>
    <w:rsid w:val="008F77C6"/>
    <w:rsid w:val="008F7BA1"/>
    <w:rsid w:val="008F7F4F"/>
    <w:rsid w:val="008FAEFC"/>
    <w:rsid w:val="00900390"/>
    <w:rsid w:val="00900489"/>
    <w:rsid w:val="009004C7"/>
    <w:rsid w:val="009006CD"/>
    <w:rsid w:val="00900922"/>
    <w:rsid w:val="00900A35"/>
    <w:rsid w:val="00900E26"/>
    <w:rsid w:val="00900F97"/>
    <w:rsid w:val="0090137F"/>
    <w:rsid w:val="0090167C"/>
    <w:rsid w:val="00901A1C"/>
    <w:rsid w:val="00901F3A"/>
    <w:rsid w:val="00902035"/>
    <w:rsid w:val="009021F9"/>
    <w:rsid w:val="0090225A"/>
    <w:rsid w:val="009029F9"/>
    <w:rsid w:val="00902B75"/>
    <w:rsid w:val="00902C1D"/>
    <w:rsid w:val="00902EC1"/>
    <w:rsid w:val="00902FD9"/>
    <w:rsid w:val="009032FD"/>
    <w:rsid w:val="009033E1"/>
    <w:rsid w:val="00903696"/>
    <w:rsid w:val="0090370A"/>
    <w:rsid w:val="00903777"/>
    <w:rsid w:val="0090380A"/>
    <w:rsid w:val="00903905"/>
    <w:rsid w:val="00903A73"/>
    <w:rsid w:val="00903AFE"/>
    <w:rsid w:val="00903CB5"/>
    <w:rsid w:val="00903F01"/>
    <w:rsid w:val="00903FBF"/>
    <w:rsid w:val="00904003"/>
    <w:rsid w:val="009044BD"/>
    <w:rsid w:val="009045F7"/>
    <w:rsid w:val="00904649"/>
    <w:rsid w:val="00904745"/>
    <w:rsid w:val="00904912"/>
    <w:rsid w:val="00904A81"/>
    <w:rsid w:val="00904B23"/>
    <w:rsid w:val="00904B8B"/>
    <w:rsid w:val="00904CCF"/>
    <w:rsid w:val="00904FE8"/>
    <w:rsid w:val="00905122"/>
    <w:rsid w:val="00905504"/>
    <w:rsid w:val="00905658"/>
    <w:rsid w:val="009058CA"/>
    <w:rsid w:val="00905B24"/>
    <w:rsid w:val="00906050"/>
    <w:rsid w:val="009060E0"/>
    <w:rsid w:val="0090640C"/>
    <w:rsid w:val="009064FF"/>
    <w:rsid w:val="009065B6"/>
    <w:rsid w:val="009065E2"/>
    <w:rsid w:val="00906645"/>
    <w:rsid w:val="0090680C"/>
    <w:rsid w:val="00906ACB"/>
    <w:rsid w:val="00906B3C"/>
    <w:rsid w:val="00906BC1"/>
    <w:rsid w:val="00906C4F"/>
    <w:rsid w:val="0090708B"/>
    <w:rsid w:val="009073F6"/>
    <w:rsid w:val="009075D5"/>
    <w:rsid w:val="00907E08"/>
    <w:rsid w:val="00910179"/>
    <w:rsid w:val="009103CA"/>
    <w:rsid w:val="00910418"/>
    <w:rsid w:val="009107E1"/>
    <w:rsid w:val="00910A56"/>
    <w:rsid w:val="00911135"/>
    <w:rsid w:val="009111EE"/>
    <w:rsid w:val="009113DF"/>
    <w:rsid w:val="00911455"/>
    <w:rsid w:val="009114FA"/>
    <w:rsid w:val="00911755"/>
    <w:rsid w:val="00911AC3"/>
    <w:rsid w:val="00911D5E"/>
    <w:rsid w:val="00911D7E"/>
    <w:rsid w:val="00911DE8"/>
    <w:rsid w:val="009125C1"/>
    <w:rsid w:val="009127FC"/>
    <w:rsid w:val="00912946"/>
    <w:rsid w:val="00912A98"/>
    <w:rsid w:val="009131EF"/>
    <w:rsid w:val="00913681"/>
    <w:rsid w:val="009138E8"/>
    <w:rsid w:val="00913F3D"/>
    <w:rsid w:val="00914034"/>
    <w:rsid w:val="00914131"/>
    <w:rsid w:val="009144FC"/>
    <w:rsid w:val="00914573"/>
    <w:rsid w:val="009145A1"/>
    <w:rsid w:val="00914836"/>
    <w:rsid w:val="0091489A"/>
    <w:rsid w:val="009148B5"/>
    <w:rsid w:val="00914AA6"/>
    <w:rsid w:val="00914AF3"/>
    <w:rsid w:val="00914C47"/>
    <w:rsid w:val="00914E05"/>
    <w:rsid w:val="00915173"/>
    <w:rsid w:val="009151A9"/>
    <w:rsid w:val="00915698"/>
    <w:rsid w:val="00915B88"/>
    <w:rsid w:val="00915D5A"/>
    <w:rsid w:val="00915E78"/>
    <w:rsid w:val="009165D1"/>
    <w:rsid w:val="009169AE"/>
    <w:rsid w:val="00916DAC"/>
    <w:rsid w:val="0091724D"/>
    <w:rsid w:val="009173C3"/>
    <w:rsid w:val="0091750F"/>
    <w:rsid w:val="00917682"/>
    <w:rsid w:val="009177E5"/>
    <w:rsid w:val="009179B5"/>
    <w:rsid w:val="00917C12"/>
    <w:rsid w:val="00917EC5"/>
    <w:rsid w:val="00917F96"/>
    <w:rsid w:val="00917FCB"/>
    <w:rsid w:val="0092000C"/>
    <w:rsid w:val="0092021F"/>
    <w:rsid w:val="0092047F"/>
    <w:rsid w:val="00920589"/>
    <w:rsid w:val="00920731"/>
    <w:rsid w:val="0092094F"/>
    <w:rsid w:val="00920FD6"/>
    <w:rsid w:val="00921068"/>
    <w:rsid w:val="009212A8"/>
    <w:rsid w:val="00921357"/>
    <w:rsid w:val="00921386"/>
    <w:rsid w:val="0092170E"/>
    <w:rsid w:val="00921859"/>
    <w:rsid w:val="00921911"/>
    <w:rsid w:val="00921914"/>
    <w:rsid w:val="009219B4"/>
    <w:rsid w:val="00921B55"/>
    <w:rsid w:val="00921BCA"/>
    <w:rsid w:val="00922133"/>
    <w:rsid w:val="00922309"/>
    <w:rsid w:val="0092248A"/>
    <w:rsid w:val="009224BB"/>
    <w:rsid w:val="00922AD8"/>
    <w:rsid w:val="0092389C"/>
    <w:rsid w:val="00923DA9"/>
    <w:rsid w:val="00923E85"/>
    <w:rsid w:val="00923F79"/>
    <w:rsid w:val="0092404E"/>
    <w:rsid w:val="0092409F"/>
    <w:rsid w:val="009245C7"/>
    <w:rsid w:val="00924683"/>
    <w:rsid w:val="00924711"/>
    <w:rsid w:val="0092494A"/>
    <w:rsid w:val="00924B1B"/>
    <w:rsid w:val="00924EB3"/>
    <w:rsid w:val="00925057"/>
    <w:rsid w:val="00925380"/>
    <w:rsid w:val="00925383"/>
    <w:rsid w:val="00925399"/>
    <w:rsid w:val="009254D3"/>
    <w:rsid w:val="009256C5"/>
    <w:rsid w:val="00925A19"/>
    <w:rsid w:val="00925A7A"/>
    <w:rsid w:val="00925BEA"/>
    <w:rsid w:val="00925BEF"/>
    <w:rsid w:val="00925C2F"/>
    <w:rsid w:val="00925C37"/>
    <w:rsid w:val="00925FD7"/>
    <w:rsid w:val="0092631E"/>
    <w:rsid w:val="0092693D"/>
    <w:rsid w:val="00926ADB"/>
    <w:rsid w:val="00926B4D"/>
    <w:rsid w:val="00926C9A"/>
    <w:rsid w:val="00927261"/>
    <w:rsid w:val="00927289"/>
    <w:rsid w:val="0092756D"/>
    <w:rsid w:val="00927609"/>
    <w:rsid w:val="0092772F"/>
    <w:rsid w:val="0092786D"/>
    <w:rsid w:val="00927C5B"/>
    <w:rsid w:val="0093002D"/>
    <w:rsid w:val="0093017F"/>
    <w:rsid w:val="00930423"/>
    <w:rsid w:val="00930581"/>
    <w:rsid w:val="009308ED"/>
    <w:rsid w:val="00930B53"/>
    <w:rsid w:val="00931881"/>
    <w:rsid w:val="009318A0"/>
    <w:rsid w:val="00931A73"/>
    <w:rsid w:val="00931AB0"/>
    <w:rsid w:val="00931DD2"/>
    <w:rsid w:val="00931DD5"/>
    <w:rsid w:val="00931E8F"/>
    <w:rsid w:val="009320CC"/>
    <w:rsid w:val="00932229"/>
    <w:rsid w:val="00932524"/>
    <w:rsid w:val="00932958"/>
    <w:rsid w:val="00932A21"/>
    <w:rsid w:val="00932B22"/>
    <w:rsid w:val="00932B2E"/>
    <w:rsid w:val="00932B62"/>
    <w:rsid w:val="00932D2F"/>
    <w:rsid w:val="00932D35"/>
    <w:rsid w:val="00932E2C"/>
    <w:rsid w:val="00932EA0"/>
    <w:rsid w:val="00933291"/>
    <w:rsid w:val="00933421"/>
    <w:rsid w:val="00933454"/>
    <w:rsid w:val="009335F2"/>
    <w:rsid w:val="00933CA5"/>
    <w:rsid w:val="0093413F"/>
    <w:rsid w:val="00934788"/>
    <w:rsid w:val="00934949"/>
    <w:rsid w:val="00934A85"/>
    <w:rsid w:val="00934E0B"/>
    <w:rsid w:val="009350C1"/>
    <w:rsid w:val="0093511B"/>
    <w:rsid w:val="00935384"/>
    <w:rsid w:val="0093541A"/>
    <w:rsid w:val="00935889"/>
    <w:rsid w:val="00935ACD"/>
    <w:rsid w:val="00935D93"/>
    <w:rsid w:val="00935E68"/>
    <w:rsid w:val="009360E3"/>
    <w:rsid w:val="0093645B"/>
    <w:rsid w:val="0093697D"/>
    <w:rsid w:val="00936E09"/>
    <w:rsid w:val="00937031"/>
    <w:rsid w:val="0093703E"/>
    <w:rsid w:val="00937094"/>
    <w:rsid w:val="00937144"/>
    <w:rsid w:val="009375F0"/>
    <w:rsid w:val="009376EA"/>
    <w:rsid w:val="00937B49"/>
    <w:rsid w:val="00937D40"/>
    <w:rsid w:val="009400FD"/>
    <w:rsid w:val="009402DD"/>
    <w:rsid w:val="0094045C"/>
    <w:rsid w:val="009406B8"/>
    <w:rsid w:val="00940A35"/>
    <w:rsid w:val="00940AD4"/>
    <w:rsid w:val="00940AF6"/>
    <w:rsid w:val="00940E8D"/>
    <w:rsid w:val="00941030"/>
    <w:rsid w:val="009411A5"/>
    <w:rsid w:val="009412B2"/>
    <w:rsid w:val="0094139E"/>
    <w:rsid w:val="009414B7"/>
    <w:rsid w:val="009415FA"/>
    <w:rsid w:val="0094166F"/>
    <w:rsid w:val="00941792"/>
    <w:rsid w:val="009419DC"/>
    <w:rsid w:val="00941FA5"/>
    <w:rsid w:val="0094201E"/>
    <w:rsid w:val="0094248A"/>
    <w:rsid w:val="00942710"/>
    <w:rsid w:val="00942941"/>
    <w:rsid w:val="009429F8"/>
    <w:rsid w:val="0094302A"/>
    <w:rsid w:val="0094319E"/>
    <w:rsid w:val="00943324"/>
    <w:rsid w:val="009434CD"/>
    <w:rsid w:val="009435AD"/>
    <w:rsid w:val="00943859"/>
    <w:rsid w:val="00943B28"/>
    <w:rsid w:val="00943B5D"/>
    <w:rsid w:val="00943BEB"/>
    <w:rsid w:val="00943CEF"/>
    <w:rsid w:val="00943E02"/>
    <w:rsid w:val="009442FB"/>
    <w:rsid w:val="0094430D"/>
    <w:rsid w:val="0094452E"/>
    <w:rsid w:val="00944575"/>
    <w:rsid w:val="00944A19"/>
    <w:rsid w:val="00944BA9"/>
    <w:rsid w:val="00944CFB"/>
    <w:rsid w:val="00944F5C"/>
    <w:rsid w:val="0094508F"/>
    <w:rsid w:val="0094510C"/>
    <w:rsid w:val="0094525B"/>
    <w:rsid w:val="0094554E"/>
    <w:rsid w:val="009457CF"/>
    <w:rsid w:val="009459DD"/>
    <w:rsid w:val="00945B55"/>
    <w:rsid w:val="00945E37"/>
    <w:rsid w:val="0094644D"/>
    <w:rsid w:val="0094688E"/>
    <w:rsid w:val="00946A72"/>
    <w:rsid w:val="00946F8F"/>
    <w:rsid w:val="0094730A"/>
    <w:rsid w:val="00947496"/>
    <w:rsid w:val="00947536"/>
    <w:rsid w:val="0094757D"/>
    <w:rsid w:val="009476DC"/>
    <w:rsid w:val="00947706"/>
    <w:rsid w:val="009477BC"/>
    <w:rsid w:val="00947A09"/>
    <w:rsid w:val="00947CB8"/>
    <w:rsid w:val="00947DB2"/>
    <w:rsid w:val="00947E2B"/>
    <w:rsid w:val="0094ECA5"/>
    <w:rsid w:val="009501C3"/>
    <w:rsid w:val="00950360"/>
    <w:rsid w:val="009505C6"/>
    <w:rsid w:val="00950734"/>
    <w:rsid w:val="00950874"/>
    <w:rsid w:val="00950A29"/>
    <w:rsid w:val="00950B84"/>
    <w:rsid w:val="00950C06"/>
    <w:rsid w:val="00950DF5"/>
    <w:rsid w:val="00950F29"/>
    <w:rsid w:val="00950FD9"/>
    <w:rsid w:val="00951D31"/>
    <w:rsid w:val="00951D5D"/>
    <w:rsid w:val="00951F6E"/>
    <w:rsid w:val="00952097"/>
    <w:rsid w:val="009523AA"/>
    <w:rsid w:val="0095251B"/>
    <w:rsid w:val="009527EF"/>
    <w:rsid w:val="009528B8"/>
    <w:rsid w:val="00952E76"/>
    <w:rsid w:val="00952FD7"/>
    <w:rsid w:val="009531F8"/>
    <w:rsid w:val="00953481"/>
    <w:rsid w:val="009534B1"/>
    <w:rsid w:val="00953785"/>
    <w:rsid w:val="009537BE"/>
    <w:rsid w:val="009538E2"/>
    <w:rsid w:val="00953B21"/>
    <w:rsid w:val="00953D12"/>
    <w:rsid w:val="00954209"/>
    <w:rsid w:val="00954567"/>
    <w:rsid w:val="009546EB"/>
    <w:rsid w:val="00954708"/>
    <w:rsid w:val="009548AB"/>
    <w:rsid w:val="009549A6"/>
    <w:rsid w:val="009549CE"/>
    <w:rsid w:val="00954A2B"/>
    <w:rsid w:val="0095527D"/>
    <w:rsid w:val="00955971"/>
    <w:rsid w:val="00955B33"/>
    <w:rsid w:val="00955D98"/>
    <w:rsid w:val="00955FBC"/>
    <w:rsid w:val="00956134"/>
    <w:rsid w:val="00956877"/>
    <w:rsid w:val="00956D88"/>
    <w:rsid w:val="00956FB3"/>
    <w:rsid w:val="0095724A"/>
    <w:rsid w:val="009576D9"/>
    <w:rsid w:val="00957866"/>
    <w:rsid w:val="009578A7"/>
    <w:rsid w:val="00957E71"/>
    <w:rsid w:val="00957EF2"/>
    <w:rsid w:val="00960060"/>
    <w:rsid w:val="0096026A"/>
    <w:rsid w:val="0096031F"/>
    <w:rsid w:val="00960711"/>
    <w:rsid w:val="0096075A"/>
    <w:rsid w:val="00960AB7"/>
    <w:rsid w:val="00960D21"/>
    <w:rsid w:val="00960E4F"/>
    <w:rsid w:val="00960FFA"/>
    <w:rsid w:val="00961425"/>
    <w:rsid w:val="00961470"/>
    <w:rsid w:val="009615A6"/>
    <w:rsid w:val="0096182E"/>
    <w:rsid w:val="009618E7"/>
    <w:rsid w:val="009619D3"/>
    <w:rsid w:val="00961A4C"/>
    <w:rsid w:val="00961C73"/>
    <w:rsid w:val="00961CBE"/>
    <w:rsid w:val="00961D3A"/>
    <w:rsid w:val="00962086"/>
    <w:rsid w:val="00962104"/>
    <w:rsid w:val="009622CE"/>
    <w:rsid w:val="00962333"/>
    <w:rsid w:val="009629E5"/>
    <w:rsid w:val="00962AB3"/>
    <w:rsid w:val="00962B5B"/>
    <w:rsid w:val="00962B93"/>
    <w:rsid w:val="00962BCA"/>
    <w:rsid w:val="00962C77"/>
    <w:rsid w:val="00962CA8"/>
    <w:rsid w:val="00962E08"/>
    <w:rsid w:val="00962EA7"/>
    <w:rsid w:val="00962F8D"/>
    <w:rsid w:val="009630D8"/>
    <w:rsid w:val="00963148"/>
    <w:rsid w:val="009631BD"/>
    <w:rsid w:val="0096329A"/>
    <w:rsid w:val="009635C7"/>
    <w:rsid w:val="0096362B"/>
    <w:rsid w:val="00963676"/>
    <w:rsid w:val="009638E1"/>
    <w:rsid w:val="00963A1C"/>
    <w:rsid w:val="00963A4E"/>
    <w:rsid w:val="00963AF3"/>
    <w:rsid w:val="00963DC4"/>
    <w:rsid w:val="00963F0F"/>
    <w:rsid w:val="00963F28"/>
    <w:rsid w:val="009640A9"/>
    <w:rsid w:val="009640F9"/>
    <w:rsid w:val="009648BC"/>
    <w:rsid w:val="00964BF3"/>
    <w:rsid w:val="00964C3B"/>
    <w:rsid w:val="00965234"/>
    <w:rsid w:val="00965311"/>
    <w:rsid w:val="0096547D"/>
    <w:rsid w:val="00965504"/>
    <w:rsid w:val="00965536"/>
    <w:rsid w:val="0096585E"/>
    <w:rsid w:val="00965A8D"/>
    <w:rsid w:val="00965B3A"/>
    <w:rsid w:val="00965B44"/>
    <w:rsid w:val="00965EA8"/>
    <w:rsid w:val="00965FDD"/>
    <w:rsid w:val="00966019"/>
    <w:rsid w:val="009661E7"/>
    <w:rsid w:val="0096656E"/>
    <w:rsid w:val="00966612"/>
    <w:rsid w:val="00966649"/>
    <w:rsid w:val="009666C9"/>
    <w:rsid w:val="00966968"/>
    <w:rsid w:val="00966AB6"/>
    <w:rsid w:val="00966DB7"/>
    <w:rsid w:val="00966EA2"/>
    <w:rsid w:val="00967591"/>
    <w:rsid w:val="0096770A"/>
    <w:rsid w:val="00967A79"/>
    <w:rsid w:val="00967CDA"/>
    <w:rsid w:val="00967F2A"/>
    <w:rsid w:val="00967FAE"/>
    <w:rsid w:val="00970241"/>
    <w:rsid w:val="009705F3"/>
    <w:rsid w:val="0097070D"/>
    <w:rsid w:val="00970750"/>
    <w:rsid w:val="00970AFF"/>
    <w:rsid w:val="00970CFF"/>
    <w:rsid w:val="00970DBD"/>
    <w:rsid w:val="00970E9F"/>
    <w:rsid w:val="00971002"/>
    <w:rsid w:val="009710A6"/>
    <w:rsid w:val="009711E9"/>
    <w:rsid w:val="00971223"/>
    <w:rsid w:val="00971295"/>
    <w:rsid w:val="00971564"/>
    <w:rsid w:val="00971D36"/>
    <w:rsid w:val="00971EBC"/>
    <w:rsid w:val="009722C7"/>
    <w:rsid w:val="0097285F"/>
    <w:rsid w:val="0097291B"/>
    <w:rsid w:val="00972966"/>
    <w:rsid w:val="009729F2"/>
    <w:rsid w:val="00972BA7"/>
    <w:rsid w:val="009731D3"/>
    <w:rsid w:val="00973321"/>
    <w:rsid w:val="009733B2"/>
    <w:rsid w:val="009734D1"/>
    <w:rsid w:val="00973C42"/>
    <w:rsid w:val="00973CB8"/>
    <w:rsid w:val="0097429A"/>
    <w:rsid w:val="00974DE5"/>
    <w:rsid w:val="0097553B"/>
    <w:rsid w:val="00975A97"/>
    <w:rsid w:val="00975C1A"/>
    <w:rsid w:val="00976042"/>
    <w:rsid w:val="009761E1"/>
    <w:rsid w:val="009765FA"/>
    <w:rsid w:val="009769A3"/>
    <w:rsid w:val="00976E6F"/>
    <w:rsid w:val="0097713A"/>
    <w:rsid w:val="009775B8"/>
    <w:rsid w:val="009800D1"/>
    <w:rsid w:val="009803E9"/>
    <w:rsid w:val="0098048F"/>
    <w:rsid w:val="00980666"/>
    <w:rsid w:val="009808C7"/>
    <w:rsid w:val="00980CD4"/>
    <w:rsid w:val="00980DE8"/>
    <w:rsid w:val="00980EB8"/>
    <w:rsid w:val="0098118E"/>
    <w:rsid w:val="00981468"/>
    <w:rsid w:val="009815DB"/>
    <w:rsid w:val="00981B03"/>
    <w:rsid w:val="00981BB1"/>
    <w:rsid w:val="00981BD7"/>
    <w:rsid w:val="00982020"/>
    <w:rsid w:val="00982066"/>
    <w:rsid w:val="009822CC"/>
    <w:rsid w:val="0098234E"/>
    <w:rsid w:val="00982751"/>
    <w:rsid w:val="00982883"/>
    <w:rsid w:val="00982AFE"/>
    <w:rsid w:val="00982D73"/>
    <w:rsid w:val="00982E8B"/>
    <w:rsid w:val="00983042"/>
    <w:rsid w:val="00983170"/>
    <w:rsid w:val="009831EF"/>
    <w:rsid w:val="009833A3"/>
    <w:rsid w:val="009833FC"/>
    <w:rsid w:val="00983425"/>
    <w:rsid w:val="00983DC5"/>
    <w:rsid w:val="00983DD3"/>
    <w:rsid w:val="00983E9B"/>
    <w:rsid w:val="009841F5"/>
    <w:rsid w:val="009842EE"/>
    <w:rsid w:val="009842F9"/>
    <w:rsid w:val="009843EF"/>
    <w:rsid w:val="0098510D"/>
    <w:rsid w:val="009852AE"/>
    <w:rsid w:val="00985377"/>
    <w:rsid w:val="0098563A"/>
    <w:rsid w:val="0098565F"/>
    <w:rsid w:val="00985A40"/>
    <w:rsid w:val="00985F28"/>
    <w:rsid w:val="00985F5E"/>
    <w:rsid w:val="00986235"/>
    <w:rsid w:val="00986279"/>
    <w:rsid w:val="009864A0"/>
    <w:rsid w:val="009864B8"/>
    <w:rsid w:val="0098672B"/>
    <w:rsid w:val="009869E1"/>
    <w:rsid w:val="00986A48"/>
    <w:rsid w:val="00986AB2"/>
    <w:rsid w:val="00986D43"/>
    <w:rsid w:val="00987A27"/>
    <w:rsid w:val="00987A89"/>
    <w:rsid w:val="00987E12"/>
    <w:rsid w:val="00987E19"/>
    <w:rsid w:val="00987F98"/>
    <w:rsid w:val="00987FF3"/>
    <w:rsid w:val="00990377"/>
    <w:rsid w:val="009903B4"/>
    <w:rsid w:val="00990401"/>
    <w:rsid w:val="00990443"/>
    <w:rsid w:val="00990523"/>
    <w:rsid w:val="009909A0"/>
    <w:rsid w:val="00990D8F"/>
    <w:rsid w:val="0099113C"/>
    <w:rsid w:val="009913D2"/>
    <w:rsid w:val="009914E1"/>
    <w:rsid w:val="00991910"/>
    <w:rsid w:val="00991A89"/>
    <w:rsid w:val="00991B56"/>
    <w:rsid w:val="00991B63"/>
    <w:rsid w:val="00991DCF"/>
    <w:rsid w:val="00991DD2"/>
    <w:rsid w:val="00991DD7"/>
    <w:rsid w:val="009921CA"/>
    <w:rsid w:val="009923F2"/>
    <w:rsid w:val="00992405"/>
    <w:rsid w:val="00992602"/>
    <w:rsid w:val="00992773"/>
    <w:rsid w:val="0099297C"/>
    <w:rsid w:val="00992B07"/>
    <w:rsid w:val="009930E5"/>
    <w:rsid w:val="00993107"/>
    <w:rsid w:val="00993208"/>
    <w:rsid w:val="0099346D"/>
    <w:rsid w:val="00993519"/>
    <w:rsid w:val="0099364A"/>
    <w:rsid w:val="00993730"/>
    <w:rsid w:val="00993922"/>
    <w:rsid w:val="00993942"/>
    <w:rsid w:val="0099446F"/>
    <w:rsid w:val="009944F0"/>
    <w:rsid w:val="00994500"/>
    <w:rsid w:val="00994723"/>
    <w:rsid w:val="00994C0D"/>
    <w:rsid w:val="00994ED5"/>
    <w:rsid w:val="00994FD1"/>
    <w:rsid w:val="009951AB"/>
    <w:rsid w:val="00995236"/>
    <w:rsid w:val="0099538A"/>
    <w:rsid w:val="00995391"/>
    <w:rsid w:val="009953CE"/>
    <w:rsid w:val="0099556B"/>
    <w:rsid w:val="00995626"/>
    <w:rsid w:val="009958A1"/>
    <w:rsid w:val="00995AF9"/>
    <w:rsid w:val="00995CB8"/>
    <w:rsid w:val="00995CCC"/>
    <w:rsid w:val="00995F7B"/>
    <w:rsid w:val="009962AB"/>
    <w:rsid w:val="0099636A"/>
    <w:rsid w:val="00996559"/>
    <w:rsid w:val="00996B11"/>
    <w:rsid w:val="00996C06"/>
    <w:rsid w:val="00996D68"/>
    <w:rsid w:val="00996DBA"/>
    <w:rsid w:val="00996FE4"/>
    <w:rsid w:val="009973EB"/>
    <w:rsid w:val="0099746A"/>
    <w:rsid w:val="009975ED"/>
    <w:rsid w:val="009975F6"/>
    <w:rsid w:val="00997A0A"/>
    <w:rsid w:val="00997C56"/>
    <w:rsid w:val="00997D67"/>
    <w:rsid w:val="009A04BA"/>
    <w:rsid w:val="009A066F"/>
    <w:rsid w:val="009A0EC7"/>
    <w:rsid w:val="009A0FF4"/>
    <w:rsid w:val="009A124E"/>
    <w:rsid w:val="009A178E"/>
    <w:rsid w:val="009A17FF"/>
    <w:rsid w:val="009A1C98"/>
    <w:rsid w:val="009A1D8C"/>
    <w:rsid w:val="009A25A5"/>
    <w:rsid w:val="009A2E0E"/>
    <w:rsid w:val="009A2E37"/>
    <w:rsid w:val="009A3085"/>
    <w:rsid w:val="009A38EC"/>
    <w:rsid w:val="009A3AE6"/>
    <w:rsid w:val="009A3B8F"/>
    <w:rsid w:val="009A3D8D"/>
    <w:rsid w:val="009A3E56"/>
    <w:rsid w:val="009A3EED"/>
    <w:rsid w:val="009A3F34"/>
    <w:rsid w:val="009A48C7"/>
    <w:rsid w:val="009A4B45"/>
    <w:rsid w:val="009A4D29"/>
    <w:rsid w:val="009A4DF9"/>
    <w:rsid w:val="009A4DFE"/>
    <w:rsid w:val="009A4F01"/>
    <w:rsid w:val="009A4F5D"/>
    <w:rsid w:val="009A53FF"/>
    <w:rsid w:val="009A5682"/>
    <w:rsid w:val="009A5728"/>
    <w:rsid w:val="009A5DC1"/>
    <w:rsid w:val="009A5DFE"/>
    <w:rsid w:val="009A5EA1"/>
    <w:rsid w:val="009A5EFE"/>
    <w:rsid w:val="009A6008"/>
    <w:rsid w:val="009A62ED"/>
    <w:rsid w:val="009A651E"/>
    <w:rsid w:val="009A67F9"/>
    <w:rsid w:val="009A6A7A"/>
    <w:rsid w:val="009A6CE1"/>
    <w:rsid w:val="009A7007"/>
    <w:rsid w:val="009A7028"/>
    <w:rsid w:val="009A712B"/>
    <w:rsid w:val="009A713D"/>
    <w:rsid w:val="009A73FE"/>
    <w:rsid w:val="009A74A4"/>
    <w:rsid w:val="009A7867"/>
    <w:rsid w:val="009A7974"/>
    <w:rsid w:val="009A7B49"/>
    <w:rsid w:val="009A7D71"/>
    <w:rsid w:val="009A7E05"/>
    <w:rsid w:val="009B0222"/>
    <w:rsid w:val="009B029D"/>
    <w:rsid w:val="009B0400"/>
    <w:rsid w:val="009B04DC"/>
    <w:rsid w:val="009B0965"/>
    <w:rsid w:val="009B0CD4"/>
    <w:rsid w:val="009B0DAF"/>
    <w:rsid w:val="009B123A"/>
    <w:rsid w:val="009B1342"/>
    <w:rsid w:val="009B1453"/>
    <w:rsid w:val="009B183F"/>
    <w:rsid w:val="009B1ACD"/>
    <w:rsid w:val="009B1DA4"/>
    <w:rsid w:val="009B24BF"/>
    <w:rsid w:val="009B256D"/>
    <w:rsid w:val="009B26AC"/>
    <w:rsid w:val="009B28D0"/>
    <w:rsid w:val="009B2B18"/>
    <w:rsid w:val="009B2BD1"/>
    <w:rsid w:val="009B2DBC"/>
    <w:rsid w:val="009B30FB"/>
    <w:rsid w:val="009B3381"/>
    <w:rsid w:val="009B338D"/>
    <w:rsid w:val="009B33A6"/>
    <w:rsid w:val="009B35A0"/>
    <w:rsid w:val="009B35A5"/>
    <w:rsid w:val="009B3785"/>
    <w:rsid w:val="009B3B50"/>
    <w:rsid w:val="009B3EB2"/>
    <w:rsid w:val="009B402E"/>
    <w:rsid w:val="009B40B9"/>
    <w:rsid w:val="009B4735"/>
    <w:rsid w:val="009B48B8"/>
    <w:rsid w:val="009B495C"/>
    <w:rsid w:val="009B4B7C"/>
    <w:rsid w:val="009B4C4E"/>
    <w:rsid w:val="009B533E"/>
    <w:rsid w:val="009B55B3"/>
    <w:rsid w:val="009B5642"/>
    <w:rsid w:val="009B59E3"/>
    <w:rsid w:val="009B5B3B"/>
    <w:rsid w:val="009B5D21"/>
    <w:rsid w:val="009B5FAC"/>
    <w:rsid w:val="009B5FF0"/>
    <w:rsid w:val="009B631D"/>
    <w:rsid w:val="009B665F"/>
    <w:rsid w:val="009B6A20"/>
    <w:rsid w:val="009B6C64"/>
    <w:rsid w:val="009B6CEE"/>
    <w:rsid w:val="009B6D2D"/>
    <w:rsid w:val="009B6E38"/>
    <w:rsid w:val="009B74D2"/>
    <w:rsid w:val="009C00A5"/>
    <w:rsid w:val="009C035E"/>
    <w:rsid w:val="009C0382"/>
    <w:rsid w:val="009C059A"/>
    <w:rsid w:val="009C0607"/>
    <w:rsid w:val="009C0791"/>
    <w:rsid w:val="009C0E9D"/>
    <w:rsid w:val="009C115E"/>
    <w:rsid w:val="009C1203"/>
    <w:rsid w:val="009C177A"/>
    <w:rsid w:val="009C1AFB"/>
    <w:rsid w:val="009C1C60"/>
    <w:rsid w:val="009C1DCA"/>
    <w:rsid w:val="009C1FA0"/>
    <w:rsid w:val="009C2193"/>
    <w:rsid w:val="009C2476"/>
    <w:rsid w:val="009C2501"/>
    <w:rsid w:val="009C2528"/>
    <w:rsid w:val="009C25E5"/>
    <w:rsid w:val="009C268F"/>
    <w:rsid w:val="009C2729"/>
    <w:rsid w:val="009C2F64"/>
    <w:rsid w:val="009C301D"/>
    <w:rsid w:val="009C3082"/>
    <w:rsid w:val="009C30BA"/>
    <w:rsid w:val="009C32FD"/>
    <w:rsid w:val="009C34B7"/>
    <w:rsid w:val="009C351E"/>
    <w:rsid w:val="009C3599"/>
    <w:rsid w:val="009C36AC"/>
    <w:rsid w:val="009C36E4"/>
    <w:rsid w:val="009C3A3F"/>
    <w:rsid w:val="009C3B19"/>
    <w:rsid w:val="009C3D8A"/>
    <w:rsid w:val="009C413F"/>
    <w:rsid w:val="009C4160"/>
    <w:rsid w:val="009C45E8"/>
    <w:rsid w:val="009C4600"/>
    <w:rsid w:val="009C464C"/>
    <w:rsid w:val="009C4835"/>
    <w:rsid w:val="009C4BAA"/>
    <w:rsid w:val="009C4C72"/>
    <w:rsid w:val="009C4C8A"/>
    <w:rsid w:val="009C5229"/>
    <w:rsid w:val="009C5593"/>
    <w:rsid w:val="009C565A"/>
    <w:rsid w:val="009C56EF"/>
    <w:rsid w:val="009C5A8E"/>
    <w:rsid w:val="009C5B8B"/>
    <w:rsid w:val="009C5C14"/>
    <w:rsid w:val="009C5D07"/>
    <w:rsid w:val="009C5F6A"/>
    <w:rsid w:val="009C5F8F"/>
    <w:rsid w:val="009C603A"/>
    <w:rsid w:val="009C60A6"/>
    <w:rsid w:val="009C6165"/>
    <w:rsid w:val="009C637D"/>
    <w:rsid w:val="009C6508"/>
    <w:rsid w:val="009C66A2"/>
    <w:rsid w:val="009C66BB"/>
    <w:rsid w:val="009C68F8"/>
    <w:rsid w:val="009C6979"/>
    <w:rsid w:val="009C69F2"/>
    <w:rsid w:val="009C6C5B"/>
    <w:rsid w:val="009C7221"/>
    <w:rsid w:val="009C74AC"/>
    <w:rsid w:val="009C74FA"/>
    <w:rsid w:val="009C7C07"/>
    <w:rsid w:val="009C7F19"/>
    <w:rsid w:val="009D00B9"/>
    <w:rsid w:val="009D02DB"/>
    <w:rsid w:val="009D03EB"/>
    <w:rsid w:val="009D0906"/>
    <w:rsid w:val="009D09B3"/>
    <w:rsid w:val="009D0A60"/>
    <w:rsid w:val="009D0B91"/>
    <w:rsid w:val="009D0D30"/>
    <w:rsid w:val="009D0D4B"/>
    <w:rsid w:val="009D1129"/>
    <w:rsid w:val="009D11CE"/>
    <w:rsid w:val="009D17C9"/>
    <w:rsid w:val="009D18DE"/>
    <w:rsid w:val="009D1965"/>
    <w:rsid w:val="009D19C3"/>
    <w:rsid w:val="009D1B58"/>
    <w:rsid w:val="009D1C03"/>
    <w:rsid w:val="009D22ED"/>
    <w:rsid w:val="009D2606"/>
    <w:rsid w:val="009D2768"/>
    <w:rsid w:val="009D2906"/>
    <w:rsid w:val="009D29BF"/>
    <w:rsid w:val="009D2B5A"/>
    <w:rsid w:val="009D2CAD"/>
    <w:rsid w:val="009D2F5F"/>
    <w:rsid w:val="009D31AF"/>
    <w:rsid w:val="009D31D7"/>
    <w:rsid w:val="009D33AF"/>
    <w:rsid w:val="009D3490"/>
    <w:rsid w:val="009D3A85"/>
    <w:rsid w:val="009D3B0C"/>
    <w:rsid w:val="009D3DF0"/>
    <w:rsid w:val="009D3E6E"/>
    <w:rsid w:val="009D3FA1"/>
    <w:rsid w:val="009D405B"/>
    <w:rsid w:val="009D4758"/>
    <w:rsid w:val="009D47AB"/>
    <w:rsid w:val="009D4B99"/>
    <w:rsid w:val="009D4C20"/>
    <w:rsid w:val="009D4E1D"/>
    <w:rsid w:val="009D5176"/>
    <w:rsid w:val="009D58A5"/>
    <w:rsid w:val="009D58D2"/>
    <w:rsid w:val="009D5C73"/>
    <w:rsid w:val="009D5D63"/>
    <w:rsid w:val="009D60F1"/>
    <w:rsid w:val="009D661C"/>
    <w:rsid w:val="009D69F4"/>
    <w:rsid w:val="009D6B9C"/>
    <w:rsid w:val="009D6DFD"/>
    <w:rsid w:val="009D7214"/>
    <w:rsid w:val="009D7339"/>
    <w:rsid w:val="009D7449"/>
    <w:rsid w:val="009D78F7"/>
    <w:rsid w:val="009D7A4A"/>
    <w:rsid w:val="009D7A56"/>
    <w:rsid w:val="009D7CC4"/>
    <w:rsid w:val="009D7D1E"/>
    <w:rsid w:val="009E00A1"/>
    <w:rsid w:val="009E00B9"/>
    <w:rsid w:val="009E0328"/>
    <w:rsid w:val="009E0373"/>
    <w:rsid w:val="009E04DD"/>
    <w:rsid w:val="009E067B"/>
    <w:rsid w:val="009E0AD7"/>
    <w:rsid w:val="009E0DA7"/>
    <w:rsid w:val="009E0F28"/>
    <w:rsid w:val="009E0F97"/>
    <w:rsid w:val="009E0FC8"/>
    <w:rsid w:val="009E0FD7"/>
    <w:rsid w:val="009E10FC"/>
    <w:rsid w:val="009E12A3"/>
    <w:rsid w:val="009E1B9B"/>
    <w:rsid w:val="009E1E2B"/>
    <w:rsid w:val="009E20BE"/>
    <w:rsid w:val="009E222B"/>
    <w:rsid w:val="009E22B3"/>
    <w:rsid w:val="009E22B8"/>
    <w:rsid w:val="009E2728"/>
    <w:rsid w:val="009E27C5"/>
    <w:rsid w:val="009E2859"/>
    <w:rsid w:val="009E2AC0"/>
    <w:rsid w:val="009E2DCA"/>
    <w:rsid w:val="009E2DFE"/>
    <w:rsid w:val="009E30BB"/>
    <w:rsid w:val="009E30EB"/>
    <w:rsid w:val="009E3158"/>
    <w:rsid w:val="009E31A9"/>
    <w:rsid w:val="009E3269"/>
    <w:rsid w:val="009E339D"/>
    <w:rsid w:val="009E342E"/>
    <w:rsid w:val="009E38EF"/>
    <w:rsid w:val="009E3A00"/>
    <w:rsid w:val="009E3B23"/>
    <w:rsid w:val="009E3CA6"/>
    <w:rsid w:val="009E3D05"/>
    <w:rsid w:val="009E3E4D"/>
    <w:rsid w:val="009E4068"/>
    <w:rsid w:val="009E40DF"/>
    <w:rsid w:val="009E4470"/>
    <w:rsid w:val="009E4499"/>
    <w:rsid w:val="009E498A"/>
    <w:rsid w:val="009E4A7C"/>
    <w:rsid w:val="009E4D08"/>
    <w:rsid w:val="009E4E01"/>
    <w:rsid w:val="009E4E21"/>
    <w:rsid w:val="009E4EBB"/>
    <w:rsid w:val="009E5084"/>
    <w:rsid w:val="009E5215"/>
    <w:rsid w:val="009E5229"/>
    <w:rsid w:val="009E52BE"/>
    <w:rsid w:val="009E53D4"/>
    <w:rsid w:val="009E5463"/>
    <w:rsid w:val="009E5491"/>
    <w:rsid w:val="009E576D"/>
    <w:rsid w:val="009E5A2E"/>
    <w:rsid w:val="009E5BE1"/>
    <w:rsid w:val="009E5BFA"/>
    <w:rsid w:val="009E5FD0"/>
    <w:rsid w:val="009E625A"/>
    <w:rsid w:val="009E628C"/>
    <w:rsid w:val="009E6292"/>
    <w:rsid w:val="009E644E"/>
    <w:rsid w:val="009E64EE"/>
    <w:rsid w:val="009E652D"/>
    <w:rsid w:val="009E65B1"/>
    <w:rsid w:val="009E661F"/>
    <w:rsid w:val="009E687B"/>
    <w:rsid w:val="009E6994"/>
    <w:rsid w:val="009E6B02"/>
    <w:rsid w:val="009E6BD3"/>
    <w:rsid w:val="009E6C62"/>
    <w:rsid w:val="009E6CCC"/>
    <w:rsid w:val="009E6EFD"/>
    <w:rsid w:val="009E7337"/>
    <w:rsid w:val="009E7676"/>
    <w:rsid w:val="009E77AA"/>
    <w:rsid w:val="009E7901"/>
    <w:rsid w:val="009E7A55"/>
    <w:rsid w:val="009E7BD5"/>
    <w:rsid w:val="009E7DF8"/>
    <w:rsid w:val="009E7FB4"/>
    <w:rsid w:val="009F01B9"/>
    <w:rsid w:val="009F0295"/>
    <w:rsid w:val="009F03A9"/>
    <w:rsid w:val="009F044F"/>
    <w:rsid w:val="009F055A"/>
    <w:rsid w:val="009F0737"/>
    <w:rsid w:val="009F08BD"/>
    <w:rsid w:val="009F08CD"/>
    <w:rsid w:val="009F092C"/>
    <w:rsid w:val="009F0930"/>
    <w:rsid w:val="009F099D"/>
    <w:rsid w:val="009F09E9"/>
    <w:rsid w:val="009F0B93"/>
    <w:rsid w:val="009F1716"/>
    <w:rsid w:val="009F1D3A"/>
    <w:rsid w:val="009F2003"/>
    <w:rsid w:val="009F2145"/>
    <w:rsid w:val="009F222D"/>
    <w:rsid w:val="009F226C"/>
    <w:rsid w:val="009F22CA"/>
    <w:rsid w:val="009F2391"/>
    <w:rsid w:val="009F23DB"/>
    <w:rsid w:val="009F2440"/>
    <w:rsid w:val="009F247B"/>
    <w:rsid w:val="009F254B"/>
    <w:rsid w:val="009F2573"/>
    <w:rsid w:val="009F2C54"/>
    <w:rsid w:val="009F2CF2"/>
    <w:rsid w:val="009F2D73"/>
    <w:rsid w:val="009F2FBA"/>
    <w:rsid w:val="009F31E7"/>
    <w:rsid w:val="009F3351"/>
    <w:rsid w:val="009F37DD"/>
    <w:rsid w:val="009F3FF6"/>
    <w:rsid w:val="009F420E"/>
    <w:rsid w:val="009F42FD"/>
    <w:rsid w:val="009F44CF"/>
    <w:rsid w:val="009F45B0"/>
    <w:rsid w:val="009F4773"/>
    <w:rsid w:val="009F4786"/>
    <w:rsid w:val="009F49D1"/>
    <w:rsid w:val="009F4A75"/>
    <w:rsid w:val="009F4B0A"/>
    <w:rsid w:val="009F4DE6"/>
    <w:rsid w:val="009F4F9D"/>
    <w:rsid w:val="009F513D"/>
    <w:rsid w:val="009F51A0"/>
    <w:rsid w:val="009F51BD"/>
    <w:rsid w:val="009F53CE"/>
    <w:rsid w:val="009F5547"/>
    <w:rsid w:val="009F558C"/>
    <w:rsid w:val="009F5B25"/>
    <w:rsid w:val="009F5CB0"/>
    <w:rsid w:val="009F5E5E"/>
    <w:rsid w:val="009F642D"/>
    <w:rsid w:val="009F646C"/>
    <w:rsid w:val="009F6604"/>
    <w:rsid w:val="009F6884"/>
    <w:rsid w:val="009F6A5F"/>
    <w:rsid w:val="009F6D14"/>
    <w:rsid w:val="009F7383"/>
    <w:rsid w:val="009F77F9"/>
    <w:rsid w:val="009F78E8"/>
    <w:rsid w:val="009F7A4C"/>
    <w:rsid w:val="009F7B07"/>
    <w:rsid w:val="009F7EA8"/>
    <w:rsid w:val="009F7F11"/>
    <w:rsid w:val="00A0014A"/>
    <w:rsid w:val="00A0050E"/>
    <w:rsid w:val="00A00DE1"/>
    <w:rsid w:val="00A0126B"/>
    <w:rsid w:val="00A01282"/>
    <w:rsid w:val="00A015EB"/>
    <w:rsid w:val="00A016AC"/>
    <w:rsid w:val="00A01872"/>
    <w:rsid w:val="00A01991"/>
    <w:rsid w:val="00A01AA6"/>
    <w:rsid w:val="00A01AC1"/>
    <w:rsid w:val="00A01B58"/>
    <w:rsid w:val="00A01D0C"/>
    <w:rsid w:val="00A02022"/>
    <w:rsid w:val="00A020B4"/>
    <w:rsid w:val="00A02500"/>
    <w:rsid w:val="00A02C4E"/>
    <w:rsid w:val="00A02D00"/>
    <w:rsid w:val="00A0317D"/>
    <w:rsid w:val="00A0333C"/>
    <w:rsid w:val="00A03479"/>
    <w:rsid w:val="00A037D7"/>
    <w:rsid w:val="00A03971"/>
    <w:rsid w:val="00A03F5F"/>
    <w:rsid w:val="00A03F94"/>
    <w:rsid w:val="00A0424F"/>
    <w:rsid w:val="00A04440"/>
    <w:rsid w:val="00A04625"/>
    <w:rsid w:val="00A04A48"/>
    <w:rsid w:val="00A04ADE"/>
    <w:rsid w:val="00A050E7"/>
    <w:rsid w:val="00A05424"/>
    <w:rsid w:val="00A054B8"/>
    <w:rsid w:val="00A05573"/>
    <w:rsid w:val="00A05B22"/>
    <w:rsid w:val="00A05BE2"/>
    <w:rsid w:val="00A05C1F"/>
    <w:rsid w:val="00A05E30"/>
    <w:rsid w:val="00A05F5E"/>
    <w:rsid w:val="00A06254"/>
    <w:rsid w:val="00A0637B"/>
    <w:rsid w:val="00A06659"/>
    <w:rsid w:val="00A06669"/>
    <w:rsid w:val="00A06794"/>
    <w:rsid w:val="00A06E82"/>
    <w:rsid w:val="00A06EE9"/>
    <w:rsid w:val="00A06EFD"/>
    <w:rsid w:val="00A07156"/>
    <w:rsid w:val="00A071D7"/>
    <w:rsid w:val="00A07577"/>
    <w:rsid w:val="00A07888"/>
    <w:rsid w:val="00A07B0E"/>
    <w:rsid w:val="00A07B99"/>
    <w:rsid w:val="00A07D77"/>
    <w:rsid w:val="00A100CB"/>
    <w:rsid w:val="00A1039F"/>
    <w:rsid w:val="00A10744"/>
    <w:rsid w:val="00A1097E"/>
    <w:rsid w:val="00A109AD"/>
    <w:rsid w:val="00A10B43"/>
    <w:rsid w:val="00A10C34"/>
    <w:rsid w:val="00A10DE2"/>
    <w:rsid w:val="00A10E10"/>
    <w:rsid w:val="00A10E6B"/>
    <w:rsid w:val="00A11423"/>
    <w:rsid w:val="00A114DB"/>
    <w:rsid w:val="00A1162F"/>
    <w:rsid w:val="00A11916"/>
    <w:rsid w:val="00A11992"/>
    <w:rsid w:val="00A11E21"/>
    <w:rsid w:val="00A1218D"/>
    <w:rsid w:val="00A1221A"/>
    <w:rsid w:val="00A123E6"/>
    <w:rsid w:val="00A12467"/>
    <w:rsid w:val="00A1261D"/>
    <w:rsid w:val="00A1295E"/>
    <w:rsid w:val="00A129F7"/>
    <w:rsid w:val="00A12A3A"/>
    <w:rsid w:val="00A12A55"/>
    <w:rsid w:val="00A12AA1"/>
    <w:rsid w:val="00A12C30"/>
    <w:rsid w:val="00A12D91"/>
    <w:rsid w:val="00A12F87"/>
    <w:rsid w:val="00A12FE5"/>
    <w:rsid w:val="00A131DE"/>
    <w:rsid w:val="00A132E0"/>
    <w:rsid w:val="00A13879"/>
    <w:rsid w:val="00A13A45"/>
    <w:rsid w:val="00A1414A"/>
    <w:rsid w:val="00A145CB"/>
    <w:rsid w:val="00A146A8"/>
    <w:rsid w:val="00A1489A"/>
    <w:rsid w:val="00A149AA"/>
    <w:rsid w:val="00A149DA"/>
    <w:rsid w:val="00A14DAB"/>
    <w:rsid w:val="00A14F6A"/>
    <w:rsid w:val="00A15622"/>
    <w:rsid w:val="00A15724"/>
    <w:rsid w:val="00A15758"/>
    <w:rsid w:val="00A159C0"/>
    <w:rsid w:val="00A15B39"/>
    <w:rsid w:val="00A15D16"/>
    <w:rsid w:val="00A16245"/>
    <w:rsid w:val="00A162CB"/>
    <w:rsid w:val="00A168C9"/>
    <w:rsid w:val="00A1698F"/>
    <w:rsid w:val="00A16B1F"/>
    <w:rsid w:val="00A16BC0"/>
    <w:rsid w:val="00A16D12"/>
    <w:rsid w:val="00A173FF"/>
    <w:rsid w:val="00A17589"/>
    <w:rsid w:val="00A1770B"/>
    <w:rsid w:val="00A1784C"/>
    <w:rsid w:val="00A179D5"/>
    <w:rsid w:val="00A17DFE"/>
    <w:rsid w:val="00A200E5"/>
    <w:rsid w:val="00A20379"/>
    <w:rsid w:val="00A2051B"/>
    <w:rsid w:val="00A20573"/>
    <w:rsid w:val="00A20E8F"/>
    <w:rsid w:val="00A20EB1"/>
    <w:rsid w:val="00A211FF"/>
    <w:rsid w:val="00A21484"/>
    <w:rsid w:val="00A216C6"/>
    <w:rsid w:val="00A2171D"/>
    <w:rsid w:val="00A21740"/>
    <w:rsid w:val="00A21866"/>
    <w:rsid w:val="00A2189B"/>
    <w:rsid w:val="00A21C46"/>
    <w:rsid w:val="00A2213D"/>
    <w:rsid w:val="00A221B9"/>
    <w:rsid w:val="00A221EC"/>
    <w:rsid w:val="00A22428"/>
    <w:rsid w:val="00A22459"/>
    <w:rsid w:val="00A2251E"/>
    <w:rsid w:val="00A2252D"/>
    <w:rsid w:val="00A22730"/>
    <w:rsid w:val="00A227DB"/>
    <w:rsid w:val="00A22843"/>
    <w:rsid w:val="00A22AA4"/>
    <w:rsid w:val="00A22B26"/>
    <w:rsid w:val="00A22B65"/>
    <w:rsid w:val="00A22D42"/>
    <w:rsid w:val="00A22F84"/>
    <w:rsid w:val="00A23387"/>
    <w:rsid w:val="00A233C1"/>
    <w:rsid w:val="00A236AC"/>
    <w:rsid w:val="00A23A8A"/>
    <w:rsid w:val="00A23B40"/>
    <w:rsid w:val="00A23DEE"/>
    <w:rsid w:val="00A23E02"/>
    <w:rsid w:val="00A23E8B"/>
    <w:rsid w:val="00A23EDD"/>
    <w:rsid w:val="00A24334"/>
    <w:rsid w:val="00A2443E"/>
    <w:rsid w:val="00A24446"/>
    <w:rsid w:val="00A24617"/>
    <w:rsid w:val="00A248D8"/>
    <w:rsid w:val="00A249A5"/>
    <w:rsid w:val="00A24BA9"/>
    <w:rsid w:val="00A24D7C"/>
    <w:rsid w:val="00A24D98"/>
    <w:rsid w:val="00A24F2C"/>
    <w:rsid w:val="00A24FF6"/>
    <w:rsid w:val="00A25027"/>
    <w:rsid w:val="00A2503C"/>
    <w:rsid w:val="00A25096"/>
    <w:rsid w:val="00A250BD"/>
    <w:rsid w:val="00A2533D"/>
    <w:rsid w:val="00A26079"/>
    <w:rsid w:val="00A260ED"/>
    <w:rsid w:val="00A2636C"/>
    <w:rsid w:val="00A26536"/>
    <w:rsid w:val="00A266BF"/>
    <w:rsid w:val="00A2675A"/>
    <w:rsid w:val="00A26A30"/>
    <w:rsid w:val="00A27353"/>
    <w:rsid w:val="00A27463"/>
    <w:rsid w:val="00A2746E"/>
    <w:rsid w:val="00A27893"/>
    <w:rsid w:val="00A27CAF"/>
    <w:rsid w:val="00A27D17"/>
    <w:rsid w:val="00A27DEC"/>
    <w:rsid w:val="00A27E0D"/>
    <w:rsid w:val="00A27E81"/>
    <w:rsid w:val="00A30203"/>
    <w:rsid w:val="00A30380"/>
    <w:rsid w:val="00A3062E"/>
    <w:rsid w:val="00A3098D"/>
    <w:rsid w:val="00A30DFD"/>
    <w:rsid w:val="00A31153"/>
    <w:rsid w:val="00A31333"/>
    <w:rsid w:val="00A31361"/>
    <w:rsid w:val="00A319B6"/>
    <w:rsid w:val="00A31A18"/>
    <w:rsid w:val="00A31F2A"/>
    <w:rsid w:val="00A31F44"/>
    <w:rsid w:val="00A32281"/>
    <w:rsid w:val="00A322D2"/>
    <w:rsid w:val="00A32522"/>
    <w:rsid w:val="00A32909"/>
    <w:rsid w:val="00A32F7A"/>
    <w:rsid w:val="00A33321"/>
    <w:rsid w:val="00A33347"/>
    <w:rsid w:val="00A33787"/>
    <w:rsid w:val="00A33DC8"/>
    <w:rsid w:val="00A33DDF"/>
    <w:rsid w:val="00A33F9F"/>
    <w:rsid w:val="00A34209"/>
    <w:rsid w:val="00A34243"/>
    <w:rsid w:val="00A34408"/>
    <w:rsid w:val="00A34559"/>
    <w:rsid w:val="00A347C0"/>
    <w:rsid w:val="00A34A68"/>
    <w:rsid w:val="00A34BEB"/>
    <w:rsid w:val="00A34EDA"/>
    <w:rsid w:val="00A34FA0"/>
    <w:rsid w:val="00A3510E"/>
    <w:rsid w:val="00A3533D"/>
    <w:rsid w:val="00A3589D"/>
    <w:rsid w:val="00A3599A"/>
    <w:rsid w:val="00A359ED"/>
    <w:rsid w:val="00A35D84"/>
    <w:rsid w:val="00A361EF"/>
    <w:rsid w:val="00A365F3"/>
    <w:rsid w:val="00A36844"/>
    <w:rsid w:val="00A36A05"/>
    <w:rsid w:val="00A36DA3"/>
    <w:rsid w:val="00A371BA"/>
    <w:rsid w:val="00A37851"/>
    <w:rsid w:val="00A378BE"/>
    <w:rsid w:val="00A37A88"/>
    <w:rsid w:val="00A37B2F"/>
    <w:rsid w:val="00A37F99"/>
    <w:rsid w:val="00A402D9"/>
    <w:rsid w:val="00A402DE"/>
    <w:rsid w:val="00A40672"/>
    <w:rsid w:val="00A40840"/>
    <w:rsid w:val="00A40848"/>
    <w:rsid w:val="00A40962"/>
    <w:rsid w:val="00A40A89"/>
    <w:rsid w:val="00A40B1A"/>
    <w:rsid w:val="00A40E36"/>
    <w:rsid w:val="00A4102D"/>
    <w:rsid w:val="00A414D3"/>
    <w:rsid w:val="00A41942"/>
    <w:rsid w:val="00A41A14"/>
    <w:rsid w:val="00A41D61"/>
    <w:rsid w:val="00A41E06"/>
    <w:rsid w:val="00A42109"/>
    <w:rsid w:val="00A423BF"/>
    <w:rsid w:val="00A42A48"/>
    <w:rsid w:val="00A42D5D"/>
    <w:rsid w:val="00A42E2B"/>
    <w:rsid w:val="00A42F71"/>
    <w:rsid w:val="00A42FFC"/>
    <w:rsid w:val="00A4381A"/>
    <w:rsid w:val="00A43F6D"/>
    <w:rsid w:val="00A442A7"/>
    <w:rsid w:val="00A44762"/>
    <w:rsid w:val="00A44C6E"/>
    <w:rsid w:val="00A44CAC"/>
    <w:rsid w:val="00A44F72"/>
    <w:rsid w:val="00A44FD8"/>
    <w:rsid w:val="00A4508A"/>
    <w:rsid w:val="00A452DE"/>
    <w:rsid w:val="00A4559B"/>
    <w:rsid w:val="00A456E3"/>
    <w:rsid w:val="00A45711"/>
    <w:rsid w:val="00A45849"/>
    <w:rsid w:val="00A458A6"/>
    <w:rsid w:val="00A45934"/>
    <w:rsid w:val="00A45A03"/>
    <w:rsid w:val="00A45A30"/>
    <w:rsid w:val="00A45B7E"/>
    <w:rsid w:val="00A45BD8"/>
    <w:rsid w:val="00A45C59"/>
    <w:rsid w:val="00A45CDE"/>
    <w:rsid w:val="00A45D29"/>
    <w:rsid w:val="00A45DEB"/>
    <w:rsid w:val="00A45EF6"/>
    <w:rsid w:val="00A46121"/>
    <w:rsid w:val="00A46582"/>
    <w:rsid w:val="00A465B5"/>
    <w:rsid w:val="00A47068"/>
    <w:rsid w:val="00A47128"/>
    <w:rsid w:val="00A47171"/>
    <w:rsid w:val="00A47480"/>
    <w:rsid w:val="00A474CA"/>
    <w:rsid w:val="00A475FB"/>
    <w:rsid w:val="00A47604"/>
    <w:rsid w:val="00A47930"/>
    <w:rsid w:val="00A47951"/>
    <w:rsid w:val="00A47BA3"/>
    <w:rsid w:val="00A47DC1"/>
    <w:rsid w:val="00A5009D"/>
    <w:rsid w:val="00A50113"/>
    <w:rsid w:val="00A50421"/>
    <w:rsid w:val="00A505B1"/>
    <w:rsid w:val="00A507C7"/>
    <w:rsid w:val="00A509A5"/>
    <w:rsid w:val="00A50FF8"/>
    <w:rsid w:val="00A51392"/>
    <w:rsid w:val="00A513E3"/>
    <w:rsid w:val="00A5164E"/>
    <w:rsid w:val="00A51859"/>
    <w:rsid w:val="00A51948"/>
    <w:rsid w:val="00A51FFC"/>
    <w:rsid w:val="00A5222D"/>
    <w:rsid w:val="00A52292"/>
    <w:rsid w:val="00A523F8"/>
    <w:rsid w:val="00A5261C"/>
    <w:rsid w:val="00A527B4"/>
    <w:rsid w:val="00A52897"/>
    <w:rsid w:val="00A528D7"/>
    <w:rsid w:val="00A52FCC"/>
    <w:rsid w:val="00A533CA"/>
    <w:rsid w:val="00A53513"/>
    <w:rsid w:val="00A53591"/>
    <w:rsid w:val="00A53858"/>
    <w:rsid w:val="00A5388E"/>
    <w:rsid w:val="00A5397E"/>
    <w:rsid w:val="00A539B8"/>
    <w:rsid w:val="00A53D13"/>
    <w:rsid w:val="00A53DE8"/>
    <w:rsid w:val="00A53F20"/>
    <w:rsid w:val="00A540FB"/>
    <w:rsid w:val="00A5434B"/>
    <w:rsid w:val="00A54673"/>
    <w:rsid w:val="00A546D8"/>
    <w:rsid w:val="00A54767"/>
    <w:rsid w:val="00A54960"/>
    <w:rsid w:val="00A54974"/>
    <w:rsid w:val="00A549DF"/>
    <w:rsid w:val="00A54A6F"/>
    <w:rsid w:val="00A54DB1"/>
    <w:rsid w:val="00A54DC0"/>
    <w:rsid w:val="00A55213"/>
    <w:rsid w:val="00A55632"/>
    <w:rsid w:val="00A556A0"/>
    <w:rsid w:val="00A55E6E"/>
    <w:rsid w:val="00A55F51"/>
    <w:rsid w:val="00A56644"/>
    <w:rsid w:val="00A56648"/>
    <w:rsid w:val="00A5679C"/>
    <w:rsid w:val="00A56854"/>
    <w:rsid w:val="00A56BE7"/>
    <w:rsid w:val="00A56D04"/>
    <w:rsid w:val="00A56DAF"/>
    <w:rsid w:val="00A56F0B"/>
    <w:rsid w:val="00A56F1E"/>
    <w:rsid w:val="00A57018"/>
    <w:rsid w:val="00A571E8"/>
    <w:rsid w:val="00A57263"/>
    <w:rsid w:val="00A573C6"/>
    <w:rsid w:val="00A574DB"/>
    <w:rsid w:val="00A5779C"/>
    <w:rsid w:val="00A57930"/>
    <w:rsid w:val="00A5793B"/>
    <w:rsid w:val="00A57A6A"/>
    <w:rsid w:val="00A57AE2"/>
    <w:rsid w:val="00A57C31"/>
    <w:rsid w:val="00A57FA3"/>
    <w:rsid w:val="00A601DD"/>
    <w:rsid w:val="00A602FF"/>
    <w:rsid w:val="00A6045D"/>
    <w:rsid w:val="00A60773"/>
    <w:rsid w:val="00A609FC"/>
    <w:rsid w:val="00A60AE9"/>
    <w:rsid w:val="00A60B5B"/>
    <w:rsid w:val="00A60D6E"/>
    <w:rsid w:val="00A60DC1"/>
    <w:rsid w:val="00A60F78"/>
    <w:rsid w:val="00A6104E"/>
    <w:rsid w:val="00A61947"/>
    <w:rsid w:val="00A619A2"/>
    <w:rsid w:val="00A61AEE"/>
    <w:rsid w:val="00A6225B"/>
    <w:rsid w:val="00A622BB"/>
    <w:rsid w:val="00A6249F"/>
    <w:rsid w:val="00A6279C"/>
    <w:rsid w:val="00A62AC7"/>
    <w:rsid w:val="00A62E6A"/>
    <w:rsid w:val="00A62F28"/>
    <w:rsid w:val="00A63051"/>
    <w:rsid w:val="00A6305B"/>
    <w:rsid w:val="00A63256"/>
    <w:rsid w:val="00A63339"/>
    <w:rsid w:val="00A6351F"/>
    <w:rsid w:val="00A63750"/>
    <w:rsid w:val="00A639CF"/>
    <w:rsid w:val="00A63C37"/>
    <w:rsid w:val="00A63C55"/>
    <w:rsid w:val="00A63DCD"/>
    <w:rsid w:val="00A63E28"/>
    <w:rsid w:val="00A64009"/>
    <w:rsid w:val="00A64196"/>
    <w:rsid w:val="00A64334"/>
    <w:rsid w:val="00A644CE"/>
    <w:rsid w:val="00A645A5"/>
    <w:rsid w:val="00A6461C"/>
    <w:rsid w:val="00A6492D"/>
    <w:rsid w:val="00A64D4C"/>
    <w:rsid w:val="00A64E61"/>
    <w:rsid w:val="00A651F9"/>
    <w:rsid w:val="00A65242"/>
    <w:rsid w:val="00A6546D"/>
    <w:rsid w:val="00A656C5"/>
    <w:rsid w:val="00A659A1"/>
    <w:rsid w:val="00A65C7B"/>
    <w:rsid w:val="00A65F0B"/>
    <w:rsid w:val="00A65FFC"/>
    <w:rsid w:val="00A6606A"/>
    <w:rsid w:val="00A66321"/>
    <w:rsid w:val="00A66600"/>
    <w:rsid w:val="00A66618"/>
    <w:rsid w:val="00A667BE"/>
    <w:rsid w:val="00A66A9F"/>
    <w:rsid w:val="00A66CD6"/>
    <w:rsid w:val="00A66D9A"/>
    <w:rsid w:val="00A66F76"/>
    <w:rsid w:val="00A67351"/>
    <w:rsid w:val="00A67399"/>
    <w:rsid w:val="00A67419"/>
    <w:rsid w:val="00A674AF"/>
    <w:rsid w:val="00A675AC"/>
    <w:rsid w:val="00A6761D"/>
    <w:rsid w:val="00A678EF"/>
    <w:rsid w:val="00A67BAD"/>
    <w:rsid w:val="00A67C8D"/>
    <w:rsid w:val="00A67CAD"/>
    <w:rsid w:val="00A67DBC"/>
    <w:rsid w:val="00A67EFC"/>
    <w:rsid w:val="00A67F4C"/>
    <w:rsid w:val="00A70035"/>
    <w:rsid w:val="00A700D3"/>
    <w:rsid w:val="00A70720"/>
    <w:rsid w:val="00A70A9F"/>
    <w:rsid w:val="00A70B2A"/>
    <w:rsid w:val="00A70DA8"/>
    <w:rsid w:val="00A70F90"/>
    <w:rsid w:val="00A71394"/>
    <w:rsid w:val="00A71417"/>
    <w:rsid w:val="00A71514"/>
    <w:rsid w:val="00A717E0"/>
    <w:rsid w:val="00A71832"/>
    <w:rsid w:val="00A718B0"/>
    <w:rsid w:val="00A71A76"/>
    <w:rsid w:val="00A71D42"/>
    <w:rsid w:val="00A71E6C"/>
    <w:rsid w:val="00A72440"/>
    <w:rsid w:val="00A72502"/>
    <w:rsid w:val="00A725FB"/>
    <w:rsid w:val="00A7277A"/>
    <w:rsid w:val="00A7278A"/>
    <w:rsid w:val="00A72A4A"/>
    <w:rsid w:val="00A72B91"/>
    <w:rsid w:val="00A72D14"/>
    <w:rsid w:val="00A72D4C"/>
    <w:rsid w:val="00A7310E"/>
    <w:rsid w:val="00A73383"/>
    <w:rsid w:val="00A73584"/>
    <w:rsid w:val="00A7368B"/>
    <w:rsid w:val="00A736A5"/>
    <w:rsid w:val="00A73A32"/>
    <w:rsid w:val="00A73D17"/>
    <w:rsid w:val="00A74064"/>
    <w:rsid w:val="00A740AC"/>
    <w:rsid w:val="00A740ED"/>
    <w:rsid w:val="00A742E7"/>
    <w:rsid w:val="00A744F1"/>
    <w:rsid w:val="00A7455A"/>
    <w:rsid w:val="00A74654"/>
    <w:rsid w:val="00A74761"/>
    <w:rsid w:val="00A7489F"/>
    <w:rsid w:val="00A7496E"/>
    <w:rsid w:val="00A74A57"/>
    <w:rsid w:val="00A74F9B"/>
    <w:rsid w:val="00A75007"/>
    <w:rsid w:val="00A750CB"/>
    <w:rsid w:val="00A754C7"/>
    <w:rsid w:val="00A7552C"/>
    <w:rsid w:val="00A75732"/>
    <w:rsid w:val="00A75870"/>
    <w:rsid w:val="00A75E6C"/>
    <w:rsid w:val="00A761A1"/>
    <w:rsid w:val="00A76210"/>
    <w:rsid w:val="00A765B2"/>
    <w:rsid w:val="00A765CC"/>
    <w:rsid w:val="00A76AC1"/>
    <w:rsid w:val="00A77264"/>
    <w:rsid w:val="00A772BD"/>
    <w:rsid w:val="00A77395"/>
    <w:rsid w:val="00A7757C"/>
    <w:rsid w:val="00A778DD"/>
    <w:rsid w:val="00A7795D"/>
    <w:rsid w:val="00A800E4"/>
    <w:rsid w:val="00A8016A"/>
    <w:rsid w:val="00A80855"/>
    <w:rsid w:val="00A80AD4"/>
    <w:rsid w:val="00A80C8C"/>
    <w:rsid w:val="00A8109A"/>
    <w:rsid w:val="00A810A2"/>
    <w:rsid w:val="00A81124"/>
    <w:rsid w:val="00A8169D"/>
    <w:rsid w:val="00A816C6"/>
    <w:rsid w:val="00A818EF"/>
    <w:rsid w:val="00A81C98"/>
    <w:rsid w:val="00A81D51"/>
    <w:rsid w:val="00A81FB7"/>
    <w:rsid w:val="00A81FBB"/>
    <w:rsid w:val="00A822B3"/>
    <w:rsid w:val="00A822ED"/>
    <w:rsid w:val="00A82341"/>
    <w:rsid w:val="00A8234A"/>
    <w:rsid w:val="00A8256E"/>
    <w:rsid w:val="00A825AA"/>
    <w:rsid w:val="00A82602"/>
    <w:rsid w:val="00A82C15"/>
    <w:rsid w:val="00A82D6B"/>
    <w:rsid w:val="00A82E29"/>
    <w:rsid w:val="00A830A4"/>
    <w:rsid w:val="00A830AA"/>
    <w:rsid w:val="00A83345"/>
    <w:rsid w:val="00A83550"/>
    <w:rsid w:val="00A8362C"/>
    <w:rsid w:val="00A83635"/>
    <w:rsid w:val="00A83D91"/>
    <w:rsid w:val="00A83EEE"/>
    <w:rsid w:val="00A842BC"/>
    <w:rsid w:val="00A843A4"/>
    <w:rsid w:val="00A846D0"/>
    <w:rsid w:val="00A848E1"/>
    <w:rsid w:val="00A84F2F"/>
    <w:rsid w:val="00A85548"/>
    <w:rsid w:val="00A85935"/>
    <w:rsid w:val="00A85ACD"/>
    <w:rsid w:val="00A85BA5"/>
    <w:rsid w:val="00A85C8B"/>
    <w:rsid w:val="00A86001"/>
    <w:rsid w:val="00A8614B"/>
    <w:rsid w:val="00A862F6"/>
    <w:rsid w:val="00A864D7"/>
    <w:rsid w:val="00A86554"/>
    <w:rsid w:val="00A8666D"/>
    <w:rsid w:val="00A86920"/>
    <w:rsid w:val="00A86B83"/>
    <w:rsid w:val="00A86BF6"/>
    <w:rsid w:val="00A86E6B"/>
    <w:rsid w:val="00A86EF3"/>
    <w:rsid w:val="00A86F6C"/>
    <w:rsid w:val="00A8704E"/>
    <w:rsid w:val="00A8727A"/>
    <w:rsid w:val="00A87480"/>
    <w:rsid w:val="00A875CA"/>
    <w:rsid w:val="00A8763E"/>
    <w:rsid w:val="00A876DE"/>
    <w:rsid w:val="00A87D4F"/>
    <w:rsid w:val="00A87FC9"/>
    <w:rsid w:val="00A90391"/>
    <w:rsid w:val="00A9085C"/>
    <w:rsid w:val="00A90AA1"/>
    <w:rsid w:val="00A90B01"/>
    <w:rsid w:val="00A90B12"/>
    <w:rsid w:val="00A90B68"/>
    <w:rsid w:val="00A90BAE"/>
    <w:rsid w:val="00A90D4A"/>
    <w:rsid w:val="00A90FCA"/>
    <w:rsid w:val="00A910BF"/>
    <w:rsid w:val="00A91144"/>
    <w:rsid w:val="00A91268"/>
    <w:rsid w:val="00A916B6"/>
    <w:rsid w:val="00A91BDA"/>
    <w:rsid w:val="00A91C59"/>
    <w:rsid w:val="00A91D3F"/>
    <w:rsid w:val="00A91FE8"/>
    <w:rsid w:val="00A92051"/>
    <w:rsid w:val="00A9212B"/>
    <w:rsid w:val="00A921D1"/>
    <w:rsid w:val="00A92252"/>
    <w:rsid w:val="00A92DAD"/>
    <w:rsid w:val="00A92ECE"/>
    <w:rsid w:val="00A930BF"/>
    <w:rsid w:val="00A93507"/>
    <w:rsid w:val="00A938FF"/>
    <w:rsid w:val="00A93929"/>
    <w:rsid w:val="00A93A2A"/>
    <w:rsid w:val="00A93C00"/>
    <w:rsid w:val="00A93C14"/>
    <w:rsid w:val="00A93D82"/>
    <w:rsid w:val="00A93E27"/>
    <w:rsid w:val="00A94033"/>
    <w:rsid w:val="00A9407A"/>
    <w:rsid w:val="00A94097"/>
    <w:rsid w:val="00A94B37"/>
    <w:rsid w:val="00A94CE3"/>
    <w:rsid w:val="00A94E69"/>
    <w:rsid w:val="00A94E6D"/>
    <w:rsid w:val="00A94F71"/>
    <w:rsid w:val="00A94F77"/>
    <w:rsid w:val="00A9522C"/>
    <w:rsid w:val="00A952A1"/>
    <w:rsid w:val="00A953E1"/>
    <w:rsid w:val="00A955D9"/>
    <w:rsid w:val="00A956F4"/>
    <w:rsid w:val="00A9577B"/>
    <w:rsid w:val="00A95870"/>
    <w:rsid w:val="00A95C04"/>
    <w:rsid w:val="00A95D26"/>
    <w:rsid w:val="00A9601A"/>
    <w:rsid w:val="00A960D2"/>
    <w:rsid w:val="00A9611E"/>
    <w:rsid w:val="00A969E4"/>
    <w:rsid w:val="00A96BB7"/>
    <w:rsid w:val="00A96C67"/>
    <w:rsid w:val="00A96D20"/>
    <w:rsid w:val="00A9710D"/>
    <w:rsid w:val="00A97315"/>
    <w:rsid w:val="00A97457"/>
    <w:rsid w:val="00A97860"/>
    <w:rsid w:val="00A97A81"/>
    <w:rsid w:val="00A97B77"/>
    <w:rsid w:val="00A97C88"/>
    <w:rsid w:val="00A97CF2"/>
    <w:rsid w:val="00A97FFD"/>
    <w:rsid w:val="00AA0082"/>
    <w:rsid w:val="00AA040C"/>
    <w:rsid w:val="00AA0698"/>
    <w:rsid w:val="00AA0823"/>
    <w:rsid w:val="00AA0949"/>
    <w:rsid w:val="00AA09EE"/>
    <w:rsid w:val="00AA0EA4"/>
    <w:rsid w:val="00AA12A8"/>
    <w:rsid w:val="00AA139D"/>
    <w:rsid w:val="00AA14AC"/>
    <w:rsid w:val="00AA1611"/>
    <w:rsid w:val="00AA161F"/>
    <w:rsid w:val="00AA17B9"/>
    <w:rsid w:val="00AA1B2B"/>
    <w:rsid w:val="00AA1C30"/>
    <w:rsid w:val="00AA1FC9"/>
    <w:rsid w:val="00AA1FF8"/>
    <w:rsid w:val="00AA211A"/>
    <w:rsid w:val="00AA25B4"/>
    <w:rsid w:val="00AA28C4"/>
    <w:rsid w:val="00AA2C66"/>
    <w:rsid w:val="00AA2C7B"/>
    <w:rsid w:val="00AA2FA4"/>
    <w:rsid w:val="00AA3379"/>
    <w:rsid w:val="00AA33FE"/>
    <w:rsid w:val="00AA35CE"/>
    <w:rsid w:val="00AA3AE3"/>
    <w:rsid w:val="00AA3B51"/>
    <w:rsid w:val="00AA3CE0"/>
    <w:rsid w:val="00AA3E89"/>
    <w:rsid w:val="00AA4099"/>
    <w:rsid w:val="00AA44F2"/>
    <w:rsid w:val="00AA4674"/>
    <w:rsid w:val="00AA4898"/>
    <w:rsid w:val="00AA5B0E"/>
    <w:rsid w:val="00AA5CDA"/>
    <w:rsid w:val="00AA5D8F"/>
    <w:rsid w:val="00AA5E34"/>
    <w:rsid w:val="00AA615F"/>
    <w:rsid w:val="00AA6481"/>
    <w:rsid w:val="00AA6564"/>
    <w:rsid w:val="00AA6681"/>
    <w:rsid w:val="00AA6751"/>
    <w:rsid w:val="00AA67B4"/>
    <w:rsid w:val="00AA6950"/>
    <w:rsid w:val="00AA6CE0"/>
    <w:rsid w:val="00AA6D52"/>
    <w:rsid w:val="00AA734D"/>
    <w:rsid w:val="00AA73B0"/>
    <w:rsid w:val="00AA754D"/>
    <w:rsid w:val="00AA7756"/>
    <w:rsid w:val="00AA7A68"/>
    <w:rsid w:val="00AA7D97"/>
    <w:rsid w:val="00AA7F30"/>
    <w:rsid w:val="00AB0019"/>
    <w:rsid w:val="00AB0122"/>
    <w:rsid w:val="00AB05F5"/>
    <w:rsid w:val="00AB061D"/>
    <w:rsid w:val="00AB07C4"/>
    <w:rsid w:val="00AB093F"/>
    <w:rsid w:val="00AB099C"/>
    <w:rsid w:val="00AB09DF"/>
    <w:rsid w:val="00AB0B15"/>
    <w:rsid w:val="00AB0EFC"/>
    <w:rsid w:val="00AB0F40"/>
    <w:rsid w:val="00AB11FB"/>
    <w:rsid w:val="00AB16CE"/>
    <w:rsid w:val="00AB16FD"/>
    <w:rsid w:val="00AB175A"/>
    <w:rsid w:val="00AB18C5"/>
    <w:rsid w:val="00AB1D6A"/>
    <w:rsid w:val="00AB1E0B"/>
    <w:rsid w:val="00AB2029"/>
    <w:rsid w:val="00AB207E"/>
    <w:rsid w:val="00AB275F"/>
    <w:rsid w:val="00AB2CC5"/>
    <w:rsid w:val="00AB2EF2"/>
    <w:rsid w:val="00AB380B"/>
    <w:rsid w:val="00AB3834"/>
    <w:rsid w:val="00AB384A"/>
    <w:rsid w:val="00AB3E6F"/>
    <w:rsid w:val="00AB3F5C"/>
    <w:rsid w:val="00AB3F8B"/>
    <w:rsid w:val="00AB41B4"/>
    <w:rsid w:val="00AB4203"/>
    <w:rsid w:val="00AB423D"/>
    <w:rsid w:val="00AB4276"/>
    <w:rsid w:val="00AB440B"/>
    <w:rsid w:val="00AB445C"/>
    <w:rsid w:val="00AB4540"/>
    <w:rsid w:val="00AB467B"/>
    <w:rsid w:val="00AB4A84"/>
    <w:rsid w:val="00AB5118"/>
    <w:rsid w:val="00AB534B"/>
    <w:rsid w:val="00AB59E4"/>
    <w:rsid w:val="00AB5CA0"/>
    <w:rsid w:val="00AB6305"/>
    <w:rsid w:val="00AB631C"/>
    <w:rsid w:val="00AB644A"/>
    <w:rsid w:val="00AB64B2"/>
    <w:rsid w:val="00AB6610"/>
    <w:rsid w:val="00AB68FD"/>
    <w:rsid w:val="00AB6A46"/>
    <w:rsid w:val="00AB6E18"/>
    <w:rsid w:val="00AB70F7"/>
    <w:rsid w:val="00AB7387"/>
    <w:rsid w:val="00AB74F0"/>
    <w:rsid w:val="00AB7567"/>
    <w:rsid w:val="00AB7586"/>
    <w:rsid w:val="00AB768D"/>
    <w:rsid w:val="00AB7927"/>
    <w:rsid w:val="00AB7AC9"/>
    <w:rsid w:val="00AB7C5D"/>
    <w:rsid w:val="00AB7DA6"/>
    <w:rsid w:val="00AB7E69"/>
    <w:rsid w:val="00AB7F51"/>
    <w:rsid w:val="00AB877B"/>
    <w:rsid w:val="00AC0017"/>
    <w:rsid w:val="00AC00AD"/>
    <w:rsid w:val="00AC02EE"/>
    <w:rsid w:val="00AC05AF"/>
    <w:rsid w:val="00AC096F"/>
    <w:rsid w:val="00AC0A2C"/>
    <w:rsid w:val="00AC0A91"/>
    <w:rsid w:val="00AC0AB5"/>
    <w:rsid w:val="00AC0AF3"/>
    <w:rsid w:val="00AC0C56"/>
    <w:rsid w:val="00AC0CDB"/>
    <w:rsid w:val="00AC0E98"/>
    <w:rsid w:val="00AC0F84"/>
    <w:rsid w:val="00AC10D2"/>
    <w:rsid w:val="00AC192C"/>
    <w:rsid w:val="00AC1945"/>
    <w:rsid w:val="00AC1A69"/>
    <w:rsid w:val="00AC1EC9"/>
    <w:rsid w:val="00AC1EFD"/>
    <w:rsid w:val="00AC219D"/>
    <w:rsid w:val="00AC2221"/>
    <w:rsid w:val="00AC2599"/>
    <w:rsid w:val="00AC2635"/>
    <w:rsid w:val="00AC270A"/>
    <w:rsid w:val="00AC2A33"/>
    <w:rsid w:val="00AC2AB8"/>
    <w:rsid w:val="00AC2B4B"/>
    <w:rsid w:val="00AC2CE1"/>
    <w:rsid w:val="00AC2EED"/>
    <w:rsid w:val="00AC301F"/>
    <w:rsid w:val="00AC34D4"/>
    <w:rsid w:val="00AC35BC"/>
    <w:rsid w:val="00AC3B3F"/>
    <w:rsid w:val="00AC3B6A"/>
    <w:rsid w:val="00AC3CE5"/>
    <w:rsid w:val="00AC3D78"/>
    <w:rsid w:val="00AC3E90"/>
    <w:rsid w:val="00AC3ED6"/>
    <w:rsid w:val="00AC421F"/>
    <w:rsid w:val="00AC46A2"/>
    <w:rsid w:val="00AC4DBE"/>
    <w:rsid w:val="00AC4ECD"/>
    <w:rsid w:val="00AC51D4"/>
    <w:rsid w:val="00AC58A8"/>
    <w:rsid w:val="00AC595D"/>
    <w:rsid w:val="00AC59F5"/>
    <w:rsid w:val="00AC5BBC"/>
    <w:rsid w:val="00AC5C87"/>
    <w:rsid w:val="00AC5CBF"/>
    <w:rsid w:val="00AC5CD6"/>
    <w:rsid w:val="00AC631C"/>
    <w:rsid w:val="00AC6394"/>
    <w:rsid w:val="00AC66EE"/>
    <w:rsid w:val="00AC6798"/>
    <w:rsid w:val="00AC6958"/>
    <w:rsid w:val="00AC696B"/>
    <w:rsid w:val="00AC6A09"/>
    <w:rsid w:val="00AC6AB2"/>
    <w:rsid w:val="00AC6B21"/>
    <w:rsid w:val="00AC6C7C"/>
    <w:rsid w:val="00AC6DE2"/>
    <w:rsid w:val="00AC71DB"/>
    <w:rsid w:val="00AC7322"/>
    <w:rsid w:val="00AC76D6"/>
    <w:rsid w:val="00AC7B4F"/>
    <w:rsid w:val="00AC7B73"/>
    <w:rsid w:val="00AD03D6"/>
    <w:rsid w:val="00AD0444"/>
    <w:rsid w:val="00AD0AC0"/>
    <w:rsid w:val="00AD0D3E"/>
    <w:rsid w:val="00AD0FA3"/>
    <w:rsid w:val="00AD1395"/>
    <w:rsid w:val="00AD13A0"/>
    <w:rsid w:val="00AD1BF4"/>
    <w:rsid w:val="00AD2001"/>
    <w:rsid w:val="00AD2025"/>
    <w:rsid w:val="00AD206C"/>
    <w:rsid w:val="00AD20F8"/>
    <w:rsid w:val="00AD232A"/>
    <w:rsid w:val="00AD23BB"/>
    <w:rsid w:val="00AD2481"/>
    <w:rsid w:val="00AD2720"/>
    <w:rsid w:val="00AD2CCA"/>
    <w:rsid w:val="00AD2E9B"/>
    <w:rsid w:val="00AD31B2"/>
    <w:rsid w:val="00AD324C"/>
    <w:rsid w:val="00AD365B"/>
    <w:rsid w:val="00AD3C40"/>
    <w:rsid w:val="00AD3D21"/>
    <w:rsid w:val="00AD3DBA"/>
    <w:rsid w:val="00AD3F43"/>
    <w:rsid w:val="00AD45E0"/>
    <w:rsid w:val="00AD467B"/>
    <w:rsid w:val="00AD46D6"/>
    <w:rsid w:val="00AD47A2"/>
    <w:rsid w:val="00AD47F4"/>
    <w:rsid w:val="00AD494D"/>
    <w:rsid w:val="00AD4A62"/>
    <w:rsid w:val="00AD4C08"/>
    <w:rsid w:val="00AD4DE6"/>
    <w:rsid w:val="00AD508C"/>
    <w:rsid w:val="00AD54BB"/>
    <w:rsid w:val="00AD5559"/>
    <w:rsid w:val="00AD5634"/>
    <w:rsid w:val="00AD5978"/>
    <w:rsid w:val="00AD5D26"/>
    <w:rsid w:val="00AD5F32"/>
    <w:rsid w:val="00AD6059"/>
    <w:rsid w:val="00AD610B"/>
    <w:rsid w:val="00AD62F2"/>
    <w:rsid w:val="00AD6399"/>
    <w:rsid w:val="00AD655B"/>
    <w:rsid w:val="00AD656E"/>
    <w:rsid w:val="00AD6DFB"/>
    <w:rsid w:val="00AD7169"/>
    <w:rsid w:val="00AD746C"/>
    <w:rsid w:val="00AD758C"/>
    <w:rsid w:val="00AD760C"/>
    <w:rsid w:val="00AD769F"/>
    <w:rsid w:val="00AD77AF"/>
    <w:rsid w:val="00AD7883"/>
    <w:rsid w:val="00AD7E12"/>
    <w:rsid w:val="00AD7E35"/>
    <w:rsid w:val="00AE045E"/>
    <w:rsid w:val="00AE049D"/>
    <w:rsid w:val="00AE04A8"/>
    <w:rsid w:val="00AE0748"/>
    <w:rsid w:val="00AE08F5"/>
    <w:rsid w:val="00AE0B6E"/>
    <w:rsid w:val="00AE0BC1"/>
    <w:rsid w:val="00AE0C1D"/>
    <w:rsid w:val="00AE0D8B"/>
    <w:rsid w:val="00AE119D"/>
    <w:rsid w:val="00AE12BE"/>
    <w:rsid w:val="00AE1327"/>
    <w:rsid w:val="00AE16D7"/>
    <w:rsid w:val="00AE1897"/>
    <w:rsid w:val="00AE1B43"/>
    <w:rsid w:val="00AE1C05"/>
    <w:rsid w:val="00AE1E0B"/>
    <w:rsid w:val="00AE1FD1"/>
    <w:rsid w:val="00AE2152"/>
    <w:rsid w:val="00AE21E2"/>
    <w:rsid w:val="00AE22C4"/>
    <w:rsid w:val="00AE23F9"/>
    <w:rsid w:val="00AE243B"/>
    <w:rsid w:val="00AE2449"/>
    <w:rsid w:val="00AE256B"/>
    <w:rsid w:val="00AE258E"/>
    <w:rsid w:val="00AE2699"/>
    <w:rsid w:val="00AE279C"/>
    <w:rsid w:val="00AE27BB"/>
    <w:rsid w:val="00AE2937"/>
    <w:rsid w:val="00AE2C85"/>
    <w:rsid w:val="00AE3025"/>
    <w:rsid w:val="00AE313B"/>
    <w:rsid w:val="00AE3293"/>
    <w:rsid w:val="00AE33CA"/>
    <w:rsid w:val="00AE35AD"/>
    <w:rsid w:val="00AE3A7F"/>
    <w:rsid w:val="00AE3CE3"/>
    <w:rsid w:val="00AE46D7"/>
    <w:rsid w:val="00AE4813"/>
    <w:rsid w:val="00AE49C6"/>
    <w:rsid w:val="00AE4AF9"/>
    <w:rsid w:val="00AE4BAB"/>
    <w:rsid w:val="00AE4F63"/>
    <w:rsid w:val="00AE521B"/>
    <w:rsid w:val="00AE5356"/>
    <w:rsid w:val="00AE53D7"/>
    <w:rsid w:val="00AE56B3"/>
    <w:rsid w:val="00AE59E8"/>
    <w:rsid w:val="00AE5B1B"/>
    <w:rsid w:val="00AE5B49"/>
    <w:rsid w:val="00AE5D79"/>
    <w:rsid w:val="00AE5D8D"/>
    <w:rsid w:val="00AE5E73"/>
    <w:rsid w:val="00AE62F3"/>
    <w:rsid w:val="00AE6405"/>
    <w:rsid w:val="00AE6859"/>
    <w:rsid w:val="00AE68C8"/>
    <w:rsid w:val="00AE692E"/>
    <w:rsid w:val="00AE6E29"/>
    <w:rsid w:val="00AE6FE6"/>
    <w:rsid w:val="00AE721B"/>
    <w:rsid w:val="00AE75CF"/>
    <w:rsid w:val="00AE79FB"/>
    <w:rsid w:val="00AF0104"/>
    <w:rsid w:val="00AF0631"/>
    <w:rsid w:val="00AF0B28"/>
    <w:rsid w:val="00AF1199"/>
    <w:rsid w:val="00AF13AF"/>
    <w:rsid w:val="00AF1542"/>
    <w:rsid w:val="00AF1754"/>
    <w:rsid w:val="00AF19AA"/>
    <w:rsid w:val="00AF1A1F"/>
    <w:rsid w:val="00AF23F8"/>
    <w:rsid w:val="00AF248F"/>
    <w:rsid w:val="00AF25E3"/>
    <w:rsid w:val="00AF263C"/>
    <w:rsid w:val="00AF276B"/>
    <w:rsid w:val="00AF29D1"/>
    <w:rsid w:val="00AF2BB4"/>
    <w:rsid w:val="00AF2E2F"/>
    <w:rsid w:val="00AF3287"/>
    <w:rsid w:val="00AF344A"/>
    <w:rsid w:val="00AF3564"/>
    <w:rsid w:val="00AF3D3F"/>
    <w:rsid w:val="00AF3DD8"/>
    <w:rsid w:val="00AF3E26"/>
    <w:rsid w:val="00AF3E60"/>
    <w:rsid w:val="00AF3F70"/>
    <w:rsid w:val="00AF4037"/>
    <w:rsid w:val="00AF411A"/>
    <w:rsid w:val="00AF428B"/>
    <w:rsid w:val="00AF42FD"/>
    <w:rsid w:val="00AF440F"/>
    <w:rsid w:val="00AF450E"/>
    <w:rsid w:val="00AF4620"/>
    <w:rsid w:val="00AF466F"/>
    <w:rsid w:val="00AF4980"/>
    <w:rsid w:val="00AF4BC4"/>
    <w:rsid w:val="00AF52CB"/>
    <w:rsid w:val="00AF5309"/>
    <w:rsid w:val="00AF5534"/>
    <w:rsid w:val="00AF56FD"/>
    <w:rsid w:val="00AF5723"/>
    <w:rsid w:val="00AF58EA"/>
    <w:rsid w:val="00AF5FD6"/>
    <w:rsid w:val="00AF63BE"/>
    <w:rsid w:val="00AF6422"/>
    <w:rsid w:val="00AF6423"/>
    <w:rsid w:val="00AF64BB"/>
    <w:rsid w:val="00AF6847"/>
    <w:rsid w:val="00AF691B"/>
    <w:rsid w:val="00AF6B34"/>
    <w:rsid w:val="00AF6BD9"/>
    <w:rsid w:val="00AF7007"/>
    <w:rsid w:val="00AF71C5"/>
    <w:rsid w:val="00AF72D5"/>
    <w:rsid w:val="00AF75EA"/>
    <w:rsid w:val="00AF76B2"/>
    <w:rsid w:val="00AF7E6A"/>
    <w:rsid w:val="00B00098"/>
    <w:rsid w:val="00B001EC"/>
    <w:rsid w:val="00B0033F"/>
    <w:rsid w:val="00B003DD"/>
    <w:rsid w:val="00B006BD"/>
    <w:rsid w:val="00B006FC"/>
    <w:rsid w:val="00B00A6F"/>
    <w:rsid w:val="00B00ADE"/>
    <w:rsid w:val="00B00DDF"/>
    <w:rsid w:val="00B00FCA"/>
    <w:rsid w:val="00B01AB1"/>
    <w:rsid w:val="00B01D41"/>
    <w:rsid w:val="00B01E22"/>
    <w:rsid w:val="00B01E7D"/>
    <w:rsid w:val="00B02015"/>
    <w:rsid w:val="00B0284B"/>
    <w:rsid w:val="00B03023"/>
    <w:rsid w:val="00B0323E"/>
    <w:rsid w:val="00B034B4"/>
    <w:rsid w:val="00B0351F"/>
    <w:rsid w:val="00B035C4"/>
    <w:rsid w:val="00B0372C"/>
    <w:rsid w:val="00B037CA"/>
    <w:rsid w:val="00B038FC"/>
    <w:rsid w:val="00B03945"/>
    <w:rsid w:val="00B03978"/>
    <w:rsid w:val="00B03A6C"/>
    <w:rsid w:val="00B03B95"/>
    <w:rsid w:val="00B03D43"/>
    <w:rsid w:val="00B03DF2"/>
    <w:rsid w:val="00B03E45"/>
    <w:rsid w:val="00B0426E"/>
    <w:rsid w:val="00B04342"/>
    <w:rsid w:val="00B0443B"/>
    <w:rsid w:val="00B0456F"/>
    <w:rsid w:val="00B04624"/>
    <w:rsid w:val="00B04830"/>
    <w:rsid w:val="00B048F1"/>
    <w:rsid w:val="00B04B69"/>
    <w:rsid w:val="00B04F0D"/>
    <w:rsid w:val="00B052A7"/>
    <w:rsid w:val="00B053B8"/>
    <w:rsid w:val="00B05873"/>
    <w:rsid w:val="00B05AC3"/>
    <w:rsid w:val="00B05B6C"/>
    <w:rsid w:val="00B06091"/>
    <w:rsid w:val="00B0611F"/>
    <w:rsid w:val="00B06233"/>
    <w:rsid w:val="00B06277"/>
    <w:rsid w:val="00B062C4"/>
    <w:rsid w:val="00B064E8"/>
    <w:rsid w:val="00B06634"/>
    <w:rsid w:val="00B06817"/>
    <w:rsid w:val="00B06857"/>
    <w:rsid w:val="00B0698B"/>
    <w:rsid w:val="00B06AF2"/>
    <w:rsid w:val="00B06B71"/>
    <w:rsid w:val="00B06DCE"/>
    <w:rsid w:val="00B06F25"/>
    <w:rsid w:val="00B06F96"/>
    <w:rsid w:val="00B06FBF"/>
    <w:rsid w:val="00B07199"/>
    <w:rsid w:val="00B07390"/>
    <w:rsid w:val="00B0759A"/>
    <w:rsid w:val="00B07681"/>
    <w:rsid w:val="00B076B0"/>
    <w:rsid w:val="00B07700"/>
    <w:rsid w:val="00B077A4"/>
    <w:rsid w:val="00B077B4"/>
    <w:rsid w:val="00B07A9D"/>
    <w:rsid w:val="00B07BEC"/>
    <w:rsid w:val="00B07E72"/>
    <w:rsid w:val="00B07ECA"/>
    <w:rsid w:val="00B07F80"/>
    <w:rsid w:val="00B10402"/>
    <w:rsid w:val="00B10B2C"/>
    <w:rsid w:val="00B10BC1"/>
    <w:rsid w:val="00B10DD1"/>
    <w:rsid w:val="00B10F49"/>
    <w:rsid w:val="00B11059"/>
    <w:rsid w:val="00B1111A"/>
    <w:rsid w:val="00B11419"/>
    <w:rsid w:val="00B116EA"/>
    <w:rsid w:val="00B1172B"/>
    <w:rsid w:val="00B117C9"/>
    <w:rsid w:val="00B118A9"/>
    <w:rsid w:val="00B119F8"/>
    <w:rsid w:val="00B11AFF"/>
    <w:rsid w:val="00B11B96"/>
    <w:rsid w:val="00B11E41"/>
    <w:rsid w:val="00B12C14"/>
    <w:rsid w:val="00B13066"/>
    <w:rsid w:val="00B136EA"/>
    <w:rsid w:val="00B1399B"/>
    <w:rsid w:val="00B13E63"/>
    <w:rsid w:val="00B1405C"/>
    <w:rsid w:val="00B1406A"/>
    <w:rsid w:val="00B14282"/>
    <w:rsid w:val="00B142F2"/>
    <w:rsid w:val="00B145A1"/>
    <w:rsid w:val="00B14AE0"/>
    <w:rsid w:val="00B14B5D"/>
    <w:rsid w:val="00B14E68"/>
    <w:rsid w:val="00B14ECC"/>
    <w:rsid w:val="00B15112"/>
    <w:rsid w:val="00B15423"/>
    <w:rsid w:val="00B1544C"/>
    <w:rsid w:val="00B154E7"/>
    <w:rsid w:val="00B15AAA"/>
    <w:rsid w:val="00B15AF1"/>
    <w:rsid w:val="00B15D30"/>
    <w:rsid w:val="00B160BF"/>
    <w:rsid w:val="00B16180"/>
    <w:rsid w:val="00B161D0"/>
    <w:rsid w:val="00B1625E"/>
    <w:rsid w:val="00B162F8"/>
    <w:rsid w:val="00B165BC"/>
    <w:rsid w:val="00B1694A"/>
    <w:rsid w:val="00B169F6"/>
    <w:rsid w:val="00B16B45"/>
    <w:rsid w:val="00B16B7F"/>
    <w:rsid w:val="00B17258"/>
    <w:rsid w:val="00B17286"/>
    <w:rsid w:val="00B17313"/>
    <w:rsid w:val="00B173E1"/>
    <w:rsid w:val="00B1753D"/>
    <w:rsid w:val="00B176F5"/>
    <w:rsid w:val="00B17BA4"/>
    <w:rsid w:val="00B17E5E"/>
    <w:rsid w:val="00B17E71"/>
    <w:rsid w:val="00B17F3A"/>
    <w:rsid w:val="00B203DE"/>
    <w:rsid w:val="00B205BA"/>
    <w:rsid w:val="00B205F1"/>
    <w:rsid w:val="00B20600"/>
    <w:rsid w:val="00B206BF"/>
    <w:rsid w:val="00B2092C"/>
    <w:rsid w:val="00B209C9"/>
    <w:rsid w:val="00B20B49"/>
    <w:rsid w:val="00B20CC9"/>
    <w:rsid w:val="00B21088"/>
    <w:rsid w:val="00B21128"/>
    <w:rsid w:val="00B2155E"/>
    <w:rsid w:val="00B21A69"/>
    <w:rsid w:val="00B21B78"/>
    <w:rsid w:val="00B21C04"/>
    <w:rsid w:val="00B21C51"/>
    <w:rsid w:val="00B21FFB"/>
    <w:rsid w:val="00B221E0"/>
    <w:rsid w:val="00B22421"/>
    <w:rsid w:val="00B225F3"/>
    <w:rsid w:val="00B22678"/>
    <w:rsid w:val="00B226FB"/>
    <w:rsid w:val="00B22ADF"/>
    <w:rsid w:val="00B2329A"/>
    <w:rsid w:val="00B23396"/>
    <w:rsid w:val="00B235AF"/>
    <w:rsid w:val="00B237AD"/>
    <w:rsid w:val="00B2390E"/>
    <w:rsid w:val="00B2394C"/>
    <w:rsid w:val="00B23A42"/>
    <w:rsid w:val="00B23B76"/>
    <w:rsid w:val="00B23BAA"/>
    <w:rsid w:val="00B23C6F"/>
    <w:rsid w:val="00B23F40"/>
    <w:rsid w:val="00B24018"/>
    <w:rsid w:val="00B2406A"/>
    <w:rsid w:val="00B2414F"/>
    <w:rsid w:val="00B24736"/>
    <w:rsid w:val="00B248CD"/>
    <w:rsid w:val="00B24A53"/>
    <w:rsid w:val="00B24BC9"/>
    <w:rsid w:val="00B24F03"/>
    <w:rsid w:val="00B254A3"/>
    <w:rsid w:val="00B254E2"/>
    <w:rsid w:val="00B2555C"/>
    <w:rsid w:val="00B25629"/>
    <w:rsid w:val="00B2563F"/>
    <w:rsid w:val="00B25662"/>
    <w:rsid w:val="00B25691"/>
    <w:rsid w:val="00B25A38"/>
    <w:rsid w:val="00B25A61"/>
    <w:rsid w:val="00B25B08"/>
    <w:rsid w:val="00B25BA0"/>
    <w:rsid w:val="00B25D86"/>
    <w:rsid w:val="00B25DD3"/>
    <w:rsid w:val="00B25EEE"/>
    <w:rsid w:val="00B26038"/>
    <w:rsid w:val="00B262F4"/>
    <w:rsid w:val="00B262F6"/>
    <w:rsid w:val="00B264F0"/>
    <w:rsid w:val="00B268C5"/>
    <w:rsid w:val="00B268EB"/>
    <w:rsid w:val="00B26B0B"/>
    <w:rsid w:val="00B26E30"/>
    <w:rsid w:val="00B26E7A"/>
    <w:rsid w:val="00B27127"/>
    <w:rsid w:val="00B271F8"/>
    <w:rsid w:val="00B2732C"/>
    <w:rsid w:val="00B276B1"/>
    <w:rsid w:val="00B27782"/>
    <w:rsid w:val="00B277A6"/>
    <w:rsid w:val="00B27B2D"/>
    <w:rsid w:val="00B27C81"/>
    <w:rsid w:val="00B27D68"/>
    <w:rsid w:val="00B27DD2"/>
    <w:rsid w:val="00B300B2"/>
    <w:rsid w:val="00B305DC"/>
    <w:rsid w:val="00B30628"/>
    <w:rsid w:val="00B306A1"/>
    <w:rsid w:val="00B30B0A"/>
    <w:rsid w:val="00B30D0F"/>
    <w:rsid w:val="00B30D85"/>
    <w:rsid w:val="00B314AF"/>
    <w:rsid w:val="00B314E9"/>
    <w:rsid w:val="00B31972"/>
    <w:rsid w:val="00B31BCD"/>
    <w:rsid w:val="00B320AF"/>
    <w:rsid w:val="00B326D1"/>
    <w:rsid w:val="00B32814"/>
    <w:rsid w:val="00B32889"/>
    <w:rsid w:val="00B329F7"/>
    <w:rsid w:val="00B32C00"/>
    <w:rsid w:val="00B32E32"/>
    <w:rsid w:val="00B3322E"/>
    <w:rsid w:val="00B33249"/>
    <w:rsid w:val="00B3328E"/>
    <w:rsid w:val="00B333F3"/>
    <w:rsid w:val="00B3374A"/>
    <w:rsid w:val="00B3392C"/>
    <w:rsid w:val="00B33A56"/>
    <w:rsid w:val="00B33A6E"/>
    <w:rsid w:val="00B33F1B"/>
    <w:rsid w:val="00B33F63"/>
    <w:rsid w:val="00B3438E"/>
    <w:rsid w:val="00B347C1"/>
    <w:rsid w:val="00B34BE0"/>
    <w:rsid w:val="00B34EFF"/>
    <w:rsid w:val="00B3517A"/>
    <w:rsid w:val="00B3557A"/>
    <w:rsid w:val="00B35AEE"/>
    <w:rsid w:val="00B361C5"/>
    <w:rsid w:val="00B3622B"/>
    <w:rsid w:val="00B3639F"/>
    <w:rsid w:val="00B36CF2"/>
    <w:rsid w:val="00B36DED"/>
    <w:rsid w:val="00B370EF"/>
    <w:rsid w:val="00B37654"/>
    <w:rsid w:val="00B37796"/>
    <w:rsid w:val="00B377C7"/>
    <w:rsid w:val="00B37AAB"/>
    <w:rsid w:val="00B37C00"/>
    <w:rsid w:val="00B400A7"/>
    <w:rsid w:val="00B4030B"/>
    <w:rsid w:val="00B404B0"/>
    <w:rsid w:val="00B405C7"/>
    <w:rsid w:val="00B406D6"/>
    <w:rsid w:val="00B408C6"/>
    <w:rsid w:val="00B40BE8"/>
    <w:rsid w:val="00B40CEA"/>
    <w:rsid w:val="00B40D76"/>
    <w:rsid w:val="00B40E81"/>
    <w:rsid w:val="00B40F63"/>
    <w:rsid w:val="00B410EA"/>
    <w:rsid w:val="00B41227"/>
    <w:rsid w:val="00B41237"/>
    <w:rsid w:val="00B41285"/>
    <w:rsid w:val="00B414A4"/>
    <w:rsid w:val="00B41947"/>
    <w:rsid w:val="00B41AF3"/>
    <w:rsid w:val="00B41D33"/>
    <w:rsid w:val="00B41DE0"/>
    <w:rsid w:val="00B41F39"/>
    <w:rsid w:val="00B422CC"/>
    <w:rsid w:val="00B42324"/>
    <w:rsid w:val="00B42431"/>
    <w:rsid w:val="00B42732"/>
    <w:rsid w:val="00B4286C"/>
    <w:rsid w:val="00B42C24"/>
    <w:rsid w:val="00B43B2A"/>
    <w:rsid w:val="00B43C54"/>
    <w:rsid w:val="00B43FDD"/>
    <w:rsid w:val="00B4436E"/>
    <w:rsid w:val="00B4484A"/>
    <w:rsid w:val="00B44BC4"/>
    <w:rsid w:val="00B44ECE"/>
    <w:rsid w:val="00B44ED9"/>
    <w:rsid w:val="00B44F6F"/>
    <w:rsid w:val="00B45381"/>
    <w:rsid w:val="00B45FE0"/>
    <w:rsid w:val="00B46299"/>
    <w:rsid w:val="00B462E2"/>
    <w:rsid w:val="00B4638E"/>
    <w:rsid w:val="00B4660F"/>
    <w:rsid w:val="00B4685D"/>
    <w:rsid w:val="00B46925"/>
    <w:rsid w:val="00B46A17"/>
    <w:rsid w:val="00B46B83"/>
    <w:rsid w:val="00B46D0E"/>
    <w:rsid w:val="00B46E62"/>
    <w:rsid w:val="00B46F9F"/>
    <w:rsid w:val="00B4710C"/>
    <w:rsid w:val="00B47295"/>
    <w:rsid w:val="00B472CB"/>
    <w:rsid w:val="00B4731D"/>
    <w:rsid w:val="00B47599"/>
    <w:rsid w:val="00B476AD"/>
    <w:rsid w:val="00B477BC"/>
    <w:rsid w:val="00B477FC"/>
    <w:rsid w:val="00B4794E"/>
    <w:rsid w:val="00B50083"/>
    <w:rsid w:val="00B5013D"/>
    <w:rsid w:val="00B5031C"/>
    <w:rsid w:val="00B503C8"/>
    <w:rsid w:val="00B509AE"/>
    <w:rsid w:val="00B50B66"/>
    <w:rsid w:val="00B50BB7"/>
    <w:rsid w:val="00B50C58"/>
    <w:rsid w:val="00B50C59"/>
    <w:rsid w:val="00B50F8F"/>
    <w:rsid w:val="00B50FE8"/>
    <w:rsid w:val="00B5107E"/>
    <w:rsid w:val="00B512D8"/>
    <w:rsid w:val="00B51315"/>
    <w:rsid w:val="00B51480"/>
    <w:rsid w:val="00B516AD"/>
    <w:rsid w:val="00B51793"/>
    <w:rsid w:val="00B5180E"/>
    <w:rsid w:val="00B518F3"/>
    <w:rsid w:val="00B51983"/>
    <w:rsid w:val="00B519C0"/>
    <w:rsid w:val="00B51B03"/>
    <w:rsid w:val="00B5239A"/>
    <w:rsid w:val="00B523F9"/>
    <w:rsid w:val="00B5284A"/>
    <w:rsid w:val="00B52957"/>
    <w:rsid w:val="00B52AE1"/>
    <w:rsid w:val="00B52DEA"/>
    <w:rsid w:val="00B52DEB"/>
    <w:rsid w:val="00B52E9F"/>
    <w:rsid w:val="00B530C8"/>
    <w:rsid w:val="00B53381"/>
    <w:rsid w:val="00B533BC"/>
    <w:rsid w:val="00B535EE"/>
    <w:rsid w:val="00B5392A"/>
    <w:rsid w:val="00B53A29"/>
    <w:rsid w:val="00B53B59"/>
    <w:rsid w:val="00B53C6D"/>
    <w:rsid w:val="00B54171"/>
    <w:rsid w:val="00B543F4"/>
    <w:rsid w:val="00B54417"/>
    <w:rsid w:val="00B54425"/>
    <w:rsid w:val="00B545B2"/>
    <w:rsid w:val="00B54927"/>
    <w:rsid w:val="00B54932"/>
    <w:rsid w:val="00B549E8"/>
    <w:rsid w:val="00B54D50"/>
    <w:rsid w:val="00B54DE6"/>
    <w:rsid w:val="00B54E3F"/>
    <w:rsid w:val="00B54EC5"/>
    <w:rsid w:val="00B54FAB"/>
    <w:rsid w:val="00B5547E"/>
    <w:rsid w:val="00B55712"/>
    <w:rsid w:val="00B55952"/>
    <w:rsid w:val="00B55C25"/>
    <w:rsid w:val="00B55F08"/>
    <w:rsid w:val="00B55F15"/>
    <w:rsid w:val="00B5601B"/>
    <w:rsid w:val="00B5630F"/>
    <w:rsid w:val="00B56444"/>
    <w:rsid w:val="00B56856"/>
    <w:rsid w:val="00B56B56"/>
    <w:rsid w:val="00B56C20"/>
    <w:rsid w:val="00B56E1B"/>
    <w:rsid w:val="00B56E1F"/>
    <w:rsid w:val="00B57413"/>
    <w:rsid w:val="00B5745B"/>
    <w:rsid w:val="00B5780B"/>
    <w:rsid w:val="00B579D3"/>
    <w:rsid w:val="00B6016D"/>
    <w:rsid w:val="00B60321"/>
    <w:rsid w:val="00B6042C"/>
    <w:rsid w:val="00B604FA"/>
    <w:rsid w:val="00B607D7"/>
    <w:rsid w:val="00B60826"/>
    <w:rsid w:val="00B6089A"/>
    <w:rsid w:val="00B60C2A"/>
    <w:rsid w:val="00B60D4E"/>
    <w:rsid w:val="00B60EE8"/>
    <w:rsid w:val="00B61159"/>
    <w:rsid w:val="00B616D9"/>
    <w:rsid w:val="00B617C5"/>
    <w:rsid w:val="00B618A1"/>
    <w:rsid w:val="00B61A8E"/>
    <w:rsid w:val="00B621C2"/>
    <w:rsid w:val="00B622FF"/>
    <w:rsid w:val="00B6242A"/>
    <w:rsid w:val="00B62932"/>
    <w:rsid w:val="00B62ACE"/>
    <w:rsid w:val="00B62C60"/>
    <w:rsid w:val="00B62CAF"/>
    <w:rsid w:val="00B63093"/>
    <w:rsid w:val="00B6326A"/>
    <w:rsid w:val="00B63333"/>
    <w:rsid w:val="00B633E4"/>
    <w:rsid w:val="00B635B0"/>
    <w:rsid w:val="00B6363E"/>
    <w:rsid w:val="00B637C7"/>
    <w:rsid w:val="00B639EE"/>
    <w:rsid w:val="00B63AC3"/>
    <w:rsid w:val="00B63BA9"/>
    <w:rsid w:val="00B63CC5"/>
    <w:rsid w:val="00B641D8"/>
    <w:rsid w:val="00B644A6"/>
    <w:rsid w:val="00B64737"/>
    <w:rsid w:val="00B6475E"/>
    <w:rsid w:val="00B64876"/>
    <w:rsid w:val="00B649EF"/>
    <w:rsid w:val="00B650DF"/>
    <w:rsid w:val="00B6538A"/>
    <w:rsid w:val="00B65443"/>
    <w:rsid w:val="00B656A0"/>
    <w:rsid w:val="00B65E67"/>
    <w:rsid w:val="00B660C5"/>
    <w:rsid w:val="00B664A6"/>
    <w:rsid w:val="00B6654C"/>
    <w:rsid w:val="00B66750"/>
    <w:rsid w:val="00B667A4"/>
    <w:rsid w:val="00B667F5"/>
    <w:rsid w:val="00B66B4E"/>
    <w:rsid w:val="00B66BB3"/>
    <w:rsid w:val="00B66E76"/>
    <w:rsid w:val="00B66F4E"/>
    <w:rsid w:val="00B673DD"/>
    <w:rsid w:val="00B6771D"/>
    <w:rsid w:val="00B677C0"/>
    <w:rsid w:val="00B679A0"/>
    <w:rsid w:val="00B67D28"/>
    <w:rsid w:val="00B67E2B"/>
    <w:rsid w:val="00B67FF3"/>
    <w:rsid w:val="00B70112"/>
    <w:rsid w:val="00B701C2"/>
    <w:rsid w:val="00B7023A"/>
    <w:rsid w:val="00B709B8"/>
    <w:rsid w:val="00B70C99"/>
    <w:rsid w:val="00B70ED6"/>
    <w:rsid w:val="00B711E0"/>
    <w:rsid w:val="00B711ED"/>
    <w:rsid w:val="00B7126A"/>
    <w:rsid w:val="00B71563"/>
    <w:rsid w:val="00B71568"/>
    <w:rsid w:val="00B716A1"/>
    <w:rsid w:val="00B717C9"/>
    <w:rsid w:val="00B71848"/>
    <w:rsid w:val="00B718B2"/>
    <w:rsid w:val="00B71BF3"/>
    <w:rsid w:val="00B71E05"/>
    <w:rsid w:val="00B71E34"/>
    <w:rsid w:val="00B720D3"/>
    <w:rsid w:val="00B7210F"/>
    <w:rsid w:val="00B724BE"/>
    <w:rsid w:val="00B72523"/>
    <w:rsid w:val="00B72806"/>
    <w:rsid w:val="00B72840"/>
    <w:rsid w:val="00B72B44"/>
    <w:rsid w:val="00B72DBC"/>
    <w:rsid w:val="00B72F05"/>
    <w:rsid w:val="00B73606"/>
    <w:rsid w:val="00B73778"/>
    <w:rsid w:val="00B737DC"/>
    <w:rsid w:val="00B739E9"/>
    <w:rsid w:val="00B73AB2"/>
    <w:rsid w:val="00B73C95"/>
    <w:rsid w:val="00B74266"/>
    <w:rsid w:val="00B742AC"/>
    <w:rsid w:val="00B746A4"/>
    <w:rsid w:val="00B747BD"/>
    <w:rsid w:val="00B7480E"/>
    <w:rsid w:val="00B7493D"/>
    <w:rsid w:val="00B74BB6"/>
    <w:rsid w:val="00B74BE8"/>
    <w:rsid w:val="00B75014"/>
    <w:rsid w:val="00B75424"/>
    <w:rsid w:val="00B75591"/>
    <w:rsid w:val="00B755AE"/>
    <w:rsid w:val="00B757FD"/>
    <w:rsid w:val="00B75AD3"/>
    <w:rsid w:val="00B75BBD"/>
    <w:rsid w:val="00B75EF9"/>
    <w:rsid w:val="00B76175"/>
    <w:rsid w:val="00B76734"/>
    <w:rsid w:val="00B76919"/>
    <w:rsid w:val="00B76EE4"/>
    <w:rsid w:val="00B76FA3"/>
    <w:rsid w:val="00B76FBE"/>
    <w:rsid w:val="00B77638"/>
    <w:rsid w:val="00B777C1"/>
    <w:rsid w:val="00B778E6"/>
    <w:rsid w:val="00B77C7E"/>
    <w:rsid w:val="00B77F7F"/>
    <w:rsid w:val="00B806A6"/>
    <w:rsid w:val="00B806B3"/>
    <w:rsid w:val="00B80B7F"/>
    <w:rsid w:val="00B80BA8"/>
    <w:rsid w:val="00B80C54"/>
    <w:rsid w:val="00B80C7F"/>
    <w:rsid w:val="00B80F8A"/>
    <w:rsid w:val="00B81182"/>
    <w:rsid w:val="00B811BC"/>
    <w:rsid w:val="00B8148B"/>
    <w:rsid w:val="00B81514"/>
    <w:rsid w:val="00B81792"/>
    <w:rsid w:val="00B8187E"/>
    <w:rsid w:val="00B81E9B"/>
    <w:rsid w:val="00B82429"/>
    <w:rsid w:val="00B8258F"/>
    <w:rsid w:val="00B827A5"/>
    <w:rsid w:val="00B828DD"/>
    <w:rsid w:val="00B82D5C"/>
    <w:rsid w:val="00B82E96"/>
    <w:rsid w:val="00B8386A"/>
    <w:rsid w:val="00B838D7"/>
    <w:rsid w:val="00B83C31"/>
    <w:rsid w:val="00B83ED7"/>
    <w:rsid w:val="00B83FE3"/>
    <w:rsid w:val="00B842A8"/>
    <w:rsid w:val="00B845C6"/>
    <w:rsid w:val="00B8476B"/>
    <w:rsid w:val="00B847BE"/>
    <w:rsid w:val="00B84AD8"/>
    <w:rsid w:val="00B84E83"/>
    <w:rsid w:val="00B85413"/>
    <w:rsid w:val="00B85A70"/>
    <w:rsid w:val="00B85F00"/>
    <w:rsid w:val="00B860BB"/>
    <w:rsid w:val="00B86135"/>
    <w:rsid w:val="00B8626C"/>
    <w:rsid w:val="00B8639D"/>
    <w:rsid w:val="00B86671"/>
    <w:rsid w:val="00B866C6"/>
    <w:rsid w:val="00B869FD"/>
    <w:rsid w:val="00B86C15"/>
    <w:rsid w:val="00B86F75"/>
    <w:rsid w:val="00B8702F"/>
    <w:rsid w:val="00B87233"/>
    <w:rsid w:val="00B8729A"/>
    <w:rsid w:val="00B8774A"/>
    <w:rsid w:val="00B877DA"/>
    <w:rsid w:val="00B879ED"/>
    <w:rsid w:val="00B87A05"/>
    <w:rsid w:val="00B87AB8"/>
    <w:rsid w:val="00B90232"/>
    <w:rsid w:val="00B9046B"/>
    <w:rsid w:val="00B9077D"/>
    <w:rsid w:val="00B908F3"/>
    <w:rsid w:val="00B90D76"/>
    <w:rsid w:val="00B90D95"/>
    <w:rsid w:val="00B9123D"/>
    <w:rsid w:val="00B912AE"/>
    <w:rsid w:val="00B916B2"/>
    <w:rsid w:val="00B91977"/>
    <w:rsid w:val="00B91AC8"/>
    <w:rsid w:val="00B91BF1"/>
    <w:rsid w:val="00B91C7E"/>
    <w:rsid w:val="00B91CB0"/>
    <w:rsid w:val="00B91EB3"/>
    <w:rsid w:val="00B91FAA"/>
    <w:rsid w:val="00B920ED"/>
    <w:rsid w:val="00B92408"/>
    <w:rsid w:val="00B926DE"/>
    <w:rsid w:val="00B926FB"/>
    <w:rsid w:val="00B92799"/>
    <w:rsid w:val="00B92966"/>
    <w:rsid w:val="00B929C8"/>
    <w:rsid w:val="00B92CF3"/>
    <w:rsid w:val="00B92E27"/>
    <w:rsid w:val="00B932FA"/>
    <w:rsid w:val="00B9344E"/>
    <w:rsid w:val="00B93EE8"/>
    <w:rsid w:val="00B940D7"/>
    <w:rsid w:val="00B946B3"/>
    <w:rsid w:val="00B94745"/>
    <w:rsid w:val="00B948FE"/>
    <w:rsid w:val="00B94A7B"/>
    <w:rsid w:val="00B94DB1"/>
    <w:rsid w:val="00B94E6F"/>
    <w:rsid w:val="00B94ED2"/>
    <w:rsid w:val="00B94F8E"/>
    <w:rsid w:val="00B952BF"/>
    <w:rsid w:val="00B95404"/>
    <w:rsid w:val="00B95480"/>
    <w:rsid w:val="00B954A6"/>
    <w:rsid w:val="00B95836"/>
    <w:rsid w:val="00B9585F"/>
    <w:rsid w:val="00B958B7"/>
    <w:rsid w:val="00B95915"/>
    <w:rsid w:val="00B95BE4"/>
    <w:rsid w:val="00B95F2C"/>
    <w:rsid w:val="00B9606C"/>
    <w:rsid w:val="00B96199"/>
    <w:rsid w:val="00B961C0"/>
    <w:rsid w:val="00B96346"/>
    <w:rsid w:val="00B964B4"/>
    <w:rsid w:val="00B9652A"/>
    <w:rsid w:val="00B96547"/>
    <w:rsid w:val="00B96579"/>
    <w:rsid w:val="00B96B05"/>
    <w:rsid w:val="00B96C95"/>
    <w:rsid w:val="00B96F4F"/>
    <w:rsid w:val="00B977F9"/>
    <w:rsid w:val="00B97806"/>
    <w:rsid w:val="00B97C3D"/>
    <w:rsid w:val="00BA09ED"/>
    <w:rsid w:val="00BA0C84"/>
    <w:rsid w:val="00BA18BA"/>
    <w:rsid w:val="00BA1A89"/>
    <w:rsid w:val="00BA2054"/>
    <w:rsid w:val="00BA210C"/>
    <w:rsid w:val="00BA232F"/>
    <w:rsid w:val="00BA2478"/>
    <w:rsid w:val="00BA247E"/>
    <w:rsid w:val="00BA2716"/>
    <w:rsid w:val="00BA2B2E"/>
    <w:rsid w:val="00BA2E85"/>
    <w:rsid w:val="00BA313A"/>
    <w:rsid w:val="00BA32D2"/>
    <w:rsid w:val="00BA3441"/>
    <w:rsid w:val="00BA3859"/>
    <w:rsid w:val="00BA38BF"/>
    <w:rsid w:val="00BA38F5"/>
    <w:rsid w:val="00BA395F"/>
    <w:rsid w:val="00BA3D5E"/>
    <w:rsid w:val="00BA3EFE"/>
    <w:rsid w:val="00BA4417"/>
    <w:rsid w:val="00BA442F"/>
    <w:rsid w:val="00BA44B9"/>
    <w:rsid w:val="00BA464D"/>
    <w:rsid w:val="00BA4B61"/>
    <w:rsid w:val="00BA4DDC"/>
    <w:rsid w:val="00BA4FB4"/>
    <w:rsid w:val="00BA4FC5"/>
    <w:rsid w:val="00BA50F1"/>
    <w:rsid w:val="00BA548C"/>
    <w:rsid w:val="00BA54B6"/>
    <w:rsid w:val="00BA592F"/>
    <w:rsid w:val="00BA595B"/>
    <w:rsid w:val="00BA5992"/>
    <w:rsid w:val="00BA5A17"/>
    <w:rsid w:val="00BA5AC6"/>
    <w:rsid w:val="00BA5D34"/>
    <w:rsid w:val="00BA5E19"/>
    <w:rsid w:val="00BA615D"/>
    <w:rsid w:val="00BA61A8"/>
    <w:rsid w:val="00BA61E1"/>
    <w:rsid w:val="00BA6293"/>
    <w:rsid w:val="00BA63B2"/>
    <w:rsid w:val="00BA6990"/>
    <w:rsid w:val="00BA6A42"/>
    <w:rsid w:val="00BA6B4E"/>
    <w:rsid w:val="00BA7003"/>
    <w:rsid w:val="00BA7006"/>
    <w:rsid w:val="00BA715C"/>
    <w:rsid w:val="00BA738D"/>
    <w:rsid w:val="00BA7393"/>
    <w:rsid w:val="00BA73F9"/>
    <w:rsid w:val="00BA7626"/>
    <w:rsid w:val="00BA76ED"/>
    <w:rsid w:val="00BA79FD"/>
    <w:rsid w:val="00BA7A66"/>
    <w:rsid w:val="00BA7ED5"/>
    <w:rsid w:val="00BA7F44"/>
    <w:rsid w:val="00BAB123"/>
    <w:rsid w:val="00BADCBB"/>
    <w:rsid w:val="00BB03B2"/>
    <w:rsid w:val="00BB03E2"/>
    <w:rsid w:val="00BB040B"/>
    <w:rsid w:val="00BB050E"/>
    <w:rsid w:val="00BB08E0"/>
    <w:rsid w:val="00BB09A3"/>
    <w:rsid w:val="00BB0B2B"/>
    <w:rsid w:val="00BB0C16"/>
    <w:rsid w:val="00BB0C7D"/>
    <w:rsid w:val="00BB0DCF"/>
    <w:rsid w:val="00BB11E3"/>
    <w:rsid w:val="00BB1492"/>
    <w:rsid w:val="00BB1496"/>
    <w:rsid w:val="00BB176B"/>
    <w:rsid w:val="00BB1931"/>
    <w:rsid w:val="00BB19BB"/>
    <w:rsid w:val="00BB1DAA"/>
    <w:rsid w:val="00BB1F72"/>
    <w:rsid w:val="00BB20D2"/>
    <w:rsid w:val="00BB210E"/>
    <w:rsid w:val="00BB2487"/>
    <w:rsid w:val="00BB24D9"/>
    <w:rsid w:val="00BB256D"/>
    <w:rsid w:val="00BB28EB"/>
    <w:rsid w:val="00BB297E"/>
    <w:rsid w:val="00BB2BBE"/>
    <w:rsid w:val="00BB3007"/>
    <w:rsid w:val="00BB30F6"/>
    <w:rsid w:val="00BB31E4"/>
    <w:rsid w:val="00BB328E"/>
    <w:rsid w:val="00BB34FB"/>
    <w:rsid w:val="00BB3624"/>
    <w:rsid w:val="00BB37AF"/>
    <w:rsid w:val="00BB3D2A"/>
    <w:rsid w:val="00BB4154"/>
    <w:rsid w:val="00BB41C1"/>
    <w:rsid w:val="00BB4A17"/>
    <w:rsid w:val="00BB4AD1"/>
    <w:rsid w:val="00BB520C"/>
    <w:rsid w:val="00BB523E"/>
    <w:rsid w:val="00BB5253"/>
    <w:rsid w:val="00BB52D0"/>
    <w:rsid w:val="00BB5682"/>
    <w:rsid w:val="00BB56AF"/>
    <w:rsid w:val="00BB5D25"/>
    <w:rsid w:val="00BB5D2B"/>
    <w:rsid w:val="00BB5DAB"/>
    <w:rsid w:val="00BB5F32"/>
    <w:rsid w:val="00BB6025"/>
    <w:rsid w:val="00BB6135"/>
    <w:rsid w:val="00BB6318"/>
    <w:rsid w:val="00BB639C"/>
    <w:rsid w:val="00BB6682"/>
    <w:rsid w:val="00BB684A"/>
    <w:rsid w:val="00BB72EB"/>
    <w:rsid w:val="00BB7342"/>
    <w:rsid w:val="00BB7363"/>
    <w:rsid w:val="00BB7382"/>
    <w:rsid w:val="00BB7984"/>
    <w:rsid w:val="00BB7AA7"/>
    <w:rsid w:val="00BB7CB5"/>
    <w:rsid w:val="00BB7F2D"/>
    <w:rsid w:val="00BC00DA"/>
    <w:rsid w:val="00BC074A"/>
    <w:rsid w:val="00BC0AAD"/>
    <w:rsid w:val="00BC0D42"/>
    <w:rsid w:val="00BC0DA2"/>
    <w:rsid w:val="00BC0FE9"/>
    <w:rsid w:val="00BC1036"/>
    <w:rsid w:val="00BC131B"/>
    <w:rsid w:val="00BC1417"/>
    <w:rsid w:val="00BC186D"/>
    <w:rsid w:val="00BC1882"/>
    <w:rsid w:val="00BC203B"/>
    <w:rsid w:val="00BC20DF"/>
    <w:rsid w:val="00BC21B0"/>
    <w:rsid w:val="00BC2238"/>
    <w:rsid w:val="00BC2242"/>
    <w:rsid w:val="00BC225A"/>
    <w:rsid w:val="00BC29F4"/>
    <w:rsid w:val="00BC2F43"/>
    <w:rsid w:val="00BC390B"/>
    <w:rsid w:val="00BC3936"/>
    <w:rsid w:val="00BC3AF1"/>
    <w:rsid w:val="00BC3E31"/>
    <w:rsid w:val="00BC41EF"/>
    <w:rsid w:val="00BC425B"/>
    <w:rsid w:val="00BC4414"/>
    <w:rsid w:val="00BC4688"/>
    <w:rsid w:val="00BC4B40"/>
    <w:rsid w:val="00BC4C8E"/>
    <w:rsid w:val="00BC4F2F"/>
    <w:rsid w:val="00BC4FD6"/>
    <w:rsid w:val="00BC51A9"/>
    <w:rsid w:val="00BC52C5"/>
    <w:rsid w:val="00BC5315"/>
    <w:rsid w:val="00BC587C"/>
    <w:rsid w:val="00BC5A62"/>
    <w:rsid w:val="00BC5B20"/>
    <w:rsid w:val="00BC5D10"/>
    <w:rsid w:val="00BC5E7B"/>
    <w:rsid w:val="00BC6282"/>
    <w:rsid w:val="00BC6336"/>
    <w:rsid w:val="00BC65A2"/>
    <w:rsid w:val="00BC66C6"/>
    <w:rsid w:val="00BC675C"/>
    <w:rsid w:val="00BC69CF"/>
    <w:rsid w:val="00BC6C04"/>
    <w:rsid w:val="00BC6EB2"/>
    <w:rsid w:val="00BC7461"/>
    <w:rsid w:val="00BC7504"/>
    <w:rsid w:val="00BC758D"/>
    <w:rsid w:val="00BC7774"/>
    <w:rsid w:val="00BC7DD3"/>
    <w:rsid w:val="00BC7EB3"/>
    <w:rsid w:val="00BC7F15"/>
    <w:rsid w:val="00BD00EC"/>
    <w:rsid w:val="00BD0584"/>
    <w:rsid w:val="00BD06F0"/>
    <w:rsid w:val="00BD09F4"/>
    <w:rsid w:val="00BD0A72"/>
    <w:rsid w:val="00BD121C"/>
    <w:rsid w:val="00BD1322"/>
    <w:rsid w:val="00BD1860"/>
    <w:rsid w:val="00BD1B32"/>
    <w:rsid w:val="00BD1D30"/>
    <w:rsid w:val="00BD1DB6"/>
    <w:rsid w:val="00BD1E81"/>
    <w:rsid w:val="00BD1FA3"/>
    <w:rsid w:val="00BD2095"/>
    <w:rsid w:val="00BD214F"/>
    <w:rsid w:val="00BD232F"/>
    <w:rsid w:val="00BD2338"/>
    <w:rsid w:val="00BD2403"/>
    <w:rsid w:val="00BD2629"/>
    <w:rsid w:val="00BD267B"/>
    <w:rsid w:val="00BD2A00"/>
    <w:rsid w:val="00BD2A04"/>
    <w:rsid w:val="00BD2C40"/>
    <w:rsid w:val="00BD2E84"/>
    <w:rsid w:val="00BD3057"/>
    <w:rsid w:val="00BD3A87"/>
    <w:rsid w:val="00BD3D0E"/>
    <w:rsid w:val="00BD4084"/>
    <w:rsid w:val="00BD42E8"/>
    <w:rsid w:val="00BD4496"/>
    <w:rsid w:val="00BD4543"/>
    <w:rsid w:val="00BD48A9"/>
    <w:rsid w:val="00BD4A7E"/>
    <w:rsid w:val="00BD4D0D"/>
    <w:rsid w:val="00BD5B8A"/>
    <w:rsid w:val="00BD61F2"/>
    <w:rsid w:val="00BD63BD"/>
    <w:rsid w:val="00BD644E"/>
    <w:rsid w:val="00BD6756"/>
    <w:rsid w:val="00BD678E"/>
    <w:rsid w:val="00BD6928"/>
    <w:rsid w:val="00BD6B19"/>
    <w:rsid w:val="00BD6B29"/>
    <w:rsid w:val="00BD6EA3"/>
    <w:rsid w:val="00BD7070"/>
    <w:rsid w:val="00BD738F"/>
    <w:rsid w:val="00BD73F6"/>
    <w:rsid w:val="00BD751E"/>
    <w:rsid w:val="00BD7731"/>
    <w:rsid w:val="00BD785E"/>
    <w:rsid w:val="00BD78F8"/>
    <w:rsid w:val="00BD7929"/>
    <w:rsid w:val="00BD7B14"/>
    <w:rsid w:val="00BD7CE1"/>
    <w:rsid w:val="00BDEB88"/>
    <w:rsid w:val="00BE0034"/>
    <w:rsid w:val="00BE004E"/>
    <w:rsid w:val="00BE0483"/>
    <w:rsid w:val="00BE0CBE"/>
    <w:rsid w:val="00BE0F80"/>
    <w:rsid w:val="00BE1366"/>
    <w:rsid w:val="00BE142E"/>
    <w:rsid w:val="00BE1828"/>
    <w:rsid w:val="00BE1D0B"/>
    <w:rsid w:val="00BE1D45"/>
    <w:rsid w:val="00BE1FEF"/>
    <w:rsid w:val="00BE2058"/>
    <w:rsid w:val="00BE205D"/>
    <w:rsid w:val="00BE214B"/>
    <w:rsid w:val="00BE2358"/>
    <w:rsid w:val="00BE292D"/>
    <w:rsid w:val="00BE2ABC"/>
    <w:rsid w:val="00BE2DF0"/>
    <w:rsid w:val="00BE3102"/>
    <w:rsid w:val="00BE31E7"/>
    <w:rsid w:val="00BE3762"/>
    <w:rsid w:val="00BE3A8A"/>
    <w:rsid w:val="00BE3CBB"/>
    <w:rsid w:val="00BE3D45"/>
    <w:rsid w:val="00BE3E7F"/>
    <w:rsid w:val="00BE41B7"/>
    <w:rsid w:val="00BE4977"/>
    <w:rsid w:val="00BE4DEB"/>
    <w:rsid w:val="00BE4E22"/>
    <w:rsid w:val="00BE5117"/>
    <w:rsid w:val="00BE5449"/>
    <w:rsid w:val="00BE555F"/>
    <w:rsid w:val="00BE59BB"/>
    <w:rsid w:val="00BE601E"/>
    <w:rsid w:val="00BE603D"/>
    <w:rsid w:val="00BE6121"/>
    <w:rsid w:val="00BE68D8"/>
    <w:rsid w:val="00BE6932"/>
    <w:rsid w:val="00BE6B75"/>
    <w:rsid w:val="00BE724D"/>
    <w:rsid w:val="00BE729F"/>
    <w:rsid w:val="00BE7372"/>
    <w:rsid w:val="00BE755F"/>
    <w:rsid w:val="00BE767F"/>
    <w:rsid w:val="00BE785D"/>
    <w:rsid w:val="00BE78B4"/>
    <w:rsid w:val="00BE79C1"/>
    <w:rsid w:val="00BE7A28"/>
    <w:rsid w:val="00BE7C12"/>
    <w:rsid w:val="00BE7D84"/>
    <w:rsid w:val="00BE7E76"/>
    <w:rsid w:val="00BE7F79"/>
    <w:rsid w:val="00BF04E4"/>
    <w:rsid w:val="00BF07D1"/>
    <w:rsid w:val="00BF0A52"/>
    <w:rsid w:val="00BF0ACB"/>
    <w:rsid w:val="00BF1417"/>
    <w:rsid w:val="00BF165B"/>
    <w:rsid w:val="00BF1BBB"/>
    <w:rsid w:val="00BF1C9C"/>
    <w:rsid w:val="00BF2738"/>
    <w:rsid w:val="00BF2A49"/>
    <w:rsid w:val="00BF2C39"/>
    <w:rsid w:val="00BF33AA"/>
    <w:rsid w:val="00BF3636"/>
    <w:rsid w:val="00BF37A0"/>
    <w:rsid w:val="00BF37AE"/>
    <w:rsid w:val="00BF383E"/>
    <w:rsid w:val="00BF39D4"/>
    <w:rsid w:val="00BF3B46"/>
    <w:rsid w:val="00BF3BBF"/>
    <w:rsid w:val="00BF3DB5"/>
    <w:rsid w:val="00BF405E"/>
    <w:rsid w:val="00BF4108"/>
    <w:rsid w:val="00BF4198"/>
    <w:rsid w:val="00BF4263"/>
    <w:rsid w:val="00BF437D"/>
    <w:rsid w:val="00BF44BC"/>
    <w:rsid w:val="00BF4804"/>
    <w:rsid w:val="00BF480C"/>
    <w:rsid w:val="00BF4A14"/>
    <w:rsid w:val="00BF4C0A"/>
    <w:rsid w:val="00BF4CC5"/>
    <w:rsid w:val="00BF4CF0"/>
    <w:rsid w:val="00BF50D3"/>
    <w:rsid w:val="00BF533B"/>
    <w:rsid w:val="00BF545F"/>
    <w:rsid w:val="00BF598E"/>
    <w:rsid w:val="00BF5A02"/>
    <w:rsid w:val="00BF5BA6"/>
    <w:rsid w:val="00BF5C07"/>
    <w:rsid w:val="00BF5CB9"/>
    <w:rsid w:val="00BF5CE5"/>
    <w:rsid w:val="00BF5E35"/>
    <w:rsid w:val="00BF671A"/>
    <w:rsid w:val="00BF6AA3"/>
    <w:rsid w:val="00BF6F31"/>
    <w:rsid w:val="00BF702F"/>
    <w:rsid w:val="00BF72D9"/>
    <w:rsid w:val="00BF73BD"/>
    <w:rsid w:val="00BF7858"/>
    <w:rsid w:val="00BF79A4"/>
    <w:rsid w:val="00BF7BA3"/>
    <w:rsid w:val="00C00115"/>
    <w:rsid w:val="00C0013E"/>
    <w:rsid w:val="00C00287"/>
    <w:rsid w:val="00C004C9"/>
    <w:rsid w:val="00C00576"/>
    <w:rsid w:val="00C007AC"/>
    <w:rsid w:val="00C00AAF"/>
    <w:rsid w:val="00C00C50"/>
    <w:rsid w:val="00C00C7D"/>
    <w:rsid w:val="00C00D4E"/>
    <w:rsid w:val="00C00E4B"/>
    <w:rsid w:val="00C0139B"/>
    <w:rsid w:val="00C01608"/>
    <w:rsid w:val="00C016BB"/>
    <w:rsid w:val="00C01927"/>
    <w:rsid w:val="00C01B62"/>
    <w:rsid w:val="00C0279B"/>
    <w:rsid w:val="00C02D83"/>
    <w:rsid w:val="00C02ED6"/>
    <w:rsid w:val="00C032DB"/>
    <w:rsid w:val="00C033B2"/>
    <w:rsid w:val="00C042CC"/>
    <w:rsid w:val="00C04305"/>
    <w:rsid w:val="00C04345"/>
    <w:rsid w:val="00C043C6"/>
    <w:rsid w:val="00C04589"/>
    <w:rsid w:val="00C04F79"/>
    <w:rsid w:val="00C05093"/>
    <w:rsid w:val="00C0528D"/>
    <w:rsid w:val="00C052B9"/>
    <w:rsid w:val="00C0570E"/>
    <w:rsid w:val="00C05AC0"/>
    <w:rsid w:val="00C05B63"/>
    <w:rsid w:val="00C05E57"/>
    <w:rsid w:val="00C05EF8"/>
    <w:rsid w:val="00C05FFA"/>
    <w:rsid w:val="00C0649C"/>
    <w:rsid w:val="00C06611"/>
    <w:rsid w:val="00C06836"/>
    <w:rsid w:val="00C06A6B"/>
    <w:rsid w:val="00C06AE0"/>
    <w:rsid w:val="00C06F02"/>
    <w:rsid w:val="00C073A4"/>
    <w:rsid w:val="00C0740E"/>
    <w:rsid w:val="00C07749"/>
    <w:rsid w:val="00C077F3"/>
    <w:rsid w:val="00C07A2C"/>
    <w:rsid w:val="00C07A40"/>
    <w:rsid w:val="00C07C6F"/>
    <w:rsid w:val="00C07F26"/>
    <w:rsid w:val="00C07F71"/>
    <w:rsid w:val="00C10233"/>
    <w:rsid w:val="00C10712"/>
    <w:rsid w:val="00C10825"/>
    <w:rsid w:val="00C10930"/>
    <w:rsid w:val="00C10A76"/>
    <w:rsid w:val="00C10AFC"/>
    <w:rsid w:val="00C10BB0"/>
    <w:rsid w:val="00C10BCD"/>
    <w:rsid w:val="00C10BE9"/>
    <w:rsid w:val="00C10C15"/>
    <w:rsid w:val="00C10DFA"/>
    <w:rsid w:val="00C10E3E"/>
    <w:rsid w:val="00C10FB1"/>
    <w:rsid w:val="00C11050"/>
    <w:rsid w:val="00C11124"/>
    <w:rsid w:val="00C1120A"/>
    <w:rsid w:val="00C112CC"/>
    <w:rsid w:val="00C11D18"/>
    <w:rsid w:val="00C11F25"/>
    <w:rsid w:val="00C12036"/>
    <w:rsid w:val="00C121AF"/>
    <w:rsid w:val="00C1268F"/>
    <w:rsid w:val="00C12916"/>
    <w:rsid w:val="00C12B77"/>
    <w:rsid w:val="00C12BF5"/>
    <w:rsid w:val="00C12C19"/>
    <w:rsid w:val="00C12E1F"/>
    <w:rsid w:val="00C12F3B"/>
    <w:rsid w:val="00C13162"/>
    <w:rsid w:val="00C13210"/>
    <w:rsid w:val="00C133D9"/>
    <w:rsid w:val="00C137F2"/>
    <w:rsid w:val="00C13F56"/>
    <w:rsid w:val="00C13F63"/>
    <w:rsid w:val="00C1418A"/>
    <w:rsid w:val="00C14194"/>
    <w:rsid w:val="00C142AC"/>
    <w:rsid w:val="00C14330"/>
    <w:rsid w:val="00C143E4"/>
    <w:rsid w:val="00C144C9"/>
    <w:rsid w:val="00C14B9C"/>
    <w:rsid w:val="00C14F48"/>
    <w:rsid w:val="00C15003"/>
    <w:rsid w:val="00C1520E"/>
    <w:rsid w:val="00C15366"/>
    <w:rsid w:val="00C15738"/>
    <w:rsid w:val="00C15A78"/>
    <w:rsid w:val="00C15BE8"/>
    <w:rsid w:val="00C15FBA"/>
    <w:rsid w:val="00C15FEC"/>
    <w:rsid w:val="00C160E1"/>
    <w:rsid w:val="00C161F8"/>
    <w:rsid w:val="00C16340"/>
    <w:rsid w:val="00C16D60"/>
    <w:rsid w:val="00C1715F"/>
    <w:rsid w:val="00C17218"/>
    <w:rsid w:val="00C172FF"/>
    <w:rsid w:val="00C173B8"/>
    <w:rsid w:val="00C174AD"/>
    <w:rsid w:val="00C17689"/>
    <w:rsid w:val="00C17964"/>
    <w:rsid w:val="00C17965"/>
    <w:rsid w:val="00C17BFD"/>
    <w:rsid w:val="00C17CF2"/>
    <w:rsid w:val="00C17EB7"/>
    <w:rsid w:val="00C202ED"/>
    <w:rsid w:val="00C20375"/>
    <w:rsid w:val="00C20651"/>
    <w:rsid w:val="00C20B4F"/>
    <w:rsid w:val="00C20BDA"/>
    <w:rsid w:val="00C20CCE"/>
    <w:rsid w:val="00C20DDE"/>
    <w:rsid w:val="00C20F58"/>
    <w:rsid w:val="00C20FA6"/>
    <w:rsid w:val="00C20FAB"/>
    <w:rsid w:val="00C20FC5"/>
    <w:rsid w:val="00C214A4"/>
    <w:rsid w:val="00C21578"/>
    <w:rsid w:val="00C215DF"/>
    <w:rsid w:val="00C217AF"/>
    <w:rsid w:val="00C21B26"/>
    <w:rsid w:val="00C21BFB"/>
    <w:rsid w:val="00C21C8E"/>
    <w:rsid w:val="00C21E8A"/>
    <w:rsid w:val="00C222BF"/>
    <w:rsid w:val="00C2281E"/>
    <w:rsid w:val="00C22863"/>
    <w:rsid w:val="00C228AE"/>
    <w:rsid w:val="00C22DC4"/>
    <w:rsid w:val="00C22EE9"/>
    <w:rsid w:val="00C22FD4"/>
    <w:rsid w:val="00C23013"/>
    <w:rsid w:val="00C2309E"/>
    <w:rsid w:val="00C230AD"/>
    <w:rsid w:val="00C2315F"/>
    <w:rsid w:val="00C233EB"/>
    <w:rsid w:val="00C23436"/>
    <w:rsid w:val="00C237B7"/>
    <w:rsid w:val="00C240EE"/>
    <w:rsid w:val="00C24297"/>
    <w:rsid w:val="00C242DB"/>
    <w:rsid w:val="00C243D4"/>
    <w:rsid w:val="00C24785"/>
    <w:rsid w:val="00C24B1D"/>
    <w:rsid w:val="00C24C48"/>
    <w:rsid w:val="00C24CC1"/>
    <w:rsid w:val="00C24CC6"/>
    <w:rsid w:val="00C24D37"/>
    <w:rsid w:val="00C2512C"/>
    <w:rsid w:val="00C251E4"/>
    <w:rsid w:val="00C25426"/>
    <w:rsid w:val="00C255AA"/>
    <w:rsid w:val="00C255C6"/>
    <w:rsid w:val="00C25619"/>
    <w:rsid w:val="00C256DA"/>
    <w:rsid w:val="00C258FB"/>
    <w:rsid w:val="00C2597F"/>
    <w:rsid w:val="00C25DC3"/>
    <w:rsid w:val="00C25E43"/>
    <w:rsid w:val="00C25FA4"/>
    <w:rsid w:val="00C26015"/>
    <w:rsid w:val="00C26306"/>
    <w:rsid w:val="00C26313"/>
    <w:rsid w:val="00C263A6"/>
    <w:rsid w:val="00C264FA"/>
    <w:rsid w:val="00C264FB"/>
    <w:rsid w:val="00C26805"/>
    <w:rsid w:val="00C26D28"/>
    <w:rsid w:val="00C27208"/>
    <w:rsid w:val="00C272CB"/>
    <w:rsid w:val="00C27348"/>
    <w:rsid w:val="00C27644"/>
    <w:rsid w:val="00C2766F"/>
    <w:rsid w:val="00C2774F"/>
    <w:rsid w:val="00C27777"/>
    <w:rsid w:val="00C27C98"/>
    <w:rsid w:val="00C27DC5"/>
    <w:rsid w:val="00C30116"/>
    <w:rsid w:val="00C301A9"/>
    <w:rsid w:val="00C30398"/>
    <w:rsid w:val="00C30538"/>
    <w:rsid w:val="00C309AC"/>
    <w:rsid w:val="00C30A93"/>
    <w:rsid w:val="00C3108E"/>
    <w:rsid w:val="00C31837"/>
    <w:rsid w:val="00C318D5"/>
    <w:rsid w:val="00C31A31"/>
    <w:rsid w:val="00C31DBF"/>
    <w:rsid w:val="00C323D6"/>
    <w:rsid w:val="00C3243E"/>
    <w:rsid w:val="00C3256F"/>
    <w:rsid w:val="00C3267C"/>
    <w:rsid w:val="00C32E21"/>
    <w:rsid w:val="00C32ED3"/>
    <w:rsid w:val="00C33089"/>
    <w:rsid w:val="00C3346D"/>
    <w:rsid w:val="00C33587"/>
    <w:rsid w:val="00C335A2"/>
    <w:rsid w:val="00C335E2"/>
    <w:rsid w:val="00C3383C"/>
    <w:rsid w:val="00C3393C"/>
    <w:rsid w:val="00C33AFA"/>
    <w:rsid w:val="00C33EF3"/>
    <w:rsid w:val="00C343A1"/>
    <w:rsid w:val="00C343C4"/>
    <w:rsid w:val="00C3445F"/>
    <w:rsid w:val="00C347B8"/>
    <w:rsid w:val="00C34A7B"/>
    <w:rsid w:val="00C34A88"/>
    <w:rsid w:val="00C34CDF"/>
    <w:rsid w:val="00C35106"/>
    <w:rsid w:val="00C35591"/>
    <w:rsid w:val="00C355F7"/>
    <w:rsid w:val="00C357E6"/>
    <w:rsid w:val="00C358DA"/>
    <w:rsid w:val="00C358F4"/>
    <w:rsid w:val="00C3598C"/>
    <w:rsid w:val="00C35DA3"/>
    <w:rsid w:val="00C36081"/>
    <w:rsid w:val="00C36560"/>
    <w:rsid w:val="00C365B4"/>
    <w:rsid w:val="00C366D4"/>
    <w:rsid w:val="00C36DA8"/>
    <w:rsid w:val="00C36F38"/>
    <w:rsid w:val="00C36F3A"/>
    <w:rsid w:val="00C370B7"/>
    <w:rsid w:val="00C37127"/>
    <w:rsid w:val="00C3747A"/>
    <w:rsid w:val="00C37529"/>
    <w:rsid w:val="00C377C4"/>
    <w:rsid w:val="00C378A0"/>
    <w:rsid w:val="00C37EEC"/>
    <w:rsid w:val="00C37F76"/>
    <w:rsid w:val="00C40041"/>
    <w:rsid w:val="00C400FF"/>
    <w:rsid w:val="00C4021C"/>
    <w:rsid w:val="00C4022D"/>
    <w:rsid w:val="00C40728"/>
    <w:rsid w:val="00C40883"/>
    <w:rsid w:val="00C409E9"/>
    <w:rsid w:val="00C40EC2"/>
    <w:rsid w:val="00C40F3E"/>
    <w:rsid w:val="00C40F5C"/>
    <w:rsid w:val="00C411C7"/>
    <w:rsid w:val="00C41294"/>
    <w:rsid w:val="00C412F5"/>
    <w:rsid w:val="00C4196D"/>
    <w:rsid w:val="00C41B11"/>
    <w:rsid w:val="00C41D9B"/>
    <w:rsid w:val="00C41F00"/>
    <w:rsid w:val="00C41FAB"/>
    <w:rsid w:val="00C422AA"/>
    <w:rsid w:val="00C4234D"/>
    <w:rsid w:val="00C42360"/>
    <w:rsid w:val="00C423BC"/>
    <w:rsid w:val="00C425A5"/>
    <w:rsid w:val="00C42881"/>
    <w:rsid w:val="00C42A25"/>
    <w:rsid w:val="00C42B05"/>
    <w:rsid w:val="00C42CF2"/>
    <w:rsid w:val="00C42F02"/>
    <w:rsid w:val="00C43040"/>
    <w:rsid w:val="00C431F3"/>
    <w:rsid w:val="00C4348A"/>
    <w:rsid w:val="00C43500"/>
    <w:rsid w:val="00C43D9F"/>
    <w:rsid w:val="00C4404A"/>
    <w:rsid w:val="00C443B3"/>
    <w:rsid w:val="00C4474C"/>
    <w:rsid w:val="00C44C42"/>
    <w:rsid w:val="00C44F78"/>
    <w:rsid w:val="00C450EF"/>
    <w:rsid w:val="00C457CD"/>
    <w:rsid w:val="00C458EE"/>
    <w:rsid w:val="00C45C05"/>
    <w:rsid w:val="00C45E98"/>
    <w:rsid w:val="00C461CD"/>
    <w:rsid w:val="00C4620D"/>
    <w:rsid w:val="00C4623D"/>
    <w:rsid w:val="00C46557"/>
    <w:rsid w:val="00C46577"/>
    <w:rsid w:val="00C465D1"/>
    <w:rsid w:val="00C4686D"/>
    <w:rsid w:val="00C4696F"/>
    <w:rsid w:val="00C46A19"/>
    <w:rsid w:val="00C46A3F"/>
    <w:rsid w:val="00C46D2D"/>
    <w:rsid w:val="00C46DFA"/>
    <w:rsid w:val="00C46EFB"/>
    <w:rsid w:val="00C470A2"/>
    <w:rsid w:val="00C47713"/>
    <w:rsid w:val="00C47737"/>
    <w:rsid w:val="00C47739"/>
    <w:rsid w:val="00C47875"/>
    <w:rsid w:val="00C47DC5"/>
    <w:rsid w:val="00C50197"/>
    <w:rsid w:val="00C501C2"/>
    <w:rsid w:val="00C5068B"/>
    <w:rsid w:val="00C508EB"/>
    <w:rsid w:val="00C50C3E"/>
    <w:rsid w:val="00C50C50"/>
    <w:rsid w:val="00C50E23"/>
    <w:rsid w:val="00C511AF"/>
    <w:rsid w:val="00C51278"/>
    <w:rsid w:val="00C51364"/>
    <w:rsid w:val="00C516F8"/>
    <w:rsid w:val="00C51886"/>
    <w:rsid w:val="00C51A71"/>
    <w:rsid w:val="00C51A95"/>
    <w:rsid w:val="00C51C93"/>
    <w:rsid w:val="00C51CAC"/>
    <w:rsid w:val="00C51FDF"/>
    <w:rsid w:val="00C523B0"/>
    <w:rsid w:val="00C523BC"/>
    <w:rsid w:val="00C52410"/>
    <w:rsid w:val="00C524A0"/>
    <w:rsid w:val="00C5266A"/>
    <w:rsid w:val="00C52965"/>
    <w:rsid w:val="00C52BA2"/>
    <w:rsid w:val="00C52C3A"/>
    <w:rsid w:val="00C52CA7"/>
    <w:rsid w:val="00C52D53"/>
    <w:rsid w:val="00C52F44"/>
    <w:rsid w:val="00C52FF7"/>
    <w:rsid w:val="00C530A6"/>
    <w:rsid w:val="00C530BF"/>
    <w:rsid w:val="00C5362D"/>
    <w:rsid w:val="00C537F9"/>
    <w:rsid w:val="00C53A62"/>
    <w:rsid w:val="00C53B54"/>
    <w:rsid w:val="00C54314"/>
    <w:rsid w:val="00C5433B"/>
    <w:rsid w:val="00C54838"/>
    <w:rsid w:val="00C548B0"/>
    <w:rsid w:val="00C54A46"/>
    <w:rsid w:val="00C54B1A"/>
    <w:rsid w:val="00C54DEF"/>
    <w:rsid w:val="00C54E78"/>
    <w:rsid w:val="00C550EA"/>
    <w:rsid w:val="00C553FE"/>
    <w:rsid w:val="00C5556B"/>
    <w:rsid w:val="00C5560F"/>
    <w:rsid w:val="00C5575E"/>
    <w:rsid w:val="00C55790"/>
    <w:rsid w:val="00C55809"/>
    <w:rsid w:val="00C55AF6"/>
    <w:rsid w:val="00C55EF3"/>
    <w:rsid w:val="00C55F42"/>
    <w:rsid w:val="00C5607F"/>
    <w:rsid w:val="00C5660A"/>
    <w:rsid w:val="00C56E2B"/>
    <w:rsid w:val="00C5709E"/>
    <w:rsid w:val="00C570DD"/>
    <w:rsid w:val="00C5796A"/>
    <w:rsid w:val="00C57A16"/>
    <w:rsid w:val="00C57A6D"/>
    <w:rsid w:val="00C57CFF"/>
    <w:rsid w:val="00C57D1E"/>
    <w:rsid w:val="00C57DD2"/>
    <w:rsid w:val="00C60C78"/>
    <w:rsid w:val="00C60E34"/>
    <w:rsid w:val="00C61208"/>
    <w:rsid w:val="00C61391"/>
    <w:rsid w:val="00C6149D"/>
    <w:rsid w:val="00C61568"/>
    <w:rsid w:val="00C61D8A"/>
    <w:rsid w:val="00C61DC8"/>
    <w:rsid w:val="00C61EBD"/>
    <w:rsid w:val="00C62380"/>
    <w:rsid w:val="00C623CF"/>
    <w:rsid w:val="00C6290C"/>
    <w:rsid w:val="00C62A6D"/>
    <w:rsid w:val="00C62B2B"/>
    <w:rsid w:val="00C62F17"/>
    <w:rsid w:val="00C632A7"/>
    <w:rsid w:val="00C6340B"/>
    <w:rsid w:val="00C634BC"/>
    <w:rsid w:val="00C6366C"/>
    <w:rsid w:val="00C63732"/>
    <w:rsid w:val="00C63D07"/>
    <w:rsid w:val="00C63DE6"/>
    <w:rsid w:val="00C63FB6"/>
    <w:rsid w:val="00C64058"/>
    <w:rsid w:val="00C641AB"/>
    <w:rsid w:val="00C64301"/>
    <w:rsid w:val="00C643DF"/>
    <w:rsid w:val="00C64400"/>
    <w:rsid w:val="00C6453E"/>
    <w:rsid w:val="00C647B2"/>
    <w:rsid w:val="00C64B5A"/>
    <w:rsid w:val="00C64CBD"/>
    <w:rsid w:val="00C64D1D"/>
    <w:rsid w:val="00C64EA0"/>
    <w:rsid w:val="00C64F3C"/>
    <w:rsid w:val="00C650D5"/>
    <w:rsid w:val="00C654A8"/>
    <w:rsid w:val="00C654B6"/>
    <w:rsid w:val="00C6565D"/>
    <w:rsid w:val="00C6568B"/>
    <w:rsid w:val="00C658EE"/>
    <w:rsid w:val="00C6598B"/>
    <w:rsid w:val="00C65D00"/>
    <w:rsid w:val="00C66251"/>
    <w:rsid w:val="00C66378"/>
    <w:rsid w:val="00C6657D"/>
    <w:rsid w:val="00C665CC"/>
    <w:rsid w:val="00C6691F"/>
    <w:rsid w:val="00C66AB7"/>
    <w:rsid w:val="00C66BAD"/>
    <w:rsid w:val="00C66D46"/>
    <w:rsid w:val="00C6719C"/>
    <w:rsid w:val="00C67335"/>
    <w:rsid w:val="00C67639"/>
    <w:rsid w:val="00C676CE"/>
    <w:rsid w:val="00C67744"/>
    <w:rsid w:val="00C6798A"/>
    <w:rsid w:val="00C67D4E"/>
    <w:rsid w:val="00C70161"/>
    <w:rsid w:val="00C702C3"/>
    <w:rsid w:val="00C70809"/>
    <w:rsid w:val="00C7120B"/>
    <w:rsid w:val="00C712DA"/>
    <w:rsid w:val="00C7137E"/>
    <w:rsid w:val="00C7169E"/>
    <w:rsid w:val="00C71750"/>
    <w:rsid w:val="00C71C75"/>
    <w:rsid w:val="00C71DA9"/>
    <w:rsid w:val="00C71ED7"/>
    <w:rsid w:val="00C71F6D"/>
    <w:rsid w:val="00C71FBB"/>
    <w:rsid w:val="00C720BB"/>
    <w:rsid w:val="00C721B4"/>
    <w:rsid w:val="00C722CC"/>
    <w:rsid w:val="00C722E2"/>
    <w:rsid w:val="00C72583"/>
    <w:rsid w:val="00C72650"/>
    <w:rsid w:val="00C726B9"/>
    <w:rsid w:val="00C72864"/>
    <w:rsid w:val="00C72B13"/>
    <w:rsid w:val="00C72CA7"/>
    <w:rsid w:val="00C734A8"/>
    <w:rsid w:val="00C7367F"/>
    <w:rsid w:val="00C736D3"/>
    <w:rsid w:val="00C741CF"/>
    <w:rsid w:val="00C7442F"/>
    <w:rsid w:val="00C745BF"/>
    <w:rsid w:val="00C746D8"/>
    <w:rsid w:val="00C74E9A"/>
    <w:rsid w:val="00C74F23"/>
    <w:rsid w:val="00C74FC4"/>
    <w:rsid w:val="00C75266"/>
    <w:rsid w:val="00C759F8"/>
    <w:rsid w:val="00C75A68"/>
    <w:rsid w:val="00C75BA1"/>
    <w:rsid w:val="00C75CDB"/>
    <w:rsid w:val="00C75D0B"/>
    <w:rsid w:val="00C75D66"/>
    <w:rsid w:val="00C75FF6"/>
    <w:rsid w:val="00C76039"/>
    <w:rsid w:val="00C7637F"/>
    <w:rsid w:val="00C7669D"/>
    <w:rsid w:val="00C76746"/>
    <w:rsid w:val="00C7684A"/>
    <w:rsid w:val="00C768A9"/>
    <w:rsid w:val="00C769D7"/>
    <w:rsid w:val="00C76C0B"/>
    <w:rsid w:val="00C770DE"/>
    <w:rsid w:val="00C772F0"/>
    <w:rsid w:val="00C77337"/>
    <w:rsid w:val="00C77341"/>
    <w:rsid w:val="00C7739D"/>
    <w:rsid w:val="00C7796B"/>
    <w:rsid w:val="00C77A11"/>
    <w:rsid w:val="00C77AB6"/>
    <w:rsid w:val="00C77B94"/>
    <w:rsid w:val="00C77D5A"/>
    <w:rsid w:val="00C77DC7"/>
    <w:rsid w:val="00C77EDB"/>
    <w:rsid w:val="00C77F8C"/>
    <w:rsid w:val="00C802DA"/>
    <w:rsid w:val="00C80C01"/>
    <w:rsid w:val="00C80C03"/>
    <w:rsid w:val="00C80E16"/>
    <w:rsid w:val="00C81043"/>
    <w:rsid w:val="00C810A2"/>
    <w:rsid w:val="00C813BC"/>
    <w:rsid w:val="00C814E1"/>
    <w:rsid w:val="00C81582"/>
    <w:rsid w:val="00C8175D"/>
    <w:rsid w:val="00C818CA"/>
    <w:rsid w:val="00C81A69"/>
    <w:rsid w:val="00C81EE8"/>
    <w:rsid w:val="00C823BA"/>
    <w:rsid w:val="00C82740"/>
    <w:rsid w:val="00C82748"/>
    <w:rsid w:val="00C828E2"/>
    <w:rsid w:val="00C8293D"/>
    <w:rsid w:val="00C82AD2"/>
    <w:rsid w:val="00C83325"/>
    <w:rsid w:val="00C83443"/>
    <w:rsid w:val="00C83451"/>
    <w:rsid w:val="00C83669"/>
    <w:rsid w:val="00C83683"/>
    <w:rsid w:val="00C8388A"/>
    <w:rsid w:val="00C83A85"/>
    <w:rsid w:val="00C83C75"/>
    <w:rsid w:val="00C83F3B"/>
    <w:rsid w:val="00C84041"/>
    <w:rsid w:val="00C84066"/>
    <w:rsid w:val="00C845CD"/>
    <w:rsid w:val="00C8498F"/>
    <w:rsid w:val="00C849B3"/>
    <w:rsid w:val="00C84A3C"/>
    <w:rsid w:val="00C85105"/>
    <w:rsid w:val="00C854BD"/>
    <w:rsid w:val="00C85525"/>
    <w:rsid w:val="00C8565B"/>
    <w:rsid w:val="00C85ADF"/>
    <w:rsid w:val="00C85B45"/>
    <w:rsid w:val="00C85D14"/>
    <w:rsid w:val="00C85E22"/>
    <w:rsid w:val="00C85E5C"/>
    <w:rsid w:val="00C85FFA"/>
    <w:rsid w:val="00C863C9"/>
    <w:rsid w:val="00C86424"/>
    <w:rsid w:val="00C864BD"/>
    <w:rsid w:val="00C86525"/>
    <w:rsid w:val="00C865D3"/>
    <w:rsid w:val="00C86A46"/>
    <w:rsid w:val="00C86D07"/>
    <w:rsid w:val="00C86E14"/>
    <w:rsid w:val="00C86EC0"/>
    <w:rsid w:val="00C87439"/>
    <w:rsid w:val="00C87DF9"/>
    <w:rsid w:val="00C87EBA"/>
    <w:rsid w:val="00C9026E"/>
    <w:rsid w:val="00C903CC"/>
    <w:rsid w:val="00C90551"/>
    <w:rsid w:val="00C9064C"/>
    <w:rsid w:val="00C909CD"/>
    <w:rsid w:val="00C90ECC"/>
    <w:rsid w:val="00C910B4"/>
    <w:rsid w:val="00C9117D"/>
    <w:rsid w:val="00C913EB"/>
    <w:rsid w:val="00C91402"/>
    <w:rsid w:val="00C91466"/>
    <w:rsid w:val="00C91646"/>
    <w:rsid w:val="00C91B18"/>
    <w:rsid w:val="00C91B56"/>
    <w:rsid w:val="00C91E56"/>
    <w:rsid w:val="00C91FB9"/>
    <w:rsid w:val="00C92015"/>
    <w:rsid w:val="00C920C9"/>
    <w:rsid w:val="00C92303"/>
    <w:rsid w:val="00C92540"/>
    <w:rsid w:val="00C92829"/>
    <w:rsid w:val="00C92881"/>
    <w:rsid w:val="00C92ADA"/>
    <w:rsid w:val="00C92C1E"/>
    <w:rsid w:val="00C92D62"/>
    <w:rsid w:val="00C92D7D"/>
    <w:rsid w:val="00C92DCC"/>
    <w:rsid w:val="00C93133"/>
    <w:rsid w:val="00C93353"/>
    <w:rsid w:val="00C9339C"/>
    <w:rsid w:val="00C9370B"/>
    <w:rsid w:val="00C9386F"/>
    <w:rsid w:val="00C93929"/>
    <w:rsid w:val="00C93DE1"/>
    <w:rsid w:val="00C93E0D"/>
    <w:rsid w:val="00C94150"/>
    <w:rsid w:val="00C946D8"/>
    <w:rsid w:val="00C9482B"/>
    <w:rsid w:val="00C951BE"/>
    <w:rsid w:val="00C9520A"/>
    <w:rsid w:val="00C95220"/>
    <w:rsid w:val="00C959DF"/>
    <w:rsid w:val="00C95A76"/>
    <w:rsid w:val="00C95A95"/>
    <w:rsid w:val="00C95AC2"/>
    <w:rsid w:val="00C95BE4"/>
    <w:rsid w:val="00C95F96"/>
    <w:rsid w:val="00C96399"/>
    <w:rsid w:val="00C963B9"/>
    <w:rsid w:val="00C96574"/>
    <w:rsid w:val="00C965E3"/>
    <w:rsid w:val="00C96637"/>
    <w:rsid w:val="00C96852"/>
    <w:rsid w:val="00C96B6D"/>
    <w:rsid w:val="00C96E98"/>
    <w:rsid w:val="00C97099"/>
    <w:rsid w:val="00C97333"/>
    <w:rsid w:val="00C975AC"/>
    <w:rsid w:val="00C975C5"/>
    <w:rsid w:val="00C9770C"/>
    <w:rsid w:val="00C97BDF"/>
    <w:rsid w:val="00C97BE5"/>
    <w:rsid w:val="00C97EFE"/>
    <w:rsid w:val="00C97F11"/>
    <w:rsid w:val="00CA052A"/>
    <w:rsid w:val="00CA0AC2"/>
    <w:rsid w:val="00CA0ED5"/>
    <w:rsid w:val="00CA1082"/>
    <w:rsid w:val="00CA124A"/>
    <w:rsid w:val="00CA12ED"/>
    <w:rsid w:val="00CA12F9"/>
    <w:rsid w:val="00CA181C"/>
    <w:rsid w:val="00CA1D62"/>
    <w:rsid w:val="00CA1ED1"/>
    <w:rsid w:val="00CA2388"/>
    <w:rsid w:val="00CA2620"/>
    <w:rsid w:val="00CA2651"/>
    <w:rsid w:val="00CA2894"/>
    <w:rsid w:val="00CA2A1B"/>
    <w:rsid w:val="00CA3132"/>
    <w:rsid w:val="00CA31A2"/>
    <w:rsid w:val="00CA33B8"/>
    <w:rsid w:val="00CA367F"/>
    <w:rsid w:val="00CA37AA"/>
    <w:rsid w:val="00CA3831"/>
    <w:rsid w:val="00CA3B27"/>
    <w:rsid w:val="00CA3C4F"/>
    <w:rsid w:val="00CA4120"/>
    <w:rsid w:val="00CA42D1"/>
    <w:rsid w:val="00CA4309"/>
    <w:rsid w:val="00CA4564"/>
    <w:rsid w:val="00CA4719"/>
    <w:rsid w:val="00CA48CB"/>
    <w:rsid w:val="00CA4921"/>
    <w:rsid w:val="00CA49B4"/>
    <w:rsid w:val="00CA4ACB"/>
    <w:rsid w:val="00CA4B00"/>
    <w:rsid w:val="00CA4E7F"/>
    <w:rsid w:val="00CA5076"/>
    <w:rsid w:val="00CA51D6"/>
    <w:rsid w:val="00CA5496"/>
    <w:rsid w:val="00CA5616"/>
    <w:rsid w:val="00CA5681"/>
    <w:rsid w:val="00CA57FC"/>
    <w:rsid w:val="00CA5963"/>
    <w:rsid w:val="00CA5BDB"/>
    <w:rsid w:val="00CA5C51"/>
    <w:rsid w:val="00CA5D47"/>
    <w:rsid w:val="00CA5E5D"/>
    <w:rsid w:val="00CA5EB5"/>
    <w:rsid w:val="00CA6167"/>
    <w:rsid w:val="00CA6585"/>
    <w:rsid w:val="00CA6614"/>
    <w:rsid w:val="00CA66A0"/>
    <w:rsid w:val="00CA680B"/>
    <w:rsid w:val="00CA68D7"/>
    <w:rsid w:val="00CA6ACB"/>
    <w:rsid w:val="00CA6D26"/>
    <w:rsid w:val="00CA6F3D"/>
    <w:rsid w:val="00CA7235"/>
    <w:rsid w:val="00CA7377"/>
    <w:rsid w:val="00CA739E"/>
    <w:rsid w:val="00CA75B3"/>
    <w:rsid w:val="00CA7662"/>
    <w:rsid w:val="00CA7768"/>
    <w:rsid w:val="00CA7B39"/>
    <w:rsid w:val="00CA7C7D"/>
    <w:rsid w:val="00CA7F06"/>
    <w:rsid w:val="00CB002A"/>
    <w:rsid w:val="00CB0209"/>
    <w:rsid w:val="00CB02B3"/>
    <w:rsid w:val="00CB0A6C"/>
    <w:rsid w:val="00CB0C60"/>
    <w:rsid w:val="00CB0CCA"/>
    <w:rsid w:val="00CB1287"/>
    <w:rsid w:val="00CB1502"/>
    <w:rsid w:val="00CB15D8"/>
    <w:rsid w:val="00CB16AA"/>
    <w:rsid w:val="00CB17C3"/>
    <w:rsid w:val="00CB17DA"/>
    <w:rsid w:val="00CB18DA"/>
    <w:rsid w:val="00CB198C"/>
    <w:rsid w:val="00CB1993"/>
    <w:rsid w:val="00CB1C09"/>
    <w:rsid w:val="00CB2071"/>
    <w:rsid w:val="00CB2297"/>
    <w:rsid w:val="00CB23CA"/>
    <w:rsid w:val="00CB2454"/>
    <w:rsid w:val="00CB2470"/>
    <w:rsid w:val="00CB24B7"/>
    <w:rsid w:val="00CB25F8"/>
    <w:rsid w:val="00CB2779"/>
    <w:rsid w:val="00CB291D"/>
    <w:rsid w:val="00CB294F"/>
    <w:rsid w:val="00CB2E9B"/>
    <w:rsid w:val="00CB2ECE"/>
    <w:rsid w:val="00CB31AC"/>
    <w:rsid w:val="00CB3537"/>
    <w:rsid w:val="00CB35C3"/>
    <w:rsid w:val="00CB35DF"/>
    <w:rsid w:val="00CB35F9"/>
    <w:rsid w:val="00CB37DD"/>
    <w:rsid w:val="00CB3A34"/>
    <w:rsid w:val="00CB3A6D"/>
    <w:rsid w:val="00CB3EC1"/>
    <w:rsid w:val="00CB41F7"/>
    <w:rsid w:val="00CB4781"/>
    <w:rsid w:val="00CB478E"/>
    <w:rsid w:val="00CB4AB9"/>
    <w:rsid w:val="00CB4E4D"/>
    <w:rsid w:val="00CB4FD2"/>
    <w:rsid w:val="00CB555F"/>
    <w:rsid w:val="00CB55BF"/>
    <w:rsid w:val="00CB595D"/>
    <w:rsid w:val="00CB5A83"/>
    <w:rsid w:val="00CB5CA4"/>
    <w:rsid w:val="00CB6379"/>
    <w:rsid w:val="00CB68BB"/>
    <w:rsid w:val="00CB6902"/>
    <w:rsid w:val="00CB69C0"/>
    <w:rsid w:val="00CB6ACA"/>
    <w:rsid w:val="00CB6DCE"/>
    <w:rsid w:val="00CB6ECA"/>
    <w:rsid w:val="00CB7095"/>
    <w:rsid w:val="00CB7145"/>
    <w:rsid w:val="00CB71CC"/>
    <w:rsid w:val="00CB71F3"/>
    <w:rsid w:val="00CB78BF"/>
    <w:rsid w:val="00CB7A1D"/>
    <w:rsid w:val="00CB7C35"/>
    <w:rsid w:val="00CB7EE3"/>
    <w:rsid w:val="00CC0104"/>
    <w:rsid w:val="00CC0376"/>
    <w:rsid w:val="00CC0494"/>
    <w:rsid w:val="00CC05CC"/>
    <w:rsid w:val="00CC0605"/>
    <w:rsid w:val="00CC0E32"/>
    <w:rsid w:val="00CC0EF3"/>
    <w:rsid w:val="00CC0F66"/>
    <w:rsid w:val="00CC102B"/>
    <w:rsid w:val="00CC1036"/>
    <w:rsid w:val="00CC115B"/>
    <w:rsid w:val="00CC115E"/>
    <w:rsid w:val="00CC158E"/>
    <w:rsid w:val="00CC1784"/>
    <w:rsid w:val="00CC1992"/>
    <w:rsid w:val="00CC19C2"/>
    <w:rsid w:val="00CC2257"/>
    <w:rsid w:val="00CC24ED"/>
    <w:rsid w:val="00CC2515"/>
    <w:rsid w:val="00CC2550"/>
    <w:rsid w:val="00CC2868"/>
    <w:rsid w:val="00CC2928"/>
    <w:rsid w:val="00CC2BD4"/>
    <w:rsid w:val="00CC2F32"/>
    <w:rsid w:val="00CC30E7"/>
    <w:rsid w:val="00CC3114"/>
    <w:rsid w:val="00CC333D"/>
    <w:rsid w:val="00CC3461"/>
    <w:rsid w:val="00CC3536"/>
    <w:rsid w:val="00CC36F0"/>
    <w:rsid w:val="00CC3737"/>
    <w:rsid w:val="00CC38A9"/>
    <w:rsid w:val="00CC3953"/>
    <w:rsid w:val="00CC3964"/>
    <w:rsid w:val="00CC3BAC"/>
    <w:rsid w:val="00CC3EC7"/>
    <w:rsid w:val="00CC3FF6"/>
    <w:rsid w:val="00CC411C"/>
    <w:rsid w:val="00CC4548"/>
    <w:rsid w:val="00CC498B"/>
    <w:rsid w:val="00CC4BF2"/>
    <w:rsid w:val="00CC4EC5"/>
    <w:rsid w:val="00CC4F74"/>
    <w:rsid w:val="00CC523B"/>
    <w:rsid w:val="00CC5859"/>
    <w:rsid w:val="00CC5C3A"/>
    <w:rsid w:val="00CC5EEB"/>
    <w:rsid w:val="00CC610F"/>
    <w:rsid w:val="00CC6168"/>
    <w:rsid w:val="00CC6177"/>
    <w:rsid w:val="00CC623D"/>
    <w:rsid w:val="00CC64C9"/>
    <w:rsid w:val="00CC6A9D"/>
    <w:rsid w:val="00CC6C00"/>
    <w:rsid w:val="00CC6E21"/>
    <w:rsid w:val="00CC70C7"/>
    <w:rsid w:val="00CC741D"/>
    <w:rsid w:val="00CC7485"/>
    <w:rsid w:val="00CC7587"/>
    <w:rsid w:val="00CC75DE"/>
    <w:rsid w:val="00CC7629"/>
    <w:rsid w:val="00CC7636"/>
    <w:rsid w:val="00CC796A"/>
    <w:rsid w:val="00CC7977"/>
    <w:rsid w:val="00CC799C"/>
    <w:rsid w:val="00CD008D"/>
    <w:rsid w:val="00CD03E0"/>
    <w:rsid w:val="00CD04C5"/>
    <w:rsid w:val="00CD074B"/>
    <w:rsid w:val="00CD093F"/>
    <w:rsid w:val="00CD09AD"/>
    <w:rsid w:val="00CD09FB"/>
    <w:rsid w:val="00CD0A48"/>
    <w:rsid w:val="00CD0FD7"/>
    <w:rsid w:val="00CD1048"/>
    <w:rsid w:val="00CD118C"/>
    <w:rsid w:val="00CD1241"/>
    <w:rsid w:val="00CD1263"/>
    <w:rsid w:val="00CD1432"/>
    <w:rsid w:val="00CD1894"/>
    <w:rsid w:val="00CD1976"/>
    <w:rsid w:val="00CD199C"/>
    <w:rsid w:val="00CD1D53"/>
    <w:rsid w:val="00CD1D7E"/>
    <w:rsid w:val="00CD21F3"/>
    <w:rsid w:val="00CD223D"/>
    <w:rsid w:val="00CD263D"/>
    <w:rsid w:val="00CD28DF"/>
    <w:rsid w:val="00CD295C"/>
    <w:rsid w:val="00CD2BF7"/>
    <w:rsid w:val="00CD2D70"/>
    <w:rsid w:val="00CD2D9C"/>
    <w:rsid w:val="00CD30C3"/>
    <w:rsid w:val="00CD3372"/>
    <w:rsid w:val="00CD34BA"/>
    <w:rsid w:val="00CD34DE"/>
    <w:rsid w:val="00CD3539"/>
    <w:rsid w:val="00CD392E"/>
    <w:rsid w:val="00CD3BE7"/>
    <w:rsid w:val="00CD3E67"/>
    <w:rsid w:val="00CD42BB"/>
    <w:rsid w:val="00CD4488"/>
    <w:rsid w:val="00CD46C0"/>
    <w:rsid w:val="00CD48C8"/>
    <w:rsid w:val="00CD4A5A"/>
    <w:rsid w:val="00CD4B26"/>
    <w:rsid w:val="00CD4CDB"/>
    <w:rsid w:val="00CD4FC3"/>
    <w:rsid w:val="00CD54FC"/>
    <w:rsid w:val="00CD5510"/>
    <w:rsid w:val="00CD5534"/>
    <w:rsid w:val="00CD56AF"/>
    <w:rsid w:val="00CD58FB"/>
    <w:rsid w:val="00CD59BB"/>
    <w:rsid w:val="00CD5B1D"/>
    <w:rsid w:val="00CD5C55"/>
    <w:rsid w:val="00CD5E9A"/>
    <w:rsid w:val="00CD60EE"/>
    <w:rsid w:val="00CD6140"/>
    <w:rsid w:val="00CD61B3"/>
    <w:rsid w:val="00CD6401"/>
    <w:rsid w:val="00CD64F2"/>
    <w:rsid w:val="00CD6683"/>
    <w:rsid w:val="00CD6691"/>
    <w:rsid w:val="00CD6AC1"/>
    <w:rsid w:val="00CD7005"/>
    <w:rsid w:val="00CD707F"/>
    <w:rsid w:val="00CD7401"/>
    <w:rsid w:val="00CD782B"/>
    <w:rsid w:val="00CD7C1E"/>
    <w:rsid w:val="00CE011A"/>
    <w:rsid w:val="00CE0274"/>
    <w:rsid w:val="00CE054F"/>
    <w:rsid w:val="00CE05B7"/>
    <w:rsid w:val="00CE075E"/>
    <w:rsid w:val="00CE09F4"/>
    <w:rsid w:val="00CE0A06"/>
    <w:rsid w:val="00CE0D93"/>
    <w:rsid w:val="00CE0D98"/>
    <w:rsid w:val="00CE1104"/>
    <w:rsid w:val="00CE11F5"/>
    <w:rsid w:val="00CE136C"/>
    <w:rsid w:val="00CE1463"/>
    <w:rsid w:val="00CE1579"/>
    <w:rsid w:val="00CE1588"/>
    <w:rsid w:val="00CE17CA"/>
    <w:rsid w:val="00CE193D"/>
    <w:rsid w:val="00CE1A84"/>
    <w:rsid w:val="00CE1A92"/>
    <w:rsid w:val="00CE1B1E"/>
    <w:rsid w:val="00CE1F66"/>
    <w:rsid w:val="00CE1F99"/>
    <w:rsid w:val="00CE1FEF"/>
    <w:rsid w:val="00CE243A"/>
    <w:rsid w:val="00CE2474"/>
    <w:rsid w:val="00CE263C"/>
    <w:rsid w:val="00CE2666"/>
    <w:rsid w:val="00CE2886"/>
    <w:rsid w:val="00CE2A33"/>
    <w:rsid w:val="00CE2B2F"/>
    <w:rsid w:val="00CE2BAC"/>
    <w:rsid w:val="00CE3294"/>
    <w:rsid w:val="00CE3696"/>
    <w:rsid w:val="00CE3807"/>
    <w:rsid w:val="00CE385F"/>
    <w:rsid w:val="00CE38D2"/>
    <w:rsid w:val="00CE38F3"/>
    <w:rsid w:val="00CE3989"/>
    <w:rsid w:val="00CE3A7B"/>
    <w:rsid w:val="00CE3D1B"/>
    <w:rsid w:val="00CE4021"/>
    <w:rsid w:val="00CE441C"/>
    <w:rsid w:val="00CE469F"/>
    <w:rsid w:val="00CE4B11"/>
    <w:rsid w:val="00CE4EB7"/>
    <w:rsid w:val="00CE4F10"/>
    <w:rsid w:val="00CE50B3"/>
    <w:rsid w:val="00CE520F"/>
    <w:rsid w:val="00CE538F"/>
    <w:rsid w:val="00CE546C"/>
    <w:rsid w:val="00CE548A"/>
    <w:rsid w:val="00CE5618"/>
    <w:rsid w:val="00CE56B2"/>
    <w:rsid w:val="00CE5998"/>
    <w:rsid w:val="00CE5B51"/>
    <w:rsid w:val="00CE5C0C"/>
    <w:rsid w:val="00CE5C1D"/>
    <w:rsid w:val="00CE6125"/>
    <w:rsid w:val="00CE6410"/>
    <w:rsid w:val="00CE64DB"/>
    <w:rsid w:val="00CE6705"/>
    <w:rsid w:val="00CE67E6"/>
    <w:rsid w:val="00CE68C8"/>
    <w:rsid w:val="00CE6BE2"/>
    <w:rsid w:val="00CE6D26"/>
    <w:rsid w:val="00CE7122"/>
    <w:rsid w:val="00CE7215"/>
    <w:rsid w:val="00CE7886"/>
    <w:rsid w:val="00CE7987"/>
    <w:rsid w:val="00CE7C2C"/>
    <w:rsid w:val="00CE7CCB"/>
    <w:rsid w:val="00CE7D06"/>
    <w:rsid w:val="00CE7FC5"/>
    <w:rsid w:val="00CEA241"/>
    <w:rsid w:val="00CEE3C9"/>
    <w:rsid w:val="00CF01B8"/>
    <w:rsid w:val="00CF0551"/>
    <w:rsid w:val="00CF0615"/>
    <w:rsid w:val="00CF07F7"/>
    <w:rsid w:val="00CF0ABC"/>
    <w:rsid w:val="00CF0ABE"/>
    <w:rsid w:val="00CF0DFD"/>
    <w:rsid w:val="00CF1394"/>
    <w:rsid w:val="00CF15F8"/>
    <w:rsid w:val="00CF181C"/>
    <w:rsid w:val="00CF1B10"/>
    <w:rsid w:val="00CF1C2B"/>
    <w:rsid w:val="00CF1F17"/>
    <w:rsid w:val="00CF1FE3"/>
    <w:rsid w:val="00CF2262"/>
    <w:rsid w:val="00CF22E9"/>
    <w:rsid w:val="00CF2598"/>
    <w:rsid w:val="00CF260D"/>
    <w:rsid w:val="00CF272A"/>
    <w:rsid w:val="00CF2A20"/>
    <w:rsid w:val="00CF2BE9"/>
    <w:rsid w:val="00CF2BF4"/>
    <w:rsid w:val="00CF2CCE"/>
    <w:rsid w:val="00CF2FC4"/>
    <w:rsid w:val="00CF300A"/>
    <w:rsid w:val="00CF3061"/>
    <w:rsid w:val="00CF3388"/>
    <w:rsid w:val="00CF369C"/>
    <w:rsid w:val="00CF36BB"/>
    <w:rsid w:val="00CF39CB"/>
    <w:rsid w:val="00CF3C72"/>
    <w:rsid w:val="00CF400C"/>
    <w:rsid w:val="00CF43EE"/>
    <w:rsid w:val="00CF47D7"/>
    <w:rsid w:val="00CF49CD"/>
    <w:rsid w:val="00CF4A15"/>
    <w:rsid w:val="00CF4A2C"/>
    <w:rsid w:val="00CF4A9A"/>
    <w:rsid w:val="00CF4C8F"/>
    <w:rsid w:val="00CF4F37"/>
    <w:rsid w:val="00CF5145"/>
    <w:rsid w:val="00CF5185"/>
    <w:rsid w:val="00CF5483"/>
    <w:rsid w:val="00CF58A2"/>
    <w:rsid w:val="00CF5AE4"/>
    <w:rsid w:val="00CF5C44"/>
    <w:rsid w:val="00CF5DA1"/>
    <w:rsid w:val="00CF5DE2"/>
    <w:rsid w:val="00CF5F2F"/>
    <w:rsid w:val="00CF5F94"/>
    <w:rsid w:val="00CF5F98"/>
    <w:rsid w:val="00CF601F"/>
    <w:rsid w:val="00CF60F0"/>
    <w:rsid w:val="00CF635C"/>
    <w:rsid w:val="00CF655B"/>
    <w:rsid w:val="00CF6B47"/>
    <w:rsid w:val="00CF6B6A"/>
    <w:rsid w:val="00CF6C39"/>
    <w:rsid w:val="00CF6DDD"/>
    <w:rsid w:val="00CF6E0F"/>
    <w:rsid w:val="00CF6E25"/>
    <w:rsid w:val="00CF703E"/>
    <w:rsid w:val="00CF71E0"/>
    <w:rsid w:val="00CF736E"/>
    <w:rsid w:val="00CF73F0"/>
    <w:rsid w:val="00CF7477"/>
    <w:rsid w:val="00CF74D8"/>
    <w:rsid w:val="00CF7894"/>
    <w:rsid w:val="00CF7AF4"/>
    <w:rsid w:val="00CF7BBE"/>
    <w:rsid w:val="00CF7D10"/>
    <w:rsid w:val="00CF7D11"/>
    <w:rsid w:val="00CF7FDB"/>
    <w:rsid w:val="00D00119"/>
    <w:rsid w:val="00D00138"/>
    <w:rsid w:val="00D003DF"/>
    <w:rsid w:val="00D004EF"/>
    <w:rsid w:val="00D0051D"/>
    <w:rsid w:val="00D00810"/>
    <w:rsid w:val="00D0089D"/>
    <w:rsid w:val="00D00C6A"/>
    <w:rsid w:val="00D00E37"/>
    <w:rsid w:val="00D00E90"/>
    <w:rsid w:val="00D00FD1"/>
    <w:rsid w:val="00D00FE5"/>
    <w:rsid w:val="00D01279"/>
    <w:rsid w:val="00D01297"/>
    <w:rsid w:val="00D015B4"/>
    <w:rsid w:val="00D01629"/>
    <w:rsid w:val="00D0173C"/>
    <w:rsid w:val="00D0193F"/>
    <w:rsid w:val="00D01ADA"/>
    <w:rsid w:val="00D01BA8"/>
    <w:rsid w:val="00D01BB8"/>
    <w:rsid w:val="00D01F8D"/>
    <w:rsid w:val="00D02331"/>
    <w:rsid w:val="00D02372"/>
    <w:rsid w:val="00D02382"/>
    <w:rsid w:val="00D0249F"/>
    <w:rsid w:val="00D02D13"/>
    <w:rsid w:val="00D02E1B"/>
    <w:rsid w:val="00D030DD"/>
    <w:rsid w:val="00D0311C"/>
    <w:rsid w:val="00D0311E"/>
    <w:rsid w:val="00D03318"/>
    <w:rsid w:val="00D0339E"/>
    <w:rsid w:val="00D033FA"/>
    <w:rsid w:val="00D0356E"/>
    <w:rsid w:val="00D0367D"/>
    <w:rsid w:val="00D03733"/>
    <w:rsid w:val="00D0378A"/>
    <w:rsid w:val="00D03804"/>
    <w:rsid w:val="00D039D2"/>
    <w:rsid w:val="00D03BD4"/>
    <w:rsid w:val="00D03C70"/>
    <w:rsid w:val="00D03E0A"/>
    <w:rsid w:val="00D03E85"/>
    <w:rsid w:val="00D03FC9"/>
    <w:rsid w:val="00D0429F"/>
    <w:rsid w:val="00D04358"/>
    <w:rsid w:val="00D044B2"/>
    <w:rsid w:val="00D047BA"/>
    <w:rsid w:val="00D047D7"/>
    <w:rsid w:val="00D04FC2"/>
    <w:rsid w:val="00D051A7"/>
    <w:rsid w:val="00D05418"/>
    <w:rsid w:val="00D0554E"/>
    <w:rsid w:val="00D05B5B"/>
    <w:rsid w:val="00D05CBF"/>
    <w:rsid w:val="00D05D02"/>
    <w:rsid w:val="00D05E28"/>
    <w:rsid w:val="00D05EB9"/>
    <w:rsid w:val="00D064C5"/>
    <w:rsid w:val="00D066A1"/>
    <w:rsid w:val="00D066E9"/>
    <w:rsid w:val="00D06766"/>
    <w:rsid w:val="00D06924"/>
    <w:rsid w:val="00D06A44"/>
    <w:rsid w:val="00D06B4F"/>
    <w:rsid w:val="00D073A1"/>
    <w:rsid w:val="00D076E7"/>
    <w:rsid w:val="00D07762"/>
    <w:rsid w:val="00D07C60"/>
    <w:rsid w:val="00D07CA3"/>
    <w:rsid w:val="00D07D8C"/>
    <w:rsid w:val="00D07E36"/>
    <w:rsid w:val="00D103F2"/>
    <w:rsid w:val="00D10691"/>
    <w:rsid w:val="00D106E2"/>
    <w:rsid w:val="00D106E8"/>
    <w:rsid w:val="00D107A1"/>
    <w:rsid w:val="00D10822"/>
    <w:rsid w:val="00D1090C"/>
    <w:rsid w:val="00D109B4"/>
    <w:rsid w:val="00D10BDA"/>
    <w:rsid w:val="00D10F47"/>
    <w:rsid w:val="00D111BE"/>
    <w:rsid w:val="00D1146C"/>
    <w:rsid w:val="00D11713"/>
    <w:rsid w:val="00D11EF2"/>
    <w:rsid w:val="00D11FAA"/>
    <w:rsid w:val="00D1233E"/>
    <w:rsid w:val="00D123BA"/>
    <w:rsid w:val="00D13158"/>
    <w:rsid w:val="00D13169"/>
    <w:rsid w:val="00D13454"/>
    <w:rsid w:val="00D1363A"/>
    <w:rsid w:val="00D136B7"/>
    <w:rsid w:val="00D1387E"/>
    <w:rsid w:val="00D13A36"/>
    <w:rsid w:val="00D13C18"/>
    <w:rsid w:val="00D13CAD"/>
    <w:rsid w:val="00D14633"/>
    <w:rsid w:val="00D146AA"/>
    <w:rsid w:val="00D147ED"/>
    <w:rsid w:val="00D14EA6"/>
    <w:rsid w:val="00D14F38"/>
    <w:rsid w:val="00D150DF"/>
    <w:rsid w:val="00D15204"/>
    <w:rsid w:val="00D153CD"/>
    <w:rsid w:val="00D1545C"/>
    <w:rsid w:val="00D1567C"/>
    <w:rsid w:val="00D15789"/>
    <w:rsid w:val="00D1579A"/>
    <w:rsid w:val="00D15A20"/>
    <w:rsid w:val="00D15E32"/>
    <w:rsid w:val="00D1614B"/>
    <w:rsid w:val="00D1632D"/>
    <w:rsid w:val="00D166CD"/>
    <w:rsid w:val="00D168BC"/>
    <w:rsid w:val="00D168CA"/>
    <w:rsid w:val="00D16CB3"/>
    <w:rsid w:val="00D17093"/>
    <w:rsid w:val="00D171A5"/>
    <w:rsid w:val="00D177F0"/>
    <w:rsid w:val="00D179E8"/>
    <w:rsid w:val="00D179F2"/>
    <w:rsid w:val="00D17A35"/>
    <w:rsid w:val="00D17BB8"/>
    <w:rsid w:val="00D2080F"/>
    <w:rsid w:val="00D20C29"/>
    <w:rsid w:val="00D2112E"/>
    <w:rsid w:val="00D211F4"/>
    <w:rsid w:val="00D212AD"/>
    <w:rsid w:val="00D213FC"/>
    <w:rsid w:val="00D219EF"/>
    <w:rsid w:val="00D21EDE"/>
    <w:rsid w:val="00D220EC"/>
    <w:rsid w:val="00D2225F"/>
    <w:rsid w:val="00D224E1"/>
    <w:rsid w:val="00D2252E"/>
    <w:rsid w:val="00D2256A"/>
    <w:rsid w:val="00D225FD"/>
    <w:rsid w:val="00D2271B"/>
    <w:rsid w:val="00D22738"/>
    <w:rsid w:val="00D227C4"/>
    <w:rsid w:val="00D227D0"/>
    <w:rsid w:val="00D22B14"/>
    <w:rsid w:val="00D22D72"/>
    <w:rsid w:val="00D22D9B"/>
    <w:rsid w:val="00D22DE7"/>
    <w:rsid w:val="00D22E9A"/>
    <w:rsid w:val="00D23159"/>
    <w:rsid w:val="00D23448"/>
    <w:rsid w:val="00D2365B"/>
    <w:rsid w:val="00D23693"/>
    <w:rsid w:val="00D239C4"/>
    <w:rsid w:val="00D24041"/>
    <w:rsid w:val="00D240E3"/>
    <w:rsid w:val="00D2410A"/>
    <w:rsid w:val="00D24253"/>
    <w:rsid w:val="00D243CE"/>
    <w:rsid w:val="00D2473F"/>
    <w:rsid w:val="00D248AA"/>
    <w:rsid w:val="00D24B2F"/>
    <w:rsid w:val="00D24F44"/>
    <w:rsid w:val="00D252B8"/>
    <w:rsid w:val="00D2556D"/>
    <w:rsid w:val="00D255F1"/>
    <w:rsid w:val="00D257B6"/>
    <w:rsid w:val="00D25A06"/>
    <w:rsid w:val="00D25C70"/>
    <w:rsid w:val="00D25D34"/>
    <w:rsid w:val="00D25FAE"/>
    <w:rsid w:val="00D2626D"/>
    <w:rsid w:val="00D26338"/>
    <w:rsid w:val="00D2648F"/>
    <w:rsid w:val="00D266F9"/>
    <w:rsid w:val="00D26823"/>
    <w:rsid w:val="00D269E8"/>
    <w:rsid w:val="00D2702B"/>
    <w:rsid w:val="00D2710E"/>
    <w:rsid w:val="00D27421"/>
    <w:rsid w:val="00D2760B"/>
    <w:rsid w:val="00D27A4D"/>
    <w:rsid w:val="00D27CBD"/>
    <w:rsid w:val="00D27D65"/>
    <w:rsid w:val="00D30144"/>
    <w:rsid w:val="00D303D2"/>
    <w:rsid w:val="00D30401"/>
    <w:rsid w:val="00D30654"/>
    <w:rsid w:val="00D30997"/>
    <w:rsid w:val="00D315A8"/>
    <w:rsid w:val="00D31AAF"/>
    <w:rsid w:val="00D31C82"/>
    <w:rsid w:val="00D31D78"/>
    <w:rsid w:val="00D31FD3"/>
    <w:rsid w:val="00D3212D"/>
    <w:rsid w:val="00D321B0"/>
    <w:rsid w:val="00D322C0"/>
    <w:rsid w:val="00D3233D"/>
    <w:rsid w:val="00D32518"/>
    <w:rsid w:val="00D329A1"/>
    <w:rsid w:val="00D331C4"/>
    <w:rsid w:val="00D33543"/>
    <w:rsid w:val="00D338E0"/>
    <w:rsid w:val="00D33A5F"/>
    <w:rsid w:val="00D3405E"/>
    <w:rsid w:val="00D340C0"/>
    <w:rsid w:val="00D341A2"/>
    <w:rsid w:val="00D341B5"/>
    <w:rsid w:val="00D341FB"/>
    <w:rsid w:val="00D34420"/>
    <w:rsid w:val="00D345E2"/>
    <w:rsid w:val="00D346D1"/>
    <w:rsid w:val="00D34D42"/>
    <w:rsid w:val="00D34EB2"/>
    <w:rsid w:val="00D34FA6"/>
    <w:rsid w:val="00D34FF9"/>
    <w:rsid w:val="00D354B2"/>
    <w:rsid w:val="00D355C2"/>
    <w:rsid w:val="00D3565E"/>
    <w:rsid w:val="00D3570E"/>
    <w:rsid w:val="00D35A07"/>
    <w:rsid w:val="00D35A3F"/>
    <w:rsid w:val="00D35D00"/>
    <w:rsid w:val="00D35FAD"/>
    <w:rsid w:val="00D364E7"/>
    <w:rsid w:val="00D365DA"/>
    <w:rsid w:val="00D369A3"/>
    <w:rsid w:val="00D36A55"/>
    <w:rsid w:val="00D37104"/>
    <w:rsid w:val="00D37128"/>
    <w:rsid w:val="00D37388"/>
    <w:rsid w:val="00D3742C"/>
    <w:rsid w:val="00D37683"/>
    <w:rsid w:val="00D378A2"/>
    <w:rsid w:val="00D378DF"/>
    <w:rsid w:val="00D40080"/>
    <w:rsid w:val="00D40353"/>
    <w:rsid w:val="00D4040C"/>
    <w:rsid w:val="00D40660"/>
    <w:rsid w:val="00D407B8"/>
    <w:rsid w:val="00D40D23"/>
    <w:rsid w:val="00D40E6E"/>
    <w:rsid w:val="00D41346"/>
    <w:rsid w:val="00D41BD0"/>
    <w:rsid w:val="00D41D07"/>
    <w:rsid w:val="00D42140"/>
    <w:rsid w:val="00D42731"/>
    <w:rsid w:val="00D427DC"/>
    <w:rsid w:val="00D42877"/>
    <w:rsid w:val="00D42A4A"/>
    <w:rsid w:val="00D42C13"/>
    <w:rsid w:val="00D433B2"/>
    <w:rsid w:val="00D433B7"/>
    <w:rsid w:val="00D43588"/>
    <w:rsid w:val="00D43C58"/>
    <w:rsid w:val="00D44052"/>
    <w:rsid w:val="00D444BE"/>
    <w:rsid w:val="00D444C6"/>
    <w:rsid w:val="00D444FE"/>
    <w:rsid w:val="00D44640"/>
    <w:rsid w:val="00D44674"/>
    <w:rsid w:val="00D44729"/>
    <w:rsid w:val="00D448D9"/>
    <w:rsid w:val="00D44AAF"/>
    <w:rsid w:val="00D44C64"/>
    <w:rsid w:val="00D44D99"/>
    <w:rsid w:val="00D44E84"/>
    <w:rsid w:val="00D44F05"/>
    <w:rsid w:val="00D450C4"/>
    <w:rsid w:val="00D45177"/>
    <w:rsid w:val="00D45755"/>
    <w:rsid w:val="00D45811"/>
    <w:rsid w:val="00D45D04"/>
    <w:rsid w:val="00D45D14"/>
    <w:rsid w:val="00D460C6"/>
    <w:rsid w:val="00D462EC"/>
    <w:rsid w:val="00D46570"/>
    <w:rsid w:val="00D46834"/>
    <w:rsid w:val="00D4686C"/>
    <w:rsid w:val="00D46BBF"/>
    <w:rsid w:val="00D470F6"/>
    <w:rsid w:val="00D471D1"/>
    <w:rsid w:val="00D47AB1"/>
    <w:rsid w:val="00D47CF5"/>
    <w:rsid w:val="00D47D7D"/>
    <w:rsid w:val="00D47EB9"/>
    <w:rsid w:val="00D501C4"/>
    <w:rsid w:val="00D50320"/>
    <w:rsid w:val="00D505CF"/>
    <w:rsid w:val="00D505F5"/>
    <w:rsid w:val="00D50862"/>
    <w:rsid w:val="00D50BE3"/>
    <w:rsid w:val="00D50E1C"/>
    <w:rsid w:val="00D50FAE"/>
    <w:rsid w:val="00D51006"/>
    <w:rsid w:val="00D5104D"/>
    <w:rsid w:val="00D511CE"/>
    <w:rsid w:val="00D51566"/>
    <w:rsid w:val="00D51874"/>
    <w:rsid w:val="00D518BC"/>
    <w:rsid w:val="00D51A1B"/>
    <w:rsid w:val="00D51CF9"/>
    <w:rsid w:val="00D51DA7"/>
    <w:rsid w:val="00D52176"/>
    <w:rsid w:val="00D522AF"/>
    <w:rsid w:val="00D52604"/>
    <w:rsid w:val="00D52A62"/>
    <w:rsid w:val="00D52C3F"/>
    <w:rsid w:val="00D52C8B"/>
    <w:rsid w:val="00D52FA4"/>
    <w:rsid w:val="00D531DA"/>
    <w:rsid w:val="00D53334"/>
    <w:rsid w:val="00D5352D"/>
    <w:rsid w:val="00D536B6"/>
    <w:rsid w:val="00D53882"/>
    <w:rsid w:val="00D539C7"/>
    <w:rsid w:val="00D53A76"/>
    <w:rsid w:val="00D53E00"/>
    <w:rsid w:val="00D53F35"/>
    <w:rsid w:val="00D53F68"/>
    <w:rsid w:val="00D53F7F"/>
    <w:rsid w:val="00D54720"/>
    <w:rsid w:val="00D54867"/>
    <w:rsid w:val="00D54CC0"/>
    <w:rsid w:val="00D54CF3"/>
    <w:rsid w:val="00D54EBF"/>
    <w:rsid w:val="00D54FB8"/>
    <w:rsid w:val="00D5506D"/>
    <w:rsid w:val="00D55105"/>
    <w:rsid w:val="00D55150"/>
    <w:rsid w:val="00D55425"/>
    <w:rsid w:val="00D55480"/>
    <w:rsid w:val="00D55488"/>
    <w:rsid w:val="00D5558C"/>
    <w:rsid w:val="00D55786"/>
    <w:rsid w:val="00D55802"/>
    <w:rsid w:val="00D5580B"/>
    <w:rsid w:val="00D559CC"/>
    <w:rsid w:val="00D55F46"/>
    <w:rsid w:val="00D561F2"/>
    <w:rsid w:val="00D56AE0"/>
    <w:rsid w:val="00D56C66"/>
    <w:rsid w:val="00D56EEE"/>
    <w:rsid w:val="00D57215"/>
    <w:rsid w:val="00D575CA"/>
    <w:rsid w:val="00D5769B"/>
    <w:rsid w:val="00D576A4"/>
    <w:rsid w:val="00D577FD"/>
    <w:rsid w:val="00D57972"/>
    <w:rsid w:val="00D57C62"/>
    <w:rsid w:val="00D57D35"/>
    <w:rsid w:val="00D57DD8"/>
    <w:rsid w:val="00D57ECB"/>
    <w:rsid w:val="00D60313"/>
    <w:rsid w:val="00D6044C"/>
    <w:rsid w:val="00D604EB"/>
    <w:rsid w:val="00D60524"/>
    <w:rsid w:val="00D60618"/>
    <w:rsid w:val="00D60768"/>
    <w:rsid w:val="00D607DC"/>
    <w:rsid w:val="00D60943"/>
    <w:rsid w:val="00D60BA7"/>
    <w:rsid w:val="00D60BDE"/>
    <w:rsid w:val="00D60C42"/>
    <w:rsid w:val="00D60C57"/>
    <w:rsid w:val="00D60CBB"/>
    <w:rsid w:val="00D60CC7"/>
    <w:rsid w:val="00D60EE4"/>
    <w:rsid w:val="00D611D3"/>
    <w:rsid w:val="00D612D8"/>
    <w:rsid w:val="00D61A9E"/>
    <w:rsid w:val="00D61E13"/>
    <w:rsid w:val="00D62447"/>
    <w:rsid w:val="00D625A2"/>
    <w:rsid w:val="00D6274B"/>
    <w:rsid w:val="00D6352F"/>
    <w:rsid w:val="00D63E78"/>
    <w:rsid w:val="00D63EE4"/>
    <w:rsid w:val="00D646CB"/>
    <w:rsid w:val="00D64761"/>
    <w:rsid w:val="00D64784"/>
    <w:rsid w:val="00D64A3F"/>
    <w:rsid w:val="00D64F0B"/>
    <w:rsid w:val="00D650C0"/>
    <w:rsid w:val="00D65BBE"/>
    <w:rsid w:val="00D65C56"/>
    <w:rsid w:val="00D65D46"/>
    <w:rsid w:val="00D662FD"/>
    <w:rsid w:val="00D6632D"/>
    <w:rsid w:val="00D665A5"/>
    <w:rsid w:val="00D6680D"/>
    <w:rsid w:val="00D668AE"/>
    <w:rsid w:val="00D668F3"/>
    <w:rsid w:val="00D66A6A"/>
    <w:rsid w:val="00D66ACA"/>
    <w:rsid w:val="00D66D99"/>
    <w:rsid w:val="00D66F4A"/>
    <w:rsid w:val="00D66FB7"/>
    <w:rsid w:val="00D66FCC"/>
    <w:rsid w:val="00D67074"/>
    <w:rsid w:val="00D671C5"/>
    <w:rsid w:val="00D6766A"/>
    <w:rsid w:val="00D67CDE"/>
    <w:rsid w:val="00D700B1"/>
    <w:rsid w:val="00D701E8"/>
    <w:rsid w:val="00D70212"/>
    <w:rsid w:val="00D70279"/>
    <w:rsid w:val="00D7072D"/>
    <w:rsid w:val="00D70C9F"/>
    <w:rsid w:val="00D70D2A"/>
    <w:rsid w:val="00D70D5B"/>
    <w:rsid w:val="00D71171"/>
    <w:rsid w:val="00D71334"/>
    <w:rsid w:val="00D7143B"/>
    <w:rsid w:val="00D71DEA"/>
    <w:rsid w:val="00D7243D"/>
    <w:rsid w:val="00D72504"/>
    <w:rsid w:val="00D72E52"/>
    <w:rsid w:val="00D72FF3"/>
    <w:rsid w:val="00D7304D"/>
    <w:rsid w:val="00D73074"/>
    <w:rsid w:val="00D731BB"/>
    <w:rsid w:val="00D7324A"/>
    <w:rsid w:val="00D734C6"/>
    <w:rsid w:val="00D737A2"/>
    <w:rsid w:val="00D7399B"/>
    <w:rsid w:val="00D73B3E"/>
    <w:rsid w:val="00D73B88"/>
    <w:rsid w:val="00D73E9E"/>
    <w:rsid w:val="00D74081"/>
    <w:rsid w:val="00D74201"/>
    <w:rsid w:val="00D742F4"/>
    <w:rsid w:val="00D74562"/>
    <w:rsid w:val="00D747F3"/>
    <w:rsid w:val="00D74869"/>
    <w:rsid w:val="00D748B9"/>
    <w:rsid w:val="00D748FF"/>
    <w:rsid w:val="00D74DAD"/>
    <w:rsid w:val="00D75161"/>
    <w:rsid w:val="00D7528E"/>
    <w:rsid w:val="00D752F4"/>
    <w:rsid w:val="00D75399"/>
    <w:rsid w:val="00D7542D"/>
    <w:rsid w:val="00D75492"/>
    <w:rsid w:val="00D75563"/>
    <w:rsid w:val="00D755A6"/>
    <w:rsid w:val="00D759CF"/>
    <w:rsid w:val="00D759EA"/>
    <w:rsid w:val="00D75DC7"/>
    <w:rsid w:val="00D75E5A"/>
    <w:rsid w:val="00D760F4"/>
    <w:rsid w:val="00D7625D"/>
    <w:rsid w:val="00D76344"/>
    <w:rsid w:val="00D76395"/>
    <w:rsid w:val="00D76C24"/>
    <w:rsid w:val="00D76F33"/>
    <w:rsid w:val="00D76FA8"/>
    <w:rsid w:val="00D77C10"/>
    <w:rsid w:val="00D80170"/>
    <w:rsid w:val="00D80374"/>
    <w:rsid w:val="00D803DF"/>
    <w:rsid w:val="00D8047D"/>
    <w:rsid w:val="00D8053F"/>
    <w:rsid w:val="00D80BD7"/>
    <w:rsid w:val="00D80E71"/>
    <w:rsid w:val="00D80EF8"/>
    <w:rsid w:val="00D8132F"/>
    <w:rsid w:val="00D8137A"/>
    <w:rsid w:val="00D8162A"/>
    <w:rsid w:val="00D81639"/>
    <w:rsid w:val="00D8183D"/>
    <w:rsid w:val="00D81853"/>
    <w:rsid w:val="00D81890"/>
    <w:rsid w:val="00D81899"/>
    <w:rsid w:val="00D818F2"/>
    <w:rsid w:val="00D81CF6"/>
    <w:rsid w:val="00D81F10"/>
    <w:rsid w:val="00D8221C"/>
    <w:rsid w:val="00D826B0"/>
    <w:rsid w:val="00D826CD"/>
    <w:rsid w:val="00D82761"/>
    <w:rsid w:val="00D827BE"/>
    <w:rsid w:val="00D82979"/>
    <w:rsid w:val="00D82CF7"/>
    <w:rsid w:val="00D82DEA"/>
    <w:rsid w:val="00D82FAE"/>
    <w:rsid w:val="00D8330C"/>
    <w:rsid w:val="00D838D3"/>
    <w:rsid w:val="00D83CA5"/>
    <w:rsid w:val="00D83FA4"/>
    <w:rsid w:val="00D83FBC"/>
    <w:rsid w:val="00D84037"/>
    <w:rsid w:val="00D84556"/>
    <w:rsid w:val="00D846CB"/>
    <w:rsid w:val="00D8482A"/>
    <w:rsid w:val="00D84C7C"/>
    <w:rsid w:val="00D84DE4"/>
    <w:rsid w:val="00D85057"/>
    <w:rsid w:val="00D8520B"/>
    <w:rsid w:val="00D8562F"/>
    <w:rsid w:val="00D85753"/>
    <w:rsid w:val="00D85D3C"/>
    <w:rsid w:val="00D85DB9"/>
    <w:rsid w:val="00D85F56"/>
    <w:rsid w:val="00D8604F"/>
    <w:rsid w:val="00D860F2"/>
    <w:rsid w:val="00D8623E"/>
    <w:rsid w:val="00D86370"/>
    <w:rsid w:val="00D86699"/>
    <w:rsid w:val="00D8686C"/>
    <w:rsid w:val="00D86A26"/>
    <w:rsid w:val="00D86CC5"/>
    <w:rsid w:val="00D86D1B"/>
    <w:rsid w:val="00D86F60"/>
    <w:rsid w:val="00D86FE3"/>
    <w:rsid w:val="00D870B1"/>
    <w:rsid w:val="00D87186"/>
    <w:rsid w:val="00D8729D"/>
    <w:rsid w:val="00D8755F"/>
    <w:rsid w:val="00D87978"/>
    <w:rsid w:val="00D87B7F"/>
    <w:rsid w:val="00D87C4E"/>
    <w:rsid w:val="00D90185"/>
    <w:rsid w:val="00D9025B"/>
    <w:rsid w:val="00D9066B"/>
    <w:rsid w:val="00D90729"/>
    <w:rsid w:val="00D90EFF"/>
    <w:rsid w:val="00D9132D"/>
    <w:rsid w:val="00D913D4"/>
    <w:rsid w:val="00D9149E"/>
    <w:rsid w:val="00D9163C"/>
    <w:rsid w:val="00D91B42"/>
    <w:rsid w:val="00D91D87"/>
    <w:rsid w:val="00D91EB0"/>
    <w:rsid w:val="00D929A3"/>
    <w:rsid w:val="00D929B2"/>
    <w:rsid w:val="00D92A51"/>
    <w:rsid w:val="00D92CF5"/>
    <w:rsid w:val="00D92E87"/>
    <w:rsid w:val="00D92EDC"/>
    <w:rsid w:val="00D93037"/>
    <w:rsid w:val="00D932CA"/>
    <w:rsid w:val="00D932F4"/>
    <w:rsid w:val="00D9334F"/>
    <w:rsid w:val="00D9367A"/>
    <w:rsid w:val="00D937A1"/>
    <w:rsid w:val="00D939EA"/>
    <w:rsid w:val="00D93D6E"/>
    <w:rsid w:val="00D93ED8"/>
    <w:rsid w:val="00D94607"/>
    <w:rsid w:val="00D94851"/>
    <w:rsid w:val="00D94852"/>
    <w:rsid w:val="00D948B2"/>
    <w:rsid w:val="00D948B8"/>
    <w:rsid w:val="00D94957"/>
    <w:rsid w:val="00D9495D"/>
    <w:rsid w:val="00D94C18"/>
    <w:rsid w:val="00D94C5C"/>
    <w:rsid w:val="00D94CFC"/>
    <w:rsid w:val="00D94D41"/>
    <w:rsid w:val="00D94F76"/>
    <w:rsid w:val="00D95258"/>
    <w:rsid w:val="00D952CF"/>
    <w:rsid w:val="00D95364"/>
    <w:rsid w:val="00D95464"/>
    <w:rsid w:val="00D95606"/>
    <w:rsid w:val="00D95A9C"/>
    <w:rsid w:val="00D95B89"/>
    <w:rsid w:val="00D95F35"/>
    <w:rsid w:val="00D95F47"/>
    <w:rsid w:val="00D97086"/>
    <w:rsid w:val="00D97265"/>
    <w:rsid w:val="00D9727F"/>
    <w:rsid w:val="00D97318"/>
    <w:rsid w:val="00D97430"/>
    <w:rsid w:val="00D97475"/>
    <w:rsid w:val="00D97532"/>
    <w:rsid w:val="00D9799E"/>
    <w:rsid w:val="00D97C47"/>
    <w:rsid w:val="00D97FCC"/>
    <w:rsid w:val="00DA000A"/>
    <w:rsid w:val="00DA001F"/>
    <w:rsid w:val="00DA08D0"/>
    <w:rsid w:val="00DA08E6"/>
    <w:rsid w:val="00DA09BD"/>
    <w:rsid w:val="00DA0A25"/>
    <w:rsid w:val="00DA0DD8"/>
    <w:rsid w:val="00DA103E"/>
    <w:rsid w:val="00DA118A"/>
    <w:rsid w:val="00DA15F9"/>
    <w:rsid w:val="00DA16B2"/>
    <w:rsid w:val="00DA1890"/>
    <w:rsid w:val="00DA1A4F"/>
    <w:rsid w:val="00DA1A55"/>
    <w:rsid w:val="00DA1BC5"/>
    <w:rsid w:val="00DA1E55"/>
    <w:rsid w:val="00DA212D"/>
    <w:rsid w:val="00DA2474"/>
    <w:rsid w:val="00DA249A"/>
    <w:rsid w:val="00DA2885"/>
    <w:rsid w:val="00DA2A84"/>
    <w:rsid w:val="00DA2AB8"/>
    <w:rsid w:val="00DA2AEC"/>
    <w:rsid w:val="00DA2BD5"/>
    <w:rsid w:val="00DA2CAE"/>
    <w:rsid w:val="00DA2D1D"/>
    <w:rsid w:val="00DA2DF2"/>
    <w:rsid w:val="00DA2E4E"/>
    <w:rsid w:val="00DA2F73"/>
    <w:rsid w:val="00DA2FC3"/>
    <w:rsid w:val="00DA3147"/>
    <w:rsid w:val="00DA3230"/>
    <w:rsid w:val="00DA3463"/>
    <w:rsid w:val="00DA36DC"/>
    <w:rsid w:val="00DA3858"/>
    <w:rsid w:val="00DA385E"/>
    <w:rsid w:val="00DA4023"/>
    <w:rsid w:val="00DA47EA"/>
    <w:rsid w:val="00DA47F1"/>
    <w:rsid w:val="00DA4A1A"/>
    <w:rsid w:val="00DA4A81"/>
    <w:rsid w:val="00DA5068"/>
    <w:rsid w:val="00DA50D6"/>
    <w:rsid w:val="00DA5138"/>
    <w:rsid w:val="00DA53EF"/>
    <w:rsid w:val="00DA54DA"/>
    <w:rsid w:val="00DA577F"/>
    <w:rsid w:val="00DA58FA"/>
    <w:rsid w:val="00DA5962"/>
    <w:rsid w:val="00DA5979"/>
    <w:rsid w:val="00DA5B7D"/>
    <w:rsid w:val="00DA5CAC"/>
    <w:rsid w:val="00DA5D56"/>
    <w:rsid w:val="00DA61B2"/>
    <w:rsid w:val="00DA62C1"/>
    <w:rsid w:val="00DA631C"/>
    <w:rsid w:val="00DA641F"/>
    <w:rsid w:val="00DA65E5"/>
    <w:rsid w:val="00DA66D0"/>
    <w:rsid w:val="00DA67A2"/>
    <w:rsid w:val="00DA6CFE"/>
    <w:rsid w:val="00DA6E41"/>
    <w:rsid w:val="00DA6E52"/>
    <w:rsid w:val="00DA73F7"/>
    <w:rsid w:val="00DA7599"/>
    <w:rsid w:val="00DA7741"/>
    <w:rsid w:val="00DA7CDD"/>
    <w:rsid w:val="00DA7DC4"/>
    <w:rsid w:val="00DA7FC9"/>
    <w:rsid w:val="00DB008B"/>
    <w:rsid w:val="00DB051A"/>
    <w:rsid w:val="00DB05B8"/>
    <w:rsid w:val="00DB0662"/>
    <w:rsid w:val="00DB08A1"/>
    <w:rsid w:val="00DB0A38"/>
    <w:rsid w:val="00DB0D57"/>
    <w:rsid w:val="00DB0EB2"/>
    <w:rsid w:val="00DB108F"/>
    <w:rsid w:val="00DB10A7"/>
    <w:rsid w:val="00DB124B"/>
    <w:rsid w:val="00DB1BF6"/>
    <w:rsid w:val="00DB1E4C"/>
    <w:rsid w:val="00DB1E7C"/>
    <w:rsid w:val="00DB1EBE"/>
    <w:rsid w:val="00DB1FC2"/>
    <w:rsid w:val="00DB2227"/>
    <w:rsid w:val="00DB235C"/>
    <w:rsid w:val="00DB2495"/>
    <w:rsid w:val="00DB2583"/>
    <w:rsid w:val="00DB25B0"/>
    <w:rsid w:val="00DB286A"/>
    <w:rsid w:val="00DB29AC"/>
    <w:rsid w:val="00DB2A62"/>
    <w:rsid w:val="00DB2A95"/>
    <w:rsid w:val="00DB2C9C"/>
    <w:rsid w:val="00DB2C9E"/>
    <w:rsid w:val="00DB2CC5"/>
    <w:rsid w:val="00DB2D96"/>
    <w:rsid w:val="00DB2F3E"/>
    <w:rsid w:val="00DB2FA7"/>
    <w:rsid w:val="00DB3185"/>
    <w:rsid w:val="00DB3399"/>
    <w:rsid w:val="00DB34D7"/>
    <w:rsid w:val="00DB36D3"/>
    <w:rsid w:val="00DB3E07"/>
    <w:rsid w:val="00DB3EEB"/>
    <w:rsid w:val="00DB407E"/>
    <w:rsid w:val="00DB411D"/>
    <w:rsid w:val="00DB415A"/>
    <w:rsid w:val="00DB43AB"/>
    <w:rsid w:val="00DB447E"/>
    <w:rsid w:val="00DB4799"/>
    <w:rsid w:val="00DB501F"/>
    <w:rsid w:val="00DB5037"/>
    <w:rsid w:val="00DB552A"/>
    <w:rsid w:val="00DB554E"/>
    <w:rsid w:val="00DB563C"/>
    <w:rsid w:val="00DB58D3"/>
    <w:rsid w:val="00DB5934"/>
    <w:rsid w:val="00DB5B24"/>
    <w:rsid w:val="00DB5D4A"/>
    <w:rsid w:val="00DB613A"/>
    <w:rsid w:val="00DB62AB"/>
    <w:rsid w:val="00DB63D9"/>
    <w:rsid w:val="00DB6534"/>
    <w:rsid w:val="00DB6648"/>
    <w:rsid w:val="00DB6730"/>
    <w:rsid w:val="00DB6853"/>
    <w:rsid w:val="00DB69EF"/>
    <w:rsid w:val="00DB6AE9"/>
    <w:rsid w:val="00DB6B73"/>
    <w:rsid w:val="00DB6CED"/>
    <w:rsid w:val="00DB710B"/>
    <w:rsid w:val="00DB7177"/>
    <w:rsid w:val="00DB722B"/>
    <w:rsid w:val="00DB726B"/>
    <w:rsid w:val="00DB734B"/>
    <w:rsid w:val="00DB746A"/>
    <w:rsid w:val="00DB74A8"/>
    <w:rsid w:val="00DB75EA"/>
    <w:rsid w:val="00DB7752"/>
    <w:rsid w:val="00DB7908"/>
    <w:rsid w:val="00DB7922"/>
    <w:rsid w:val="00DB792F"/>
    <w:rsid w:val="00DB7A9F"/>
    <w:rsid w:val="00DB7AF2"/>
    <w:rsid w:val="00DB7D87"/>
    <w:rsid w:val="00DB7E0C"/>
    <w:rsid w:val="00DC0355"/>
    <w:rsid w:val="00DC03E8"/>
    <w:rsid w:val="00DC055C"/>
    <w:rsid w:val="00DC0579"/>
    <w:rsid w:val="00DC05D0"/>
    <w:rsid w:val="00DC091F"/>
    <w:rsid w:val="00DC096F"/>
    <w:rsid w:val="00DC0A7F"/>
    <w:rsid w:val="00DC0AF9"/>
    <w:rsid w:val="00DC0ED5"/>
    <w:rsid w:val="00DC15B4"/>
    <w:rsid w:val="00DC1663"/>
    <w:rsid w:val="00DC1892"/>
    <w:rsid w:val="00DC1B73"/>
    <w:rsid w:val="00DC1D68"/>
    <w:rsid w:val="00DC23F3"/>
    <w:rsid w:val="00DC2650"/>
    <w:rsid w:val="00DC2664"/>
    <w:rsid w:val="00DC2923"/>
    <w:rsid w:val="00DC29C3"/>
    <w:rsid w:val="00DC2B63"/>
    <w:rsid w:val="00DC2D65"/>
    <w:rsid w:val="00DC2E27"/>
    <w:rsid w:val="00DC2F18"/>
    <w:rsid w:val="00DC300D"/>
    <w:rsid w:val="00DC33EE"/>
    <w:rsid w:val="00DC346E"/>
    <w:rsid w:val="00DC35C8"/>
    <w:rsid w:val="00DC363B"/>
    <w:rsid w:val="00DC372B"/>
    <w:rsid w:val="00DC3822"/>
    <w:rsid w:val="00DC38A1"/>
    <w:rsid w:val="00DC3D2B"/>
    <w:rsid w:val="00DC3D9E"/>
    <w:rsid w:val="00DC3E80"/>
    <w:rsid w:val="00DC3EAB"/>
    <w:rsid w:val="00DC3F6A"/>
    <w:rsid w:val="00DC4307"/>
    <w:rsid w:val="00DC4497"/>
    <w:rsid w:val="00DC4534"/>
    <w:rsid w:val="00DC46D4"/>
    <w:rsid w:val="00DC4C14"/>
    <w:rsid w:val="00DC5730"/>
    <w:rsid w:val="00DC58DD"/>
    <w:rsid w:val="00DC5B2D"/>
    <w:rsid w:val="00DC5E59"/>
    <w:rsid w:val="00DC5EB6"/>
    <w:rsid w:val="00DC5EE7"/>
    <w:rsid w:val="00DC5F99"/>
    <w:rsid w:val="00DC6341"/>
    <w:rsid w:val="00DC63E2"/>
    <w:rsid w:val="00DC68BF"/>
    <w:rsid w:val="00DC6937"/>
    <w:rsid w:val="00DC6BC9"/>
    <w:rsid w:val="00DC7096"/>
    <w:rsid w:val="00DC70CD"/>
    <w:rsid w:val="00DC70F2"/>
    <w:rsid w:val="00DC7141"/>
    <w:rsid w:val="00DC723D"/>
    <w:rsid w:val="00DC7744"/>
    <w:rsid w:val="00DC7A85"/>
    <w:rsid w:val="00DC7DB9"/>
    <w:rsid w:val="00DC7DD6"/>
    <w:rsid w:val="00DC7F56"/>
    <w:rsid w:val="00DC7F5E"/>
    <w:rsid w:val="00DD0404"/>
    <w:rsid w:val="00DD0437"/>
    <w:rsid w:val="00DD06BC"/>
    <w:rsid w:val="00DD0F9F"/>
    <w:rsid w:val="00DD1134"/>
    <w:rsid w:val="00DD1274"/>
    <w:rsid w:val="00DD145B"/>
    <w:rsid w:val="00DD17D6"/>
    <w:rsid w:val="00DD1C6C"/>
    <w:rsid w:val="00DD1C7A"/>
    <w:rsid w:val="00DD1E39"/>
    <w:rsid w:val="00DD1ED4"/>
    <w:rsid w:val="00DD2184"/>
    <w:rsid w:val="00DD25D8"/>
    <w:rsid w:val="00DD279F"/>
    <w:rsid w:val="00DD2EFF"/>
    <w:rsid w:val="00DD2F51"/>
    <w:rsid w:val="00DD34B3"/>
    <w:rsid w:val="00DD3638"/>
    <w:rsid w:val="00DD36E2"/>
    <w:rsid w:val="00DD3760"/>
    <w:rsid w:val="00DD387F"/>
    <w:rsid w:val="00DD38AA"/>
    <w:rsid w:val="00DD38C2"/>
    <w:rsid w:val="00DD3A8C"/>
    <w:rsid w:val="00DD3B5F"/>
    <w:rsid w:val="00DD3C94"/>
    <w:rsid w:val="00DD3E3E"/>
    <w:rsid w:val="00DD3E8C"/>
    <w:rsid w:val="00DD4092"/>
    <w:rsid w:val="00DD43B3"/>
    <w:rsid w:val="00DD48A4"/>
    <w:rsid w:val="00DD49A2"/>
    <w:rsid w:val="00DD4A43"/>
    <w:rsid w:val="00DD4EED"/>
    <w:rsid w:val="00DD52EE"/>
    <w:rsid w:val="00DD54B6"/>
    <w:rsid w:val="00DD57E8"/>
    <w:rsid w:val="00DD5825"/>
    <w:rsid w:val="00DD5E22"/>
    <w:rsid w:val="00DD6040"/>
    <w:rsid w:val="00DD63BB"/>
    <w:rsid w:val="00DD6708"/>
    <w:rsid w:val="00DD6747"/>
    <w:rsid w:val="00DD6FCB"/>
    <w:rsid w:val="00DD7393"/>
    <w:rsid w:val="00DD749A"/>
    <w:rsid w:val="00DD78B7"/>
    <w:rsid w:val="00DD7A3F"/>
    <w:rsid w:val="00DD7BEA"/>
    <w:rsid w:val="00DD7C35"/>
    <w:rsid w:val="00DD7DB4"/>
    <w:rsid w:val="00DD7FB1"/>
    <w:rsid w:val="00DD7FEE"/>
    <w:rsid w:val="00DE0248"/>
    <w:rsid w:val="00DE02AD"/>
    <w:rsid w:val="00DE059D"/>
    <w:rsid w:val="00DE07CF"/>
    <w:rsid w:val="00DE0DB8"/>
    <w:rsid w:val="00DE0FE7"/>
    <w:rsid w:val="00DE1074"/>
    <w:rsid w:val="00DE149A"/>
    <w:rsid w:val="00DE149C"/>
    <w:rsid w:val="00DE14AE"/>
    <w:rsid w:val="00DE192B"/>
    <w:rsid w:val="00DE19A1"/>
    <w:rsid w:val="00DE1C84"/>
    <w:rsid w:val="00DE2060"/>
    <w:rsid w:val="00DE2174"/>
    <w:rsid w:val="00DE2398"/>
    <w:rsid w:val="00DE24A2"/>
    <w:rsid w:val="00DE29B0"/>
    <w:rsid w:val="00DE2E9B"/>
    <w:rsid w:val="00DE32B2"/>
    <w:rsid w:val="00DE36A4"/>
    <w:rsid w:val="00DE36D8"/>
    <w:rsid w:val="00DE39AC"/>
    <w:rsid w:val="00DE3B57"/>
    <w:rsid w:val="00DE44E5"/>
    <w:rsid w:val="00DE451E"/>
    <w:rsid w:val="00DE473E"/>
    <w:rsid w:val="00DE5002"/>
    <w:rsid w:val="00DE5197"/>
    <w:rsid w:val="00DE5212"/>
    <w:rsid w:val="00DE5358"/>
    <w:rsid w:val="00DE5384"/>
    <w:rsid w:val="00DE543D"/>
    <w:rsid w:val="00DE5649"/>
    <w:rsid w:val="00DE575A"/>
    <w:rsid w:val="00DE5C72"/>
    <w:rsid w:val="00DE5D68"/>
    <w:rsid w:val="00DE5F6C"/>
    <w:rsid w:val="00DE6104"/>
    <w:rsid w:val="00DE619D"/>
    <w:rsid w:val="00DE61F8"/>
    <w:rsid w:val="00DE6876"/>
    <w:rsid w:val="00DE6950"/>
    <w:rsid w:val="00DE6A15"/>
    <w:rsid w:val="00DE6D04"/>
    <w:rsid w:val="00DE705C"/>
    <w:rsid w:val="00DE75F6"/>
    <w:rsid w:val="00DE7E68"/>
    <w:rsid w:val="00DE7EC1"/>
    <w:rsid w:val="00DF002F"/>
    <w:rsid w:val="00DF05E1"/>
    <w:rsid w:val="00DF0694"/>
    <w:rsid w:val="00DF075E"/>
    <w:rsid w:val="00DF0A5F"/>
    <w:rsid w:val="00DF0AF9"/>
    <w:rsid w:val="00DF0BBE"/>
    <w:rsid w:val="00DF1356"/>
    <w:rsid w:val="00DF1441"/>
    <w:rsid w:val="00DF148A"/>
    <w:rsid w:val="00DF14FA"/>
    <w:rsid w:val="00DF1600"/>
    <w:rsid w:val="00DF174A"/>
    <w:rsid w:val="00DF19FC"/>
    <w:rsid w:val="00DF1EC7"/>
    <w:rsid w:val="00DF2028"/>
    <w:rsid w:val="00DF204B"/>
    <w:rsid w:val="00DF2098"/>
    <w:rsid w:val="00DF21CA"/>
    <w:rsid w:val="00DF2494"/>
    <w:rsid w:val="00DF28A5"/>
    <w:rsid w:val="00DF2966"/>
    <w:rsid w:val="00DF2A44"/>
    <w:rsid w:val="00DF2B89"/>
    <w:rsid w:val="00DF2E35"/>
    <w:rsid w:val="00DF3258"/>
    <w:rsid w:val="00DF3327"/>
    <w:rsid w:val="00DF33B4"/>
    <w:rsid w:val="00DF3425"/>
    <w:rsid w:val="00DF3868"/>
    <w:rsid w:val="00DF39CB"/>
    <w:rsid w:val="00DF3A16"/>
    <w:rsid w:val="00DF3A4A"/>
    <w:rsid w:val="00DF3F83"/>
    <w:rsid w:val="00DF4084"/>
    <w:rsid w:val="00DF4238"/>
    <w:rsid w:val="00DF4738"/>
    <w:rsid w:val="00DF47DB"/>
    <w:rsid w:val="00DF49AC"/>
    <w:rsid w:val="00DF4CEA"/>
    <w:rsid w:val="00DF4DB3"/>
    <w:rsid w:val="00DF51A6"/>
    <w:rsid w:val="00DF5373"/>
    <w:rsid w:val="00DF54E5"/>
    <w:rsid w:val="00DF54F0"/>
    <w:rsid w:val="00DF5528"/>
    <w:rsid w:val="00DF56B1"/>
    <w:rsid w:val="00DF5B05"/>
    <w:rsid w:val="00DF5C39"/>
    <w:rsid w:val="00DF5D96"/>
    <w:rsid w:val="00DF6471"/>
    <w:rsid w:val="00DF6684"/>
    <w:rsid w:val="00DF67B5"/>
    <w:rsid w:val="00DF69D0"/>
    <w:rsid w:val="00DF72A2"/>
    <w:rsid w:val="00DF767A"/>
    <w:rsid w:val="00DF77ED"/>
    <w:rsid w:val="00DF796B"/>
    <w:rsid w:val="00DF7B5D"/>
    <w:rsid w:val="00DF7CF5"/>
    <w:rsid w:val="00E0020D"/>
    <w:rsid w:val="00E0022E"/>
    <w:rsid w:val="00E005D7"/>
    <w:rsid w:val="00E00DB0"/>
    <w:rsid w:val="00E014D6"/>
    <w:rsid w:val="00E0151B"/>
    <w:rsid w:val="00E01571"/>
    <w:rsid w:val="00E018D1"/>
    <w:rsid w:val="00E01B0E"/>
    <w:rsid w:val="00E01D74"/>
    <w:rsid w:val="00E020B0"/>
    <w:rsid w:val="00E02207"/>
    <w:rsid w:val="00E022E7"/>
    <w:rsid w:val="00E02545"/>
    <w:rsid w:val="00E02602"/>
    <w:rsid w:val="00E0296E"/>
    <w:rsid w:val="00E02AA8"/>
    <w:rsid w:val="00E02BCC"/>
    <w:rsid w:val="00E02C4D"/>
    <w:rsid w:val="00E03845"/>
    <w:rsid w:val="00E039D3"/>
    <w:rsid w:val="00E03C43"/>
    <w:rsid w:val="00E03C68"/>
    <w:rsid w:val="00E03E44"/>
    <w:rsid w:val="00E04118"/>
    <w:rsid w:val="00E04359"/>
    <w:rsid w:val="00E045D8"/>
    <w:rsid w:val="00E045EA"/>
    <w:rsid w:val="00E04741"/>
    <w:rsid w:val="00E04887"/>
    <w:rsid w:val="00E048AF"/>
    <w:rsid w:val="00E04958"/>
    <w:rsid w:val="00E04BEC"/>
    <w:rsid w:val="00E04D1B"/>
    <w:rsid w:val="00E05403"/>
    <w:rsid w:val="00E058AC"/>
    <w:rsid w:val="00E05A84"/>
    <w:rsid w:val="00E05D90"/>
    <w:rsid w:val="00E05E0D"/>
    <w:rsid w:val="00E06097"/>
    <w:rsid w:val="00E06185"/>
    <w:rsid w:val="00E0631D"/>
    <w:rsid w:val="00E06345"/>
    <w:rsid w:val="00E063DF"/>
    <w:rsid w:val="00E064D6"/>
    <w:rsid w:val="00E06597"/>
    <w:rsid w:val="00E06696"/>
    <w:rsid w:val="00E06A9B"/>
    <w:rsid w:val="00E06D0E"/>
    <w:rsid w:val="00E0700A"/>
    <w:rsid w:val="00E07131"/>
    <w:rsid w:val="00E0735F"/>
    <w:rsid w:val="00E073B6"/>
    <w:rsid w:val="00E0778F"/>
    <w:rsid w:val="00E07D3D"/>
    <w:rsid w:val="00E07EB7"/>
    <w:rsid w:val="00E07F80"/>
    <w:rsid w:val="00E100F2"/>
    <w:rsid w:val="00E10270"/>
    <w:rsid w:val="00E10797"/>
    <w:rsid w:val="00E108AE"/>
    <w:rsid w:val="00E108B6"/>
    <w:rsid w:val="00E10D8E"/>
    <w:rsid w:val="00E1105E"/>
    <w:rsid w:val="00E111C6"/>
    <w:rsid w:val="00E1120E"/>
    <w:rsid w:val="00E118D0"/>
    <w:rsid w:val="00E11A87"/>
    <w:rsid w:val="00E11B05"/>
    <w:rsid w:val="00E11C26"/>
    <w:rsid w:val="00E11EFC"/>
    <w:rsid w:val="00E11FA5"/>
    <w:rsid w:val="00E12056"/>
    <w:rsid w:val="00E1209E"/>
    <w:rsid w:val="00E12249"/>
    <w:rsid w:val="00E1238A"/>
    <w:rsid w:val="00E1240E"/>
    <w:rsid w:val="00E1243C"/>
    <w:rsid w:val="00E12867"/>
    <w:rsid w:val="00E12B60"/>
    <w:rsid w:val="00E12D85"/>
    <w:rsid w:val="00E12DCC"/>
    <w:rsid w:val="00E12E07"/>
    <w:rsid w:val="00E13041"/>
    <w:rsid w:val="00E1305E"/>
    <w:rsid w:val="00E13488"/>
    <w:rsid w:val="00E13739"/>
    <w:rsid w:val="00E13749"/>
    <w:rsid w:val="00E1381D"/>
    <w:rsid w:val="00E13A5C"/>
    <w:rsid w:val="00E13F11"/>
    <w:rsid w:val="00E142F3"/>
    <w:rsid w:val="00E14567"/>
    <w:rsid w:val="00E147CC"/>
    <w:rsid w:val="00E149A1"/>
    <w:rsid w:val="00E14A4D"/>
    <w:rsid w:val="00E14ABC"/>
    <w:rsid w:val="00E14C63"/>
    <w:rsid w:val="00E14C67"/>
    <w:rsid w:val="00E14D4E"/>
    <w:rsid w:val="00E14F84"/>
    <w:rsid w:val="00E15077"/>
    <w:rsid w:val="00E1507A"/>
    <w:rsid w:val="00E1547C"/>
    <w:rsid w:val="00E161EA"/>
    <w:rsid w:val="00E1649D"/>
    <w:rsid w:val="00E16562"/>
    <w:rsid w:val="00E168E2"/>
    <w:rsid w:val="00E16C75"/>
    <w:rsid w:val="00E16D26"/>
    <w:rsid w:val="00E16F9C"/>
    <w:rsid w:val="00E170B1"/>
    <w:rsid w:val="00E17280"/>
    <w:rsid w:val="00E1729A"/>
    <w:rsid w:val="00E172D2"/>
    <w:rsid w:val="00E173A0"/>
    <w:rsid w:val="00E1764C"/>
    <w:rsid w:val="00E17901"/>
    <w:rsid w:val="00E179C8"/>
    <w:rsid w:val="00E17DB4"/>
    <w:rsid w:val="00E17DC3"/>
    <w:rsid w:val="00E20752"/>
    <w:rsid w:val="00E2075C"/>
    <w:rsid w:val="00E20761"/>
    <w:rsid w:val="00E20AE3"/>
    <w:rsid w:val="00E21338"/>
    <w:rsid w:val="00E215E9"/>
    <w:rsid w:val="00E2165B"/>
    <w:rsid w:val="00E21882"/>
    <w:rsid w:val="00E22096"/>
    <w:rsid w:val="00E220F6"/>
    <w:rsid w:val="00E22381"/>
    <w:rsid w:val="00E223C8"/>
    <w:rsid w:val="00E22484"/>
    <w:rsid w:val="00E22490"/>
    <w:rsid w:val="00E224BA"/>
    <w:rsid w:val="00E2269E"/>
    <w:rsid w:val="00E22C30"/>
    <w:rsid w:val="00E22CE8"/>
    <w:rsid w:val="00E22D35"/>
    <w:rsid w:val="00E230F2"/>
    <w:rsid w:val="00E2327F"/>
    <w:rsid w:val="00E23369"/>
    <w:rsid w:val="00E23530"/>
    <w:rsid w:val="00E236FB"/>
    <w:rsid w:val="00E23784"/>
    <w:rsid w:val="00E23AB4"/>
    <w:rsid w:val="00E23CF2"/>
    <w:rsid w:val="00E2427D"/>
    <w:rsid w:val="00E242C9"/>
    <w:rsid w:val="00E243A7"/>
    <w:rsid w:val="00E243F1"/>
    <w:rsid w:val="00E24849"/>
    <w:rsid w:val="00E24929"/>
    <w:rsid w:val="00E24951"/>
    <w:rsid w:val="00E24A84"/>
    <w:rsid w:val="00E24BF0"/>
    <w:rsid w:val="00E250EF"/>
    <w:rsid w:val="00E254E8"/>
    <w:rsid w:val="00E25928"/>
    <w:rsid w:val="00E25A04"/>
    <w:rsid w:val="00E25B12"/>
    <w:rsid w:val="00E25EF7"/>
    <w:rsid w:val="00E26062"/>
    <w:rsid w:val="00E264C8"/>
    <w:rsid w:val="00E2668B"/>
    <w:rsid w:val="00E26888"/>
    <w:rsid w:val="00E270C8"/>
    <w:rsid w:val="00E27306"/>
    <w:rsid w:val="00E278D3"/>
    <w:rsid w:val="00E27ABC"/>
    <w:rsid w:val="00E27B38"/>
    <w:rsid w:val="00E27E0D"/>
    <w:rsid w:val="00E27EB0"/>
    <w:rsid w:val="00E27FD3"/>
    <w:rsid w:val="00E30556"/>
    <w:rsid w:val="00E30BCD"/>
    <w:rsid w:val="00E30BEB"/>
    <w:rsid w:val="00E30FD7"/>
    <w:rsid w:val="00E31070"/>
    <w:rsid w:val="00E31218"/>
    <w:rsid w:val="00E31421"/>
    <w:rsid w:val="00E31494"/>
    <w:rsid w:val="00E314CB"/>
    <w:rsid w:val="00E31843"/>
    <w:rsid w:val="00E319FE"/>
    <w:rsid w:val="00E31B05"/>
    <w:rsid w:val="00E31BF8"/>
    <w:rsid w:val="00E31C2A"/>
    <w:rsid w:val="00E31EE4"/>
    <w:rsid w:val="00E31F7D"/>
    <w:rsid w:val="00E31FD2"/>
    <w:rsid w:val="00E32227"/>
    <w:rsid w:val="00E322D9"/>
    <w:rsid w:val="00E323DC"/>
    <w:rsid w:val="00E328ED"/>
    <w:rsid w:val="00E3295B"/>
    <w:rsid w:val="00E329C1"/>
    <w:rsid w:val="00E32B16"/>
    <w:rsid w:val="00E32D66"/>
    <w:rsid w:val="00E32E45"/>
    <w:rsid w:val="00E32EB5"/>
    <w:rsid w:val="00E33003"/>
    <w:rsid w:val="00E33168"/>
    <w:rsid w:val="00E338C7"/>
    <w:rsid w:val="00E33BE8"/>
    <w:rsid w:val="00E34364"/>
    <w:rsid w:val="00E34499"/>
    <w:rsid w:val="00E3501E"/>
    <w:rsid w:val="00E350A0"/>
    <w:rsid w:val="00E35582"/>
    <w:rsid w:val="00E3568E"/>
    <w:rsid w:val="00E357F3"/>
    <w:rsid w:val="00E359A5"/>
    <w:rsid w:val="00E3665C"/>
    <w:rsid w:val="00E367B1"/>
    <w:rsid w:val="00E3688D"/>
    <w:rsid w:val="00E368F1"/>
    <w:rsid w:val="00E36CF0"/>
    <w:rsid w:val="00E36E45"/>
    <w:rsid w:val="00E36FC3"/>
    <w:rsid w:val="00E3756C"/>
    <w:rsid w:val="00E377E5"/>
    <w:rsid w:val="00E378BE"/>
    <w:rsid w:val="00E379E0"/>
    <w:rsid w:val="00E37B09"/>
    <w:rsid w:val="00E37B65"/>
    <w:rsid w:val="00E37D13"/>
    <w:rsid w:val="00E400FE"/>
    <w:rsid w:val="00E402B2"/>
    <w:rsid w:val="00E4049F"/>
    <w:rsid w:val="00E407D1"/>
    <w:rsid w:val="00E4096D"/>
    <w:rsid w:val="00E40A5C"/>
    <w:rsid w:val="00E40AAC"/>
    <w:rsid w:val="00E40AB8"/>
    <w:rsid w:val="00E40DDA"/>
    <w:rsid w:val="00E40E89"/>
    <w:rsid w:val="00E40F8B"/>
    <w:rsid w:val="00E4102A"/>
    <w:rsid w:val="00E410C7"/>
    <w:rsid w:val="00E41275"/>
    <w:rsid w:val="00E412A6"/>
    <w:rsid w:val="00E41557"/>
    <w:rsid w:val="00E41626"/>
    <w:rsid w:val="00E41B0B"/>
    <w:rsid w:val="00E41B96"/>
    <w:rsid w:val="00E41C09"/>
    <w:rsid w:val="00E42110"/>
    <w:rsid w:val="00E421E3"/>
    <w:rsid w:val="00E42609"/>
    <w:rsid w:val="00E4276B"/>
    <w:rsid w:val="00E427EE"/>
    <w:rsid w:val="00E428A3"/>
    <w:rsid w:val="00E4290E"/>
    <w:rsid w:val="00E42950"/>
    <w:rsid w:val="00E42CC4"/>
    <w:rsid w:val="00E42E7C"/>
    <w:rsid w:val="00E42FC5"/>
    <w:rsid w:val="00E432CE"/>
    <w:rsid w:val="00E4330F"/>
    <w:rsid w:val="00E43322"/>
    <w:rsid w:val="00E43341"/>
    <w:rsid w:val="00E43445"/>
    <w:rsid w:val="00E434F8"/>
    <w:rsid w:val="00E437D5"/>
    <w:rsid w:val="00E43933"/>
    <w:rsid w:val="00E43E31"/>
    <w:rsid w:val="00E4447E"/>
    <w:rsid w:val="00E445FD"/>
    <w:rsid w:val="00E44D55"/>
    <w:rsid w:val="00E45992"/>
    <w:rsid w:val="00E45CC0"/>
    <w:rsid w:val="00E45E9C"/>
    <w:rsid w:val="00E45F73"/>
    <w:rsid w:val="00E46185"/>
    <w:rsid w:val="00E465D4"/>
    <w:rsid w:val="00E46618"/>
    <w:rsid w:val="00E469DF"/>
    <w:rsid w:val="00E46CAC"/>
    <w:rsid w:val="00E47444"/>
    <w:rsid w:val="00E4763C"/>
    <w:rsid w:val="00E4782B"/>
    <w:rsid w:val="00E47849"/>
    <w:rsid w:val="00E47B41"/>
    <w:rsid w:val="00E47BAD"/>
    <w:rsid w:val="00E47C9C"/>
    <w:rsid w:val="00E47CF3"/>
    <w:rsid w:val="00E47E59"/>
    <w:rsid w:val="00E47EC7"/>
    <w:rsid w:val="00E47F4E"/>
    <w:rsid w:val="00E50232"/>
    <w:rsid w:val="00E5043C"/>
    <w:rsid w:val="00E50555"/>
    <w:rsid w:val="00E5061C"/>
    <w:rsid w:val="00E50927"/>
    <w:rsid w:val="00E50B22"/>
    <w:rsid w:val="00E50CB0"/>
    <w:rsid w:val="00E50F40"/>
    <w:rsid w:val="00E50F9D"/>
    <w:rsid w:val="00E5151B"/>
    <w:rsid w:val="00E5165A"/>
    <w:rsid w:val="00E5167B"/>
    <w:rsid w:val="00E518BC"/>
    <w:rsid w:val="00E51ACD"/>
    <w:rsid w:val="00E5221F"/>
    <w:rsid w:val="00E52349"/>
    <w:rsid w:val="00E5257F"/>
    <w:rsid w:val="00E525D9"/>
    <w:rsid w:val="00E528F1"/>
    <w:rsid w:val="00E52DD9"/>
    <w:rsid w:val="00E52EE2"/>
    <w:rsid w:val="00E52F68"/>
    <w:rsid w:val="00E53508"/>
    <w:rsid w:val="00E5385C"/>
    <w:rsid w:val="00E539B3"/>
    <w:rsid w:val="00E53C31"/>
    <w:rsid w:val="00E53D8D"/>
    <w:rsid w:val="00E53E5B"/>
    <w:rsid w:val="00E53E99"/>
    <w:rsid w:val="00E54016"/>
    <w:rsid w:val="00E540FD"/>
    <w:rsid w:val="00E54114"/>
    <w:rsid w:val="00E54234"/>
    <w:rsid w:val="00E542A9"/>
    <w:rsid w:val="00E54335"/>
    <w:rsid w:val="00E5433A"/>
    <w:rsid w:val="00E543F2"/>
    <w:rsid w:val="00E545DD"/>
    <w:rsid w:val="00E546D7"/>
    <w:rsid w:val="00E548A4"/>
    <w:rsid w:val="00E54BEA"/>
    <w:rsid w:val="00E54ECB"/>
    <w:rsid w:val="00E551A9"/>
    <w:rsid w:val="00E554B6"/>
    <w:rsid w:val="00E554EC"/>
    <w:rsid w:val="00E557B7"/>
    <w:rsid w:val="00E5608C"/>
    <w:rsid w:val="00E564A3"/>
    <w:rsid w:val="00E56990"/>
    <w:rsid w:val="00E56A3A"/>
    <w:rsid w:val="00E56BA4"/>
    <w:rsid w:val="00E56BD5"/>
    <w:rsid w:val="00E56C67"/>
    <w:rsid w:val="00E56C6E"/>
    <w:rsid w:val="00E56C9F"/>
    <w:rsid w:val="00E56D1B"/>
    <w:rsid w:val="00E56E7A"/>
    <w:rsid w:val="00E56EE9"/>
    <w:rsid w:val="00E570B1"/>
    <w:rsid w:val="00E57186"/>
    <w:rsid w:val="00E57861"/>
    <w:rsid w:val="00E57B79"/>
    <w:rsid w:val="00E57BD2"/>
    <w:rsid w:val="00E57BE5"/>
    <w:rsid w:val="00E57C83"/>
    <w:rsid w:val="00E57CB9"/>
    <w:rsid w:val="00E57DF8"/>
    <w:rsid w:val="00E608AB"/>
    <w:rsid w:val="00E60C36"/>
    <w:rsid w:val="00E61062"/>
    <w:rsid w:val="00E61127"/>
    <w:rsid w:val="00E61201"/>
    <w:rsid w:val="00E61385"/>
    <w:rsid w:val="00E613B5"/>
    <w:rsid w:val="00E616DA"/>
    <w:rsid w:val="00E617E1"/>
    <w:rsid w:val="00E61F41"/>
    <w:rsid w:val="00E62265"/>
    <w:rsid w:val="00E6240F"/>
    <w:rsid w:val="00E627FB"/>
    <w:rsid w:val="00E62837"/>
    <w:rsid w:val="00E62A09"/>
    <w:rsid w:val="00E62BB4"/>
    <w:rsid w:val="00E63006"/>
    <w:rsid w:val="00E63046"/>
    <w:rsid w:val="00E6322D"/>
    <w:rsid w:val="00E63232"/>
    <w:rsid w:val="00E63621"/>
    <w:rsid w:val="00E6372B"/>
    <w:rsid w:val="00E637AB"/>
    <w:rsid w:val="00E63886"/>
    <w:rsid w:val="00E6392C"/>
    <w:rsid w:val="00E63A4E"/>
    <w:rsid w:val="00E63D80"/>
    <w:rsid w:val="00E63EFF"/>
    <w:rsid w:val="00E64701"/>
    <w:rsid w:val="00E648C2"/>
    <w:rsid w:val="00E64956"/>
    <w:rsid w:val="00E64973"/>
    <w:rsid w:val="00E64B12"/>
    <w:rsid w:val="00E64C59"/>
    <w:rsid w:val="00E64F46"/>
    <w:rsid w:val="00E64F75"/>
    <w:rsid w:val="00E6511A"/>
    <w:rsid w:val="00E651FC"/>
    <w:rsid w:val="00E652F1"/>
    <w:rsid w:val="00E65334"/>
    <w:rsid w:val="00E6539F"/>
    <w:rsid w:val="00E654C5"/>
    <w:rsid w:val="00E6559E"/>
    <w:rsid w:val="00E65659"/>
    <w:rsid w:val="00E6583B"/>
    <w:rsid w:val="00E6609E"/>
    <w:rsid w:val="00E662E7"/>
    <w:rsid w:val="00E66490"/>
    <w:rsid w:val="00E6658B"/>
    <w:rsid w:val="00E665C1"/>
    <w:rsid w:val="00E66730"/>
    <w:rsid w:val="00E66793"/>
    <w:rsid w:val="00E667A7"/>
    <w:rsid w:val="00E669C6"/>
    <w:rsid w:val="00E669F9"/>
    <w:rsid w:val="00E66C64"/>
    <w:rsid w:val="00E675CB"/>
    <w:rsid w:val="00E6777F"/>
    <w:rsid w:val="00E67816"/>
    <w:rsid w:val="00E67A86"/>
    <w:rsid w:val="00E67ABF"/>
    <w:rsid w:val="00E67DBB"/>
    <w:rsid w:val="00E67FA2"/>
    <w:rsid w:val="00E7004F"/>
    <w:rsid w:val="00E701F9"/>
    <w:rsid w:val="00E7020D"/>
    <w:rsid w:val="00E702A6"/>
    <w:rsid w:val="00E70929"/>
    <w:rsid w:val="00E70A41"/>
    <w:rsid w:val="00E70CA5"/>
    <w:rsid w:val="00E70D11"/>
    <w:rsid w:val="00E70ECF"/>
    <w:rsid w:val="00E70F1A"/>
    <w:rsid w:val="00E7142B"/>
    <w:rsid w:val="00E714EC"/>
    <w:rsid w:val="00E71699"/>
    <w:rsid w:val="00E718BD"/>
    <w:rsid w:val="00E71A4D"/>
    <w:rsid w:val="00E71AC9"/>
    <w:rsid w:val="00E71C6A"/>
    <w:rsid w:val="00E71C82"/>
    <w:rsid w:val="00E71E98"/>
    <w:rsid w:val="00E71F8B"/>
    <w:rsid w:val="00E72298"/>
    <w:rsid w:val="00E722B0"/>
    <w:rsid w:val="00E7282A"/>
    <w:rsid w:val="00E729E5"/>
    <w:rsid w:val="00E72A1D"/>
    <w:rsid w:val="00E72E5F"/>
    <w:rsid w:val="00E72F0B"/>
    <w:rsid w:val="00E72F79"/>
    <w:rsid w:val="00E72F83"/>
    <w:rsid w:val="00E73051"/>
    <w:rsid w:val="00E732DF"/>
    <w:rsid w:val="00E7331A"/>
    <w:rsid w:val="00E734A8"/>
    <w:rsid w:val="00E73863"/>
    <w:rsid w:val="00E73955"/>
    <w:rsid w:val="00E73A30"/>
    <w:rsid w:val="00E73A92"/>
    <w:rsid w:val="00E73AC8"/>
    <w:rsid w:val="00E73DE6"/>
    <w:rsid w:val="00E7408C"/>
    <w:rsid w:val="00E7417B"/>
    <w:rsid w:val="00E742A3"/>
    <w:rsid w:val="00E7443C"/>
    <w:rsid w:val="00E7487E"/>
    <w:rsid w:val="00E7492E"/>
    <w:rsid w:val="00E74A33"/>
    <w:rsid w:val="00E74B78"/>
    <w:rsid w:val="00E74BCA"/>
    <w:rsid w:val="00E74CD2"/>
    <w:rsid w:val="00E75293"/>
    <w:rsid w:val="00E75407"/>
    <w:rsid w:val="00E75817"/>
    <w:rsid w:val="00E7592B"/>
    <w:rsid w:val="00E75A54"/>
    <w:rsid w:val="00E75DC5"/>
    <w:rsid w:val="00E75FB4"/>
    <w:rsid w:val="00E76544"/>
    <w:rsid w:val="00E76680"/>
    <w:rsid w:val="00E76698"/>
    <w:rsid w:val="00E7670F"/>
    <w:rsid w:val="00E76CDC"/>
    <w:rsid w:val="00E76DE5"/>
    <w:rsid w:val="00E770D1"/>
    <w:rsid w:val="00E771A4"/>
    <w:rsid w:val="00E771B9"/>
    <w:rsid w:val="00E7753D"/>
    <w:rsid w:val="00E77862"/>
    <w:rsid w:val="00E778EE"/>
    <w:rsid w:val="00E77992"/>
    <w:rsid w:val="00E77A26"/>
    <w:rsid w:val="00E77CB4"/>
    <w:rsid w:val="00E77D4E"/>
    <w:rsid w:val="00E77F97"/>
    <w:rsid w:val="00E77FAB"/>
    <w:rsid w:val="00E8016D"/>
    <w:rsid w:val="00E80548"/>
    <w:rsid w:val="00E806B7"/>
    <w:rsid w:val="00E80738"/>
    <w:rsid w:val="00E807A9"/>
    <w:rsid w:val="00E807D8"/>
    <w:rsid w:val="00E809AD"/>
    <w:rsid w:val="00E80B87"/>
    <w:rsid w:val="00E80C77"/>
    <w:rsid w:val="00E80CC1"/>
    <w:rsid w:val="00E81238"/>
    <w:rsid w:val="00E818C4"/>
    <w:rsid w:val="00E81CFB"/>
    <w:rsid w:val="00E8204F"/>
    <w:rsid w:val="00E8222B"/>
    <w:rsid w:val="00E823B1"/>
    <w:rsid w:val="00E82483"/>
    <w:rsid w:val="00E825F5"/>
    <w:rsid w:val="00E8282F"/>
    <w:rsid w:val="00E82E55"/>
    <w:rsid w:val="00E8302F"/>
    <w:rsid w:val="00E8347E"/>
    <w:rsid w:val="00E835C2"/>
    <w:rsid w:val="00E839E0"/>
    <w:rsid w:val="00E83AFD"/>
    <w:rsid w:val="00E83F42"/>
    <w:rsid w:val="00E8405F"/>
    <w:rsid w:val="00E8420C"/>
    <w:rsid w:val="00E844A7"/>
    <w:rsid w:val="00E84811"/>
    <w:rsid w:val="00E8485B"/>
    <w:rsid w:val="00E84863"/>
    <w:rsid w:val="00E84AC0"/>
    <w:rsid w:val="00E84C9B"/>
    <w:rsid w:val="00E84CFA"/>
    <w:rsid w:val="00E84EB3"/>
    <w:rsid w:val="00E84F72"/>
    <w:rsid w:val="00E85120"/>
    <w:rsid w:val="00E859A6"/>
    <w:rsid w:val="00E85CD4"/>
    <w:rsid w:val="00E85F1C"/>
    <w:rsid w:val="00E860B6"/>
    <w:rsid w:val="00E861BD"/>
    <w:rsid w:val="00E862EF"/>
    <w:rsid w:val="00E864D8"/>
    <w:rsid w:val="00E865F2"/>
    <w:rsid w:val="00E8674F"/>
    <w:rsid w:val="00E86843"/>
    <w:rsid w:val="00E86B48"/>
    <w:rsid w:val="00E86B58"/>
    <w:rsid w:val="00E86C84"/>
    <w:rsid w:val="00E86CDA"/>
    <w:rsid w:val="00E86D54"/>
    <w:rsid w:val="00E87073"/>
    <w:rsid w:val="00E8746B"/>
    <w:rsid w:val="00E875AF"/>
    <w:rsid w:val="00E87796"/>
    <w:rsid w:val="00E87B67"/>
    <w:rsid w:val="00E87BE7"/>
    <w:rsid w:val="00E900D3"/>
    <w:rsid w:val="00E90536"/>
    <w:rsid w:val="00E905A8"/>
    <w:rsid w:val="00E90773"/>
    <w:rsid w:val="00E90D94"/>
    <w:rsid w:val="00E90E5F"/>
    <w:rsid w:val="00E90EDB"/>
    <w:rsid w:val="00E91095"/>
    <w:rsid w:val="00E91401"/>
    <w:rsid w:val="00E914BC"/>
    <w:rsid w:val="00E914DD"/>
    <w:rsid w:val="00E91576"/>
    <w:rsid w:val="00E916D0"/>
    <w:rsid w:val="00E91A06"/>
    <w:rsid w:val="00E91BD4"/>
    <w:rsid w:val="00E91D4D"/>
    <w:rsid w:val="00E9210C"/>
    <w:rsid w:val="00E92330"/>
    <w:rsid w:val="00E925F1"/>
    <w:rsid w:val="00E92695"/>
    <w:rsid w:val="00E926EB"/>
    <w:rsid w:val="00E92BFC"/>
    <w:rsid w:val="00E92D1C"/>
    <w:rsid w:val="00E93105"/>
    <w:rsid w:val="00E9310B"/>
    <w:rsid w:val="00E93264"/>
    <w:rsid w:val="00E93309"/>
    <w:rsid w:val="00E93327"/>
    <w:rsid w:val="00E93A8B"/>
    <w:rsid w:val="00E93C40"/>
    <w:rsid w:val="00E94473"/>
    <w:rsid w:val="00E9467A"/>
    <w:rsid w:val="00E946E3"/>
    <w:rsid w:val="00E94761"/>
    <w:rsid w:val="00E94966"/>
    <w:rsid w:val="00E94C5E"/>
    <w:rsid w:val="00E94D9A"/>
    <w:rsid w:val="00E95022"/>
    <w:rsid w:val="00E954E0"/>
    <w:rsid w:val="00E95745"/>
    <w:rsid w:val="00E95946"/>
    <w:rsid w:val="00E95C69"/>
    <w:rsid w:val="00E95D70"/>
    <w:rsid w:val="00E95D85"/>
    <w:rsid w:val="00E95DEA"/>
    <w:rsid w:val="00E95E9E"/>
    <w:rsid w:val="00E966E1"/>
    <w:rsid w:val="00E96A76"/>
    <w:rsid w:val="00E97148"/>
    <w:rsid w:val="00E97328"/>
    <w:rsid w:val="00E97498"/>
    <w:rsid w:val="00E974B8"/>
    <w:rsid w:val="00E978AE"/>
    <w:rsid w:val="00E978C4"/>
    <w:rsid w:val="00E97AA8"/>
    <w:rsid w:val="00E97AAB"/>
    <w:rsid w:val="00E97AF6"/>
    <w:rsid w:val="00E97BAB"/>
    <w:rsid w:val="00E97CF9"/>
    <w:rsid w:val="00E97D4E"/>
    <w:rsid w:val="00E97D54"/>
    <w:rsid w:val="00E97DA8"/>
    <w:rsid w:val="00E97DC0"/>
    <w:rsid w:val="00E97E04"/>
    <w:rsid w:val="00EA0059"/>
    <w:rsid w:val="00EA01A4"/>
    <w:rsid w:val="00EA063E"/>
    <w:rsid w:val="00EA0657"/>
    <w:rsid w:val="00EA0736"/>
    <w:rsid w:val="00EA085B"/>
    <w:rsid w:val="00EA08DB"/>
    <w:rsid w:val="00EA0CC4"/>
    <w:rsid w:val="00EA0D83"/>
    <w:rsid w:val="00EA0D97"/>
    <w:rsid w:val="00EA126E"/>
    <w:rsid w:val="00EA13B4"/>
    <w:rsid w:val="00EA1482"/>
    <w:rsid w:val="00EA1A14"/>
    <w:rsid w:val="00EA1CF3"/>
    <w:rsid w:val="00EA2132"/>
    <w:rsid w:val="00EA2223"/>
    <w:rsid w:val="00EA2489"/>
    <w:rsid w:val="00EA2633"/>
    <w:rsid w:val="00EA2677"/>
    <w:rsid w:val="00EA26C0"/>
    <w:rsid w:val="00EA29B2"/>
    <w:rsid w:val="00EA2E33"/>
    <w:rsid w:val="00EA322D"/>
    <w:rsid w:val="00EA3290"/>
    <w:rsid w:val="00EA32C8"/>
    <w:rsid w:val="00EA355A"/>
    <w:rsid w:val="00EA38A7"/>
    <w:rsid w:val="00EA3E64"/>
    <w:rsid w:val="00EA42A7"/>
    <w:rsid w:val="00EA43B2"/>
    <w:rsid w:val="00EA44B2"/>
    <w:rsid w:val="00EA4B18"/>
    <w:rsid w:val="00EA4E4F"/>
    <w:rsid w:val="00EA517C"/>
    <w:rsid w:val="00EA53C9"/>
    <w:rsid w:val="00EA5510"/>
    <w:rsid w:val="00EA5853"/>
    <w:rsid w:val="00EA58C7"/>
    <w:rsid w:val="00EA59E4"/>
    <w:rsid w:val="00EA5C2A"/>
    <w:rsid w:val="00EA5D8D"/>
    <w:rsid w:val="00EA60FD"/>
    <w:rsid w:val="00EA6297"/>
    <w:rsid w:val="00EA65FD"/>
    <w:rsid w:val="00EA664E"/>
    <w:rsid w:val="00EA6915"/>
    <w:rsid w:val="00EA6995"/>
    <w:rsid w:val="00EA6A89"/>
    <w:rsid w:val="00EA6B21"/>
    <w:rsid w:val="00EA6B94"/>
    <w:rsid w:val="00EA6DAD"/>
    <w:rsid w:val="00EA6F4A"/>
    <w:rsid w:val="00EA6FC3"/>
    <w:rsid w:val="00EA6FE7"/>
    <w:rsid w:val="00EA70B9"/>
    <w:rsid w:val="00EA7321"/>
    <w:rsid w:val="00EA7328"/>
    <w:rsid w:val="00EA74EC"/>
    <w:rsid w:val="00EA7751"/>
    <w:rsid w:val="00EA7896"/>
    <w:rsid w:val="00EA78F8"/>
    <w:rsid w:val="00EA79F5"/>
    <w:rsid w:val="00EA7B74"/>
    <w:rsid w:val="00EB00EB"/>
    <w:rsid w:val="00EB0219"/>
    <w:rsid w:val="00EB0245"/>
    <w:rsid w:val="00EB0394"/>
    <w:rsid w:val="00EB039F"/>
    <w:rsid w:val="00EB03F1"/>
    <w:rsid w:val="00EB05B2"/>
    <w:rsid w:val="00EB06ED"/>
    <w:rsid w:val="00EB08F2"/>
    <w:rsid w:val="00EB0E1C"/>
    <w:rsid w:val="00EB1570"/>
    <w:rsid w:val="00EB164F"/>
    <w:rsid w:val="00EB1D62"/>
    <w:rsid w:val="00EB1E40"/>
    <w:rsid w:val="00EB1E95"/>
    <w:rsid w:val="00EB2081"/>
    <w:rsid w:val="00EB246D"/>
    <w:rsid w:val="00EB2978"/>
    <w:rsid w:val="00EB2986"/>
    <w:rsid w:val="00EB2CCF"/>
    <w:rsid w:val="00EB2D63"/>
    <w:rsid w:val="00EB2DEF"/>
    <w:rsid w:val="00EB2E67"/>
    <w:rsid w:val="00EB2FDA"/>
    <w:rsid w:val="00EB31BB"/>
    <w:rsid w:val="00EB3523"/>
    <w:rsid w:val="00EB369D"/>
    <w:rsid w:val="00EB375A"/>
    <w:rsid w:val="00EB3BA5"/>
    <w:rsid w:val="00EB3CAD"/>
    <w:rsid w:val="00EB3D41"/>
    <w:rsid w:val="00EB41A8"/>
    <w:rsid w:val="00EB448C"/>
    <w:rsid w:val="00EB468C"/>
    <w:rsid w:val="00EB4696"/>
    <w:rsid w:val="00EB47F9"/>
    <w:rsid w:val="00EB4BAF"/>
    <w:rsid w:val="00EB4BF0"/>
    <w:rsid w:val="00EB4CE1"/>
    <w:rsid w:val="00EB5232"/>
    <w:rsid w:val="00EB5584"/>
    <w:rsid w:val="00EB559B"/>
    <w:rsid w:val="00EB562E"/>
    <w:rsid w:val="00EB5A95"/>
    <w:rsid w:val="00EB5B86"/>
    <w:rsid w:val="00EB5CD5"/>
    <w:rsid w:val="00EB5E5D"/>
    <w:rsid w:val="00EB6387"/>
    <w:rsid w:val="00EB639F"/>
    <w:rsid w:val="00EB6B1C"/>
    <w:rsid w:val="00EB6C44"/>
    <w:rsid w:val="00EB6D5B"/>
    <w:rsid w:val="00EB6DF2"/>
    <w:rsid w:val="00EB7264"/>
    <w:rsid w:val="00EB7476"/>
    <w:rsid w:val="00EB7478"/>
    <w:rsid w:val="00EB774C"/>
    <w:rsid w:val="00EB79E8"/>
    <w:rsid w:val="00EB7D57"/>
    <w:rsid w:val="00EB7DDF"/>
    <w:rsid w:val="00EB7F02"/>
    <w:rsid w:val="00EC059A"/>
    <w:rsid w:val="00EC05CF"/>
    <w:rsid w:val="00EC0932"/>
    <w:rsid w:val="00EC0A5D"/>
    <w:rsid w:val="00EC0AF0"/>
    <w:rsid w:val="00EC123C"/>
    <w:rsid w:val="00EC13C3"/>
    <w:rsid w:val="00EC19EC"/>
    <w:rsid w:val="00EC1BED"/>
    <w:rsid w:val="00EC1D9A"/>
    <w:rsid w:val="00EC1F23"/>
    <w:rsid w:val="00EC1F34"/>
    <w:rsid w:val="00EC1F4D"/>
    <w:rsid w:val="00EC1F84"/>
    <w:rsid w:val="00EC2049"/>
    <w:rsid w:val="00EC20FE"/>
    <w:rsid w:val="00EC227F"/>
    <w:rsid w:val="00EC2370"/>
    <w:rsid w:val="00EC248E"/>
    <w:rsid w:val="00EC2635"/>
    <w:rsid w:val="00EC26D4"/>
    <w:rsid w:val="00EC27A5"/>
    <w:rsid w:val="00EC2AC0"/>
    <w:rsid w:val="00EC2CD4"/>
    <w:rsid w:val="00EC2EB7"/>
    <w:rsid w:val="00EC31EF"/>
    <w:rsid w:val="00EC35E1"/>
    <w:rsid w:val="00EC393C"/>
    <w:rsid w:val="00EC3A4E"/>
    <w:rsid w:val="00EC3AF6"/>
    <w:rsid w:val="00EC4318"/>
    <w:rsid w:val="00EC44BE"/>
    <w:rsid w:val="00EC4590"/>
    <w:rsid w:val="00EC45CB"/>
    <w:rsid w:val="00EC4695"/>
    <w:rsid w:val="00EC4735"/>
    <w:rsid w:val="00EC474F"/>
    <w:rsid w:val="00EC49E0"/>
    <w:rsid w:val="00EC4B8D"/>
    <w:rsid w:val="00EC4C87"/>
    <w:rsid w:val="00EC4D28"/>
    <w:rsid w:val="00EC504E"/>
    <w:rsid w:val="00EC526E"/>
    <w:rsid w:val="00EC52EA"/>
    <w:rsid w:val="00EC5316"/>
    <w:rsid w:val="00EC54D9"/>
    <w:rsid w:val="00EC55BC"/>
    <w:rsid w:val="00EC5782"/>
    <w:rsid w:val="00EC5A19"/>
    <w:rsid w:val="00EC6101"/>
    <w:rsid w:val="00EC61C9"/>
    <w:rsid w:val="00EC6313"/>
    <w:rsid w:val="00EC661C"/>
    <w:rsid w:val="00EC6691"/>
    <w:rsid w:val="00EC68C4"/>
    <w:rsid w:val="00EC6977"/>
    <w:rsid w:val="00EC6A4D"/>
    <w:rsid w:val="00EC6D64"/>
    <w:rsid w:val="00EC6F21"/>
    <w:rsid w:val="00EC7103"/>
    <w:rsid w:val="00EC7228"/>
    <w:rsid w:val="00EC7297"/>
    <w:rsid w:val="00EC75C8"/>
    <w:rsid w:val="00EC7814"/>
    <w:rsid w:val="00EC79A1"/>
    <w:rsid w:val="00EC7C57"/>
    <w:rsid w:val="00EC7E26"/>
    <w:rsid w:val="00EC7ED4"/>
    <w:rsid w:val="00EC7FA9"/>
    <w:rsid w:val="00ECE6A7"/>
    <w:rsid w:val="00ED00EF"/>
    <w:rsid w:val="00ED0553"/>
    <w:rsid w:val="00ED0717"/>
    <w:rsid w:val="00ED0754"/>
    <w:rsid w:val="00ED07D1"/>
    <w:rsid w:val="00ED08EA"/>
    <w:rsid w:val="00ED0BE2"/>
    <w:rsid w:val="00ED0E1B"/>
    <w:rsid w:val="00ED0ED5"/>
    <w:rsid w:val="00ED0F32"/>
    <w:rsid w:val="00ED10D4"/>
    <w:rsid w:val="00ED1546"/>
    <w:rsid w:val="00ED1822"/>
    <w:rsid w:val="00ED1843"/>
    <w:rsid w:val="00ED1C46"/>
    <w:rsid w:val="00ED1D5E"/>
    <w:rsid w:val="00ED1D5F"/>
    <w:rsid w:val="00ED1DD8"/>
    <w:rsid w:val="00ED1F84"/>
    <w:rsid w:val="00ED2042"/>
    <w:rsid w:val="00ED30FE"/>
    <w:rsid w:val="00ED3471"/>
    <w:rsid w:val="00ED3477"/>
    <w:rsid w:val="00ED380B"/>
    <w:rsid w:val="00ED38DB"/>
    <w:rsid w:val="00ED3B52"/>
    <w:rsid w:val="00ED3B71"/>
    <w:rsid w:val="00ED3DCD"/>
    <w:rsid w:val="00ED4A2B"/>
    <w:rsid w:val="00ED4E66"/>
    <w:rsid w:val="00ED50B8"/>
    <w:rsid w:val="00ED5103"/>
    <w:rsid w:val="00ED536B"/>
    <w:rsid w:val="00ED5697"/>
    <w:rsid w:val="00ED5C8F"/>
    <w:rsid w:val="00ED5D34"/>
    <w:rsid w:val="00ED5EFA"/>
    <w:rsid w:val="00ED5F05"/>
    <w:rsid w:val="00ED66B4"/>
    <w:rsid w:val="00ED66DD"/>
    <w:rsid w:val="00ED7050"/>
    <w:rsid w:val="00ED710B"/>
    <w:rsid w:val="00ED7145"/>
    <w:rsid w:val="00ED72A6"/>
    <w:rsid w:val="00ED7366"/>
    <w:rsid w:val="00ED7752"/>
    <w:rsid w:val="00ED77CD"/>
    <w:rsid w:val="00ED797E"/>
    <w:rsid w:val="00ED7AD2"/>
    <w:rsid w:val="00ED7DE5"/>
    <w:rsid w:val="00EE04C7"/>
    <w:rsid w:val="00EE0915"/>
    <w:rsid w:val="00EE0B8F"/>
    <w:rsid w:val="00EE0BC4"/>
    <w:rsid w:val="00EE0D8F"/>
    <w:rsid w:val="00EE0E7A"/>
    <w:rsid w:val="00EE0EDB"/>
    <w:rsid w:val="00EE103B"/>
    <w:rsid w:val="00EE1049"/>
    <w:rsid w:val="00EE10FE"/>
    <w:rsid w:val="00EE1143"/>
    <w:rsid w:val="00EE12B2"/>
    <w:rsid w:val="00EE1821"/>
    <w:rsid w:val="00EE19F8"/>
    <w:rsid w:val="00EE1B3D"/>
    <w:rsid w:val="00EE1D3C"/>
    <w:rsid w:val="00EE1D8C"/>
    <w:rsid w:val="00EE1E03"/>
    <w:rsid w:val="00EE1F15"/>
    <w:rsid w:val="00EE1F3F"/>
    <w:rsid w:val="00EE1F68"/>
    <w:rsid w:val="00EE2391"/>
    <w:rsid w:val="00EE28AF"/>
    <w:rsid w:val="00EE2B28"/>
    <w:rsid w:val="00EE2DDF"/>
    <w:rsid w:val="00EE2E09"/>
    <w:rsid w:val="00EE2F83"/>
    <w:rsid w:val="00EE3092"/>
    <w:rsid w:val="00EE33AD"/>
    <w:rsid w:val="00EE35DA"/>
    <w:rsid w:val="00EE3654"/>
    <w:rsid w:val="00EE3674"/>
    <w:rsid w:val="00EE37CC"/>
    <w:rsid w:val="00EE3DED"/>
    <w:rsid w:val="00EE3DF8"/>
    <w:rsid w:val="00EE451C"/>
    <w:rsid w:val="00EE45B7"/>
    <w:rsid w:val="00EE45DA"/>
    <w:rsid w:val="00EE4A81"/>
    <w:rsid w:val="00EE4C6D"/>
    <w:rsid w:val="00EE4F50"/>
    <w:rsid w:val="00EE51D7"/>
    <w:rsid w:val="00EE53FB"/>
    <w:rsid w:val="00EE54A3"/>
    <w:rsid w:val="00EE552D"/>
    <w:rsid w:val="00EE55F2"/>
    <w:rsid w:val="00EE571A"/>
    <w:rsid w:val="00EE59FA"/>
    <w:rsid w:val="00EE5BE7"/>
    <w:rsid w:val="00EE5C2E"/>
    <w:rsid w:val="00EE5D5F"/>
    <w:rsid w:val="00EE5D78"/>
    <w:rsid w:val="00EE5FFE"/>
    <w:rsid w:val="00EE6161"/>
    <w:rsid w:val="00EE6170"/>
    <w:rsid w:val="00EE62D9"/>
    <w:rsid w:val="00EE6884"/>
    <w:rsid w:val="00EE6A3D"/>
    <w:rsid w:val="00EE6B97"/>
    <w:rsid w:val="00EE6D21"/>
    <w:rsid w:val="00EE7009"/>
    <w:rsid w:val="00EE7360"/>
    <w:rsid w:val="00EE7447"/>
    <w:rsid w:val="00EE7688"/>
    <w:rsid w:val="00EE77AD"/>
    <w:rsid w:val="00EE79D0"/>
    <w:rsid w:val="00EE7BFB"/>
    <w:rsid w:val="00EE7D60"/>
    <w:rsid w:val="00EE7E03"/>
    <w:rsid w:val="00EF006B"/>
    <w:rsid w:val="00EF0070"/>
    <w:rsid w:val="00EF042F"/>
    <w:rsid w:val="00EF08C3"/>
    <w:rsid w:val="00EF08D3"/>
    <w:rsid w:val="00EF09F9"/>
    <w:rsid w:val="00EF0B65"/>
    <w:rsid w:val="00EF0DB4"/>
    <w:rsid w:val="00EF0FF1"/>
    <w:rsid w:val="00EF144F"/>
    <w:rsid w:val="00EF174B"/>
    <w:rsid w:val="00EF1968"/>
    <w:rsid w:val="00EF198B"/>
    <w:rsid w:val="00EF1A31"/>
    <w:rsid w:val="00EF2080"/>
    <w:rsid w:val="00EF2165"/>
    <w:rsid w:val="00EF21EE"/>
    <w:rsid w:val="00EF225F"/>
    <w:rsid w:val="00EF2396"/>
    <w:rsid w:val="00EF2519"/>
    <w:rsid w:val="00EF2A0E"/>
    <w:rsid w:val="00EF2D7E"/>
    <w:rsid w:val="00EF2F4C"/>
    <w:rsid w:val="00EF338C"/>
    <w:rsid w:val="00EF3394"/>
    <w:rsid w:val="00EF396A"/>
    <w:rsid w:val="00EF3A22"/>
    <w:rsid w:val="00EF3AE2"/>
    <w:rsid w:val="00EF3B16"/>
    <w:rsid w:val="00EF3F34"/>
    <w:rsid w:val="00EF3FBD"/>
    <w:rsid w:val="00EF4087"/>
    <w:rsid w:val="00EF41C4"/>
    <w:rsid w:val="00EF436E"/>
    <w:rsid w:val="00EF4845"/>
    <w:rsid w:val="00EF49A6"/>
    <w:rsid w:val="00EF4AC2"/>
    <w:rsid w:val="00EF4BD8"/>
    <w:rsid w:val="00EF4F55"/>
    <w:rsid w:val="00EF5225"/>
    <w:rsid w:val="00EF5457"/>
    <w:rsid w:val="00EF5827"/>
    <w:rsid w:val="00EF5E4A"/>
    <w:rsid w:val="00EF6431"/>
    <w:rsid w:val="00EF67BB"/>
    <w:rsid w:val="00EF6D1B"/>
    <w:rsid w:val="00EF6E17"/>
    <w:rsid w:val="00EF701E"/>
    <w:rsid w:val="00EF707B"/>
    <w:rsid w:val="00EF7845"/>
    <w:rsid w:val="00EF7E67"/>
    <w:rsid w:val="00EF7E79"/>
    <w:rsid w:val="00EF7F5B"/>
    <w:rsid w:val="00EF7F78"/>
    <w:rsid w:val="00F00A6E"/>
    <w:rsid w:val="00F00C0D"/>
    <w:rsid w:val="00F00CC5"/>
    <w:rsid w:val="00F01390"/>
    <w:rsid w:val="00F013AF"/>
    <w:rsid w:val="00F018B4"/>
    <w:rsid w:val="00F0191B"/>
    <w:rsid w:val="00F01BE6"/>
    <w:rsid w:val="00F02099"/>
    <w:rsid w:val="00F022EB"/>
    <w:rsid w:val="00F0235F"/>
    <w:rsid w:val="00F0242E"/>
    <w:rsid w:val="00F02D83"/>
    <w:rsid w:val="00F02F3D"/>
    <w:rsid w:val="00F03056"/>
    <w:rsid w:val="00F030AD"/>
    <w:rsid w:val="00F03154"/>
    <w:rsid w:val="00F031F2"/>
    <w:rsid w:val="00F03343"/>
    <w:rsid w:val="00F034E6"/>
    <w:rsid w:val="00F03593"/>
    <w:rsid w:val="00F03E8F"/>
    <w:rsid w:val="00F04034"/>
    <w:rsid w:val="00F041F6"/>
    <w:rsid w:val="00F043D4"/>
    <w:rsid w:val="00F0529C"/>
    <w:rsid w:val="00F0549D"/>
    <w:rsid w:val="00F0560D"/>
    <w:rsid w:val="00F05852"/>
    <w:rsid w:val="00F05978"/>
    <w:rsid w:val="00F05AF8"/>
    <w:rsid w:val="00F05BA9"/>
    <w:rsid w:val="00F05CDD"/>
    <w:rsid w:val="00F063E4"/>
    <w:rsid w:val="00F0652A"/>
    <w:rsid w:val="00F066D3"/>
    <w:rsid w:val="00F06710"/>
    <w:rsid w:val="00F0673F"/>
    <w:rsid w:val="00F0679B"/>
    <w:rsid w:val="00F0698B"/>
    <w:rsid w:val="00F06A85"/>
    <w:rsid w:val="00F06E1D"/>
    <w:rsid w:val="00F07290"/>
    <w:rsid w:val="00F07317"/>
    <w:rsid w:val="00F0736F"/>
    <w:rsid w:val="00F07D30"/>
    <w:rsid w:val="00F10301"/>
    <w:rsid w:val="00F10440"/>
    <w:rsid w:val="00F104BC"/>
    <w:rsid w:val="00F104F4"/>
    <w:rsid w:val="00F10615"/>
    <w:rsid w:val="00F1078A"/>
    <w:rsid w:val="00F108C5"/>
    <w:rsid w:val="00F1099C"/>
    <w:rsid w:val="00F10A75"/>
    <w:rsid w:val="00F10B07"/>
    <w:rsid w:val="00F1139C"/>
    <w:rsid w:val="00F114EF"/>
    <w:rsid w:val="00F11601"/>
    <w:rsid w:val="00F1171F"/>
    <w:rsid w:val="00F117ED"/>
    <w:rsid w:val="00F118AF"/>
    <w:rsid w:val="00F1192C"/>
    <w:rsid w:val="00F1192D"/>
    <w:rsid w:val="00F119AD"/>
    <w:rsid w:val="00F11FF3"/>
    <w:rsid w:val="00F122A5"/>
    <w:rsid w:val="00F12E35"/>
    <w:rsid w:val="00F12EE4"/>
    <w:rsid w:val="00F12FD3"/>
    <w:rsid w:val="00F13033"/>
    <w:rsid w:val="00F13191"/>
    <w:rsid w:val="00F133A1"/>
    <w:rsid w:val="00F13669"/>
    <w:rsid w:val="00F13A84"/>
    <w:rsid w:val="00F13C41"/>
    <w:rsid w:val="00F13F67"/>
    <w:rsid w:val="00F14063"/>
    <w:rsid w:val="00F1491F"/>
    <w:rsid w:val="00F14DC4"/>
    <w:rsid w:val="00F14F77"/>
    <w:rsid w:val="00F151FF"/>
    <w:rsid w:val="00F15807"/>
    <w:rsid w:val="00F15B05"/>
    <w:rsid w:val="00F15E41"/>
    <w:rsid w:val="00F15F3B"/>
    <w:rsid w:val="00F15FDC"/>
    <w:rsid w:val="00F16023"/>
    <w:rsid w:val="00F162BC"/>
    <w:rsid w:val="00F16962"/>
    <w:rsid w:val="00F16E3E"/>
    <w:rsid w:val="00F170CC"/>
    <w:rsid w:val="00F1743F"/>
    <w:rsid w:val="00F17C88"/>
    <w:rsid w:val="00F2044B"/>
    <w:rsid w:val="00F209A8"/>
    <w:rsid w:val="00F20B0B"/>
    <w:rsid w:val="00F20B92"/>
    <w:rsid w:val="00F20EA1"/>
    <w:rsid w:val="00F212B1"/>
    <w:rsid w:val="00F2134E"/>
    <w:rsid w:val="00F216F5"/>
    <w:rsid w:val="00F21774"/>
    <w:rsid w:val="00F21A43"/>
    <w:rsid w:val="00F21BAF"/>
    <w:rsid w:val="00F21C13"/>
    <w:rsid w:val="00F21C3A"/>
    <w:rsid w:val="00F21DA5"/>
    <w:rsid w:val="00F21E2D"/>
    <w:rsid w:val="00F21F0F"/>
    <w:rsid w:val="00F22869"/>
    <w:rsid w:val="00F22916"/>
    <w:rsid w:val="00F2297D"/>
    <w:rsid w:val="00F22996"/>
    <w:rsid w:val="00F229D8"/>
    <w:rsid w:val="00F22A8D"/>
    <w:rsid w:val="00F22B44"/>
    <w:rsid w:val="00F22BB9"/>
    <w:rsid w:val="00F22C58"/>
    <w:rsid w:val="00F22D35"/>
    <w:rsid w:val="00F23141"/>
    <w:rsid w:val="00F2343B"/>
    <w:rsid w:val="00F237B2"/>
    <w:rsid w:val="00F23C6E"/>
    <w:rsid w:val="00F23C88"/>
    <w:rsid w:val="00F23CA6"/>
    <w:rsid w:val="00F23E38"/>
    <w:rsid w:val="00F23F29"/>
    <w:rsid w:val="00F23F37"/>
    <w:rsid w:val="00F23FE3"/>
    <w:rsid w:val="00F23FEB"/>
    <w:rsid w:val="00F24738"/>
    <w:rsid w:val="00F248FB"/>
    <w:rsid w:val="00F24B17"/>
    <w:rsid w:val="00F25102"/>
    <w:rsid w:val="00F255FD"/>
    <w:rsid w:val="00F255FE"/>
    <w:rsid w:val="00F2576D"/>
    <w:rsid w:val="00F25771"/>
    <w:rsid w:val="00F2578B"/>
    <w:rsid w:val="00F257ED"/>
    <w:rsid w:val="00F25C3E"/>
    <w:rsid w:val="00F25D1D"/>
    <w:rsid w:val="00F25DB5"/>
    <w:rsid w:val="00F25EB0"/>
    <w:rsid w:val="00F25F2B"/>
    <w:rsid w:val="00F25F87"/>
    <w:rsid w:val="00F25FA0"/>
    <w:rsid w:val="00F26090"/>
    <w:rsid w:val="00F2677B"/>
    <w:rsid w:val="00F26845"/>
    <w:rsid w:val="00F26A03"/>
    <w:rsid w:val="00F26E88"/>
    <w:rsid w:val="00F26FDF"/>
    <w:rsid w:val="00F27010"/>
    <w:rsid w:val="00F27ACA"/>
    <w:rsid w:val="00F27FD8"/>
    <w:rsid w:val="00F307AC"/>
    <w:rsid w:val="00F30C4D"/>
    <w:rsid w:val="00F3126A"/>
    <w:rsid w:val="00F312F0"/>
    <w:rsid w:val="00F3169E"/>
    <w:rsid w:val="00F31942"/>
    <w:rsid w:val="00F31979"/>
    <w:rsid w:val="00F319BB"/>
    <w:rsid w:val="00F31AC7"/>
    <w:rsid w:val="00F31CC6"/>
    <w:rsid w:val="00F31DD3"/>
    <w:rsid w:val="00F322BA"/>
    <w:rsid w:val="00F3237B"/>
    <w:rsid w:val="00F325CD"/>
    <w:rsid w:val="00F32670"/>
    <w:rsid w:val="00F32838"/>
    <w:rsid w:val="00F32A0C"/>
    <w:rsid w:val="00F33192"/>
    <w:rsid w:val="00F334FE"/>
    <w:rsid w:val="00F335CC"/>
    <w:rsid w:val="00F335DB"/>
    <w:rsid w:val="00F33624"/>
    <w:rsid w:val="00F336C3"/>
    <w:rsid w:val="00F3377B"/>
    <w:rsid w:val="00F33873"/>
    <w:rsid w:val="00F33B88"/>
    <w:rsid w:val="00F33BBF"/>
    <w:rsid w:val="00F33C26"/>
    <w:rsid w:val="00F33DB1"/>
    <w:rsid w:val="00F33DED"/>
    <w:rsid w:val="00F34083"/>
    <w:rsid w:val="00F34555"/>
    <w:rsid w:val="00F345B1"/>
    <w:rsid w:val="00F34971"/>
    <w:rsid w:val="00F34CD7"/>
    <w:rsid w:val="00F3506A"/>
    <w:rsid w:val="00F3513F"/>
    <w:rsid w:val="00F35143"/>
    <w:rsid w:val="00F3539D"/>
    <w:rsid w:val="00F353F1"/>
    <w:rsid w:val="00F35450"/>
    <w:rsid w:val="00F355ED"/>
    <w:rsid w:val="00F35608"/>
    <w:rsid w:val="00F35683"/>
    <w:rsid w:val="00F35A49"/>
    <w:rsid w:val="00F35B31"/>
    <w:rsid w:val="00F35C1B"/>
    <w:rsid w:val="00F35C1D"/>
    <w:rsid w:val="00F362F9"/>
    <w:rsid w:val="00F36821"/>
    <w:rsid w:val="00F36861"/>
    <w:rsid w:val="00F36C2B"/>
    <w:rsid w:val="00F36C66"/>
    <w:rsid w:val="00F36CE9"/>
    <w:rsid w:val="00F36D63"/>
    <w:rsid w:val="00F36EC9"/>
    <w:rsid w:val="00F36F90"/>
    <w:rsid w:val="00F370F1"/>
    <w:rsid w:val="00F37283"/>
    <w:rsid w:val="00F372B4"/>
    <w:rsid w:val="00F37353"/>
    <w:rsid w:val="00F3759A"/>
    <w:rsid w:val="00F37940"/>
    <w:rsid w:val="00F37D6B"/>
    <w:rsid w:val="00F37EB9"/>
    <w:rsid w:val="00F37F65"/>
    <w:rsid w:val="00F401E8"/>
    <w:rsid w:val="00F404BE"/>
    <w:rsid w:val="00F4054B"/>
    <w:rsid w:val="00F40788"/>
    <w:rsid w:val="00F408C5"/>
    <w:rsid w:val="00F408FF"/>
    <w:rsid w:val="00F40A3D"/>
    <w:rsid w:val="00F40FAD"/>
    <w:rsid w:val="00F41003"/>
    <w:rsid w:val="00F413B8"/>
    <w:rsid w:val="00F414D9"/>
    <w:rsid w:val="00F4174A"/>
    <w:rsid w:val="00F418F5"/>
    <w:rsid w:val="00F41AC8"/>
    <w:rsid w:val="00F4208E"/>
    <w:rsid w:val="00F4231D"/>
    <w:rsid w:val="00F4244A"/>
    <w:rsid w:val="00F4247F"/>
    <w:rsid w:val="00F425EE"/>
    <w:rsid w:val="00F426F9"/>
    <w:rsid w:val="00F427E2"/>
    <w:rsid w:val="00F427FA"/>
    <w:rsid w:val="00F42A6C"/>
    <w:rsid w:val="00F42CD5"/>
    <w:rsid w:val="00F42F6E"/>
    <w:rsid w:val="00F4334C"/>
    <w:rsid w:val="00F43447"/>
    <w:rsid w:val="00F4362E"/>
    <w:rsid w:val="00F43835"/>
    <w:rsid w:val="00F4389B"/>
    <w:rsid w:val="00F438FF"/>
    <w:rsid w:val="00F43A0C"/>
    <w:rsid w:val="00F43AAF"/>
    <w:rsid w:val="00F43CA0"/>
    <w:rsid w:val="00F43E50"/>
    <w:rsid w:val="00F4410F"/>
    <w:rsid w:val="00F441B0"/>
    <w:rsid w:val="00F4422A"/>
    <w:rsid w:val="00F44766"/>
    <w:rsid w:val="00F448D0"/>
    <w:rsid w:val="00F44B5F"/>
    <w:rsid w:val="00F44C0E"/>
    <w:rsid w:val="00F44C1B"/>
    <w:rsid w:val="00F44CDD"/>
    <w:rsid w:val="00F44D24"/>
    <w:rsid w:val="00F4513E"/>
    <w:rsid w:val="00F4536D"/>
    <w:rsid w:val="00F453BC"/>
    <w:rsid w:val="00F45E14"/>
    <w:rsid w:val="00F45E6C"/>
    <w:rsid w:val="00F45E98"/>
    <w:rsid w:val="00F4606D"/>
    <w:rsid w:val="00F467EF"/>
    <w:rsid w:val="00F468B5"/>
    <w:rsid w:val="00F46A94"/>
    <w:rsid w:val="00F475C2"/>
    <w:rsid w:val="00F47A23"/>
    <w:rsid w:val="00F47C87"/>
    <w:rsid w:val="00F47CB8"/>
    <w:rsid w:val="00F47EE3"/>
    <w:rsid w:val="00F47FFE"/>
    <w:rsid w:val="00F503B7"/>
    <w:rsid w:val="00F503F2"/>
    <w:rsid w:val="00F506D1"/>
    <w:rsid w:val="00F5093D"/>
    <w:rsid w:val="00F509B2"/>
    <w:rsid w:val="00F509FA"/>
    <w:rsid w:val="00F5132F"/>
    <w:rsid w:val="00F5153B"/>
    <w:rsid w:val="00F515D6"/>
    <w:rsid w:val="00F51717"/>
    <w:rsid w:val="00F519F8"/>
    <w:rsid w:val="00F51AD1"/>
    <w:rsid w:val="00F51BBE"/>
    <w:rsid w:val="00F51F5D"/>
    <w:rsid w:val="00F527CB"/>
    <w:rsid w:val="00F52A4C"/>
    <w:rsid w:val="00F52B90"/>
    <w:rsid w:val="00F52CE2"/>
    <w:rsid w:val="00F52D5D"/>
    <w:rsid w:val="00F52DC1"/>
    <w:rsid w:val="00F52E6A"/>
    <w:rsid w:val="00F53091"/>
    <w:rsid w:val="00F5309C"/>
    <w:rsid w:val="00F5316A"/>
    <w:rsid w:val="00F5329F"/>
    <w:rsid w:val="00F532CF"/>
    <w:rsid w:val="00F533E1"/>
    <w:rsid w:val="00F535B0"/>
    <w:rsid w:val="00F53802"/>
    <w:rsid w:val="00F53888"/>
    <w:rsid w:val="00F5392E"/>
    <w:rsid w:val="00F53D3D"/>
    <w:rsid w:val="00F53E0C"/>
    <w:rsid w:val="00F53E97"/>
    <w:rsid w:val="00F54073"/>
    <w:rsid w:val="00F54112"/>
    <w:rsid w:val="00F5419F"/>
    <w:rsid w:val="00F5477C"/>
    <w:rsid w:val="00F54A39"/>
    <w:rsid w:val="00F54AD2"/>
    <w:rsid w:val="00F54B4F"/>
    <w:rsid w:val="00F55121"/>
    <w:rsid w:val="00F5513A"/>
    <w:rsid w:val="00F551C0"/>
    <w:rsid w:val="00F55526"/>
    <w:rsid w:val="00F55682"/>
    <w:rsid w:val="00F55698"/>
    <w:rsid w:val="00F55977"/>
    <w:rsid w:val="00F55C5E"/>
    <w:rsid w:val="00F56130"/>
    <w:rsid w:val="00F56151"/>
    <w:rsid w:val="00F5629B"/>
    <w:rsid w:val="00F56972"/>
    <w:rsid w:val="00F56C63"/>
    <w:rsid w:val="00F56CF0"/>
    <w:rsid w:val="00F5767F"/>
    <w:rsid w:val="00F57695"/>
    <w:rsid w:val="00F5787A"/>
    <w:rsid w:val="00F578CA"/>
    <w:rsid w:val="00F602D1"/>
    <w:rsid w:val="00F60312"/>
    <w:rsid w:val="00F603D5"/>
    <w:rsid w:val="00F608B6"/>
    <w:rsid w:val="00F60CB8"/>
    <w:rsid w:val="00F60EB8"/>
    <w:rsid w:val="00F60F0C"/>
    <w:rsid w:val="00F610BC"/>
    <w:rsid w:val="00F61102"/>
    <w:rsid w:val="00F611C2"/>
    <w:rsid w:val="00F6133B"/>
    <w:rsid w:val="00F61368"/>
    <w:rsid w:val="00F61463"/>
    <w:rsid w:val="00F614CD"/>
    <w:rsid w:val="00F61769"/>
    <w:rsid w:val="00F61C64"/>
    <w:rsid w:val="00F61CAB"/>
    <w:rsid w:val="00F62087"/>
    <w:rsid w:val="00F620BB"/>
    <w:rsid w:val="00F62110"/>
    <w:rsid w:val="00F62934"/>
    <w:rsid w:val="00F629F4"/>
    <w:rsid w:val="00F62D67"/>
    <w:rsid w:val="00F631B8"/>
    <w:rsid w:val="00F63308"/>
    <w:rsid w:val="00F638D4"/>
    <w:rsid w:val="00F63B4F"/>
    <w:rsid w:val="00F63CD8"/>
    <w:rsid w:val="00F64205"/>
    <w:rsid w:val="00F6442D"/>
    <w:rsid w:val="00F645AC"/>
    <w:rsid w:val="00F64602"/>
    <w:rsid w:val="00F6478C"/>
    <w:rsid w:val="00F6489E"/>
    <w:rsid w:val="00F649B5"/>
    <w:rsid w:val="00F649E0"/>
    <w:rsid w:val="00F64DC0"/>
    <w:rsid w:val="00F64EC5"/>
    <w:rsid w:val="00F64EE8"/>
    <w:rsid w:val="00F650C9"/>
    <w:rsid w:val="00F65344"/>
    <w:rsid w:val="00F6557E"/>
    <w:rsid w:val="00F65597"/>
    <w:rsid w:val="00F65A16"/>
    <w:rsid w:val="00F661C9"/>
    <w:rsid w:val="00F66261"/>
    <w:rsid w:val="00F662AD"/>
    <w:rsid w:val="00F6647A"/>
    <w:rsid w:val="00F66AF5"/>
    <w:rsid w:val="00F66D0A"/>
    <w:rsid w:val="00F66DE0"/>
    <w:rsid w:val="00F66E12"/>
    <w:rsid w:val="00F670EC"/>
    <w:rsid w:val="00F671C0"/>
    <w:rsid w:val="00F67232"/>
    <w:rsid w:val="00F67337"/>
    <w:rsid w:val="00F6791C"/>
    <w:rsid w:val="00F67961"/>
    <w:rsid w:val="00F67D84"/>
    <w:rsid w:val="00F67FA7"/>
    <w:rsid w:val="00F7018B"/>
    <w:rsid w:val="00F7019E"/>
    <w:rsid w:val="00F701B2"/>
    <w:rsid w:val="00F70654"/>
    <w:rsid w:val="00F70753"/>
    <w:rsid w:val="00F70882"/>
    <w:rsid w:val="00F709D8"/>
    <w:rsid w:val="00F70CD5"/>
    <w:rsid w:val="00F716FC"/>
    <w:rsid w:val="00F7195E"/>
    <w:rsid w:val="00F7199A"/>
    <w:rsid w:val="00F719B8"/>
    <w:rsid w:val="00F719DA"/>
    <w:rsid w:val="00F71EBB"/>
    <w:rsid w:val="00F72145"/>
    <w:rsid w:val="00F72166"/>
    <w:rsid w:val="00F72784"/>
    <w:rsid w:val="00F72789"/>
    <w:rsid w:val="00F72A56"/>
    <w:rsid w:val="00F72ACE"/>
    <w:rsid w:val="00F72B55"/>
    <w:rsid w:val="00F72C03"/>
    <w:rsid w:val="00F72D1B"/>
    <w:rsid w:val="00F72EC2"/>
    <w:rsid w:val="00F72F17"/>
    <w:rsid w:val="00F72F5E"/>
    <w:rsid w:val="00F72FFE"/>
    <w:rsid w:val="00F7322F"/>
    <w:rsid w:val="00F73756"/>
    <w:rsid w:val="00F73905"/>
    <w:rsid w:val="00F739B0"/>
    <w:rsid w:val="00F73AA3"/>
    <w:rsid w:val="00F73FBA"/>
    <w:rsid w:val="00F741A4"/>
    <w:rsid w:val="00F741AB"/>
    <w:rsid w:val="00F74497"/>
    <w:rsid w:val="00F74A3C"/>
    <w:rsid w:val="00F74C13"/>
    <w:rsid w:val="00F74DA9"/>
    <w:rsid w:val="00F74EF9"/>
    <w:rsid w:val="00F74FFE"/>
    <w:rsid w:val="00F750DF"/>
    <w:rsid w:val="00F75962"/>
    <w:rsid w:val="00F75BF2"/>
    <w:rsid w:val="00F75DFD"/>
    <w:rsid w:val="00F75F46"/>
    <w:rsid w:val="00F76183"/>
    <w:rsid w:val="00F7623B"/>
    <w:rsid w:val="00F76907"/>
    <w:rsid w:val="00F769F2"/>
    <w:rsid w:val="00F76A96"/>
    <w:rsid w:val="00F76A9D"/>
    <w:rsid w:val="00F76B0C"/>
    <w:rsid w:val="00F76CA5"/>
    <w:rsid w:val="00F76FD0"/>
    <w:rsid w:val="00F77603"/>
    <w:rsid w:val="00F7761C"/>
    <w:rsid w:val="00F77638"/>
    <w:rsid w:val="00F776E4"/>
    <w:rsid w:val="00F77706"/>
    <w:rsid w:val="00F777AB"/>
    <w:rsid w:val="00F77998"/>
    <w:rsid w:val="00F779E4"/>
    <w:rsid w:val="00F77C60"/>
    <w:rsid w:val="00F77DBA"/>
    <w:rsid w:val="00F77FF5"/>
    <w:rsid w:val="00F801A2"/>
    <w:rsid w:val="00F80643"/>
    <w:rsid w:val="00F80752"/>
    <w:rsid w:val="00F809E3"/>
    <w:rsid w:val="00F80FF3"/>
    <w:rsid w:val="00F8104A"/>
    <w:rsid w:val="00F811B8"/>
    <w:rsid w:val="00F81574"/>
    <w:rsid w:val="00F818E6"/>
    <w:rsid w:val="00F819B1"/>
    <w:rsid w:val="00F819CC"/>
    <w:rsid w:val="00F81A3A"/>
    <w:rsid w:val="00F81AFE"/>
    <w:rsid w:val="00F81C59"/>
    <w:rsid w:val="00F81CE1"/>
    <w:rsid w:val="00F81D29"/>
    <w:rsid w:val="00F8216E"/>
    <w:rsid w:val="00F82176"/>
    <w:rsid w:val="00F824A9"/>
    <w:rsid w:val="00F82B42"/>
    <w:rsid w:val="00F82C6E"/>
    <w:rsid w:val="00F83007"/>
    <w:rsid w:val="00F831CA"/>
    <w:rsid w:val="00F83480"/>
    <w:rsid w:val="00F8382A"/>
    <w:rsid w:val="00F83877"/>
    <w:rsid w:val="00F83A4A"/>
    <w:rsid w:val="00F83C26"/>
    <w:rsid w:val="00F83DC6"/>
    <w:rsid w:val="00F83E95"/>
    <w:rsid w:val="00F83F6E"/>
    <w:rsid w:val="00F84011"/>
    <w:rsid w:val="00F840AE"/>
    <w:rsid w:val="00F840B9"/>
    <w:rsid w:val="00F842CB"/>
    <w:rsid w:val="00F8432D"/>
    <w:rsid w:val="00F84446"/>
    <w:rsid w:val="00F845D2"/>
    <w:rsid w:val="00F84A34"/>
    <w:rsid w:val="00F84D7F"/>
    <w:rsid w:val="00F84F4E"/>
    <w:rsid w:val="00F85402"/>
    <w:rsid w:val="00F85935"/>
    <w:rsid w:val="00F85958"/>
    <w:rsid w:val="00F85ACF"/>
    <w:rsid w:val="00F85B4B"/>
    <w:rsid w:val="00F85BAC"/>
    <w:rsid w:val="00F85C55"/>
    <w:rsid w:val="00F85C5C"/>
    <w:rsid w:val="00F85E52"/>
    <w:rsid w:val="00F85F5C"/>
    <w:rsid w:val="00F860F2"/>
    <w:rsid w:val="00F86200"/>
    <w:rsid w:val="00F8621F"/>
    <w:rsid w:val="00F862B8"/>
    <w:rsid w:val="00F862FC"/>
    <w:rsid w:val="00F86370"/>
    <w:rsid w:val="00F8642B"/>
    <w:rsid w:val="00F8659B"/>
    <w:rsid w:val="00F86A0A"/>
    <w:rsid w:val="00F86C18"/>
    <w:rsid w:val="00F87119"/>
    <w:rsid w:val="00F87258"/>
    <w:rsid w:val="00F87347"/>
    <w:rsid w:val="00F879F9"/>
    <w:rsid w:val="00F87CDF"/>
    <w:rsid w:val="00F87ED2"/>
    <w:rsid w:val="00F90087"/>
    <w:rsid w:val="00F901EF"/>
    <w:rsid w:val="00F908FA"/>
    <w:rsid w:val="00F90A38"/>
    <w:rsid w:val="00F90AD5"/>
    <w:rsid w:val="00F90D0A"/>
    <w:rsid w:val="00F90F76"/>
    <w:rsid w:val="00F91158"/>
    <w:rsid w:val="00F913A0"/>
    <w:rsid w:val="00F91A77"/>
    <w:rsid w:val="00F91C4B"/>
    <w:rsid w:val="00F91C94"/>
    <w:rsid w:val="00F91CA6"/>
    <w:rsid w:val="00F91D80"/>
    <w:rsid w:val="00F91EC3"/>
    <w:rsid w:val="00F921C9"/>
    <w:rsid w:val="00F922BD"/>
    <w:rsid w:val="00F92379"/>
    <w:rsid w:val="00F927CC"/>
    <w:rsid w:val="00F9283B"/>
    <w:rsid w:val="00F92A5E"/>
    <w:rsid w:val="00F92E32"/>
    <w:rsid w:val="00F92EF8"/>
    <w:rsid w:val="00F92F42"/>
    <w:rsid w:val="00F93233"/>
    <w:rsid w:val="00F932A2"/>
    <w:rsid w:val="00F932D9"/>
    <w:rsid w:val="00F93450"/>
    <w:rsid w:val="00F93462"/>
    <w:rsid w:val="00F93727"/>
    <w:rsid w:val="00F93814"/>
    <w:rsid w:val="00F93C11"/>
    <w:rsid w:val="00F93CC8"/>
    <w:rsid w:val="00F93F78"/>
    <w:rsid w:val="00F94126"/>
    <w:rsid w:val="00F9416F"/>
    <w:rsid w:val="00F94277"/>
    <w:rsid w:val="00F942CA"/>
    <w:rsid w:val="00F94DF1"/>
    <w:rsid w:val="00F94F55"/>
    <w:rsid w:val="00F950D4"/>
    <w:rsid w:val="00F951F6"/>
    <w:rsid w:val="00F956CA"/>
    <w:rsid w:val="00F95952"/>
    <w:rsid w:val="00F95F4F"/>
    <w:rsid w:val="00F96441"/>
    <w:rsid w:val="00F9686A"/>
    <w:rsid w:val="00F96AF8"/>
    <w:rsid w:val="00F96C87"/>
    <w:rsid w:val="00F96CAB"/>
    <w:rsid w:val="00F96FA1"/>
    <w:rsid w:val="00F9734D"/>
    <w:rsid w:val="00F97535"/>
    <w:rsid w:val="00F975C4"/>
    <w:rsid w:val="00F975D0"/>
    <w:rsid w:val="00F9767E"/>
    <w:rsid w:val="00F977C0"/>
    <w:rsid w:val="00F97AEB"/>
    <w:rsid w:val="00F97C5B"/>
    <w:rsid w:val="00FA05CE"/>
    <w:rsid w:val="00FA0663"/>
    <w:rsid w:val="00FA0668"/>
    <w:rsid w:val="00FA0DC0"/>
    <w:rsid w:val="00FA1043"/>
    <w:rsid w:val="00FA10DD"/>
    <w:rsid w:val="00FA10FB"/>
    <w:rsid w:val="00FA1782"/>
    <w:rsid w:val="00FA1851"/>
    <w:rsid w:val="00FA1A06"/>
    <w:rsid w:val="00FA1A35"/>
    <w:rsid w:val="00FA1D09"/>
    <w:rsid w:val="00FA1DEF"/>
    <w:rsid w:val="00FA200B"/>
    <w:rsid w:val="00FA2149"/>
    <w:rsid w:val="00FA25C5"/>
    <w:rsid w:val="00FA2660"/>
    <w:rsid w:val="00FA2736"/>
    <w:rsid w:val="00FA28CB"/>
    <w:rsid w:val="00FA2B2B"/>
    <w:rsid w:val="00FA32DA"/>
    <w:rsid w:val="00FA32E0"/>
    <w:rsid w:val="00FA3479"/>
    <w:rsid w:val="00FA3957"/>
    <w:rsid w:val="00FA3A98"/>
    <w:rsid w:val="00FA3D2F"/>
    <w:rsid w:val="00FA3EE5"/>
    <w:rsid w:val="00FA4023"/>
    <w:rsid w:val="00FA4696"/>
    <w:rsid w:val="00FA46B8"/>
    <w:rsid w:val="00FA4742"/>
    <w:rsid w:val="00FA4A85"/>
    <w:rsid w:val="00FA4BA4"/>
    <w:rsid w:val="00FA4CBB"/>
    <w:rsid w:val="00FA4DBB"/>
    <w:rsid w:val="00FA4F09"/>
    <w:rsid w:val="00FA5226"/>
    <w:rsid w:val="00FA536B"/>
    <w:rsid w:val="00FA5776"/>
    <w:rsid w:val="00FA5E8E"/>
    <w:rsid w:val="00FA5F63"/>
    <w:rsid w:val="00FA6048"/>
    <w:rsid w:val="00FA67A3"/>
    <w:rsid w:val="00FA6C65"/>
    <w:rsid w:val="00FA6D92"/>
    <w:rsid w:val="00FA6DE3"/>
    <w:rsid w:val="00FA6DF0"/>
    <w:rsid w:val="00FA72DA"/>
    <w:rsid w:val="00FA72E8"/>
    <w:rsid w:val="00FA7649"/>
    <w:rsid w:val="00FA7679"/>
    <w:rsid w:val="00FA7A2C"/>
    <w:rsid w:val="00FA7A5C"/>
    <w:rsid w:val="00FA7B11"/>
    <w:rsid w:val="00FA7C36"/>
    <w:rsid w:val="00FA7C9E"/>
    <w:rsid w:val="00FA7DCF"/>
    <w:rsid w:val="00FA7DFB"/>
    <w:rsid w:val="00FB04B5"/>
    <w:rsid w:val="00FB0729"/>
    <w:rsid w:val="00FB0B9B"/>
    <w:rsid w:val="00FB0D02"/>
    <w:rsid w:val="00FB0E09"/>
    <w:rsid w:val="00FB15D6"/>
    <w:rsid w:val="00FB1CBB"/>
    <w:rsid w:val="00FB1E7F"/>
    <w:rsid w:val="00FB1EC9"/>
    <w:rsid w:val="00FB1F1A"/>
    <w:rsid w:val="00FB2279"/>
    <w:rsid w:val="00FB26EB"/>
    <w:rsid w:val="00FB2ABD"/>
    <w:rsid w:val="00FB2ED1"/>
    <w:rsid w:val="00FB31F8"/>
    <w:rsid w:val="00FB3840"/>
    <w:rsid w:val="00FB3E63"/>
    <w:rsid w:val="00FB3FA2"/>
    <w:rsid w:val="00FB46C7"/>
    <w:rsid w:val="00FB4791"/>
    <w:rsid w:val="00FB4838"/>
    <w:rsid w:val="00FB4880"/>
    <w:rsid w:val="00FB49A5"/>
    <w:rsid w:val="00FB4DF6"/>
    <w:rsid w:val="00FB4E96"/>
    <w:rsid w:val="00FB4FEA"/>
    <w:rsid w:val="00FB5414"/>
    <w:rsid w:val="00FB5482"/>
    <w:rsid w:val="00FB5562"/>
    <w:rsid w:val="00FB5731"/>
    <w:rsid w:val="00FB5BDC"/>
    <w:rsid w:val="00FB5CBF"/>
    <w:rsid w:val="00FB5D4F"/>
    <w:rsid w:val="00FB5E4C"/>
    <w:rsid w:val="00FB5FEC"/>
    <w:rsid w:val="00FB6097"/>
    <w:rsid w:val="00FB64C9"/>
    <w:rsid w:val="00FB69F3"/>
    <w:rsid w:val="00FB6B0E"/>
    <w:rsid w:val="00FB6B4E"/>
    <w:rsid w:val="00FB7A2A"/>
    <w:rsid w:val="00FB7A54"/>
    <w:rsid w:val="00FB7E8F"/>
    <w:rsid w:val="00FB7F4F"/>
    <w:rsid w:val="00FB7FA5"/>
    <w:rsid w:val="00FB7FC8"/>
    <w:rsid w:val="00FC03DE"/>
    <w:rsid w:val="00FC03EF"/>
    <w:rsid w:val="00FC057B"/>
    <w:rsid w:val="00FC100B"/>
    <w:rsid w:val="00FC10A7"/>
    <w:rsid w:val="00FC10B7"/>
    <w:rsid w:val="00FC1260"/>
    <w:rsid w:val="00FC12F3"/>
    <w:rsid w:val="00FC1400"/>
    <w:rsid w:val="00FC1AF1"/>
    <w:rsid w:val="00FC1C08"/>
    <w:rsid w:val="00FC1CCC"/>
    <w:rsid w:val="00FC2111"/>
    <w:rsid w:val="00FC23B4"/>
    <w:rsid w:val="00FC24B7"/>
    <w:rsid w:val="00FC2638"/>
    <w:rsid w:val="00FC2A16"/>
    <w:rsid w:val="00FC2A32"/>
    <w:rsid w:val="00FC2BC9"/>
    <w:rsid w:val="00FC2BE9"/>
    <w:rsid w:val="00FC2C36"/>
    <w:rsid w:val="00FC2DE6"/>
    <w:rsid w:val="00FC3035"/>
    <w:rsid w:val="00FC3654"/>
    <w:rsid w:val="00FC3750"/>
    <w:rsid w:val="00FC3753"/>
    <w:rsid w:val="00FC3755"/>
    <w:rsid w:val="00FC387C"/>
    <w:rsid w:val="00FC3CD7"/>
    <w:rsid w:val="00FC49B4"/>
    <w:rsid w:val="00FC49E7"/>
    <w:rsid w:val="00FC4B98"/>
    <w:rsid w:val="00FC535E"/>
    <w:rsid w:val="00FC5A9E"/>
    <w:rsid w:val="00FC5C52"/>
    <w:rsid w:val="00FC63DB"/>
    <w:rsid w:val="00FC6751"/>
    <w:rsid w:val="00FC688B"/>
    <w:rsid w:val="00FC6932"/>
    <w:rsid w:val="00FC6B8E"/>
    <w:rsid w:val="00FC6C03"/>
    <w:rsid w:val="00FC6F5B"/>
    <w:rsid w:val="00FC7393"/>
    <w:rsid w:val="00FC767A"/>
    <w:rsid w:val="00FC7723"/>
    <w:rsid w:val="00FC7B7B"/>
    <w:rsid w:val="00FC7D47"/>
    <w:rsid w:val="00FD00C8"/>
    <w:rsid w:val="00FD01D5"/>
    <w:rsid w:val="00FD02B4"/>
    <w:rsid w:val="00FD02CF"/>
    <w:rsid w:val="00FD03F6"/>
    <w:rsid w:val="00FD07E6"/>
    <w:rsid w:val="00FD0DF6"/>
    <w:rsid w:val="00FD0FC4"/>
    <w:rsid w:val="00FD10B3"/>
    <w:rsid w:val="00FD1784"/>
    <w:rsid w:val="00FD1A0B"/>
    <w:rsid w:val="00FD1BD1"/>
    <w:rsid w:val="00FD222F"/>
    <w:rsid w:val="00FD2578"/>
    <w:rsid w:val="00FD25D8"/>
    <w:rsid w:val="00FD29FD"/>
    <w:rsid w:val="00FD2D65"/>
    <w:rsid w:val="00FD2F59"/>
    <w:rsid w:val="00FD2F6F"/>
    <w:rsid w:val="00FD310C"/>
    <w:rsid w:val="00FD3171"/>
    <w:rsid w:val="00FD320D"/>
    <w:rsid w:val="00FD3243"/>
    <w:rsid w:val="00FD3888"/>
    <w:rsid w:val="00FD39F3"/>
    <w:rsid w:val="00FD3A73"/>
    <w:rsid w:val="00FD429A"/>
    <w:rsid w:val="00FD42E8"/>
    <w:rsid w:val="00FD49AD"/>
    <w:rsid w:val="00FD4B30"/>
    <w:rsid w:val="00FD4B6A"/>
    <w:rsid w:val="00FD4EA3"/>
    <w:rsid w:val="00FD51DE"/>
    <w:rsid w:val="00FD5284"/>
    <w:rsid w:val="00FD53A8"/>
    <w:rsid w:val="00FD53BC"/>
    <w:rsid w:val="00FD5751"/>
    <w:rsid w:val="00FD5AD6"/>
    <w:rsid w:val="00FD5B4F"/>
    <w:rsid w:val="00FD5BFB"/>
    <w:rsid w:val="00FD5C03"/>
    <w:rsid w:val="00FD601C"/>
    <w:rsid w:val="00FD60BD"/>
    <w:rsid w:val="00FD60D2"/>
    <w:rsid w:val="00FD60DC"/>
    <w:rsid w:val="00FD61CE"/>
    <w:rsid w:val="00FD62C1"/>
    <w:rsid w:val="00FD637E"/>
    <w:rsid w:val="00FD638C"/>
    <w:rsid w:val="00FD6452"/>
    <w:rsid w:val="00FD6661"/>
    <w:rsid w:val="00FD67A2"/>
    <w:rsid w:val="00FD67E3"/>
    <w:rsid w:val="00FD6A67"/>
    <w:rsid w:val="00FD6B2D"/>
    <w:rsid w:val="00FD6B90"/>
    <w:rsid w:val="00FD6C5D"/>
    <w:rsid w:val="00FD6CA7"/>
    <w:rsid w:val="00FD6DFE"/>
    <w:rsid w:val="00FD741C"/>
    <w:rsid w:val="00FD742F"/>
    <w:rsid w:val="00FD77FB"/>
    <w:rsid w:val="00FD7AF6"/>
    <w:rsid w:val="00FD7CA8"/>
    <w:rsid w:val="00FD7EA4"/>
    <w:rsid w:val="00FE0165"/>
    <w:rsid w:val="00FE025E"/>
    <w:rsid w:val="00FE0630"/>
    <w:rsid w:val="00FE0690"/>
    <w:rsid w:val="00FE09BC"/>
    <w:rsid w:val="00FE0B40"/>
    <w:rsid w:val="00FE1039"/>
    <w:rsid w:val="00FE1076"/>
    <w:rsid w:val="00FE1107"/>
    <w:rsid w:val="00FE128D"/>
    <w:rsid w:val="00FE1384"/>
    <w:rsid w:val="00FE141C"/>
    <w:rsid w:val="00FE156F"/>
    <w:rsid w:val="00FE15FD"/>
    <w:rsid w:val="00FE18C1"/>
    <w:rsid w:val="00FE1B2F"/>
    <w:rsid w:val="00FE1D0C"/>
    <w:rsid w:val="00FE1DA5"/>
    <w:rsid w:val="00FE20A5"/>
    <w:rsid w:val="00FE25D3"/>
    <w:rsid w:val="00FE2AF5"/>
    <w:rsid w:val="00FE3000"/>
    <w:rsid w:val="00FE3348"/>
    <w:rsid w:val="00FE364B"/>
    <w:rsid w:val="00FE3696"/>
    <w:rsid w:val="00FE36B4"/>
    <w:rsid w:val="00FE36CC"/>
    <w:rsid w:val="00FE36D2"/>
    <w:rsid w:val="00FE3B46"/>
    <w:rsid w:val="00FE3BFF"/>
    <w:rsid w:val="00FE4254"/>
    <w:rsid w:val="00FE4385"/>
    <w:rsid w:val="00FE465B"/>
    <w:rsid w:val="00FE47B0"/>
    <w:rsid w:val="00FE487F"/>
    <w:rsid w:val="00FE4912"/>
    <w:rsid w:val="00FE4A39"/>
    <w:rsid w:val="00FE4C9B"/>
    <w:rsid w:val="00FE4DF8"/>
    <w:rsid w:val="00FE4DFB"/>
    <w:rsid w:val="00FE4E9C"/>
    <w:rsid w:val="00FE5105"/>
    <w:rsid w:val="00FE517F"/>
    <w:rsid w:val="00FE51D2"/>
    <w:rsid w:val="00FE5598"/>
    <w:rsid w:val="00FE55F2"/>
    <w:rsid w:val="00FE56DC"/>
    <w:rsid w:val="00FE59BE"/>
    <w:rsid w:val="00FE5B67"/>
    <w:rsid w:val="00FE5C41"/>
    <w:rsid w:val="00FE5C66"/>
    <w:rsid w:val="00FE5E34"/>
    <w:rsid w:val="00FE6265"/>
    <w:rsid w:val="00FE629A"/>
    <w:rsid w:val="00FE6458"/>
    <w:rsid w:val="00FE6879"/>
    <w:rsid w:val="00FE698A"/>
    <w:rsid w:val="00FE6AA0"/>
    <w:rsid w:val="00FE70EE"/>
    <w:rsid w:val="00FE71D7"/>
    <w:rsid w:val="00FE72EA"/>
    <w:rsid w:val="00FE7D51"/>
    <w:rsid w:val="00FE7DB2"/>
    <w:rsid w:val="00FE7E03"/>
    <w:rsid w:val="00FE7E4E"/>
    <w:rsid w:val="00FE7F0C"/>
    <w:rsid w:val="00FF0047"/>
    <w:rsid w:val="00FF00A3"/>
    <w:rsid w:val="00FF00F1"/>
    <w:rsid w:val="00FF01EA"/>
    <w:rsid w:val="00FF0542"/>
    <w:rsid w:val="00FF055C"/>
    <w:rsid w:val="00FF05A9"/>
    <w:rsid w:val="00FF0891"/>
    <w:rsid w:val="00FF0BA5"/>
    <w:rsid w:val="00FF0BF9"/>
    <w:rsid w:val="00FF0C13"/>
    <w:rsid w:val="00FF0C66"/>
    <w:rsid w:val="00FF0E00"/>
    <w:rsid w:val="00FF0EA0"/>
    <w:rsid w:val="00FF0FA8"/>
    <w:rsid w:val="00FF1116"/>
    <w:rsid w:val="00FF140B"/>
    <w:rsid w:val="00FF1416"/>
    <w:rsid w:val="00FF1654"/>
    <w:rsid w:val="00FF172D"/>
    <w:rsid w:val="00FF19E3"/>
    <w:rsid w:val="00FF1D0A"/>
    <w:rsid w:val="00FF1F51"/>
    <w:rsid w:val="00FF217C"/>
    <w:rsid w:val="00FF21C6"/>
    <w:rsid w:val="00FF238B"/>
    <w:rsid w:val="00FF29FC"/>
    <w:rsid w:val="00FF2ABF"/>
    <w:rsid w:val="00FF2DCA"/>
    <w:rsid w:val="00FF2E40"/>
    <w:rsid w:val="00FF37CB"/>
    <w:rsid w:val="00FF37F6"/>
    <w:rsid w:val="00FF389F"/>
    <w:rsid w:val="00FF3907"/>
    <w:rsid w:val="00FF393A"/>
    <w:rsid w:val="00FF3B26"/>
    <w:rsid w:val="00FF3B9F"/>
    <w:rsid w:val="00FF3BF8"/>
    <w:rsid w:val="00FF3DF4"/>
    <w:rsid w:val="00FF3F09"/>
    <w:rsid w:val="00FF4666"/>
    <w:rsid w:val="00FF47D4"/>
    <w:rsid w:val="00FF4879"/>
    <w:rsid w:val="00FF4903"/>
    <w:rsid w:val="00FF4A93"/>
    <w:rsid w:val="00FF4AF7"/>
    <w:rsid w:val="00FF4CEF"/>
    <w:rsid w:val="00FF4D9B"/>
    <w:rsid w:val="00FF4F0A"/>
    <w:rsid w:val="00FF522A"/>
    <w:rsid w:val="00FF52C0"/>
    <w:rsid w:val="00FF536E"/>
    <w:rsid w:val="00FF54B0"/>
    <w:rsid w:val="00FF56B5"/>
    <w:rsid w:val="00FF5815"/>
    <w:rsid w:val="00FF5976"/>
    <w:rsid w:val="00FF5BD9"/>
    <w:rsid w:val="00FF5BE8"/>
    <w:rsid w:val="00FF60B8"/>
    <w:rsid w:val="00FF6272"/>
    <w:rsid w:val="00FF63A8"/>
    <w:rsid w:val="00FF66D9"/>
    <w:rsid w:val="00FF673A"/>
    <w:rsid w:val="00FF6B2F"/>
    <w:rsid w:val="00FF6CCA"/>
    <w:rsid w:val="00FF6E70"/>
    <w:rsid w:val="00FF6E86"/>
    <w:rsid w:val="00FF732B"/>
    <w:rsid w:val="00FF73B2"/>
    <w:rsid w:val="00FF7657"/>
    <w:rsid w:val="00FF79B7"/>
    <w:rsid w:val="00FF7B2E"/>
    <w:rsid w:val="00FF7C29"/>
    <w:rsid w:val="00FF7C4C"/>
    <w:rsid w:val="00FF7D3B"/>
    <w:rsid w:val="0113A03A"/>
    <w:rsid w:val="0124A840"/>
    <w:rsid w:val="01300F35"/>
    <w:rsid w:val="01319809"/>
    <w:rsid w:val="0132A5F0"/>
    <w:rsid w:val="013915D8"/>
    <w:rsid w:val="013A72C4"/>
    <w:rsid w:val="013B0780"/>
    <w:rsid w:val="013C72C8"/>
    <w:rsid w:val="013DDE0C"/>
    <w:rsid w:val="013F1EDB"/>
    <w:rsid w:val="013F8F6E"/>
    <w:rsid w:val="0140F8ED"/>
    <w:rsid w:val="0142EF40"/>
    <w:rsid w:val="01433BD4"/>
    <w:rsid w:val="0144F8D6"/>
    <w:rsid w:val="0145DDA7"/>
    <w:rsid w:val="01491CB4"/>
    <w:rsid w:val="0149393C"/>
    <w:rsid w:val="015490EF"/>
    <w:rsid w:val="01552F52"/>
    <w:rsid w:val="01566182"/>
    <w:rsid w:val="0157A118"/>
    <w:rsid w:val="015CC50E"/>
    <w:rsid w:val="01628D85"/>
    <w:rsid w:val="01662AFF"/>
    <w:rsid w:val="01677A9D"/>
    <w:rsid w:val="016C9487"/>
    <w:rsid w:val="0170F80E"/>
    <w:rsid w:val="01718DC9"/>
    <w:rsid w:val="01729653"/>
    <w:rsid w:val="0174FB2F"/>
    <w:rsid w:val="01780E3D"/>
    <w:rsid w:val="017E79C1"/>
    <w:rsid w:val="0180DBAF"/>
    <w:rsid w:val="018720CB"/>
    <w:rsid w:val="018CC050"/>
    <w:rsid w:val="0195534E"/>
    <w:rsid w:val="01986B6C"/>
    <w:rsid w:val="019D66EE"/>
    <w:rsid w:val="01A21B92"/>
    <w:rsid w:val="01A75BA1"/>
    <w:rsid w:val="01ACD62C"/>
    <w:rsid w:val="01B5074F"/>
    <w:rsid w:val="01B59299"/>
    <w:rsid w:val="01B84C85"/>
    <w:rsid w:val="01BB540C"/>
    <w:rsid w:val="01BD503F"/>
    <w:rsid w:val="01BDA1AC"/>
    <w:rsid w:val="01BED965"/>
    <w:rsid w:val="01C69BEB"/>
    <w:rsid w:val="01CEDE6F"/>
    <w:rsid w:val="01D110B9"/>
    <w:rsid w:val="01E72BCC"/>
    <w:rsid w:val="01EC10F0"/>
    <w:rsid w:val="01F2759A"/>
    <w:rsid w:val="01F581E1"/>
    <w:rsid w:val="020179C0"/>
    <w:rsid w:val="02183D5E"/>
    <w:rsid w:val="021B10B1"/>
    <w:rsid w:val="021E14AF"/>
    <w:rsid w:val="0222F244"/>
    <w:rsid w:val="022D0009"/>
    <w:rsid w:val="022D4C47"/>
    <w:rsid w:val="0233C2AD"/>
    <w:rsid w:val="0234E4A9"/>
    <w:rsid w:val="02370330"/>
    <w:rsid w:val="0238794B"/>
    <w:rsid w:val="0238A603"/>
    <w:rsid w:val="02393BE1"/>
    <w:rsid w:val="023D1783"/>
    <w:rsid w:val="0243B7E4"/>
    <w:rsid w:val="0250960C"/>
    <w:rsid w:val="02575281"/>
    <w:rsid w:val="025769FB"/>
    <w:rsid w:val="0258B220"/>
    <w:rsid w:val="025A234C"/>
    <w:rsid w:val="025BA715"/>
    <w:rsid w:val="025D199B"/>
    <w:rsid w:val="0261C5B2"/>
    <w:rsid w:val="026671F9"/>
    <w:rsid w:val="02684440"/>
    <w:rsid w:val="026981DD"/>
    <w:rsid w:val="02734A6F"/>
    <w:rsid w:val="027A81B9"/>
    <w:rsid w:val="027A86CC"/>
    <w:rsid w:val="028353E4"/>
    <w:rsid w:val="028CA357"/>
    <w:rsid w:val="0291DCF0"/>
    <w:rsid w:val="02920599"/>
    <w:rsid w:val="02A0D5DE"/>
    <w:rsid w:val="02A9CACA"/>
    <w:rsid w:val="02B54BD4"/>
    <w:rsid w:val="02BC2D3D"/>
    <w:rsid w:val="02BD8819"/>
    <w:rsid w:val="02C10872"/>
    <w:rsid w:val="02C11DC9"/>
    <w:rsid w:val="02C545F8"/>
    <w:rsid w:val="02C9C362"/>
    <w:rsid w:val="02CC2B8B"/>
    <w:rsid w:val="02D6064F"/>
    <w:rsid w:val="02DB2204"/>
    <w:rsid w:val="02DC1271"/>
    <w:rsid w:val="02E05338"/>
    <w:rsid w:val="02E0B1FC"/>
    <w:rsid w:val="02E34890"/>
    <w:rsid w:val="02E5C722"/>
    <w:rsid w:val="02FB5DCC"/>
    <w:rsid w:val="0304D43E"/>
    <w:rsid w:val="030F9E0A"/>
    <w:rsid w:val="0311EFA2"/>
    <w:rsid w:val="03162325"/>
    <w:rsid w:val="0319736C"/>
    <w:rsid w:val="031B1FFE"/>
    <w:rsid w:val="031BC961"/>
    <w:rsid w:val="031C8A28"/>
    <w:rsid w:val="031CCF40"/>
    <w:rsid w:val="031F2F65"/>
    <w:rsid w:val="032F23A1"/>
    <w:rsid w:val="03388D17"/>
    <w:rsid w:val="033D2972"/>
    <w:rsid w:val="033F5884"/>
    <w:rsid w:val="034CE105"/>
    <w:rsid w:val="03518B5D"/>
    <w:rsid w:val="03534148"/>
    <w:rsid w:val="03540EDF"/>
    <w:rsid w:val="03568010"/>
    <w:rsid w:val="0358BE6A"/>
    <w:rsid w:val="03590DC6"/>
    <w:rsid w:val="03599E67"/>
    <w:rsid w:val="03627BAC"/>
    <w:rsid w:val="03635067"/>
    <w:rsid w:val="0363E8C6"/>
    <w:rsid w:val="0369930C"/>
    <w:rsid w:val="03730A0E"/>
    <w:rsid w:val="037412A8"/>
    <w:rsid w:val="037F7F83"/>
    <w:rsid w:val="0385F81C"/>
    <w:rsid w:val="038CE995"/>
    <w:rsid w:val="03909B47"/>
    <w:rsid w:val="0395F11A"/>
    <w:rsid w:val="039714F1"/>
    <w:rsid w:val="03982C20"/>
    <w:rsid w:val="039F03AE"/>
    <w:rsid w:val="03A4F90D"/>
    <w:rsid w:val="03A51078"/>
    <w:rsid w:val="03A5D804"/>
    <w:rsid w:val="03AC03FE"/>
    <w:rsid w:val="03AEDB90"/>
    <w:rsid w:val="03B2EA09"/>
    <w:rsid w:val="03BA0825"/>
    <w:rsid w:val="03C031CC"/>
    <w:rsid w:val="03C62A14"/>
    <w:rsid w:val="03C97477"/>
    <w:rsid w:val="03CCFED4"/>
    <w:rsid w:val="03D11CB3"/>
    <w:rsid w:val="03DDA455"/>
    <w:rsid w:val="03E13E58"/>
    <w:rsid w:val="03E476AE"/>
    <w:rsid w:val="03EDAE08"/>
    <w:rsid w:val="03FF29FD"/>
    <w:rsid w:val="03FF9F2A"/>
    <w:rsid w:val="04054657"/>
    <w:rsid w:val="0405AE11"/>
    <w:rsid w:val="040699DB"/>
    <w:rsid w:val="041BD6A8"/>
    <w:rsid w:val="0420B7DC"/>
    <w:rsid w:val="0423268D"/>
    <w:rsid w:val="0425C783"/>
    <w:rsid w:val="04263AF9"/>
    <w:rsid w:val="0428E07E"/>
    <w:rsid w:val="042905C2"/>
    <w:rsid w:val="042CE70A"/>
    <w:rsid w:val="043303B3"/>
    <w:rsid w:val="043828E8"/>
    <w:rsid w:val="0447D0C1"/>
    <w:rsid w:val="04493303"/>
    <w:rsid w:val="044BCD3D"/>
    <w:rsid w:val="046050C5"/>
    <w:rsid w:val="04617DE9"/>
    <w:rsid w:val="0468D249"/>
    <w:rsid w:val="046A84A5"/>
    <w:rsid w:val="046B9FD9"/>
    <w:rsid w:val="047F5FCA"/>
    <w:rsid w:val="04801D7F"/>
    <w:rsid w:val="04864E4D"/>
    <w:rsid w:val="048AB265"/>
    <w:rsid w:val="0491A37E"/>
    <w:rsid w:val="0493046B"/>
    <w:rsid w:val="0497D94F"/>
    <w:rsid w:val="049F56F7"/>
    <w:rsid w:val="04A0C51F"/>
    <w:rsid w:val="04A26015"/>
    <w:rsid w:val="04AB2D84"/>
    <w:rsid w:val="04AC43A6"/>
    <w:rsid w:val="04AFF11F"/>
    <w:rsid w:val="04B1C8F7"/>
    <w:rsid w:val="04C3E0F4"/>
    <w:rsid w:val="04C56C03"/>
    <w:rsid w:val="04CBAC43"/>
    <w:rsid w:val="04CF1BC9"/>
    <w:rsid w:val="04D06518"/>
    <w:rsid w:val="04D235A8"/>
    <w:rsid w:val="04D416C8"/>
    <w:rsid w:val="04D4CF6A"/>
    <w:rsid w:val="04DA14BC"/>
    <w:rsid w:val="04DAFCD7"/>
    <w:rsid w:val="04E06266"/>
    <w:rsid w:val="04EF11C0"/>
    <w:rsid w:val="04F38B49"/>
    <w:rsid w:val="04FBF5BE"/>
    <w:rsid w:val="04FD751B"/>
    <w:rsid w:val="0500FD6C"/>
    <w:rsid w:val="0506AE3B"/>
    <w:rsid w:val="050797D5"/>
    <w:rsid w:val="05085992"/>
    <w:rsid w:val="0509D01D"/>
    <w:rsid w:val="05114477"/>
    <w:rsid w:val="0515FE8B"/>
    <w:rsid w:val="051BB731"/>
    <w:rsid w:val="051E17A9"/>
    <w:rsid w:val="0523C145"/>
    <w:rsid w:val="05252601"/>
    <w:rsid w:val="0525C62C"/>
    <w:rsid w:val="052E4721"/>
    <w:rsid w:val="0536EA44"/>
    <w:rsid w:val="053BC6E5"/>
    <w:rsid w:val="053C3825"/>
    <w:rsid w:val="053F8473"/>
    <w:rsid w:val="054227DD"/>
    <w:rsid w:val="0545C6C7"/>
    <w:rsid w:val="054A4941"/>
    <w:rsid w:val="05510ACE"/>
    <w:rsid w:val="0556144D"/>
    <w:rsid w:val="055764DA"/>
    <w:rsid w:val="055A36A5"/>
    <w:rsid w:val="055A81B2"/>
    <w:rsid w:val="056313F2"/>
    <w:rsid w:val="0564EE29"/>
    <w:rsid w:val="05687DFF"/>
    <w:rsid w:val="05747D84"/>
    <w:rsid w:val="057B00F7"/>
    <w:rsid w:val="05826A58"/>
    <w:rsid w:val="058B6C34"/>
    <w:rsid w:val="058E7345"/>
    <w:rsid w:val="0595AD22"/>
    <w:rsid w:val="05A14348"/>
    <w:rsid w:val="05A722C6"/>
    <w:rsid w:val="05B0AA3B"/>
    <w:rsid w:val="05B1D373"/>
    <w:rsid w:val="05B29DCD"/>
    <w:rsid w:val="05B31A6A"/>
    <w:rsid w:val="05B676DC"/>
    <w:rsid w:val="05C08D39"/>
    <w:rsid w:val="05C5304A"/>
    <w:rsid w:val="05C693ED"/>
    <w:rsid w:val="05CBCB9E"/>
    <w:rsid w:val="05CC0D55"/>
    <w:rsid w:val="05D6B1B1"/>
    <w:rsid w:val="05D7C046"/>
    <w:rsid w:val="05E1F300"/>
    <w:rsid w:val="05E2130F"/>
    <w:rsid w:val="05E84295"/>
    <w:rsid w:val="05EACEF7"/>
    <w:rsid w:val="05EFC98D"/>
    <w:rsid w:val="05F2E3B1"/>
    <w:rsid w:val="05F32C29"/>
    <w:rsid w:val="05FCBDF0"/>
    <w:rsid w:val="05FF1A54"/>
    <w:rsid w:val="0600364D"/>
    <w:rsid w:val="060C6BA7"/>
    <w:rsid w:val="0611D5CE"/>
    <w:rsid w:val="061F2BCD"/>
    <w:rsid w:val="0626A837"/>
    <w:rsid w:val="0630A44F"/>
    <w:rsid w:val="06355CE5"/>
    <w:rsid w:val="0639E91E"/>
    <w:rsid w:val="064012DB"/>
    <w:rsid w:val="0646038A"/>
    <w:rsid w:val="0646BB3E"/>
    <w:rsid w:val="06598FDB"/>
    <w:rsid w:val="065A6D22"/>
    <w:rsid w:val="065BCCF2"/>
    <w:rsid w:val="06609A5F"/>
    <w:rsid w:val="0664C87C"/>
    <w:rsid w:val="066D239F"/>
    <w:rsid w:val="06740B15"/>
    <w:rsid w:val="067CE7A7"/>
    <w:rsid w:val="06839351"/>
    <w:rsid w:val="0684C2BE"/>
    <w:rsid w:val="06898E56"/>
    <w:rsid w:val="068C2F11"/>
    <w:rsid w:val="068C845E"/>
    <w:rsid w:val="06949D1D"/>
    <w:rsid w:val="06983AED"/>
    <w:rsid w:val="06985CC6"/>
    <w:rsid w:val="069A182B"/>
    <w:rsid w:val="069D48FB"/>
    <w:rsid w:val="069DFDCB"/>
    <w:rsid w:val="069FEA37"/>
    <w:rsid w:val="06ABD020"/>
    <w:rsid w:val="06B1E59F"/>
    <w:rsid w:val="06B4F536"/>
    <w:rsid w:val="06B99862"/>
    <w:rsid w:val="06BA69C8"/>
    <w:rsid w:val="06BD7E0E"/>
    <w:rsid w:val="06C130B4"/>
    <w:rsid w:val="06C5B55C"/>
    <w:rsid w:val="06C7D10C"/>
    <w:rsid w:val="06C94C0A"/>
    <w:rsid w:val="06CE6379"/>
    <w:rsid w:val="06CF764A"/>
    <w:rsid w:val="06D38156"/>
    <w:rsid w:val="06DDB414"/>
    <w:rsid w:val="06DF8170"/>
    <w:rsid w:val="06DF9C8F"/>
    <w:rsid w:val="06E0E102"/>
    <w:rsid w:val="06E20CBD"/>
    <w:rsid w:val="06F0F876"/>
    <w:rsid w:val="06F16660"/>
    <w:rsid w:val="06FB6A2D"/>
    <w:rsid w:val="06FE2121"/>
    <w:rsid w:val="07049C43"/>
    <w:rsid w:val="070D5036"/>
    <w:rsid w:val="0718F7E9"/>
    <w:rsid w:val="0720D790"/>
    <w:rsid w:val="072387FF"/>
    <w:rsid w:val="072407D0"/>
    <w:rsid w:val="0724FCA7"/>
    <w:rsid w:val="072B7670"/>
    <w:rsid w:val="073069AB"/>
    <w:rsid w:val="07323229"/>
    <w:rsid w:val="0739A6BF"/>
    <w:rsid w:val="073E52E0"/>
    <w:rsid w:val="075551A1"/>
    <w:rsid w:val="075A1A74"/>
    <w:rsid w:val="07632800"/>
    <w:rsid w:val="07698C2E"/>
    <w:rsid w:val="076DD10A"/>
    <w:rsid w:val="076EDA90"/>
    <w:rsid w:val="0776CEEB"/>
    <w:rsid w:val="0779338C"/>
    <w:rsid w:val="0779A99D"/>
    <w:rsid w:val="077A1691"/>
    <w:rsid w:val="0780115F"/>
    <w:rsid w:val="078083A4"/>
    <w:rsid w:val="07832CD3"/>
    <w:rsid w:val="07890AF3"/>
    <w:rsid w:val="078D2240"/>
    <w:rsid w:val="079905A5"/>
    <w:rsid w:val="07A1ED06"/>
    <w:rsid w:val="07A7E722"/>
    <w:rsid w:val="07B6D7CB"/>
    <w:rsid w:val="07B7BAC2"/>
    <w:rsid w:val="07B8FF6E"/>
    <w:rsid w:val="07BB4557"/>
    <w:rsid w:val="07BF8C5F"/>
    <w:rsid w:val="07BFF6BE"/>
    <w:rsid w:val="07C51A24"/>
    <w:rsid w:val="07C61DBA"/>
    <w:rsid w:val="07CFCA46"/>
    <w:rsid w:val="07DDF921"/>
    <w:rsid w:val="07E7C8B0"/>
    <w:rsid w:val="07EE5052"/>
    <w:rsid w:val="07F17C04"/>
    <w:rsid w:val="08087655"/>
    <w:rsid w:val="0809679B"/>
    <w:rsid w:val="080CCC5C"/>
    <w:rsid w:val="080E7982"/>
    <w:rsid w:val="081500B8"/>
    <w:rsid w:val="0816305F"/>
    <w:rsid w:val="0816F393"/>
    <w:rsid w:val="08192477"/>
    <w:rsid w:val="081A79AA"/>
    <w:rsid w:val="0822EBE1"/>
    <w:rsid w:val="082EECE1"/>
    <w:rsid w:val="082F6ED4"/>
    <w:rsid w:val="0836C73B"/>
    <w:rsid w:val="0839E8FB"/>
    <w:rsid w:val="083B9050"/>
    <w:rsid w:val="0845F061"/>
    <w:rsid w:val="084B1380"/>
    <w:rsid w:val="084CF4D2"/>
    <w:rsid w:val="0852A754"/>
    <w:rsid w:val="085617C3"/>
    <w:rsid w:val="08595AF7"/>
    <w:rsid w:val="08610D25"/>
    <w:rsid w:val="086B7425"/>
    <w:rsid w:val="086BBBE9"/>
    <w:rsid w:val="087571E7"/>
    <w:rsid w:val="0879D8D4"/>
    <w:rsid w:val="087A6463"/>
    <w:rsid w:val="087AE166"/>
    <w:rsid w:val="087DEF2C"/>
    <w:rsid w:val="088B20C7"/>
    <w:rsid w:val="089728F5"/>
    <w:rsid w:val="0897B621"/>
    <w:rsid w:val="089A9D85"/>
    <w:rsid w:val="08A01437"/>
    <w:rsid w:val="08A3A9B1"/>
    <w:rsid w:val="08A73E3E"/>
    <w:rsid w:val="08A8B4ED"/>
    <w:rsid w:val="08AA285D"/>
    <w:rsid w:val="08AB2E4F"/>
    <w:rsid w:val="08B10F20"/>
    <w:rsid w:val="08B4C326"/>
    <w:rsid w:val="08B6C958"/>
    <w:rsid w:val="08B8303F"/>
    <w:rsid w:val="08B85E13"/>
    <w:rsid w:val="08BB017C"/>
    <w:rsid w:val="08BDA319"/>
    <w:rsid w:val="08C6F869"/>
    <w:rsid w:val="08CC3BBF"/>
    <w:rsid w:val="08CD6D23"/>
    <w:rsid w:val="08D2A807"/>
    <w:rsid w:val="08D3ADA0"/>
    <w:rsid w:val="08D89FB8"/>
    <w:rsid w:val="08D8B3DA"/>
    <w:rsid w:val="08D9BB30"/>
    <w:rsid w:val="08DEB8FD"/>
    <w:rsid w:val="08E12356"/>
    <w:rsid w:val="08E67E48"/>
    <w:rsid w:val="08EC69F6"/>
    <w:rsid w:val="08F0C633"/>
    <w:rsid w:val="0900777C"/>
    <w:rsid w:val="090712C1"/>
    <w:rsid w:val="09080529"/>
    <w:rsid w:val="0912FB5B"/>
    <w:rsid w:val="0913A3C6"/>
    <w:rsid w:val="09172602"/>
    <w:rsid w:val="091A8A61"/>
    <w:rsid w:val="091DC3DB"/>
    <w:rsid w:val="0928DB0B"/>
    <w:rsid w:val="092965E1"/>
    <w:rsid w:val="092F9ED1"/>
    <w:rsid w:val="0935B35B"/>
    <w:rsid w:val="09381C88"/>
    <w:rsid w:val="093B6651"/>
    <w:rsid w:val="093C44CE"/>
    <w:rsid w:val="093C71BA"/>
    <w:rsid w:val="09448C64"/>
    <w:rsid w:val="09460ECC"/>
    <w:rsid w:val="09473397"/>
    <w:rsid w:val="094B2F56"/>
    <w:rsid w:val="094DA8EB"/>
    <w:rsid w:val="094F237E"/>
    <w:rsid w:val="09500B6E"/>
    <w:rsid w:val="09536F98"/>
    <w:rsid w:val="09573906"/>
    <w:rsid w:val="0959B548"/>
    <w:rsid w:val="095EC4ED"/>
    <w:rsid w:val="0961135C"/>
    <w:rsid w:val="096129BA"/>
    <w:rsid w:val="0964CA26"/>
    <w:rsid w:val="096A50B0"/>
    <w:rsid w:val="096AFBCA"/>
    <w:rsid w:val="096C759E"/>
    <w:rsid w:val="097094D5"/>
    <w:rsid w:val="09738921"/>
    <w:rsid w:val="0983E84C"/>
    <w:rsid w:val="098681FE"/>
    <w:rsid w:val="09879600"/>
    <w:rsid w:val="098B6770"/>
    <w:rsid w:val="098E3AAE"/>
    <w:rsid w:val="098EA58A"/>
    <w:rsid w:val="098FCAA7"/>
    <w:rsid w:val="09A058B0"/>
    <w:rsid w:val="09B2762F"/>
    <w:rsid w:val="09B70693"/>
    <w:rsid w:val="09C03682"/>
    <w:rsid w:val="09C468FE"/>
    <w:rsid w:val="09CE8ECC"/>
    <w:rsid w:val="09CFB86D"/>
    <w:rsid w:val="09D424CE"/>
    <w:rsid w:val="09DB1081"/>
    <w:rsid w:val="09E7BB70"/>
    <w:rsid w:val="09EA705E"/>
    <w:rsid w:val="09F4A6CB"/>
    <w:rsid w:val="09FC1593"/>
    <w:rsid w:val="09FE2B1B"/>
    <w:rsid w:val="0A05148C"/>
    <w:rsid w:val="0A068A99"/>
    <w:rsid w:val="0A075BAB"/>
    <w:rsid w:val="0A095DC2"/>
    <w:rsid w:val="0A0AF064"/>
    <w:rsid w:val="0A0CACFF"/>
    <w:rsid w:val="0A0EAAD9"/>
    <w:rsid w:val="0A155E0E"/>
    <w:rsid w:val="0A1C3E87"/>
    <w:rsid w:val="0A23793E"/>
    <w:rsid w:val="0A2598F0"/>
    <w:rsid w:val="0A329DAE"/>
    <w:rsid w:val="0A37850E"/>
    <w:rsid w:val="0A381D5A"/>
    <w:rsid w:val="0A3DD36A"/>
    <w:rsid w:val="0A410E7E"/>
    <w:rsid w:val="0A4241BB"/>
    <w:rsid w:val="0A4C1776"/>
    <w:rsid w:val="0A4D2741"/>
    <w:rsid w:val="0A50944D"/>
    <w:rsid w:val="0A553A5B"/>
    <w:rsid w:val="0A5F8B5D"/>
    <w:rsid w:val="0A642139"/>
    <w:rsid w:val="0A6745DB"/>
    <w:rsid w:val="0A680977"/>
    <w:rsid w:val="0A68B776"/>
    <w:rsid w:val="0A70AAE0"/>
    <w:rsid w:val="0A733952"/>
    <w:rsid w:val="0A799EF3"/>
    <w:rsid w:val="0A889ECC"/>
    <w:rsid w:val="0A88EF94"/>
    <w:rsid w:val="0A8B08FB"/>
    <w:rsid w:val="0A8BE365"/>
    <w:rsid w:val="0AB1A8F9"/>
    <w:rsid w:val="0ABDC12B"/>
    <w:rsid w:val="0ABF22FF"/>
    <w:rsid w:val="0AC8FAD0"/>
    <w:rsid w:val="0AD2164B"/>
    <w:rsid w:val="0AD61BCF"/>
    <w:rsid w:val="0AE35CB2"/>
    <w:rsid w:val="0AE42433"/>
    <w:rsid w:val="0AF206FB"/>
    <w:rsid w:val="0AF7F338"/>
    <w:rsid w:val="0B001112"/>
    <w:rsid w:val="0B0CEA3F"/>
    <w:rsid w:val="0B0FC6C2"/>
    <w:rsid w:val="0B11B065"/>
    <w:rsid w:val="0B171C82"/>
    <w:rsid w:val="0B1B6DF0"/>
    <w:rsid w:val="0B1C8149"/>
    <w:rsid w:val="0B2F92BE"/>
    <w:rsid w:val="0B34E09B"/>
    <w:rsid w:val="0B35A977"/>
    <w:rsid w:val="0B379EDC"/>
    <w:rsid w:val="0B39CDC7"/>
    <w:rsid w:val="0B3A5D0B"/>
    <w:rsid w:val="0B3F379C"/>
    <w:rsid w:val="0B4D5964"/>
    <w:rsid w:val="0B4EB86B"/>
    <w:rsid w:val="0B4F1ED1"/>
    <w:rsid w:val="0B5B68D7"/>
    <w:rsid w:val="0B5E22C8"/>
    <w:rsid w:val="0B611550"/>
    <w:rsid w:val="0B678A68"/>
    <w:rsid w:val="0B6DDF82"/>
    <w:rsid w:val="0B6F9084"/>
    <w:rsid w:val="0B761BFB"/>
    <w:rsid w:val="0B78435F"/>
    <w:rsid w:val="0B7E2566"/>
    <w:rsid w:val="0B7F3FE7"/>
    <w:rsid w:val="0B8109E9"/>
    <w:rsid w:val="0B8BDBAF"/>
    <w:rsid w:val="0B98B5E1"/>
    <w:rsid w:val="0B9E1E35"/>
    <w:rsid w:val="0B9E6700"/>
    <w:rsid w:val="0BA2F288"/>
    <w:rsid w:val="0BA5809D"/>
    <w:rsid w:val="0BAD2C71"/>
    <w:rsid w:val="0BB2F9FF"/>
    <w:rsid w:val="0BB358B7"/>
    <w:rsid w:val="0BB3D3C2"/>
    <w:rsid w:val="0BB5BF55"/>
    <w:rsid w:val="0BBD226A"/>
    <w:rsid w:val="0BBED71E"/>
    <w:rsid w:val="0BC04C52"/>
    <w:rsid w:val="0BC470B0"/>
    <w:rsid w:val="0BC5F15B"/>
    <w:rsid w:val="0BCACBD0"/>
    <w:rsid w:val="0BD46337"/>
    <w:rsid w:val="0BD6B7C1"/>
    <w:rsid w:val="0BD8A334"/>
    <w:rsid w:val="0BDC7A70"/>
    <w:rsid w:val="0BDE4788"/>
    <w:rsid w:val="0BDFDD98"/>
    <w:rsid w:val="0BE10097"/>
    <w:rsid w:val="0BE3C1A9"/>
    <w:rsid w:val="0BE58D77"/>
    <w:rsid w:val="0BE96245"/>
    <w:rsid w:val="0BEB8A00"/>
    <w:rsid w:val="0BF06E48"/>
    <w:rsid w:val="0BFA0A1F"/>
    <w:rsid w:val="0BFE4A57"/>
    <w:rsid w:val="0C0030AD"/>
    <w:rsid w:val="0C006047"/>
    <w:rsid w:val="0C009E2F"/>
    <w:rsid w:val="0C06CE2D"/>
    <w:rsid w:val="0C06D29D"/>
    <w:rsid w:val="0C0E3137"/>
    <w:rsid w:val="0C116EC7"/>
    <w:rsid w:val="0C167F01"/>
    <w:rsid w:val="0C26B96E"/>
    <w:rsid w:val="0C2E4C13"/>
    <w:rsid w:val="0C2E5A58"/>
    <w:rsid w:val="0C31C337"/>
    <w:rsid w:val="0C340173"/>
    <w:rsid w:val="0C36B9B2"/>
    <w:rsid w:val="0C394DF6"/>
    <w:rsid w:val="0C419D0D"/>
    <w:rsid w:val="0C48E257"/>
    <w:rsid w:val="0C517759"/>
    <w:rsid w:val="0C563D64"/>
    <w:rsid w:val="0C5BCEC5"/>
    <w:rsid w:val="0C6F15D3"/>
    <w:rsid w:val="0C72C507"/>
    <w:rsid w:val="0C73722D"/>
    <w:rsid w:val="0C73BB83"/>
    <w:rsid w:val="0C81217A"/>
    <w:rsid w:val="0C861C93"/>
    <w:rsid w:val="0C92313F"/>
    <w:rsid w:val="0C9290FF"/>
    <w:rsid w:val="0C943C7C"/>
    <w:rsid w:val="0C98E51D"/>
    <w:rsid w:val="0C9CC213"/>
    <w:rsid w:val="0CA2375A"/>
    <w:rsid w:val="0CA2FCC3"/>
    <w:rsid w:val="0CB1AC82"/>
    <w:rsid w:val="0CB242BD"/>
    <w:rsid w:val="0CBFF432"/>
    <w:rsid w:val="0CCB737C"/>
    <w:rsid w:val="0CCE8125"/>
    <w:rsid w:val="0CCFC814"/>
    <w:rsid w:val="0CD999A6"/>
    <w:rsid w:val="0CE031EE"/>
    <w:rsid w:val="0CE1D802"/>
    <w:rsid w:val="0CE5D2B3"/>
    <w:rsid w:val="0CE7E39D"/>
    <w:rsid w:val="0CE841AD"/>
    <w:rsid w:val="0CF02E3F"/>
    <w:rsid w:val="0CF08A1E"/>
    <w:rsid w:val="0CF372B4"/>
    <w:rsid w:val="0CFC8D0A"/>
    <w:rsid w:val="0D0518E1"/>
    <w:rsid w:val="0D0916D2"/>
    <w:rsid w:val="0D12DE43"/>
    <w:rsid w:val="0D12E6D0"/>
    <w:rsid w:val="0D1EB130"/>
    <w:rsid w:val="0D33A3EE"/>
    <w:rsid w:val="0D356A0A"/>
    <w:rsid w:val="0D3B8690"/>
    <w:rsid w:val="0D4086B5"/>
    <w:rsid w:val="0D4348DE"/>
    <w:rsid w:val="0D4D5DCE"/>
    <w:rsid w:val="0D5E5DCA"/>
    <w:rsid w:val="0D60DFB2"/>
    <w:rsid w:val="0D6A9AC7"/>
    <w:rsid w:val="0D718C03"/>
    <w:rsid w:val="0D7694DB"/>
    <w:rsid w:val="0D7A528A"/>
    <w:rsid w:val="0D7DCC99"/>
    <w:rsid w:val="0D811D91"/>
    <w:rsid w:val="0D8607CA"/>
    <w:rsid w:val="0D8C8085"/>
    <w:rsid w:val="0D8CD1CE"/>
    <w:rsid w:val="0DA1E02D"/>
    <w:rsid w:val="0DA258C8"/>
    <w:rsid w:val="0DA3DFD0"/>
    <w:rsid w:val="0DAD2C53"/>
    <w:rsid w:val="0DAE46FD"/>
    <w:rsid w:val="0DB04A5F"/>
    <w:rsid w:val="0DBB6A3D"/>
    <w:rsid w:val="0DC40343"/>
    <w:rsid w:val="0DC71BBB"/>
    <w:rsid w:val="0DD3D3E0"/>
    <w:rsid w:val="0DD76AE6"/>
    <w:rsid w:val="0DDF68C4"/>
    <w:rsid w:val="0DE29918"/>
    <w:rsid w:val="0DEFF051"/>
    <w:rsid w:val="0DF0035A"/>
    <w:rsid w:val="0DFB6E56"/>
    <w:rsid w:val="0E060634"/>
    <w:rsid w:val="0E0810E1"/>
    <w:rsid w:val="0E0AAF75"/>
    <w:rsid w:val="0E10D407"/>
    <w:rsid w:val="0E13ED0D"/>
    <w:rsid w:val="0E17ED08"/>
    <w:rsid w:val="0E21E00B"/>
    <w:rsid w:val="0E269250"/>
    <w:rsid w:val="0E27247F"/>
    <w:rsid w:val="0E298BAE"/>
    <w:rsid w:val="0E2EA742"/>
    <w:rsid w:val="0E30E719"/>
    <w:rsid w:val="0E324508"/>
    <w:rsid w:val="0E37A774"/>
    <w:rsid w:val="0E40BBCA"/>
    <w:rsid w:val="0E464D33"/>
    <w:rsid w:val="0E58F622"/>
    <w:rsid w:val="0E5C5CFE"/>
    <w:rsid w:val="0E5D3DBC"/>
    <w:rsid w:val="0E5EEB53"/>
    <w:rsid w:val="0E61720F"/>
    <w:rsid w:val="0E6A105A"/>
    <w:rsid w:val="0E6FB66D"/>
    <w:rsid w:val="0E750C8C"/>
    <w:rsid w:val="0E7D09FF"/>
    <w:rsid w:val="0E7E6783"/>
    <w:rsid w:val="0E7F035E"/>
    <w:rsid w:val="0E87574A"/>
    <w:rsid w:val="0E8A1C71"/>
    <w:rsid w:val="0E9B12B2"/>
    <w:rsid w:val="0E9FE7F0"/>
    <w:rsid w:val="0EA6D1B5"/>
    <w:rsid w:val="0EA779A1"/>
    <w:rsid w:val="0EA7B52C"/>
    <w:rsid w:val="0EAC2D29"/>
    <w:rsid w:val="0EAD264B"/>
    <w:rsid w:val="0EB48639"/>
    <w:rsid w:val="0EB815C1"/>
    <w:rsid w:val="0EBC14A1"/>
    <w:rsid w:val="0EBD9680"/>
    <w:rsid w:val="0EBDD5C6"/>
    <w:rsid w:val="0EBFF15B"/>
    <w:rsid w:val="0EC2BA82"/>
    <w:rsid w:val="0EC3B652"/>
    <w:rsid w:val="0ECE5B21"/>
    <w:rsid w:val="0ECE9198"/>
    <w:rsid w:val="0ED328A0"/>
    <w:rsid w:val="0ED66633"/>
    <w:rsid w:val="0ED8AC79"/>
    <w:rsid w:val="0EDA9631"/>
    <w:rsid w:val="0EDE4904"/>
    <w:rsid w:val="0EE01E22"/>
    <w:rsid w:val="0EE33185"/>
    <w:rsid w:val="0EE9C8E1"/>
    <w:rsid w:val="0EEE6B1C"/>
    <w:rsid w:val="0F0062FC"/>
    <w:rsid w:val="0F04C4AB"/>
    <w:rsid w:val="0F0AAFE1"/>
    <w:rsid w:val="0F0E1D5F"/>
    <w:rsid w:val="0F228386"/>
    <w:rsid w:val="0F235060"/>
    <w:rsid w:val="0F255BF3"/>
    <w:rsid w:val="0F306107"/>
    <w:rsid w:val="0F327E38"/>
    <w:rsid w:val="0F352F2C"/>
    <w:rsid w:val="0F360951"/>
    <w:rsid w:val="0F3A1AD6"/>
    <w:rsid w:val="0F3B0938"/>
    <w:rsid w:val="0F44B37B"/>
    <w:rsid w:val="0F4839E8"/>
    <w:rsid w:val="0F4BA13E"/>
    <w:rsid w:val="0F5106E7"/>
    <w:rsid w:val="0F530A64"/>
    <w:rsid w:val="0F53AABA"/>
    <w:rsid w:val="0F5B56CF"/>
    <w:rsid w:val="0F60957B"/>
    <w:rsid w:val="0F6654B5"/>
    <w:rsid w:val="0F676EFA"/>
    <w:rsid w:val="0F6B5AE5"/>
    <w:rsid w:val="0F6B9325"/>
    <w:rsid w:val="0F7B5331"/>
    <w:rsid w:val="0F7FC4A6"/>
    <w:rsid w:val="0F821945"/>
    <w:rsid w:val="0F843D11"/>
    <w:rsid w:val="0F854C3C"/>
    <w:rsid w:val="0F86F777"/>
    <w:rsid w:val="0F87F283"/>
    <w:rsid w:val="0F8D0012"/>
    <w:rsid w:val="0F8EE6FA"/>
    <w:rsid w:val="0F9A8C9F"/>
    <w:rsid w:val="0FA14E26"/>
    <w:rsid w:val="0FA4D408"/>
    <w:rsid w:val="0FA6A043"/>
    <w:rsid w:val="0FAC3963"/>
    <w:rsid w:val="0FB13352"/>
    <w:rsid w:val="0FB45B61"/>
    <w:rsid w:val="0FBD8F3F"/>
    <w:rsid w:val="0FC1790E"/>
    <w:rsid w:val="0FC19981"/>
    <w:rsid w:val="0FC966D8"/>
    <w:rsid w:val="0FCE1569"/>
    <w:rsid w:val="0FCE892D"/>
    <w:rsid w:val="0FE36806"/>
    <w:rsid w:val="0FEFF26C"/>
    <w:rsid w:val="0FF6307D"/>
    <w:rsid w:val="0FF86167"/>
    <w:rsid w:val="0FFA10BE"/>
    <w:rsid w:val="0FFB6E88"/>
    <w:rsid w:val="0FFFE8A8"/>
    <w:rsid w:val="1001151D"/>
    <w:rsid w:val="10049862"/>
    <w:rsid w:val="1004C4AB"/>
    <w:rsid w:val="100778C3"/>
    <w:rsid w:val="100A377B"/>
    <w:rsid w:val="100BBEB6"/>
    <w:rsid w:val="10143EB8"/>
    <w:rsid w:val="101A18C0"/>
    <w:rsid w:val="1020B167"/>
    <w:rsid w:val="1022FDA6"/>
    <w:rsid w:val="1023361E"/>
    <w:rsid w:val="102811AD"/>
    <w:rsid w:val="1028A14C"/>
    <w:rsid w:val="102B4AE9"/>
    <w:rsid w:val="102CF388"/>
    <w:rsid w:val="102F8332"/>
    <w:rsid w:val="1034151B"/>
    <w:rsid w:val="103504F2"/>
    <w:rsid w:val="10385FFD"/>
    <w:rsid w:val="103A8696"/>
    <w:rsid w:val="103C5D8D"/>
    <w:rsid w:val="103FB2F8"/>
    <w:rsid w:val="10403D7A"/>
    <w:rsid w:val="105FAA32"/>
    <w:rsid w:val="1060FA2D"/>
    <w:rsid w:val="106B3769"/>
    <w:rsid w:val="106CA5A2"/>
    <w:rsid w:val="1070B068"/>
    <w:rsid w:val="1071BC85"/>
    <w:rsid w:val="107E1BC4"/>
    <w:rsid w:val="107E83D5"/>
    <w:rsid w:val="10809A85"/>
    <w:rsid w:val="10811CAC"/>
    <w:rsid w:val="1088DE76"/>
    <w:rsid w:val="108BD9AE"/>
    <w:rsid w:val="109213E8"/>
    <w:rsid w:val="109700D0"/>
    <w:rsid w:val="1098DB22"/>
    <w:rsid w:val="109A40E7"/>
    <w:rsid w:val="10ABF634"/>
    <w:rsid w:val="10B3B27C"/>
    <w:rsid w:val="10B5671B"/>
    <w:rsid w:val="10B633A4"/>
    <w:rsid w:val="10B6BB3D"/>
    <w:rsid w:val="10B93A74"/>
    <w:rsid w:val="10C06B13"/>
    <w:rsid w:val="10C0F00A"/>
    <w:rsid w:val="10CBD8B0"/>
    <w:rsid w:val="10CBF7B5"/>
    <w:rsid w:val="10D20A4E"/>
    <w:rsid w:val="10D59319"/>
    <w:rsid w:val="10DA9773"/>
    <w:rsid w:val="10E2B940"/>
    <w:rsid w:val="10ECDF65"/>
    <w:rsid w:val="10EE7BA6"/>
    <w:rsid w:val="10FFAB64"/>
    <w:rsid w:val="1102A813"/>
    <w:rsid w:val="110323C4"/>
    <w:rsid w:val="110527EA"/>
    <w:rsid w:val="11076386"/>
    <w:rsid w:val="11091620"/>
    <w:rsid w:val="11126D03"/>
    <w:rsid w:val="111A5353"/>
    <w:rsid w:val="111F79A0"/>
    <w:rsid w:val="112272F2"/>
    <w:rsid w:val="1128B3AC"/>
    <w:rsid w:val="112B1E71"/>
    <w:rsid w:val="1130BF69"/>
    <w:rsid w:val="113A627A"/>
    <w:rsid w:val="114335B4"/>
    <w:rsid w:val="1144C06F"/>
    <w:rsid w:val="114F7541"/>
    <w:rsid w:val="1155552D"/>
    <w:rsid w:val="1177BAF1"/>
    <w:rsid w:val="118ABEDC"/>
    <w:rsid w:val="118FB304"/>
    <w:rsid w:val="11967E16"/>
    <w:rsid w:val="11983D68"/>
    <w:rsid w:val="119E3537"/>
    <w:rsid w:val="11A2E3EC"/>
    <w:rsid w:val="11A65C26"/>
    <w:rsid w:val="11AA61C6"/>
    <w:rsid w:val="11AD9AFA"/>
    <w:rsid w:val="11ADFBAF"/>
    <w:rsid w:val="11AF9046"/>
    <w:rsid w:val="11BE04A0"/>
    <w:rsid w:val="11C24F5A"/>
    <w:rsid w:val="11C3B268"/>
    <w:rsid w:val="11C6D43B"/>
    <w:rsid w:val="11D98358"/>
    <w:rsid w:val="11EA12EC"/>
    <w:rsid w:val="11EDA0E8"/>
    <w:rsid w:val="11F8BF53"/>
    <w:rsid w:val="11F9436D"/>
    <w:rsid w:val="12059E3F"/>
    <w:rsid w:val="120C8986"/>
    <w:rsid w:val="12151B24"/>
    <w:rsid w:val="121E1213"/>
    <w:rsid w:val="121ECC69"/>
    <w:rsid w:val="122C8D14"/>
    <w:rsid w:val="1245BD15"/>
    <w:rsid w:val="1251D98C"/>
    <w:rsid w:val="125DC234"/>
    <w:rsid w:val="1260F3FF"/>
    <w:rsid w:val="12673008"/>
    <w:rsid w:val="1267CCB9"/>
    <w:rsid w:val="126CB226"/>
    <w:rsid w:val="1273DF32"/>
    <w:rsid w:val="1275F554"/>
    <w:rsid w:val="1278E31D"/>
    <w:rsid w:val="127AC93C"/>
    <w:rsid w:val="127F1ABF"/>
    <w:rsid w:val="1287DC0C"/>
    <w:rsid w:val="12899D9D"/>
    <w:rsid w:val="128C61EE"/>
    <w:rsid w:val="1293244E"/>
    <w:rsid w:val="1295C8FB"/>
    <w:rsid w:val="1295D45C"/>
    <w:rsid w:val="1299FA57"/>
    <w:rsid w:val="12A21B1C"/>
    <w:rsid w:val="12A245FC"/>
    <w:rsid w:val="12B1BB16"/>
    <w:rsid w:val="12B437F2"/>
    <w:rsid w:val="12B790F9"/>
    <w:rsid w:val="12BB3BA1"/>
    <w:rsid w:val="12BE4E89"/>
    <w:rsid w:val="12C7919F"/>
    <w:rsid w:val="12CAB61D"/>
    <w:rsid w:val="12D4C4D1"/>
    <w:rsid w:val="12D74530"/>
    <w:rsid w:val="12DBA8B1"/>
    <w:rsid w:val="12E28DCE"/>
    <w:rsid w:val="12E9B70B"/>
    <w:rsid w:val="12EABCE2"/>
    <w:rsid w:val="12EE3A54"/>
    <w:rsid w:val="12EFF486"/>
    <w:rsid w:val="12F77B07"/>
    <w:rsid w:val="12FC49D6"/>
    <w:rsid w:val="1307F1CB"/>
    <w:rsid w:val="130DF0B3"/>
    <w:rsid w:val="130E8574"/>
    <w:rsid w:val="13175985"/>
    <w:rsid w:val="131CC000"/>
    <w:rsid w:val="1320FCD1"/>
    <w:rsid w:val="1322B15A"/>
    <w:rsid w:val="13256DF6"/>
    <w:rsid w:val="132BAE9B"/>
    <w:rsid w:val="132ED239"/>
    <w:rsid w:val="13362C57"/>
    <w:rsid w:val="1336544A"/>
    <w:rsid w:val="133E015F"/>
    <w:rsid w:val="13443660"/>
    <w:rsid w:val="1344E0DF"/>
    <w:rsid w:val="1346B157"/>
    <w:rsid w:val="1346B45C"/>
    <w:rsid w:val="13519468"/>
    <w:rsid w:val="135314D6"/>
    <w:rsid w:val="1357864B"/>
    <w:rsid w:val="135C0140"/>
    <w:rsid w:val="135E31FC"/>
    <w:rsid w:val="13627D0A"/>
    <w:rsid w:val="13664E33"/>
    <w:rsid w:val="13669613"/>
    <w:rsid w:val="136AA1E3"/>
    <w:rsid w:val="136DE325"/>
    <w:rsid w:val="136E0B76"/>
    <w:rsid w:val="136E68DC"/>
    <w:rsid w:val="13717B76"/>
    <w:rsid w:val="137285B3"/>
    <w:rsid w:val="13746672"/>
    <w:rsid w:val="13787D01"/>
    <w:rsid w:val="1381D202"/>
    <w:rsid w:val="13888C33"/>
    <w:rsid w:val="1389F4E0"/>
    <w:rsid w:val="138C91F9"/>
    <w:rsid w:val="138E0E1B"/>
    <w:rsid w:val="138EAF00"/>
    <w:rsid w:val="139B07C3"/>
    <w:rsid w:val="139F93D8"/>
    <w:rsid w:val="13ADBF27"/>
    <w:rsid w:val="13B6598B"/>
    <w:rsid w:val="13B78D32"/>
    <w:rsid w:val="13C33B8F"/>
    <w:rsid w:val="13C84D36"/>
    <w:rsid w:val="13CA6A11"/>
    <w:rsid w:val="13D055C8"/>
    <w:rsid w:val="13D1BD3C"/>
    <w:rsid w:val="13D5598C"/>
    <w:rsid w:val="13D8E858"/>
    <w:rsid w:val="13D9C8A1"/>
    <w:rsid w:val="13E234F5"/>
    <w:rsid w:val="13ECE2AA"/>
    <w:rsid w:val="13ED36B9"/>
    <w:rsid w:val="13ED6AA3"/>
    <w:rsid w:val="13FBAC0E"/>
    <w:rsid w:val="13FF47C4"/>
    <w:rsid w:val="1400A749"/>
    <w:rsid w:val="140682E8"/>
    <w:rsid w:val="1406F5B4"/>
    <w:rsid w:val="140D359B"/>
    <w:rsid w:val="14102B2F"/>
    <w:rsid w:val="1414D133"/>
    <w:rsid w:val="1419E2D4"/>
    <w:rsid w:val="14201B4C"/>
    <w:rsid w:val="142AE1B2"/>
    <w:rsid w:val="142AF8FB"/>
    <w:rsid w:val="142B3075"/>
    <w:rsid w:val="142F2C0A"/>
    <w:rsid w:val="142F965E"/>
    <w:rsid w:val="143931E3"/>
    <w:rsid w:val="143D771B"/>
    <w:rsid w:val="144135B0"/>
    <w:rsid w:val="1443851B"/>
    <w:rsid w:val="14487A4B"/>
    <w:rsid w:val="144B628B"/>
    <w:rsid w:val="144BB771"/>
    <w:rsid w:val="1453227D"/>
    <w:rsid w:val="1458912A"/>
    <w:rsid w:val="1462EDAC"/>
    <w:rsid w:val="1467CB7A"/>
    <w:rsid w:val="146927CE"/>
    <w:rsid w:val="146E6D31"/>
    <w:rsid w:val="146F5824"/>
    <w:rsid w:val="14724D8D"/>
    <w:rsid w:val="147286E4"/>
    <w:rsid w:val="1474E642"/>
    <w:rsid w:val="14763BA8"/>
    <w:rsid w:val="1476B0C2"/>
    <w:rsid w:val="14780BAD"/>
    <w:rsid w:val="147964E5"/>
    <w:rsid w:val="1479FC12"/>
    <w:rsid w:val="148FF043"/>
    <w:rsid w:val="14943B1B"/>
    <w:rsid w:val="14982893"/>
    <w:rsid w:val="149D023A"/>
    <w:rsid w:val="149D6778"/>
    <w:rsid w:val="149E2FBA"/>
    <w:rsid w:val="14A5FF48"/>
    <w:rsid w:val="14AC1B3B"/>
    <w:rsid w:val="14B001B1"/>
    <w:rsid w:val="14BA5724"/>
    <w:rsid w:val="14BCBFE0"/>
    <w:rsid w:val="14C683B9"/>
    <w:rsid w:val="14D609B5"/>
    <w:rsid w:val="14DF8FEE"/>
    <w:rsid w:val="14E497BC"/>
    <w:rsid w:val="14E9818B"/>
    <w:rsid w:val="14EAD725"/>
    <w:rsid w:val="14EC8CE8"/>
    <w:rsid w:val="14F14BA8"/>
    <w:rsid w:val="14F78299"/>
    <w:rsid w:val="14FDEA55"/>
    <w:rsid w:val="1504493C"/>
    <w:rsid w:val="1504ABCB"/>
    <w:rsid w:val="15071B8E"/>
    <w:rsid w:val="150A0C64"/>
    <w:rsid w:val="1515C4B7"/>
    <w:rsid w:val="151DAA86"/>
    <w:rsid w:val="151E95DF"/>
    <w:rsid w:val="1528D71A"/>
    <w:rsid w:val="1534DC1F"/>
    <w:rsid w:val="1543C7AE"/>
    <w:rsid w:val="1544D7E6"/>
    <w:rsid w:val="15452809"/>
    <w:rsid w:val="154AD776"/>
    <w:rsid w:val="1550229D"/>
    <w:rsid w:val="1558BE26"/>
    <w:rsid w:val="155A46B0"/>
    <w:rsid w:val="1567AFC4"/>
    <w:rsid w:val="1569AECC"/>
    <w:rsid w:val="156E43BA"/>
    <w:rsid w:val="156FA17E"/>
    <w:rsid w:val="1578D9B5"/>
    <w:rsid w:val="157970A3"/>
    <w:rsid w:val="15798B7D"/>
    <w:rsid w:val="157A3CC2"/>
    <w:rsid w:val="157B109F"/>
    <w:rsid w:val="157CE5B0"/>
    <w:rsid w:val="15812D57"/>
    <w:rsid w:val="1581D575"/>
    <w:rsid w:val="1582BCB3"/>
    <w:rsid w:val="158733A8"/>
    <w:rsid w:val="15878B87"/>
    <w:rsid w:val="1587A709"/>
    <w:rsid w:val="1587A94E"/>
    <w:rsid w:val="1589939D"/>
    <w:rsid w:val="158A7FA2"/>
    <w:rsid w:val="158AA599"/>
    <w:rsid w:val="158B51A3"/>
    <w:rsid w:val="1592CD86"/>
    <w:rsid w:val="15A1142C"/>
    <w:rsid w:val="15AA0347"/>
    <w:rsid w:val="15AC090B"/>
    <w:rsid w:val="15AD0A36"/>
    <w:rsid w:val="15B70292"/>
    <w:rsid w:val="15B7B416"/>
    <w:rsid w:val="15B7F0DF"/>
    <w:rsid w:val="15BFEC62"/>
    <w:rsid w:val="15C3936D"/>
    <w:rsid w:val="15C8C1D8"/>
    <w:rsid w:val="15C95616"/>
    <w:rsid w:val="15CCD76B"/>
    <w:rsid w:val="15CDFE94"/>
    <w:rsid w:val="15CEBA90"/>
    <w:rsid w:val="15D32BCF"/>
    <w:rsid w:val="15DFC391"/>
    <w:rsid w:val="15E33612"/>
    <w:rsid w:val="15E90B2F"/>
    <w:rsid w:val="15EAE82C"/>
    <w:rsid w:val="15FA236B"/>
    <w:rsid w:val="15FD7B49"/>
    <w:rsid w:val="15FDB62E"/>
    <w:rsid w:val="1605D3D4"/>
    <w:rsid w:val="160657FF"/>
    <w:rsid w:val="160D018B"/>
    <w:rsid w:val="16122EA4"/>
    <w:rsid w:val="161532C1"/>
    <w:rsid w:val="1617BE4A"/>
    <w:rsid w:val="161E27BE"/>
    <w:rsid w:val="161FBD8D"/>
    <w:rsid w:val="162E6C0E"/>
    <w:rsid w:val="162FB017"/>
    <w:rsid w:val="1636C788"/>
    <w:rsid w:val="16372785"/>
    <w:rsid w:val="1644D7C2"/>
    <w:rsid w:val="164B4C8D"/>
    <w:rsid w:val="164CE61C"/>
    <w:rsid w:val="164E380A"/>
    <w:rsid w:val="16510533"/>
    <w:rsid w:val="165153E9"/>
    <w:rsid w:val="1652E6F2"/>
    <w:rsid w:val="1661B5BD"/>
    <w:rsid w:val="16655850"/>
    <w:rsid w:val="166802ED"/>
    <w:rsid w:val="16698089"/>
    <w:rsid w:val="166B96ED"/>
    <w:rsid w:val="166C0B0D"/>
    <w:rsid w:val="16760602"/>
    <w:rsid w:val="168074A5"/>
    <w:rsid w:val="1682CDBE"/>
    <w:rsid w:val="16930024"/>
    <w:rsid w:val="16960BAA"/>
    <w:rsid w:val="16A94198"/>
    <w:rsid w:val="16ABD78B"/>
    <w:rsid w:val="16ADB8BE"/>
    <w:rsid w:val="16BA4C53"/>
    <w:rsid w:val="16BF914F"/>
    <w:rsid w:val="16C0624C"/>
    <w:rsid w:val="16C6C79D"/>
    <w:rsid w:val="16CD6537"/>
    <w:rsid w:val="16CEF2D3"/>
    <w:rsid w:val="16D1873D"/>
    <w:rsid w:val="16D283F2"/>
    <w:rsid w:val="16DF05D0"/>
    <w:rsid w:val="16E12B2C"/>
    <w:rsid w:val="16E68EAB"/>
    <w:rsid w:val="16E7BFF9"/>
    <w:rsid w:val="16ED5C93"/>
    <w:rsid w:val="16EF3D23"/>
    <w:rsid w:val="16F1849F"/>
    <w:rsid w:val="16F23D8C"/>
    <w:rsid w:val="16F307D5"/>
    <w:rsid w:val="16FDA438"/>
    <w:rsid w:val="1700E9D6"/>
    <w:rsid w:val="170B9078"/>
    <w:rsid w:val="17147D5B"/>
    <w:rsid w:val="171FECD9"/>
    <w:rsid w:val="171FF74A"/>
    <w:rsid w:val="1725C6D3"/>
    <w:rsid w:val="1729C22B"/>
    <w:rsid w:val="172AD67B"/>
    <w:rsid w:val="172D53AB"/>
    <w:rsid w:val="172D732B"/>
    <w:rsid w:val="1730A6D4"/>
    <w:rsid w:val="1732292D"/>
    <w:rsid w:val="173989A3"/>
    <w:rsid w:val="174BD734"/>
    <w:rsid w:val="174D11D1"/>
    <w:rsid w:val="174DFB44"/>
    <w:rsid w:val="1752EBA8"/>
    <w:rsid w:val="175BBE3B"/>
    <w:rsid w:val="17612F54"/>
    <w:rsid w:val="176622F4"/>
    <w:rsid w:val="1766272A"/>
    <w:rsid w:val="17677FD6"/>
    <w:rsid w:val="17682C34"/>
    <w:rsid w:val="17735BCD"/>
    <w:rsid w:val="1784CAC1"/>
    <w:rsid w:val="17859FA2"/>
    <w:rsid w:val="17964253"/>
    <w:rsid w:val="17967282"/>
    <w:rsid w:val="1798ABD5"/>
    <w:rsid w:val="17A73C95"/>
    <w:rsid w:val="17A8BD31"/>
    <w:rsid w:val="17AFFBC0"/>
    <w:rsid w:val="17B01317"/>
    <w:rsid w:val="17C2F391"/>
    <w:rsid w:val="17DC0FE0"/>
    <w:rsid w:val="17DD998F"/>
    <w:rsid w:val="17DF485D"/>
    <w:rsid w:val="17E21BAD"/>
    <w:rsid w:val="17E5E902"/>
    <w:rsid w:val="17E81EF9"/>
    <w:rsid w:val="17E8B67D"/>
    <w:rsid w:val="17EADB23"/>
    <w:rsid w:val="17EB4729"/>
    <w:rsid w:val="17EDED0A"/>
    <w:rsid w:val="17EDFCFD"/>
    <w:rsid w:val="17F15631"/>
    <w:rsid w:val="17F30917"/>
    <w:rsid w:val="17F540A7"/>
    <w:rsid w:val="17F9458E"/>
    <w:rsid w:val="17F9DF55"/>
    <w:rsid w:val="17FAC0C6"/>
    <w:rsid w:val="1802593C"/>
    <w:rsid w:val="1805026C"/>
    <w:rsid w:val="180D5D2B"/>
    <w:rsid w:val="181233B8"/>
    <w:rsid w:val="181A5C77"/>
    <w:rsid w:val="181AA307"/>
    <w:rsid w:val="182415ED"/>
    <w:rsid w:val="18245228"/>
    <w:rsid w:val="182D33CF"/>
    <w:rsid w:val="182F6FF3"/>
    <w:rsid w:val="1831908A"/>
    <w:rsid w:val="1834124F"/>
    <w:rsid w:val="1838564D"/>
    <w:rsid w:val="1839F4B5"/>
    <w:rsid w:val="1840602A"/>
    <w:rsid w:val="18437BC7"/>
    <w:rsid w:val="18477538"/>
    <w:rsid w:val="184DD39E"/>
    <w:rsid w:val="1858170A"/>
    <w:rsid w:val="185E906E"/>
    <w:rsid w:val="18616F6F"/>
    <w:rsid w:val="1864004F"/>
    <w:rsid w:val="186D9D00"/>
    <w:rsid w:val="187649ED"/>
    <w:rsid w:val="18837A0A"/>
    <w:rsid w:val="1884A91F"/>
    <w:rsid w:val="18861AE8"/>
    <w:rsid w:val="1886C55D"/>
    <w:rsid w:val="188D7BCD"/>
    <w:rsid w:val="188F540B"/>
    <w:rsid w:val="18993250"/>
    <w:rsid w:val="189B705C"/>
    <w:rsid w:val="189C9DF3"/>
    <w:rsid w:val="189D2976"/>
    <w:rsid w:val="189E472E"/>
    <w:rsid w:val="18A167E9"/>
    <w:rsid w:val="18A1A4F5"/>
    <w:rsid w:val="18A51562"/>
    <w:rsid w:val="18AC5694"/>
    <w:rsid w:val="18AE3C7A"/>
    <w:rsid w:val="18AF289F"/>
    <w:rsid w:val="18AF3ABF"/>
    <w:rsid w:val="18B7C84C"/>
    <w:rsid w:val="18B955C3"/>
    <w:rsid w:val="18C13D04"/>
    <w:rsid w:val="18C72301"/>
    <w:rsid w:val="18C886E8"/>
    <w:rsid w:val="18CE21EC"/>
    <w:rsid w:val="18D34761"/>
    <w:rsid w:val="18D64CCF"/>
    <w:rsid w:val="18D9DEC6"/>
    <w:rsid w:val="18DE33E9"/>
    <w:rsid w:val="18DF0A5A"/>
    <w:rsid w:val="18EAEC6E"/>
    <w:rsid w:val="18F614BC"/>
    <w:rsid w:val="1900D0A8"/>
    <w:rsid w:val="1900EB5B"/>
    <w:rsid w:val="19032159"/>
    <w:rsid w:val="190710A3"/>
    <w:rsid w:val="19071AFE"/>
    <w:rsid w:val="19105187"/>
    <w:rsid w:val="1913CBA0"/>
    <w:rsid w:val="191B1F7C"/>
    <w:rsid w:val="191FBA11"/>
    <w:rsid w:val="1920CD6C"/>
    <w:rsid w:val="1920F5FF"/>
    <w:rsid w:val="19231B17"/>
    <w:rsid w:val="19282F34"/>
    <w:rsid w:val="192B1795"/>
    <w:rsid w:val="1931096B"/>
    <w:rsid w:val="1935C42E"/>
    <w:rsid w:val="194B1994"/>
    <w:rsid w:val="19511918"/>
    <w:rsid w:val="19555855"/>
    <w:rsid w:val="19556872"/>
    <w:rsid w:val="1958851F"/>
    <w:rsid w:val="195A3F62"/>
    <w:rsid w:val="195D4C86"/>
    <w:rsid w:val="1962F5FF"/>
    <w:rsid w:val="196A6719"/>
    <w:rsid w:val="196AEA72"/>
    <w:rsid w:val="19722F33"/>
    <w:rsid w:val="1973B534"/>
    <w:rsid w:val="19781E87"/>
    <w:rsid w:val="1985674D"/>
    <w:rsid w:val="19875A16"/>
    <w:rsid w:val="198A07B6"/>
    <w:rsid w:val="198BFC98"/>
    <w:rsid w:val="1991BCA6"/>
    <w:rsid w:val="199632A2"/>
    <w:rsid w:val="19A1E424"/>
    <w:rsid w:val="19A31B06"/>
    <w:rsid w:val="19C11508"/>
    <w:rsid w:val="19C68A23"/>
    <w:rsid w:val="19C76CFE"/>
    <w:rsid w:val="19D11F02"/>
    <w:rsid w:val="19DE3350"/>
    <w:rsid w:val="19E41610"/>
    <w:rsid w:val="19E98838"/>
    <w:rsid w:val="19F14C1A"/>
    <w:rsid w:val="19F2124D"/>
    <w:rsid w:val="19F6F192"/>
    <w:rsid w:val="1A09178B"/>
    <w:rsid w:val="1A0FE1FD"/>
    <w:rsid w:val="1A120141"/>
    <w:rsid w:val="1A1381F0"/>
    <w:rsid w:val="1A14D914"/>
    <w:rsid w:val="1A18944D"/>
    <w:rsid w:val="1A1D6E2F"/>
    <w:rsid w:val="1A20392D"/>
    <w:rsid w:val="1A25C1FD"/>
    <w:rsid w:val="1A27F9FD"/>
    <w:rsid w:val="1A2B5F64"/>
    <w:rsid w:val="1A2C85EE"/>
    <w:rsid w:val="1A2CEC0C"/>
    <w:rsid w:val="1A341F96"/>
    <w:rsid w:val="1A38FC8D"/>
    <w:rsid w:val="1A3C65AE"/>
    <w:rsid w:val="1A3C8E66"/>
    <w:rsid w:val="1A3FD053"/>
    <w:rsid w:val="1A42544C"/>
    <w:rsid w:val="1A425AEE"/>
    <w:rsid w:val="1A4682AE"/>
    <w:rsid w:val="1A4F3AAA"/>
    <w:rsid w:val="1A501E6B"/>
    <w:rsid w:val="1A517238"/>
    <w:rsid w:val="1A53B4A2"/>
    <w:rsid w:val="1A549A3F"/>
    <w:rsid w:val="1A631AE2"/>
    <w:rsid w:val="1A6B07A0"/>
    <w:rsid w:val="1A6B2F71"/>
    <w:rsid w:val="1A722257"/>
    <w:rsid w:val="1A80342D"/>
    <w:rsid w:val="1A83BC12"/>
    <w:rsid w:val="1A899B86"/>
    <w:rsid w:val="1A9303E2"/>
    <w:rsid w:val="1AA3535C"/>
    <w:rsid w:val="1AA6B9DC"/>
    <w:rsid w:val="1AA89645"/>
    <w:rsid w:val="1AAE8E24"/>
    <w:rsid w:val="1AB11D4C"/>
    <w:rsid w:val="1ABE93E5"/>
    <w:rsid w:val="1AC53EB6"/>
    <w:rsid w:val="1AD2379C"/>
    <w:rsid w:val="1AD3C173"/>
    <w:rsid w:val="1ADB5C1A"/>
    <w:rsid w:val="1ADBCC94"/>
    <w:rsid w:val="1AE83E02"/>
    <w:rsid w:val="1AEADC71"/>
    <w:rsid w:val="1AEC9033"/>
    <w:rsid w:val="1B0427E0"/>
    <w:rsid w:val="1B0A010A"/>
    <w:rsid w:val="1B0B8A42"/>
    <w:rsid w:val="1B149B6B"/>
    <w:rsid w:val="1B17B1E2"/>
    <w:rsid w:val="1B17C1C2"/>
    <w:rsid w:val="1B22ADC2"/>
    <w:rsid w:val="1B262428"/>
    <w:rsid w:val="1B2995C2"/>
    <w:rsid w:val="1B34923D"/>
    <w:rsid w:val="1B3DC8BF"/>
    <w:rsid w:val="1B55D228"/>
    <w:rsid w:val="1B571AEA"/>
    <w:rsid w:val="1B5778A1"/>
    <w:rsid w:val="1B5F926A"/>
    <w:rsid w:val="1B693C58"/>
    <w:rsid w:val="1B74F238"/>
    <w:rsid w:val="1B759F4C"/>
    <w:rsid w:val="1B796D92"/>
    <w:rsid w:val="1B8EE478"/>
    <w:rsid w:val="1B8F6D50"/>
    <w:rsid w:val="1B9590F1"/>
    <w:rsid w:val="1B9AC9BB"/>
    <w:rsid w:val="1B9B50A5"/>
    <w:rsid w:val="1BA16A86"/>
    <w:rsid w:val="1BA34D13"/>
    <w:rsid w:val="1BA4C98B"/>
    <w:rsid w:val="1BA72434"/>
    <w:rsid w:val="1BB5EBCE"/>
    <w:rsid w:val="1BCD45CB"/>
    <w:rsid w:val="1BD39F37"/>
    <w:rsid w:val="1BD7F239"/>
    <w:rsid w:val="1BE23BA3"/>
    <w:rsid w:val="1BE2A331"/>
    <w:rsid w:val="1BE7A5F5"/>
    <w:rsid w:val="1BF6DF7A"/>
    <w:rsid w:val="1BF7BA17"/>
    <w:rsid w:val="1BFBB08B"/>
    <w:rsid w:val="1BFD0FA2"/>
    <w:rsid w:val="1BFFD137"/>
    <w:rsid w:val="1C01A29E"/>
    <w:rsid w:val="1C07DA38"/>
    <w:rsid w:val="1C122E80"/>
    <w:rsid w:val="1C199BA4"/>
    <w:rsid w:val="1C1CB9B6"/>
    <w:rsid w:val="1C1EAF7F"/>
    <w:rsid w:val="1C2158AC"/>
    <w:rsid w:val="1C219BF1"/>
    <w:rsid w:val="1C2B1B6B"/>
    <w:rsid w:val="1C2B3B25"/>
    <w:rsid w:val="1C2E6C4E"/>
    <w:rsid w:val="1C2F7143"/>
    <w:rsid w:val="1C38231B"/>
    <w:rsid w:val="1C3E63EA"/>
    <w:rsid w:val="1C47777E"/>
    <w:rsid w:val="1C568769"/>
    <w:rsid w:val="1C5B6B88"/>
    <w:rsid w:val="1C62DB74"/>
    <w:rsid w:val="1C644DCA"/>
    <w:rsid w:val="1C675E1D"/>
    <w:rsid w:val="1C6795B7"/>
    <w:rsid w:val="1C70532D"/>
    <w:rsid w:val="1C71216D"/>
    <w:rsid w:val="1C73D4C8"/>
    <w:rsid w:val="1C7CFCE6"/>
    <w:rsid w:val="1C7D1A0A"/>
    <w:rsid w:val="1C934295"/>
    <w:rsid w:val="1C948D74"/>
    <w:rsid w:val="1C97445C"/>
    <w:rsid w:val="1C991CD3"/>
    <w:rsid w:val="1C99A576"/>
    <w:rsid w:val="1C9DD368"/>
    <w:rsid w:val="1C9F397C"/>
    <w:rsid w:val="1CA22A62"/>
    <w:rsid w:val="1CAB32C9"/>
    <w:rsid w:val="1CABADDD"/>
    <w:rsid w:val="1CB4B9B0"/>
    <w:rsid w:val="1CB6DA34"/>
    <w:rsid w:val="1CC2D6B9"/>
    <w:rsid w:val="1CD0997F"/>
    <w:rsid w:val="1CD0D397"/>
    <w:rsid w:val="1CD59E8C"/>
    <w:rsid w:val="1CD63700"/>
    <w:rsid w:val="1CDB5549"/>
    <w:rsid w:val="1CDFDBCD"/>
    <w:rsid w:val="1CE1C01A"/>
    <w:rsid w:val="1CE21B17"/>
    <w:rsid w:val="1CE8E164"/>
    <w:rsid w:val="1CEDE487"/>
    <w:rsid w:val="1CF4A1C4"/>
    <w:rsid w:val="1CF7AB70"/>
    <w:rsid w:val="1CFAB872"/>
    <w:rsid w:val="1CFD655C"/>
    <w:rsid w:val="1D0A2BEF"/>
    <w:rsid w:val="1D1BA1AE"/>
    <w:rsid w:val="1D1BFE8F"/>
    <w:rsid w:val="1D2421D9"/>
    <w:rsid w:val="1D2FCEF9"/>
    <w:rsid w:val="1D31110D"/>
    <w:rsid w:val="1D31384B"/>
    <w:rsid w:val="1D32A032"/>
    <w:rsid w:val="1D385278"/>
    <w:rsid w:val="1D3892E2"/>
    <w:rsid w:val="1D40D42A"/>
    <w:rsid w:val="1D4CE0D9"/>
    <w:rsid w:val="1D52B0CE"/>
    <w:rsid w:val="1D5B2D57"/>
    <w:rsid w:val="1D666E49"/>
    <w:rsid w:val="1D6798AC"/>
    <w:rsid w:val="1D6DD94A"/>
    <w:rsid w:val="1D6ED892"/>
    <w:rsid w:val="1D74C2B4"/>
    <w:rsid w:val="1D76A6DB"/>
    <w:rsid w:val="1D7735F1"/>
    <w:rsid w:val="1D7C3D49"/>
    <w:rsid w:val="1D7F7F41"/>
    <w:rsid w:val="1D843FB1"/>
    <w:rsid w:val="1D84AD5F"/>
    <w:rsid w:val="1D8E17EB"/>
    <w:rsid w:val="1D9E89C1"/>
    <w:rsid w:val="1DA19FC8"/>
    <w:rsid w:val="1DA46873"/>
    <w:rsid w:val="1DA55E36"/>
    <w:rsid w:val="1DA9F665"/>
    <w:rsid w:val="1DAA3815"/>
    <w:rsid w:val="1DBC5D87"/>
    <w:rsid w:val="1DC554C3"/>
    <w:rsid w:val="1DCCC723"/>
    <w:rsid w:val="1DCE933D"/>
    <w:rsid w:val="1DD0B856"/>
    <w:rsid w:val="1DD197AB"/>
    <w:rsid w:val="1DD26438"/>
    <w:rsid w:val="1DE100DD"/>
    <w:rsid w:val="1DE1223E"/>
    <w:rsid w:val="1DEDF3F3"/>
    <w:rsid w:val="1DEFFA31"/>
    <w:rsid w:val="1DF007D7"/>
    <w:rsid w:val="1DFFB1FA"/>
    <w:rsid w:val="1E008708"/>
    <w:rsid w:val="1E01D2C4"/>
    <w:rsid w:val="1E106B2F"/>
    <w:rsid w:val="1E1A8F5C"/>
    <w:rsid w:val="1E2A89AE"/>
    <w:rsid w:val="1E2FC878"/>
    <w:rsid w:val="1E32AB4E"/>
    <w:rsid w:val="1E3612D8"/>
    <w:rsid w:val="1E460F0D"/>
    <w:rsid w:val="1E5BB060"/>
    <w:rsid w:val="1E5E99DF"/>
    <w:rsid w:val="1E658CD6"/>
    <w:rsid w:val="1E6ACB0F"/>
    <w:rsid w:val="1E731B1C"/>
    <w:rsid w:val="1E741CD6"/>
    <w:rsid w:val="1E74CC7C"/>
    <w:rsid w:val="1E7B4290"/>
    <w:rsid w:val="1E80D2E9"/>
    <w:rsid w:val="1E83B835"/>
    <w:rsid w:val="1E925B5F"/>
    <w:rsid w:val="1E96681D"/>
    <w:rsid w:val="1E9ADE6D"/>
    <w:rsid w:val="1EB988EB"/>
    <w:rsid w:val="1EBA17A3"/>
    <w:rsid w:val="1EBA61A5"/>
    <w:rsid w:val="1EC0136F"/>
    <w:rsid w:val="1EC0DBE0"/>
    <w:rsid w:val="1EC1F072"/>
    <w:rsid w:val="1EC68975"/>
    <w:rsid w:val="1EC7BB6B"/>
    <w:rsid w:val="1ECD219B"/>
    <w:rsid w:val="1ED39DBC"/>
    <w:rsid w:val="1EDAE715"/>
    <w:rsid w:val="1EDCDE6A"/>
    <w:rsid w:val="1EDD363A"/>
    <w:rsid w:val="1EE68C10"/>
    <w:rsid w:val="1EF0533B"/>
    <w:rsid w:val="1EF1BA18"/>
    <w:rsid w:val="1F052907"/>
    <w:rsid w:val="1F0EE0CF"/>
    <w:rsid w:val="1F110E14"/>
    <w:rsid w:val="1F20B55F"/>
    <w:rsid w:val="1F211AA9"/>
    <w:rsid w:val="1F26608C"/>
    <w:rsid w:val="1F27131B"/>
    <w:rsid w:val="1F280B62"/>
    <w:rsid w:val="1F33AB32"/>
    <w:rsid w:val="1F39F1BE"/>
    <w:rsid w:val="1F3A5EBA"/>
    <w:rsid w:val="1F4818CD"/>
    <w:rsid w:val="1F5D31E5"/>
    <w:rsid w:val="1F699EA0"/>
    <w:rsid w:val="1F75C2E4"/>
    <w:rsid w:val="1F77BB7C"/>
    <w:rsid w:val="1F7C9AC7"/>
    <w:rsid w:val="1F7F3D60"/>
    <w:rsid w:val="1F80D481"/>
    <w:rsid w:val="1F81C593"/>
    <w:rsid w:val="1F89384B"/>
    <w:rsid w:val="1F8BAE29"/>
    <w:rsid w:val="1F945248"/>
    <w:rsid w:val="1F9E4952"/>
    <w:rsid w:val="1F9FB377"/>
    <w:rsid w:val="1FA6E36A"/>
    <w:rsid w:val="1FAD74F4"/>
    <w:rsid w:val="1FAFAC0C"/>
    <w:rsid w:val="1FB04516"/>
    <w:rsid w:val="1FB45625"/>
    <w:rsid w:val="1FBB3066"/>
    <w:rsid w:val="1FBE6E1B"/>
    <w:rsid w:val="1FCBC86F"/>
    <w:rsid w:val="1FCC5C69"/>
    <w:rsid w:val="1FCCB5D1"/>
    <w:rsid w:val="1FCF8317"/>
    <w:rsid w:val="1FD847B2"/>
    <w:rsid w:val="1FDB20E5"/>
    <w:rsid w:val="1FDE61A4"/>
    <w:rsid w:val="1FE0C03F"/>
    <w:rsid w:val="1FECE381"/>
    <w:rsid w:val="1FF014F3"/>
    <w:rsid w:val="1FF2FB39"/>
    <w:rsid w:val="1FF4517C"/>
    <w:rsid w:val="2002916D"/>
    <w:rsid w:val="2006C11F"/>
    <w:rsid w:val="20130458"/>
    <w:rsid w:val="2015C6ED"/>
    <w:rsid w:val="2018BFC0"/>
    <w:rsid w:val="201CA517"/>
    <w:rsid w:val="201E16F4"/>
    <w:rsid w:val="20205096"/>
    <w:rsid w:val="2023AFA4"/>
    <w:rsid w:val="20283F5B"/>
    <w:rsid w:val="202B42C4"/>
    <w:rsid w:val="202C1034"/>
    <w:rsid w:val="20352CB1"/>
    <w:rsid w:val="20403CBE"/>
    <w:rsid w:val="2049DE35"/>
    <w:rsid w:val="204DA0CA"/>
    <w:rsid w:val="2053DBB6"/>
    <w:rsid w:val="2059D2FF"/>
    <w:rsid w:val="20651542"/>
    <w:rsid w:val="20673B1A"/>
    <w:rsid w:val="2069F741"/>
    <w:rsid w:val="206A8D78"/>
    <w:rsid w:val="206DF350"/>
    <w:rsid w:val="206E040C"/>
    <w:rsid w:val="206E5CED"/>
    <w:rsid w:val="2071086A"/>
    <w:rsid w:val="207A113B"/>
    <w:rsid w:val="207A514D"/>
    <w:rsid w:val="207E1B92"/>
    <w:rsid w:val="207FA19E"/>
    <w:rsid w:val="20899C47"/>
    <w:rsid w:val="208E5943"/>
    <w:rsid w:val="2092E022"/>
    <w:rsid w:val="2098D2A5"/>
    <w:rsid w:val="209E4CE7"/>
    <w:rsid w:val="20A1924F"/>
    <w:rsid w:val="20A6048B"/>
    <w:rsid w:val="20BDF949"/>
    <w:rsid w:val="20BE7480"/>
    <w:rsid w:val="20C809BA"/>
    <w:rsid w:val="20C81BB6"/>
    <w:rsid w:val="20C98190"/>
    <w:rsid w:val="20CF21AE"/>
    <w:rsid w:val="20D0B500"/>
    <w:rsid w:val="20E7934C"/>
    <w:rsid w:val="20E845B7"/>
    <w:rsid w:val="20ED1193"/>
    <w:rsid w:val="20F4D93D"/>
    <w:rsid w:val="20F8F8A1"/>
    <w:rsid w:val="2109D842"/>
    <w:rsid w:val="2113F550"/>
    <w:rsid w:val="211C35E8"/>
    <w:rsid w:val="211CF3CB"/>
    <w:rsid w:val="21248653"/>
    <w:rsid w:val="212966A4"/>
    <w:rsid w:val="212A61F0"/>
    <w:rsid w:val="212E157F"/>
    <w:rsid w:val="213381D0"/>
    <w:rsid w:val="2136B825"/>
    <w:rsid w:val="21381342"/>
    <w:rsid w:val="2139F187"/>
    <w:rsid w:val="213E857E"/>
    <w:rsid w:val="2143B4A2"/>
    <w:rsid w:val="214903BC"/>
    <w:rsid w:val="214EF462"/>
    <w:rsid w:val="2151A212"/>
    <w:rsid w:val="215ACB6D"/>
    <w:rsid w:val="215B32DF"/>
    <w:rsid w:val="215D558D"/>
    <w:rsid w:val="215ECA96"/>
    <w:rsid w:val="216049C8"/>
    <w:rsid w:val="2160CE21"/>
    <w:rsid w:val="2165038B"/>
    <w:rsid w:val="2165E3E9"/>
    <w:rsid w:val="216B67E4"/>
    <w:rsid w:val="216BA983"/>
    <w:rsid w:val="216F718C"/>
    <w:rsid w:val="21714A30"/>
    <w:rsid w:val="217F1F00"/>
    <w:rsid w:val="217F791C"/>
    <w:rsid w:val="21838885"/>
    <w:rsid w:val="2187BF39"/>
    <w:rsid w:val="218B9F1E"/>
    <w:rsid w:val="218EA963"/>
    <w:rsid w:val="218F2861"/>
    <w:rsid w:val="2198B3E2"/>
    <w:rsid w:val="219BDB10"/>
    <w:rsid w:val="219E4388"/>
    <w:rsid w:val="21A24179"/>
    <w:rsid w:val="21AC81A3"/>
    <w:rsid w:val="21AD9550"/>
    <w:rsid w:val="21B8BE9F"/>
    <w:rsid w:val="21C5D99D"/>
    <w:rsid w:val="21C88ABC"/>
    <w:rsid w:val="21CB97AF"/>
    <w:rsid w:val="21CD1EAB"/>
    <w:rsid w:val="21CDD8A9"/>
    <w:rsid w:val="21D0FF30"/>
    <w:rsid w:val="21DE2EC2"/>
    <w:rsid w:val="21E0A940"/>
    <w:rsid w:val="21E6F979"/>
    <w:rsid w:val="21EE809B"/>
    <w:rsid w:val="21F013FE"/>
    <w:rsid w:val="21F1CDB6"/>
    <w:rsid w:val="21F242D0"/>
    <w:rsid w:val="21F36DCE"/>
    <w:rsid w:val="21F5CDC1"/>
    <w:rsid w:val="21F68E7A"/>
    <w:rsid w:val="21F95F0D"/>
    <w:rsid w:val="21FF6EAE"/>
    <w:rsid w:val="2201B7B1"/>
    <w:rsid w:val="22030ADB"/>
    <w:rsid w:val="2206B592"/>
    <w:rsid w:val="22184953"/>
    <w:rsid w:val="221AC95C"/>
    <w:rsid w:val="222B5F7C"/>
    <w:rsid w:val="222D8909"/>
    <w:rsid w:val="222DE12F"/>
    <w:rsid w:val="222EB78F"/>
    <w:rsid w:val="2232C55C"/>
    <w:rsid w:val="223C880A"/>
    <w:rsid w:val="223CE204"/>
    <w:rsid w:val="223E1D22"/>
    <w:rsid w:val="22400AE1"/>
    <w:rsid w:val="224442BF"/>
    <w:rsid w:val="2244D3A7"/>
    <w:rsid w:val="2248F829"/>
    <w:rsid w:val="224C3E0B"/>
    <w:rsid w:val="224F4EC4"/>
    <w:rsid w:val="2256E3F8"/>
    <w:rsid w:val="225922E2"/>
    <w:rsid w:val="225999C0"/>
    <w:rsid w:val="225A52BF"/>
    <w:rsid w:val="226390FC"/>
    <w:rsid w:val="22654444"/>
    <w:rsid w:val="2274C8A6"/>
    <w:rsid w:val="227563C6"/>
    <w:rsid w:val="227B850E"/>
    <w:rsid w:val="227E4426"/>
    <w:rsid w:val="227E92BD"/>
    <w:rsid w:val="22811D4C"/>
    <w:rsid w:val="2281BB93"/>
    <w:rsid w:val="2283213A"/>
    <w:rsid w:val="2288A9BD"/>
    <w:rsid w:val="228BEBFF"/>
    <w:rsid w:val="228C16D1"/>
    <w:rsid w:val="228C92B2"/>
    <w:rsid w:val="228CD4C9"/>
    <w:rsid w:val="228DEF18"/>
    <w:rsid w:val="22911706"/>
    <w:rsid w:val="2296F0D1"/>
    <w:rsid w:val="229715D6"/>
    <w:rsid w:val="229A49AB"/>
    <w:rsid w:val="22A79396"/>
    <w:rsid w:val="22A9D807"/>
    <w:rsid w:val="22AC8B66"/>
    <w:rsid w:val="22AD7069"/>
    <w:rsid w:val="22B0744E"/>
    <w:rsid w:val="22B2A1D5"/>
    <w:rsid w:val="22B2E634"/>
    <w:rsid w:val="22B2F0E5"/>
    <w:rsid w:val="22B48F52"/>
    <w:rsid w:val="22B84F51"/>
    <w:rsid w:val="22BA4345"/>
    <w:rsid w:val="22C0E5E3"/>
    <w:rsid w:val="22C43F06"/>
    <w:rsid w:val="22CACC72"/>
    <w:rsid w:val="22CFD0DE"/>
    <w:rsid w:val="22D065B3"/>
    <w:rsid w:val="22D1F028"/>
    <w:rsid w:val="22DCB2AE"/>
    <w:rsid w:val="22DD734D"/>
    <w:rsid w:val="22E04BB6"/>
    <w:rsid w:val="22E2727E"/>
    <w:rsid w:val="22E87A4A"/>
    <w:rsid w:val="22EDCD6E"/>
    <w:rsid w:val="22F40544"/>
    <w:rsid w:val="22FCA104"/>
    <w:rsid w:val="22FD5813"/>
    <w:rsid w:val="230396A7"/>
    <w:rsid w:val="2310BCA5"/>
    <w:rsid w:val="2318D58C"/>
    <w:rsid w:val="23221DC7"/>
    <w:rsid w:val="232BA49B"/>
    <w:rsid w:val="23350B59"/>
    <w:rsid w:val="2335A6D0"/>
    <w:rsid w:val="234584FD"/>
    <w:rsid w:val="2345BB40"/>
    <w:rsid w:val="234917F7"/>
    <w:rsid w:val="234ADE8A"/>
    <w:rsid w:val="235225AD"/>
    <w:rsid w:val="23572996"/>
    <w:rsid w:val="23592291"/>
    <w:rsid w:val="2364049E"/>
    <w:rsid w:val="236B0CC8"/>
    <w:rsid w:val="236D682C"/>
    <w:rsid w:val="236F55C0"/>
    <w:rsid w:val="23707734"/>
    <w:rsid w:val="237DD954"/>
    <w:rsid w:val="2385593A"/>
    <w:rsid w:val="23884A53"/>
    <w:rsid w:val="2389C8D0"/>
    <w:rsid w:val="238E1FE2"/>
    <w:rsid w:val="2395BC71"/>
    <w:rsid w:val="23A90A74"/>
    <w:rsid w:val="23AE0F27"/>
    <w:rsid w:val="23B58C00"/>
    <w:rsid w:val="23B9BBFF"/>
    <w:rsid w:val="23BFB88E"/>
    <w:rsid w:val="23C8D47A"/>
    <w:rsid w:val="23C938B0"/>
    <w:rsid w:val="23CB86D5"/>
    <w:rsid w:val="23CCBFB0"/>
    <w:rsid w:val="23D1D5C2"/>
    <w:rsid w:val="23D9E440"/>
    <w:rsid w:val="23DD4B2F"/>
    <w:rsid w:val="23DFC1B2"/>
    <w:rsid w:val="23E16F1C"/>
    <w:rsid w:val="23E1920C"/>
    <w:rsid w:val="23F7C0C4"/>
    <w:rsid w:val="23FF94D6"/>
    <w:rsid w:val="240299E5"/>
    <w:rsid w:val="2405C8F0"/>
    <w:rsid w:val="2409FCDD"/>
    <w:rsid w:val="242246C5"/>
    <w:rsid w:val="242454AA"/>
    <w:rsid w:val="2429AC90"/>
    <w:rsid w:val="24312FE3"/>
    <w:rsid w:val="24384885"/>
    <w:rsid w:val="243A487C"/>
    <w:rsid w:val="2442F6CE"/>
    <w:rsid w:val="24431CC7"/>
    <w:rsid w:val="2445999E"/>
    <w:rsid w:val="244FDED7"/>
    <w:rsid w:val="24505EB1"/>
    <w:rsid w:val="245D2547"/>
    <w:rsid w:val="24667397"/>
    <w:rsid w:val="2468CB6B"/>
    <w:rsid w:val="246E6234"/>
    <w:rsid w:val="2473992D"/>
    <w:rsid w:val="2473B1AC"/>
    <w:rsid w:val="2474F481"/>
    <w:rsid w:val="2477D1E3"/>
    <w:rsid w:val="2481B01A"/>
    <w:rsid w:val="24849218"/>
    <w:rsid w:val="248B90E2"/>
    <w:rsid w:val="248BE1EE"/>
    <w:rsid w:val="248BF98E"/>
    <w:rsid w:val="248D93B8"/>
    <w:rsid w:val="24990441"/>
    <w:rsid w:val="24AFB506"/>
    <w:rsid w:val="24B04179"/>
    <w:rsid w:val="24BAC5A1"/>
    <w:rsid w:val="24BCD177"/>
    <w:rsid w:val="24BD45EE"/>
    <w:rsid w:val="24BF92B2"/>
    <w:rsid w:val="24C5FA28"/>
    <w:rsid w:val="24CDABA9"/>
    <w:rsid w:val="24D21819"/>
    <w:rsid w:val="24D33D5D"/>
    <w:rsid w:val="24D8ECD7"/>
    <w:rsid w:val="24DC32A6"/>
    <w:rsid w:val="24E20011"/>
    <w:rsid w:val="24ED109D"/>
    <w:rsid w:val="24EE04F5"/>
    <w:rsid w:val="24EF9315"/>
    <w:rsid w:val="24F895FE"/>
    <w:rsid w:val="24FA3AD6"/>
    <w:rsid w:val="24FA6970"/>
    <w:rsid w:val="24FEA94F"/>
    <w:rsid w:val="24FF0BF9"/>
    <w:rsid w:val="250B2A35"/>
    <w:rsid w:val="250BBD6F"/>
    <w:rsid w:val="250D5F08"/>
    <w:rsid w:val="25108B32"/>
    <w:rsid w:val="25130E18"/>
    <w:rsid w:val="25141267"/>
    <w:rsid w:val="2517F59B"/>
    <w:rsid w:val="25196169"/>
    <w:rsid w:val="251BDCFF"/>
    <w:rsid w:val="25310E8E"/>
    <w:rsid w:val="25323954"/>
    <w:rsid w:val="25333852"/>
    <w:rsid w:val="253D6864"/>
    <w:rsid w:val="2541CB88"/>
    <w:rsid w:val="25448BA1"/>
    <w:rsid w:val="2546B604"/>
    <w:rsid w:val="2549FE30"/>
    <w:rsid w:val="255AC54B"/>
    <w:rsid w:val="255E7529"/>
    <w:rsid w:val="255EA693"/>
    <w:rsid w:val="256B0EE3"/>
    <w:rsid w:val="25764E80"/>
    <w:rsid w:val="25855AD6"/>
    <w:rsid w:val="258DE394"/>
    <w:rsid w:val="259166BC"/>
    <w:rsid w:val="2593DCCE"/>
    <w:rsid w:val="25980222"/>
    <w:rsid w:val="25A0CE14"/>
    <w:rsid w:val="25A1426E"/>
    <w:rsid w:val="25A2674B"/>
    <w:rsid w:val="25A38FDC"/>
    <w:rsid w:val="25A5A9E2"/>
    <w:rsid w:val="25AA5BBE"/>
    <w:rsid w:val="25AFEAEC"/>
    <w:rsid w:val="25C6BECA"/>
    <w:rsid w:val="25CAEDF3"/>
    <w:rsid w:val="25DA0D36"/>
    <w:rsid w:val="25E1C6BD"/>
    <w:rsid w:val="25E84CD4"/>
    <w:rsid w:val="25E911C1"/>
    <w:rsid w:val="25EE3D6C"/>
    <w:rsid w:val="25FD27F3"/>
    <w:rsid w:val="2612C03D"/>
    <w:rsid w:val="26149711"/>
    <w:rsid w:val="261560CA"/>
    <w:rsid w:val="26170B3B"/>
    <w:rsid w:val="261824DD"/>
    <w:rsid w:val="261973B3"/>
    <w:rsid w:val="26259E95"/>
    <w:rsid w:val="2626C69E"/>
    <w:rsid w:val="26273764"/>
    <w:rsid w:val="26296419"/>
    <w:rsid w:val="262BBF6D"/>
    <w:rsid w:val="26306877"/>
    <w:rsid w:val="2632693F"/>
    <w:rsid w:val="263288B2"/>
    <w:rsid w:val="2635AA85"/>
    <w:rsid w:val="2635F0B4"/>
    <w:rsid w:val="2636882C"/>
    <w:rsid w:val="263B6CA0"/>
    <w:rsid w:val="263EC49B"/>
    <w:rsid w:val="2642DA85"/>
    <w:rsid w:val="2643908C"/>
    <w:rsid w:val="2644292F"/>
    <w:rsid w:val="264EF260"/>
    <w:rsid w:val="265B8D4D"/>
    <w:rsid w:val="265C022A"/>
    <w:rsid w:val="265F5DD3"/>
    <w:rsid w:val="26607FD4"/>
    <w:rsid w:val="266EEFDF"/>
    <w:rsid w:val="2670EB4B"/>
    <w:rsid w:val="26723930"/>
    <w:rsid w:val="2674B84E"/>
    <w:rsid w:val="2676313E"/>
    <w:rsid w:val="267881BF"/>
    <w:rsid w:val="267A1F77"/>
    <w:rsid w:val="268651D4"/>
    <w:rsid w:val="268B1622"/>
    <w:rsid w:val="268F342E"/>
    <w:rsid w:val="26967EE4"/>
    <w:rsid w:val="269CF8AA"/>
    <w:rsid w:val="26A08665"/>
    <w:rsid w:val="26AE5B43"/>
    <w:rsid w:val="26B15C18"/>
    <w:rsid w:val="26BE4AFB"/>
    <w:rsid w:val="26BF01DA"/>
    <w:rsid w:val="26C8C73C"/>
    <w:rsid w:val="26CBD1DB"/>
    <w:rsid w:val="26CFB8A3"/>
    <w:rsid w:val="26D19519"/>
    <w:rsid w:val="26D2DA8D"/>
    <w:rsid w:val="26D46683"/>
    <w:rsid w:val="26D5A5F5"/>
    <w:rsid w:val="26E71B3B"/>
    <w:rsid w:val="26E7F069"/>
    <w:rsid w:val="26E86107"/>
    <w:rsid w:val="26EC66BF"/>
    <w:rsid w:val="26EE8376"/>
    <w:rsid w:val="26F1ADBA"/>
    <w:rsid w:val="26F8A8E6"/>
    <w:rsid w:val="26FE775B"/>
    <w:rsid w:val="26FFE27C"/>
    <w:rsid w:val="270396DF"/>
    <w:rsid w:val="270471CA"/>
    <w:rsid w:val="2704B36C"/>
    <w:rsid w:val="2713F605"/>
    <w:rsid w:val="27155F3F"/>
    <w:rsid w:val="2722B187"/>
    <w:rsid w:val="27243C48"/>
    <w:rsid w:val="2724B09E"/>
    <w:rsid w:val="272CC41F"/>
    <w:rsid w:val="2730FDDF"/>
    <w:rsid w:val="27311C12"/>
    <w:rsid w:val="2737F1DD"/>
    <w:rsid w:val="2738B567"/>
    <w:rsid w:val="27442A49"/>
    <w:rsid w:val="27448B56"/>
    <w:rsid w:val="274602FE"/>
    <w:rsid w:val="2747FD75"/>
    <w:rsid w:val="275C23B6"/>
    <w:rsid w:val="27663B50"/>
    <w:rsid w:val="276EB7E8"/>
    <w:rsid w:val="2776CE52"/>
    <w:rsid w:val="278C32AE"/>
    <w:rsid w:val="278F152C"/>
    <w:rsid w:val="279A94D8"/>
    <w:rsid w:val="27A3FA45"/>
    <w:rsid w:val="27A56A9E"/>
    <w:rsid w:val="27A6150F"/>
    <w:rsid w:val="27A7F0B0"/>
    <w:rsid w:val="27A90D38"/>
    <w:rsid w:val="27B33ED4"/>
    <w:rsid w:val="27B4986E"/>
    <w:rsid w:val="27B987CA"/>
    <w:rsid w:val="27BB97B5"/>
    <w:rsid w:val="27BF6D06"/>
    <w:rsid w:val="27C4A822"/>
    <w:rsid w:val="27C5D50C"/>
    <w:rsid w:val="27CB4346"/>
    <w:rsid w:val="27CD7C59"/>
    <w:rsid w:val="27D0DC70"/>
    <w:rsid w:val="27D4B029"/>
    <w:rsid w:val="27DBCA6A"/>
    <w:rsid w:val="27DC797F"/>
    <w:rsid w:val="27E64DAD"/>
    <w:rsid w:val="27ED950F"/>
    <w:rsid w:val="27EFE699"/>
    <w:rsid w:val="27F1C7FF"/>
    <w:rsid w:val="27F355F8"/>
    <w:rsid w:val="27F7A7FC"/>
    <w:rsid w:val="27FF8944"/>
    <w:rsid w:val="280661CF"/>
    <w:rsid w:val="28079912"/>
    <w:rsid w:val="280E2036"/>
    <w:rsid w:val="280F36A5"/>
    <w:rsid w:val="2817D98A"/>
    <w:rsid w:val="28187A06"/>
    <w:rsid w:val="28189DF9"/>
    <w:rsid w:val="281F197B"/>
    <w:rsid w:val="2820EAF2"/>
    <w:rsid w:val="2836524B"/>
    <w:rsid w:val="2838D8FE"/>
    <w:rsid w:val="283B3EFF"/>
    <w:rsid w:val="283D8C2A"/>
    <w:rsid w:val="28410EAF"/>
    <w:rsid w:val="2841FC70"/>
    <w:rsid w:val="28528E76"/>
    <w:rsid w:val="285418C7"/>
    <w:rsid w:val="285AA487"/>
    <w:rsid w:val="2863AFB8"/>
    <w:rsid w:val="28674520"/>
    <w:rsid w:val="28745F2D"/>
    <w:rsid w:val="287471AE"/>
    <w:rsid w:val="2877715B"/>
    <w:rsid w:val="2881D704"/>
    <w:rsid w:val="28829CB3"/>
    <w:rsid w:val="288CF702"/>
    <w:rsid w:val="288F7A7B"/>
    <w:rsid w:val="288FEF41"/>
    <w:rsid w:val="2892529B"/>
    <w:rsid w:val="28931737"/>
    <w:rsid w:val="2898C918"/>
    <w:rsid w:val="28A3B593"/>
    <w:rsid w:val="28BBEA24"/>
    <w:rsid w:val="28BE8713"/>
    <w:rsid w:val="28C632B1"/>
    <w:rsid w:val="28CA0BD9"/>
    <w:rsid w:val="28CB8911"/>
    <w:rsid w:val="28CCCE40"/>
    <w:rsid w:val="28D91ACF"/>
    <w:rsid w:val="28DA6EAE"/>
    <w:rsid w:val="28DB87D5"/>
    <w:rsid w:val="28DFEA1E"/>
    <w:rsid w:val="28E80161"/>
    <w:rsid w:val="28E8A093"/>
    <w:rsid w:val="28F43075"/>
    <w:rsid w:val="290417D0"/>
    <w:rsid w:val="29059ADD"/>
    <w:rsid w:val="29070032"/>
    <w:rsid w:val="29118BF9"/>
    <w:rsid w:val="2912CC19"/>
    <w:rsid w:val="2916F071"/>
    <w:rsid w:val="2923C7E4"/>
    <w:rsid w:val="2925CAE8"/>
    <w:rsid w:val="2928B5DB"/>
    <w:rsid w:val="2929CCBC"/>
    <w:rsid w:val="2937F874"/>
    <w:rsid w:val="293C6213"/>
    <w:rsid w:val="293D7487"/>
    <w:rsid w:val="293D7C87"/>
    <w:rsid w:val="29485805"/>
    <w:rsid w:val="2949AF6F"/>
    <w:rsid w:val="294EF297"/>
    <w:rsid w:val="294F10AE"/>
    <w:rsid w:val="2953579F"/>
    <w:rsid w:val="295E5C92"/>
    <w:rsid w:val="2961EA62"/>
    <w:rsid w:val="296230A2"/>
    <w:rsid w:val="296D95D3"/>
    <w:rsid w:val="296EA9DF"/>
    <w:rsid w:val="296F09B6"/>
    <w:rsid w:val="296F25C2"/>
    <w:rsid w:val="2977C960"/>
    <w:rsid w:val="297DCEDC"/>
    <w:rsid w:val="29831DBD"/>
    <w:rsid w:val="298C28DE"/>
    <w:rsid w:val="29927B30"/>
    <w:rsid w:val="29978CBB"/>
    <w:rsid w:val="299C5CEF"/>
    <w:rsid w:val="299CECD8"/>
    <w:rsid w:val="299D517F"/>
    <w:rsid w:val="29A51BC8"/>
    <w:rsid w:val="29A903BB"/>
    <w:rsid w:val="29ADA946"/>
    <w:rsid w:val="29B65D76"/>
    <w:rsid w:val="29BF9345"/>
    <w:rsid w:val="29C91022"/>
    <w:rsid w:val="29C91D99"/>
    <w:rsid w:val="29C981F2"/>
    <w:rsid w:val="29C9C845"/>
    <w:rsid w:val="29CB17F8"/>
    <w:rsid w:val="29CFE9FB"/>
    <w:rsid w:val="29DA4DF6"/>
    <w:rsid w:val="29DE4F15"/>
    <w:rsid w:val="29E7838A"/>
    <w:rsid w:val="29F1EFAE"/>
    <w:rsid w:val="29F62157"/>
    <w:rsid w:val="29F8DCD3"/>
    <w:rsid w:val="2A0636C2"/>
    <w:rsid w:val="2A07191B"/>
    <w:rsid w:val="2A0739D6"/>
    <w:rsid w:val="2A09D5FE"/>
    <w:rsid w:val="2A0B063A"/>
    <w:rsid w:val="2A19B0DF"/>
    <w:rsid w:val="2A25BEB2"/>
    <w:rsid w:val="2A281238"/>
    <w:rsid w:val="2A29F4FF"/>
    <w:rsid w:val="2A34D6E2"/>
    <w:rsid w:val="2A3ED0F2"/>
    <w:rsid w:val="2A3F7596"/>
    <w:rsid w:val="2A431F0F"/>
    <w:rsid w:val="2A47EACE"/>
    <w:rsid w:val="2A4B86AA"/>
    <w:rsid w:val="2A506CD4"/>
    <w:rsid w:val="2A555078"/>
    <w:rsid w:val="2A593E00"/>
    <w:rsid w:val="2A61EEC9"/>
    <w:rsid w:val="2A6203F5"/>
    <w:rsid w:val="2A6A2850"/>
    <w:rsid w:val="2A6C75A2"/>
    <w:rsid w:val="2A716CC2"/>
    <w:rsid w:val="2A74ED20"/>
    <w:rsid w:val="2A794CFB"/>
    <w:rsid w:val="2A879312"/>
    <w:rsid w:val="2A8B68E7"/>
    <w:rsid w:val="2AA088E1"/>
    <w:rsid w:val="2AA40F75"/>
    <w:rsid w:val="2AA91463"/>
    <w:rsid w:val="2AAA1AD6"/>
    <w:rsid w:val="2AAB8789"/>
    <w:rsid w:val="2AAD6162"/>
    <w:rsid w:val="2AB26AE0"/>
    <w:rsid w:val="2AB796EB"/>
    <w:rsid w:val="2AB86B2D"/>
    <w:rsid w:val="2AB9A6BF"/>
    <w:rsid w:val="2ABC8058"/>
    <w:rsid w:val="2ABFF3B0"/>
    <w:rsid w:val="2AC2DEAA"/>
    <w:rsid w:val="2ADCF0F4"/>
    <w:rsid w:val="2AE96383"/>
    <w:rsid w:val="2AE9E325"/>
    <w:rsid w:val="2AF11985"/>
    <w:rsid w:val="2AF3011F"/>
    <w:rsid w:val="2AF772CC"/>
    <w:rsid w:val="2AF95085"/>
    <w:rsid w:val="2AFA66CC"/>
    <w:rsid w:val="2AFC1F1E"/>
    <w:rsid w:val="2AFCDB2C"/>
    <w:rsid w:val="2AFF3500"/>
    <w:rsid w:val="2B037D23"/>
    <w:rsid w:val="2B04A3D6"/>
    <w:rsid w:val="2B0B7DD9"/>
    <w:rsid w:val="2B0E4320"/>
    <w:rsid w:val="2B1198DE"/>
    <w:rsid w:val="2B1235BE"/>
    <w:rsid w:val="2B33C50B"/>
    <w:rsid w:val="2B3E87BE"/>
    <w:rsid w:val="2B401844"/>
    <w:rsid w:val="2B43FEF0"/>
    <w:rsid w:val="2B4DBB57"/>
    <w:rsid w:val="2B4FB8F4"/>
    <w:rsid w:val="2B537D0F"/>
    <w:rsid w:val="2B5EEA49"/>
    <w:rsid w:val="2B5F4F8C"/>
    <w:rsid w:val="2B69C6E7"/>
    <w:rsid w:val="2B7B0278"/>
    <w:rsid w:val="2B848A30"/>
    <w:rsid w:val="2B85093B"/>
    <w:rsid w:val="2B8629CF"/>
    <w:rsid w:val="2B88F21D"/>
    <w:rsid w:val="2B896F4C"/>
    <w:rsid w:val="2B8BFF02"/>
    <w:rsid w:val="2B8DFA7D"/>
    <w:rsid w:val="2BA170CB"/>
    <w:rsid w:val="2BA5343E"/>
    <w:rsid w:val="2BA6E9D8"/>
    <w:rsid w:val="2BAA0DA9"/>
    <w:rsid w:val="2BB40B40"/>
    <w:rsid w:val="2BB55D5E"/>
    <w:rsid w:val="2BBB3614"/>
    <w:rsid w:val="2BBB96D2"/>
    <w:rsid w:val="2BBD207B"/>
    <w:rsid w:val="2BC3E407"/>
    <w:rsid w:val="2BC5AA0C"/>
    <w:rsid w:val="2BC68416"/>
    <w:rsid w:val="2BCC7A6A"/>
    <w:rsid w:val="2BD5F980"/>
    <w:rsid w:val="2BDB9179"/>
    <w:rsid w:val="2BE0A459"/>
    <w:rsid w:val="2BF4E4D6"/>
    <w:rsid w:val="2BFB0737"/>
    <w:rsid w:val="2BFEB321"/>
    <w:rsid w:val="2BFF9D03"/>
    <w:rsid w:val="2C099EA4"/>
    <w:rsid w:val="2C0C7007"/>
    <w:rsid w:val="2C0CB678"/>
    <w:rsid w:val="2C0FB920"/>
    <w:rsid w:val="2C124712"/>
    <w:rsid w:val="2C1C1865"/>
    <w:rsid w:val="2C1F3666"/>
    <w:rsid w:val="2C2F0FA3"/>
    <w:rsid w:val="2C31AFAD"/>
    <w:rsid w:val="2C31F855"/>
    <w:rsid w:val="2C3C8BD0"/>
    <w:rsid w:val="2C3D2B0F"/>
    <w:rsid w:val="2C3DBB03"/>
    <w:rsid w:val="2C3E567C"/>
    <w:rsid w:val="2C3FF802"/>
    <w:rsid w:val="2C40CDD4"/>
    <w:rsid w:val="2C455AFB"/>
    <w:rsid w:val="2C522F99"/>
    <w:rsid w:val="2C549D72"/>
    <w:rsid w:val="2C55888B"/>
    <w:rsid w:val="2C57E3D6"/>
    <w:rsid w:val="2C623329"/>
    <w:rsid w:val="2C6FEB51"/>
    <w:rsid w:val="2C7234F5"/>
    <w:rsid w:val="2C731967"/>
    <w:rsid w:val="2C79CD76"/>
    <w:rsid w:val="2C834D89"/>
    <w:rsid w:val="2C87EDB1"/>
    <w:rsid w:val="2C8B33B7"/>
    <w:rsid w:val="2C96372D"/>
    <w:rsid w:val="2C96E00B"/>
    <w:rsid w:val="2C96F9F2"/>
    <w:rsid w:val="2C9E79EE"/>
    <w:rsid w:val="2CA1241A"/>
    <w:rsid w:val="2CA90240"/>
    <w:rsid w:val="2CAAD37C"/>
    <w:rsid w:val="2CABA9D5"/>
    <w:rsid w:val="2CAFB2C6"/>
    <w:rsid w:val="2CB15D9D"/>
    <w:rsid w:val="2CB32EC8"/>
    <w:rsid w:val="2CB55B92"/>
    <w:rsid w:val="2CBA6D7E"/>
    <w:rsid w:val="2CBA8098"/>
    <w:rsid w:val="2CBD8AC6"/>
    <w:rsid w:val="2CBEA3A8"/>
    <w:rsid w:val="2CC88AB7"/>
    <w:rsid w:val="2CC94F4F"/>
    <w:rsid w:val="2CD4A8EE"/>
    <w:rsid w:val="2CD4B829"/>
    <w:rsid w:val="2CD83D61"/>
    <w:rsid w:val="2CDE8B72"/>
    <w:rsid w:val="2CDFB794"/>
    <w:rsid w:val="2CEE090E"/>
    <w:rsid w:val="2CF5686A"/>
    <w:rsid w:val="2CF73B15"/>
    <w:rsid w:val="2D014E1B"/>
    <w:rsid w:val="2D0DBDC8"/>
    <w:rsid w:val="2D1158F9"/>
    <w:rsid w:val="2D14F680"/>
    <w:rsid w:val="2D1B8667"/>
    <w:rsid w:val="2D1C6169"/>
    <w:rsid w:val="2D1FF8D1"/>
    <w:rsid w:val="2D20A7D6"/>
    <w:rsid w:val="2D220108"/>
    <w:rsid w:val="2D35790A"/>
    <w:rsid w:val="2D40746B"/>
    <w:rsid w:val="2D46B3E1"/>
    <w:rsid w:val="2D4D038E"/>
    <w:rsid w:val="2D531D71"/>
    <w:rsid w:val="2D53BD2B"/>
    <w:rsid w:val="2D5F9B9A"/>
    <w:rsid w:val="2D694F8B"/>
    <w:rsid w:val="2D6F1790"/>
    <w:rsid w:val="2D70378A"/>
    <w:rsid w:val="2D76368F"/>
    <w:rsid w:val="2D769AB9"/>
    <w:rsid w:val="2D78255C"/>
    <w:rsid w:val="2D8A33D5"/>
    <w:rsid w:val="2D8D645C"/>
    <w:rsid w:val="2D8F330E"/>
    <w:rsid w:val="2D90D5F5"/>
    <w:rsid w:val="2D96E711"/>
    <w:rsid w:val="2D9A241B"/>
    <w:rsid w:val="2D9AB712"/>
    <w:rsid w:val="2D9B50DE"/>
    <w:rsid w:val="2D9D59D2"/>
    <w:rsid w:val="2DA16013"/>
    <w:rsid w:val="2DA618FC"/>
    <w:rsid w:val="2DA75062"/>
    <w:rsid w:val="2DAD01B5"/>
    <w:rsid w:val="2DAFE471"/>
    <w:rsid w:val="2DAFFB37"/>
    <w:rsid w:val="2DB5179B"/>
    <w:rsid w:val="2DB795B1"/>
    <w:rsid w:val="2DBDFF26"/>
    <w:rsid w:val="2DBE37B5"/>
    <w:rsid w:val="2DC2A772"/>
    <w:rsid w:val="2DCB7777"/>
    <w:rsid w:val="2DD5F021"/>
    <w:rsid w:val="2DD7CD5A"/>
    <w:rsid w:val="2DD95DBC"/>
    <w:rsid w:val="2DDA8DD8"/>
    <w:rsid w:val="2DE60B76"/>
    <w:rsid w:val="2DED57B7"/>
    <w:rsid w:val="2DF15CD4"/>
    <w:rsid w:val="2DF897E5"/>
    <w:rsid w:val="2DFC0562"/>
    <w:rsid w:val="2DFCA460"/>
    <w:rsid w:val="2E0252F3"/>
    <w:rsid w:val="2E0ABEF6"/>
    <w:rsid w:val="2E0E4BCD"/>
    <w:rsid w:val="2E111D11"/>
    <w:rsid w:val="2E1B4F99"/>
    <w:rsid w:val="2E1CBBEB"/>
    <w:rsid w:val="2E1D8E82"/>
    <w:rsid w:val="2E30C28F"/>
    <w:rsid w:val="2E39702D"/>
    <w:rsid w:val="2E3EF8B0"/>
    <w:rsid w:val="2E433196"/>
    <w:rsid w:val="2E43924F"/>
    <w:rsid w:val="2E470369"/>
    <w:rsid w:val="2E4BEE08"/>
    <w:rsid w:val="2E4C16D2"/>
    <w:rsid w:val="2E5679CC"/>
    <w:rsid w:val="2E56EC4B"/>
    <w:rsid w:val="2E6806BA"/>
    <w:rsid w:val="2E69C8E4"/>
    <w:rsid w:val="2E6E1B6F"/>
    <w:rsid w:val="2E748B92"/>
    <w:rsid w:val="2E751E93"/>
    <w:rsid w:val="2E78EF7D"/>
    <w:rsid w:val="2E83434E"/>
    <w:rsid w:val="2E83BE6A"/>
    <w:rsid w:val="2E85B577"/>
    <w:rsid w:val="2E8AC46F"/>
    <w:rsid w:val="2E90DB6B"/>
    <w:rsid w:val="2E94309E"/>
    <w:rsid w:val="2E9693C2"/>
    <w:rsid w:val="2EA220A1"/>
    <w:rsid w:val="2EA928E3"/>
    <w:rsid w:val="2EA9C77D"/>
    <w:rsid w:val="2EAD27FE"/>
    <w:rsid w:val="2EB2A83D"/>
    <w:rsid w:val="2EB75B2F"/>
    <w:rsid w:val="2EB85453"/>
    <w:rsid w:val="2EBC6CF0"/>
    <w:rsid w:val="2EC18FF0"/>
    <w:rsid w:val="2EC33349"/>
    <w:rsid w:val="2EC46B22"/>
    <w:rsid w:val="2EC4C212"/>
    <w:rsid w:val="2EC55592"/>
    <w:rsid w:val="2EC8DCE2"/>
    <w:rsid w:val="2ECA6EB7"/>
    <w:rsid w:val="2ED4E71B"/>
    <w:rsid w:val="2EDDF1B6"/>
    <w:rsid w:val="2EDE337F"/>
    <w:rsid w:val="2EE056A5"/>
    <w:rsid w:val="2EE0A162"/>
    <w:rsid w:val="2EE0B0D8"/>
    <w:rsid w:val="2EE0CD3C"/>
    <w:rsid w:val="2EE14F4D"/>
    <w:rsid w:val="2EE25768"/>
    <w:rsid w:val="2EE5F4D6"/>
    <w:rsid w:val="2EF9E738"/>
    <w:rsid w:val="2F01B298"/>
    <w:rsid w:val="2F0225E3"/>
    <w:rsid w:val="2F0376E8"/>
    <w:rsid w:val="2F061C48"/>
    <w:rsid w:val="2F16081C"/>
    <w:rsid w:val="2F1B7552"/>
    <w:rsid w:val="2F1F8B96"/>
    <w:rsid w:val="2F33C96D"/>
    <w:rsid w:val="2F3AE340"/>
    <w:rsid w:val="2F3BCBD0"/>
    <w:rsid w:val="2F4944F7"/>
    <w:rsid w:val="2F4D5818"/>
    <w:rsid w:val="2F52CC9D"/>
    <w:rsid w:val="2F57D920"/>
    <w:rsid w:val="2F5930DC"/>
    <w:rsid w:val="2F59B537"/>
    <w:rsid w:val="2F5AD83B"/>
    <w:rsid w:val="2F607B81"/>
    <w:rsid w:val="2F682954"/>
    <w:rsid w:val="2F6A25C0"/>
    <w:rsid w:val="2F6D893A"/>
    <w:rsid w:val="2F6DE296"/>
    <w:rsid w:val="2F7829B5"/>
    <w:rsid w:val="2F7BFCF3"/>
    <w:rsid w:val="2F7EF5BA"/>
    <w:rsid w:val="2F8A0A2B"/>
    <w:rsid w:val="2F8B37AF"/>
    <w:rsid w:val="2F8E23B9"/>
    <w:rsid w:val="2F8E7BE0"/>
    <w:rsid w:val="2F93E4DB"/>
    <w:rsid w:val="2F942D15"/>
    <w:rsid w:val="2FA53F42"/>
    <w:rsid w:val="2FABE95C"/>
    <w:rsid w:val="2FAEFA16"/>
    <w:rsid w:val="2FB410AF"/>
    <w:rsid w:val="2FB560FE"/>
    <w:rsid w:val="2FBAE1BD"/>
    <w:rsid w:val="2FBFAE99"/>
    <w:rsid w:val="2FC12ABE"/>
    <w:rsid w:val="2FC271C7"/>
    <w:rsid w:val="2FC3351A"/>
    <w:rsid w:val="2FC9C00D"/>
    <w:rsid w:val="2FCEBDEF"/>
    <w:rsid w:val="2FD21950"/>
    <w:rsid w:val="2FD98544"/>
    <w:rsid w:val="2FDAB044"/>
    <w:rsid w:val="2FDBBA52"/>
    <w:rsid w:val="2FE10A83"/>
    <w:rsid w:val="2FECE257"/>
    <w:rsid w:val="2FEE8823"/>
    <w:rsid w:val="2FEEEAC7"/>
    <w:rsid w:val="2FFBA651"/>
    <w:rsid w:val="2FFBEFA4"/>
    <w:rsid w:val="2FFF75D1"/>
    <w:rsid w:val="3002BBB6"/>
    <w:rsid w:val="300678FA"/>
    <w:rsid w:val="30097E15"/>
    <w:rsid w:val="3009B09A"/>
    <w:rsid w:val="300E7852"/>
    <w:rsid w:val="301004EC"/>
    <w:rsid w:val="30118541"/>
    <w:rsid w:val="3020F05B"/>
    <w:rsid w:val="3020F891"/>
    <w:rsid w:val="303324F9"/>
    <w:rsid w:val="303615C4"/>
    <w:rsid w:val="3036259E"/>
    <w:rsid w:val="3048868B"/>
    <w:rsid w:val="304B16BD"/>
    <w:rsid w:val="3055C131"/>
    <w:rsid w:val="30596E5B"/>
    <w:rsid w:val="305F9313"/>
    <w:rsid w:val="3060B61A"/>
    <w:rsid w:val="3063742B"/>
    <w:rsid w:val="3064915B"/>
    <w:rsid w:val="30668C36"/>
    <w:rsid w:val="3066D61B"/>
    <w:rsid w:val="306FEE45"/>
    <w:rsid w:val="3074172B"/>
    <w:rsid w:val="30747FAE"/>
    <w:rsid w:val="307697D8"/>
    <w:rsid w:val="307AA34F"/>
    <w:rsid w:val="307D754F"/>
    <w:rsid w:val="30864A8D"/>
    <w:rsid w:val="308E3FA6"/>
    <w:rsid w:val="30936705"/>
    <w:rsid w:val="3094A3E5"/>
    <w:rsid w:val="30961F08"/>
    <w:rsid w:val="30A02271"/>
    <w:rsid w:val="30A28C0B"/>
    <w:rsid w:val="30A3D4D9"/>
    <w:rsid w:val="30A69EE4"/>
    <w:rsid w:val="30A6D72E"/>
    <w:rsid w:val="30AD76E8"/>
    <w:rsid w:val="30B03874"/>
    <w:rsid w:val="30BC91FF"/>
    <w:rsid w:val="30C9A977"/>
    <w:rsid w:val="30D55A7D"/>
    <w:rsid w:val="30D967DF"/>
    <w:rsid w:val="30DD8782"/>
    <w:rsid w:val="30F70995"/>
    <w:rsid w:val="30FA2ED8"/>
    <w:rsid w:val="30FD2A74"/>
    <w:rsid w:val="30FE719C"/>
    <w:rsid w:val="31072D8A"/>
    <w:rsid w:val="3118DB57"/>
    <w:rsid w:val="311DF7F1"/>
    <w:rsid w:val="3128319E"/>
    <w:rsid w:val="312AB498"/>
    <w:rsid w:val="312C8E8A"/>
    <w:rsid w:val="3133A7A1"/>
    <w:rsid w:val="31352981"/>
    <w:rsid w:val="313A760D"/>
    <w:rsid w:val="31408B35"/>
    <w:rsid w:val="3145FFA7"/>
    <w:rsid w:val="314DCBAA"/>
    <w:rsid w:val="31513CB2"/>
    <w:rsid w:val="3152B469"/>
    <w:rsid w:val="3152BAFA"/>
    <w:rsid w:val="3156B613"/>
    <w:rsid w:val="3157EFEE"/>
    <w:rsid w:val="31634A7C"/>
    <w:rsid w:val="31641070"/>
    <w:rsid w:val="31660032"/>
    <w:rsid w:val="3172F0D7"/>
    <w:rsid w:val="31775262"/>
    <w:rsid w:val="317781BD"/>
    <w:rsid w:val="318140D2"/>
    <w:rsid w:val="3186627A"/>
    <w:rsid w:val="31868C73"/>
    <w:rsid w:val="3189B150"/>
    <w:rsid w:val="3191A7B4"/>
    <w:rsid w:val="31A441D6"/>
    <w:rsid w:val="31A96BB2"/>
    <w:rsid w:val="31A9B378"/>
    <w:rsid w:val="31AC5299"/>
    <w:rsid w:val="31B01358"/>
    <w:rsid w:val="31B40186"/>
    <w:rsid w:val="31BDA1BF"/>
    <w:rsid w:val="31BEB6C5"/>
    <w:rsid w:val="31BFAB97"/>
    <w:rsid w:val="31C37DA4"/>
    <w:rsid w:val="31C6C085"/>
    <w:rsid w:val="31C76D8D"/>
    <w:rsid w:val="31D10AC8"/>
    <w:rsid w:val="31DD605E"/>
    <w:rsid w:val="31E5891C"/>
    <w:rsid w:val="31E92DF5"/>
    <w:rsid w:val="31EB8F22"/>
    <w:rsid w:val="31EE6DEC"/>
    <w:rsid w:val="31F6BD48"/>
    <w:rsid w:val="32098D5C"/>
    <w:rsid w:val="320CDBA4"/>
    <w:rsid w:val="32107CB9"/>
    <w:rsid w:val="3212417F"/>
    <w:rsid w:val="321332E8"/>
    <w:rsid w:val="32159D66"/>
    <w:rsid w:val="3219A9DB"/>
    <w:rsid w:val="3227F3A1"/>
    <w:rsid w:val="322824A1"/>
    <w:rsid w:val="322C5FCD"/>
    <w:rsid w:val="322F5B93"/>
    <w:rsid w:val="323037AE"/>
    <w:rsid w:val="32317077"/>
    <w:rsid w:val="3233461A"/>
    <w:rsid w:val="3238BAF2"/>
    <w:rsid w:val="323E304D"/>
    <w:rsid w:val="323EEA87"/>
    <w:rsid w:val="325059EF"/>
    <w:rsid w:val="3251F7D8"/>
    <w:rsid w:val="32543FA8"/>
    <w:rsid w:val="3255CEAD"/>
    <w:rsid w:val="3258C828"/>
    <w:rsid w:val="32596A7C"/>
    <w:rsid w:val="326246E6"/>
    <w:rsid w:val="32629BDE"/>
    <w:rsid w:val="326540EC"/>
    <w:rsid w:val="3265A7B8"/>
    <w:rsid w:val="3265B232"/>
    <w:rsid w:val="3269FB3E"/>
    <w:rsid w:val="32749666"/>
    <w:rsid w:val="32753A35"/>
    <w:rsid w:val="327547C1"/>
    <w:rsid w:val="3278DB01"/>
    <w:rsid w:val="327C039F"/>
    <w:rsid w:val="327D1041"/>
    <w:rsid w:val="328182AB"/>
    <w:rsid w:val="32835594"/>
    <w:rsid w:val="3286511B"/>
    <w:rsid w:val="328DB50E"/>
    <w:rsid w:val="328EF5DC"/>
    <w:rsid w:val="329B2F34"/>
    <w:rsid w:val="32A81AF2"/>
    <w:rsid w:val="32A91225"/>
    <w:rsid w:val="32AFEEBF"/>
    <w:rsid w:val="32B350EE"/>
    <w:rsid w:val="32B43D8E"/>
    <w:rsid w:val="32B7F42A"/>
    <w:rsid w:val="32BBE971"/>
    <w:rsid w:val="32BF02CD"/>
    <w:rsid w:val="32C9B487"/>
    <w:rsid w:val="32CC3145"/>
    <w:rsid w:val="32D02AB5"/>
    <w:rsid w:val="32D425E8"/>
    <w:rsid w:val="32DBCB85"/>
    <w:rsid w:val="32DD8CFA"/>
    <w:rsid w:val="32DF48D8"/>
    <w:rsid w:val="32E14F1C"/>
    <w:rsid w:val="32E4F76D"/>
    <w:rsid w:val="32E5B326"/>
    <w:rsid w:val="32E84F7B"/>
    <w:rsid w:val="32EDD1DE"/>
    <w:rsid w:val="32EE9F20"/>
    <w:rsid w:val="32EFD19E"/>
    <w:rsid w:val="32F4555E"/>
    <w:rsid w:val="32F6A9A9"/>
    <w:rsid w:val="32F96603"/>
    <w:rsid w:val="33058DB2"/>
    <w:rsid w:val="3312F0E1"/>
    <w:rsid w:val="3314A50A"/>
    <w:rsid w:val="331664B3"/>
    <w:rsid w:val="33192F63"/>
    <w:rsid w:val="331E8CC0"/>
    <w:rsid w:val="3329B7F4"/>
    <w:rsid w:val="333477DA"/>
    <w:rsid w:val="33400BCD"/>
    <w:rsid w:val="3340B56C"/>
    <w:rsid w:val="3346939D"/>
    <w:rsid w:val="3353B2CE"/>
    <w:rsid w:val="33618644"/>
    <w:rsid w:val="3364A9EE"/>
    <w:rsid w:val="33669A0A"/>
    <w:rsid w:val="336D1B33"/>
    <w:rsid w:val="336F2B01"/>
    <w:rsid w:val="336F9A04"/>
    <w:rsid w:val="33722078"/>
    <w:rsid w:val="337E931C"/>
    <w:rsid w:val="338A7604"/>
    <w:rsid w:val="338DAB16"/>
    <w:rsid w:val="338E3E36"/>
    <w:rsid w:val="33937FB7"/>
    <w:rsid w:val="339B63A0"/>
    <w:rsid w:val="339B8195"/>
    <w:rsid w:val="339C59F7"/>
    <w:rsid w:val="33A3D476"/>
    <w:rsid w:val="33AB5EA7"/>
    <w:rsid w:val="33B1C670"/>
    <w:rsid w:val="33B22D11"/>
    <w:rsid w:val="33BA6E4B"/>
    <w:rsid w:val="33BABB30"/>
    <w:rsid w:val="33BAF105"/>
    <w:rsid w:val="33BDD960"/>
    <w:rsid w:val="33BEA091"/>
    <w:rsid w:val="33BFC167"/>
    <w:rsid w:val="33C4C6CE"/>
    <w:rsid w:val="33C7CDD8"/>
    <w:rsid w:val="33CD3EC4"/>
    <w:rsid w:val="33D4686E"/>
    <w:rsid w:val="33E019DE"/>
    <w:rsid w:val="33E960E8"/>
    <w:rsid w:val="33EAA3CD"/>
    <w:rsid w:val="33F0A7C4"/>
    <w:rsid w:val="33F232F7"/>
    <w:rsid w:val="33F78426"/>
    <w:rsid w:val="33F877F2"/>
    <w:rsid w:val="33F88D6F"/>
    <w:rsid w:val="33FAFC47"/>
    <w:rsid w:val="34038B3E"/>
    <w:rsid w:val="340FAD18"/>
    <w:rsid w:val="34130611"/>
    <w:rsid w:val="341835A6"/>
    <w:rsid w:val="34186C50"/>
    <w:rsid w:val="341A23AE"/>
    <w:rsid w:val="342B8BFB"/>
    <w:rsid w:val="34328DEF"/>
    <w:rsid w:val="34330415"/>
    <w:rsid w:val="344371CE"/>
    <w:rsid w:val="344D2298"/>
    <w:rsid w:val="345F9325"/>
    <w:rsid w:val="34628BD9"/>
    <w:rsid w:val="3466808A"/>
    <w:rsid w:val="346D795C"/>
    <w:rsid w:val="346DB9C3"/>
    <w:rsid w:val="34706E1B"/>
    <w:rsid w:val="3477B2DC"/>
    <w:rsid w:val="348ACE7F"/>
    <w:rsid w:val="348C9F84"/>
    <w:rsid w:val="348D4F24"/>
    <w:rsid w:val="3492AEA4"/>
    <w:rsid w:val="34938553"/>
    <w:rsid w:val="34945FB9"/>
    <w:rsid w:val="34996D31"/>
    <w:rsid w:val="349CACDF"/>
    <w:rsid w:val="349F6E87"/>
    <w:rsid w:val="349FC25F"/>
    <w:rsid w:val="34A18E86"/>
    <w:rsid w:val="34ACFEDD"/>
    <w:rsid w:val="34AE936D"/>
    <w:rsid w:val="34BE46AA"/>
    <w:rsid w:val="34C61DD7"/>
    <w:rsid w:val="34C9B5A2"/>
    <w:rsid w:val="34CBC780"/>
    <w:rsid w:val="34D0559F"/>
    <w:rsid w:val="34D17955"/>
    <w:rsid w:val="34D412C0"/>
    <w:rsid w:val="34D7E550"/>
    <w:rsid w:val="34DF0684"/>
    <w:rsid w:val="34E5C031"/>
    <w:rsid w:val="34E63400"/>
    <w:rsid w:val="34EB19A4"/>
    <w:rsid w:val="34F09103"/>
    <w:rsid w:val="3502D759"/>
    <w:rsid w:val="350633EB"/>
    <w:rsid w:val="3512EB15"/>
    <w:rsid w:val="3514F2CA"/>
    <w:rsid w:val="351AB279"/>
    <w:rsid w:val="352144BB"/>
    <w:rsid w:val="35277617"/>
    <w:rsid w:val="352A3631"/>
    <w:rsid w:val="3539B5D7"/>
    <w:rsid w:val="353D3DE7"/>
    <w:rsid w:val="353F377B"/>
    <w:rsid w:val="354BDAA5"/>
    <w:rsid w:val="354DD3F8"/>
    <w:rsid w:val="354EC361"/>
    <w:rsid w:val="354F7633"/>
    <w:rsid w:val="3552EA58"/>
    <w:rsid w:val="3555F994"/>
    <w:rsid w:val="35599E11"/>
    <w:rsid w:val="3559E522"/>
    <w:rsid w:val="356F81AA"/>
    <w:rsid w:val="357131AD"/>
    <w:rsid w:val="35754326"/>
    <w:rsid w:val="3577D11B"/>
    <w:rsid w:val="35788363"/>
    <w:rsid w:val="357BAC0D"/>
    <w:rsid w:val="35810952"/>
    <w:rsid w:val="359298F4"/>
    <w:rsid w:val="35A06624"/>
    <w:rsid w:val="35A1B9EC"/>
    <w:rsid w:val="35A63068"/>
    <w:rsid w:val="35ACDAF7"/>
    <w:rsid w:val="35B7BB1B"/>
    <w:rsid w:val="35B94DA8"/>
    <w:rsid w:val="35BCB74A"/>
    <w:rsid w:val="35BCE705"/>
    <w:rsid w:val="35C52AAD"/>
    <w:rsid w:val="35C5F539"/>
    <w:rsid w:val="35C66495"/>
    <w:rsid w:val="35CA45B9"/>
    <w:rsid w:val="35CF5870"/>
    <w:rsid w:val="35D31438"/>
    <w:rsid w:val="35D4786D"/>
    <w:rsid w:val="35D54E6D"/>
    <w:rsid w:val="35DB4216"/>
    <w:rsid w:val="35DB4EFD"/>
    <w:rsid w:val="35E21E86"/>
    <w:rsid w:val="3604502D"/>
    <w:rsid w:val="3605E44E"/>
    <w:rsid w:val="36099383"/>
    <w:rsid w:val="360DE085"/>
    <w:rsid w:val="36102DD3"/>
    <w:rsid w:val="3614753C"/>
    <w:rsid w:val="36156CEA"/>
    <w:rsid w:val="36181BAA"/>
    <w:rsid w:val="361AC5F6"/>
    <w:rsid w:val="361C94C2"/>
    <w:rsid w:val="361FDB22"/>
    <w:rsid w:val="3625C456"/>
    <w:rsid w:val="362E30C2"/>
    <w:rsid w:val="36335424"/>
    <w:rsid w:val="3635EE63"/>
    <w:rsid w:val="36390D65"/>
    <w:rsid w:val="363CEBFC"/>
    <w:rsid w:val="36434838"/>
    <w:rsid w:val="36498E43"/>
    <w:rsid w:val="364BE1EE"/>
    <w:rsid w:val="36558F0C"/>
    <w:rsid w:val="3659069E"/>
    <w:rsid w:val="365EE139"/>
    <w:rsid w:val="366767EA"/>
    <w:rsid w:val="3667CEFB"/>
    <w:rsid w:val="3667E47B"/>
    <w:rsid w:val="3667F4F7"/>
    <w:rsid w:val="3671F294"/>
    <w:rsid w:val="3673B7B9"/>
    <w:rsid w:val="36741760"/>
    <w:rsid w:val="367459D6"/>
    <w:rsid w:val="3683095E"/>
    <w:rsid w:val="3684485C"/>
    <w:rsid w:val="3684B778"/>
    <w:rsid w:val="368C7B68"/>
    <w:rsid w:val="3690F016"/>
    <w:rsid w:val="36917430"/>
    <w:rsid w:val="369CFFAC"/>
    <w:rsid w:val="36A08399"/>
    <w:rsid w:val="36AADF04"/>
    <w:rsid w:val="36AB5039"/>
    <w:rsid w:val="36ACCE18"/>
    <w:rsid w:val="36B7C43A"/>
    <w:rsid w:val="36C0012D"/>
    <w:rsid w:val="36C0217D"/>
    <w:rsid w:val="36C674E8"/>
    <w:rsid w:val="36CAACDA"/>
    <w:rsid w:val="36D7A6FC"/>
    <w:rsid w:val="36E9A459"/>
    <w:rsid w:val="36ED1467"/>
    <w:rsid w:val="36ED23FC"/>
    <w:rsid w:val="36EFCC38"/>
    <w:rsid w:val="36F08C2A"/>
    <w:rsid w:val="36F7F042"/>
    <w:rsid w:val="36F85FC1"/>
    <w:rsid w:val="36F98F7D"/>
    <w:rsid w:val="370199ED"/>
    <w:rsid w:val="3706161C"/>
    <w:rsid w:val="370BC793"/>
    <w:rsid w:val="370E2347"/>
    <w:rsid w:val="370F06C5"/>
    <w:rsid w:val="371531EC"/>
    <w:rsid w:val="371B9FBB"/>
    <w:rsid w:val="3722914C"/>
    <w:rsid w:val="3723205B"/>
    <w:rsid w:val="372561F4"/>
    <w:rsid w:val="372A1AC4"/>
    <w:rsid w:val="372CF53E"/>
    <w:rsid w:val="37306762"/>
    <w:rsid w:val="37313639"/>
    <w:rsid w:val="373B2A28"/>
    <w:rsid w:val="3740A21D"/>
    <w:rsid w:val="37410D8F"/>
    <w:rsid w:val="3749528F"/>
    <w:rsid w:val="374B1795"/>
    <w:rsid w:val="375660EE"/>
    <w:rsid w:val="37567DA4"/>
    <w:rsid w:val="3757DA88"/>
    <w:rsid w:val="3763C9F3"/>
    <w:rsid w:val="3766E73A"/>
    <w:rsid w:val="376E03A0"/>
    <w:rsid w:val="376EBFB5"/>
    <w:rsid w:val="376F7DB8"/>
    <w:rsid w:val="3770DE7E"/>
    <w:rsid w:val="3773349E"/>
    <w:rsid w:val="377930AB"/>
    <w:rsid w:val="378AB0CE"/>
    <w:rsid w:val="3790A51B"/>
    <w:rsid w:val="3791FA81"/>
    <w:rsid w:val="379511DE"/>
    <w:rsid w:val="379C89D7"/>
    <w:rsid w:val="379DD33D"/>
    <w:rsid w:val="37A03CB1"/>
    <w:rsid w:val="37AE3E6F"/>
    <w:rsid w:val="37C5596D"/>
    <w:rsid w:val="37C65C26"/>
    <w:rsid w:val="37CC9E67"/>
    <w:rsid w:val="37D8EBDA"/>
    <w:rsid w:val="37DB7C99"/>
    <w:rsid w:val="37E4A681"/>
    <w:rsid w:val="37EBC1E3"/>
    <w:rsid w:val="37EBD395"/>
    <w:rsid w:val="37F5B867"/>
    <w:rsid w:val="37F9E0C2"/>
    <w:rsid w:val="37FB567C"/>
    <w:rsid w:val="37FE35D9"/>
    <w:rsid w:val="38034505"/>
    <w:rsid w:val="3803652E"/>
    <w:rsid w:val="380662CF"/>
    <w:rsid w:val="38082D78"/>
    <w:rsid w:val="38100216"/>
    <w:rsid w:val="381143EA"/>
    <w:rsid w:val="3813C508"/>
    <w:rsid w:val="3815C4BE"/>
    <w:rsid w:val="381691A8"/>
    <w:rsid w:val="381A1EC1"/>
    <w:rsid w:val="38212B2E"/>
    <w:rsid w:val="3822040D"/>
    <w:rsid w:val="3822DA59"/>
    <w:rsid w:val="38238914"/>
    <w:rsid w:val="3827C4DB"/>
    <w:rsid w:val="3827F7E0"/>
    <w:rsid w:val="382836C1"/>
    <w:rsid w:val="38308521"/>
    <w:rsid w:val="38377F06"/>
    <w:rsid w:val="38387579"/>
    <w:rsid w:val="3839CB2C"/>
    <w:rsid w:val="38423000"/>
    <w:rsid w:val="3842F9C0"/>
    <w:rsid w:val="3852A71C"/>
    <w:rsid w:val="3854BDE8"/>
    <w:rsid w:val="3855E05C"/>
    <w:rsid w:val="385684AC"/>
    <w:rsid w:val="385850AE"/>
    <w:rsid w:val="385E874D"/>
    <w:rsid w:val="3864009A"/>
    <w:rsid w:val="386814A5"/>
    <w:rsid w:val="386823E7"/>
    <w:rsid w:val="386AD3B7"/>
    <w:rsid w:val="38719E44"/>
    <w:rsid w:val="38784D4C"/>
    <w:rsid w:val="387A6E3A"/>
    <w:rsid w:val="388084B9"/>
    <w:rsid w:val="38858ABB"/>
    <w:rsid w:val="38897CB3"/>
    <w:rsid w:val="388992A6"/>
    <w:rsid w:val="388B2CC4"/>
    <w:rsid w:val="388BFDCA"/>
    <w:rsid w:val="388DD7FA"/>
    <w:rsid w:val="389B67A8"/>
    <w:rsid w:val="389C2A80"/>
    <w:rsid w:val="389E5EE2"/>
    <w:rsid w:val="389E89AE"/>
    <w:rsid w:val="38A0D870"/>
    <w:rsid w:val="38A6C867"/>
    <w:rsid w:val="38A8705A"/>
    <w:rsid w:val="38ABE2A5"/>
    <w:rsid w:val="38B37382"/>
    <w:rsid w:val="38B3F004"/>
    <w:rsid w:val="38B48CBE"/>
    <w:rsid w:val="38B5E8E1"/>
    <w:rsid w:val="38B82A72"/>
    <w:rsid w:val="38B94744"/>
    <w:rsid w:val="38C056CB"/>
    <w:rsid w:val="38C0E8C5"/>
    <w:rsid w:val="38C7775F"/>
    <w:rsid w:val="38D21AE1"/>
    <w:rsid w:val="38D899B3"/>
    <w:rsid w:val="38E1CEF0"/>
    <w:rsid w:val="38E9AB77"/>
    <w:rsid w:val="38F534D6"/>
    <w:rsid w:val="38F6B14C"/>
    <w:rsid w:val="38F83401"/>
    <w:rsid w:val="38FB7408"/>
    <w:rsid w:val="38FE9CB2"/>
    <w:rsid w:val="3901B3F4"/>
    <w:rsid w:val="3901E67B"/>
    <w:rsid w:val="3905F27D"/>
    <w:rsid w:val="39078566"/>
    <w:rsid w:val="3908D7E2"/>
    <w:rsid w:val="3909B22F"/>
    <w:rsid w:val="390AF40A"/>
    <w:rsid w:val="390EBD48"/>
    <w:rsid w:val="39143D47"/>
    <w:rsid w:val="391644C7"/>
    <w:rsid w:val="3918738F"/>
    <w:rsid w:val="391E949A"/>
    <w:rsid w:val="3920149B"/>
    <w:rsid w:val="3922BACA"/>
    <w:rsid w:val="39258193"/>
    <w:rsid w:val="3926D145"/>
    <w:rsid w:val="392710AB"/>
    <w:rsid w:val="392AFD2B"/>
    <w:rsid w:val="39353738"/>
    <w:rsid w:val="3937FC6F"/>
    <w:rsid w:val="3939F8F4"/>
    <w:rsid w:val="393F5ED6"/>
    <w:rsid w:val="39406909"/>
    <w:rsid w:val="39419088"/>
    <w:rsid w:val="3948D6B9"/>
    <w:rsid w:val="39493B8D"/>
    <w:rsid w:val="394EFC49"/>
    <w:rsid w:val="395120D1"/>
    <w:rsid w:val="3953B76B"/>
    <w:rsid w:val="3954FFCD"/>
    <w:rsid w:val="3963EBBC"/>
    <w:rsid w:val="3967389C"/>
    <w:rsid w:val="396EB5FD"/>
    <w:rsid w:val="39734AA7"/>
    <w:rsid w:val="397402D0"/>
    <w:rsid w:val="3974BA35"/>
    <w:rsid w:val="3975F046"/>
    <w:rsid w:val="397D3BC2"/>
    <w:rsid w:val="39843A5B"/>
    <w:rsid w:val="398874A9"/>
    <w:rsid w:val="399272EA"/>
    <w:rsid w:val="3994D2B7"/>
    <w:rsid w:val="3995646E"/>
    <w:rsid w:val="39A190C0"/>
    <w:rsid w:val="39AF578F"/>
    <w:rsid w:val="39B55F58"/>
    <w:rsid w:val="39BE3EFE"/>
    <w:rsid w:val="39C216E9"/>
    <w:rsid w:val="39C6FF86"/>
    <w:rsid w:val="39C8AD8E"/>
    <w:rsid w:val="39CC8C67"/>
    <w:rsid w:val="39CE3A83"/>
    <w:rsid w:val="39D28AAC"/>
    <w:rsid w:val="39D635B2"/>
    <w:rsid w:val="39DA19D7"/>
    <w:rsid w:val="39E2846C"/>
    <w:rsid w:val="39EB6A94"/>
    <w:rsid w:val="39EE28DD"/>
    <w:rsid w:val="39EE3B87"/>
    <w:rsid w:val="39F8748E"/>
    <w:rsid w:val="39FB1DE6"/>
    <w:rsid w:val="3A0ED5AE"/>
    <w:rsid w:val="3A180A87"/>
    <w:rsid w:val="3A1C4557"/>
    <w:rsid w:val="3A1CCE96"/>
    <w:rsid w:val="3A20777E"/>
    <w:rsid w:val="3A21239D"/>
    <w:rsid w:val="3A3030B6"/>
    <w:rsid w:val="3A3432BC"/>
    <w:rsid w:val="3A36F2B6"/>
    <w:rsid w:val="3A3BD246"/>
    <w:rsid w:val="3A412389"/>
    <w:rsid w:val="3A41384C"/>
    <w:rsid w:val="3A416D8C"/>
    <w:rsid w:val="3A433188"/>
    <w:rsid w:val="3A45DC4F"/>
    <w:rsid w:val="3A464D93"/>
    <w:rsid w:val="3A4C3A1F"/>
    <w:rsid w:val="3A4FC065"/>
    <w:rsid w:val="3A5043C4"/>
    <w:rsid w:val="3A50D784"/>
    <w:rsid w:val="3A52A905"/>
    <w:rsid w:val="3A615228"/>
    <w:rsid w:val="3A64828E"/>
    <w:rsid w:val="3A65B0B8"/>
    <w:rsid w:val="3A69BA4A"/>
    <w:rsid w:val="3A78A833"/>
    <w:rsid w:val="3A7D3CE0"/>
    <w:rsid w:val="3A7E4C82"/>
    <w:rsid w:val="3A804C1A"/>
    <w:rsid w:val="3A820D83"/>
    <w:rsid w:val="3A83C75F"/>
    <w:rsid w:val="3A8674EF"/>
    <w:rsid w:val="3A8E24E7"/>
    <w:rsid w:val="3A8FC3C6"/>
    <w:rsid w:val="3A9DB6DC"/>
    <w:rsid w:val="3AA6A07C"/>
    <w:rsid w:val="3AAB9D52"/>
    <w:rsid w:val="3AAED1D6"/>
    <w:rsid w:val="3AB0CD91"/>
    <w:rsid w:val="3AB70D90"/>
    <w:rsid w:val="3ABB2932"/>
    <w:rsid w:val="3ABDE564"/>
    <w:rsid w:val="3AC5FEF4"/>
    <w:rsid w:val="3AC701ED"/>
    <w:rsid w:val="3ACD3B80"/>
    <w:rsid w:val="3AD7B5A9"/>
    <w:rsid w:val="3ADBA24B"/>
    <w:rsid w:val="3AE43806"/>
    <w:rsid w:val="3AE9A3D5"/>
    <w:rsid w:val="3AF06640"/>
    <w:rsid w:val="3AF2ECBF"/>
    <w:rsid w:val="3AF396F5"/>
    <w:rsid w:val="3AFD05C4"/>
    <w:rsid w:val="3AFE6F2D"/>
    <w:rsid w:val="3B097C5C"/>
    <w:rsid w:val="3B09881F"/>
    <w:rsid w:val="3B0F1553"/>
    <w:rsid w:val="3B17A2C7"/>
    <w:rsid w:val="3B1BE7ED"/>
    <w:rsid w:val="3B256EF3"/>
    <w:rsid w:val="3B261770"/>
    <w:rsid w:val="3B2E124E"/>
    <w:rsid w:val="3B428087"/>
    <w:rsid w:val="3B47231E"/>
    <w:rsid w:val="3B48719E"/>
    <w:rsid w:val="3B48FBAE"/>
    <w:rsid w:val="3B4B1E33"/>
    <w:rsid w:val="3B542685"/>
    <w:rsid w:val="3B54F0A4"/>
    <w:rsid w:val="3B558770"/>
    <w:rsid w:val="3B67809D"/>
    <w:rsid w:val="3B69990C"/>
    <w:rsid w:val="3B6DC395"/>
    <w:rsid w:val="3B74114F"/>
    <w:rsid w:val="3B760F16"/>
    <w:rsid w:val="3B7E601B"/>
    <w:rsid w:val="3B7F43C7"/>
    <w:rsid w:val="3B89B73D"/>
    <w:rsid w:val="3B93588E"/>
    <w:rsid w:val="3B970D37"/>
    <w:rsid w:val="3B9DA071"/>
    <w:rsid w:val="3B9DC2DF"/>
    <w:rsid w:val="3BA2ACE0"/>
    <w:rsid w:val="3BAD8F85"/>
    <w:rsid w:val="3BAFE7C7"/>
    <w:rsid w:val="3BB02C12"/>
    <w:rsid w:val="3BB0A5B4"/>
    <w:rsid w:val="3BB14EA7"/>
    <w:rsid w:val="3BB4C9FC"/>
    <w:rsid w:val="3BBC8FB0"/>
    <w:rsid w:val="3BBD1FBC"/>
    <w:rsid w:val="3BBFB740"/>
    <w:rsid w:val="3BC10003"/>
    <w:rsid w:val="3BC957FF"/>
    <w:rsid w:val="3BCA50EA"/>
    <w:rsid w:val="3BD5B5ED"/>
    <w:rsid w:val="3BDDC9AB"/>
    <w:rsid w:val="3BF1DF22"/>
    <w:rsid w:val="3BF78D9C"/>
    <w:rsid w:val="3C06606B"/>
    <w:rsid w:val="3C0BFFAB"/>
    <w:rsid w:val="3C0E3082"/>
    <w:rsid w:val="3C172F82"/>
    <w:rsid w:val="3C18519A"/>
    <w:rsid w:val="3C1B3B04"/>
    <w:rsid w:val="3C1C1C7B"/>
    <w:rsid w:val="3C1D8D22"/>
    <w:rsid w:val="3C1FDFE7"/>
    <w:rsid w:val="3C238F81"/>
    <w:rsid w:val="3C258CD4"/>
    <w:rsid w:val="3C292FD7"/>
    <w:rsid w:val="3C29E90F"/>
    <w:rsid w:val="3C2C4349"/>
    <w:rsid w:val="3C2D874D"/>
    <w:rsid w:val="3C3050CA"/>
    <w:rsid w:val="3C30876E"/>
    <w:rsid w:val="3C3946E6"/>
    <w:rsid w:val="3C3B8D62"/>
    <w:rsid w:val="3C3C0C99"/>
    <w:rsid w:val="3C3FF0F3"/>
    <w:rsid w:val="3C4078A4"/>
    <w:rsid w:val="3C40E3B6"/>
    <w:rsid w:val="3C4174C3"/>
    <w:rsid w:val="3C45108B"/>
    <w:rsid w:val="3C469F0A"/>
    <w:rsid w:val="3C57F591"/>
    <w:rsid w:val="3C584F34"/>
    <w:rsid w:val="3C59BB01"/>
    <w:rsid w:val="3C59E2A4"/>
    <w:rsid w:val="3C607068"/>
    <w:rsid w:val="3C637531"/>
    <w:rsid w:val="3C73A2D8"/>
    <w:rsid w:val="3C74124B"/>
    <w:rsid w:val="3C75DC1D"/>
    <w:rsid w:val="3C799F50"/>
    <w:rsid w:val="3C7C9AA1"/>
    <w:rsid w:val="3C7ECB55"/>
    <w:rsid w:val="3C7F49B8"/>
    <w:rsid w:val="3C829A1F"/>
    <w:rsid w:val="3C88FBAB"/>
    <w:rsid w:val="3C8F74EF"/>
    <w:rsid w:val="3C93C7FA"/>
    <w:rsid w:val="3C94CB79"/>
    <w:rsid w:val="3C98ED20"/>
    <w:rsid w:val="3CA05DA0"/>
    <w:rsid w:val="3CA1C56E"/>
    <w:rsid w:val="3CA21EEB"/>
    <w:rsid w:val="3CAC3DCE"/>
    <w:rsid w:val="3CACCEAB"/>
    <w:rsid w:val="3CB45E40"/>
    <w:rsid w:val="3CB50C06"/>
    <w:rsid w:val="3CB7945A"/>
    <w:rsid w:val="3CB82253"/>
    <w:rsid w:val="3CB8F8DA"/>
    <w:rsid w:val="3CBE8A03"/>
    <w:rsid w:val="3CD08F7D"/>
    <w:rsid w:val="3CD3D9E3"/>
    <w:rsid w:val="3CDBE515"/>
    <w:rsid w:val="3CE1E39A"/>
    <w:rsid w:val="3CE8002C"/>
    <w:rsid w:val="3CEB77FF"/>
    <w:rsid w:val="3CF527B1"/>
    <w:rsid w:val="3D0CA7F7"/>
    <w:rsid w:val="3D1071E7"/>
    <w:rsid w:val="3D11C37F"/>
    <w:rsid w:val="3D1A0B71"/>
    <w:rsid w:val="3D1EE0D8"/>
    <w:rsid w:val="3D1F7893"/>
    <w:rsid w:val="3D1F9366"/>
    <w:rsid w:val="3D209FBB"/>
    <w:rsid w:val="3D2C254D"/>
    <w:rsid w:val="3D31A0B6"/>
    <w:rsid w:val="3D32C83A"/>
    <w:rsid w:val="3D40A0CB"/>
    <w:rsid w:val="3D419A8C"/>
    <w:rsid w:val="3D450401"/>
    <w:rsid w:val="3D4825DB"/>
    <w:rsid w:val="3D531378"/>
    <w:rsid w:val="3D53889E"/>
    <w:rsid w:val="3D59D6C5"/>
    <w:rsid w:val="3D5D97D3"/>
    <w:rsid w:val="3D5EAB4D"/>
    <w:rsid w:val="3D645ACB"/>
    <w:rsid w:val="3D64C77C"/>
    <w:rsid w:val="3D657A5E"/>
    <w:rsid w:val="3D68B216"/>
    <w:rsid w:val="3D69C1BF"/>
    <w:rsid w:val="3D6B4447"/>
    <w:rsid w:val="3D6BDDEA"/>
    <w:rsid w:val="3D6D2193"/>
    <w:rsid w:val="3D71AAD8"/>
    <w:rsid w:val="3D720E3A"/>
    <w:rsid w:val="3D75C4CB"/>
    <w:rsid w:val="3D7EC647"/>
    <w:rsid w:val="3D8030B1"/>
    <w:rsid w:val="3D8C1BFE"/>
    <w:rsid w:val="3D8FA720"/>
    <w:rsid w:val="3D903FD8"/>
    <w:rsid w:val="3D90C333"/>
    <w:rsid w:val="3D94853A"/>
    <w:rsid w:val="3D983E28"/>
    <w:rsid w:val="3D9F2F3B"/>
    <w:rsid w:val="3DA230CC"/>
    <w:rsid w:val="3DA2E3C8"/>
    <w:rsid w:val="3DA54E85"/>
    <w:rsid w:val="3DB69949"/>
    <w:rsid w:val="3DBCA87D"/>
    <w:rsid w:val="3DBDA78F"/>
    <w:rsid w:val="3DC172C6"/>
    <w:rsid w:val="3DC19203"/>
    <w:rsid w:val="3DC2CFD4"/>
    <w:rsid w:val="3DC479E8"/>
    <w:rsid w:val="3DC819B1"/>
    <w:rsid w:val="3DD3DC22"/>
    <w:rsid w:val="3DD5D8D7"/>
    <w:rsid w:val="3DD64DDB"/>
    <w:rsid w:val="3DDD904C"/>
    <w:rsid w:val="3DE93B53"/>
    <w:rsid w:val="3DF4BF15"/>
    <w:rsid w:val="3DFA81CE"/>
    <w:rsid w:val="3E048BEB"/>
    <w:rsid w:val="3E1164DE"/>
    <w:rsid w:val="3E14A8F4"/>
    <w:rsid w:val="3E1B312D"/>
    <w:rsid w:val="3E1C84E7"/>
    <w:rsid w:val="3E2389C1"/>
    <w:rsid w:val="3E27563E"/>
    <w:rsid w:val="3E3AB16C"/>
    <w:rsid w:val="3E48496C"/>
    <w:rsid w:val="3E4FCC48"/>
    <w:rsid w:val="3E59E8EA"/>
    <w:rsid w:val="3E5FC375"/>
    <w:rsid w:val="3E649DFC"/>
    <w:rsid w:val="3E6566A0"/>
    <w:rsid w:val="3E6B686F"/>
    <w:rsid w:val="3E784947"/>
    <w:rsid w:val="3E79308C"/>
    <w:rsid w:val="3E7986A3"/>
    <w:rsid w:val="3E79CE9C"/>
    <w:rsid w:val="3E7BEACE"/>
    <w:rsid w:val="3E82DA99"/>
    <w:rsid w:val="3E84B082"/>
    <w:rsid w:val="3E86F078"/>
    <w:rsid w:val="3E8FEF2F"/>
    <w:rsid w:val="3E9008A2"/>
    <w:rsid w:val="3E9B2E85"/>
    <w:rsid w:val="3EA538CD"/>
    <w:rsid w:val="3EB0649C"/>
    <w:rsid w:val="3EB74B7F"/>
    <w:rsid w:val="3EB78706"/>
    <w:rsid w:val="3EBABDD8"/>
    <w:rsid w:val="3EC024C9"/>
    <w:rsid w:val="3EC13531"/>
    <w:rsid w:val="3EC47353"/>
    <w:rsid w:val="3EC86805"/>
    <w:rsid w:val="3ED3F372"/>
    <w:rsid w:val="3ED5DB09"/>
    <w:rsid w:val="3EDA2745"/>
    <w:rsid w:val="3EE0CA4F"/>
    <w:rsid w:val="3EE5FF5E"/>
    <w:rsid w:val="3EE687BB"/>
    <w:rsid w:val="3EF3FA99"/>
    <w:rsid w:val="3EF5A726"/>
    <w:rsid w:val="3F02F596"/>
    <w:rsid w:val="3F11FEA8"/>
    <w:rsid w:val="3F124F03"/>
    <w:rsid w:val="3F135CB9"/>
    <w:rsid w:val="3F1B607E"/>
    <w:rsid w:val="3F210243"/>
    <w:rsid w:val="3F21055A"/>
    <w:rsid w:val="3F24383A"/>
    <w:rsid w:val="3F2BBE43"/>
    <w:rsid w:val="3F2ECC35"/>
    <w:rsid w:val="3F3180DB"/>
    <w:rsid w:val="3F36D75C"/>
    <w:rsid w:val="3F3DD40C"/>
    <w:rsid w:val="3F3E4BDA"/>
    <w:rsid w:val="3F4FF626"/>
    <w:rsid w:val="3F6089DF"/>
    <w:rsid w:val="3F6429C7"/>
    <w:rsid w:val="3F65B08E"/>
    <w:rsid w:val="3F72AE9C"/>
    <w:rsid w:val="3F7C6CFD"/>
    <w:rsid w:val="3F7CCFDC"/>
    <w:rsid w:val="3F800469"/>
    <w:rsid w:val="3F832FB4"/>
    <w:rsid w:val="3F83BBE4"/>
    <w:rsid w:val="3F890658"/>
    <w:rsid w:val="3F992E91"/>
    <w:rsid w:val="3F9B0069"/>
    <w:rsid w:val="3F9B71A6"/>
    <w:rsid w:val="3F9C3ACD"/>
    <w:rsid w:val="3F9CA216"/>
    <w:rsid w:val="3FABB30D"/>
    <w:rsid w:val="3FACFF91"/>
    <w:rsid w:val="3FAECB9A"/>
    <w:rsid w:val="3FB01F3E"/>
    <w:rsid w:val="3FB70726"/>
    <w:rsid w:val="3FB8C7F6"/>
    <w:rsid w:val="3FBD4420"/>
    <w:rsid w:val="3FC64A54"/>
    <w:rsid w:val="3FC66031"/>
    <w:rsid w:val="3FCBF031"/>
    <w:rsid w:val="3FCE1157"/>
    <w:rsid w:val="3FCE8DEB"/>
    <w:rsid w:val="3FD8CAA1"/>
    <w:rsid w:val="3FDC86AA"/>
    <w:rsid w:val="3FE37BF8"/>
    <w:rsid w:val="3FF0552F"/>
    <w:rsid w:val="3FF10A37"/>
    <w:rsid w:val="3FF654C6"/>
    <w:rsid w:val="3FF6B112"/>
    <w:rsid w:val="3FF6E240"/>
    <w:rsid w:val="3FFAFF9E"/>
    <w:rsid w:val="3FFF22EB"/>
    <w:rsid w:val="3FFFF667"/>
    <w:rsid w:val="40061C0F"/>
    <w:rsid w:val="40062979"/>
    <w:rsid w:val="400EEFF5"/>
    <w:rsid w:val="400F0234"/>
    <w:rsid w:val="4014C610"/>
    <w:rsid w:val="4017A43C"/>
    <w:rsid w:val="401983DB"/>
    <w:rsid w:val="401B0AA1"/>
    <w:rsid w:val="401C2BF4"/>
    <w:rsid w:val="402BD815"/>
    <w:rsid w:val="40321D0D"/>
    <w:rsid w:val="40360CFF"/>
    <w:rsid w:val="4037AFDF"/>
    <w:rsid w:val="4039B41B"/>
    <w:rsid w:val="40471AFB"/>
    <w:rsid w:val="4047E176"/>
    <w:rsid w:val="40482678"/>
    <w:rsid w:val="404B06DC"/>
    <w:rsid w:val="404CA875"/>
    <w:rsid w:val="404E8ABA"/>
    <w:rsid w:val="404F0180"/>
    <w:rsid w:val="405F31E5"/>
    <w:rsid w:val="4060E48A"/>
    <w:rsid w:val="40617A6A"/>
    <w:rsid w:val="40630F5A"/>
    <w:rsid w:val="40672ABB"/>
    <w:rsid w:val="40676623"/>
    <w:rsid w:val="406B0074"/>
    <w:rsid w:val="406E6C52"/>
    <w:rsid w:val="4085C655"/>
    <w:rsid w:val="408D3AD4"/>
    <w:rsid w:val="40936283"/>
    <w:rsid w:val="40A44E65"/>
    <w:rsid w:val="40A4A59F"/>
    <w:rsid w:val="40A7408F"/>
    <w:rsid w:val="40A8B955"/>
    <w:rsid w:val="40AA90A0"/>
    <w:rsid w:val="40B3A50A"/>
    <w:rsid w:val="40B3DA83"/>
    <w:rsid w:val="40B71609"/>
    <w:rsid w:val="40BA20DC"/>
    <w:rsid w:val="40BCEED2"/>
    <w:rsid w:val="40BD92EF"/>
    <w:rsid w:val="40C3FB3F"/>
    <w:rsid w:val="40CF2A0D"/>
    <w:rsid w:val="40D0D505"/>
    <w:rsid w:val="40D182D1"/>
    <w:rsid w:val="40D71ED5"/>
    <w:rsid w:val="40DAB894"/>
    <w:rsid w:val="40DD7EF5"/>
    <w:rsid w:val="40E50EA3"/>
    <w:rsid w:val="40E6558C"/>
    <w:rsid w:val="40E89AD4"/>
    <w:rsid w:val="40F03A18"/>
    <w:rsid w:val="40F3607A"/>
    <w:rsid w:val="40F3D5A1"/>
    <w:rsid w:val="40FD5097"/>
    <w:rsid w:val="4106CF9D"/>
    <w:rsid w:val="4107378F"/>
    <w:rsid w:val="41081AED"/>
    <w:rsid w:val="4108CED1"/>
    <w:rsid w:val="410EE5BB"/>
    <w:rsid w:val="41135FE4"/>
    <w:rsid w:val="411DB6E7"/>
    <w:rsid w:val="41238574"/>
    <w:rsid w:val="41281F49"/>
    <w:rsid w:val="412AB8E7"/>
    <w:rsid w:val="412F1B48"/>
    <w:rsid w:val="412FE9EB"/>
    <w:rsid w:val="413C8FB6"/>
    <w:rsid w:val="4151E612"/>
    <w:rsid w:val="416398D6"/>
    <w:rsid w:val="41671ABA"/>
    <w:rsid w:val="41679FD7"/>
    <w:rsid w:val="417669BC"/>
    <w:rsid w:val="4178A634"/>
    <w:rsid w:val="4179D319"/>
    <w:rsid w:val="417B2305"/>
    <w:rsid w:val="417C0CAB"/>
    <w:rsid w:val="417E631A"/>
    <w:rsid w:val="417E819C"/>
    <w:rsid w:val="41852B49"/>
    <w:rsid w:val="418F154A"/>
    <w:rsid w:val="419AA237"/>
    <w:rsid w:val="41A2F50B"/>
    <w:rsid w:val="41AA407D"/>
    <w:rsid w:val="41B8E355"/>
    <w:rsid w:val="41BBA17B"/>
    <w:rsid w:val="41BE1627"/>
    <w:rsid w:val="41D235EA"/>
    <w:rsid w:val="41DC6BA7"/>
    <w:rsid w:val="41DCEBEE"/>
    <w:rsid w:val="41E885C4"/>
    <w:rsid w:val="41EAF6D1"/>
    <w:rsid w:val="41EB0998"/>
    <w:rsid w:val="41EB1E57"/>
    <w:rsid w:val="41ED73D7"/>
    <w:rsid w:val="41F6EB8A"/>
    <w:rsid w:val="41F6FDC8"/>
    <w:rsid w:val="41F902CC"/>
    <w:rsid w:val="41FDF851"/>
    <w:rsid w:val="420744DB"/>
    <w:rsid w:val="42092917"/>
    <w:rsid w:val="420B079F"/>
    <w:rsid w:val="420B93C1"/>
    <w:rsid w:val="420DCF70"/>
    <w:rsid w:val="42188232"/>
    <w:rsid w:val="4219D172"/>
    <w:rsid w:val="421B991E"/>
    <w:rsid w:val="42205F7D"/>
    <w:rsid w:val="42209EB8"/>
    <w:rsid w:val="422138FD"/>
    <w:rsid w:val="4222B6ED"/>
    <w:rsid w:val="4224CFA2"/>
    <w:rsid w:val="4228C0A7"/>
    <w:rsid w:val="422CD050"/>
    <w:rsid w:val="423220F1"/>
    <w:rsid w:val="4233CE57"/>
    <w:rsid w:val="423D0DCC"/>
    <w:rsid w:val="423DA102"/>
    <w:rsid w:val="42426942"/>
    <w:rsid w:val="42497CB8"/>
    <w:rsid w:val="42512870"/>
    <w:rsid w:val="425F8B57"/>
    <w:rsid w:val="42642B19"/>
    <w:rsid w:val="4264829C"/>
    <w:rsid w:val="4269066B"/>
    <w:rsid w:val="426BC6FF"/>
    <w:rsid w:val="426E577F"/>
    <w:rsid w:val="426FC98E"/>
    <w:rsid w:val="4275B414"/>
    <w:rsid w:val="427F23B3"/>
    <w:rsid w:val="427FE87C"/>
    <w:rsid w:val="428D1609"/>
    <w:rsid w:val="428D5372"/>
    <w:rsid w:val="428DB597"/>
    <w:rsid w:val="4292D229"/>
    <w:rsid w:val="429554D6"/>
    <w:rsid w:val="42966D26"/>
    <w:rsid w:val="4296745D"/>
    <w:rsid w:val="4298822E"/>
    <w:rsid w:val="42996FE9"/>
    <w:rsid w:val="42B34D12"/>
    <w:rsid w:val="42BBDCC5"/>
    <w:rsid w:val="42C58306"/>
    <w:rsid w:val="42D9FC1D"/>
    <w:rsid w:val="42E75E96"/>
    <w:rsid w:val="42EC5BB5"/>
    <w:rsid w:val="42EE0359"/>
    <w:rsid w:val="42F2CD1D"/>
    <w:rsid w:val="42FC168A"/>
    <w:rsid w:val="43050F67"/>
    <w:rsid w:val="430712DF"/>
    <w:rsid w:val="430D99E0"/>
    <w:rsid w:val="430ED8AC"/>
    <w:rsid w:val="431C4995"/>
    <w:rsid w:val="4326B36B"/>
    <w:rsid w:val="432B2D27"/>
    <w:rsid w:val="432D8E03"/>
    <w:rsid w:val="433357A6"/>
    <w:rsid w:val="43394C9C"/>
    <w:rsid w:val="4339EDB9"/>
    <w:rsid w:val="433DD0B0"/>
    <w:rsid w:val="4342F62F"/>
    <w:rsid w:val="43452926"/>
    <w:rsid w:val="4353566E"/>
    <w:rsid w:val="435D3191"/>
    <w:rsid w:val="4364A2AA"/>
    <w:rsid w:val="4368C625"/>
    <w:rsid w:val="436B3705"/>
    <w:rsid w:val="43700E70"/>
    <w:rsid w:val="4370CB5E"/>
    <w:rsid w:val="437E90D8"/>
    <w:rsid w:val="438B27F8"/>
    <w:rsid w:val="438CDD47"/>
    <w:rsid w:val="4392AE4E"/>
    <w:rsid w:val="4392CE29"/>
    <w:rsid w:val="43987757"/>
    <w:rsid w:val="439A81DA"/>
    <w:rsid w:val="439D2CBD"/>
    <w:rsid w:val="439F814F"/>
    <w:rsid w:val="43A10003"/>
    <w:rsid w:val="43A24A28"/>
    <w:rsid w:val="43A4793A"/>
    <w:rsid w:val="43A5DB38"/>
    <w:rsid w:val="43AD464C"/>
    <w:rsid w:val="43ADEAC8"/>
    <w:rsid w:val="43AE87A9"/>
    <w:rsid w:val="43AF4C36"/>
    <w:rsid w:val="43B14046"/>
    <w:rsid w:val="43B19015"/>
    <w:rsid w:val="43B216E0"/>
    <w:rsid w:val="43BFBAD5"/>
    <w:rsid w:val="43C254FC"/>
    <w:rsid w:val="43D78F4F"/>
    <w:rsid w:val="43DB6C1C"/>
    <w:rsid w:val="43DEBA03"/>
    <w:rsid w:val="43DF5F61"/>
    <w:rsid w:val="43E29AB5"/>
    <w:rsid w:val="43E57817"/>
    <w:rsid w:val="43E5EAFA"/>
    <w:rsid w:val="43F957EA"/>
    <w:rsid w:val="43FA9C19"/>
    <w:rsid w:val="440293C7"/>
    <w:rsid w:val="4405875D"/>
    <w:rsid w:val="44145DD2"/>
    <w:rsid w:val="441CA8F2"/>
    <w:rsid w:val="441E8D4A"/>
    <w:rsid w:val="443319DE"/>
    <w:rsid w:val="44381599"/>
    <w:rsid w:val="4438DC55"/>
    <w:rsid w:val="4439D1F6"/>
    <w:rsid w:val="443B6B3F"/>
    <w:rsid w:val="443E47DC"/>
    <w:rsid w:val="4442691F"/>
    <w:rsid w:val="4449BCDA"/>
    <w:rsid w:val="444EEFBE"/>
    <w:rsid w:val="445041A2"/>
    <w:rsid w:val="445114BD"/>
    <w:rsid w:val="44584CA7"/>
    <w:rsid w:val="445CE9F9"/>
    <w:rsid w:val="446133AB"/>
    <w:rsid w:val="44636060"/>
    <w:rsid w:val="44641AEF"/>
    <w:rsid w:val="4467F5F5"/>
    <w:rsid w:val="446AD0B4"/>
    <w:rsid w:val="44704E85"/>
    <w:rsid w:val="44766ABB"/>
    <w:rsid w:val="447B514F"/>
    <w:rsid w:val="447BE726"/>
    <w:rsid w:val="447D6D85"/>
    <w:rsid w:val="447F9BDD"/>
    <w:rsid w:val="4481F204"/>
    <w:rsid w:val="44887DB3"/>
    <w:rsid w:val="448BE6ED"/>
    <w:rsid w:val="448E3B55"/>
    <w:rsid w:val="44940171"/>
    <w:rsid w:val="4496381C"/>
    <w:rsid w:val="44966D9F"/>
    <w:rsid w:val="44994EBE"/>
    <w:rsid w:val="449ADB1E"/>
    <w:rsid w:val="44A063BC"/>
    <w:rsid w:val="44A0BFBC"/>
    <w:rsid w:val="44A28382"/>
    <w:rsid w:val="44AF8AE9"/>
    <w:rsid w:val="44B6F01F"/>
    <w:rsid w:val="44C21724"/>
    <w:rsid w:val="44D11BA8"/>
    <w:rsid w:val="44D594F8"/>
    <w:rsid w:val="44D73E78"/>
    <w:rsid w:val="44D92D4C"/>
    <w:rsid w:val="44DBEC53"/>
    <w:rsid w:val="44DC35F7"/>
    <w:rsid w:val="44EA3C94"/>
    <w:rsid w:val="44EA81ED"/>
    <w:rsid w:val="44EA9A33"/>
    <w:rsid w:val="44F1B206"/>
    <w:rsid w:val="44FA3DE7"/>
    <w:rsid w:val="44FE258C"/>
    <w:rsid w:val="44FE8225"/>
    <w:rsid w:val="4510CBC8"/>
    <w:rsid w:val="451CB317"/>
    <w:rsid w:val="4521CC1B"/>
    <w:rsid w:val="452BDC2C"/>
    <w:rsid w:val="452EFCB8"/>
    <w:rsid w:val="4535B00E"/>
    <w:rsid w:val="453647F9"/>
    <w:rsid w:val="4543CE78"/>
    <w:rsid w:val="4544A0A4"/>
    <w:rsid w:val="4548EEDC"/>
    <w:rsid w:val="454D69CD"/>
    <w:rsid w:val="45556E79"/>
    <w:rsid w:val="455CE693"/>
    <w:rsid w:val="455D4491"/>
    <w:rsid w:val="456988BF"/>
    <w:rsid w:val="456C67EA"/>
    <w:rsid w:val="45708EDE"/>
    <w:rsid w:val="45734EFC"/>
    <w:rsid w:val="45809384"/>
    <w:rsid w:val="4582AA47"/>
    <w:rsid w:val="45873DCE"/>
    <w:rsid w:val="459519E3"/>
    <w:rsid w:val="459A6E90"/>
    <w:rsid w:val="459C8D88"/>
    <w:rsid w:val="45A00AE9"/>
    <w:rsid w:val="45A79B94"/>
    <w:rsid w:val="45AAF4C4"/>
    <w:rsid w:val="45AE1D31"/>
    <w:rsid w:val="45BCDCEC"/>
    <w:rsid w:val="45C29434"/>
    <w:rsid w:val="45C32F1A"/>
    <w:rsid w:val="45C33CA6"/>
    <w:rsid w:val="45E745C2"/>
    <w:rsid w:val="45E85709"/>
    <w:rsid w:val="45F4064D"/>
    <w:rsid w:val="45F6A3E2"/>
    <w:rsid w:val="45FFFB0A"/>
    <w:rsid w:val="4600AE19"/>
    <w:rsid w:val="46042749"/>
    <w:rsid w:val="460BB236"/>
    <w:rsid w:val="46104417"/>
    <w:rsid w:val="4615D686"/>
    <w:rsid w:val="46195298"/>
    <w:rsid w:val="4620C891"/>
    <w:rsid w:val="4623AF86"/>
    <w:rsid w:val="462ACC01"/>
    <w:rsid w:val="4630064D"/>
    <w:rsid w:val="4635220F"/>
    <w:rsid w:val="463728E9"/>
    <w:rsid w:val="463D3735"/>
    <w:rsid w:val="463D91BC"/>
    <w:rsid w:val="4640F58A"/>
    <w:rsid w:val="46410CDE"/>
    <w:rsid w:val="464DB615"/>
    <w:rsid w:val="46510F14"/>
    <w:rsid w:val="46522E59"/>
    <w:rsid w:val="4653F2E3"/>
    <w:rsid w:val="46582F4B"/>
    <w:rsid w:val="465AEF71"/>
    <w:rsid w:val="46644208"/>
    <w:rsid w:val="46658B00"/>
    <w:rsid w:val="466FC354"/>
    <w:rsid w:val="467D7437"/>
    <w:rsid w:val="46829C68"/>
    <w:rsid w:val="4688CA55"/>
    <w:rsid w:val="468AE431"/>
    <w:rsid w:val="468EEC3E"/>
    <w:rsid w:val="469E574E"/>
    <w:rsid w:val="46A7DE20"/>
    <w:rsid w:val="46A9B2E6"/>
    <w:rsid w:val="46AAAABA"/>
    <w:rsid w:val="46B08A7B"/>
    <w:rsid w:val="46B1CAE2"/>
    <w:rsid w:val="46B784B6"/>
    <w:rsid w:val="46BBDDE0"/>
    <w:rsid w:val="46C15E3A"/>
    <w:rsid w:val="46CAA600"/>
    <w:rsid w:val="46CAECE4"/>
    <w:rsid w:val="46D331F7"/>
    <w:rsid w:val="46D72030"/>
    <w:rsid w:val="46FA0C59"/>
    <w:rsid w:val="46FBB285"/>
    <w:rsid w:val="46FFC823"/>
    <w:rsid w:val="470C6723"/>
    <w:rsid w:val="4715ABD8"/>
    <w:rsid w:val="4719CDDC"/>
    <w:rsid w:val="471E13B3"/>
    <w:rsid w:val="47249993"/>
    <w:rsid w:val="472B9D62"/>
    <w:rsid w:val="472E5EF6"/>
    <w:rsid w:val="472E8476"/>
    <w:rsid w:val="4735F32E"/>
    <w:rsid w:val="473F0348"/>
    <w:rsid w:val="47481EE2"/>
    <w:rsid w:val="474DECF8"/>
    <w:rsid w:val="47500FAD"/>
    <w:rsid w:val="47501145"/>
    <w:rsid w:val="47551F0D"/>
    <w:rsid w:val="4757FA8B"/>
    <w:rsid w:val="47611040"/>
    <w:rsid w:val="476E4BCD"/>
    <w:rsid w:val="47718EE5"/>
    <w:rsid w:val="477197B1"/>
    <w:rsid w:val="4774CBDD"/>
    <w:rsid w:val="47796FF7"/>
    <w:rsid w:val="477A4F3B"/>
    <w:rsid w:val="477EDC11"/>
    <w:rsid w:val="4782E25E"/>
    <w:rsid w:val="4784E192"/>
    <w:rsid w:val="4792C093"/>
    <w:rsid w:val="479520B3"/>
    <w:rsid w:val="47979E71"/>
    <w:rsid w:val="479DCB46"/>
    <w:rsid w:val="47A3BBA5"/>
    <w:rsid w:val="47ABBA23"/>
    <w:rsid w:val="47B5F3A2"/>
    <w:rsid w:val="47B65FEF"/>
    <w:rsid w:val="47B8C590"/>
    <w:rsid w:val="47BA5D0A"/>
    <w:rsid w:val="47BAB544"/>
    <w:rsid w:val="47C2B1C4"/>
    <w:rsid w:val="47C49F45"/>
    <w:rsid w:val="47C8F852"/>
    <w:rsid w:val="47D3C384"/>
    <w:rsid w:val="47D8BF02"/>
    <w:rsid w:val="47E17CB0"/>
    <w:rsid w:val="47E7D66B"/>
    <w:rsid w:val="47FA4DA3"/>
    <w:rsid w:val="47FC43E6"/>
    <w:rsid w:val="47FFB5E7"/>
    <w:rsid w:val="480DFCE1"/>
    <w:rsid w:val="480F53CC"/>
    <w:rsid w:val="4815708A"/>
    <w:rsid w:val="48169247"/>
    <w:rsid w:val="481916A7"/>
    <w:rsid w:val="48211F70"/>
    <w:rsid w:val="482C457B"/>
    <w:rsid w:val="48404733"/>
    <w:rsid w:val="48478517"/>
    <w:rsid w:val="4855EFD0"/>
    <w:rsid w:val="48585A25"/>
    <w:rsid w:val="48591670"/>
    <w:rsid w:val="485AA356"/>
    <w:rsid w:val="48656D6B"/>
    <w:rsid w:val="4867C8BE"/>
    <w:rsid w:val="486A2E4F"/>
    <w:rsid w:val="48749ACE"/>
    <w:rsid w:val="4877A227"/>
    <w:rsid w:val="487EC38F"/>
    <w:rsid w:val="487FC7CE"/>
    <w:rsid w:val="48837AB1"/>
    <w:rsid w:val="48871EB0"/>
    <w:rsid w:val="48873219"/>
    <w:rsid w:val="488EFF4B"/>
    <w:rsid w:val="48962052"/>
    <w:rsid w:val="489C02D0"/>
    <w:rsid w:val="48A270A6"/>
    <w:rsid w:val="48A86338"/>
    <w:rsid w:val="48A9D5A7"/>
    <w:rsid w:val="48AAADFE"/>
    <w:rsid w:val="48AB90BA"/>
    <w:rsid w:val="48AFFD15"/>
    <w:rsid w:val="48B206BB"/>
    <w:rsid w:val="48B392FD"/>
    <w:rsid w:val="48B396F8"/>
    <w:rsid w:val="48B39A9D"/>
    <w:rsid w:val="48B9A5E8"/>
    <w:rsid w:val="48BC27E9"/>
    <w:rsid w:val="48C33A83"/>
    <w:rsid w:val="48C99EE1"/>
    <w:rsid w:val="48CB6731"/>
    <w:rsid w:val="48CCDF09"/>
    <w:rsid w:val="48CD3C92"/>
    <w:rsid w:val="48D32477"/>
    <w:rsid w:val="48D9E6F1"/>
    <w:rsid w:val="48E29586"/>
    <w:rsid w:val="48E4041C"/>
    <w:rsid w:val="48E88C6A"/>
    <w:rsid w:val="48EBF6CB"/>
    <w:rsid w:val="48F0D9AD"/>
    <w:rsid w:val="48F2BB08"/>
    <w:rsid w:val="48F4C055"/>
    <w:rsid w:val="48F96790"/>
    <w:rsid w:val="48FC67D4"/>
    <w:rsid w:val="48FD8C38"/>
    <w:rsid w:val="490303EA"/>
    <w:rsid w:val="49100241"/>
    <w:rsid w:val="49124AB7"/>
    <w:rsid w:val="49274432"/>
    <w:rsid w:val="492946B3"/>
    <w:rsid w:val="492ABF0A"/>
    <w:rsid w:val="4934859D"/>
    <w:rsid w:val="49359B03"/>
    <w:rsid w:val="4937A789"/>
    <w:rsid w:val="493F46C7"/>
    <w:rsid w:val="4950F8D5"/>
    <w:rsid w:val="495E540E"/>
    <w:rsid w:val="4968732F"/>
    <w:rsid w:val="4969A27B"/>
    <w:rsid w:val="4969C1D3"/>
    <w:rsid w:val="496D9244"/>
    <w:rsid w:val="496F1B9A"/>
    <w:rsid w:val="49775343"/>
    <w:rsid w:val="497BEC97"/>
    <w:rsid w:val="497DF0C6"/>
    <w:rsid w:val="497E8CFF"/>
    <w:rsid w:val="4982F90D"/>
    <w:rsid w:val="4983DCA5"/>
    <w:rsid w:val="49847DEC"/>
    <w:rsid w:val="498FE26B"/>
    <w:rsid w:val="499689B8"/>
    <w:rsid w:val="49A31E7A"/>
    <w:rsid w:val="49AA4A93"/>
    <w:rsid w:val="49B1D1CB"/>
    <w:rsid w:val="49BA5938"/>
    <w:rsid w:val="49BB3BA6"/>
    <w:rsid w:val="49BE5F3A"/>
    <w:rsid w:val="49CA201C"/>
    <w:rsid w:val="49CF5C89"/>
    <w:rsid w:val="49E4226C"/>
    <w:rsid w:val="49E57E4B"/>
    <w:rsid w:val="49E96388"/>
    <w:rsid w:val="49F50A65"/>
    <w:rsid w:val="49F85640"/>
    <w:rsid w:val="49F8B0A2"/>
    <w:rsid w:val="49F9BDE0"/>
    <w:rsid w:val="49FB6BB8"/>
    <w:rsid w:val="49FB807B"/>
    <w:rsid w:val="4A04358D"/>
    <w:rsid w:val="4A06DE41"/>
    <w:rsid w:val="4A1A2BB4"/>
    <w:rsid w:val="4A1E8227"/>
    <w:rsid w:val="4A1E94A2"/>
    <w:rsid w:val="4A294850"/>
    <w:rsid w:val="4A2971B6"/>
    <w:rsid w:val="4A29D481"/>
    <w:rsid w:val="4A323109"/>
    <w:rsid w:val="4A386D04"/>
    <w:rsid w:val="4A3BB3CC"/>
    <w:rsid w:val="4A3DE5FC"/>
    <w:rsid w:val="4A42CC15"/>
    <w:rsid w:val="4A49EC12"/>
    <w:rsid w:val="4A4E47E3"/>
    <w:rsid w:val="4A5D9202"/>
    <w:rsid w:val="4A5FE8D8"/>
    <w:rsid w:val="4A623B4F"/>
    <w:rsid w:val="4A6932AC"/>
    <w:rsid w:val="4A6EC3E8"/>
    <w:rsid w:val="4A6EE330"/>
    <w:rsid w:val="4A72441C"/>
    <w:rsid w:val="4A77561E"/>
    <w:rsid w:val="4A7C6260"/>
    <w:rsid w:val="4A816E75"/>
    <w:rsid w:val="4A8A5268"/>
    <w:rsid w:val="4A9A8769"/>
    <w:rsid w:val="4A9B5851"/>
    <w:rsid w:val="4AA5DE6F"/>
    <w:rsid w:val="4AA6221A"/>
    <w:rsid w:val="4AA8327B"/>
    <w:rsid w:val="4AA99895"/>
    <w:rsid w:val="4AADCCDA"/>
    <w:rsid w:val="4AC09740"/>
    <w:rsid w:val="4AC8F700"/>
    <w:rsid w:val="4ACE2177"/>
    <w:rsid w:val="4AD33DCE"/>
    <w:rsid w:val="4AD3BA95"/>
    <w:rsid w:val="4AD89381"/>
    <w:rsid w:val="4ADC25CD"/>
    <w:rsid w:val="4AE58B2A"/>
    <w:rsid w:val="4AE8BE9A"/>
    <w:rsid w:val="4AEA9030"/>
    <w:rsid w:val="4AEB32C9"/>
    <w:rsid w:val="4AF68401"/>
    <w:rsid w:val="4AFC0D82"/>
    <w:rsid w:val="4AFDDAC2"/>
    <w:rsid w:val="4AFE77E7"/>
    <w:rsid w:val="4B0CA978"/>
    <w:rsid w:val="4B0CC8AB"/>
    <w:rsid w:val="4B0DB521"/>
    <w:rsid w:val="4B106F97"/>
    <w:rsid w:val="4B1624FA"/>
    <w:rsid w:val="4B189394"/>
    <w:rsid w:val="4B23561F"/>
    <w:rsid w:val="4B23DD57"/>
    <w:rsid w:val="4B27BA43"/>
    <w:rsid w:val="4B28C43E"/>
    <w:rsid w:val="4B2957D5"/>
    <w:rsid w:val="4B30D9F8"/>
    <w:rsid w:val="4B3B2194"/>
    <w:rsid w:val="4B3DC337"/>
    <w:rsid w:val="4B4A1B63"/>
    <w:rsid w:val="4B5893B3"/>
    <w:rsid w:val="4B5A3E59"/>
    <w:rsid w:val="4B601E23"/>
    <w:rsid w:val="4B6EC6D5"/>
    <w:rsid w:val="4B703F6D"/>
    <w:rsid w:val="4B789F34"/>
    <w:rsid w:val="4B7E04F1"/>
    <w:rsid w:val="4B871356"/>
    <w:rsid w:val="4B8B526E"/>
    <w:rsid w:val="4B8E7E2C"/>
    <w:rsid w:val="4B8ED4A9"/>
    <w:rsid w:val="4B9409AC"/>
    <w:rsid w:val="4B9CDA09"/>
    <w:rsid w:val="4BA14F2E"/>
    <w:rsid w:val="4BB43E84"/>
    <w:rsid w:val="4BB5A1CA"/>
    <w:rsid w:val="4BB8E6F5"/>
    <w:rsid w:val="4BC3A580"/>
    <w:rsid w:val="4BC72D41"/>
    <w:rsid w:val="4BC8C2B7"/>
    <w:rsid w:val="4BCAFE37"/>
    <w:rsid w:val="4BCCF460"/>
    <w:rsid w:val="4BDF1BB5"/>
    <w:rsid w:val="4BE63BD7"/>
    <w:rsid w:val="4BF4DBB2"/>
    <w:rsid w:val="4BF6DB86"/>
    <w:rsid w:val="4BF92BCE"/>
    <w:rsid w:val="4C044171"/>
    <w:rsid w:val="4C04B3C0"/>
    <w:rsid w:val="4C088594"/>
    <w:rsid w:val="4C09BB2C"/>
    <w:rsid w:val="4C0D0C9B"/>
    <w:rsid w:val="4C1579F8"/>
    <w:rsid w:val="4C16618B"/>
    <w:rsid w:val="4C192876"/>
    <w:rsid w:val="4C1A3648"/>
    <w:rsid w:val="4C1CDEC8"/>
    <w:rsid w:val="4C21056E"/>
    <w:rsid w:val="4C2420F4"/>
    <w:rsid w:val="4C2E230B"/>
    <w:rsid w:val="4C3232A8"/>
    <w:rsid w:val="4C341918"/>
    <w:rsid w:val="4C425A72"/>
    <w:rsid w:val="4C42EE6B"/>
    <w:rsid w:val="4C44AF0B"/>
    <w:rsid w:val="4C4BCDB3"/>
    <w:rsid w:val="4C4FD6D4"/>
    <w:rsid w:val="4C57F707"/>
    <w:rsid w:val="4C5C18C7"/>
    <w:rsid w:val="4C63F7BF"/>
    <w:rsid w:val="4C646414"/>
    <w:rsid w:val="4C665D67"/>
    <w:rsid w:val="4C6838BF"/>
    <w:rsid w:val="4C68D578"/>
    <w:rsid w:val="4C70718E"/>
    <w:rsid w:val="4C796419"/>
    <w:rsid w:val="4C860D95"/>
    <w:rsid w:val="4C8E667D"/>
    <w:rsid w:val="4C939ED3"/>
    <w:rsid w:val="4C96B45A"/>
    <w:rsid w:val="4C97E7E0"/>
    <w:rsid w:val="4C9C5FC5"/>
    <w:rsid w:val="4C9D765C"/>
    <w:rsid w:val="4CAA71AE"/>
    <w:rsid w:val="4CAAC360"/>
    <w:rsid w:val="4CAB2E57"/>
    <w:rsid w:val="4CAC0D16"/>
    <w:rsid w:val="4CADD3DC"/>
    <w:rsid w:val="4CB70643"/>
    <w:rsid w:val="4CB744F2"/>
    <w:rsid w:val="4CB7A920"/>
    <w:rsid w:val="4CB9EC75"/>
    <w:rsid w:val="4CC89A8B"/>
    <w:rsid w:val="4CCDDDB1"/>
    <w:rsid w:val="4CD48A8F"/>
    <w:rsid w:val="4CD6C4C2"/>
    <w:rsid w:val="4CE3E0DC"/>
    <w:rsid w:val="4CFC7F10"/>
    <w:rsid w:val="4D042248"/>
    <w:rsid w:val="4D043B0C"/>
    <w:rsid w:val="4D0A0232"/>
    <w:rsid w:val="4D0A11DE"/>
    <w:rsid w:val="4D0BA7CE"/>
    <w:rsid w:val="4D0C9BB1"/>
    <w:rsid w:val="4D104728"/>
    <w:rsid w:val="4D114579"/>
    <w:rsid w:val="4D18D3F6"/>
    <w:rsid w:val="4D1C2D21"/>
    <w:rsid w:val="4D1E191E"/>
    <w:rsid w:val="4D1F106E"/>
    <w:rsid w:val="4D23271F"/>
    <w:rsid w:val="4D238EFC"/>
    <w:rsid w:val="4D24E1EA"/>
    <w:rsid w:val="4D269F5B"/>
    <w:rsid w:val="4D2AF4D2"/>
    <w:rsid w:val="4D2B9F53"/>
    <w:rsid w:val="4D303B12"/>
    <w:rsid w:val="4D39DFAD"/>
    <w:rsid w:val="4D3DD5D2"/>
    <w:rsid w:val="4D412CAC"/>
    <w:rsid w:val="4D44B98D"/>
    <w:rsid w:val="4D453F4B"/>
    <w:rsid w:val="4D46B77D"/>
    <w:rsid w:val="4D49273D"/>
    <w:rsid w:val="4D4A1643"/>
    <w:rsid w:val="4D54B9A3"/>
    <w:rsid w:val="4D554AF6"/>
    <w:rsid w:val="4D555C5D"/>
    <w:rsid w:val="4D71B024"/>
    <w:rsid w:val="4D721581"/>
    <w:rsid w:val="4D7F97D6"/>
    <w:rsid w:val="4D7FBF14"/>
    <w:rsid w:val="4D838805"/>
    <w:rsid w:val="4D886F5D"/>
    <w:rsid w:val="4D8B0492"/>
    <w:rsid w:val="4D8B9ECC"/>
    <w:rsid w:val="4D8F2B29"/>
    <w:rsid w:val="4DA04C18"/>
    <w:rsid w:val="4DA9E0C2"/>
    <w:rsid w:val="4DACB18F"/>
    <w:rsid w:val="4DAED39D"/>
    <w:rsid w:val="4DAFBAD0"/>
    <w:rsid w:val="4DB572CB"/>
    <w:rsid w:val="4DBF55E9"/>
    <w:rsid w:val="4DC3757D"/>
    <w:rsid w:val="4DD53A77"/>
    <w:rsid w:val="4DD7EEF9"/>
    <w:rsid w:val="4DDF12B8"/>
    <w:rsid w:val="4DE4B650"/>
    <w:rsid w:val="4DE4C261"/>
    <w:rsid w:val="4DEC8D9C"/>
    <w:rsid w:val="4DF3DDCB"/>
    <w:rsid w:val="4DF4F3C4"/>
    <w:rsid w:val="4DF7B808"/>
    <w:rsid w:val="4E084A63"/>
    <w:rsid w:val="4E117622"/>
    <w:rsid w:val="4E144B05"/>
    <w:rsid w:val="4E17588A"/>
    <w:rsid w:val="4E1984FC"/>
    <w:rsid w:val="4E19F99E"/>
    <w:rsid w:val="4E1AB513"/>
    <w:rsid w:val="4E1CFDC4"/>
    <w:rsid w:val="4E22BFA0"/>
    <w:rsid w:val="4E2479D6"/>
    <w:rsid w:val="4E2BC64C"/>
    <w:rsid w:val="4E2CECF5"/>
    <w:rsid w:val="4E2DF3A0"/>
    <w:rsid w:val="4E34CEBF"/>
    <w:rsid w:val="4E42C9B4"/>
    <w:rsid w:val="4E53D226"/>
    <w:rsid w:val="4E56A84C"/>
    <w:rsid w:val="4E5B44E1"/>
    <w:rsid w:val="4E6120B6"/>
    <w:rsid w:val="4E68B850"/>
    <w:rsid w:val="4E6B3A72"/>
    <w:rsid w:val="4E6BA910"/>
    <w:rsid w:val="4E8B796D"/>
    <w:rsid w:val="4E8F2217"/>
    <w:rsid w:val="4EA3E8AD"/>
    <w:rsid w:val="4EA4790B"/>
    <w:rsid w:val="4EA74383"/>
    <w:rsid w:val="4EA82982"/>
    <w:rsid w:val="4EAC824D"/>
    <w:rsid w:val="4EB16A77"/>
    <w:rsid w:val="4EB9A6BC"/>
    <w:rsid w:val="4EBA2B8A"/>
    <w:rsid w:val="4EBEDEC3"/>
    <w:rsid w:val="4EC0FE96"/>
    <w:rsid w:val="4EC4B6CD"/>
    <w:rsid w:val="4EC758CC"/>
    <w:rsid w:val="4EC760E1"/>
    <w:rsid w:val="4EC7AFEC"/>
    <w:rsid w:val="4ECE88D0"/>
    <w:rsid w:val="4ECFE0AE"/>
    <w:rsid w:val="4ED0A71E"/>
    <w:rsid w:val="4ED25532"/>
    <w:rsid w:val="4EDEF443"/>
    <w:rsid w:val="4EE163C2"/>
    <w:rsid w:val="4EE9FC48"/>
    <w:rsid w:val="4EEB7183"/>
    <w:rsid w:val="4EEF760F"/>
    <w:rsid w:val="4EF28058"/>
    <w:rsid w:val="4F053933"/>
    <w:rsid w:val="4F0C1DD3"/>
    <w:rsid w:val="4F142B26"/>
    <w:rsid w:val="4F14BF58"/>
    <w:rsid w:val="4F1A0676"/>
    <w:rsid w:val="4F1BBFC8"/>
    <w:rsid w:val="4F20A9B8"/>
    <w:rsid w:val="4F25781D"/>
    <w:rsid w:val="4F26F6E5"/>
    <w:rsid w:val="4F26FC50"/>
    <w:rsid w:val="4F2CE88A"/>
    <w:rsid w:val="4F3098C7"/>
    <w:rsid w:val="4F35CE74"/>
    <w:rsid w:val="4F38A18F"/>
    <w:rsid w:val="4F3F43A7"/>
    <w:rsid w:val="4F462CD2"/>
    <w:rsid w:val="4F49684D"/>
    <w:rsid w:val="4F52A3C8"/>
    <w:rsid w:val="4F59EF0C"/>
    <w:rsid w:val="4F5E842A"/>
    <w:rsid w:val="4F622CE6"/>
    <w:rsid w:val="4F628A06"/>
    <w:rsid w:val="4F6620A2"/>
    <w:rsid w:val="4F67E3CA"/>
    <w:rsid w:val="4F67F360"/>
    <w:rsid w:val="4F6CAFB5"/>
    <w:rsid w:val="4F75257B"/>
    <w:rsid w:val="4F79EC61"/>
    <w:rsid w:val="4F7D2A93"/>
    <w:rsid w:val="4F7F0F02"/>
    <w:rsid w:val="4F803CE8"/>
    <w:rsid w:val="4F83163F"/>
    <w:rsid w:val="4F8BDC64"/>
    <w:rsid w:val="4F931A4A"/>
    <w:rsid w:val="4FA3A7C3"/>
    <w:rsid w:val="4FA460C4"/>
    <w:rsid w:val="4FA7BB6B"/>
    <w:rsid w:val="4FA8C368"/>
    <w:rsid w:val="4FB12EC1"/>
    <w:rsid w:val="4FB7AA08"/>
    <w:rsid w:val="4FBA3AB7"/>
    <w:rsid w:val="4FBBFE94"/>
    <w:rsid w:val="4FBEBF83"/>
    <w:rsid w:val="4FC71412"/>
    <w:rsid w:val="4FC97CAA"/>
    <w:rsid w:val="4FCE3B3F"/>
    <w:rsid w:val="4FD17B4C"/>
    <w:rsid w:val="4FDAE0F8"/>
    <w:rsid w:val="4FE42856"/>
    <w:rsid w:val="4FE9FEDF"/>
    <w:rsid w:val="4FECEE35"/>
    <w:rsid w:val="5007CF64"/>
    <w:rsid w:val="500D8E2A"/>
    <w:rsid w:val="50138962"/>
    <w:rsid w:val="50156D6B"/>
    <w:rsid w:val="5018C0D0"/>
    <w:rsid w:val="501CF466"/>
    <w:rsid w:val="50234E02"/>
    <w:rsid w:val="50277802"/>
    <w:rsid w:val="503BC30A"/>
    <w:rsid w:val="50403D28"/>
    <w:rsid w:val="50422A80"/>
    <w:rsid w:val="50422D35"/>
    <w:rsid w:val="5043F424"/>
    <w:rsid w:val="504854B5"/>
    <w:rsid w:val="50517B44"/>
    <w:rsid w:val="50591572"/>
    <w:rsid w:val="505FECD4"/>
    <w:rsid w:val="506112C7"/>
    <w:rsid w:val="50637784"/>
    <w:rsid w:val="5064AD67"/>
    <w:rsid w:val="50684DE3"/>
    <w:rsid w:val="50786D0E"/>
    <w:rsid w:val="507D8D2F"/>
    <w:rsid w:val="508608CC"/>
    <w:rsid w:val="50878F11"/>
    <w:rsid w:val="5089B3FC"/>
    <w:rsid w:val="50912B7C"/>
    <w:rsid w:val="5091DB67"/>
    <w:rsid w:val="50982A2A"/>
    <w:rsid w:val="509A43E5"/>
    <w:rsid w:val="509A959D"/>
    <w:rsid w:val="50A5B45D"/>
    <w:rsid w:val="50ABFC05"/>
    <w:rsid w:val="50AC37F4"/>
    <w:rsid w:val="50BFDB18"/>
    <w:rsid w:val="50C1221D"/>
    <w:rsid w:val="50CD9096"/>
    <w:rsid w:val="50EF4ECF"/>
    <w:rsid w:val="50F7931F"/>
    <w:rsid w:val="5101D7BC"/>
    <w:rsid w:val="510F990D"/>
    <w:rsid w:val="5115EE64"/>
    <w:rsid w:val="51184BA9"/>
    <w:rsid w:val="51187811"/>
    <w:rsid w:val="511AB799"/>
    <w:rsid w:val="511B5CF0"/>
    <w:rsid w:val="512081F0"/>
    <w:rsid w:val="512658A6"/>
    <w:rsid w:val="5127BF17"/>
    <w:rsid w:val="512F0EEA"/>
    <w:rsid w:val="512FBE18"/>
    <w:rsid w:val="5130ED20"/>
    <w:rsid w:val="51355B30"/>
    <w:rsid w:val="51397AFC"/>
    <w:rsid w:val="5139F23F"/>
    <w:rsid w:val="51479765"/>
    <w:rsid w:val="514A6866"/>
    <w:rsid w:val="515033E0"/>
    <w:rsid w:val="51680579"/>
    <w:rsid w:val="516CA6E3"/>
    <w:rsid w:val="5173F9EF"/>
    <w:rsid w:val="5176A4AC"/>
    <w:rsid w:val="517A282C"/>
    <w:rsid w:val="518144FF"/>
    <w:rsid w:val="5181B45B"/>
    <w:rsid w:val="518EE374"/>
    <w:rsid w:val="5198FD82"/>
    <w:rsid w:val="519B4FDF"/>
    <w:rsid w:val="519D1678"/>
    <w:rsid w:val="51B506C9"/>
    <w:rsid w:val="51B61E7F"/>
    <w:rsid w:val="51B6571D"/>
    <w:rsid w:val="51B6FF44"/>
    <w:rsid w:val="51C23289"/>
    <w:rsid w:val="51CC5184"/>
    <w:rsid w:val="51CC8AC8"/>
    <w:rsid w:val="51CDA51F"/>
    <w:rsid w:val="51CE2A7D"/>
    <w:rsid w:val="51D5C322"/>
    <w:rsid w:val="51D837A0"/>
    <w:rsid w:val="51D875F5"/>
    <w:rsid w:val="51D8FE4D"/>
    <w:rsid w:val="51E06479"/>
    <w:rsid w:val="51E3AF54"/>
    <w:rsid w:val="51E5480E"/>
    <w:rsid w:val="51E73112"/>
    <w:rsid w:val="51E86AC6"/>
    <w:rsid w:val="51F2A604"/>
    <w:rsid w:val="51F9FEDD"/>
    <w:rsid w:val="52027465"/>
    <w:rsid w:val="52051A63"/>
    <w:rsid w:val="52074937"/>
    <w:rsid w:val="5210F478"/>
    <w:rsid w:val="521CAE3B"/>
    <w:rsid w:val="521D2E9C"/>
    <w:rsid w:val="5220607D"/>
    <w:rsid w:val="5221F5FD"/>
    <w:rsid w:val="52241EF8"/>
    <w:rsid w:val="52249769"/>
    <w:rsid w:val="5224F4F6"/>
    <w:rsid w:val="52315106"/>
    <w:rsid w:val="5234931B"/>
    <w:rsid w:val="523C154A"/>
    <w:rsid w:val="524974ED"/>
    <w:rsid w:val="52498E86"/>
    <w:rsid w:val="524C27C8"/>
    <w:rsid w:val="524CDDBC"/>
    <w:rsid w:val="524E8DB1"/>
    <w:rsid w:val="525A408A"/>
    <w:rsid w:val="5263669B"/>
    <w:rsid w:val="526AFEB4"/>
    <w:rsid w:val="52764CF1"/>
    <w:rsid w:val="527B6793"/>
    <w:rsid w:val="527BBDE9"/>
    <w:rsid w:val="527DA547"/>
    <w:rsid w:val="5283177E"/>
    <w:rsid w:val="528AB261"/>
    <w:rsid w:val="52933626"/>
    <w:rsid w:val="529701BE"/>
    <w:rsid w:val="52974D1C"/>
    <w:rsid w:val="529C034F"/>
    <w:rsid w:val="52A15A2F"/>
    <w:rsid w:val="52A1980F"/>
    <w:rsid w:val="52ABFE43"/>
    <w:rsid w:val="52ADADA7"/>
    <w:rsid w:val="52AEAE16"/>
    <w:rsid w:val="52B2673B"/>
    <w:rsid w:val="52B470C3"/>
    <w:rsid w:val="52BEC80D"/>
    <w:rsid w:val="52BED272"/>
    <w:rsid w:val="52C0C926"/>
    <w:rsid w:val="52C2B8C7"/>
    <w:rsid w:val="52CEFED9"/>
    <w:rsid w:val="52D1202D"/>
    <w:rsid w:val="52D4ADE0"/>
    <w:rsid w:val="52DE03C5"/>
    <w:rsid w:val="52E03662"/>
    <w:rsid w:val="52E82744"/>
    <w:rsid w:val="52E9722A"/>
    <w:rsid w:val="52EF37D1"/>
    <w:rsid w:val="52EF5BAE"/>
    <w:rsid w:val="52F7CD4E"/>
    <w:rsid w:val="52F98EF3"/>
    <w:rsid w:val="52FE3D95"/>
    <w:rsid w:val="52FEB328"/>
    <w:rsid w:val="52FF364A"/>
    <w:rsid w:val="53026ED9"/>
    <w:rsid w:val="5307FC02"/>
    <w:rsid w:val="5309B52C"/>
    <w:rsid w:val="5310F167"/>
    <w:rsid w:val="531596A5"/>
    <w:rsid w:val="5316EF94"/>
    <w:rsid w:val="531D1560"/>
    <w:rsid w:val="531E238D"/>
    <w:rsid w:val="531F6454"/>
    <w:rsid w:val="5329728E"/>
    <w:rsid w:val="532B8E35"/>
    <w:rsid w:val="532ED650"/>
    <w:rsid w:val="5333CE62"/>
    <w:rsid w:val="533F6022"/>
    <w:rsid w:val="534311E9"/>
    <w:rsid w:val="5348002B"/>
    <w:rsid w:val="5353FDC8"/>
    <w:rsid w:val="5356DD83"/>
    <w:rsid w:val="535848CF"/>
    <w:rsid w:val="535D856C"/>
    <w:rsid w:val="5360C36C"/>
    <w:rsid w:val="5361A6FE"/>
    <w:rsid w:val="5366BCD4"/>
    <w:rsid w:val="5369CDEF"/>
    <w:rsid w:val="536F9F8A"/>
    <w:rsid w:val="53775967"/>
    <w:rsid w:val="537D410E"/>
    <w:rsid w:val="5381737A"/>
    <w:rsid w:val="538359BA"/>
    <w:rsid w:val="5387502B"/>
    <w:rsid w:val="538A7526"/>
    <w:rsid w:val="538E51F2"/>
    <w:rsid w:val="539F949F"/>
    <w:rsid w:val="53A0AB9C"/>
    <w:rsid w:val="53A174A7"/>
    <w:rsid w:val="53A96D44"/>
    <w:rsid w:val="53A9766B"/>
    <w:rsid w:val="53B45DA0"/>
    <w:rsid w:val="53B58A32"/>
    <w:rsid w:val="53C32309"/>
    <w:rsid w:val="53CA11D6"/>
    <w:rsid w:val="53CF1B3F"/>
    <w:rsid w:val="53CF4D1A"/>
    <w:rsid w:val="53D12272"/>
    <w:rsid w:val="53D3DBC4"/>
    <w:rsid w:val="53D4122F"/>
    <w:rsid w:val="53D8158A"/>
    <w:rsid w:val="53E405D5"/>
    <w:rsid w:val="53EAC7CC"/>
    <w:rsid w:val="53ED2380"/>
    <w:rsid w:val="53F44059"/>
    <w:rsid w:val="53FD269A"/>
    <w:rsid w:val="54014E17"/>
    <w:rsid w:val="5402F572"/>
    <w:rsid w:val="5407797A"/>
    <w:rsid w:val="5408BE12"/>
    <w:rsid w:val="5409BC67"/>
    <w:rsid w:val="5413A203"/>
    <w:rsid w:val="54171FD8"/>
    <w:rsid w:val="5418F8BE"/>
    <w:rsid w:val="541C3915"/>
    <w:rsid w:val="54201FC0"/>
    <w:rsid w:val="54253771"/>
    <w:rsid w:val="542DBA4F"/>
    <w:rsid w:val="54313196"/>
    <w:rsid w:val="5435991B"/>
    <w:rsid w:val="54371DA9"/>
    <w:rsid w:val="5438B9BC"/>
    <w:rsid w:val="545787BC"/>
    <w:rsid w:val="54581B3E"/>
    <w:rsid w:val="545C030A"/>
    <w:rsid w:val="545FF580"/>
    <w:rsid w:val="5463A46B"/>
    <w:rsid w:val="54651FD0"/>
    <w:rsid w:val="5466E956"/>
    <w:rsid w:val="5473FD1B"/>
    <w:rsid w:val="5474384B"/>
    <w:rsid w:val="5475DA33"/>
    <w:rsid w:val="54777D18"/>
    <w:rsid w:val="54793786"/>
    <w:rsid w:val="547967DA"/>
    <w:rsid w:val="5479C25C"/>
    <w:rsid w:val="547BBB95"/>
    <w:rsid w:val="547C1F9D"/>
    <w:rsid w:val="547F46C9"/>
    <w:rsid w:val="547FFBE5"/>
    <w:rsid w:val="5480CA45"/>
    <w:rsid w:val="5487D4A2"/>
    <w:rsid w:val="54929106"/>
    <w:rsid w:val="54A00243"/>
    <w:rsid w:val="54A35F60"/>
    <w:rsid w:val="54A8E2A0"/>
    <w:rsid w:val="54C0F777"/>
    <w:rsid w:val="54C7281E"/>
    <w:rsid w:val="54CC45B2"/>
    <w:rsid w:val="54D970B8"/>
    <w:rsid w:val="54DE3857"/>
    <w:rsid w:val="54E35E0F"/>
    <w:rsid w:val="54E6F170"/>
    <w:rsid w:val="54E7610B"/>
    <w:rsid w:val="54E92F5F"/>
    <w:rsid w:val="54F00255"/>
    <w:rsid w:val="54F27DB6"/>
    <w:rsid w:val="54FCE4FE"/>
    <w:rsid w:val="55007037"/>
    <w:rsid w:val="5501B38D"/>
    <w:rsid w:val="55061B73"/>
    <w:rsid w:val="550999E2"/>
    <w:rsid w:val="550B0AF1"/>
    <w:rsid w:val="55136E46"/>
    <w:rsid w:val="55153775"/>
    <w:rsid w:val="5518B075"/>
    <w:rsid w:val="551B0A97"/>
    <w:rsid w:val="551BDCE2"/>
    <w:rsid w:val="551F3746"/>
    <w:rsid w:val="55224EFA"/>
    <w:rsid w:val="553A30FA"/>
    <w:rsid w:val="5549770C"/>
    <w:rsid w:val="554ABA89"/>
    <w:rsid w:val="554CCBE4"/>
    <w:rsid w:val="55552D5E"/>
    <w:rsid w:val="555533F2"/>
    <w:rsid w:val="55571C05"/>
    <w:rsid w:val="555A36E6"/>
    <w:rsid w:val="555E47B2"/>
    <w:rsid w:val="5567986C"/>
    <w:rsid w:val="556A0C50"/>
    <w:rsid w:val="556F87CE"/>
    <w:rsid w:val="556FABF2"/>
    <w:rsid w:val="55730099"/>
    <w:rsid w:val="5573C426"/>
    <w:rsid w:val="557EE414"/>
    <w:rsid w:val="559061EE"/>
    <w:rsid w:val="55978072"/>
    <w:rsid w:val="5599220B"/>
    <w:rsid w:val="55B252F8"/>
    <w:rsid w:val="55B39B0D"/>
    <w:rsid w:val="55BB6D29"/>
    <w:rsid w:val="55BCBC25"/>
    <w:rsid w:val="55C8E0B1"/>
    <w:rsid w:val="55D3C289"/>
    <w:rsid w:val="55D42534"/>
    <w:rsid w:val="55DE743C"/>
    <w:rsid w:val="55DEFF4D"/>
    <w:rsid w:val="55DF113F"/>
    <w:rsid w:val="55E90A18"/>
    <w:rsid w:val="55FF4C53"/>
    <w:rsid w:val="560ED5C7"/>
    <w:rsid w:val="560FCDD7"/>
    <w:rsid w:val="5611768B"/>
    <w:rsid w:val="561CD13D"/>
    <w:rsid w:val="56218425"/>
    <w:rsid w:val="56269854"/>
    <w:rsid w:val="5626D290"/>
    <w:rsid w:val="56294F74"/>
    <w:rsid w:val="562D88C0"/>
    <w:rsid w:val="5631D11C"/>
    <w:rsid w:val="5633F6DF"/>
    <w:rsid w:val="56376AD5"/>
    <w:rsid w:val="563C5EAA"/>
    <w:rsid w:val="563E8C7E"/>
    <w:rsid w:val="564284DE"/>
    <w:rsid w:val="564F75BC"/>
    <w:rsid w:val="56551FF3"/>
    <w:rsid w:val="5656AE2E"/>
    <w:rsid w:val="56581173"/>
    <w:rsid w:val="56582CC7"/>
    <w:rsid w:val="565AD3FA"/>
    <w:rsid w:val="565C3456"/>
    <w:rsid w:val="565FF0CF"/>
    <w:rsid w:val="56620F02"/>
    <w:rsid w:val="5673B8C7"/>
    <w:rsid w:val="5681A1DE"/>
    <w:rsid w:val="5681D591"/>
    <w:rsid w:val="5682E3E6"/>
    <w:rsid w:val="568897E3"/>
    <w:rsid w:val="568DBF84"/>
    <w:rsid w:val="56922BD1"/>
    <w:rsid w:val="569A0268"/>
    <w:rsid w:val="56A5B991"/>
    <w:rsid w:val="56A64B7D"/>
    <w:rsid w:val="56A674EB"/>
    <w:rsid w:val="56A91BF6"/>
    <w:rsid w:val="56ACCA57"/>
    <w:rsid w:val="56B46773"/>
    <w:rsid w:val="56BC183B"/>
    <w:rsid w:val="56C1D880"/>
    <w:rsid w:val="56C73433"/>
    <w:rsid w:val="56C93B9B"/>
    <w:rsid w:val="56CB2CD8"/>
    <w:rsid w:val="56DD37B5"/>
    <w:rsid w:val="56E67911"/>
    <w:rsid w:val="56E70740"/>
    <w:rsid w:val="56E7AE92"/>
    <w:rsid w:val="56E98BCD"/>
    <w:rsid w:val="56EB5DA9"/>
    <w:rsid w:val="56EEAFA4"/>
    <w:rsid w:val="56EF364E"/>
    <w:rsid w:val="56F7CB7C"/>
    <w:rsid w:val="56FCAD38"/>
    <w:rsid w:val="56FF2BB5"/>
    <w:rsid w:val="57011B00"/>
    <w:rsid w:val="5701BF77"/>
    <w:rsid w:val="57022032"/>
    <w:rsid w:val="5704286C"/>
    <w:rsid w:val="5704E43E"/>
    <w:rsid w:val="571EB8D0"/>
    <w:rsid w:val="5720D9CD"/>
    <w:rsid w:val="57259B20"/>
    <w:rsid w:val="5728A5C7"/>
    <w:rsid w:val="572D6748"/>
    <w:rsid w:val="572E1882"/>
    <w:rsid w:val="57319C7D"/>
    <w:rsid w:val="57339A45"/>
    <w:rsid w:val="573483EE"/>
    <w:rsid w:val="5735C373"/>
    <w:rsid w:val="573ADB98"/>
    <w:rsid w:val="573BEB09"/>
    <w:rsid w:val="574320AB"/>
    <w:rsid w:val="57487915"/>
    <w:rsid w:val="574FA098"/>
    <w:rsid w:val="575C778B"/>
    <w:rsid w:val="575CE815"/>
    <w:rsid w:val="577074B7"/>
    <w:rsid w:val="5771AE54"/>
    <w:rsid w:val="577992FF"/>
    <w:rsid w:val="578CA8D4"/>
    <w:rsid w:val="5799ACF7"/>
    <w:rsid w:val="579AC396"/>
    <w:rsid w:val="57A03B10"/>
    <w:rsid w:val="57A2D212"/>
    <w:rsid w:val="57AEFD24"/>
    <w:rsid w:val="57B02B71"/>
    <w:rsid w:val="57B1EA99"/>
    <w:rsid w:val="57B32997"/>
    <w:rsid w:val="57B847DE"/>
    <w:rsid w:val="57BA39FF"/>
    <w:rsid w:val="57BBAA1F"/>
    <w:rsid w:val="57BE3C76"/>
    <w:rsid w:val="57C69F00"/>
    <w:rsid w:val="57CD21EF"/>
    <w:rsid w:val="57CF1456"/>
    <w:rsid w:val="57D9049D"/>
    <w:rsid w:val="57DD492D"/>
    <w:rsid w:val="57DFBE87"/>
    <w:rsid w:val="57E8E49A"/>
    <w:rsid w:val="57ED7FB0"/>
    <w:rsid w:val="57F267A0"/>
    <w:rsid w:val="57F49A54"/>
    <w:rsid w:val="57F858B1"/>
    <w:rsid w:val="5800A974"/>
    <w:rsid w:val="58034814"/>
    <w:rsid w:val="580C3B83"/>
    <w:rsid w:val="5813F40C"/>
    <w:rsid w:val="581A8956"/>
    <w:rsid w:val="581FFAB1"/>
    <w:rsid w:val="58238F5C"/>
    <w:rsid w:val="582393D3"/>
    <w:rsid w:val="5824C41C"/>
    <w:rsid w:val="5828834C"/>
    <w:rsid w:val="582A3625"/>
    <w:rsid w:val="582DAC85"/>
    <w:rsid w:val="5833A987"/>
    <w:rsid w:val="5838595F"/>
    <w:rsid w:val="583C0DC4"/>
    <w:rsid w:val="58418453"/>
    <w:rsid w:val="584213C7"/>
    <w:rsid w:val="584BFE53"/>
    <w:rsid w:val="5855F159"/>
    <w:rsid w:val="5855F379"/>
    <w:rsid w:val="586B283F"/>
    <w:rsid w:val="586D2D43"/>
    <w:rsid w:val="586EA19A"/>
    <w:rsid w:val="5874E35F"/>
    <w:rsid w:val="587DA3C9"/>
    <w:rsid w:val="58837EF3"/>
    <w:rsid w:val="58857C1D"/>
    <w:rsid w:val="5886C84F"/>
    <w:rsid w:val="58874FD4"/>
    <w:rsid w:val="588FBD55"/>
    <w:rsid w:val="588FD8D3"/>
    <w:rsid w:val="58975F5F"/>
    <w:rsid w:val="589B2244"/>
    <w:rsid w:val="58A290BF"/>
    <w:rsid w:val="58B3C243"/>
    <w:rsid w:val="58B4CD51"/>
    <w:rsid w:val="58B709B9"/>
    <w:rsid w:val="58BEC600"/>
    <w:rsid w:val="58C0046C"/>
    <w:rsid w:val="58C56E41"/>
    <w:rsid w:val="58D25E4F"/>
    <w:rsid w:val="58D42C07"/>
    <w:rsid w:val="58E8DA48"/>
    <w:rsid w:val="58EB31DA"/>
    <w:rsid w:val="58EE302F"/>
    <w:rsid w:val="58F54808"/>
    <w:rsid w:val="58F607F1"/>
    <w:rsid w:val="58FC38AF"/>
    <w:rsid w:val="590149DF"/>
    <w:rsid w:val="5905AE77"/>
    <w:rsid w:val="590D356A"/>
    <w:rsid w:val="590ECD51"/>
    <w:rsid w:val="591A7834"/>
    <w:rsid w:val="591DCA40"/>
    <w:rsid w:val="59218BD9"/>
    <w:rsid w:val="59243564"/>
    <w:rsid w:val="5929BD3E"/>
    <w:rsid w:val="59436538"/>
    <w:rsid w:val="59480274"/>
    <w:rsid w:val="594E904E"/>
    <w:rsid w:val="5962F788"/>
    <w:rsid w:val="596584BB"/>
    <w:rsid w:val="596975CC"/>
    <w:rsid w:val="596B36CC"/>
    <w:rsid w:val="596CE625"/>
    <w:rsid w:val="596ED475"/>
    <w:rsid w:val="5970AA28"/>
    <w:rsid w:val="59710A7D"/>
    <w:rsid w:val="5972F272"/>
    <w:rsid w:val="597C6C46"/>
    <w:rsid w:val="597C9979"/>
    <w:rsid w:val="598462B6"/>
    <w:rsid w:val="598F8EAD"/>
    <w:rsid w:val="5991DD44"/>
    <w:rsid w:val="5993194D"/>
    <w:rsid w:val="59951CB3"/>
    <w:rsid w:val="5997D62E"/>
    <w:rsid w:val="599E6AA8"/>
    <w:rsid w:val="59A16D1A"/>
    <w:rsid w:val="59A455BD"/>
    <w:rsid w:val="59AB32BD"/>
    <w:rsid w:val="59ADF56C"/>
    <w:rsid w:val="59B1CA95"/>
    <w:rsid w:val="59BA3307"/>
    <w:rsid w:val="59BB4ADA"/>
    <w:rsid w:val="59BD8EBE"/>
    <w:rsid w:val="59C9723E"/>
    <w:rsid w:val="59CC415F"/>
    <w:rsid w:val="59CE039D"/>
    <w:rsid w:val="59D45AFC"/>
    <w:rsid w:val="59D4DB2D"/>
    <w:rsid w:val="59D63574"/>
    <w:rsid w:val="59DE74B5"/>
    <w:rsid w:val="59E0A27A"/>
    <w:rsid w:val="59E5B281"/>
    <w:rsid w:val="59E5CBD8"/>
    <w:rsid w:val="59E826F4"/>
    <w:rsid w:val="59EB0C89"/>
    <w:rsid w:val="59F1316D"/>
    <w:rsid w:val="59F15670"/>
    <w:rsid w:val="59F2A399"/>
    <w:rsid w:val="59F2B232"/>
    <w:rsid w:val="59F691AF"/>
    <w:rsid w:val="59F84268"/>
    <w:rsid w:val="59F889D9"/>
    <w:rsid w:val="59FA8614"/>
    <w:rsid w:val="5A0011BC"/>
    <w:rsid w:val="5A033A3D"/>
    <w:rsid w:val="5A09C6B8"/>
    <w:rsid w:val="5A15B744"/>
    <w:rsid w:val="5A1BC2E0"/>
    <w:rsid w:val="5A1C67C3"/>
    <w:rsid w:val="5A238AEA"/>
    <w:rsid w:val="5A29564B"/>
    <w:rsid w:val="5A2C7919"/>
    <w:rsid w:val="5A2EB4D2"/>
    <w:rsid w:val="5A3FB914"/>
    <w:rsid w:val="5A42C9F8"/>
    <w:rsid w:val="5A4528C6"/>
    <w:rsid w:val="5A4AC09F"/>
    <w:rsid w:val="5A583D13"/>
    <w:rsid w:val="5A61EBF5"/>
    <w:rsid w:val="5A68B146"/>
    <w:rsid w:val="5A69846D"/>
    <w:rsid w:val="5A6B0F66"/>
    <w:rsid w:val="5A711B7E"/>
    <w:rsid w:val="5A77E6FB"/>
    <w:rsid w:val="5A7ADCDC"/>
    <w:rsid w:val="5A7C8BE1"/>
    <w:rsid w:val="5A80022D"/>
    <w:rsid w:val="5A81FF55"/>
    <w:rsid w:val="5A8790D2"/>
    <w:rsid w:val="5A9002B6"/>
    <w:rsid w:val="5A90CBBB"/>
    <w:rsid w:val="5A911DFB"/>
    <w:rsid w:val="5A9B80D8"/>
    <w:rsid w:val="5AA6C550"/>
    <w:rsid w:val="5AA8C9D8"/>
    <w:rsid w:val="5AAC0276"/>
    <w:rsid w:val="5AAD204F"/>
    <w:rsid w:val="5AADA1C0"/>
    <w:rsid w:val="5AB3E702"/>
    <w:rsid w:val="5AC1CEFE"/>
    <w:rsid w:val="5AC7FD29"/>
    <w:rsid w:val="5ACF33C4"/>
    <w:rsid w:val="5ACF67A0"/>
    <w:rsid w:val="5AE587EA"/>
    <w:rsid w:val="5AE9CE29"/>
    <w:rsid w:val="5AFA0977"/>
    <w:rsid w:val="5B097BDA"/>
    <w:rsid w:val="5B0AB4CF"/>
    <w:rsid w:val="5B0E1108"/>
    <w:rsid w:val="5B0F5F1E"/>
    <w:rsid w:val="5B11D41F"/>
    <w:rsid w:val="5B1B3E34"/>
    <w:rsid w:val="5B1DA8D7"/>
    <w:rsid w:val="5B229015"/>
    <w:rsid w:val="5B295BE7"/>
    <w:rsid w:val="5B2A60AE"/>
    <w:rsid w:val="5B2F354A"/>
    <w:rsid w:val="5B3555D9"/>
    <w:rsid w:val="5B3894AA"/>
    <w:rsid w:val="5B4142AC"/>
    <w:rsid w:val="5B43D963"/>
    <w:rsid w:val="5B442230"/>
    <w:rsid w:val="5B469E9F"/>
    <w:rsid w:val="5B5D8E56"/>
    <w:rsid w:val="5B63D0C7"/>
    <w:rsid w:val="5B6BC320"/>
    <w:rsid w:val="5B6DC183"/>
    <w:rsid w:val="5B73BAE7"/>
    <w:rsid w:val="5B7E756D"/>
    <w:rsid w:val="5B7F6278"/>
    <w:rsid w:val="5B803B7A"/>
    <w:rsid w:val="5B809CE6"/>
    <w:rsid w:val="5B821557"/>
    <w:rsid w:val="5B89E090"/>
    <w:rsid w:val="5B8A8B80"/>
    <w:rsid w:val="5B8BAEB8"/>
    <w:rsid w:val="5B90CC5B"/>
    <w:rsid w:val="5B93C00D"/>
    <w:rsid w:val="5BA19D7C"/>
    <w:rsid w:val="5BB07846"/>
    <w:rsid w:val="5BB8A577"/>
    <w:rsid w:val="5BB92A88"/>
    <w:rsid w:val="5BB96C05"/>
    <w:rsid w:val="5BBA5959"/>
    <w:rsid w:val="5BBB1FB5"/>
    <w:rsid w:val="5BBB84C8"/>
    <w:rsid w:val="5BC0CCF7"/>
    <w:rsid w:val="5BC29DF4"/>
    <w:rsid w:val="5BC827DF"/>
    <w:rsid w:val="5BC8BEDD"/>
    <w:rsid w:val="5BCECAA7"/>
    <w:rsid w:val="5BD07961"/>
    <w:rsid w:val="5BD9623C"/>
    <w:rsid w:val="5BDF81B4"/>
    <w:rsid w:val="5BDFFE37"/>
    <w:rsid w:val="5BE523DA"/>
    <w:rsid w:val="5BEB87A4"/>
    <w:rsid w:val="5BEC2612"/>
    <w:rsid w:val="5BF1CC6C"/>
    <w:rsid w:val="5BF5E19F"/>
    <w:rsid w:val="5BF796B0"/>
    <w:rsid w:val="5C016684"/>
    <w:rsid w:val="5C045217"/>
    <w:rsid w:val="5C06A2C5"/>
    <w:rsid w:val="5C07E394"/>
    <w:rsid w:val="5C0C29F9"/>
    <w:rsid w:val="5C10FDDE"/>
    <w:rsid w:val="5C131C92"/>
    <w:rsid w:val="5C14D07C"/>
    <w:rsid w:val="5C1D0EFE"/>
    <w:rsid w:val="5C25ACF9"/>
    <w:rsid w:val="5C2884AB"/>
    <w:rsid w:val="5C28CAD4"/>
    <w:rsid w:val="5C29BD94"/>
    <w:rsid w:val="5C3E0F59"/>
    <w:rsid w:val="5C41AF4F"/>
    <w:rsid w:val="5C4CA6A7"/>
    <w:rsid w:val="5C4FAD75"/>
    <w:rsid w:val="5C50479A"/>
    <w:rsid w:val="5C52B753"/>
    <w:rsid w:val="5C55D730"/>
    <w:rsid w:val="5C5FE3FA"/>
    <w:rsid w:val="5C69C484"/>
    <w:rsid w:val="5C6BBCF2"/>
    <w:rsid w:val="5C795CDB"/>
    <w:rsid w:val="5C7FC220"/>
    <w:rsid w:val="5C8E2D81"/>
    <w:rsid w:val="5C8EDE0E"/>
    <w:rsid w:val="5C91EBCB"/>
    <w:rsid w:val="5C9812E9"/>
    <w:rsid w:val="5C9927DF"/>
    <w:rsid w:val="5C9D428B"/>
    <w:rsid w:val="5CA03F6E"/>
    <w:rsid w:val="5CA7C9A2"/>
    <w:rsid w:val="5CABBE39"/>
    <w:rsid w:val="5CAE14E5"/>
    <w:rsid w:val="5CB062F4"/>
    <w:rsid w:val="5CB11B62"/>
    <w:rsid w:val="5CB16B23"/>
    <w:rsid w:val="5CB6A7DE"/>
    <w:rsid w:val="5CBAB66D"/>
    <w:rsid w:val="5CBFF962"/>
    <w:rsid w:val="5CC0B0C1"/>
    <w:rsid w:val="5CC9FB09"/>
    <w:rsid w:val="5CCB9A38"/>
    <w:rsid w:val="5CCBE52C"/>
    <w:rsid w:val="5CD1AAD0"/>
    <w:rsid w:val="5CDD130D"/>
    <w:rsid w:val="5CDD5F6A"/>
    <w:rsid w:val="5CE1C133"/>
    <w:rsid w:val="5CF02E34"/>
    <w:rsid w:val="5CF6CAD7"/>
    <w:rsid w:val="5CF964DD"/>
    <w:rsid w:val="5CFA3727"/>
    <w:rsid w:val="5CFF2394"/>
    <w:rsid w:val="5D077208"/>
    <w:rsid w:val="5D157CDB"/>
    <w:rsid w:val="5D17F1A7"/>
    <w:rsid w:val="5D217F3F"/>
    <w:rsid w:val="5D23D0A9"/>
    <w:rsid w:val="5D29627C"/>
    <w:rsid w:val="5D2AEC2B"/>
    <w:rsid w:val="5D3111A7"/>
    <w:rsid w:val="5D36B9B4"/>
    <w:rsid w:val="5D540F95"/>
    <w:rsid w:val="5D542DEB"/>
    <w:rsid w:val="5D597E58"/>
    <w:rsid w:val="5D5F2529"/>
    <w:rsid w:val="5D61DCED"/>
    <w:rsid w:val="5D62DBB2"/>
    <w:rsid w:val="5D72F195"/>
    <w:rsid w:val="5D761269"/>
    <w:rsid w:val="5D77BD50"/>
    <w:rsid w:val="5D7DC233"/>
    <w:rsid w:val="5D7F20B4"/>
    <w:rsid w:val="5D84C7B3"/>
    <w:rsid w:val="5D8979F4"/>
    <w:rsid w:val="5D92EB17"/>
    <w:rsid w:val="5D945923"/>
    <w:rsid w:val="5D9556BA"/>
    <w:rsid w:val="5D961D07"/>
    <w:rsid w:val="5D9EAC9D"/>
    <w:rsid w:val="5DA21774"/>
    <w:rsid w:val="5DADA86E"/>
    <w:rsid w:val="5DB0DCDF"/>
    <w:rsid w:val="5DB7D675"/>
    <w:rsid w:val="5DBCF213"/>
    <w:rsid w:val="5DC02143"/>
    <w:rsid w:val="5DC0F1AB"/>
    <w:rsid w:val="5DCC4997"/>
    <w:rsid w:val="5DCEBACA"/>
    <w:rsid w:val="5DD5BAE5"/>
    <w:rsid w:val="5DE6E8DD"/>
    <w:rsid w:val="5DE9776C"/>
    <w:rsid w:val="5DF104FA"/>
    <w:rsid w:val="5DFC8061"/>
    <w:rsid w:val="5DFF944A"/>
    <w:rsid w:val="5E01B9F0"/>
    <w:rsid w:val="5E039E31"/>
    <w:rsid w:val="5E07B412"/>
    <w:rsid w:val="5E0ED3AC"/>
    <w:rsid w:val="5E1164C3"/>
    <w:rsid w:val="5E168EF5"/>
    <w:rsid w:val="5E195D9F"/>
    <w:rsid w:val="5E1D5E4A"/>
    <w:rsid w:val="5E21DF0D"/>
    <w:rsid w:val="5E21FEAF"/>
    <w:rsid w:val="5E22F1FB"/>
    <w:rsid w:val="5E26A621"/>
    <w:rsid w:val="5E2B8440"/>
    <w:rsid w:val="5E2DB852"/>
    <w:rsid w:val="5E2DD1FF"/>
    <w:rsid w:val="5E33532C"/>
    <w:rsid w:val="5E35F692"/>
    <w:rsid w:val="5E416703"/>
    <w:rsid w:val="5E46595E"/>
    <w:rsid w:val="5E466771"/>
    <w:rsid w:val="5E4A9273"/>
    <w:rsid w:val="5E4FDE2F"/>
    <w:rsid w:val="5E53C02F"/>
    <w:rsid w:val="5E543E1F"/>
    <w:rsid w:val="5E55582F"/>
    <w:rsid w:val="5E5F5173"/>
    <w:rsid w:val="5E5FC807"/>
    <w:rsid w:val="5E79D27E"/>
    <w:rsid w:val="5E83E0A7"/>
    <w:rsid w:val="5E849977"/>
    <w:rsid w:val="5E937AD9"/>
    <w:rsid w:val="5E9630D7"/>
    <w:rsid w:val="5E9D38C7"/>
    <w:rsid w:val="5E9F43BD"/>
    <w:rsid w:val="5EA36378"/>
    <w:rsid w:val="5EA6CF39"/>
    <w:rsid w:val="5EAB546A"/>
    <w:rsid w:val="5EB4031E"/>
    <w:rsid w:val="5EC5889D"/>
    <w:rsid w:val="5EC62756"/>
    <w:rsid w:val="5ECDA7F9"/>
    <w:rsid w:val="5ED105EF"/>
    <w:rsid w:val="5ED575BA"/>
    <w:rsid w:val="5ED5A017"/>
    <w:rsid w:val="5ED788B4"/>
    <w:rsid w:val="5EEF298C"/>
    <w:rsid w:val="5EF301F7"/>
    <w:rsid w:val="5EF4BF4C"/>
    <w:rsid w:val="5F0225CB"/>
    <w:rsid w:val="5F0525F9"/>
    <w:rsid w:val="5F071503"/>
    <w:rsid w:val="5F1BF3CE"/>
    <w:rsid w:val="5F217A2D"/>
    <w:rsid w:val="5F2201D7"/>
    <w:rsid w:val="5F24A2E3"/>
    <w:rsid w:val="5F274A2F"/>
    <w:rsid w:val="5F307393"/>
    <w:rsid w:val="5F356923"/>
    <w:rsid w:val="5F37A15E"/>
    <w:rsid w:val="5F398433"/>
    <w:rsid w:val="5F3B8D00"/>
    <w:rsid w:val="5F441544"/>
    <w:rsid w:val="5F4FE34F"/>
    <w:rsid w:val="5F59C9E9"/>
    <w:rsid w:val="5F6287BE"/>
    <w:rsid w:val="5F64908F"/>
    <w:rsid w:val="5F72453F"/>
    <w:rsid w:val="5F742510"/>
    <w:rsid w:val="5F790F3C"/>
    <w:rsid w:val="5F7A5075"/>
    <w:rsid w:val="5F7D3CB1"/>
    <w:rsid w:val="5F7EC466"/>
    <w:rsid w:val="5F7F162E"/>
    <w:rsid w:val="5F883D26"/>
    <w:rsid w:val="5F903602"/>
    <w:rsid w:val="5F9D759E"/>
    <w:rsid w:val="5FAB4AAB"/>
    <w:rsid w:val="5FB4E15F"/>
    <w:rsid w:val="5FB833B8"/>
    <w:rsid w:val="5FBC2A98"/>
    <w:rsid w:val="5FBE3477"/>
    <w:rsid w:val="5FC4617D"/>
    <w:rsid w:val="5FC47696"/>
    <w:rsid w:val="5FDD31F5"/>
    <w:rsid w:val="5FE15C60"/>
    <w:rsid w:val="5FE18AF6"/>
    <w:rsid w:val="5FE5FFB7"/>
    <w:rsid w:val="5FEF1455"/>
    <w:rsid w:val="5FF0C01A"/>
    <w:rsid w:val="5FF1C93D"/>
    <w:rsid w:val="5FF3B934"/>
    <w:rsid w:val="5FF98463"/>
    <w:rsid w:val="5FFFD332"/>
    <w:rsid w:val="600146DC"/>
    <w:rsid w:val="600DAC2C"/>
    <w:rsid w:val="6011A9E1"/>
    <w:rsid w:val="60134E27"/>
    <w:rsid w:val="6016520B"/>
    <w:rsid w:val="6020D024"/>
    <w:rsid w:val="6034D777"/>
    <w:rsid w:val="603A9B48"/>
    <w:rsid w:val="60401D3D"/>
    <w:rsid w:val="604BD8AF"/>
    <w:rsid w:val="604F27E2"/>
    <w:rsid w:val="604F8D5D"/>
    <w:rsid w:val="605610DF"/>
    <w:rsid w:val="605CB9E6"/>
    <w:rsid w:val="606695D6"/>
    <w:rsid w:val="6067A661"/>
    <w:rsid w:val="60718E9A"/>
    <w:rsid w:val="6079DFA5"/>
    <w:rsid w:val="607E083E"/>
    <w:rsid w:val="608274A2"/>
    <w:rsid w:val="608329B8"/>
    <w:rsid w:val="60855E40"/>
    <w:rsid w:val="6086A905"/>
    <w:rsid w:val="608F0D15"/>
    <w:rsid w:val="6092F7F7"/>
    <w:rsid w:val="6098E3BE"/>
    <w:rsid w:val="609948D3"/>
    <w:rsid w:val="609CA9FB"/>
    <w:rsid w:val="60A9587B"/>
    <w:rsid w:val="60B7F7A7"/>
    <w:rsid w:val="60B98112"/>
    <w:rsid w:val="60BB80BB"/>
    <w:rsid w:val="60BF9E6C"/>
    <w:rsid w:val="60C2D7C8"/>
    <w:rsid w:val="60C70273"/>
    <w:rsid w:val="60C7B5CD"/>
    <w:rsid w:val="60C9DB86"/>
    <w:rsid w:val="60CAF7AD"/>
    <w:rsid w:val="60D0C303"/>
    <w:rsid w:val="60D15B07"/>
    <w:rsid w:val="60D3D471"/>
    <w:rsid w:val="60D64400"/>
    <w:rsid w:val="60DFF0BD"/>
    <w:rsid w:val="60E67308"/>
    <w:rsid w:val="60E69B41"/>
    <w:rsid w:val="60F234E5"/>
    <w:rsid w:val="60F52AF3"/>
    <w:rsid w:val="60F6ED33"/>
    <w:rsid w:val="60F8261E"/>
    <w:rsid w:val="60FBE1DB"/>
    <w:rsid w:val="60FCFF9A"/>
    <w:rsid w:val="610BC5DC"/>
    <w:rsid w:val="6111525D"/>
    <w:rsid w:val="61115623"/>
    <w:rsid w:val="61115D1A"/>
    <w:rsid w:val="611764F5"/>
    <w:rsid w:val="611B4391"/>
    <w:rsid w:val="611D5AAE"/>
    <w:rsid w:val="611DDBE7"/>
    <w:rsid w:val="611E5D51"/>
    <w:rsid w:val="61205BF2"/>
    <w:rsid w:val="6123D2CF"/>
    <w:rsid w:val="61266AD7"/>
    <w:rsid w:val="61294FA4"/>
    <w:rsid w:val="612B1148"/>
    <w:rsid w:val="61338155"/>
    <w:rsid w:val="6135A633"/>
    <w:rsid w:val="613A1BEF"/>
    <w:rsid w:val="6141DAA3"/>
    <w:rsid w:val="614B4D42"/>
    <w:rsid w:val="614CF6A1"/>
    <w:rsid w:val="6159CC94"/>
    <w:rsid w:val="615C9021"/>
    <w:rsid w:val="6162902B"/>
    <w:rsid w:val="6172BC72"/>
    <w:rsid w:val="618E7C02"/>
    <w:rsid w:val="61932C41"/>
    <w:rsid w:val="6194076B"/>
    <w:rsid w:val="61960D72"/>
    <w:rsid w:val="619FA4CB"/>
    <w:rsid w:val="61A2B0A5"/>
    <w:rsid w:val="61A3952F"/>
    <w:rsid w:val="61A5F383"/>
    <w:rsid w:val="61A6E902"/>
    <w:rsid w:val="61AAEF63"/>
    <w:rsid w:val="61AF1A0C"/>
    <w:rsid w:val="61BB2A1D"/>
    <w:rsid w:val="61BC1ACB"/>
    <w:rsid w:val="61BFDBF9"/>
    <w:rsid w:val="61C2EE5B"/>
    <w:rsid w:val="61C3AE10"/>
    <w:rsid w:val="61C5E8E0"/>
    <w:rsid w:val="61C814CB"/>
    <w:rsid w:val="61CD86CE"/>
    <w:rsid w:val="61CEA765"/>
    <w:rsid w:val="61CFE0C3"/>
    <w:rsid w:val="61D5D4D8"/>
    <w:rsid w:val="61D9EFAD"/>
    <w:rsid w:val="61E51DC0"/>
    <w:rsid w:val="61EF7819"/>
    <w:rsid w:val="61F1206F"/>
    <w:rsid w:val="61F98993"/>
    <w:rsid w:val="61FD1AA5"/>
    <w:rsid w:val="61FE536A"/>
    <w:rsid w:val="6203FA3C"/>
    <w:rsid w:val="62056368"/>
    <w:rsid w:val="6205F7A1"/>
    <w:rsid w:val="620E8740"/>
    <w:rsid w:val="6211C348"/>
    <w:rsid w:val="621427D3"/>
    <w:rsid w:val="6219E78F"/>
    <w:rsid w:val="621F3019"/>
    <w:rsid w:val="623F7414"/>
    <w:rsid w:val="6259045A"/>
    <w:rsid w:val="6265ECB8"/>
    <w:rsid w:val="62667AE2"/>
    <w:rsid w:val="6268F873"/>
    <w:rsid w:val="627E8D14"/>
    <w:rsid w:val="627FD972"/>
    <w:rsid w:val="62824881"/>
    <w:rsid w:val="62977DC9"/>
    <w:rsid w:val="629BE71A"/>
    <w:rsid w:val="62A06CF6"/>
    <w:rsid w:val="62A170CF"/>
    <w:rsid w:val="62A28BE2"/>
    <w:rsid w:val="62A64AEB"/>
    <w:rsid w:val="62B9DE9B"/>
    <w:rsid w:val="62BE3A23"/>
    <w:rsid w:val="62C62C5A"/>
    <w:rsid w:val="62C8987A"/>
    <w:rsid w:val="62D02F2B"/>
    <w:rsid w:val="62D5CA22"/>
    <w:rsid w:val="62D971F0"/>
    <w:rsid w:val="62E33FF1"/>
    <w:rsid w:val="62E8F40A"/>
    <w:rsid w:val="62E94EE9"/>
    <w:rsid w:val="62E9908C"/>
    <w:rsid w:val="62EB96BE"/>
    <w:rsid w:val="62ECD856"/>
    <w:rsid w:val="62ED1D3F"/>
    <w:rsid w:val="62EFC003"/>
    <w:rsid w:val="62F07B51"/>
    <w:rsid w:val="62FE4A8B"/>
    <w:rsid w:val="630239A4"/>
    <w:rsid w:val="6308837B"/>
    <w:rsid w:val="630FFE95"/>
    <w:rsid w:val="63151956"/>
    <w:rsid w:val="631C12CC"/>
    <w:rsid w:val="63228C85"/>
    <w:rsid w:val="632B362A"/>
    <w:rsid w:val="633021A5"/>
    <w:rsid w:val="633259B1"/>
    <w:rsid w:val="633A1909"/>
    <w:rsid w:val="633CE628"/>
    <w:rsid w:val="63480223"/>
    <w:rsid w:val="6348CD51"/>
    <w:rsid w:val="6359E08F"/>
    <w:rsid w:val="635E76F1"/>
    <w:rsid w:val="635F5BD6"/>
    <w:rsid w:val="636496DC"/>
    <w:rsid w:val="63666FD8"/>
    <w:rsid w:val="6369A1FA"/>
    <w:rsid w:val="636F1ABD"/>
    <w:rsid w:val="6370166F"/>
    <w:rsid w:val="63790519"/>
    <w:rsid w:val="63791B1C"/>
    <w:rsid w:val="6382ED5F"/>
    <w:rsid w:val="63874E85"/>
    <w:rsid w:val="638791F2"/>
    <w:rsid w:val="63893660"/>
    <w:rsid w:val="6395A982"/>
    <w:rsid w:val="639907F4"/>
    <w:rsid w:val="639ACAC0"/>
    <w:rsid w:val="639D569A"/>
    <w:rsid w:val="639D73F5"/>
    <w:rsid w:val="63ABD82F"/>
    <w:rsid w:val="63AE04B4"/>
    <w:rsid w:val="63AF5F09"/>
    <w:rsid w:val="63B69E0D"/>
    <w:rsid w:val="63BBC564"/>
    <w:rsid w:val="63C6E1E1"/>
    <w:rsid w:val="63C9ABB8"/>
    <w:rsid w:val="63C9DC1C"/>
    <w:rsid w:val="63D0AEF9"/>
    <w:rsid w:val="63DDD8F5"/>
    <w:rsid w:val="63E0551A"/>
    <w:rsid w:val="63E4FADD"/>
    <w:rsid w:val="63EC7ECC"/>
    <w:rsid w:val="63ED897C"/>
    <w:rsid w:val="63FB3E53"/>
    <w:rsid w:val="63FC2994"/>
    <w:rsid w:val="63FFF184"/>
    <w:rsid w:val="64054FF2"/>
    <w:rsid w:val="640BA525"/>
    <w:rsid w:val="6414EDB7"/>
    <w:rsid w:val="64200D03"/>
    <w:rsid w:val="64225D46"/>
    <w:rsid w:val="6422768B"/>
    <w:rsid w:val="642394EA"/>
    <w:rsid w:val="6424645B"/>
    <w:rsid w:val="6425BCA0"/>
    <w:rsid w:val="64267679"/>
    <w:rsid w:val="642BB675"/>
    <w:rsid w:val="642C3BBE"/>
    <w:rsid w:val="6439A9EF"/>
    <w:rsid w:val="643C4F0A"/>
    <w:rsid w:val="643C7E2D"/>
    <w:rsid w:val="6441FD0B"/>
    <w:rsid w:val="644E3C62"/>
    <w:rsid w:val="6458D049"/>
    <w:rsid w:val="645D3AD7"/>
    <w:rsid w:val="6469DB17"/>
    <w:rsid w:val="646B6A38"/>
    <w:rsid w:val="646D3215"/>
    <w:rsid w:val="646F5D55"/>
    <w:rsid w:val="648462AA"/>
    <w:rsid w:val="648A7A80"/>
    <w:rsid w:val="64917F43"/>
    <w:rsid w:val="6492334A"/>
    <w:rsid w:val="649838AF"/>
    <w:rsid w:val="649AEC83"/>
    <w:rsid w:val="649AF3EF"/>
    <w:rsid w:val="64A0A47A"/>
    <w:rsid w:val="64A3A2DD"/>
    <w:rsid w:val="64A913AA"/>
    <w:rsid w:val="64AD696E"/>
    <w:rsid w:val="64B04FE9"/>
    <w:rsid w:val="64B71442"/>
    <w:rsid w:val="64BA700D"/>
    <w:rsid w:val="64BDFBA1"/>
    <w:rsid w:val="64CEA636"/>
    <w:rsid w:val="64CEE652"/>
    <w:rsid w:val="64CF7717"/>
    <w:rsid w:val="64CFC9A7"/>
    <w:rsid w:val="64CFF8CD"/>
    <w:rsid w:val="64D95759"/>
    <w:rsid w:val="64DF172D"/>
    <w:rsid w:val="64EB5ED0"/>
    <w:rsid w:val="64EF3B5A"/>
    <w:rsid w:val="64F37532"/>
    <w:rsid w:val="64FF6787"/>
    <w:rsid w:val="65000686"/>
    <w:rsid w:val="65004B38"/>
    <w:rsid w:val="65006330"/>
    <w:rsid w:val="6509C059"/>
    <w:rsid w:val="650BA4D0"/>
    <w:rsid w:val="650DF233"/>
    <w:rsid w:val="651A9854"/>
    <w:rsid w:val="651B84D3"/>
    <w:rsid w:val="652BF76A"/>
    <w:rsid w:val="653A3DD0"/>
    <w:rsid w:val="653BE567"/>
    <w:rsid w:val="653D1F9F"/>
    <w:rsid w:val="6540F0F3"/>
    <w:rsid w:val="65413803"/>
    <w:rsid w:val="654147EB"/>
    <w:rsid w:val="65423EF8"/>
    <w:rsid w:val="654E65F5"/>
    <w:rsid w:val="65532D85"/>
    <w:rsid w:val="6553E536"/>
    <w:rsid w:val="6553F946"/>
    <w:rsid w:val="655AB741"/>
    <w:rsid w:val="656077C3"/>
    <w:rsid w:val="656A5D28"/>
    <w:rsid w:val="65725AA3"/>
    <w:rsid w:val="6575C2E2"/>
    <w:rsid w:val="65789302"/>
    <w:rsid w:val="657D4CE5"/>
    <w:rsid w:val="65898D0A"/>
    <w:rsid w:val="658FBA0D"/>
    <w:rsid w:val="65931AB1"/>
    <w:rsid w:val="6597BF72"/>
    <w:rsid w:val="659880A3"/>
    <w:rsid w:val="659A1F25"/>
    <w:rsid w:val="659A8BC2"/>
    <w:rsid w:val="659DCD0F"/>
    <w:rsid w:val="65A9E056"/>
    <w:rsid w:val="65BBAC0A"/>
    <w:rsid w:val="65BFF383"/>
    <w:rsid w:val="65C8200D"/>
    <w:rsid w:val="65C8AD5C"/>
    <w:rsid w:val="65C8EA3A"/>
    <w:rsid w:val="65D3940F"/>
    <w:rsid w:val="65DE9600"/>
    <w:rsid w:val="65E34796"/>
    <w:rsid w:val="65E424CD"/>
    <w:rsid w:val="65E6881E"/>
    <w:rsid w:val="65EAD3B4"/>
    <w:rsid w:val="65EFD8A4"/>
    <w:rsid w:val="65F003C5"/>
    <w:rsid w:val="65F42543"/>
    <w:rsid w:val="65FB92E3"/>
    <w:rsid w:val="66017947"/>
    <w:rsid w:val="660AC796"/>
    <w:rsid w:val="660D6E34"/>
    <w:rsid w:val="6619C1B5"/>
    <w:rsid w:val="661FBCDA"/>
    <w:rsid w:val="66201BF9"/>
    <w:rsid w:val="662C51BD"/>
    <w:rsid w:val="66306E34"/>
    <w:rsid w:val="663CFC52"/>
    <w:rsid w:val="663E878D"/>
    <w:rsid w:val="663EFCAD"/>
    <w:rsid w:val="6641C51F"/>
    <w:rsid w:val="664B5653"/>
    <w:rsid w:val="665257AB"/>
    <w:rsid w:val="66567849"/>
    <w:rsid w:val="665CBB0C"/>
    <w:rsid w:val="6660F690"/>
    <w:rsid w:val="666FED62"/>
    <w:rsid w:val="668828E2"/>
    <w:rsid w:val="6690DCE0"/>
    <w:rsid w:val="6693455B"/>
    <w:rsid w:val="669497D0"/>
    <w:rsid w:val="66963149"/>
    <w:rsid w:val="669DCC9E"/>
    <w:rsid w:val="66A336C4"/>
    <w:rsid w:val="66A5FC3B"/>
    <w:rsid w:val="66B55B9B"/>
    <w:rsid w:val="66B9C161"/>
    <w:rsid w:val="66B9D38B"/>
    <w:rsid w:val="66BD5AE1"/>
    <w:rsid w:val="66BF7298"/>
    <w:rsid w:val="66C3C302"/>
    <w:rsid w:val="66CC719C"/>
    <w:rsid w:val="66CF7A79"/>
    <w:rsid w:val="66D1FEE5"/>
    <w:rsid w:val="66D26C73"/>
    <w:rsid w:val="66D4D904"/>
    <w:rsid w:val="66D7B192"/>
    <w:rsid w:val="66DD023D"/>
    <w:rsid w:val="66DEEF41"/>
    <w:rsid w:val="66E1781B"/>
    <w:rsid w:val="66E2715B"/>
    <w:rsid w:val="66F17638"/>
    <w:rsid w:val="66F29607"/>
    <w:rsid w:val="66FC2076"/>
    <w:rsid w:val="66FF5213"/>
    <w:rsid w:val="66FFD33F"/>
    <w:rsid w:val="6702718A"/>
    <w:rsid w:val="67043407"/>
    <w:rsid w:val="670913A4"/>
    <w:rsid w:val="670D758A"/>
    <w:rsid w:val="670E56D8"/>
    <w:rsid w:val="670EB77E"/>
    <w:rsid w:val="670F1629"/>
    <w:rsid w:val="671B79D2"/>
    <w:rsid w:val="6722977A"/>
    <w:rsid w:val="67295A70"/>
    <w:rsid w:val="672B9E38"/>
    <w:rsid w:val="673275EA"/>
    <w:rsid w:val="673639B1"/>
    <w:rsid w:val="6739887F"/>
    <w:rsid w:val="673E98DE"/>
    <w:rsid w:val="67406D8A"/>
    <w:rsid w:val="6744C923"/>
    <w:rsid w:val="6745C1B4"/>
    <w:rsid w:val="675A49E1"/>
    <w:rsid w:val="676517C0"/>
    <w:rsid w:val="67659371"/>
    <w:rsid w:val="676D965E"/>
    <w:rsid w:val="677100B5"/>
    <w:rsid w:val="67930F1A"/>
    <w:rsid w:val="679CF7C5"/>
    <w:rsid w:val="67AA2AC6"/>
    <w:rsid w:val="67B36188"/>
    <w:rsid w:val="67B6F3BF"/>
    <w:rsid w:val="67BBA14D"/>
    <w:rsid w:val="67C07415"/>
    <w:rsid w:val="67C47BF7"/>
    <w:rsid w:val="67D8B84F"/>
    <w:rsid w:val="67DE5457"/>
    <w:rsid w:val="67E0BF7B"/>
    <w:rsid w:val="67E3F141"/>
    <w:rsid w:val="67E91837"/>
    <w:rsid w:val="67EBBC57"/>
    <w:rsid w:val="67EC30F3"/>
    <w:rsid w:val="67F02071"/>
    <w:rsid w:val="67F02B6D"/>
    <w:rsid w:val="67F4A8DF"/>
    <w:rsid w:val="67F585D3"/>
    <w:rsid w:val="67F5C10C"/>
    <w:rsid w:val="67FA9034"/>
    <w:rsid w:val="67FC33BE"/>
    <w:rsid w:val="67FCF739"/>
    <w:rsid w:val="68000728"/>
    <w:rsid w:val="6801FE84"/>
    <w:rsid w:val="680952CF"/>
    <w:rsid w:val="680B6D0F"/>
    <w:rsid w:val="68104C8E"/>
    <w:rsid w:val="6812F44D"/>
    <w:rsid w:val="6817CB1F"/>
    <w:rsid w:val="681C191F"/>
    <w:rsid w:val="681EA658"/>
    <w:rsid w:val="6821C5D0"/>
    <w:rsid w:val="682C588A"/>
    <w:rsid w:val="682E6FF3"/>
    <w:rsid w:val="6831E953"/>
    <w:rsid w:val="68397114"/>
    <w:rsid w:val="683BD98D"/>
    <w:rsid w:val="683CF9AE"/>
    <w:rsid w:val="683DE2BC"/>
    <w:rsid w:val="683F21DF"/>
    <w:rsid w:val="68483E0D"/>
    <w:rsid w:val="6848BA88"/>
    <w:rsid w:val="684A78F9"/>
    <w:rsid w:val="684E1412"/>
    <w:rsid w:val="684F5023"/>
    <w:rsid w:val="685409A2"/>
    <w:rsid w:val="6854FF8F"/>
    <w:rsid w:val="6857E2C2"/>
    <w:rsid w:val="6858E7AC"/>
    <w:rsid w:val="685C1040"/>
    <w:rsid w:val="685E1160"/>
    <w:rsid w:val="686473C0"/>
    <w:rsid w:val="6871CE4B"/>
    <w:rsid w:val="687416A1"/>
    <w:rsid w:val="6876E8DA"/>
    <w:rsid w:val="6877BFE8"/>
    <w:rsid w:val="6886A781"/>
    <w:rsid w:val="688A910E"/>
    <w:rsid w:val="688E7FC7"/>
    <w:rsid w:val="689E5840"/>
    <w:rsid w:val="68A19043"/>
    <w:rsid w:val="68A377DE"/>
    <w:rsid w:val="68AC09FC"/>
    <w:rsid w:val="68ADEB6C"/>
    <w:rsid w:val="68C800A0"/>
    <w:rsid w:val="68DCE5FA"/>
    <w:rsid w:val="68E088BB"/>
    <w:rsid w:val="68E56896"/>
    <w:rsid w:val="68E7226D"/>
    <w:rsid w:val="68E97408"/>
    <w:rsid w:val="68EA4096"/>
    <w:rsid w:val="68F84D8D"/>
    <w:rsid w:val="68F96895"/>
    <w:rsid w:val="6907845C"/>
    <w:rsid w:val="690AB261"/>
    <w:rsid w:val="690AFA2F"/>
    <w:rsid w:val="690DCE3A"/>
    <w:rsid w:val="690EC462"/>
    <w:rsid w:val="69129883"/>
    <w:rsid w:val="691F447B"/>
    <w:rsid w:val="6923752E"/>
    <w:rsid w:val="69243055"/>
    <w:rsid w:val="6925045E"/>
    <w:rsid w:val="692A1C1A"/>
    <w:rsid w:val="692D481A"/>
    <w:rsid w:val="692F0ABB"/>
    <w:rsid w:val="693FD77A"/>
    <w:rsid w:val="6944B7BE"/>
    <w:rsid w:val="69492234"/>
    <w:rsid w:val="694A8A50"/>
    <w:rsid w:val="695AD753"/>
    <w:rsid w:val="695D3393"/>
    <w:rsid w:val="695ED51A"/>
    <w:rsid w:val="696148E0"/>
    <w:rsid w:val="6963E0D7"/>
    <w:rsid w:val="6973F863"/>
    <w:rsid w:val="6975C18F"/>
    <w:rsid w:val="697D7BC5"/>
    <w:rsid w:val="697F1388"/>
    <w:rsid w:val="69811829"/>
    <w:rsid w:val="698A783B"/>
    <w:rsid w:val="698ADC03"/>
    <w:rsid w:val="699C57FD"/>
    <w:rsid w:val="699CC966"/>
    <w:rsid w:val="699F6A0D"/>
    <w:rsid w:val="699FCF46"/>
    <w:rsid w:val="69AA596A"/>
    <w:rsid w:val="69AA6834"/>
    <w:rsid w:val="69AC0C50"/>
    <w:rsid w:val="69B34F9C"/>
    <w:rsid w:val="69B686EC"/>
    <w:rsid w:val="69BF538D"/>
    <w:rsid w:val="69C23D06"/>
    <w:rsid w:val="69D0DC5C"/>
    <w:rsid w:val="69D27DD2"/>
    <w:rsid w:val="69D6EF87"/>
    <w:rsid w:val="69D813AF"/>
    <w:rsid w:val="69DA400E"/>
    <w:rsid w:val="69DAE05C"/>
    <w:rsid w:val="69E6E959"/>
    <w:rsid w:val="69E9F87C"/>
    <w:rsid w:val="69F24940"/>
    <w:rsid w:val="69F5D4F5"/>
    <w:rsid w:val="69F8EF8F"/>
    <w:rsid w:val="69FBACDC"/>
    <w:rsid w:val="6A01C4FB"/>
    <w:rsid w:val="6A084A0F"/>
    <w:rsid w:val="6A086135"/>
    <w:rsid w:val="6A134297"/>
    <w:rsid w:val="6A15DDB7"/>
    <w:rsid w:val="6A167AFC"/>
    <w:rsid w:val="6A1F5C51"/>
    <w:rsid w:val="6A20801E"/>
    <w:rsid w:val="6A214752"/>
    <w:rsid w:val="6A2E801D"/>
    <w:rsid w:val="6A2FE784"/>
    <w:rsid w:val="6A329990"/>
    <w:rsid w:val="6A36030F"/>
    <w:rsid w:val="6A387965"/>
    <w:rsid w:val="6A427764"/>
    <w:rsid w:val="6A442761"/>
    <w:rsid w:val="6A451142"/>
    <w:rsid w:val="6A48972D"/>
    <w:rsid w:val="6A512618"/>
    <w:rsid w:val="6A572898"/>
    <w:rsid w:val="6A630640"/>
    <w:rsid w:val="6A709D49"/>
    <w:rsid w:val="6A8A97DF"/>
    <w:rsid w:val="6A8E16F7"/>
    <w:rsid w:val="6AA16E7D"/>
    <w:rsid w:val="6AA31AE0"/>
    <w:rsid w:val="6AAA2B7C"/>
    <w:rsid w:val="6AAD7922"/>
    <w:rsid w:val="6AAD8352"/>
    <w:rsid w:val="6ABB7EF4"/>
    <w:rsid w:val="6ABD3649"/>
    <w:rsid w:val="6AD052AC"/>
    <w:rsid w:val="6AD3C952"/>
    <w:rsid w:val="6AD4F36D"/>
    <w:rsid w:val="6ADA3FD9"/>
    <w:rsid w:val="6AE3B539"/>
    <w:rsid w:val="6AE59ED1"/>
    <w:rsid w:val="6AE89A96"/>
    <w:rsid w:val="6AEFE2A2"/>
    <w:rsid w:val="6AF8DC5A"/>
    <w:rsid w:val="6AFF9829"/>
    <w:rsid w:val="6B00AAAE"/>
    <w:rsid w:val="6B0C7311"/>
    <w:rsid w:val="6B0FECD8"/>
    <w:rsid w:val="6B12E461"/>
    <w:rsid w:val="6B139F33"/>
    <w:rsid w:val="6B21F799"/>
    <w:rsid w:val="6B2D1413"/>
    <w:rsid w:val="6B2E790E"/>
    <w:rsid w:val="6B2F0DEC"/>
    <w:rsid w:val="6B2FFEA0"/>
    <w:rsid w:val="6B3523C0"/>
    <w:rsid w:val="6B370981"/>
    <w:rsid w:val="6B3F942B"/>
    <w:rsid w:val="6B45EF99"/>
    <w:rsid w:val="6B4D6CE5"/>
    <w:rsid w:val="6B500C2F"/>
    <w:rsid w:val="6B6BFB69"/>
    <w:rsid w:val="6B6D61B9"/>
    <w:rsid w:val="6B6DA67B"/>
    <w:rsid w:val="6B752543"/>
    <w:rsid w:val="6B7A037B"/>
    <w:rsid w:val="6B7B023B"/>
    <w:rsid w:val="6B7C2013"/>
    <w:rsid w:val="6B7E2844"/>
    <w:rsid w:val="6B826D7B"/>
    <w:rsid w:val="6B89734D"/>
    <w:rsid w:val="6B89F186"/>
    <w:rsid w:val="6B8FF0C4"/>
    <w:rsid w:val="6B9184B6"/>
    <w:rsid w:val="6B963D48"/>
    <w:rsid w:val="6B98D72B"/>
    <w:rsid w:val="6BA8C05F"/>
    <w:rsid w:val="6BACB95D"/>
    <w:rsid w:val="6BB358DC"/>
    <w:rsid w:val="6BB8EC3C"/>
    <w:rsid w:val="6BBC0757"/>
    <w:rsid w:val="6BBE280E"/>
    <w:rsid w:val="6BBF771B"/>
    <w:rsid w:val="6BC6D283"/>
    <w:rsid w:val="6BC6EA05"/>
    <w:rsid w:val="6BC8759F"/>
    <w:rsid w:val="6BCD3DB4"/>
    <w:rsid w:val="6BD19F0A"/>
    <w:rsid w:val="6BD58348"/>
    <w:rsid w:val="6BDA2445"/>
    <w:rsid w:val="6BDA7847"/>
    <w:rsid w:val="6BDCE167"/>
    <w:rsid w:val="6BDE55C7"/>
    <w:rsid w:val="6BE0DB21"/>
    <w:rsid w:val="6BEE0BC5"/>
    <w:rsid w:val="6BEE382B"/>
    <w:rsid w:val="6BF290EA"/>
    <w:rsid w:val="6BF4491E"/>
    <w:rsid w:val="6BF55CAF"/>
    <w:rsid w:val="6BF8822B"/>
    <w:rsid w:val="6BF94745"/>
    <w:rsid w:val="6BFC02AE"/>
    <w:rsid w:val="6BFE6E90"/>
    <w:rsid w:val="6C03D392"/>
    <w:rsid w:val="6C045009"/>
    <w:rsid w:val="6C0D4C82"/>
    <w:rsid w:val="6C0E7F73"/>
    <w:rsid w:val="6C0F751A"/>
    <w:rsid w:val="6C1B4297"/>
    <w:rsid w:val="6C1D65C6"/>
    <w:rsid w:val="6C1DAED4"/>
    <w:rsid w:val="6C1FF408"/>
    <w:rsid w:val="6C263D9B"/>
    <w:rsid w:val="6C27DD2A"/>
    <w:rsid w:val="6C33823F"/>
    <w:rsid w:val="6C348402"/>
    <w:rsid w:val="6C34ECC0"/>
    <w:rsid w:val="6C3A462A"/>
    <w:rsid w:val="6C3D3BE9"/>
    <w:rsid w:val="6C428475"/>
    <w:rsid w:val="6C47FAFC"/>
    <w:rsid w:val="6C495554"/>
    <w:rsid w:val="6C4D6C60"/>
    <w:rsid w:val="6C538873"/>
    <w:rsid w:val="6C5812BA"/>
    <w:rsid w:val="6C59E016"/>
    <w:rsid w:val="6C5BC393"/>
    <w:rsid w:val="6C63E0FE"/>
    <w:rsid w:val="6C640921"/>
    <w:rsid w:val="6C7D57B9"/>
    <w:rsid w:val="6C80DC26"/>
    <w:rsid w:val="6C894262"/>
    <w:rsid w:val="6C955572"/>
    <w:rsid w:val="6C958C65"/>
    <w:rsid w:val="6C9C25A3"/>
    <w:rsid w:val="6CA542D2"/>
    <w:rsid w:val="6CA6283B"/>
    <w:rsid w:val="6CABA396"/>
    <w:rsid w:val="6CAC77C7"/>
    <w:rsid w:val="6CAEB4C2"/>
    <w:rsid w:val="6CAF428A"/>
    <w:rsid w:val="6CB19D9B"/>
    <w:rsid w:val="6CB55448"/>
    <w:rsid w:val="6CB7CE52"/>
    <w:rsid w:val="6CBAC1A4"/>
    <w:rsid w:val="6CC16C28"/>
    <w:rsid w:val="6CC7CC0A"/>
    <w:rsid w:val="6CC94A02"/>
    <w:rsid w:val="6CCBFD8A"/>
    <w:rsid w:val="6CD8026F"/>
    <w:rsid w:val="6CD9CFF5"/>
    <w:rsid w:val="6CDE72FB"/>
    <w:rsid w:val="6CE70ECD"/>
    <w:rsid w:val="6CF5BE2E"/>
    <w:rsid w:val="6D039AD3"/>
    <w:rsid w:val="6D049633"/>
    <w:rsid w:val="6D076869"/>
    <w:rsid w:val="6D108440"/>
    <w:rsid w:val="6D118526"/>
    <w:rsid w:val="6D18BD2F"/>
    <w:rsid w:val="6D1A802A"/>
    <w:rsid w:val="6D25B779"/>
    <w:rsid w:val="6D27FFEE"/>
    <w:rsid w:val="6D281C9B"/>
    <w:rsid w:val="6D2B0A3D"/>
    <w:rsid w:val="6D301E96"/>
    <w:rsid w:val="6D32DDB8"/>
    <w:rsid w:val="6D333A01"/>
    <w:rsid w:val="6D35DE2E"/>
    <w:rsid w:val="6D36277E"/>
    <w:rsid w:val="6D3C859D"/>
    <w:rsid w:val="6D410FF5"/>
    <w:rsid w:val="6D41D5EA"/>
    <w:rsid w:val="6D458759"/>
    <w:rsid w:val="6D4ABAE2"/>
    <w:rsid w:val="6D4C43C1"/>
    <w:rsid w:val="6D578347"/>
    <w:rsid w:val="6D599BDB"/>
    <w:rsid w:val="6D617A21"/>
    <w:rsid w:val="6D62CA22"/>
    <w:rsid w:val="6D6F1BE4"/>
    <w:rsid w:val="6D79B6E9"/>
    <w:rsid w:val="6D7AD8C2"/>
    <w:rsid w:val="6D850431"/>
    <w:rsid w:val="6D94C6AE"/>
    <w:rsid w:val="6D9AA54E"/>
    <w:rsid w:val="6D9E896B"/>
    <w:rsid w:val="6D9FE9BA"/>
    <w:rsid w:val="6DA290FC"/>
    <w:rsid w:val="6DA35692"/>
    <w:rsid w:val="6DA40961"/>
    <w:rsid w:val="6DA6093C"/>
    <w:rsid w:val="6DAF56D3"/>
    <w:rsid w:val="6DB28F06"/>
    <w:rsid w:val="6DB7174E"/>
    <w:rsid w:val="6DBC2B83"/>
    <w:rsid w:val="6DC1E47B"/>
    <w:rsid w:val="6DC37229"/>
    <w:rsid w:val="6DC65C31"/>
    <w:rsid w:val="6DC70A9D"/>
    <w:rsid w:val="6DCB0465"/>
    <w:rsid w:val="6DCC0B0E"/>
    <w:rsid w:val="6DD0D412"/>
    <w:rsid w:val="6DD3138D"/>
    <w:rsid w:val="6DD822D9"/>
    <w:rsid w:val="6DDBB850"/>
    <w:rsid w:val="6DE885FE"/>
    <w:rsid w:val="6DEFF358"/>
    <w:rsid w:val="6DF2ABA0"/>
    <w:rsid w:val="6DFEA541"/>
    <w:rsid w:val="6E07E92F"/>
    <w:rsid w:val="6E12E8E0"/>
    <w:rsid w:val="6E1A86A7"/>
    <w:rsid w:val="6E1BFF40"/>
    <w:rsid w:val="6E268179"/>
    <w:rsid w:val="6E2A6ED5"/>
    <w:rsid w:val="6E2C4851"/>
    <w:rsid w:val="6E2F67F8"/>
    <w:rsid w:val="6E31435F"/>
    <w:rsid w:val="6E315BD6"/>
    <w:rsid w:val="6E3E68EA"/>
    <w:rsid w:val="6E41629C"/>
    <w:rsid w:val="6E44C1BC"/>
    <w:rsid w:val="6E4A8523"/>
    <w:rsid w:val="6E50F2E7"/>
    <w:rsid w:val="6E5FBBB1"/>
    <w:rsid w:val="6E60E90E"/>
    <w:rsid w:val="6E661EE1"/>
    <w:rsid w:val="6E67D7F5"/>
    <w:rsid w:val="6E6DDAD1"/>
    <w:rsid w:val="6E6E5686"/>
    <w:rsid w:val="6E7222CB"/>
    <w:rsid w:val="6E72BB5D"/>
    <w:rsid w:val="6E74E042"/>
    <w:rsid w:val="6E7511C9"/>
    <w:rsid w:val="6E778263"/>
    <w:rsid w:val="6E79D2BC"/>
    <w:rsid w:val="6E7EBBFD"/>
    <w:rsid w:val="6E80147C"/>
    <w:rsid w:val="6E817A4E"/>
    <w:rsid w:val="6E848665"/>
    <w:rsid w:val="6E89B10F"/>
    <w:rsid w:val="6E8CC238"/>
    <w:rsid w:val="6E935ADF"/>
    <w:rsid w:val="6EA4608C"/>
    <w:rsid w:val="6EAA3EDF"/>
    <w:rsid w:val="6EAD2C30"/>
    <w:rsid w:val="6EAE870F"/>
    <w:rsid w:val="6EB12451"/>
    <w:rsid w:val="6EB82EDD"/>
    <w:rsid w:val="6EC6FFF5"/>
    <w:rsid w:val="6EC72446"/>
    <w:rsid w:val="6ECE7764"/>
    <w:rsid w:val="6EDC38FB"/>
    <w:rsid w:val="6EE60BA0"/>
    <w:rsid w:val="6EEEC35F"/>
    <w:rsid w:val="6EF096BD"/>
    <w:rsid w:val="6EF3160C"/>
    <w:rsid w:val="6F000F91"/>
    <w:rsid w:val="6F01C6B6"/>
    <w:rsid w:val="6F0711DC"/>
    <w:rsid w:val="6F188B3B"/>
    <w:rsid w:val="6F1C5795"/>
    <w:rsid w:val="6F22B6FF"/>
    <w:rsid w:val="6F26DA2A"/>
    <w:rsid w:val="6F2806FB"/>
    <w:rsid w:val="6F331FC7"/>
    <w:rsid w:val="6F333EC9"/>
    <w:rsid w:val="6F3D7F10"/>
    <w:rsid w:val="6F4569E8"/>
    <w:rsid w:val="6F49B46D"/>
    <w:rsid w:val="6F4FE286"/>
    <w:rsid w:val="6F525B40"/>
    <w:rsid w:val="6F5AB00F"/>
    <w:rsid w:val="6F5BFDD5"/>
    <w:rsid w:val="6F6061CA"/>
    <w:rsid w:val="6F6D9181"/>
    <w:rsid w:val="6F757B97"/>
    <w:rsid w:val="6F7F436E"/>
    <w:rsid w:val="6F7F8A53"/>
    <w:rsid w:val="6F898BF7"/>
    <w:rsid w:val="6F90E3D1"/>
    <w:rsid w:val="6F98FE25"/>
    <w:rsid w:val="6FAA33CE"/>
    <w:rsid w:val="6FB7D24B"/>
    <w:rsid w:val="6FBB015E"/>
    <w:rsid w:val="6FBCFD40"/>
    <w:rsid w:val="6FBE4E45"/>
    <w:rsid w:val="6FC2B58A"/>
    <w:rsid w:val="6FCA2C47"/>
    <w:rsid w:val="6FCB4345"/>
    <w:rsid w:val="6FD9F5E0"/>
    <w:rsid w:val="6FE6ADD2"/>
    <w:rsid w:val="6FF313CE"/>
    <w:rsid w:val="6FFCC898"/>
    <w:rsid w:val="6FFEC927"/>
    <w:rsid w:val="7003B65E"/>
    <w:rsid w:val="70057043"/>
    <w:rsid w:val="700CDE65"/>
    <w:rsid w:val="700F8DFA"/>
    <w:rsid w:val="70128C2D"/>
    <w:rsid w:val="7013234B"/>
    <w:rsid w:val="70134653"/>
    <w:rsid w:val="7015ECF2"/>
    <w:rsid w:val="70169954"/>
    <w:rsid w:val="7016BAAE"/>
    <w:rsid w:val="701BF56E"/>
    <w:rsid w:val="701E65CF"/>
    <w:rsid w:val="701F582A"/>
    <w:rsid w:val="702509A8"/>
    <w:rsid w:val="70283AD4"/>
    <w:rsid w:val="702F9BF2"/>
    <w:rsid w:val="702FC032"/>
    <w:rsid w:val="7033DE3B"/>
    <w:rsid w:val="70403B3E"/>
    <w:rsid w:val="70461114"/>
    <w:rsid w:val="7047DCF9"/>
    <w:rsid w:val="704A0353"/>
    <w:rsid w:val="704D53D9"/>
    <w:rsid w:val="704E9517"/>
    <w:rsid w:val="70516696"/>
    <w:rsid w:val="705964CA"/>
    <w:rsid w:val="705F1EB4"/>
    <w:rsid w:val="7061872C"/>
    <w:rsid w:val="706225F1"/>
    <w:rsid w:val="7063C927"/>
    <w:rsid w:val="7064BDA8"/>
    <w:rsid w:val="706AAA8A"/>
    <w:rsid w:val="706B7D04"/>
    <w:rsid w:val="706C54FC"/>
    <w:rsid w:val="7074A179"/>
    <w:rsid w:val="70776EEB"/>
    <w:rsid w:val="707974DC"/>
    <w:rsid w:val="70816B8F"/>
    <w:rsid w:val="70933C8B"/>
    <w:rsid w:val="7093C01C"/>
    <w:rsid w:val="70956DC2"/>
    <w:rsid w:val="70960559"/>
    <w:rsid w:val="7098ACEE"/>
    <w:rsid w:val="709DEF65"/>
    <w:rsid w:val="70A66A24"/>
    <w:rsid w:val="70B12295"/>
    <w:rsid w:val="70B6CBFD"/>
    <w:rsid w:val="70B782CA"/>
    <w:rsid w:val="70B88825"/>
    <w:rsid w:val="70BA01AB"/>
    <w:rsid w:val="70BB0C91"/>
    <w:rsid w:val="70BFBFCB"/>
    <w:rsid w:val="70C5976E"/>
    <w:rsid w:val="70CADB93"/>
    <w:rsid w:val="70D357F6"/>
    <w:rsid w:val="70D44EFF"/>
    <w:rsid w:val="70DFCF93"/>
    <w:rsid w:val="70E6AAF3"/>
    <w:rsid w:val="70E7A00F"/>
    <w:rsid w:val="70F0C9F0"/>
    <w:rsid w:val="70F486DF"/>
    <w:rsid w:val="70FBBBA5"/>
    <w:rsid w:val="70FF9B22"/>
    <w:rsid w:val="7102CC9F"/>
    <w:rsid w:val="71037894"/>
    <w:rsid w:val="71071C9A"/>
    <w:rsid w:val="710AD66B"/>
    <w:rsid w:val="710F77F8"/>
    <w:rsid w:val="7113C578"/>
    <w:rsid w:val="7113E4DC"/>
    <w:rsid w:val="7116640A"/>
    <w:rsid w:val="7119E321"/>
    <w:rsid w:val="712675A7"/>
    <w:rsid w:val="712C63AA"/>
    <w:rsid w:val="712E5EFE"/>
    <w:rsid w:val="712F4A5C"/>
    <w:rsid w:val="7131C889"/>
    <w:rsid w:val="7132201A"/>
    <w:rsid w:val="71388EA1"/>
    <w:rsid w:val="7141DBE6"/>
    <w:rsid w:val="7147A300"/>
    <w:rsid w:val="7149069F"/>
    <w:rsid w:val="7155F103"/>
    <w:rsid w:val="7157A481"/>
    <w:rsid w:val="7158E0B1"/>
    <w:rsid w:val="715A30C0"/>
    <w:rsid w:val="715C416C"/>
    <w:rsid w:val="71625A27"/>
    <w:rsid w:val="7163BFC9"/>
    <w:rsid w:val="7169D7EC"/>
    <w:rsid w:val="716A0EDE"/>
    <w:rsid w:val="716A0F36"/>
    <w:rsid w:val="716BF724"/>
    <w:rsid w:val="716ECED0"/>
    <w:rsid w:val="71724F44"/>
    <w:rsid w:val="7172CB47"/>
    <w:rsid w:val="717A396F"/>
    <w:rsid w:val="71802704"/>
    <w:rsid w:val="718A33AD"/>
    <w:rsid w:val="718AB648"/>
    <w:rsid w:val="718B3193"/>
    <w:rsid w:val="71A2D6DE"/>
    <w:rsid w:val="71A5C151"/>
    <w:rsid w:val="71A87904"/>
    <w:rsid w:val="71ADA6CB"/>
    <w:rsid w:val="71AF089C"/>
    <w:rsid w:val="71B141B0"/>
    <w:rsid w:val="71B57A19"/>
    <w:rsid w:val="71B7261D"/>
    <w:rsid w:val="71BA5E2D"/>
    <w:rsid w:val="71C13A6B"/>
    <w:rsid w:val="71C2B2EC"/>
    <w:rsid w:val="71C3CE3C"/>
    <w:rsid w:val="71C92EAB"/>
    <w:rsid w:val="71D4A7D6"/>
    <w:rsid w:val="71D5C15F"/>
    <w:rsid w:val="71D7E537"/>
    <w:rsid w:val="71DAF6A2"/>
    <w:rsid w:val="71ED65DF"/>
    <w:rsid w:val="71F24C50"/>
    <w:rsid w:val="71FA209A"/>
    <w:rsid w:val="71FF4E22"/>
    <w:rsid w:val="720B246E"/>
    <w:rsid w:val="7210834A"/>
    <w:rsid w:val="72138A92"/>
    <w:rsid w:val="7213DB85"/>
    <w:rsid w:val="7216A2DA"/>
    <w:rsid w:val="7224C78E"/>
    <w:rsid w:val="722A6439"/>
    <w:rsid w:val="7244C218"/>
    <w:rsid w:val="724998F7"/>
    <w:rsid w:val="724C13EE"/>
    <w:rsid w:val="7252CDF1"/>
    <w:rsid w:val="72530213"/>
    <w:rsid w:val="72574F3A"/>
    <w:rsid w:val="7257AFE0"/>
    <w:rsid w:val="7260AB9C"/>
    <w:rsid w:val="726557CB"/>
    <w:rsid w:val="726C8967"/>
    <w:rsid w:val="726FCB91"/>
    <w:rsid w:val="7270A678"/>
    <w:rsid w:val="7270CD20"/>
    <w:rsid w:val="7273D86B"/>
    <w:rsid w:val="72805064"/>
    <w:rsid w:val="7292B418"/>
    <w:rsid w:val="7298273E"/>
    <w:rsid w:val="7298351A"/>
    <w:rsid w:val="72995400"/>
    <w:rsid w:val="729A09EE"/>
    <w:rsid w:val="72A78C79"/>
    <w:rsid w:val="72B0015D"/>
    <w:rsid w:val="72B33355"/>
    <w:rsid w:val="72B3F761"/>
    <w:rsid w:val="72B7883D"/>
    <w:rsid w:val="72BF8A41"/>
    <w:rsid w:val="72CC23CB"/>
    <w:rsid w:val="72CCA63C"/>
    <w:rsid w:val="72CE90E4"/>
    <w:rsid w:val="72D32F9B"/>
    <w:rsid w:val="72D3E441"/>
    <w:rsid w:val="72D656D8"/>
    <w:rsid w:val="72D72AA9"/>
    <w:rsid w:val="72DBB8AC"/>
    <w:rsid w:val="72DFC344"/>
    <w:rsid w:val="72E06644"/>
    <w:rsid w:val="72E1656C"/>
    <w:rsid w:val="72EA2621"/>
    <w:rsid w:val="72EA7767"/>
    <w:rsid w:val="72F05F61"/>
    <w:rsid w:val="72F1F90E"/>
    <w:rsid w:val="72F31129"/>
    <w:rsid w:val="72FAC1B6"/>
    <w:rsid w:val="72FAD328"/>
    <w:rsid w:val="72FCAF29"/>
    <w:rsid w:val="72FFC964"/>
    <w:rsid w:val="7300DFE2"/>
    <w:rsid w:val="7303ADCA"/>
    <w:rsid w:val="73066090"/>
    <w:rsid w:val="730B8A51"/>
    <w:rsid w:val="730C8670"/>
    <w:rsid w:val="730FA4CC"/>
    <w:rsid w:val="7312B474"/>
    <w:rsid w:val="731377D7"/>
    <w:rsid w:val="7317DD30"/>
    <w:rsid w:val="73216F05"/>
    <w:rsid w:val="7327E158"/>
    <w:rsid w:val="7329B312"/>
    <w:rsid w:val="7333A762"/>
    <w:rsid w:val="73347585"/>
    <w:rsid w:val="733B5A1E"/>
    <w:rsid w:val="733CFC78"/>
    <w:rsid w:val="733ED812"/>
    <w:rsid w:val="733FA5B7"/>
    <w:rsid w:val="735CB741"/>
    <w:rsid w:val="736605F4"/>
    <w:rsid w:val="736B4A77"/>
    <w:rsid w:val="736CBF43"/>
    <w:rsid w:val="737BF4D9"/>
    <w:rsid w:val="737F5477"/>
    <w:rsid w:val="738450DE"/>
    <w:rsid w:val="73881823"/>
    <w:rsid w:val="738EB9DC"/>
    <w:rsid w:val="7392906C"/>
    <w:rsid w:val="73A2DCD0"/>
    <w:rsid w:val="73A41F34"/>
    <w:rsid w:val="73A68078"/>
    <w:rsid w:val="73A71300"/>
    <w:rsid w:val="73AA41BA"/>
    <w:rsid w:val="73ACC354"/>
    <w:rsid w:val="73B05C1B"/>
    <w:rsid w:val="73B3F1CE"/>
    <w:rsid w:val="73BBF781"/>
    <w:rsid w:val="73BEC569"/>
    <w:rsid w:val="73C02566"/>
    <w:rsid w:val="73C28AA9"/>
    <w:rsid w:val="73C786D7"/>
    <w:rsid w:val="73CBFB71"/>
    <w:rsid w:val="73CC8D8E"/>
    <w:rsid w:val="73CF9D80"/>
    <w:rsid w:val="73D4C22D"/>
    <w:rsid w:val="73E1E7AF"/>
    <w:rsid w:val="73E4747A"/>
    <w:rsid w:val="73ECBDD1"/>
    <w:rsid w:val="73EDBDCA"/>
    <w:rsid w:val="73EFDA02"/>
    <w:rsid w:val="73F3D6FA"/>
    <w:rsid w:val="73FA2288"/>
    <w:rsid w:val="73FAFE5F"/>
    <w:rsid w:val="7401C0ED"/>
    <w:rsid w:val="740D11D5"/>
    <w:rsid w:val="740F580C"/>
    <w:rsid w:val="7410327A"/>
    <w:rsid w:val="7411FC6A"/>
    <w:rsid w:val="741FC081"/>
    <w:rsid w:val="74210A04"/>
    <w:rsid w:val="74216EAD"/>
    <w:rsid w:val="742AA258"/>
    <w:rsid w:val="742B05B2"/>
    <w:rsid w:val="742C5885"/>
    <w:rsid w:val="74358B6C"/>
    <w:rsid w:val="74392620"/>
    <w:rsid w:val="743F8333"/>
    <w:rsid w:val="74539376"/>
    <w:rsid w:val="74581C80"/>
    <w:rsid w:val="747A8E50"/>
    <w:rsid w:val="747CAF61"/>
    <w:rsid w:val="7480A818"/>
    <w:rsid w:val="748327BC"/>
    <w:rsid w:val="7485C7FE"/>
    <w:rsid w:val="74892F99"/>
    <w:rsid w:val="748A7D6D"/>
    <w:rsid w:val="74919D53"/>
    <w:rsid w:val="74992436"/>
    <w:rsid w:val="74A856D1"/>
    <w:rsid w:val="74AC2753"/>
    <w:rsid w:val="74AEAA6C"/>
    <w:rsid w:val="74B157DC"/>
    <w:rsid w:val="74B3FE6C"/>
    <w:rsid w:val="74B5E434"/>
    <w:rsid w:val="74CAF202"/>
    <w:rsid w:val="74CCCB54"/>
    <w:rsid w:val="74CF5902"/>
    <w:rsid w:val="74D8FC1B"/>
    <w:rsid w:val="74E04DF3"/>
    <w:rsid w:val="74E4128D"/>
    <w:rsid w:val="74E85D9A"/>
    <w:rsid w:val="74EDA726"/>
    <w:rsid w:val="74F392B2"/>
    <w:rsid w:val="74FA20CB"/>
    <w:rsid w:val="74FA6BC5"/>
    <w:rsid w:val="74FC3765"/>
    <w:rsid w:val="74FE8E57"/>
    <w:rsid w:val="74FF3DDD"/>
    <w:rsid w:val="7500698A"/>
    <w:rsid w:val="750281FF"/>
    <w:rsid w:val="75033275"/>
    <w:rsid w:val="7504145B"/>
    <w:rsid w:val="75048D79"/>
    <w:rsid w:val="75059595"/>
    <w:rsid w:val="750610BE"/>
    <w:rsid w:val="7509BDCC"/>
    <w:rsid w:val="751194B1"/>
    <w:rsid w:val="751233EA"/>
    <w:rsid w:val="751B0408"/>
    <w:rsid w:val="752C56EA"/>
    <w:rsid w:val="753417DD"/>
    <w:rsid w:val="75390A24"/>
    <w:rsid w:val="7544CC42"/>
    <w:rsid w:val="7547CC24"/>
    <w:rsid w:val="7554C7F0"/>
    <w:rsid w:val="755BBAA3"/>
    <w:rsid w:val="755C0E1C"/>
    <w:rsid w:val="755DC4C0"/>
    <w:rsid w:val="756C6C73"/>
    <w:rsid w:val="756F9B49"/>
    <w:rsid w:val="75706F7B"/>
    <w:rsid w:val="7571885C"/>
    <w:rsid w:val="758A7667"/>
    <w:rsid w:val="758BDFAF"/>
    <w:rsid w:val="758E21BB"/>
    <w:rsid w:val="758E51E7"/>
    <w:rsid w:val="759018E4"/>
    <w:rsid w:val="75915E32"/>
    <w:rsid w:val="759A7AFC"/>
    <w:rsid w:val="759EEFBB"/>
    <w:rsid w:val="75AA1F05"/>
    <w:rsid w:val="75BCBF9D"/>
    <w:rsid w:val="75BCDA65"/>
    <w:rsid w:val="75BE4B5E"/>
    <w:rsid w:val="75C493F5"/>
    <w:rsid w:val="75C6FC2A"/>
    <w:rsid w:val="75C862F8"/>
    <w:rsid w:val="75C96FFC"/>
    <w:rsid w:val="75DDD707"/>
    <w:rsid w:val="75DEB68E"/>
    <w:rsid w:val="75F22550"/>
    <w:rsid w:val="75FAFBED"/>
    <w:rsid w:val="75FE0F2C"/>
    <w:rsid w:val="75FF7B6C"/>
    <w:rsid w:val="75FFBD23"/>
    <w:rsid w:val="76023493"/>
    <w:rsid w:val="76088204"/>
    <w:rsid w:val="760912DA"/>
    <w:rsid w:val="7609ADEF"/>
    <w:rsid w:val="7609CC9F"/>
    <w:rsid w:val="760F47D2"/>
    <w:rsid w:val="7619DA2F"/>
    <w:rsid w:val="761D2C23"/>
    <w:rsid w:val="762259FB"/>
    <w:rsid w:val="7622616B"/>
    <w:rsid w:val="7622BA08"/>
    <w:rsid w:val="7628CFB0"/>
    <w:rsid w:val="762C8C63"/>
    <w:rsid w:val="7632A124"/>
    <w:rsid w:val="7637C395"/>
    <w:rsid w:val="76442732"/>
    <w:rsid w:val="764A0BDA"/>
    <w:rsid w:val="764AE273"/>
    <w:rsid w:val="764AE4AB"/>
    <w:rsid w:val="7652D639"/>
    <w:rsid w:val="7656E2B2"/>
    <w:rsid w:val="765C585C"/>
    <w:rsid w:val="7660E738"/>
    <w:rsid w:val="7664D947"/>
    <w:rsid w:val="7666AFC5"/>
    <w:rsid w:val="766AD97F"/>
    <w:rsid w:val="76727471"/>
    <w:rsid w:val="767AD077"/>
    <w:rsid w:val="767F9EE2"/>
    <w:rsid w:val="767FEAF2"/>
    <w:rsid w:val="768170FF"/>
    <w:rsid w:val="7683100C"/>
    <w:rsid w:val="7684A3EC"/>
    <w:rsid w:val="76854341"/>
    <w:rsid w:val="76862178"/>
    <w:rsid w:val="76866138"/>
    <w:rsid w:val="7689C743"/>
    <w:rsid w:val="76927C45"/>
    <w:rsid w:val="769578F7"/>
    <w:rsid w:val="76A09EEB"/>
    <w:rsid w:val="76AB9661"/>
    <w:rsid w:val="76ACB623"/>
    <w:rsid w:val="76ADFC8A"/>
    <w:rsid w:val="76C30DF1"/>
    <w:rsid w:val="76CE1DE5"/>
    <w:rsid w:val="76D40C8E"/>
    <w:rsid w:val="76D5E421"/>
    <w:rsid w:val="76D7B0C9"/>
    <w:rsid w:val="76E3A0AA"/>
    <w:rsid w:val="76E613E7"/>
    <w:rsid w:val="76F199C8"/>
    <w:rsid w:val="76F53A37"/>
    <w:rsid w:val="76F58CDB"/>
    <w:rsid w:val="76F62924"/>
    <w:rsid w:val="76F85EC5"/>
    <w:rsid w:val="76FEB583"/>
    <w:rsid w:val="7702545C"/>
    <w:rsid w:val="7703B686"/>
    <w:rsid w:val="7704D674"/>
    <w:rsid w:val="770C1514"/>
    <w:rsid w:val="770DD05F"/>
    <w:rsid w:val="77177D3A"/>
    <w:rsid w:val="77213D00"/>
    <w:rsid w:val="77260F40"/>
    <w:rsid w:val="772B4230"/>
    <w:rsid w:val="772D7214"/>
    <w:rsid w:val="7738F743"/>
    <w:rsid w:val="773969AC"/>
    <w:rsid w:val="7744AA9D"/>
    <w:rsid w:val="77474A23"/>
    <w:rsid w:val="7751925F"/>
    <w:rsid w:val="775C97AE"/>
    <w:rsid w:val="776806A9"/>
    <w:rsid w:val="776BA63D"/>
    <w:rsid w:val="7779A031"/>
    <w:rsid w:val="7779BB6E"/>
    <w:rsid w:val="777E994E"/>
    <w:rsid w:val="7783F3DD"/>
    <w:rsid w:val="778A521E"/>
    <w:rsid w:val="77954D1E"/>
    <w:rsid w:val="779C17AD"/>
    <w:rsid w:val="779EBD55"/>
    <w:rsid w:val="77A45366"/>
    <w:rsid w:val="77A51A65"/>
    <w:rsid w:val="77A7E954"/>
    <w:rsid w:val="77AE9CA7"/>
    <w:rsid w:val="77BC0D5A"/>
    <w:rsid w:val="77C05C4B"/>
    <w:rsid w:val="77C192A7"/>
    <w:rsid w:val="77C4A7AA"/>
    <w:rsid w:val="77C7FCB6"/>
    <w:rsid w:val="77D6C091"/>
    <w:rsid w:val="77EF0B1C"/>
    <w:rsid w:val="77F5C4BF"/>
    <w:rsid w:val="77FBA8A2"/>
    <w:rsid w:val="77FBA8A7"/>
    <w:rsid w:val="77FF2CBD"/>
    <w:rsid w:val="7804ED45"/>
    <w:rsid w:val="780FC8CD"/>
    <w:rsid w:val="78159082"/>
    <w:rsid w:val="781EFA78"/>
    <w:rsid w:val="781FD7F9"/>
    <w:rsid w:val="782487F2"/>
    <w:rsid w:val="7824BB9D"/>
    <w:rsid w:val="7833D28B"/>
    <w:rsid w:val="7836C7AF"/>
    <w:rsid w:val="7837E281"/>
    <w:rsid w:val="7839EA4E"/>
    <w:rsid w:val="783A1E9B"/>
    <w:rsid w:val="783D64FF"/>
    <w:rsid w:val="7842C502"/>
    <w:rsid w:val="7844A274"/>
    <w:rsid w:val="784C716C"/>
    <w:rsid w:val="7860AD20"/>
    <w:rsid w:val="78622654"/>
    <w:rsid w:val="7862EC6C"/>
    <w:rsid w:val="7876EB5F"/>
    <w:rsid w:val="787B1DCA"/>
    <w:rsid w:val="787B3805"/>
    <w:rsid w:val="787B7CE8"/>
    <w:rsid w:val="7880322F"/>
    <w:rsid w:val="78825085"/>
    <w:rsid w:val="78839308"/>
    <w:rsid w:val="788A1EEB"/>
    <w:rsid w:val="7895BBE9"/>
    <w:rsid w:val="7897E3E0"/>
    <w:rsid w:val="789E5759"/>
    <w:rsid w:val="78A5A40F"/>
    <w:rsid w:val="78AAF87E"/>
    <w:rsid w:val="78B020E3"/>
    <w:rsid w:val="78B46C0B"/>
    <w:rsid w:val="78BA3D52"/>
    <w:rsid w:val="78BCDD87"/>
    <w:rsid w:val="78BDC429"/>
    <w:rsid w:val="78C610EB"/>
    <w:rsid w:val="78CA723D"/>
    <w:rsid w:val="78D18827"/>
    <w:rsid w:val="78D4C272"/>
    <w:rsid w:val="78D80AA8"/>
    <w:rsid w:val="78D8C073"/>
    <w:rsid w:val="78DC5646"/>
    <w:rsid w:val="78E40C41"/>
    <w:rsid w:val="78E442D1"/>
    <w:rsid w:val="78E931FC"/>
    <w:rsid w:val="78EF5E64"/>
    <w:rsid w:val="78F4D5B4"/>
    <w:rsid w:val="78F79B76"/>
    <w:rsid w:val="7902103E"/>
    <w:rsid w:val="790342FF"/>
    <w:rsid w:val="7906212B"/>
    <w:rsid w:val="7911A81C"/>
    <w:rsid w:val="79144DA6"/>
    <w:rsid w:val="79267B6F"/>
    <w:rsid w:val="7933CDC1"/>
    <w:rsid w:val="79363ACB"/>
    <w:rsid w:val="793CFCC6"/>
    <w:rsid w:val="7943150B"/>
    <w:rsid w:val="79462F35"/>
    <w:rsid w:val="794CE61E"/>
    <w:rsid w:val="7953C75E"/>
    <w:rsid w:val="79586319"/>
    <w:rsid w:val="796067B2"/>
    <w:rsid w:val="7961BC14"/>
    <w:rsid w:val="79642C5C"/>
    <w:rsid w:val="7967F779"/>
    <w:rsid w:val="7969F277"/>
    <w:rsid w:val="796B2608"/>
    <w:rsid w:val="796B5BA7"/>
    <w:rsid w:val="796BCA9D"/>
    <w:rsid w:val="796F0A79"/>
    <w:rsid w:val="79702ECE"/>
    <w:rsid w:val="797E2B40"/>
    <w:rsid w:val="797F020C"/>
    <w:rsid w:val="7982B175"/>
    <w:rsid w:val="7983CC3C"/>
    <w:rsid w:val="79897B92"/>
    <w:rsid w:val="798991EC"/>
    <w:rsid w:val="798EA862"/>
    <w:rsid w:val="799377B2"/>
    <w:rsid w:val="7998EF21"/>
    <w:rsid w:val="799B6089"/>
    <w:rsid w:val="799BCE7F"/>
    <w:rsid w:val="79A23CAE"/>
    <w:rsid w:val="79AC24E1"/>
    <w:rsid w:val="79ACB412"/>
    <w:rsid w:val="79AE6F2F"/>
    <w:rsid w:val="79B04C7A"/>
    <w:rsid w:val="79B32B78"/>
    <w:rsid w:val="79B5D8B7"/>
    <w:rsid w:val="79BD8594"/>
    <w:rsid w:val="79CCBE42"/>
    <w:rsid w:val="79CDE457"/>
    <w:rsid w:val="79CEFAC5"/>
    <w:rsid w:val="79DE6509"/>
    <w:rsid w:val="79E82D1A"/>
    <w:rsid w:val="79EB321B"/>
    <w:rsid w:val="79F70AF4"/>
    <w:rsid w:val="79F9B977"/>
    <w:rsid w:val="79F9E9AD"/>
    <w:rsid w:val="7A09513D"/>
    <w:rsid w:val="7A09E5E5"/>
    <w:rsid w:val="7A0A595D"/>
    <w:rsid w:val="7A14790A"/>
    <w:rsid w:val="7A24D179"/>
    <w:rsid w:val="7A2928A8"/>
    <w:rsid w:val="7A2CE65E"/>
    <w:rsid w:val="7A339AB7"/>
    <w:rsid w:val="7A3E7692"/>
    <w:rsid w:val="7A41CC27"/>
    <w:rsid w:val="7A44BA1A"/>
    <w:rsid w:val="7A44C65F"/>
    <w:rsid w:val="7A509676"/>
    <w:rsid w:val="7A51FF62"/>
    <w:rsid w:val="7A56508A"/>
    <w:rsid w:val="7A568C82"/>
    <w:rsid w:val="7A62842D"/>
    <w:rsid w:val="7A697384"/>
    <w:rsid w:val="7A69D42C"/>
    <w:rsid w:val="7A703E07"/>
    <w:rsid w:val="7A71EBAD"/>
    <w:rsid w:val="7A78384A"/>
    <w:rsid w:val="7A85C116"/>
    <w:rsid w:val="7A86B074"/>
    <w:rsid w:val="7A8B3EAB"/>
    <w:rsid w:val="7A8D1793"/>
    <w:rsid w:val="7A95D712"/>
    <w:rsid w:val="7A9652B6"/>
    <w:rsid w:val="7A9F81B6"/>
    <w:rsid w:val="7AA457FE"/>
    <w:rsid w:val="7AA4C35C"/>
    <w:rsid w:val="7AA6C212"/>
    <w:rsid w:val="7AA823F1"/>
    <w:rsid w:val="7AAD0005"/>
    <w:rsid w:val="7AB7321F"/>
    <w:rsid w:val="7AC2D35C"/>
    <w:rsid w:val="7ACF4668"/>
    <w:rsid w:val="7ADC1BD7"/>
    <w:rsid w:val="7AE0EC3D"/>
    <w:rsid w:val="7AE37C07"/>
    <w:rsid w:val="7AEBD5C4"/>
    <w:rsid w:val="7AF45A8C"/>
    <w:rsid w:val="7AF8E525"/>
    <w:rsid w:val="7AFD0F75"/>
    <w:rsid w:val="7B039BDB"/>
    <w:rsid w:val="7B0565D1"/>
    <w:rsid w:val="7B08BB8C"/>
    <w:rsid w:val="7B0A6629"/>
    <w:rsid w:val="7B0B8BA3"/>
    <w:rsid w:val="7B10527D"/>
    <w:rsid w:val="7B12DFBE"/>
    <w:rsid w:val="7B179855"/>
    <w:rsid w:val="7B1A773A"/>
    <w:rsid w:val="7B1AC23D"/>
    <w:rsid w:val="7B1D4392"/>
    <w:rsid w:val="7B1E37A6"/>
    <w:rsid w:val="7B1E5F0E"/>
    <w:rsid w:val="7B23327B"/>
    <w:rsid w:val="7B272956"/>
    <w:rsid w:val="7B296E60"/>
    <w:rsid w:val="7B2C122B"/>
    <w:rsid w:val="7B38AD80"/>
    <w:rsid w:val="7B3F708A"/>
    <w:rsid w:val="7B416788"/>
    <w:rsid w:val="7B445EBB"/>
    <w:rsid w:val="7B48804A"/>
    <w:rsid w:val="7B4E33AD"/>
    <w:rsid w:val="7B4FAB28"/>
    <w:rsid w:val="7B521B71"/>
    <w:rsid w:val="7B52BF7B"/>
    <w:rsid w:val="7B56FFDA"/>
    <w:rsid w:val="7B570E35"/>
    <w:rsid w:val="7B5A6478"/>
    <w:rsid w:val="7B5F057B"/>
    <w:rsid w:val="7B64ABBE"/>
    <w:rsid w:val="7B69AB20"/>
    <w:rsid w:val="7B6A2C11"/>
    <w:rsid w:val="7B6EA61F"/>
    <w:rsid w:val="7B75A563"/>
    <w:rsid w:val="7B84793B"/>
    <w:rsid w:val="7B883995"/>
    <w:rsid w:val="7B8A6C0F"/>
    <w:rsid w:val="7B919A3D"/>
    <w:rsid w:val="7B9372CD"/>
    <w:rsid w:val="7B98A586"/>
    <w:rsid w:val="7B9C5096"/>
    <w:rsid w:val="7BA4E1CF"/>
    <w:rsid w:val="7BA936B4"/>
    <w:rsid w:val="7BADAF5D"/>
    <w:rsid w:val="7BB263AC"/>
    <w:rsid w:val="7BB96866"/>
    <w:rsid w:val="7BBCFD24"/>
    <w:rsid w:val="7BC82710"/>
    <w:rsid w:val="7BC88118"/>
    <w:rsid w:val="7BC8CD42"/>
    <w:rsid w:val="7BCAA40B"/>
    <w:rsid w:val="7BD56328"/>
    <w:rsid w:val="7BDAE12C"/>
    <w:rsid w:val="7BDD622E"/>
    <w:rsid w:val="7BE58085"/>
    <w:rsid w:val="7BE65B91"/>
    <w:rsid w:val="7BE711F0"/>
    <w:rsid w:val="7BEDD278"/>
    <w:rsid w:val="7BF39662"/>
    <w:rsid w:val="7BF4A6C6"/>
    <w:rsid w:val="7BF629BA"/>
    <w:rsid w:val="7BF7FBB6"/>
    <w:rsid w:val="7BFF2001"/>
    <w:rsid w:val="7C071E7C"/>
    <w:rsid w:val="7C08E4BE"/>
    <w:rsid w:val="7C121CDE"/>
    <w:rsid w:val="7C1317A0"/>
    <w:rsid w:val="7C1471B8"/>
    <w:rsid w:val="7C16DD3F"/>
    <w:rsid w:val="7C1E151C"/>
    <w:rsid w:val="7C218800"/>
    <w:rsid w:val="7C279E31"/>
    <w:rsid w:val="7C2D2B15"/>
    <w:rsid w:val="7C2F9A29"/>
    <w:rsid w:val="7C3808E8"/>
    <w:rsid w:val="7C39C4FF"/>
    <w:rsid w:val="7C3B2437"/>
    <w:rsid w:val="7C43492D"/>
    <w:rsid w:val="7C4AC373"/>
    <w:rsid w:val="7C5F0AED"/>
    <w:rsid w:val="7C60E358"/>
    <w:rsid w:val="7C67FDA0"/>
    <w:rsid w:val="7C689F24"/>
    <w:rsid w:val="7C7912ED"/>
    <w:rsid w:val="7C7CEFB5"/>
    <w:rsid w:val="7C81AB1B"/>
    <w:rsid w:val="7C8590E9"/>
    <w:rsid w:val="7C8B0CF8"/>
    <w:rsid w:val="7C8BC2B0"/>
    <w:rsid w:val="7C8D5AD7"/>
    <w:rsid w:val="7C8FD3C5"/>
    <w:rsid w:val="7C91EF6A"/>
    <w:rsid w:val="7CA7587F"/>
    <w:rsid w:val="7CADD7CC"/>
    <w:rsid w:val="7CB5AF34"/>
    <w:rsid w:val="7CC4D6A1"/>
    <w:rsid w:val="7CC9DB87"/>
    <w:rsid w:val="7CC9F5CA"/>
    <w:rsid w:val="7CD56598"/>
    <w:rsid w:val="7CDCD275"/>
    <w:rsid w:val="7CE11033"/>
    <w:rsid w:val="7CE82FD6"/>
    <w:rsid w:val="7CF864E9"/>
    <w:rsid w:val="7CFE03EC"/>
    <w:rsid w:val="7CFEFB83"/>
    <w:rsid w:val="7D019472"/>
    <w:rsid w:val="7D033A84"/>
    <w:rsid w:val="7D067391"/>
    <w:rsid w:val="7D06FCB3"/>
    <w:rsid w:val="7D15F06D"/>
    <w:rsid w:val="7D1A588D"/>
    <w:rsid w:val="7D1C2B52"/>
    <w:rsid w:val="7D1D8910"/>
    <w:rsid w:val="7D220B1D"/>
    <w:rsid w:val="7D22256C"/>
    <w:rsid w:val="7D2C0483"/>
    <w:rsid w:val="7D30C60E"/>
    <w:rsid w:val="7D32A402"/>
    <w:rsid w:val="7D33E676"/>
    <w:rsid w:val="7D3D59E4"/>
    <w:rsid w:val="7D3E81F6"/>
    <w:rsid w:val="7D3FC879"/>
    <w:rsid w:val="7D41AAC6"/>
    <w:rsid w:val="7D45640C"/>
    <w:rsid w:val="7D4862BF"/>
    <w:rsid w:val="7D4B5BC5"/>
    <w:rsid w:val="7D62A7D7"/>
    <w:rsid w:val="7D68B012"/>
    <w:rsid w:val="7D69D835"/>
    <w:rsid w:val="7D70244C"/>
    <w:rsid w:val="7D72DF54"/>
    <w:rsid w:val="7D740882"/>
    <w:rsid w:val="7D80B541"/>
    <w:rsid w:val="7D85CF14"/>
    <w:rsid w:val="7D866EDB"/>
    <w:rsid w:val="7D8789FA"/>
    <w:rsid w:val="7D94CB73"/>
    <w:rsid w:val="7D960132"/>
    <w:rsid w:val="7DA7B6BC"/>
    <w:rsid w:val="7DA82E9F"/>
    <w:rsid w:val="7DAFA0C8"/>
    <w:rsid w:val="7DB319E1"/>
    <w:rsid w:val="7DB63A20"/>
    <w:rsid w:val="7DBF572F"/>
    <w:rsid w:val="7DC2C2BC"/>
    <w:rsid w:val="7DCAD049"/>
    <w:rsid w:val="7DCAD11D"/>
    <w:rsid w:val="7DD1C2D0"/>
    <w:rsid w:val="7DEE3377"/>
    <w:rsid w:val="7DF0CF23"/>
    <w:rsid w:val="7DFB9DC7"/>
    <w:rsid w:val="7E006B1E"/>
    <w:rsid w:val="7E0142A0"/>
    <w:rsid w:val="7E019527"/>
    <w:rsid w:val="7E0EF3E5"/>
    <w:rsid w:val="7E121023"/>
    <w:rsid w:val="7E1FDDCE"/>
    <w:rsid w:val="7E21525F"/>
    <w:rsid w:val="7E2572B6"/>
    <w:rsid w:val="7E275D16"/>
    <w:rsid w:val="7E28185D"/>
    <w:rsid w:val="7E2DCD1D"/>
    <w:rsid w:val="7E2F72CC"/>
    <w:rsid w:val="7E465E33"/>
    <w:rsid w:val="7E467457"/>
    <w:rsid w:val="7E4794BE"/>
    <w:rsid w:val="7E4DCFFC"/>
    <w:rsid w:val="7E520088"/>
    <w:rsid w:val="7E5917D7"/>
    <w:rsid w:val="7E5C093F"/>
    <w:rsid w:val="7E660363"/>
    <w:rsid w:val="7E67B7BE"/>
    <w:rsid w:val="7E67CA3F"/>
    <w:rsid w:val="7E715B21"/>
    <w:rsid w:val="7E74BB1C"/>
    <w:rsid w:val="7E765B9E"/>
    <w:rsid w:val="7E78DEA4"/>
    <w:rsid w:val="7E7F56C3"/>
    <w:rsid w:val="7E83B1B3"/>
    <w:rsid w:val="7E899E4B"/>
    <w:rsid w:val="7E8BA8D1"/>
    <w:rsid w:val="7E8E5D43"/>
    <w:rsid w:val="7E90F0B8"/>
    <w:rsid w:val="7E977EAA"/>
    <w:rsid w:val="7E98CFF7"/>
    <w:rsid w:val="7E9BBD88"/>
    <w:rsid w:val="7EA83EDF"/>
    <w:rsid w:val="7EADCB50"/>
    <w:rsid w:val="7EAE9B56"/>
    <w:rsid w:val="7EAECCAD"/>
    <w:rsid w:val="7EC1A357"/>
    <w:rsid w:val="7EC7DFFB"/>
    <w:rsid w:val="7ECC6258"/>
    <w:rsid w:val="7ECD38F3"/>
    <w:rsid w:val="7ED133B5"/>
    <w:rsid w:val="7ED44E60"/>
    <w:rsid w:val="7ED5BC57"/>
    <w:rsid w:val="7ED85B9C"/>
    <w:rsid w:val="7ED992EC"/>
    <w:rsid w:val="7EDAD3DE"/>
    <w:rsid w:val="7EDCD63F"/>
    <w:rsid w:val="7EE6B921"/>
    <w:rsid w:val="7EE8207E"/>
    <w:rsid w:val="7EE8FFE5"/>
    <w:rsid w:val="7EEBF20E"/>
    <w:rsid w:val="7EFCDF29"/>
    <w:rsid w:val="7F011CEC"/>
    <w:rsid w:val="7F022164"/>
    <w:rsid w:val="7F024095"/>
    <w:rsid w:val="7F04D6B1"/>
    <w:rsid w:val="7F04E0B4"/>
    <w:rsid w:val="7F097EB9"/>
    <w:rsid w:val="7F0DCD34"/>
    <w:rsid w:val="7F0E2DB9"/>
    <w:rsid w:val="7F10142E"/>
    <w:rsid w:val="7F1296C4"/>
    <w:rsid w:val="7F1F1A46"/>
    <w:rsid w:val="7F1F5BCC"/>
    <w:rsid w:val="7F231213"/>
    <w:rsid w:val="7F2623C1"/>
    <w:rsid w:val="7F262B02"/>
    <w:rsid w:val="7F26544B"/>
    <w:rsid w:val="7F2C8044"/>
    <w:rsid w:val="7F2FBA3B"/>
    <w:rsid w:val="7F31D193"/>
    <w:rsid w:val="7F31EBEF"/>
    <w:rsid w:val="7F34941A"/>
    <w:rsid w:val="7F380F6E"/>
    <w:rsid w:val="7F3C68E4"/>
    <w:rsid w:val="7F3D7B4F"/>
    <w:rsid w:val="7F4822C8"/>
    <w:rsid w:val="7F49FF64"/>
    <w:rsid w:val="7F4B69CE"/>
    <w:rsid w:val="7F4C62AD"/>
    <w:rsid w:val="7F4D11F9"/>
    <w:rsid w:val="7F50AE94"/>
    <w:rsid w:val="7F5AA927"/>
    <w:rsid w:val="7F5CE9FA"/>
    <w:rsid w:val="7F6A95B3"/>
    <w:rsid w:val="7F6CB485"/>
    <w:rsid w:val="7F7AB891"/>
    <w:rsid w:val="7F84452F"/>
    <w:rsid w:val="7F8EFEFC"/>
    <w:rsid w:val="7F8FF083"/>
    <w:rsid w:val="7F925050"/>
    <w:rsid w:val="7F93F72A"/>
    <w:rsid w:val="7F9CB6F3"/>
    <w:rsid w:val="7F9DDE2E"/>
    <w:rsid w:val="7F9DF542"/>
    <w:rsid w:val="7FA17F34"/>
    <w:rsid w:val="7FA51D0B"/>
    <w:rsid w:val="7FA746E5"/>
    <w:rsid w:val="7FA9BAF0"/>
    <w:rsid w:val="7FAD4601"/>
    <w:rsid w:val="7FB48C95"/>
    <w:rsid w:val="7FB6707A"/>
    <w:rsid w:val="7FB9D693"/>
    <w:rsid w:val="7FC1F65C"/>
    <w:rsid w:val="7FD849A8"/>
    <w:rsid w:val="7FD8F78E"/>
    <w:rsid w:val="7FE4DEA3"/>
    <w:rsid w:val="7FE6E9E2"/>
    <w:rsid w:val="7FEB0274"/>
    <w:rsid w:val="7FEB3E77"/>
    <w:rsid w:val="7FEC5A3B"/>
    <w:rsid w:val="7FF7662A"/>
    <w:rsid w:val="7FF85B4C"/>
    <w:rsid w:val="7FFB24C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183F36"/>
  <w15:chartTrackingRefBased/>
  <w15:docId w15:val="{E9BBF013-3D98-40CF-8C7C-7DCEA2343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Theme="minorHAnsi" w:hAnsi="Georgia" w:cs="Times New Roman"/>
        <w:color w:val="000000" w:themeColor="text1"/>
        <w:sz w:val="24"/>
        <w:szCs w:val="32"/>
        <w:lang w:val="en-US" w:eastAsia="en-US" w:bidi="ar-SA"/>
      </w:rPr>
    </w:rPrDefault>
    <w:pPrDefault>
      <w:pPr>
        <w:spacing w:after="160" w:line="247" w:lineRule="auto"/>
        <w:ind w:firstLine="47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3479"/>
    <w:rPr>
      <w:rFonts w:ascii="Times New Roman" w:hAnsi="Times New Roman"/>
    </w:rPr>
  </w:style>
  <w:style w:type="paragraph" w:styleId="Heading1">
    <w:name w:val="heading 1"/>
    <w:basedOn w:val="Normal"/>
    <w:next w:val="Normal"/>
    <w:link w:val="Heading1Char"/>
    <w:uiPriority w:val="9"/>
    <w:qFormat/>
    <w:rsid w:val="00D56EEE"/>
    <w:pPr>
      <w:keepNext/>
      <w:keepLines/>
      <w:spacing w:before="240" w:after="0"/>
      <w:outlineLvl w:val="0"/>
    </w:pPr>
    <w:rPr>
      <w:rFonts w:eastAsiaTheme="majorEastAsia" w:cstheme="majorBidi"/>
      <w:b/>
      <w:color w:val="auto"/>
      <w:sz w:val="40"/>
    </w:rPr>
  </w:style>
  <w:style w:type="paragraph" w:styleId="Heading2">
    <w:name w:val="heading 2"/>
    <w:basedOn w:val="Normal"/>
    <w:next w:val="Normal"/>
    <w:link w:val="Heading2Char"/>
    <w:uiPriority w:val="9"/>
    <w:unhideWhenUsed/>
    <w:qFormat/>
    <w:rsid w:val="00D56EEE"/>
    <w:pPr>
      <w:keepNext/>
      <w:keepLines/>
      <w:spacing w:before="40" w:after="0"/>
      <w:outlineLvl w:val="1"/>
    </w:pPr>
    <w:rPr>
      <w:rFonts w:eastAsiaTheme="majorEastAsia" w:cstheme="majorBidi"/>
      <w:color w:val="auto"/>
      <w:sz w:val="36"/>
      <w:szCs w:val="26"/>
    </w:rPr>
  </w:style>
  <w:style w:type="paragraph" w:styleId="Heading3">
    <w:name w:val="heading 3"/>
    <w:basedOn w:val="Normal"/>
    <w:next w:val="Normal"/>
    <w:link w:val="Heading3Char"/>
    <w:uiPriority w:val="9"/>
    <w:unhideWhenUsed/>
    <w:qFormat/>
    <w:rsid w:val="00D56EEE"/>
    <w:pPr>
      <w:keepNext/>
      <w:keepLines/>
      <w:spacing w:before="40" w:after="0"/>
      <w:outlineLvl w:val="2"/>
    </w:pPr>
    <w:rPr>
      <w:rFonts w:eastAsiaTheme="majorEastAsia" w:cstheme="majorBidi"/>
      <w:color w:val="auto"/>
      <w:sz w:val="32"/>
      <w:szCs w:val="24"/>
    </w:rPr>
  </w:style>
  <w:style w:type="paragraph" w:styleId="Heading4">
    <w:name w:val="heading 4"/>
    <w:basedOn w:val="Normal"/>
    <w:next w:val="Normal"/>
    <w:link w:val="Heading4Char"/>
    <w:uiPriority w:val="9"/>
    <w:unhideWhenUsed/>
    <w:qFormat/>
    <w:rsid w:val="00FE3000"/>
    <w:pPr>
      <w:keepNext/>
      <w:keepLines/>
      <w:spacing w:before="40" w:after="0"/>
      <w:outlineLvl w:val="3"/>
    </w:pPr>
    <w:rPr>
      <w:rFonts w:eastAsiaTheme="majorEastAsia" w:cstheme="majorBidi"/>
      <w:iCs/>
      <w:color w:val="auto"/>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6EEE"/>
    <w:rPr>
      <w:rFonts w:ascii="Times New Roman" w:eastAsiaTheme="majorEastAsia" w:hAnsi="Times New Roman" w:cstheme="majorBidi"/>
      <w:b/>
      <w:color w:val="auto"/>
      <w:sz w:val="40"/>
    </w:rPr>
  </w:style>
  <w:style w:type="character" w:customStyle="1" w:styleId="Heading2Char">
    <w:name w:val="Heading 2 Char"/>
    <w:basedOn w:val="DefaultParagraphFont"/>
    <w:link w:val="Heading2"/>
    <w:uiPriority w:val="9"/>
    <w:rsid w:val="00D56EEE"/>
    <w:rPr>
      <w:rFonts w:ascii="Times New Roman" w:eastAsiaTheme="majorEastAsia" w:hAnsi="Times New Roman" w:cstheme="majorBidi"/>
      <w:color w:val="auto"/>
      <w:sz w:val="36"/>
      <w:szCs w:val="26"/>
    </w:rPr>
  </w:style>
  <w:style w:type="character" w:customStyle="1" w:styleId="Heading3Char">
    <w:name w:val="Heading 3 Char"/>
    <w:basedOn w:val="DefaultParagraphFont"/>
    <w:link w:val="Heading3"/>
    <w:uiPriority w:val="9"/>
    <w:rsid w:val="00D56EEE"/>
    <w:rPr>
      <w:rFonts w:ascii="Times New Roman" w:eastAsiaTheme="majorEastAsia" w:hAnsi="Times New Roman" w:cstheme="majorBidi"/>
      <w:color w:val="auto"/>
      <w:sz w:val="32"/>
      <w:szCs w:val="24"/>
    </w:rPr>
  </w:style>
  <w:style w:type="character" w:customStyle="1" w:styleId="Heading4Char">
    <w:name w:val="Heading 4 Char"/>
    <w:basedOn w:val="DefaultParagraphFont"/>
    <w:link w:val="Heading4"/>
    <w:uiPriority w:val="9"/>
    <w:rsid w:val="00FE3000"/>
    <w:rPr>
      <w:rFonts w:ascii="Times New Roman" w:eastAsiaTheme="majorEastAsia" w:hAnsi="Times New Roman" w:cstheme="majorBidi"/>
      <w:iCs/>
      <w:color w:val="auto"/>
      <w:sz w:val="32"/>
    </w:rPr>
  </w:style>
  <w:style w:type="paragraph" w:styleId="NoSpacing">
    <w:name w:val="No Spacing"/>
    <w:uiPriority w:val="1"/>
    <w:qFormat/>
    <w:rsid w:val="00B83C31"/>
    <w:pPr>
      <w:spacing w:after="0" w:line="240" w:lineRule="auto"/>
    </w:pPr>
  </w:style>
  <w:style w:type="paragraph" w:styleId="Title">
    <w:name w:val="Title"/>
    <w:basedOn w:val="Normal"/>
    <w:next w:val="Normal"/>
    <w:link w:val="TitleChar"/>
    <w:uiPriority w:val="10"/>
    <w:qFormat/>
    <w:rsid w:val="004C252C"/>
    <w:pPr>
      <w:spacing w:after="0" w:line="240" w:lineRule="auto"/>
      <w:contextualSpacing/>
    </w:pPr>
    <w:rPr>
      <w:rFonts w:eastAsiaTheme="majorEastAsia" w:cstheme="majorBidi"/>
      <w:color w:val="auto"/>
      <w:spacing w:val="-10"/>
      <w:kern w:val="28"/>
      <w:sz w:val="56"/>
      <w:szCs w:val="56"/>
    </w:rPr>
  </w:style>
  <w:style w:type="character" w:customStyle="1" w:styleId="TitleChar">
    <w:name w:val="Title Char"/>
    <w:basedOn w:val="DefaultParagraphFont"/>
    <w:link w:val="Title"/>
    <w:uiPriority w:val="10"/>
    <w:rsid w:val="004C252C"/>
    <w:rPr>
      <w:rFonts w:eastAsiaTheme="majorEastAsia" w:cstheme="majorBidi"/>
      <w:color w:val="auto"/>
      <w:spacing w:val="-10"/>
      <w:kern w:val="28"/>
      <w:sz w:val="56"/>
      <w:szCs w:val="56"/>
    </w:rPr>
  </w:style>
  <w:style w:type="character" w:styleId="Hyperlink">
    <w:name w:val="Hyperlink"/>
    <w:basedOn w:val="DefaultParagraphFont"/>
    <w:uiPriority w:val="99"/>
    <w:unhideWhenUsed/>
    <w:rsid w:val="00BB34FB"/>
    <w:rPr>
      <w:color w:val="0563C1" w:themeColor="hyperlink"/>
      <w:u w:val="single"/>
    </w:rPr>
  </w:style>
  <w:style w:type="paragraph" w:styleId="TOC1">
    <w:name w:val="toc 1"/>
    <w:basedOn w:val="Normal"/>
    <w:next w:val="Normal"/>
    <w:autoRedefine/>
    <w:uiPriority w:val="39"/>
    <w:unhideWhenUsed/>
    <w:rsid w:val="00BB34FB"/>
    <w:pPr>
      <w:spacing w:after="100"/>
    </w:pPr>
  </w:style>
  <w:style w:type="paragraph" w:styleId="TOC2">
    <w:name w:val="toc 2"/>
    <w:basedOn w:val="Normal"/>
    <w:next w:val="Normal"/>
    <w:autoRedefine/>
    <w:uiPriority w:val="39"/>
    <w:unhideWhenUsed/>
    <w:rsid w:val="00BB34FB"/>
    <w:pPr>
      <w:spacing w:after="100"/>
      <w:ind w:left="220"/>
    </w:pPr>
  </w:style>
  <w:style w:type="paragraph" w:styleId="TOC3">
    <w:name w:val="toc 3"/>
    <w:basedOn w:val="Normal"/>
    <w:next w:val="Normal"/>
    <w:autoRedefine/>
    <w:uiPriority w:val="39"/>
    <w:unhideWhenUsed/>
    <w:rsid w:val="009C5B8B"/>
    <w:pPr>
      <w:spacing w:after="100"/>
      <w:ind w:left="480"/>
    </w:pPr>
  </w:style>
  <w:style w:type="paragraph" w:styleId="Header">
    <w:name w:val="header"/>
    <w:basedOn w:val="Normal"/>
    <w:link w:val="HeaderChar"/>
    <w:uiPriority w:val="99"/>
    <w:unhideWhenUsed/>
    <w:rsid w:val="00655A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5ADC"/>
  </w:style>
  <w:style w:type="paragraph" w:styleId="Footer">
    <w:name w:val="footer"/>
    <w:basedOn w:val="Normal"/>
    <w:link w:val="FooterChar"/>
    <w:uiPriority w:val="99"/>
    <w:unhideWhenUsed/>
    <w:rsid w:val="00655A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5ADC"/>
  </w:style>
  <w:style w:type="paragraph" w:styleId="ListParagraph">
    <w:name w:val="List Paragraph"/>
    <w:basedOn w:val="Normal"/>
    <w:uiPriority w:val="34"/>
    <w:qFormat/>
    <w:rsid w:val="00655ADC"/>
    <w:pPr>
      <w:ind w:left="720"/>
      <w:contextualSpacing/>
    </w:pPr>
  </w:style>
  <w:style w:type="table" w:styleId="TableGrid">
    <w:name w:val="Table Grid"/>
    <w:basedOn w:val="TableNormal"/>
    <w:uiPriority w:val="59"/>
    <w:rsid w:val="00655A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BC587C"/>
    <w:pPr>
      <w:spacing w:line="259" w:lineRule="auto"/>
      <w:ind w:firstLine="0"/>
      <w:jc w:val="left"/>
      <w:outlineLvl w:val="9"/>
    </w:pPr>
    <w:rPr>
      <w:rFonts w:asciiTheme="majorHAnsi" w:hAnsiTheme="majorHAnsi"/>
      <w:b w:val="0"/>
      <w:color w:val="2F5496" w:themeColor="accent1" w:themeShade="BF"/>
      <w:sz w:val="32"/>
    </w:rPr>
  </w:style>
  <w:style w:type="character" w:customStyle="1" w:styleId="normaltextrun">
    <w:name w:val="normaltextrun"/>
    <w:basedOn w:val="DefaultParagraphFont"/>
    <w:uiPriority w:val="1"/>
    <w:rsid w:val="001C59AC"/>
  </w:style>
  <w:style w:type="character" w:customStyle="1" w:styleId="eop">
    <w:name w:val="eop"/>
    <w:basedOn w:val="DefaultParagraphFont"/>
    <w:uiPriority w:val="1"/>
    <w:rsid w:val="001C59AC"/>
  </w:style>
  <w:style w:type="paragraph" w:customStyle="1" w:styleId="paragraph">
    <w:name w:val="paragraph"/>
    <w:basedOn w:val="Normal"/>
    <w:uiPriority w:val="1"/>
    <w:rsid w:val="001C59AC"/>
    <w:pPr>
      <w:spacing w:beforeAutospacing="1" w:afterAutospacing="1"/>
    </w:pPr>
    <w:rPr>
      <w:rFonts w:eastAsia="Times New Roman"/>
      <w:color w:val="auto"/>
    </w:rPr>
  </w:style>
  <w:style w:type="character" w:customStyle="1" w:styleId="textlayer--absolute">
    <w:name w:val="textlayer--absolute"/>
    <w:basedOn w:val="DefaultParagraphFont"/>
    <w:uiPriority w:val="1"/>
    <w:rsid w:val="005359AC"/>
  </w:style>
  <w:style w:type="character" w:styleId="UnresolvedMention">
    <w:name w:val="Unresolved Mention"/>
    <w:basedOn w:val="DefaultParagraphFont"/>
    <w:uiPriority w:val="99"/>
    <w:semiHidden/>
    <w:unhideWhenUsed/>
    <w:rsid w:val="00F942CA"/>
    <w:rPr>
      <w:color w:val="605E5C"/>
      <w:shd w:val="clear" w:color="auto" w:fill="E1DFDD"/>
    </w:rPr>
  </w:style>
  <w:style w:type="character" w:styleId="FollowedHyperlink">
    <w:name w:val="FollowedHyperlink"/>
    <w:basedOn w:val="DefaultParagraphFont"/>
    <w:uiPriority w:val="99"/>
    <w:semiHidden/>
    <w:unhideWhenUsed/>
    <w:rsid w:val="00255273"/>
    <w:rPr>
      <w:color w:val="954F72" w:themeColor="followedHyperlink"/>
      <w:u w:val="single"/>
    </w:rPr>
  </w:style>
  <w:style w:type="paragraph" w:styleId="Caption">
    <w:name w:val="caption"/>
    <w:basedOn w:val="Normal"/>
    <w:next w:val="Normal"/>
    <w:uiPriority w:val="35"/>
    <w:unhideWhenUsed/>
    <w:qFormat/>
    <w:rsid w:val="00AE521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20115"/>
    <w:pPr>
      <w:spacing w:after="0"/>
    </w:pPr>
  </w:style>
  <w:style w:type="paragraph" w:styleId="NormalWeb">
    <w:name w:val="Normal (Web)"/>
    <w:basedOn w:val="Normal"/>
    <w:uiPriority w:val="99"/>
    <w:unhideWhenUsed/>
    <w:rsid w:val="007B4FDC"/>
    <w:pPr>
      <w:spacing w:before="100" w:beforeAutospacing="1" w:after="100" w:afterAutospacing="1" w:line="240" w:lineRule="auto"/>
      <w:ind w:firstLine="0"/>
      <w:jc w:val="left"/>
    </w:pPr>
    <w:rPr>
      <w:rFonts w:eastAsia="Times New Roman"/>
      <w:color w:val="auto"/>
      <w:szCs w:val="24"/>
    </w:rPr>
  </w:style>
  <w:style w:type="character" w:styleId="PlaceholderText">
    <w:name w:val="Placeholder Text"/>
    <w:basedOn w:val="DefaultParagraphFont"/>
    <w:uiPriority w:val="99"/>
    <w:semiHidden/>
    <w:rsid w:val="00D6044C"/>
    <w:rPr>
      <w:color w:val="808080"/>
    </w:rPr>
  </w:style>
  <w:style w:type="character" w:styleId="EndnoteReference">
    <w:name w:val="endnote reference"/>
    <w:basedOn w:val="DefaultParagraphFont"/>
    <w:uiPriority w:val="99"/>
    <w:semiHidden/>
    <w:unhideWhenUsed/>
    <w:rsid w:val="00C524A0"/>
    <w:rPr>
      <w:vertAlign w:val="superscript"/>
    </w:rPr>
  </w:style>
  <w:style w:type="paragraph" w:styleId="TOC4">
    <w:name w:val="toc 4"/>
    <w:basedOn w:val="Normal"/>
    <w:next w:val="Normal"/>
    <w:autoRedefine/>
    <w:uiPriority w:val="39"/>
    <w:unhideWhenUsed/>
    <w:rsid w:val="00E669C6"/>
    <w:pPr>
      <w:spacing w:after="100" w:line="259" w:lineRule="auto"/>
      <w:ind w:left="660" w:firstLine="0"/>
      <w:jc w:val="left"/>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E669C6"/>
    <w:pPr>
      <w:spacing w:after="100" w:line="259" w:lineRule="auto"/>
      <w:ind w:left="880" w:firstLine="0"/>
      <w:jc w:val="left"/>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E669C6"/>
    <w:pPr>
      <w:spacing w:after="100" w:line="259" w:lineRule="auto"/>
      <w:ind w:left="1100" w:firstLine="0"/>
      <w:jc w:val="left"/>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E669C6"/>
    <w:pPr>
      <w:spacing w:after="100" w:line="259" w:lineRule="auto"/>
      <w:ind w:left="1320" w:firstLine="0"/>
      <w:jc w:val="left"/>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E669C6"/>
    <w:pPr>
      <w:spacing w:after="100" w:line="259" w:lineRule="auto"/>
      <w:ind w:left="1540" w:firstLine="0"/>
      <w:jc w:val="left"/>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E669C6"/>
    <w:pPr>
      <w:spacing w:after="100" w:line="259" w:lineRule="auto"/>
      <w:ind w:left="1760" w:firstLine="0"/>
      <w:jc w:val="left"/>
    </w:pPr>
    <w:rPr>
      <w:rFonts w:asciiTheme="minorHAnsi" w:eastAsiaTheme="minorEastAsia" w:hAnsiTheme="minorHAnsi" w:cstheme="minorBidi"/>
      <w:color w:val="auto"/>
      <w:sz w:val="22"/>
      <w:szCs w:val="22"/>
    </w:rPr>
  </w:style>
  <w:style w:type="character" w:styleId="PageNumber">
    <w:name w:val="page number"/>
    <w:basedOn w:val="DefaultParagraphFont"/>
    <w:uiPriority w:val="99"/>
    <w:semiHidden/>
    <w:unhideWhenUsed/>
    <w:rsid w:val="00816EDA"/>
  </w:style>
  <w:style w:type="paragraph" w:styleId="Revision">
    <w:name w:val="Revision"/>
    <w:hidden/>
    <w:uiPriority w:val="99"/>
    <w:semiHidden/>
    <w:rsid w:val="00CD2D9C"/>
    <w:pPr>
      <w:spacing w:after="0" w:line="240" w:lineRule="auto"/>
      <w:ind w:firstLine="0"/>
      <w:jc w:val="left"/>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157">
      <w:bodyDiv w:val="1"/>
      <w:marLeft w:val="0"/>
      <w:marRight w:val="0"/>
      <w:marTop w:val="0"/>
      <w:marBottom w:val="0"/>
      <w:divBdr>
        <w:top w:val="none" w:sz="0" w:space="0" w:color="auto"/>
        <w:left w:val="none" w:sz="0" w:space="0" w:color="auto"/>
        <w:bottom w:val="none" w:sz="0" w:space="0" w:color="auto"/>
        <w:right w:val="none" w:sz="0" w:space="0" w:color="auto"/>
      </w:divBdr>
    </w:div>
    <w:div w:id="2167948">
      <w:bodyDiv w:val="1"/>
      <w:marLeft w:val="0"/>
      <w:marRight w:val="0"/>
      <w:marTop w:val="0"/>
      <w:marBottom w:val="0"/>
      <w:divBdr>
        <w:top w:val="none" w:sz="0" w:space="0" w:color="auto"/>
        <w:left w:val="none" w:sz="0" w:space="0" w:color="auto"/>
        <w:bottom w:val="none" w:sz="0" w:space="0" w:color="auto"/>
        <w:right w:val="none" w:sz="0" w:space="0" w:color="auto"/>
      </w:divBdr>
      <w:divsChild>
        <w:div w:id="1227112552">
          <w:marLeft w:val="0"/>
          <w:marRight w:val="0"/>
          <w:marTop w:val="0"/>
          <w:marBottom w:val="0"/>
          <w:divBdr>
            <w:top w:val="none" w:sz="0" w:space="0" w:color="auto"/>
            <w:left w:val="none" w:sz="0" w:space="0" w:color="auto"/>
            <w:bottom w:val="none" w:sz="0" w:space="0" w:color="auto"/>
            <w:right w:val="none" w:sz="0" w:space="0" w:color="auto"/>
          </w:divBdr>
        </w:div>
      </w:divsChild>
    </w:div>
    <w:div w:id="29376836">
      <w:bodyDiv w:val="1"/>
      <w:marLeft w:val="0"/>
      <w:marRight w:val="0"/>
      <w:marTop w:val="0"/>
      <w:marBottom w:val="0"/>
      <w:divBdr>
        <w:top w:val="none" w:sz="0" w:space="0" w:color="auto"/>
        <w:left w:val="none" w:sz="0" w:space="0" w:color="auto"/>
        <w:bottom w:val="none" w:sz="0" w:space="0" w:color="auto"/>
        <w:right w:val="none" w:sz="0" w:space="0" w:color="auto"/>
      </w:divBdr>
      <w:divsChild>
        <w:div w:id="2001151445">
          <w:marLeft w:val="0"/>
          <w:marRight w:val="0"/>
          <w:marTop w:val="0"/>
          <w:marBottom w:val="0"/>
          <w:divBdr>
            <w:top w:val="none" w:sz="0" w:space="0" w:color="auto"/>
            <w:left w:val="none" w:sz="0" w:space="0" w:color="auto"/>
            <w:bottom w:val="none" w:sz="0" w:space="0" w:color="auto"/>
            <w:right w:val="none" w:sz="0" w:space="0" w:color="auto"/>
          </w:divBdr>
        </w:div>
      </w:divsChild>
    </w:div>
    <w:div w:id="31423285">
      <w:bodyDiv w:val="1"/>
      <w:marLeft w:val="0"/>
      <w:marRight w:val="0"/>
      <w:marTop w:val="0"/>
      <w:marBottom w:val="0"/>
      <w:divBdr>
        <w:top w:val="none" w:sz="0" w:space="0" w:color="auto"/>
        <w:left w:val="none" w:sz="0" w:space="0" w:color="auto"/>
        <w:bottom w:val="none" w:sz="0" w:space="0" w:color="auto"/>
        <w:right w:val="none" w:sz="0" w:space="0" w:color="auto"/>
      </w:divBdr>
      <w:divsChild>
        <w:div w:id="318506952">
          <w:marLeft w:val="0"/>
          <w:marRight w:val="0"/>
          <w:marTop w:val="0"/>
          <w:marBottom w:val="0"/>
          <w:divBdr>
            <w:top w:val="none" w:sz="0" w:space="0" w:color="auto"/>
            <w:left w:val="none" w:sz="0" w:space="0" w:color="auto"/>
            <w:bottom w:val="none" w:sz="0" w:space="0" w:color="auto"/>
            <w:right w:val="none" w:sz="0" w:space="0" w:color="auto"/>
          </w:divBdr>
          <w:divsChild>
            <w:div w:id="716471620">
              <w:marLeft w:val="0"/>
              <w:marRight w:val="0"/>
              <w:marTop w:val="0"/>
              <w:marBottom w:val="0"/>
              <w:divBdr>
                <w:top w:val="none" w:sz="0" w:space="0" w:color="auto"/>
                <w:left w:val="none" w:sz="0" w:space="0" w:color="auto"/>
                <w:bottom w:val="none" w:sz="0" w:space="0" w:color="auto"/>
                <w:right w:val="none" w:sz="0" w:space="0" w:color="auto"/>
              </w:divBdr>
            </w:div>
            <w:div w:id="110893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8547">
      <w:bodyDiv w:val="1"/>
      <w:marLeft w:val="0"/>
      <w:marRight w:val="0"/>
      <w:marTop w:val="0"/>
      <w:marBottom w:val="0"/>
      <w:divBdr>
        <w:top w:val="none" w:sz="0" w:space="0" w:color="auto"/>
        <w:left w:val="none" w:sz="0" w:space="0" w:color="auto"/>
        <w:bottom w:val="none" w:sz="0" w:space="0" w:color="auto"/>
        <w:right w:val="none" w:sz="0" w:space="0" w:color="auto"/>
      </w:divBdr>
      <w:divsChild>
        <w:div w:id="369889481">
          <w:marLeft w:val="0"/>
          <w:marRight w:val="0"/>
          <w:marTop w:val="0"/>
          <w:marBottom w:val="0"/>
          <w:divBdr>
            <w:top w:val="none" w:sz="0" w:space="0" w:color="auto"/>
            <w:left w:val="none" w:sz="0" w:space="0" w:color="auto"/>
            <w:bottom w:val="none" w:sz="0" w:space="0" w:color="auto"/>
            <w:right w:val="none" w:sz="0" w:space="0" w:color="auto"/>
          </w:divBdr>
        </w:div>
      </w:divsChild>
    </w:div>
    <w:div w:id="170805611">
      <w:bodyDiv w:val="1"/>
      <w:marLeft w:val="0"/>
      <w:marRight w:val="0"/>
      <w:marTop w:val="0"/>
      <w:marBottom w:val="0"/>
      <w:divBdr>
        <w:top w:val="none" w:sz="0" w:space="0" w:color="auto"/>
        <w:left w:val="none" w:sz="0" w:space="0" w:color="auto"/>
        <w:bottom w:val="none" w:sz="0" w:space="0" w:color="auto"/>
        <w:right w:val="none" w:sz="0" w:space="0" w:color="auto"/>
      </w:divBdr>
      <w:divsChild>
        <w:div w:id="831943983">
          <w:marLeft w:val="0"/>
          <w:marRight w:val="0"/>
          <w:marTop w:val="0"/>
          <w:marBottom w:val="0"/>
          <w:divBdr>
            <w:top w:val="none" w:sz="0" w:space="8" w:color="D9D9D9"/>
            <w:left w:val="none" w:sz="0" w:space="11" w:color="D9D9D9"/>
            <w:bottom w:val="single" w:sz="6" w:space="8" w:color="D9D9D9"/>
            <w:right w:val="none" w:sz="0" w:space="11" w:color="D9D9D9"/>
          </w:divBdr>
        </w:div>
        <w:div w:id="1327051323">
          <w:marLeft w:val="0"/>
          <w:marRight w:val="0"/>
          <w:marTop w:val="0"/>
          <w:marBottom w:val="0"/>
          <w:divBdr>
            <w:top w:val="none" w:sz="0" w:space="0" w:color="auto"/>
            <w:left w:val="none" w:sz="0" w:space="0" w:color="auto"/>
            <w:bottom w:val="none" w:sz="0" w:space="0" w:color="auto"/>
            <w:right w:val="none" w:sz="0" w:space="0" w:color="auto"/>
          </w:divBdr>
          <w:divsChild>
            <w:div w:id="2143840429">
              <w:marLeft w:val="-225"/>
              <w:marRight w:val="-225"/>
              <w:marTop w:val="0"/>
              <w:marBottom w:val="0"/>
              <w:divBdr>
                <w:top w:val="none" w:sz="0" w:space="0" w:color="auto"/>
                <w:left w:val="none" w:sz="0" w:space="0" w:color="auto"/>
                <w:bottom w:val="none" w:sz="0" w:space="0" w:color="auto"/>
                <w:right w:val="none" w:sz="0" w:space="0" w:color="auto"/>
              </w:divBdr>
              <w:divsChild>
                <w:div w:id="92230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53110">
      <w:bodyDiv w:val="1"/>
      <w:marLeft w:val="0"/>
      <w:marRight w:val="0"/>
      <w:marTop w:val="0"/>
      <w:marBottom w:val="0"/>
      <w:divBdr>
        <w:top w:val="none" w:sz="0" w:space="0" w:color="auto"/>
        <w:left w:val="none" w:sz="0" w:space="0" w:color="auto"/>
        <w:bottom w:val="none" w:sz="0" w:space="0" w:color="auto"/>
        <w:right w:val="none" w:sz="0" w:space="0" w:color="auto"/>
      </w:divBdr>
    </w:div>
    <w:div w:id="252082372">
      <w:bodyDiv w:val="1"/>
      <w:marLeft w:val="0"/>
      <w:marRight w:val="0"/>
      <w:marTop w:val="0"/>
      <w:marBottom w:val="0"/>
      <w:divBdr>
        <w:top w:val="none" w:sz="0" w:space="0" w:color="auto"/>
        <w:left w:val="none" w:sz="0" w:space="0" w:color="auto"/>
        <w:bottom w:val="none" w:sz="0" w:space="0" w:color="auto"/>
        <w:right w:val="none" w:sz="0" w:space="0" w:color="auto"/>
      </w:divBdr>
      <w:divsChild>
        <w:div w:id="1990556377">
          <w:marLeft w:val="0"/>
          <w:marRight w:val="0"/>
          <w:marTop w:val="0"/>
          <w:marBottom w:val="0"/>
          <w:divBdr>
            <w:top w:val="none" w:sz="0" w:space="0" w:color="auto"/>
            <w:left w:val="none" w:sz="0" w:space="0" w:color="auto"/>
            <w:bottom w:val="none" w:sz="0" w:space="0" w:color="auto"/>
            <w:right w:val="none" w:sz="0" w:space="0" w:color="auto"/>
          </w:divBdr>
        </w:div>
      </w:divsChild>
    </w:div>
    <w:div w:id="328367094">
      <w:bodyDiv w:val="1"/>
      <w:marLeft w:val="0"/>
      <w:marRight w:val="0"/>
      <w:marTop w:val="0"/>
      <w:marBottom w:val="0"/>
      <w:divBdr>
        <w:top w:val="none" w:sz="0" w:space="0" w:color="auto"/>
        <w:left w:val="none" w:sz="0" w:space="0" w:color="auto"/>
        <w:bottom w:val="none" w:sz="0" w:space="0" w:color="auto"/>
        <w:right w:val="none" w:sz="0" w:space="0" w:color="auto"/>
      </w:divBdr>
      <w:divsChild>
        <w:div w:id="286202078">
          <w:marLeft w:val="0"/>
          <w:marRight w:val="0"/>
          <w:marTop w:val="0"/>
          <w:marBottom w:val="0"/>
          <w:divBdr>
            <w:top w:val="none" w:sz="0" w:space="0" w:color="auto"/>
            <w:left w:val="none" w:sz="0" w:space="0" w:color="auto"/>
            <w:bottom w:val="none" w:sz="0" w:space="0" w:color="auto"/>
            <w:right w:val="none" w:sz="0" w:space="0" w:color="auto"/>
          </w:divBdr>
        </w:div>
        <w:div w:id="724909054">
          <w:marLeft w:val="0"/>
          <w:marRight w:val="720"/>
          <w:marTop w:val="0"/>
          <w:marBottom w:val="0"/>
          <w:divBdr>
            <w:top w:val="none" w:sz="0" w:space="0" w:color="auto"/>
            <w:left w:val="none" w:sz="0" w:space="0" w:color="auto"/>
            <w:bottom w:val="none" w:sz="0" w:space="0" w:color="auto"/>
            <w:right w:val="none" w:sz="0" w:space="0" w:color="auto"/>
          </w:divBdr>
        </w:div>
      </w:divsChild>
    </w:div>
    <w:div w:id="368117042">
      <w:bodyDiv w:val="1"/>
      <w:marLeft w:val="0"/>
      <w:marRight w:val="0"/>
      <w:marTop w:val="0"/>
      <w:marBottom w:val="0"/>
      <w:divBdr>
        <w:top w:val="none" w:sz="0" w:space="0" w:color="auto"/>
        <w:left w:val="none" w:sz="0" w:space="0" w:color="auto"/>
        <w:bottom w:val="none" w:sz="0" w:space="0" w:color="auto"/>
        <w:right w:val="none" w:sz="0" w:space="0" w:color="auto"/>
      </w:divBdr>
    </w:div>
    <w:div w:id="429200385">
      <w:bodyDiv w:val="1"/>
      <w:marLeft w:val="0"/>
      <w:marRight w:val="0"/>
      <w:marTop w:val="0"/>
      <w:marBottom w:val="0"/>
      <w:divBdr>
        <w:top w:val="none" w:sz="0" w:space="0" w:color="auto"/>
        <w:left w:val="none" w:sz="0" w:space="0" w:color="auto"/>
        <w:bottom w:val="none" w:sz="0" w:space="0" w:color="auto"/>
        <w:right w:val="none" w:sz="0" w:space="0" w:color="auto"/>
      </w:divBdr>
    </w:div>
    <w:div w:id="431249153">
      <w:bodyDiv w:val="1"/>
      <w:marLeft w:val="0"/>
      <w:marRight w:val="0"/>
      <w:marTop w:val="0"/>
      <w:marBottom w:val="0"/>
      <w:divBdr>
        <w:top w:val="none" w:sz="0" w:space="0" w:color="auto"/>
        <w:left w:val="none" w:sz="0" w:space="0" w:color="auto"/>
        <w:bottom w:val="none" w:sz="0" w:space="0" w:color="auto"/>
        <w:right w:val="none" w:sz="0" w:space="0" w:color="auto"/>
      </w:divBdr>
    </w:div>
    <w:div w:id="616108675">
      <w:bodyDiv w:val="1"/>
      <w:marLeft w:val="0"/>
      <w:marRight w:val="0"/>
      <w:marTop w:val="0"/>
      <w:marBottom w:val="0"/>
      <w:divBdr>
        <w:top w:val="none" w:sz="0" w:space="0" w:color="auto"/>
        <w:left w:val="none" w:sz="0" w:space="0" w:color="auto"/>
        <w:bottom w:val="none" w:sz="0" w:space="0" w:color="auto"/>
        <w:right w:val="none" w:sz="0" w:space="0" w:color="auto"/>
      </w:divBdr>
    </w:div>
    <w:div w:id="638270668">
      <w:bodyDiv w:val="1"/>
      <w:marLeft w:val="0"/>
      <w:marRight w:val="0"/>
      <w:marTop w:val="0"/>
      <w:marBottom w:val="0"/>
      <w:divBdr>
        <w:top w:val="none" w:sz="0" w:space="0" w:color="auto"/>
        <w:left w:val="none" w:sz="0" w:space="0" w:color="auto"/>
        <w:bottom w:val="none" w:sz="0" w:space="0" w:color="auto"/>
        <w:right w:val="none" w:sz="0" w:space="0" w:color="auto"/>
      </w:divBdr>
    </w:div>
    <w:div w:id="657198492">
      <w:bodyDiv w:val="1"/>
      <w:marLeft w:val="0"/>
      <w:marRight w:val="0"/>
      <w:marTop w:val="0"/>
      <w:marBottom w:val="0"/>
      <w:divBdr>
        <w:top w:val="none" w:sz="0" w:space="0" w:color="auto"/>
        <w:left w:val="none" w:sz="0" w:space="0" w:color="auto"/>
        <w:bottom w:val="none" w:sz="0" w:space="0" w:color="auto"/>
        <w:right w:val="none" w:sz="0" w:space="0" w:color="auto"/>
      </w:divBdr>
    </w:div>
    <w:div w:id="669219855">
      <w:bodyDiv w:val="1"/>
      <w:marLeft w:val="0"/>
      <w:marRight w:val="0"/>
      <w:marTop w:val="0"/>
      <w:marBottom w:val="0"/>
      <w:divBdr>
        <w:top w:val="none" w:sz="0" w:space="0" w:color="auto"/>
        <w:left w:val="none" w:sz="0" w:space="0" w:color="auto"/>
        <w:bottom w:val="none" w:sz="0" w:space="0" w:color="auto"/>
        <w:right w:val="none" w:sz="0" w:space="0" w:color="auto"/>
      </w:divBdr>
    </w:div>
    <w:div w:id="735475016">
      <w:bodyDiv w:val="1"/>
      <w:marLeft w:val="0"/>
      <w:marRight w:val="0"/>
      <w:marTop w:val="0"/>
      <w:marBottom w:val="0"/>
      <w:divBdr>
        <w:top w:val="none" w:sz="0" w:space="0" w:color="auto"/>
        <w:left w:val="none" w:sz="0" w:space="0" w:color="auto"/>
        <w:bottom w:val="none" w:sz="0" w:space="0" w:color="auto"/>
        <w:right w:val="none" w:sz="0" w:space="0" w:color="auto"/>
      </w:divBdr>
    </w:div>
    <w:div w:id="758209488">
      <w:bodyDiv w:val="1"/>
      <w:marLeft w:val="0"/>
      <w:marRight w:val="0"/>
      <w:marTop w:val="0"/>
      <w:marBottom w:val="0"/>
      <w:divBdr>
        <w:top w:val="none" w:sz="0" w:space="0" w:color="auto"/>
        <w:left w:val="none" w:sz="0" w:space="0" w:color="auto"/>
        <w:bottom w:val="none" w:sz="0" w:space="0" w:color="auto"/>
        <w:right w:val="none" w:sz="0" w:space="0" w:color="auto"/>
      </w:divBdr>
      <w:divsChild>
        <w:div w:id="1366294789">
          <w:marLeft w:val="0"/>
          <w:marRight w:val="0"/>
          <w:marTop w:val="0"/>
          <w:marBottom w:val="0"/>
          <w:divBdr>
            <w:top w:val="none" w:sz="0" w:space="0" w:color="auto"/>
            <w:left w:val="none" w:sz="0" w:space="0" w:color="auto"/>
            <w:bottom w:val="none" w:sz="0" w:space="0" w:color="auto"/>
            <w:right w:val="none" w:sz="0" w:space="0" w:color="auto"/>
          </w:divBdr>
        </w:div>
      </w:divsChild>
    </w:div>
    <w:div w:id="811365675">
      <w:bodyDiv w:val="1"/>
      <w:marLeft w:val="0"/>
      <w:marRight w:val="0"/>
      <w:marTop w:val="0"/>
      <w:marBottom w:val="0"/>
      <w:divBdr>
        <w:top w:val="none" w:sz="0" w:space="0" w:color="auto"/>
        <w:left w:val="none" w:sz="0" w:space="0" w:color="auto"/>
        <w:bottom w:val="none" w:sz="0" w:space="0" w:color="auto"/>
        <w:right w:val="none" w:sz="0" w:space="0" w:color="auto"/>
      </w:divBdr>
    </w:div>
    <w:div w:id="839347581">
      <w:bodyDiv w:val="1"/>
      <w:marLeft w:val="0"/>
      <w:marRight w:val="0"/>
      <w:marTop w:val="0"/>
      <w:marBottom w:val="0"/>
      <w:divBdr>
        <w:top w:val="none" w:sz="0" w:space="0" w:color="auto"/>
        <w:left w:val="none" w:sz="0" w:space="0" w:color="auto"/>
        <w:bottom w:val="none" w:sz="0" w:space="0" w:color="auto"/>
        <w:right w:val="none" w:sz="0" w:space="0" w:color="auto"/>
      </w:divBdr>
    </w:div>
    <w:div w:id="949430086">
      <w:bodyDiv w:val="1"/>
      <w:marLeft w:val="0"/>
      <w:marRight w:val="0"/>
      <w:marTop w:val="0"/>
      <w:marBottom w:val="0"/>
      <w:divBdr>
        <w:top w:val="none" w:sz="0" w:space="0" w:color="auto"/>
        <w:left w:val="none" w:sz="0" w:space="0" w:color="auto"/>
        <w:bottom w:val="none" w:sz="0" w:space="0" w:color="auto"/>
        <w:right w:val="none" w:sz="0" w:space="0" w:color="auto"/>
      </w:divBdr>
      <w:divsChild>
        <w:div w:id="1162811962">
          <w:marLeft w:val="0"/>
          <w:marRight w:val="0"/>
          <w:marTop w:val="0"/>
          <w:marBottom w:val="0"/>
          <w:divBdr>
            <w:top w:val="none" w:sz="0" w:space="0" w:color="auto"/>
            <w:left w:val="none" w:sz="0" w:space="0" w:color="auto"/>
            <w:bottom w:val="none" w:sz="0" w:space="0" w:color="auto"/>
            <w:right w:val="none" w:sz="0" w:space="0" w:color="auto"/>
          </w:divBdr>
        </w:div>
      </w:divsChild>
    </w:div>
    <w:div w:id="1065763565">
      <w:bodyDiv w:val="1"/>
      <w:marLeft w:val="0"/>
      <w:marRight w:val="0"/>
      <w:marTop w:val="0"/>
      <w:marBottom w:val="0"/>
      <w:divBdr>
        <w:top w:val="none" w:sz="0" w:space="0" w:color="auto"/>
        <w:left w:val="none" w:sz="0" w:space="0" w:color="auto"/>
        <w:bottom w:val="none" w:sz="0" w:space="0" w:color="auto"/>
        <w:right w:val="none" w:sz="0" w:space="0" w:color="auto"/>
      </w:divBdr>
    </w:div>
    <w:div w:id="1081214507">
      <w:bodyDiv w:val="1"/>
      <w:marLeft w:val="0"/>
      <w:marRight w:val="0"/>
      <w:marTop w:val="0"/>
      <w:marBottom w:val="0"/>
      <w:divBdr>
        <w:top w:val="none" w:sz="0" w:space="0" w:color="auto"/>
        <w:left w:val="none" w:sz="0" w:space="0" w:color="auto"/>
        <w:bottom w:val="none" w:sz="0" w:space="0" w:color="auto"/>
        <w:right w:val="none" w:sz="0" w:space="0" w:color="auto"/>
      </w:divBdr>
    </w:div>
    <w:div w:id="1100637449">
      <w:bodyDiv w:val="1"/>
      <w:marLeft w:val="0"/>
      <w:marRight w:val="0"/>
      <w:marTop w:val="0"/>
      <w:marBottom w:val="0"/>
      <w:divBdr>
        <w:top w:val="none" w:sz="0" w:space="0" w:color="auto"/>
        <w:left w:val="none" w:sz="0" w:space="0" w:color="auto"/>
        <w:bottom w:val="none" w:sz="0" w:space="0" w:color="auto"/>
        <w:right w:val="none" w:sz="0" w:space="0" w:color="auto"/>
      </w:divBdr>
    </w:div>
    <w:div w:id="1122386393">
      <w:bodyDiv w:val="1"/>
      <w:marLeft w:val="0"/>
      <w:marRight w:val="0"/>
      <w:marTop w:val="0"/>
      <w:marBottom w:val="0"/>
      <w:divBdr>
        <w:top w:val="none" w:sz="0" w:space="0" w:color="auto"/>
        <w:left w:val="none" w:sz="0" w:space="0" w:color="auto"/>
        <w:bottom w:val="none" w:sz="0" w:space="0" w:color="auto"/>
        <w:right w:val="none" w:sz="0" w:space="0" w:color="auto"/>
      </w:divBdr>
      <w:divsChild>
        <w:div w:id="1212574839">
          <w:marLeft w:val="0"/>
          <w:marRight w:val="0"/>
          <w:marTop w:val="0"/>
          <w:marBottom w:val="0"/>
          <w:divBdr>
            <w:top w:val="none" w:sz="0" w:space="0" w:color="auto"/>
            <w:left w:val="none" w:sz="0" w:space="0" w:color="auto"/>
            <w:bottom w:val="none" w:sz="0" w:space="0" w:color="auto"/>
            <w:right w:val="none" w:sz="0" w:space="0" w:color="auto"/>
          </w:divBdr>
        </w:div>
      </w:divsChild>
    </w:div>
    <w:div w:id="1199661696">
      <w:bodyDiv w:val="1"/>
      <w:marLeft w:val="0"/>
      <w:marRight w:val="0"/>
      <w:marTop w:val="0"/>
      <w:marBottom w:val="0"/>
      <w:divBdr>
        <w:top w:val="none" w:sz="0" w:space="0" w:color="auto"/>
        <w:left w:val="none" w:sz="0" w:space="0" w:color="auto"/>
        <w:bottom w:val="none" w:sz="0" w:space="0" w:color="auto"/>
        <w:right w:val="none" w:sz="0" w:space="0" w:color="auto"/>
      </w:divBdr>
    </w:div>
    <w:div w:id="1210459209">
      <w:bodyDiv w:val="1"/>
      <w:marLeft w:val="0"/>
      <w:marRight w:val="0"/>
      <w:marTop w:val="0"/>
      <w:marBottom w:val="0"/>
      <w:divBdr>
        <w:top w:val="none" w:sz="0" w:space="0" w:color="auto"/>
        <w:left w:val="none" w:sz="0" w:space="0" w:color="auto"/>
        <w:bottom w:val="none" w:sz="0" w:space="0" w:color="auto"/>
        <w:right w:val="none" w:sz="0" w:space="0" w:color="auto"/>
      </w:divBdr>
    </w:div>
    <w:div w:id="1306861678">
      <w:bodyDiv w:val="1"/>
      <w:marLeft w:val="0"/>
      <w:marRight w:val="0"/>
      <w:marTop w:val="0"/>
      <w:marBottom w:val="0"/>
      <w:divBdr>
        <w:top w:val="none" w:sz="0" w:space="0" w:color="auto"/>
        <w:left w:val="none" w:sz="0" w:space="0" w:color="auto"/>
        <w:bottom w:val="none" w:sz="0" w:space="0" w:color="auto"/>
        <w:right w:val="none" w:sz="0" w:space="0" w:color="auto"/>
      </w:divBdr>
      <w:divsChild>
        <w:div w:id="2060670517">
          <w:marLeft w:val="0"/>
          <w:marRight w:val="0"/>
          <w:marTop w:val="0"/>
          <w:marBottom w:val="0"/>
          <w:divBdr>
            <w:top w:val="none" w:sz="0" w:space="0" w:color="auto"/>
            <w:left w:val="none" w:sz="0" w:space="0" w:color="auto"/>
            <w:bottom w:val="none" w:sz="0" w:space="0" w:color="auto"/>
            <w:right w:val="none" w:sz="0" w:space="0" w:color="auto"/>
          </w:divBdr>
          <w:divsChild>
            <w:div w:id="1266227424">
              <w:marLeft w:val="0"/>
              <w:marRight w:val="0"/>
              <w:marTop w:val="0"/>
              <w:marBottom w:val="0"/>
              <w:divBdr>
                <w:top w:val="none" w:sz="0" w:space="0" w:color="auto"/>
                <w:left w:val="none" w:sz="0" w:space="0" w:color="auto"/>
                <w:bottom w:val="none" w:sz="0" w:space="0" w:color="auto"/>
                <w:right w:val="none" w:sz="0" w:space="0" w:color="auto"/>
              </w:divBdr>
            </w:div>
            <w:div w:id="127359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264966">
      <w:bodyDiv w:val="1"/>
      <w:marLeft w:val="0"/>
      <w:marRight w:val="0"/>
      <w:marTop w:val="0"/>
      <w:marBottom w:val="0"/>
      <w:divBdr>
        <w:top w:val="none" w:sz="0" w:space="0" w:color="auto"/>
        <w:left w:val="none" w:sz="0" w:space="0" w:color="auto"/>
        <w:bottom w:val="none" w:sz="0" w:space="0" w:color="auto"/>
        <w:right w:val="none" w:sz="0" w:space="0" w:color="auto"/>
      </w:divBdr>
      <w:divsChild>
        <w:div w:id="1126122629">
          <w:marLeft w:val="0"/>
          <w:marRight w:val="0"/>
          <w:marTop w:val="0"/>
          <w:marBottom w:val="0"/>
          <w:divBdr>
            <w:top w:val="none" w:sz="0" w:space="0" w:color="auto"/>
            <w:left w:val="none" w:sz="0" w:space="0" w:color="auto"/>
            <w:bottom w:val="none" w:sz="0" w:space="0" w:color="auto"/>
            <w:right w:val="none" w:sz="0" w:space="0" w:color="auto"/>
          </w:divBdr>
        </w:div>
      </w:divsChild>
    </w:div>
    <w:div w:id="1405838933">
      <w:bodyDiv w:val="1"/>
      <w:marLeft w:val="0"/>
      <w:marRight w:val="0"/>
      <w:marTop w:val="0"/>
      <w:marBottom w:val="0"/>
      <w:divBdr>
        <w:top w:val="none" w:sz="0" w:space="0" w:color="auto"/>
        <w:left w:val="none" w:sz="0" w:space="0" w:color="auto"/>
        <w:bottom w:val="none" w:sz="0" w:space="0" w:color="auto"/>
        <w:right w:val="none" w:sz="0" w:space="0" w:color="auto"/>
      </w:divBdr>
      <w:divsChild>
        <w:div w:id="2002342950">
          <w:marLeft w:val="0"/>
          <w:marRight w:val="0"/>
          <w:marTop w:val="0"/>
          <w:marBottom w:val="0"/>
          <w:divBdr>
            <w:top w:val="none" w:sz="0" w:space="0" w:color="auto"/>
            <w:left w:val="none" w:sz="0" w:space="0" w:color="auto"/>
            <w:bottom w:val="none" w:sz="0" w:space="0" w:color="auto"/>
            <w:right w:val="none" w:sz="0" w:space="0" w:color="auto"/>
          </w:divBdr>
          <w:divsChild>
            <w:div w:id="1558272897">
              <w:marLeft w:val="0"/>
              <w:marRight w:val="0"/>
              <w:marTop w:val="0"/>
              <w:marBottom w:val="0"/>
              <w:divBdr>
                <w:top w:val="none" w:sz="0" w:space="0" w:color="auto"/>
                <w:left w:val="none" w:sz="0" w:space="0" w:color="auto"/>
                <w:bottom w:val="none" w:sz="0" w:space="0" w:color="auto"/>
                <w:right w:val="none" w:sz="0" w:space="0" w:color="auto"/>
              </w:divBdr>
            </w:div>
            <w:div w:id="210522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21272">
      <w:bodyDiv w:val="1"/>
      <w:marLeft w:val="0"/>
      <w:marRight w:val="0"/>
      <w:marTop w:val="0"/>
      <w:marBottom w:val="0"/>
      <w:divBdr>
        <w:top w:val="none" w:sz="0" w:space="0" w:color="auto"/>
        <w:left w:val="none" w:sz="0" w:space="0" w:color="auto"/>
        <w:bottom w:val="none" w:sz="0" w:space="0" w:color="auto"/>
        <w:right w:val="none" w:sz="0" w:space="0" w:color="auto"/>
      </w:divBdr>
      <w:divsChild>
        <w:div w:id="753206418">
          <w:marLeft w:val="0"/>
          <w:marRight w:val="0"/>
          <w:marTop w:val="0"/>
          <w:marBottom w:val="0"/>
          <w:divBdr>
            <w:top w:val="none" w:sz="0" w:space="0" w:color="auto"/>
            <w:left w:val="none" w:sz="0" w:space="0" w:color="auto"/>
            <w:bottom w:val="none" w:sz="0" w:space="0" w:color="auto"/>
            <w:right w:val="none" w:sz="0" w:space="0" w:color="auto"/>
          </w:divBdr>
          <w:divsChild>
            <w:div w:id="266353917">
              <w:marLeft w:val="0"/>
              <w:marRight w:val="0"/>
              <w:marTop w:val="0"/>
              <w:marBottom w:val="0"/>
              <w:divBdr>
                <w:top w:val="none" w:sz="0" w:space="0" w:color="auto"/>
                <w:left w:val="none" w:sz="0" w:space="0" w:color="auto"/>
                <w:bottom w:val="none" w:sz="0" w:space="0" w:color="auto"/>
                <w:right w:val="none" w:sz="0" w:space="0" w:color="auto"/>
              </w:divBdr>
            </w:div>
            <w:div w:id="119460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7027">
      <w:bodyDiv w:val="1"/>
      <w:marLeft w:val="0"/>
      <w:marRight w:val="0"/>
      <w:marTop w:val="0"/>
      <w:marBottom w:val="0"/>
      <w:divBdr>
        <w:top w:val="none" w:sz="0" w:space="0" w:color="auto"/>
        <w:left w:val="none" w:sz="0" w:space="0" w:color="auto"/>
        <w:bottom w:val="none" w:sz="0" w:space="0" w:color="auto"/>
        <w:right w:val="none" w:sz="0" w:space="0" w:color="auto"/>
      </w:divBdr>
      <w:divsChild>
        <w:div w:id="1221593044">
          <w:marLeft w:val="0"/>
          <w:marRight w:val="0"/>
          <w:marTop w:val="0"/>
          <w:marBottom w:val="0"/>
          <w:divBdr>
            <w:top w:val="none" w:sz="0" w:space="0" w:color="auto"/>
            <w:left w:val="none" w:sz="0" w:space="0" w:color="auto"/>
            <w:bottom w:val="none" w:sz="0" w:space="0" w:color="auto"/>
            <w:right w:val="none" w:sz="0" w:space="0" w:color="auto"/>
          </w:divBdr>
        </w:div>
      </w:divsChild>
    </w:div>
    <w:div w:id="1591233184">
      <w:bodyDiv w:val="1"/>
      <w:marLeft w:val="0"/>
      <w:marRight w:val="0"/>
      <w:marTop w:val="0"/>
      <w:marBottom w:val="0"/>
      <w:divBdr>
        <w:top w:val="none" w:sz="0" w:space="0" w:color="auto"/>
        <w:left w:val="none" w:sz="0" w:space="0" w:color="auto"/>
        <w:bottom w:val="none" w:sz="0" w:space="0" w:color="auto"/>
        <w:right w:val="none" w:sz="0" w:space="0" w:color="auto"/>
      </w:divBdr>
    </w:div>
    <w:div w:id="1615986733">
      <w:bodyDiv w:val="1"/>
      <w:marLeft w:val="0"/>
      <w:marRight w:val="0"/>
      <w:marTop w:val="0"/>
      <w:marBottom w:val="0"/>
      <w:divBdr>
        <w:top w:val="none" w:sz="0" w:space="0" w:color="auto"/>
        <w:left w:val="none" w:sz="0" w:space="0" w:color="auto"/>
        <w:bottom w:val="none" w:sz="0" w:space="0" w:color="auto"/>
        <w:right w:val="none" w:sz="0" w:space="0" w:color="auto"/>
      </w:divBdr>
      <w:divsChild>
        <w:div w:id="204871564">
          <w:marLeft w:val="0"/>
          <w:marRight w:val="0"/>
          <w:marTop w:val="0"/>
          <w:marBottom w:val="0"/>
          <w:divBdr>
            <w:top w:val="none" w:sz="0" w:space="0" w:color="auto"/>
            <w:left w:val="none" w:sz="0" w:space="0" w:color="auto"/>
            <w:bottom w:val="none" w:sz="0" w:space="0" w:color="auto"/>
            <w:right w:val="none" w:sz="0" w:space="0" w:color="auto"/>
          </w:divBdr>
          <w:divsChild>
            <w:div w:id="977029542">
              <w:marLeft w:val="0"/>
              <w:marRight w:val="0"/>
              <w:marTop w:val="0"/>
              <w:marBottom w:val="0"/>
              <w:divBdr>
                <w:top w:val="none" w:sz="0" w:space="0" w:color="auto"/>
                <w:left w:val="none" w:sz="0" w:space="0" w:color="auto"/>
                <w:bottom w:val="none" w:sz="0" w:space="0" w:color="auto"/>
                <w:right w:val="none" w:sz="0" w:space="0" w:color="auto"/>
              </w:divBdr>
            </w:div>
            <w:div w:id="177879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792189">
      <w:bodyDiv w:val="1"/>
      <w:marLeft w:val="0"/>
      <w:marRight w:val="0"/>
      <w:marTop w:val="0"/>
      <w:marBottom w:val="0"/>
      <w:divBdr>
        <w:top w:val="none" w:sz="0" w:space="0" w:color="auto"/>
        <w:left w:val="none" w:sz="0" w:space="0" w:color="auto"/>
        <w:bottom w:val="none" w:sz="0" w:space="0" w:color="auto"/>
        <w:right w:val="none" w:sz="0" w:space="0" w:color="auto"/>
      </w:divBdr>
    </w:div>
    <w:div w:id="1702633808">
      <w:bodyDiv w:val="1"/>
      <w:marLeft w:val="0"/>
      <w:marRight w:val="0"/>
      <w:marTop w:val="0"/>
      <w:marBottom w:val="0"/>
      <w:divBdr>
        <w:top w:val="none" w:sz="0" w:space="0" w:color="auto"/>
        <w:left w:val="none" w:sz="0" w:space="0" w:color="auto"/>
        <w:bottom w:val="none" w:sz="0" w:space="0" w:color="auto"/>
        <w:right w:val="none" w:sz="0" w:space="0" w:color="auto"/>
      </w:divBdr>
    </w:div>
    <w:div w:id="1702705543">
      <w:bodyDiv w:val="1"/>
      <w:marLeft w:val="0"/>
      <w:marRight w:val="0"/>
      <w:marTop w:val="0"/>
      <w:marBottom w:val="0"/>
      <w:divBdr>
        <w:top w:val="none" w:sz="0" w:space="0" w:color="auto"/>
        <w:left w:val="none" w:sz="0" w:space="0" w:color="auto"/>
        <w:bottom w:val="none" w:sz="0" w:space="0" w:color="auto"/>
        <w:right w:val="none" w:sz="0" w:space="0" w:color="auto"/>
      </w:divBdr>
    </w:div>
    <w:div w:id="1760053975">
      <w:bodyDiv w:val="1"/>
      <w:marLeft w:val="0"/>
      <w:marRight w:val="0"/>
      <w:marTop w:val="0"/>
      <w:marBottom w:val="0"/>
      <w:divBdr>
        <w:top w:val="none" w:sz="0" w:space="0" w:color="auto"/>
        <w:left w:val="none" w:sz="0" w:space="0" w:color="auto"/>
        <w:bottom w:val="none" w:sz="0" w:space="0" w:color="auto"/>
        <w:right w:val="none" w:sz="0" w:space="0" w:color="auto"/>
      </w:divBdr>
    </w:div>
    <w:div w:id="1772428611">
      <w:bodyDiv w:val="1"/>
      <w:marLeft w:val="0"/>
      <w:marRight w:val="0"/>
      <w:marTop w:val="0"/>
      <w:marBottom w:val="0"/>
      <w:divBdr>
        <w:top w:val="none" w:sz="0" w:space="0" w:color="auto"/>
        <w:left w:val="none" w:sz="0" w:space="0" w:color="auto"/>
        <w:bottom w:val="none" w:sz="0" w:space="0" w:color="auto"/>
        <w:right w:val="none" w:sz="0" w:space="0" w:color="auto"/>
      </w:divBdr>
      <w:divsChild>
        <w:div w:id="222569784">
          <w:marLeft w:val="0"/>
          <w:marRight w:val="0"/>
          <w:marTop w:val="0"/>
          <w:marBottom w:val="0"/>
          <w:divBdr>
            <w:top w:val="none" w:sz="0" w:space="0" w:color="auto"/>
            <w:left w:val="none" w:sz="0" w:space="0" w:color="auto"/>
            <w:bottom w:val="none" w:sz="0" w:space="0" w:color="auto"/>
            <w:right w:val="none" w:sz="0" w:space="0" w:color="auto"/>
          </w:divBdr>
        </w:div>
        <w:div w:id="477118025">
          <w:marLeft w:val="0"/>
          <w:marRight w:val="720"/>
          <w:marTop w:val="0"/>
          <w:marBottom w:val="0"/>
          <w:divBdr>
            <w:top w:val="none" w:sz="0" w:space="0" w:color="auto"/>
            <w:left w:val="none" w:sz="0" w:space="0" w:color="auto"/>
            <w:bottom w:val="none" w:sz="0" w:space="0" w:color="auto"/>
            <w:right w:val="none" w:sz="0" w:space="0" w:color="auto"/>
          </w:divBdr>
        </w:div>
      </w:divsChild>
    </w:div>
    <w:div w:id="1789543378">
      <w:bodyDiv w:val="1"/>
      <w:marLeft w:val="0"/>
      <w:marRight w:val="0"/>
      <w:marTop w:val="0"/>
      <w:marBottom w:val="0"/>
      <w:divBdr>
        <w:top w:val="none" w:sz="0" w:space="0" w:color="auto"/>
        <w:left w:val="none" w:sz="0" w:space="0" w:color="auto"/>
        <w:bottom w:val="none" w:sz="0" w:space="0" w:color="auto"/>
        <w:right w:val="none" w:sz="0" w:space="0" w:color="auto"/>
      </w:divBdr>
    </w:div>
    <w:div w:id="1870989574">
      <w:bodyDiv w:val="1"/>
      <w:marLeft w:val="0"/>
      <w:marRight w:val="0"/>
      <w:marTop w:val="0"/>
      <w:marBottom w:val="0"/>
      <w:divBdr>
        <w:top w:val="none" w:sz="0" w:space="0" w:color="auto"/>
        <w:left w:val="none" w:sz="0" w:space="0" w:color="auto"/>
        <w:bottom w:val="none" w:sz="0" w:space="0" w:color="auto"/>
        <w:right w:val="none" w:sz="0" w:space="0" w:color="auto"/>
      </w:divBdr>
      <w:divsChild>
        <w:div w:id="1350987893">
          <w:marLeft w:val="0"/>
          <w:marRight w:val="0"/>
          <w:marTop w:val="0"/>
          <w:marBottom w:val="0"/>
          <w:divBdr>
            <w:top w:val="none" w:sz="0" w:space="0" w:color="auto"/>
            <w:left w:val="none" w:sz="0" w:space="0" w:color="auto"/>
            <w:bottom w:val="none" w:sz="0" w:space="0" w:color="auto"/>
            <w:right w:val="none" w:sz="0" w:space="0" w:color="auto"/>
          </w:divBdr>
          <w:divsChild>
            <w:div w:id="1242763120">
              <w:marLeft w:val="0"/>
              <w:marRight w:val="0"/>
              <w:marTop w:val="0"/>
              <w:marBottom w:val="0"/>
              <w:divBdr>
                <w:top w:val="none" w:sz="0" w:space="0" w:color="auto"/>
                <w:left w:val="none" w:sz="0" w:space="0" w:color="auto"/>
                <w:bottom w:val="none" w:sz="0" w:space="0" w:color="auto"/>
                <w:right w:val="none" w:sz="0" w:space="0" w:color="auto"/>
              </w:divBdr>
            </w:div>
            <w:div w:id="162727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323447">
      <w:bodyDiv w:val="1"/>
      <w:marLeft w:val="0"/>
      <w:marRight w:val="0"/>
      <w:marTop w:val="0"/>
      <w:marBottom w:val="0"/>
      <w:divBdr>
        <w:top w:val="none" w:sz="0" w:space="0" w:color="auto"/>
        <w:left w:val="none" w:sz="0" w:space="0" w:color="auto"/>
        <w:bottom w:val="none" w:sz="0" w:space="0" w:color="auto"/>
        <w:right w:val="none" w:sz="0" w:space="0" w:color="auto"/>
      </w:divBdr>
      <w:divsChild>
        <w:div w:id="1811164766">
          <w:marLeft w:val="0"/>
          <w:marRight w:val="0"/>
          <w:marTop w:val="0"/>
          <w:marBottom w:val="0"/>
          <w:divBdr>
            <w:top w:val="none" w:sz="0" w:space="0" w:color="auto"/>
            <w:left w:val="none" w:sz="0" w:space="0" w:color="auto"/>
            <w:bottom w:val="none" w:sz="0" w:space="0" w:color="auto"/>
            <w:right w:val="none" w:sz="0" w:space="0" w:color="auto"/>
          </w:divBdr>
          <w:divsChild>
            <w:div w:id="1153374813">
              <w:marLeft w:val="0"/>
              <w:marRight w:val="0"/>
              <w:marTop w:val="0"/>
              <w:marBottom w:val="0"/>
              <w:divBdr>
                <w:top w:val="none" w:sz="0" w:space="0" w:color="auto"/>
                <w:left w:val="none" w:sz="0" w:space="0" w:color="auto"/>
                <w:bottom w:val="none" w:sz="0" w:space="0" w:color="auto"/>
                <w:right w:val="none" w:sz="0" w:space="0" w:color="auto"/>
              </w:divBdr>
            </w:div>
            <w:div w:id="139816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2033">
      <w:bodyDiv w:val="1"/>
      <w:marLeft w:val="0"/>
      <w:marRight w:val="0"/>
      <w:marTop w:val="0"/>
      <w:marBottom w:val="0"/>
      <w:divBdr>
        <w:top w:val="none" w:sz="0" w:space="0" w:color="auto"/>
        <w:left w:val="none" w:sz="0" w:space="0" w:color="auto"/>
        <w:bottom w:val="none" w:sz="0" w:space="0" w:color="auto"/>
        <w:right w:val="none" w:sz="0" w:space="0" w:color="auto"/>
      </w:divBdr>
      <w:divsChild>
        <w:div w:id="1669281946">
          <w:marLeft w:val="0"/>
          <w:marRight w:val="0"/>
          <w:marTop w:val="0"/>
          <w:marBottom w:val="0"/>
          <w:divBdr>
            <w:top w:val="none" w:sz="0" w:space="0" w:color="auto"/>
            <w:left w:val="none" w:sz="0" w:space="0" w:color="auto"/>
            <w:bottom w:val="none" w:sz="0" w:space="0" w:color="auto"/>
            <w:right w:val="none" w:sz="0" w:space="0" w:color="auto"/>
          </w:divBdr>
        </w:div>
      </w:divsChild>
    </w:div>
    <w:div w:id="2002464814">
      <w:bodyDiv w:val="1"/>
      <w:marLeft w:val="0"/>
      <w:marRight w:val="0"/>
      <w:marTop w:val="0"/>
      <w:marBottom w:val="0"/>
      <w:divBdr>
        <w:top w:val="none" w:sz="0" w:space="0" w:color="auto"/>
        <w:left w:val="none" w:sz="0" w:space="0" w:color="auto"/>
        <w:bottom w:val="none" w:sz="0" w:space="0" w:color="auto"/>
        <w:right w:val="none" w:sz="0" w:space="0" w:color="auto"/>
      </w:divBdr>
      <w:divsChild>
        <w:div w:id="2123918787">
          <w:marLeft w:val="0"/>
          <w:marRight w:val="0"/>
          <w:marTop w:val="0"/>
          <w:marBottom w:val="0"/>
          <w:divBdr>
            <w:top w:val="none" w:sz="0" w:space="0" w:color="auto"/>
            <w:left w:val="none" w:sz="0" w:space="0" w:color="auto"/>
            <w:bottom w:val="none" w:sz="0" w:space="0" w:color="auto"/>
            <w:right w:val="none" w:sz="0" w:space="0" w:color="auto"/>
          </w:divBdr>
        </w:div>
      </w:divsChild>
    </w:div>
    <w:div w:id="2025205016">
      <w:bodyDiv w:val="1"/>
      <w:marLeft w:val="0"/>
      <w:marRight w:val="0"/>
      <w:marTop w:val="0"/>
      <w:marBottom w:val="0"/>
      <w:divBdr>
        <w:top w:val="none" w:sz="0" w:space="0" w:color="auto"/>
        <w:left w:val="none" w:sz="0" w:space="0" w:color="auto"/>
        <w:bottom w:val="none" w:sz="0" w:space="0" w:color="auto"/>
        <w:right w:val="none" w:sz="0" w:space="0" w:color="auto"/>
      </w:divBdr>
    </w:div>
    <w:div w:id="2027633105">
      <w:bodyDiv w:val="1"/>
      <w:marLeft w:val="0"/>
      <w:marRight w:val="0"/>
      <w:marTop w:val="0"/>
      <w:marBottom w:val="0"/>
      <w:divBdr>
        <w:top w:val="none" w:sz="0" w:space="0" w:color="auto"/>
        <w:left w:val="none" w:sz="0" w:space="0" w:color="auto"/>
        <w:bottom w:val="none" w:sz="0" w:space="0" w:color="auto"/>
        <w:right w:val="none" w:sz="0" w:space="0" w:color="auto"/>
      </w:divBdr>
      <w:divsChild>
        <w:div w:id="641228860">
          <w:marLeft w:val="0"/>
          <w:marRight w:val="0"/>
          <w:marTop w:val="0"/>
          <w:marBottom w:val="0"/>
          <w:divBdr>
            <w:top w:val="none" w:sz="0" w:space="0" w:color="auto"/>
            <w:left w:val="none" w:sz="0" w:space="0" w:color="auto"/>
            <w:bottom w:val="none" w:sz="0" w:space="0" w:color="auto"/>
            <w:right w:val="none" w:sz="0" w:space="0" w:color="auto"/>
          </w:divBdr>
          <w:divsChild>
            <w:div w:id="1210653260">
              <w:marLeft w:val="0"/>
              <w:marRight w:val="0"/>
              <w:marTop w:val="0"/>
              <w:marBottom w:val="0"/>
              <w:divBdr>
                <w:top w:val="none" w:sz="0" w:space="0" w:color="auto"/>
                <w:left w:val="none" w:sz="0" w:space="0" w:color="auto"/>
                <w:bottom w:val="none" w:sz="0" w:space="0" w:color="auto"/>
                <w:right w:val="none" w:sz="0" w:space="0" w:color="auto"/>
              </w:divBdr>
            </w:div>
            <w:div w:id="194657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309500">
      <w:bodyDiv w:val="1"/>
      <w:marLeft w:val="0"/>
      <w:marRight w:val="0"/>
      <w:marTop w:val="0"/>
      <w:marBottom w:val="0"/>
      <w:divBdr>
        <w:top w:val="none" w:sz="0" w:space="0" w:color="auto"/>
        <w:left w:val="none" w:sz="0" w:space="0" w:color="auto"/>
        <w:bottom w:val="none" w:sz="0" w:space="0" w:color="auto"/>
        <w:right w:val="none" w:sz="0" w:space="0" w:color="auto"/>
      </w:divBdr>
    </w:div>
    <w:div w:id="2046132072">
      <w:bodyDiv w:val="1"/>
      <w:marLeft w:val="0"/>
      <w:marRight w:val="0"/>
      <w:marTop w:val="0"/>
      <w:marBottom w:val="0"/>
      <w:divBdr>
        <w:top w:val="none" w:sz="0" w:space="0" w:color="auto"/>
        <w:left w:val="none" w:sz="0" w:space="0" w:color="auto"/>
        <w:bottom w:val="none" w:sz="0" w:space="0" w:color="auto"/>
        <w:right w:val="none" w:sz="0" w:space="0" w:color="auto"/>
      </w:divBdr>
    </w:div>
    <w:div w:id="2056809703">
      <w:bodyDiv w:val="1"/>
      <w:marLeft w:val="0"/>
      <w:marRight w:val="0"/>
      <w:marTop w:val="0"/>
      <w:marBottom w:val="0"/>
      <w:divBdr>
        <w:top w:val="none" w:sz="0" w:space="0" w:color="auto"/>
        <w:left w:val="none" w:sz="0" w:space="0" w:color="auto"/>
        <w:bottom w:val="none" w:sz="0" w:space="0" w:color="auto"/>
        <w:right w:val="none" w:sz="0" w:space="0" w:color="auto"/>
      </w:divBdr>
    </w:div>
    <w:div w:id="2064017054">
      <w:bodyDiv w:val="1"/>
      <w:marLeft w:val="0"/>
      <w:marRight w:val="0"/>
      <w:marTop w:val="0"/>
      <w:marBottom w:val="0"/>
      <w:divBdr>
        <w:top w:val="none" w:sz="0" w:space="0" w:color="auto"/>
        <w:left w:val="none" w:sz="0" w:space="0" w:color="auto"/>
        <w:bottom w:val="none" w:sz="0" w:space="0" w:color="auto"/>
        <w:right w:val="none" w:sz="0" w:space="0" w:color="auto"/>
      </w:divBdr>
      <w:divsChild>
        <w:div w:id="270164618">
          <w:marLeft w:val="0"/>
          <w:marRight w:val="0"/>
          <w:marTop w:val="0"/>
          <w:marBottom w:val="0"/>
          <w:divBdr>
            <w:top w:val="none" w:sz="0" w:space="0" w:color="auto"/>
            <w:left w:val="none" w:sz="0" w:space="0" w:color="auto"/>
            <w:bottom w:val="none" w:sz="0" w:space="0" w:color="auto"/>
            <w:right w:val="none" w:sz="0" w:space="0" w:color="auto"/>
          </w:divBdr>
          <w:divsChild>
            <w:div w:id="177430141">
              <w:marLeft w:val="0"/>
              <w:marRight w:val="0"/>
              <w:marTop w:val="0"/>
              <w:marBottom w:val="0"/>
              <w:divBdr>
                <w:top w:val="none" w:sz="0" w:space="0" w:color="auto"/>
                <w:left w:val="none" w:sz="0" w:space="0" w:color="auto"/>
                <w:bottom w:val="none" w:sz="0" w:space="0" w:color="auto"/>
                <w:right w:val="none" w:sz="0" w:space="0" w:color="auto"/>
              </w:divBdr>
            </w:div>
            <w:div w:id="198904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8825">
      <w:bodyDiv w:val="1"/>
      <w:marLeft w:val="0"/>
      <w:marRight w:val="0"/>
      <w:marTop w:val="0"/>
      <w:marBottom w:val="0"/>
      <w:divBdr>
        <w:top w:val="none" w:sz="0" w:space="0" w:color="auto"/>
        <w:left w:val="none" w:sz="0" w:space="0" w:color="auto"/>
        <w:bottom w:val="none" w:sz="0" w:space="0" w:color="auto"/>
        <w:right w:val="none" w:sz="0" w:space="0" w:color="auto"/>
      </w:divBdr>
      <w:divsChild>
        <w:div w:id="546913811">
          <w:marLeft w:val="0"/>
          <w:marRight w:val="0"/>
          <w:marTop w:val="0"/>
          <w:marBottom w:val="0"/>
          <w:divBdr>
            <w:top w:val="none" w:sz="0" w:space="0" w:color="auto"/>
            <w:left w:val="none" w:sz="0" w:space="0" w:color="auto"/>
            <w:bottom w:val="none" w:sz="0" w:space="0" w:color="auto"/>
            <w:right w:val="none" w:sz="0" w:space="0" w:color="auto"/>
          </w:divBdr>
          <w:divsChild>
            <w:div w:id="108547739">
              <w:marLeft w:val="0"/>
              <w:marRight w:val="0"/>
              <w:marTop w:val="0"/>
              <w:marBottom w:val="0"/>
              <w:divBdr>
                <w:top w:val="none" w:sz="0" w:space="0" w:color="auto"/>
                <w:left w:val="none" w:sz="0" w:space="0" w:color="auto"/>
                <w:bottom w:val="none" w:sz="0" w:space="0" w:color="auto"/>
                <w:right w:val="none" w:sz="0" w:space="0" w:color="auto"/>
              </w:divBdr>
            </w:div>
            <w:div w:id="103920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gif"/><Relationship Id="rId42" Type="http://schemas.openxmlformats.org/officeDocument/2006/relationships/image" Target="media/image30.png"/><Relationship Id="rId63" Type="http://schemas.openxmlformats.org/officeDocument/2006/relationships/customXml" Target="ink/ink11.xml"/><Relationship Id="rId84" Type="http://schemas.openxmlformats.org/officeDocument/2006/relationships/image" Target="media/image59.png"/><Relationship Id="rId138" Type="http://schemas.openxmlformats.org/officeDocument/2006/relationships/hyperlink" Target="https://www.digikey.com/en/products/detail/silicon-labs/BGM220-EK4314A/13278045" TargetMode="External"/><Relationship Id="rId107" Type="http://schemas.openxmlformats.org/officeDocument/2006/relationships/image" Target="media/image82.png"/><Relationship Id="rId11" Type="http://schemas.openxmlformats.org/officeDocument/2006/relationships/image" Target="media/image1.jpg"/><Relationship Id="rId32" Type="http://schemas.openxmlformats.org/officeDocument/2006/relationships/image" Target="media/image21.png"/><Relationship Id="rId53" Type="http://schemas.openxmlformats.org/officeDocument/2006/relationships/image" Target="media/image36.png"/><Relationship Id="rId74" Type="http://schemas.openxmlformats.org/officeDocument/2006/relationships/image" Target="media/image49.jpeg"/><Relationship Id="rId128" Type="http://schemas.openxmlformats.org/officeDocument/2006/relationships/hyperlink" Target="https://ebikes.ca/ebrakewuxd.html" TargetMode="External"/><Relationship Id="rId149" Type="http://schemas.microsoft.com/office/2020/10/relationships/intelligence" Target="intelligence2.xml"/><Relationship Id="rId5" Type="http://schemas.openxmlformats.org/officeDocument/2006/relationships/numbering" Target="numbering.xml"/><Relationship Id="rId95" Type="http://schemas.openxmlformats.org/officeDocument/2006/relationships/image" Target="media/image70.sv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customXml" Target="ink/ink2.xml"/><Relationship Id="rId48" Type="http://schemas.openxmlformats.org/officeDocument/2006/relationships/image" Target="media/image33.png"/><Relationship Id="rId64" Type="http://schemas.openxmlformats.org/officeDocument/2006/relationships/image" Target="media/image42.png"/><Relationship Id="rId69" Type="http://schemas.openxmlformats.org/officeDocument/2006/relationships/image" Target="media/image45.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hyperlink" Target="https://www.amazon.com/Unit-Pack-Power-Ebike-Battery/dp/B0B3T9M3G1/ref=sr_1_3?keywords=ebike%2Bbattery&amp;qid=1679605785&amp;sr=8-3&amp;th=1" TargetMode="External"/><Relationship Id="rId139" Type="http://schemas.openxmlformats.org/officeDocument/2006/relationships/hyperlink" Target="https://www.amazon.com/dp/B06WGZB2N4?psc=1&amp;ref=ppx_yo2ov_dt_b_product_details" TargetMode="External"/><Relationship Id="rId80" Type="http://schemas.openxmlformats.org/officeDocument/2006/relationships/image" Target="media/image55.png"/><Relationship Id="rId85" Type="http://schemas.openxmlformats.org/officeDocument/2006/relationships/image" Target="media/image60.svg"/><Relationship Id="rId12" Type="http://schemas.openxmlformats.org/officeDocument/2006/relationships/hyperlink" Target="https://knightsucfedu39751-my.sharepoint.com/personal/alexgilbert_knights_ucf_edu/Documents/Senior%20Design%201/120_page.docx"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customXml" Target="ink/ink9.xml"/><Relationship Id="rId103" Type="http://schemas.openxmlformats.org/officeDocument/2006/relationships/image" Target="media/image78.jpeg"/><Relationship Id="rId108" Type="http://schemas.openxmlformats.org/officeDocument/2006/relationships/image" Target="media/image83.png"/><Relationship Id="rId124" Type="http://schemas.openxmlformats.org/officeDocument/2006/relationships/hyperlink" Target="https://ebikes.ca/torqarm-311.html" TargetMode="External"/><Relationship Id="rId129" Type="http://schemas.openxmlformats.org/officeDocument/2006/relationships/hyperlink" Target="https://ebikes.ca/ca3-mf-switch.html" TargetMode="External"/><Relationship Id="rId54" Type="http://schemas.openxmlformats.org/officeDocument/2006/relationships/customXml" Target="ink/ink7.xml"/><Relationship Id="rId70" Type="http://schemas.openxmlformats.org/officeDocument/2006/relationships/customXml" Target="ink/ink14.xml"/><Relationship Id="rId75" Type="http://schemas.openxmlformats.org/officeDocument/2006/relationships/image" Target="media/image50.png"/><Relationship Id="rId91" Type="http://schemas.openxmlformats.org/officeDocument/2006/relationships/image" Target="media/image66.svg"/><Relationship Id="rId96" Type="http://schemas.openxmlformats.org/officeDocument/2006/relationships/image" Target="media/image71.png"/><Relationship Id="rId140" Type="http://schemas.openxmlformats.org/officeDocument/2006/relationships/hyperlink" Target="https://estore.st.com/en/stlink-v3set-cpn.html" TargetMode="Externa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customXml" Target="ink/ink5.xml"/><Relationship Id="rId114" Type="http://schemas.openxmlformats.org/officeDocument/2006/relationships/image" Target="media/image89.jpeg"/><Relationship Id="rId119" Type="http://schemas.openxmlformats.org/officeDocument/2006/relationships/image" Target="media/image94.png"/><Relationship Id="rId44" Type="http://schemas.openxmlformats.org/officeDocument/2006/relationships/image" Target="media/image31.png"/><Relationship Id="rId60" Type="http://schemas.openxmlformats.org/officeDocument/2006/relationships/image" Target="media/image40.png"/><Relationship Id="rId65" Type="http://schemas.openxmlformats.org/officeDocument/2006/relationships/image" Target="media/image43.jpe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yperlink" Target="https://ebikes.ca/z910-ext-60-fmk.html" TargetMode="External"/><Relationship Id="rId135" Type="http://schemas.openxmlformats.org/officeDocument/2006/relationships/hyperlink" Target="https://www.adafruit.com/product/2485"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image" Target="media/image84.GIF"/><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image" Target="media/image51.png"/><Relationship Id="rId97" Type="http://schemas.openxmlformats.org/officeDocument/2006/relationships/image" Target="media/image72.sv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hyperlink" Target="https://ebikes.ca/rim26_weinmann_r-rim26_dm30.html" TargetMode="External"/><Relationship Id="rId141" Type="http://schemas.openxmlformats.org/officeDocument/2006/relationships/header" Target="header1.xml"/><Relationship Id="rId146" Type="http://schemas.openxmlformats.org/officeDocument/2006/relationships/chart" Target="charts/chart1.xml"/><Relationship Id="rId7" Type="http://schemas.openxmlformats.org/officeDocument/2006/relationships/settings" Target="setting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customXml" Target="ink/ink3.xml"/><Relationship Id="rId66" Type="http://schemas.openxmlformats.org/officeDocument/2006/relationships/customXml" Target="ink/ink12.xml"/><Relationship Id="rId87" Type="http://schemas.openxmlformats.org/officeDocument/2006/relationships/image" Target="media/image62.svg"/><Relationship Id="rId110" Type="http://schemas.openxmlformats.org/officeDocument/2006/relationships/image" Target="media/image85.png"/><Relationship Id="rId115" Type="http://schemas.openxmlformats.org/officeDocument/2006/relationships/image" Target="media/image90.jpeg"/><Relationship Id="rId131" Type="http://schemas.openxmlformats.org/officeDocument/2006/relationships/hyperlink" Target="https://www.newark.com/stmicroelectronics/stm32f405rgt6/32-bit-microcontroller-advanced/dp/71T9854" TargetMode="External"/><Relationship Id="rId136" Type="http://schemas.openxmlformats.org/officeDocument/2006/relationships/hyperlink" Target="https://www.digikey.com/en/products/detail/stmicroelectronics/STM32F407G-DISC1/5824404" TargetMode="External"/><Relationship Id="rId61" Type="http://schemas.openxmlformats.org/officeDocument/2006/relationships/customXml" Target="ink/ink10.xml"/><Relationship Id="rId82" Type="http://schemas.openxmlformats.org/officeDocument/2006/relationships/image" Target="media/image5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customXml" Target="ink/ink8.xml"/><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jpeg"/><Relationship Id="rId126" Type="http://schemas.openxmlformats.org/officeDocument/2006/relationships/hyperlink" Target="https://ebikes.ca/spcust14.html" TargetMode="External"/><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5.jpeg"/><Relationship Id="rId72" Type="http://schemas.openxmlformats.org/officeDocument/2006/relationships/image" Target="media/image47.jpeg"/><Relationship Id="rId93" Type="http://schemas.openxmlformats.org/officeDocument/2006/relationships/image" Target="media/image68.sv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hyperlink" Target="https://www.adafruit.com/product/4754" TargetMode="External"/><Relationship Id="rId20" Type="http://schemas.openxmlformats.org/officeDocument/2006/relationships/image" Target="media/image9.gif"/><Relationship Id="rId41" Type="http://schemas.openxmlformats.org/officeDocument/2006/relationships/customXml" Target="ink/ink1.xml"/><Relationship Id="rId62" Type="http://schemas.openxmlformats.org/officeDocument/2006/relationships/image" Target="media/image41.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jpeg"/><Relationship Id="rId132" Type="http://schemas.openxmlformats.org/officeDocument/2006/relationships/hyperlink" Target="https://www.mouser.com/ProductDetail/Texas-Instruments/DRV8302DCA?qs=UMk2QrKu%2FwwgoG3aN39ZGg%3D%3D" TargetMode="External"/><Relationship Id="rId15" Type="http://schemas.openxmlformats.org/officeDocument/2006/relationships/image" Target="media/image4.emf"/><Relationship Id="rId36" Type="http://schemas.openxmlformats.org/officeDocument/2006/relationships/image" Target="media/image25.png"/><Relationship Id="rId57" Type="http://schemas.openxmlformats.org/officeDocument/2006/relationships/image" Target="media/image38.png"/><Relationship Id="rId106" Type="http://schemas.openxmlformats.org/officeDocument/2006/relationships/image" Target="media/image81.png"/><Relationship Id="rId127" Type="http://schemas.openxmlformats.org/officeDocument/2006/relationships/hyperlink" Target="https://ebikes.ca/t-twist.html" TargetMode="External"/><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customXml" Target="ink/ink6.xml"/><Relationship Id="rId73" Type="http://schemas.openxmlformats.org/officeDocument/2006/relationships/image" Target="media/image48.jpe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svg"/><Relationship Id="rId101" Type="http://schemas.openxmlformats.org/officeDocument/2006/relationships/image" Target="media/image76.svg"/><Relationship Id="rId122" Type="http://schemas.openxmlformats.org/officeDocument/2006/relationships/image" Target="media/image97.png"/><Relationship Id="rId143" Type="http://schemas.openxmlformats.org/officeDocument/2006/relationships/footer" Target="footer2.xm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customXml" Target="ink/ink4.xml"/><Relationship Id="rId68" Type="http://schemas.openxmlformats.org/officeDocument/2006/relationships/customXml" Target="ink/ink13.xml"/><Relationship Id="rId89" Type="http://schemas.openxmlformats.org/officeDocument/2006/relationships/image" Target="media/image64.svg"/><Relationship Id="rId112" Type="http://schemas.openxmlformats.org/officeDocument/2006/relationships/image" Target="media/image87.jpeg"/><Relationship Id="rId133" Type="http://schemas.openxmlformats.org/officeDocument/2006/relationships/hyperlink" Target="https://www.digikey.com/en/products/detail/silicon-labs/BGM220PC22HNA2/12317141" TargetMode="External"/><Relationship Id="rId16" Type="http://schemas.openxmlformats.org/officeDocument/2006/relationships/image" Target="media/image5.png"/><Relationship Id="rId37" Type="http://schemas.openxmlformats.org/officeDocument/2006/relationships/image" Target="media/image26.jpeg"/><Relationship Id="rId58" Type="http://schemas.openxmlformats.org/officeDocument/2006/relationships/image" Target="media/image39.jpe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hyperlink" Target="https://ebikes.ca/mg310-std.html" TargetMode="External"/><Relationship Id="rId144" Type="http://schemas.openxmlformats.org/officeDocument/2006/relationships/header" Target="header2.xml"/><Relationship Id="rId90" Type="http://schemas.openxmlformats.org/officeDocument/2006/relationships/image" Target="media/image65.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Senior desgin Gantt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Start date</c:v>
                </c:pt>
              </c:strCache>
            </c:strRef>
          </c:tx>
          <c:spPr>
            <a:noFill/>
            <a:ln>
              <a:noFill/>
            </a:ln>
            <a:effectLst/>
          </c:spPr>
          <c:invertIfNegative val="0"/>
          <c:cat>
            <c:strRef>
              <c:f>Sheet1!$A$2:$A$23</c:f>
              <c:strCache>
                <c:ptCount val="22"/>
                <c:pt idx="0">
                  <c:v>Project start</c:v>
                </c:pt>
                <c:pt idx="1">
                  <c:v>Boot camp</c:v>
                </c:pt>
                <c:pt idx="2">
                  <c:v>Divide and Conquer</c:v>
                </c:pt>
                <c:pt idx="3">
                  <c:v>Update website</c:v>
                </c:pt>
                <c:pt idx="4">
                  <c:v>15/60 pages</c:v>
                </c:pt>
                <c:pt idx="5">
                  <c:v>30/60 pages</c:v>
                </c:pt>
                <c:pt idx="6">
                  <c:v>45/60 pages</c:v>
                </c:pt>
                <c:pt idx="7">
                  <c:v>Spring break</c:v>
                </c:pt>
                <c:pt idx="8">
                  <c:v>60 page draft</c:v>
                </c:pt>
                <c:pt idx="9">
                  <c:v>60 page draft and feedback</c:v>
                </c:pt>
                <c:pt idx="10">
                  <c:v>Schematic designing</c:v>
                </c:pt>
                <c:pt idx="11">
                  <c:v>60 page website</c:v>
                </c:pt>
                <c:pt idx="12">
                  <c:v>Work on BOM</c:v>
                </c:pt>
                <c:pt idx="13">
                  <c:v>120 page</c:v>
                </c:pt>
                <c:pt idx="14">
                  <c:v>Building</c:v>
                </c:pt>
                <c:pt idx="15">
                  <c:v>Middle term demo</c:v>
                </c:pt>
                <c:pt idx="16">
                  <c:v>Make changes</c:v>
                </c:pt>
                <c:pt idx="17">
                  <c:v>Conference paper</c:v>
                </c:pt>
                <c:pt idx="18">
                  <c:v>Build &amp; edit paper</c:v>
                </c:pt>
                <c:pt idx="19">
                  <c:v>Test &amp; edit paper</c:v>
                </c:pt>
                <c:pt idx="20">
                  <c:v>Final presentation</c:v>
                </c:pt>
                <c:pt idx="21">
                  <c:v>Senior design web exit</c:v>
                </c:pt>
              </c:strCache>
            </c:strRef>
          </c:cat>
          <c:val>
            <c:numRef>
              <c:f>Sheet1!$B$2:$B$23</c:f>
              <c:numCache>
                <c:formatCode>m/d/yyyy</c:formatCode>
                <c:ptCount val="22"/>
                <c:pt idx="0">
                  <c:v>44955</c:v>
                </c:pt>
                <c:pt idx="1">
                  <c:v>44944</c:v>
                </c:pt>
                <c:pt idx="2">
                  <c:v>44969</c:v>
                </c:pt>
                <c:pt idx="3">
                  <c:v>44969</c:v>
                </c:pt>
                <c:pt idx="4">
                  <c:v>44976</c:v>
                </c:pt>
                <c:pt idx="5">
                  <c:v>44983</c:v>
                </c:pt>
                <c:pt idx="6">
                  <c:v>44990</c:v>
                </c:pt>
                <c:pt idx="7">
                  <c:v>44997</c:v>
                </c:pt>
                <c:pt idx="8">
                  <c:v>45004</c:v>
                </c:pt>
                <c:pt idx="9">
                  <c:v>45011</c:v>
                </c:pt>
                <c:pt idx="10">
                  <c:v>45018</c:v>
                </c:pt>
                <c:pt idx="11">
                  <c:v>45025</c:v>
                </c:pt>
                <c:pt idx="12">
                  <c:v>45032</c:v>
                </c:pt>
                <c:pt idx="13">
                  <c:v>45039</c:v>
                </c:pt>
                <c:pt idx="14">
                  <c:v>45060</c:v>
                </c:pt>
                <c:pt idx="15">
                  <c:v>45095</c:v>
                </c:pt>
                <c:pt idx="16">
                  <c:v>45102</c:v>
                </c:pt>
                <c:pt idx="17">
                  <c:v>45109</c:v>
                </c:pt>
                <c:pt idx="18">
                  <c:v>45116</c:v>
                </c:pt>
                <c:pt idx="19">
                  <c:v>45123</c:v>
                </c:pt>
                <c:pt idx="20">
                  <c:v>45130</c:v>
                </c:pt>
                <c:pt idx="21">
                  <c:v>45137</c:v>
                </c:pt>
              </c:numCache>
            </c:numRef>
          </c:val>
          <c:extLst>
            <c:ext xmlns:c16="http://schemas.microsoft.com/office/drawing/2014/chart" uri="{C3380CC4-5D6E-409C-BE32-E72D297353CC}">
              <c16:uniqueId val="{00000000-9661-41D4-ADD0-2E276921348A}"/>
            </c:ext>
          </c:extLst>
        </c:ser>
        <c:ser>
          <c:idx val="1"/>
          <c:order val="1"/>
          <c:tx>
            <c:strRef>
              <c:f>Sheet1!$C$1</c:f>
              <c:strCache>
                <c:ptCount val="1"/>
                <c:pt idx="0">
                  <c:v>Days</c:v>
                </c:pt>
              </c:strCache>
            </c:strRef>
          </c:tx>
          <c:spPr>
            <a:solidFill>
              <a:schemeClr val="accent2"/>
            </a:solidFill>
            <a:ln>
              <a:noFill/>
            </a:ln>
            <a:effectLst/>
          </c:spPr>
          <c:invertIfNegative val="0"/>
          <c:cat>
            <c:strRef>
              <c:f>Sheet1!$A$2:$A$23</c:f>
              <c:strCache>
                <c:ptCount val="22"/>
                <c:pt idx="0">
                  <c:v>Project start</c:v>
                </c:pt>
                <c:pt idx="1">
                  <c:v>Boot camp</c:v>
                </c:pt>
                <c:pt idx="2">
                  <c:v>Divide and Conquer</c:v>
                </c:pt>
                <c:pt idx="3">
                  <c:v>Update website</c:v>
                </c:pt>
                <c:pt idx="4">
                  <c:v>15/60 pages</c:v>
                </c:pt>
                <c:pt idx="5">
                  <c:v>30/60 pages</c:v>
                </c:pt>
                <c:pt idx="6">
                  <c:v>45/60 pages</c:v>
                </c:pt>
                <c:pt idx="7">
                  <c:v>Spring break</c:v>
                </c:pt>
                <c:pt idx="8">
                  <c:v>60 page draft</c:v>
                </c:pt>
                <c:pt idx="9">
                  <c:v>60 page draft and feedback</c:v>
                </c:pt>
                <c:pt idx="10">
                  <c:v>Schematic designing</c:v>
                </c:pt>
                <c:pt idx="11">
                  <c:v>60 page website</c:v>
                </c:pt>
                <c:pt idx="12">
                  <c:v>Work on BOM</c:v>
                </c:pt>
                <c:pt idx="13">
                  <c:v>120 page</c:v>
                </c:pt>
                <c:pt idx="14">
                  <c:v>Building</c:v>
                </c:pt>
                <c:pt idx="15">
                  <c:v>Middle term demo</c:v>
                </c:pt>
                <c:pt idx="16">
                  <c:v>Make changes</c:v>
                </c:pt>
                <c:pt idx="17">
                  <c:v>Conference paper</c:v>
                </c:pt>
                <c:pt idx="18">
                  <c:v>Build &amp; edit paper</c:v>
                </c:pt>
                <c:pt idx="19">
                  <c:v>Test &amp; edit paper</c:v>
                </c:pt>
                <c:pt idx="20">
                  <c:v>Final presentation</c:v>
                </c:pt>
                <c:pt idx="21">
                  <c:v>Senior design web exit</c:v>
                </c:pt>
              </c:strCache>
            </c:strRef>
          </c:cat>
          <c:val>
            <c:numRef>
              <c:f>Sheet1!$C$2:$C$23</c:f>
              <c:numCache>
                <c:formatCode>General</c:formatCode>
                <c:ptCount val="22"/>
                <c:pt idx="0">
                  <c:v>6</c:v>
                </c:pt>
                <c:pt idx="1">
                  <c:v>7</c:v>
                </c:pt>
                <c:pt idx="2">
                  <c:v>6</c:v>
                </c:pt>
                <c:pt idx="3">
                  <c:v>6</c:v>
                </c:pt>
                <c:pt idx="4">
                  <c:v>6</c:v>
                </c:pt>
                <c:pt idx="5">
                  <c:v>6</c:v>
                </c:pt>
                <c:pt idx="6">
                  <c:v>6</c:v>
                </c:pt>
                <c:pt idx="7">
                  <c:v>6</c:v>
                </c:pt>
                <c:pt idx="8">
                  <c:v>6</c:v>
                </c:pt>
                <c:pt idx="9">
                  <c:v>6</c:v>
                </c:pt>
                <c:pt idx="10">
                  <c:v>29</c:v>
                </c:pt>
                <c:pt idx="11">
                  <c:v>6</c:v>
                </c:pt>
                <c:pt idx="12">
                  <c:v>6</c:v>
                </c:pt>
                <c:pt idx="13">
                  <c:v>6</c:v>
                </c:pt>
                <c:pt idx="14">
                  <c:v>27</c:v>
                </c:pt>
                <c:pt idx="15">
                  <c:v>6</c:v>
                </c:pt>
                <c:pt idx="16">
                  <c:v>6</c:v>
                </c:pt>
                <c:pt idx="17">
                  <c:v>6</c:v>
                </c:pt>
                <c:pt idx="18">
                  <c:v>6</c:v>
                </c:pt>
                <c:pt idx="19">
                  <c:v>6</c:v>
                </c:pt>
                <c:pt idx="20">
                  <c:v>6</c:v>
                </c:pt>
                <c:pt idx="21">
                  <c:v>6</c:v>
                </c:pt>
              </c:numCache>
            </c:numRef>
          </c:val>
          <c:extLst>
            <c:ext xmlns:c16="http://schemas.microsoft.com/office/drawing/2014/chart" uri="{C3380CC4-5D6E-409C-BE32-E72D297353CC}">
              <c16:uniqueId val="{00000001-9661-41D4-ADD0-2E276921348A}"/>
            </c:ext>
          </c:extLst>
        </c:ser>
        <c:dLbls>
          <c:showLegendKey val="0"/>
          <c:showVal val="0"/>
          <c:showCatName val="0"/>
          <c:showSerName val="0"/>
          <c:showPercent val="0"/>
          <c:showBubbleSize val="0"/>
        </c:dLbls>
        <c:gapWidth val="150"/>
        <c:overlap val="100"/>
        <c:axId val="287003904"/>
        <c:axId val="287009664"/>
      </c:barChart>
      <c:catAx>
        <c:axId val="287003904"/>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7009664"/>
        <c:crosses val="autoZero"/>
        <c:auto val="1"/>
        <c:lblAlgn val="ctr"/>
        <c:lblOffset val="100"/>
        <c:noMultiLvlLbl val="0"/>
      </c:catAx>
      <c:valAx>
        <c:axId val="287009664"/>
        <c:scaling>
          <c:orientation val="minMax"/>
          <c:max val="45150"/>
          <c:min val="44925"/>
        </c:scaling>
        <c:delete val="0"/>
        <c:axPos val="t"/>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7003904"/>
        <c:crosses val="autoZero"/>
        <c:crossBetween val="between"/>
        <c:maj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2:14:54.057"/>
    </inkml:context>
    <inkml:brush xml:id="br0">
      <inkml:brushProperty name="width" value="0.05" units="cm"/>
      <inkml:brushProperty name="height" value="0.05" units="cm"/>
      <inkml:brushProperty name="color" value="#E71224"/>
    </inkml:brush>
  </inkml:definitions>
  <inkml:trace contextRef="#ctx0" brushRef="#br0">74 0 24575,'0'1034'0,"-1"-1014"0,-1 0 0,-8 35 0,5-34 0,2 1 0,-2 24 0,5 43 0,1-51 0,-1-1 0,-3 0 0,-10 64 0,7-61 0,6-33 0,-1 0 0,0 0 0,0 0 0,0 0 0,-1 0 0,0-1 0,0 1 0,-1-1 0,1 1 0,-5 6 0,2-12-1365</inkml:trace>
  <inkml:trace contextRef="#ctx0" brushRef="#br0" timeOffset="2975.5">48 27 24575,'1'-1'0,"-1"0"0,1 0 0,-1 0 0,1 0 0,-1 0 0,1 0 0,0 0 0,0 0 0,-1 0 0,1 0 0,0 0 0,0 0 0,0 0 0,0 0 0,0 1 0,0-1 0,0 0 0,0 1 0,1-1 0,-1 1 0,0-1 0,0 1 0,0 0 0,0 0 0,1-1 0,-1 1 0,2 0 0,41-5 0,-39 5 0,15-1 0,0 1 0,0 1 0,0 0 0,1 2 0,-1 0 0,-1 1 0,21 8 0,-29-8 0,0 0 0,0 1 0,-1 0 0,0 1 0,0 0 0,0 0 0,-1 1 0,0 0 0,0 1 0,-1 0 0,0 1 0,-1-1 0,12 18 0,-12-16 0,1 1 0,1-1 0,12 12 0,-12-14 0,-1 1 0,0 0 0,0 0 0,10 18 0,69 124 0,-72-125 0,-1 0 0,18 53 0,-4-8 0,-18-45 0,-2 0 0,-1 0 0,0 1 0,-2 0 0,-2 1 0,0-1 0,-1 32 0,-2-13 0,1 1 0,-7 60 0,3-91 0,1 0 0,-2 0 0,0-1 0,-1 1 0,-1-1 0,0 0 0,-13 22 0,-11 17 0,19-33 0,-1-1 0,0 0 0,-2 0 0,0-2 0,-19 20 0,19-24 0,-1-2 0,0 0 0,0-1 0,-2 0 0,1-1 0,-1-1 0,-36 14 0,12-4 0,32-14 0,0-1 0,0 1 0,-1-2 0,1 0 0,-1 0 0,1 0 0,-21 1 0,-155-4-1365,162-1-5461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22:43:27.358"/>
    </inkml:context>
    <inkml:brush xml:id="br0">
      <inkml:brushProperty name="width" value="0.05" units="cm"/>
      <inkml:brushProperty name="height" value="0.05" units="cm"/>
      <inkml:brushProperty name="color" value="#FFFFFF"/>
    </inkml:brush>
  </inkml:definitions>
  <inkml:trace contextRef="#ctx0" brushRef="#br0">81 29 24575,'0'-1'0,"1"0"0,-1 0 0,1 0 0,-1 0 0,1 0 0,0 0 0,0-1 0,-1 1 0,1 1 0,0-1 0,0 0 0,0 0 0,0 0 0,0 0 0,0 1 0,0-1 0,0 0 0,0 1 0,0-1 0,1 1 0,-1-1 0,0 1 0,0 0 0,0-1 0,1 1 0,-1 0 0,2 0 0,41-5 0,-40 5 0,444-3 0,-230 5 0,-197 0 0,-1 0 0,34 8 0,-32-6 0,0 0 0,24 1 0,23-5 0,-39-1 0,1 1 0,-1 2 0,52 9 0,-73-9 0,0 1 0,-1-1 0,1 2 0,-1-1 0,0 1 0,0 0 0,0 1 0,0 0 0,-1 0 0,0 1 0,0 0 0,0 0 0,-1 0 0,0 1 0,0 0 0,-1 0 0,5 9 0,2 8 0,-1 0 0,-1 0 0,-1 1 0,-2 1 0,0-1 0,-2 1 0,4 38 0,-6 28 0,-3-62 0,1 0 0,2 0 0,7 34 0,-5-36 0,-1 0 0,0 34 0,-3-33 0,2 1 0,7 32 0,-3-16 0,-2 0 0,-2 0 0,-1 0 0,-6 50 0,1 11 0,3-82 0,1 0 0,2 0 0,9 42 0,-5-21 0,-2-1 0,-1 1 0,-3 0 0,-5 51 0,1 10 0,3 369 0,10-409 0,-7-57 0,-1 0 0,0 1 0,0-1 0,-1 0 0,-1 2 0,0-2 0,-1 12 0,0-20 0,0 1 0,0 0 0,0 0 0,0-1 0,-1 1 0,1 0 0,-1-1 0,1 1 0,-1-1 0,0 0 0,0 0 0,0 1 0,0-1 0,-1-1 0,1 1 0,-1 0 0,1 0 0,-1-1 0,1 0 0,-1 1 0,0-1 0,0 0 0,0 0 0,1-1 0,-1 1 0,0 0 0,0-1 0,0 0 0,-5 0 0,-56 4 0,-98-6 0,41-2 0,37 6 0,-96-4 0,109-11 0,52 8 0,-1 1 0,-29-1 0,19 4 0,-1-1 0,-51-11 0,27 1 0,0 2 0,0 3 0,-87-2 0,102 11 0,27 0 0,1-1 0,-1-1 0,1 0 0,-1 0 0,1-2 0,-1 1 0,-13-6 0,24 6 0,-1-1 0,1 0 0,0 1 0,0-1 0,-1 0 0,1 0 0,0 0 0,0 0 0,1-1 0,-1 1 0,0 0 0,1-1 0,0 1 0,-1-1 0,1 0 0,0 1 0,0-1 0,0-3 0,-12-61 0,10 44 0,-4-40 0,2 0 0,7-107 0,1 50 0,0-27 0,-7-156 0,-9 214 0,8 57 0,-4-59 0,12-92 0,-6-138 0,-9 233 0,6 55 0,-2-57 0,9-254-1365,-1 322-5461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22:30:39.618"/>
    </inkml:context>
    <inkml:brush xml:id="br0">
      <inkml:brushProperty name="width" value="0.05" units="cm"/>
      <inkml:brushProperty name="height" value="0.05" units="cm"/>
      <inkml:brushProperty name="color" value="#F6630D"/>
    </inkml:brush>
  </inkml:definitions>
  <inkml:trace contextRef="#ctx0" brushRef="#br0">0 77 24575,'47'0'0,"0"2"0,70 13 0,-51-7 0,0-2 0,0-4 0,67-5 0,-8 0 0,3203 3 0,-3323 0 0,0 0 0,0 0 0,0 1 0,0-1 0,0 1 0,0 0 0,0 0 0,-1 1 0,1-1 0,0 1 0,-1 0 0,1 0 0,-1 1 0,0 1 0,5 2 0,-6-3 0,0 1 0,0-1 0,-1 1 0,1 0 0,-1 0 0,0 0 0,0 1 0,0-1 0,0 1 0,-1-1 0,0 1 0,1-1 0,-2 1 0,1-1 0,-1 1 0,1 6 0,-3 239 0,-1-93 0,3 1289 0,1-1425 0,1-1 0,8 35 0,-5-32 0,-1-2 0,1 27 0,-5-24 0,-2 274 0,2-293 0,-1-1 0,0 1 0,-1 0 0,1-1 0,-1 1 0,0-1 0,0 1 0,0-1 0,-1 0 0,1 0 0,-1 0 0,0 0 0,0 0 0,-1 0 0,1-1 0,-1 0 0,1 0 0,-1 0 0,0 1 0,0-1 0,-1-1 0,1 0 0,-8 3 0,-13 4 0,1-1 0,-1-1 0,-38 5 0,-7 3 0,32-8 0,0-1 0,0 0 0,-1-4 0,1-1 0,-52-6 0,-10 2 0,-1276 3 0,1350-1 0,0-2 0,0-1 0,-47-14 0,44 10 0,1 1 0,-54-5 0,-375 10 0,226 4 0,212-3 0,-1-1 0,-35-8 0,34 5 0,0 1 0,-27-2 0,-352 5 0,191 2 0,205 0 0,1-1 0,-1 0 0,0 0 0,1-1 0,-1 1 0,1-1 0,-1 1 0,1-1 0,0 0 0,-1-1 0,1 1 0,0 0 0,0-1 0,0 0 0,-6-4 0,6 3 0,1-1 0,-1 0 0,1 1 0,0-1 0,0 0 0,0 0 0,0 0 0,1 0 0,0 0 0,0-1 0,0 1 0,0-7 0,-9-57 0,-3-137 0,14-894 0,-2 1078 0,-1 1 0,-8-35 0,5 33 0,1 0 0,-1-25 0,6-356 0,0 383 0,1 0 0,8-36 0,-5 35 0,-1-1 0,1-25 0,-6-355-1365,1 379-5461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0:02:23.660"/>
    </inkml:context>
    <inkml:brush xml:id="br0">
      <inkml:brushProperty name="width" value="0.05" units="cm"/>
      <inkml:brushProperty name="height" value="0.05" units="cm"/>
    </inkml:brush>
  </inkml:definitions>
  <inkml:trace contextRef="#ctx0" brushRef="#br0">693 0 24575,'-12'2'0,"1"-1"0,-1 2 0,1-1 0,0 1 0,0 1 0,0 0 0,0 1 0,1 0 0,-1 1 0,-12 8 0,6-3 0,-1-2 0,-26 11 0,20-10 0,0 2 0,1 0 0,-42 30 0,-10 6 0,-147 99 0,218-144 0,0 0 0,1 0 0,-1 0 0,1 0 0,0 1 0,0-1 0,0 1 0,1-1 0,-1 1 0,1 0 0,0 0 0,0 0 0,0 1 0,1-1 0,-1 0 0,1 1 0,0-1 0,0 1 0,1-1 0,-1 1 0,1-1 0,0 1 0,1 5 0,1 13 0,1 0 0,0 0 0,11 31 0,-7-25 0,-2-7 0,2 0 0,0-1 0,2 0 0,0 0 0,15 23 0,-6-9 0,-2 1 0,17 52 0,0 2 0,-22-60 0,13 60 0,4 13 0,-21-84 0,0 1 0,1 0 0,14 25 0,-8-17 0,-2 0 0,16 50 0,-19-50 0,1 1 0,27 51 0,-23-53 0,-1 1 0,-2 0 0,10 38 0,-9-28 0,17 39 0,77 187 0,-84-223 0,1-1 0,43 54 0,15 27 0,-45-64 0,-15-24 0,18 37 0,-24-36 0,2 0 0,2-1 0,0-1 0,3-1 0,0 0 0,46 45 0,-27-35 0,1 1 0,84 64 0,-76-68 0,40 26 0,133 53 0,15-11 0,-228-101 0,1 1 0,-1 1 0,-1 0 0,1 0 0,16 18 0,31 22 0,-8-10 0,-44-32 0,0 0 0,1 0 0,0-1 0,0 1 0,0-1 0,1-1 0,-1 1 0,1-1 0,0 0 0,0 0 0,0-1 0,0 0 0,12 2 0,40-1 0,60-5 0,-33 0 0,-72 1 0,0 0 0,0-2 0,-1 1 0,1-2 0,-1 0 0,19-8 0,41-12 0,110-5 0,-98 18 0,95-25 0,-139 24 0,-25 7 0,0 1 0,0 0 0,28-2 0,73-10 0,-49 5 0,-30 5 0,1-1 0,-1-3 0,0-1 0,38-16 0,25-5 0,-85 29 0,0-1 0,0-1 0,-1 0 0,0 0 0,0-2 0,0 0 0,-1-1 0,0 0 0,-1-1 0,18-14 0,-24 16 0,2 0 0,-1 1 0,1 1 0,16-9 0,29-20 0,-1-10 0,-22 19 0,-1-2 0,31-34 0,-52 50 0,0 0 0,-1-1 0,0 0 0,-1 0 0,-1-1 0,1 0 0,-2-1 0,0 1 0,5-25 0,15-39 0,-19 63 0,-1 0 0,0-1 0,-1 1 0,-1-1 0,3-21 0,-6 30 0,1 0 0,-1 0 0,0 0 0,0-1 0,-1 1 0,0 0 0,0 0 0,0 0 0,-1 1 0,1-1 0,-2 0 0,1 0 0,0 1 0,-1-1 0,0 1 0,-1 0 0,1 0 0,-1 0 0,0 1 0,0-1 0,0 1 0,-1 0 0,0 0 0,1 0 0,-1 1 0,-1-1 0,1 1 0,-9-3 0,-37-22 0,22 11 0,-44-17 0,-98-22 0,35 13 0,41 13 0,47 16 0,-81-36 0,-161-82 0,152 52 0,118 69 0,0 2 0,0 0 0,-1 1 0,-42-10 0,-28-10 0,-181-71 0,176 60 0,13 4 0,-246-98 0,310 124 0,0-2 0,-24-17 0,25 15 0,0 2 0,-28-14 0,16 9 0,0-1 0,-37-27 0,-4-3 0,35 23 0,-42-36 0,-19-14 0,-26-4 0,99 62 0,-1 2 0,0 0 0,-35-12 0,33 14 0,0 0 0,1-1 0,-29-21 0,17 5 0,0-1 0,2-3 0,2 0 0,-50-64 0,-61-98 0,131 171 0,1-1 0,-19-52 0,23 52 0,-1 1 0,-1 0 0,-24-38 0,-2-3 0,29 48 0,0 2 0,-20-28 0,-5-6-1365,23 36-5461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0:02:27.024"/>
    </inkml:context>
    <inkml:brush xml:id="br0">
      <inkml:brushProperty name="width" value="0.05" units="cm"/>
      <inkml:brushProperty name="height" value="0.05" units="cm"/>
    </inkml:brush>
  </inkml:definitions>
  <inkml:trace contextRef="#ctx0" brushRef="#br0">958 1 24575,'-29'0'0,"0"0"0,-1 2 0,1 0 0,0 3 0,1 0 0,-54 18 0,48-12 0,1-2 0,-54 7 0,60-12 0,0 1 0,1 1 0,0 1 0,0 1 0,-37 17 0,24-5 0,27-15 0,1 0 0,-1 1 0,1 0 0,0 1 0,1 0 0,0 0 0,0 2 0,0-1 0,1 1 0,-10 13 0,-13 24 0,16-25 0,1 1 0,0 0 0,2 1 0,1 1 0,-13 34 0,4 1 0,14-43 0,1 1 0,0 1 0,1-1 0,1 1 0,1 0 0,-2 26 0,4 1 0,-1-18 0,2 1 0,0-1 0,2 0 0,6 28 0,-5-47 0,0 0 0,0 0 0,1 0 0,0 0 0,1 0 0,0-1 0,0 0 0,1 0 0,-1 0 0,14 10 0,8 7 0,40 26 0,-46-35 0,83 51 0,-76-51 0,0-1 0,41 13 0,-37-15 0,50 25 0,-62-27 0,1-2 0,0 0 0,0-2 0,30 6 0,5 1 0,-22-5 0,46 5 0,-49-10 0,0 3 0,34 9 0,1 2 0,83 11 0,-13-6 0,-74-10 0,-34-7 0,0 1 0,45 16 0,-35-10 0,66 14 0,-74-20 0,0 1 0,-1 1 0,0 2 0,40 19 0,57 29 0,-116-52 0,0-1 0,0 1 0,0 1 0,0 0 0,-1 0 0,-1 1 0,1 0 0,-1 1 0,9 12 0,8 10 0,-19-25 0,-1 0 0,0 0 0,-1 1 0,8 12 0,-1 9 0,-1-1 0,-2 2 0,7 34 0,-8-28 0,18 52 0,33 93 0,-49-150 0,-3-15 0,-2 1 0,0 0 0,-1 0 0,1 19 0,1-5 0,0 0 0,2 0 0,1-1 0,2 0 0,0-1 0,2 0 0,2 0 0,22 36 0,70 116 0,-17-7 0,-61-129 0,44 49 0,-24-32 0,-28-35 0,2-1 0,0-1 0,2-1 0,1-1 0,37 26 0,-24-20 0,-26-18 0,0-1 0,1 0 0,0 0 0,1-2 0,0 0 0,17 7 0,-3-6 0,1-1 0,0-2 0,0 0 0,0-2 0,1-1 0,30-3 0,-18 2 0,-19 0 0,0-1 0,39-6 0,-56 5 0,0 0 0,0 0 0,0-1 0,0 0 0,0 0 0,-1-1 0,1 0 0,-1 0 0,0 0 0,0 0 0,0-1 0,0 0 0,0 0 0,-1 0 0,4-5 0,8-13 0,-1 1 0,0-2 0,-2 0 0,-1-1 0,-1 0 0,-1 0 0,-1-1 0,-1-1 0,-1 0 0,-1 0 0,-2 0 0,-1 0 0,1-29 0,-3 17 0,10-57 0,-5 57 0,1-56 0,-5-25 0,-6-133 0,1 228 0,-2 0 0,-1 0 0,-1 1 0,-15-35 0,-3-11 0,-11-82 0,18 64 0,-55-157 0,55 191 0,9 24 0,-1 1 0,-27-52 0,5 23 0,13 23 0,0 1 0,-44-55 0,18 32 0,-30-33 0,45 56 0,-16-15 0,-195-168 0,123 101 0,1 22 0,54 53 0,-2 2 0,-76-32 0,140 70 0,-67-38 0,49 27 0,0 0 0,-1 2 0,0 0 0,-33-10 0,33 12 0,0 0 0,-32-16 0,-32-13 0,25 18 0,-87-41 0,125 50 0,-1 1 0,-37-7 0,-21-7 0,-107-57 0,171 73 0,-1 1 0,0 0 0,1 1 0,-20-2 0,-12-2 0,-112-18 0,142 23 38,0 1 0,-29 0 0,31 2-408,-1-1 0,1 0 1,-21-5-1,20 0-6456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9T00:02:30.728"/>
    </inkml:context>
    <inkml:brush xml:id="br0">
      <inkml:brushProperty name="width" value="0.05" units="cm"/>
      <inkml:brushProperty name="height" value="0.05" units="cm"/>
      <inkml:brushProperty name="color" value="#E71224"/>
    </inkml:brush>
  </inkml:definitions>
  <inkml:trace contextRef="#ctx0" brushRef="#br0">1192 139 24575,'0'-1'0,"-1"0"0,1 0 0,-1 0 0,1 0 0,-1-1 0,0 1 0,1 0 0,-1 0 0,0 0 0,0 0 0,0 0 0,0 1 0,0-1 0,0 0 0,0 0 0,0 1 0,0-1 0,0 0 0,0 1 0,0-1 0,-1 1 0,1-1 0,0 1 0,0 0 0,0 0 0,-1-1 0,-1 1 0,-41-5 0,39 5 0,-26-2 0,-1 1 0,1 2 0,-1 1 0,1 1 0,-38 10 0,27-2 0,1-2 0,-2-2 0,-84 4 0,89-11 0,0 2 0,0 2 0,1 2 0,-1 1 0,1 2 0,1 1 0,0 2 0,0 2 0,-50 26 0,42-20 0,-24 15 0,63-32 0,1 0 0,0 0 0,0 1 0,0-1 0,0 1 0,1 0 0,-1 0 0,1 0 0,0 1 0,0-1 0,-4 10 0,1 5 0,0 0 0,2 0 0,0 0 0,0 0 0,0 34 0,2-20 0,-11 39 0,9-51 0,0 0 0,-1 25 0,6-29 0,0 1 0,0-1 0,2 0 0,0 0 0,1-1 0,1 1 0,0-1 0,13 27 0,-3-13 0,2 0 0,1-1 0,31 37 0,-41-58 0,0 1 0,0-1 0,0-1 0,1 0 0,0 0 0,1 0 0,-1-1 0,21 8 0,3 0 0,52 13 0,-50-18 0,43 19 0,-66-23 0,1 0 0,0-2 0,0 0 0,0 0 0,0-1 0,19 1 0,87-6 0,-47 0 0,-47 3 0,-1-1 0,1-2 0,-1 0 0,0-2 0,0 0 0,0-2 0,-1-1 0,0 0 0,0-2 0,24-14 0,-15 7 0,0 2 0,36-12 0,-35 15 0,0-1 0,34-21 0,-22 9 0,-31 18 0,0 0 0,0-1 0,0-1 0,-1 0 0,0 0 0,-1-2 0,0 1 0,-1-2 0,0 0 0,-1 0 0,13-19 0,-16 17 0,-1 1 0,-1-1 0,0 0 0,-1 0 0,0-1 0,-1 1 0,-1-1 0,1-15 0,-4-126 0,-2 67 0,4 21 0,-3-75 0,1 135 0,0 1 0,-1 0 0,0 0 0,0-1 0,-1 1 0,0 1 0,0-1 0,-1 0 0,1 1 0,-2 0 0,1-1 0,-1 2 0,-10-12 0,-5-1 0,-1 0 0,-35-22 0,16 12 0,29 22 0,0 0 0,0 1 0,0 1 0,0 0 0,-1 0 0,1 1 0,-1 0 0,-19-1 0,-11-4 0,-6 1 0,-1 2 0,1 2 0,-86 7 0,25-2 0,4-2-1365,82 0-5461</inkml:trace>
  <inkml:trace contextRef="#ctx0" brushRef="#br0" timeOffset="1454.99">2883 1726 24575,'0'-1'0,"-1"0"0,1 0 0,-1 0 0,1 0 0,-1 0 0,0 0 0,1 0 0,-1 0 0,0 0 0,0 0 0,0 0 0,0 0 0,0 0 0,0 0 0,0 1 0,0-1 0,0 0 0,0 1 0,0-1 0,0 1 0,-1-1 0,1 1 0,0 0 0,0-1 0,0 1 0,-1 0 0,-1 0 0,-40-5 0,38 5 0,-4-1 0,-27-1 0,-46 3 0,71 0 0,0 0 0,0 1 0,0 0 0,0 1 0,0 0 0,1 1 0,-1 0 0,-13 8 0,-85 44 0,75-40 0,1 1 0,1 1 0,-50 37 0,70-45 0,1 1 0,0 0 0,1 1 0,0 0 0,1 1 0,0 0 0,1 0 0,0 1 0,2 0 0,-1 0 0,1 1 0,1 0 0,-4 21 0,2 9 0,1 0 0,3 1 0,3 58 0,0-85 0,0 0 0,2-1 0,0 1 0,9 33 0,-7-42 0,0 0 0,0-1 0,1 1 0,0-1 0,1 0 0,0 0 0,0 0 0,1-1 0,15 14 0,7 6 0,2-1 0,1-2 0,68 39 0,-78-52 0,0-1 0,2-1 0,-1-1 0,1-1 0,0-1 0,1-2 0,38 5 0,26 4 0,-59-9 0,0 0 0,33 0 0,-37-5 0,1-1 0,-1-1 0,0-1 0,-1-2 0,1 0 0,-1-2 0,0 0 0,0-2 0,-1-1 0,40-22 0,-11 4 0,-33 19 0,-1-1 0,0-1 0,25-19 0,-39 26 0,-1 0 0,1-1 0,-1 1 0,1-1 0,-1 0 0,-1 0 0,1-1 0,-1 1 0,0-1 0,0 0 0,0 0 0,-1 0 0,0 0 0,0 0 0,-1 0 0,1-7 0,3-59 0,-7-103 0,-1 51 0,2 103 0,-1 0 0,0 0 0,-2 1 0,-1-1 0,0 1 0,-1 0 0,-1 1 0,-1-1 0,-1 1 0,-22-34 0,-1-3 0,23 40 0,0 0 0,-1 0 0,-1 1 0,0 0 0,-16-16 0,-1 5 0,-1 2 0,-1 1 0,-33-19 0,47 34 0,0 1 0,0 1 0,-1 1 0,1 1 0,-1 0 0,-33-3 0,-35-9 0,57 10 0,-54-6 0,-15-2 0,76 10-1365,1 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2:14:47.128"/>
    </inkml:context>
    <inkml:brush xml:id="br0">
      <inkml:brushProperty name="width" value="0.05" units="cm"/>
      <inkml:brushProperty name="height" value="0.05" units="cm"/>
      <inkml:brushProperty name="color" value="#E71224"/>
    </inkml:brush>
  </inkml:definitions>
  <inkml:trace contextRef="#ctx0" brushRef="#br0">27 0 24575,'1'20'0,"1"-1"0,9 37 0,-6-36 0,-1 1 0,1 28 0,-6 350 0,0-369 0,-12 59 0,8-58 0,-4 57 0,8-66 0,-1 0 0,-7 28 0,-4 40 0,12-38-1365,1-29-5461</inkml:trace>
  <inkml:trace contextRef="#ctx0" brushRef="#br0" timeOffset="573.99">106 53 24575,'5'0'0,"5"0"0,7 0 0,4 0 0,3 0 0,2 0 0,1 0 0,1 0 0,-1 0 0,1 0 0,-1 0 0,0 0 0,-5 5 0,-2 1 0,-3 0-8191</inkml:trace>
  <inkml:trace contextRef="#ctx0" brushRef="#br0" timeOffset="1131.99">159 582 24575,'0'5'0,"5"1"0,1 4 0,4 1 0,5-2 0,5-3 0,3-1 0,2-3 0,2-1 0,0 0 0,0-2 0,0 1 0,0-1 0,0 1 0,0 0 0,-5-1-8191</inkml:trace>
  <inkml:trace contextRef="#ctx0" brushRef="#br0" timeOffset="1904.99">106 979 24575,'5'0'0,"5"0"0,7 0 0,4 0 0,3 0 0,2 0 0,1 0 0,1 0 0,-1 0 0,1 0 0,-1 0 0,0 0 0,-1 0 0,-4 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2:14:41.767"/>
    </inkml:context>
    <inkml:brush xml:id="br0">
      <inkml:brushProperty name="width" value="0.05" units="cm"/>
      <inkml:brushProperty name="height" value="0.05" units="cm"/>
      <inkml:brushProperty name="color" value="#E71224"/>
    </inkml:brush>
  </inkml:definitions>
  <inkml:trace contextRef="#ctx0" brushRef="#br0">109 0 24575,'0'452'0,"1"-432"0,2 0 0,7 35 0,-6-33 0,0-1 0,1 26 0,-6 287-1365,1-344-5461</inkml:trace>
  <inkml:trace contextRef="#ctx0" brushRef="#br0" timeOffset="992.99">136 105 24575,'76'-1'0,"87"3"0,-161-2 0,1 1 0,0-1 0,0 1 0,-1 0 0,1 0 0,-1 0 0,1 0 0,-1 0 0,1 0 0,-1 1 0,0-1 0,1 1 0,-1 0 0,0 0 0,0 0 0,0 0 0,3 4 0,-1 0 0,-1-1 0,0 1 0,0 0 0,0 0 0,-1 1 0,0-1 0,2 9 0,0 10 0,-1 0 0,1 49 0,-4-71 0,0 6 0,0 0 0,0 0 0,-1-1 0,0 1 0,-1-1 0,-4 15 0,4-19 0,1 0 0,-1-1 0,-1 1 0,1 0 0,-1-1 0,1 0 0,-1 1 0,0-1 0,0 0 0,-1-1 0,1 1 0,0 0 0,-1-1 0,0 0 0,-6 3 0,-12 6 0,-1 0 0,0-2 0,0-1 0,-1-1 0,-39 7 0,57-13 0,1-1 0,-1 1 0,1 1 0,-1-1 0,1 1 0,0 0 0,-9 5 0,20-3 0,0 0 0,0-1 0,0 1 0,1-1 0,0-1 0,10 4 0,27 6 0,0 1 0,67 32 0,-91-36 0,-1 0 0,0 1 0,0 1 0,-1 1 0,20 17 0,-34-26 0,-1 0 0,1 1 0,-1-1 0,0 1 0,0 0 0,0 0 0,-1 0 0,1 0 0,-1 1 0,0-1 0,0 1 0,-1-1 0,1 1 0,-1 0 0,0 0 0,0-1 0,-1 1 0,0 0 0,1 0 0,-1 0 0,-1 0 0,1-1 0,-1 1 0,0 0 0,0 0 0,0-1 0,-1 1 0,0 0 0,-3 5 0,2-4 0,-1 0 0,-1 0 0,1 0 0,-1-1 0,0 1 0,0-1 0,-1-1 0,-6 6 0,-51 32 0,61-41 0,-15 9 0,0-2 0,-1 0 0,0 0 0,0-2 0,-1 0 0,-22 3 0,-116 11 0,134-18 0,-16 6 0,32-6 0,1-1 0,0 1 0,-1-1 0,1 0 0,-1-1 0,1 0 0,-8 0 0,12 0 0,0-1 0,0 0 0,1 1 0,-1-1 0,0 0 0,0 0 0,1 0 0,-1 0 0,1 0 0,-1 0 0,1 0 0,-1-1 0,1 1 0,0-1 0,0 1 0,-1-1 0,1 1 0,0-1 0,0 0 0,1 1 0,-1-1 0,0 0 0,0 0 0,1 0 0,-1 1 0,1-1 0,0 0 0,-1-4 0,0 1-68,0 0 0,1 0-1,-1-1 1,1 1 0,0 0 0,0 0-1,1 0 1,-1 0 0,1-1 0,0 1-1,1 0 1,-1 0 0,1 0 0,0 1-1,0-1 1,1 0 0,-1 1 0,1-1-1,6-6 1,2-2-6758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2:14:40.559"/>
    </inkml:context>
    <inkml:brush xml:id="br0">
      <inkml:brushProperty name="width" value="0.05" units="cm"/>
      <inkml:brushProperty name="height" value="0.05" units="cm"/>
      <inkml:brushProperty name="color" value="#E71224"/>
    </inkml:brush>
  </inkml:definitions>
  <inkml:trace contextRef="#ctx0" brushRef="#br0">0 1043 24575,'2'0'0,"0"-1"0,0 0 0,-1 0 0,1 0 0,-1 0 0,1 0 0,-1 0 0,1-1 0,-1 1 0,0 0 0,1-1 0,-1 1 0,0-1 0,0 1 0,0-1 0,0 0 0,1-2 0,14-31 0,6-33 0,-13 35 0,2 0 0,1 1 0,31-56 0,78-139 0,-98 184 0,-16 29 0,0 0 0,1 1 0,1 0 0,15-19 0,-11 15 0,0 0 0,-1 0 0,-1-1 0,9-20 0,-10 17 0,2 1 0,0 0 0,17-21 0,-20 29 0,-1 1 0,-1-1 0,11-23 0,-14 26 0,0 0 0,1 0 0,-1 1 0,2-1 0,-1 1 0,1 1 0,1-1 0,-1 1 0,11-9 0,-16 16 0,0-1 0,0 1 0,0-1 0,0 1 0,0 0 0,0-1 0,0 1 0,0 0 0,0 0 0,0 0 0,0 0 0,0 0 0,0 0 0,0 0 0,0 0 0,0 0 0,1 0 0,-1 1 0,0-1 0,0 0 0,0 1 0,0-1 0,-1 1 0,1-1 0,0 1 0,0 0 0,0-1 0,0 1 0,0 0 0,-1 0 0,1-1 0,0 1 0,-1 0 0,1 0 0,0 0 0,-1 0 0,1 0 0,-1 0 0,0 0 0,1 0 0,-1 1 0,21 52 0,-17-44 0,15 64 0,-16-57 0,1 1 0,1-2 0,1 1 0,14 30 0,-14-34 0,-1 0 0,-1 0 0,0 1 0,-1-1 0,0 1 0,1 21 0,5 22 0,-3-19 0,-2 0 0,-2 0 0,-3 62 0,-1-32 0,1-52 23,-1 0-1,0 0 0,-2 0 0,0-1 1,-9 24-1,6-20-522,1 0 1,-6 37-1,10-35-6326</inkml:trace>
  <inkml:trace contextRef="#ctx0" brushRef="#br0" timeOffset="516.99">79 566 24575,'504'0'-1365,"-481"0"-5461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2:14:44.184"/>
    </inkml:context>
    <inkml:brush xml:id="br0">
      <inkml:brushProperty name="width" value="0.05" units="cm"/>
      <inkml:brushProperty name="height" value="0.05" units="cm"/>
      <inkml:brushProperty name="color" value="#E71224"/>
    </inkml:brush>
  </inkml:definitions>
  <inkml:trace contextRef="#ctx0" brushRef="#br0">475 1 24575,'-40'0'0,"11"-1"0,-1 2 0,-51 7 0,70-6 0,1 0 0,0 1 0,1 1 0,-1-1 0,0 2 0,1-1 0,0 1 0,0 1 0,1 0 0,-1 0 0,-12 13 0,0 4 0,1 1 0,-26 41 0,15-20 0,24-37 0,2 0 0,-1 1 0,1-1 0,1 1 0,-1 0 0,2 0 0,-1 1 0,1-1 0,1 1 0,-1-1 0,2 1 0,-1 0 0,1 0 0,1 0 0,0 0 0,0 0 0,1 0 0,0 0 0,1-1 0,0 1 0,1 0 0,0-1 0,0 1 0,1-1 0,0 0 0,1 0 0,0-1 0,0 1 0,1-1 0,0 0 0,14 14 0,-11-12 0,1-1 0,0 0 0,0-1 0,1 0 0,0-1 0,0 0 0,1-1 0,0 0 0,0 0 0,0-1 0,1-1 0,-1 0 0,15 1 0,33 8 46,-38-7-516,1-2-1,25 3 1,-26-7-6356</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3:09:59.644"/>
    </inkml:context>
    <inkml:brush xml:id="br0">
      <inkml:brushProperty name="width" value="0.05" units="cm"/>
      <inkml:brushProperty name="height" value="0.05" units="cm"/>
      <inkml:brushProperty name="color" value="#E71224"/>
    </inkml:brush>
  </inkml:definitions>
  <inkml:trace contextRef="#ctx0" brushRef="#br0">587 27 24575,'0'-1'0,"-1"0"0,1 0 0,-1 0 0,1 0 0,-1 0 0,0-1 0,1 1 0,-1 0 0,0 1 0,0-1 0,0 0 0,0 0 0,0 0 0,0 0 0,0 1 0,0-1 0,0 0 0,0 1 0,0-1 0,0 1 0,0-1 0,-1 1 0,1 0 0,0-1 0,0 1 0,-1 0 0,-1 0 0,-40-5 0,38 5 0,-14-1 0,0 0 0,0 2 0,0 0 0,1 1 0,-1 1 0,0 0 0,1 2 0,0 0 0,0 1 0,-24 11 0,14-4 0,0 1 0,-53 35 0,74-44 0,0 1 0,0-1 0,1 1 0,0 0 0,0 1 0,0-1 0,0 1 0,1 1 0,1-1 0,-1 1 0,1-1 0,0 1 0,1 0 0,0 1 0,-4 13 0,-18 70 0,16-65 0,1 0 0,-8 49 0,15-69 0,1 0 0,-1 0 0,1 0 0,1 0 0,-1 0 0,1 0 0,0 0 0,1-1 0,0 1 0,0 0 0,0-1 0,1 1 0,0-1 0,0 0 0,7 11 0,-5-12 0,-1 0 0,1 0 0,0-1 0,1 1 0,-1-1 0,1-1 0,-1 1 0,1-1 0,0 0 0,0 0 0,1-1 0,-1 0 0,1 0 0,-1 0 0,1-1 0,7 1 0,15 0 0,-1 0 0,46-6 0,-17 2 0,-6 4 0,-37-1 0,1 0 0,-1 0 0,1-2 0,-1 1 0,0-2 0,29-6 0,-27-2-1365,-5-1-5461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3:09:56.497"/>
    </inkml:context>
    <inkml:brush xml:id="br0">
      <inkml:brushProperty name="width" value="0.05" units="cm"/>
      <inkml:brushProperty name="height" value="0.05" units="cm"/>
      <inkml:brushProperty name="color" value="#E71224"/>
    </inkml:brush>
  </inkml:definitions>
  <inkml:trace contextRef="#ctx0" brushRef="#br0">80 25 24575,'3'138'0,"-6"149"0,-23-154 0,1-34 103,17-72-592,1-1-1,-4 33 1,9-37-6337</inkml:trace>
  <inkml:trace contextRef="#ctx0" brushRef="#br0" timeOffset="1317.49">107 52 24575,'1'-2'0,"-1"0"0,1-1 0,0 1 0,0 0 0,-1 0 0,2-1 0,-1 1 0,0 0 0,0 0 0,1 0 0,-1 0 0,1 1 0,-1-1 0,1 0 0,0 0 0,0 1 0,-1 0 0,1-1 0,1 1 0,-1 0 0,0 0 0,0 0 0,0 0 0,0 0 0,1 0 0,-1 1 0,0-1 0,5 0 0,1-1 0,0 1 0,0 0 0,0 0 0,0 0 0,0 1 0,0 1 0,10 0 0,-7 3 0,-1 0 0,1 1 0,-1 0 0,0 1 0,-1 0 0,1 1 0,-1-1 0,13 14 0,7 4 0,-24-20 0,1 0 0,-1 1 0,0-1 0,-1 1 0,1 0 0,-1 1 0,0-1 0,0 1 0,-1 0 0,0 0 0,0 0 0,0 0 0,-1 0 0,1 1 0,-2-1 0,1 1 0,-1-1 0,0 1 0,0 0 0,0-1 0,-1 1 0,-1 0 0,1 0 0,-1-1 0,0 1 0,0 0 0,-1-1 0,0 1 0,-4 8 0,-1-4 0,-1 0 0,-1-1 0,0 0 0,0 0 0,-1-1 0,0-1 0,-1 0 0,-19 12 0,22-16 0,-1-1 0,1 0 0,-1 0 0,0-1 0,1 0 0,-1 0 0,0-1 0,-11 0 0,-37 7 0,56-8 0,1 0 0,-1 0 0,0 0 0,0 0 0,1 0 0,-1 1 0,0-1 0,0 0 0,1 1 0,-1-1 0,0 0 0,1 1 0,-1-1 0,0 1 0,1-1 0,-1 1 0,0-1 0,1 1 0,-1-1 0,1 1 0,-1 0 0,1-1 0,0 1 0,-1 0 0,1-1 0,0 1 0,-1 0 0,1 0 0,0-1 0,-1 3 0,2-2 0,-1 1 0,1-1 0,-1 1 0,1-1 0,0 0 0,-1 1 0,1-1 0,0 1 0,0-1 0,0 0 0,0 0 0,0 0 0,1 0 0,0 2 0,4 1 0,0 0 0,-1 0 0,1 0 0,1 0 0,-1-1 0,9 3 0,4-1 0,-1 0 0,33 14 0,-45-16 0,-1-1 0,0 1 0,0 0 0,0 1 0,0-1 0,-1 1 0,1 0 0,-1 0 0,0 1 0,0-1 0,0 1 0,-1 0 0,5 7 0,-3 0 0,0 0 0,0 0 0,-1 0 0,-1 1 0,0-1 0,-1 1 0,0 0 0,-1 0 0,-1 0 0,-1 22 0,1-31 0,-1 1 0,0 0 0,0-1 0,0 1 0,0-1 0,-1 1 0,0-1 0,0 1 0,0-1 0,0 0 0,-1 0 0,0 0 0,0-1 0,0 1 0,0 0 0,0-1 0,-1 0 0,1 0 0,-1 0 0,0 0 0,0-1 0,0 1 0,0-1 0,-1 0 0,1 0 0,0-1 0,-1 1 0,1-1 0,-1 0 0,0 0 0,-8 0 0,0 0-105,0 0 0,0-1 0,0-1 0,1 0 0,-1 0 0,0-2 0,1 1 0,-1-2 0,1 1 0,0-2 0,0 0 0,-15-8 0,12 5-6721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9T23:09:54.048"/>
    </inkml:context>
    <inkml:brush xml:id="br0">
      <inkml:brushProperty name="width" value="0.05" units="cm"/>
      <inkml:brushProperty name="height" value="0.05" units="cm"/>
      <inkml:brushProperty name="color" value="#E71224"/>
    </inkml:brush>
  </inkml:definitions>
  <inkml:trace contextRef="#ctx0" brushRef="#br0">0 554 24575,'2'0'0,"0"-1"0,0 1 0,-1-1 0,1 0 0,0 0 0,-1 0 0,1 0 0,-1 0 0,1 0 0,-1 0 0,0 0 0,1-1 0,-1 1 0,0-1 0,2-2 0,20-30 0,-15 21 0,13-17 0,-1 1 0,1 1 0,1 0 0,27-24 0,44-43 0,-81 83 0,0 0 0,0-1 0,17-25 0,14-16 0,-21 25 0,-16 20 0,0 1 0,0-1 0,1 1 0,0 1 0,13-12 0,-19 18 0,1 0 0,-1 0 0,0 0 0,1 1 0,-1-1 0,1 1 0,-1-1 0,1 1 0,0-1 0,-1 1 0,1 0 0,-1 0 0,1 0 0,0 0 0,-1 0 0,1 0 0,0 0 0,-1 0 0,1 1 0,-1-1 0,1 0 0,0 1 0,-1 0 0,1-1 0,-1 1 0,0 0 0,1 0 0,-1 0 0,0 0 0,1 0 0,-1 0 0,0 0 0,0 0 0,0 0 0,0 1 0,0-1 0,0 0 0,0 1 0,0-1 0,-1 1 0,2 2 0,6 10 0,-1 0 0,10 28 0,-13-29 0,1-1 0,0 0 0,0 0 0,2-1 0,11 17 0,-13-20 0,0-1 0,0 2 0,-1-1 0,0 0 0,0 1 0,-1 0 0,0 0 0,-1 0 0,0 0 0,0 0 0,0 13 0,0 14 0,-5 60 0,-1-26 0,4 9-1365,0-57-5461</inkml:trace>
  <inkml:trace contextRef="#ctx0" brushRef="#br0" timeOffset="883.5">212 183 24575,'5'0'0,"5"0"0,7 0 0,4 0 0,3 0 0,2 0 0,1 0 0,0 0 0,1 0 0,-1 0 0,1 0 0,-2 0 0,1 0 0,0 0 0,-5-4 0,-2-2 0,1 1 0,-3 0-8191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08T22:30:03.683"/>
    </inkml:context>
    <inkml:brush xml:id="br0">
      <inkml:brushProperty name="width" value="0.05" units="cm"/>
      <inkml:brushProperty name="height" value="0.05" units="cm"/>
      <inkml:brushProperty name="color" value="#E71224"/>
    </inkml:brush>
  </inkml:definitions>
  <inkml:trace contextRef="#ctx0" brushRef="#br0">11 224 24575,'32'-1'0,"0"1"0,0 2 0,0 1 0,0 1 0,0 2 0,45 15 0,-55-15 0,1-1 0,0-1 0,0-1 0,0-1 0,1-1 0,39-4 0,50 4 0,-41 12 0,-52-9 0,0 0 0,27 1 0,388-4 0,-208-3 0,-221 2 0,0 0 0,0 1 0,-1-1 0,1 1 0,0 0 0,0 0 0,0 1 0,-1 0 0,1 0 0,8 4 0,-11-4 0,0 0 0,-1 1 0,1-1 0,-1 0 0,0 1 0,1-1 0,-1 1 0,0 0 0,-1 0 0,1 0 0,0 0 0,-1 0 0,0 0 0,1 0 0,-1 1 0,-1-1 0,1 0 0,0 1 0,0 5 0,7 64 0,8 148 0,-18 1129 0,3-742 0,-1-599 0,0 1 0,-1 0 0,0-1 0,-1 1 0,0-1 0,0 1 0,-1-1 0,0 0 0,-5 9 0,6-14 0,0 0 0,-1 0 0,1-1 0,-1 1 0,0-1 0,0 0 0,0 1 0,0-1 0,-1-1 0,1 1 0,-1 0 0,0-1 0,0 0 0,0 0 0,0 0 0,0 0 0,0-1 0,0 0 0,0 1 0,-1-2 0,-6 2 0,-58 2 0,-84-7 0,29-1 0,75 5 0,9 0 0,1-1 0,0-3 0,-69-11 0,63 6 0,-1 3 0,0 2 0,1 2 0,-53 5 0,-8-2 0,21 0 0,-94-4 0,176 1 0,0 1 0,0-1 0,1 0 0,-1 0 0,0 0 0,1 0 0,-1 0 0,1-1 0,-1 1 0,1-1 0,-1 1 0,1-1 0,0 0 0,0 0 0,0 0 0,0 0 0,0 0 0,1-1 0,-1 1 0,0-1 0,1 1 0,0-1 0,0 1 0,0-1 0,0 0 0,0 0 0,0 1 0,1-1 0,-1 0 0,1-5 0,-2-12 0,1 1 0,1-1 0,4-31 0,-1 14 0,0-687 0,-5 389 0,3 314 0,1 1 0,8-34 0,-5 32 0,-1 0 0,1-24 0,-6-325 0,0 348 0,-2 1 0,-9-42 0,2 15 0,5 26 0,-1 1 0,-10-25 0,8 26 0,1 0 0,-5-30 0,1-4 0,5 26 0,2 1 0,-2-45 0,6 42 0,-1 0 0,-1-1 0,-10-44 0,9 56 29,1 0 0,0 0-1,2-30 1,1 32-325,-1 0 0,-1 0 0,-1 0 0,-4-22 0,0 23-6530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81145a49-0dba-4f8c-8e23-e9d624265414"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7654589274BD24AB382BF422A9CAC75" ma:contentTypeVersion="11" ma:contentTypeDescription="Create a new document." ma:contentTypeScope="" ma:versionID="4c21d4dd7762ca9e41e45f8dd1fc8790">
  <xsd:schema xmlns:xsd="http://www.w3.org/2001/XMLSchema" xmlns:xs="http://www.w3.org/2001/XMLSchema" xmlns:p="http://schemas.microsoft.com/office/2006/metadata/properties" xmlns:ns3="81145a49-0dba-4f8c-8e23-e9d624265414" targetNamespace="http://schemas.microsoft.com/office/2006/metadata/properties" ma:root="true" ma:fieldsID="d47e6dc3c60a27b9d00b87118a61c455" ns3:_="">
    <xsd:import namespace="81145a49-0dba-4f8c-8e23-e9d62426541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AutoKeyPoints" minOccurs="0"/>
                <xsd:element ref="ns3:MediaServiceKeyPoints" minOccurs="0"/>
                <xsd:element ref="ns3:MediaServiceGenerationTime" minOccurs="0"/>
                <xsd:element ref="ns3:MediaServiceEventHashCode" minOccurs="0"/>
                <xsd:element ref="ns3:MediaServiceDateTaken"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145a49-0dba-4f8c-8e23-e9d6242654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dexed="true" ma:internalName="MediaServiceLocation" ma:readOnly="true">
      <xsd:simpleType>
        <xsd:restriction base="dms:Text"/>
      </xsd:simpleType>
    </xsd:element>
    <xsd:element name="_activity" ma:index="18"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9476B71-D7FB-44D3-9EF1-D2236CB22691}">
  <ds:schemaRefs>
    <ds:schemaRef ds:uri="http://schemas.microsoft.com/sharepoint/v3/contenttype/forms"/>
  </ds:schemaRefs>
</ds:datastoreItem>
</file>

<file path=customXml/itemProps2.xml><?xml version="1.0" encoding="utf-8"?>
<ds:datastoreItem xmlns:ds="http://schemas.openxmlformats.org/officeDocument/2006/customXml" ds:itemID="{F2C3DC1A-1AA7-4692-B876-D0FCB8BBE8F1}">
  <ds:schemaRefs>
    <ds:schemaRef ds:uri="81145a49-0dba-4f8c-8e23-e9d624265414"/>
    <ds:schemaRef ds:uri="http://purl.org/dc/dcmitype/"/>
    <ds:schemaRef ds:uri="http://www.w3.org/XML/1998/namespace"/>
    <ds:schemaRef ds:uri="http://schemas.microsoft.com/office/2006/documentManagement/types"/>
    <ds:schemaRef ds:uri="http://purl.org/dc/terms/"/>
    <ds:schemaRef ds:uri="http://purl.org/dc/elements/1.1/"/>
    <ds:schemaRef ds:uri="http://schemas.microsoft.com/office/infopath/2007/PartnerControls"/>
    <ds:schemaRef ds:uri="http://schemas.openxmlformats.org/package/2006/metadata/core-properties"/>
    <ds:schemaRef ds:uri="http://schemas.microsoft.com/office/2006/metadata/properties"/>
  </ds:schemaRefs>
</ds:datastoreItem>
</file>

<file path=customXml/itemProps3.xml><?xml version="1.0" encoding="utf-8"?>
<ds:datastoreItem xmlns:ds="http://schemas.openxmlformats.org/officeDocument/2006/customXml" ds:itemID="{624D5729-9E7D-450A-9D7F-1092641D03FE}">
  <ds:schemaRefs>
    <ds:schemaRef ds:uri="http://schemas.openxmlformats.org/officeDocument/2006/bibliography"/>
  </ds:schemaRefs>
</ds:datastoreItem>
</file>

<file path=customXml/itemProps4.xml><?xml version="1.0" encoding="utf-8"?>
<ds:datastoreItem xmlns:ds="http://schemas.openxmlformats.org/officeDocument/2006/customXml" ds:itemID="{06F25BEC-9AFC-45B0-AF5E-C79E555D80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145a49-0dba-4f8c-8e23-e9d6242654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134</Pages>
  <Words>31614</Words>
  <Characters>180206</Characters>
  <Application>Microsoft Office Word</Application>
  <DocSecurity>0</DocSecurity>
  <Lines>1501</Lines>
  <Paragraphs>422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211398</CharactersWithSpaces>
  <SharedDoc>false</SharedDoc>
  <HLinks>
    <vt:vector size="1536" baseType="variant">
      <vt:variant>
        <vt:i4>7995442</vt:i4>
      </vt:variant>
      <vt:variant>
        <vt:i4>1809</vt:i4>
      </vt:variant>
      <vt:variant>
        <vt:i4>0</vt:i4>
      </vt:variant>
      <vt:variant>
        <vt:i4>5</vt:i4>
      </vt:variant>
      <vt:variant>
        <vt:lpwstr>https://estore.st.com/en/stlink-v3set-cpn.html</vt:lpwstr>
      </vt:variant>
      <vt:variant>
        <vt:lpwstr/>
      </vt:variant>
      <vt:variant>
        <vt:i4>6946816</vt:i4>
      </vt:variant>
      <vt:variant>
        <vt:i4>1806</vt:i4>
      </vt:variant>
      <vt:variant>
        <vt:i4>0</vt:i4>
      </vt:variant>
      <vt:variant>
        <vt:i4>5</vt:i4>
      </vt:variant>
      <vt:variant>
        <vt:lpwstr>https://www.amazon.com/dp/B06WGZB2N4?psc=1&amp;ref=ppx_yo2ov_dt_b_product_details</vt:lpwstr>
      </vt:variant>
      <vt:variant>
        <vt:lpwstr/>
      </vt:variant>
      <vt:variant>
        <vt:i4>2883698</vt:i4>
      </vt:variant>
      <vt:variant>
        <vt:i4>1803</vt:i4>
      </vt:variant>
      <vt:variant>
        <vt:i4>0</vt:i4>
      </vt:variant>
      <vt:variant>
        <vt:i4>5</vt:i4>
      </vt:variant>
      <vt:variant>
        <vt:lpwstr>https://www.digikey.com/en/products/detail/silicon-labs/BGM220-EK4314A/13278045</vt:lpwstr>
      </vt:variant>
      <vt:variant>
        <vt:lpwstr/>
      </vt:variant>
      <vt:variant>
        <vt:i4>5898328</vt:i4>
      </vt:variant>
      <vt:variant>
        <vt:i4>1800</vt:i4>
      </vt:variant>
      <vt:variant>
        <vt:i4>0</vt:i4>
      </vt:variant>
      <vt:variant>
        <vt:i4>5</vt:i4>
      </vt:variant>
      <vt:variant>
        <vt:lpwstr>https://www.adafruit.com/product/4754</vt:lpwstr>
      </vt:variant>
      <vt:variant>
        <vt:lpwstr/>
      </vt:variant>
      <vt:variant>
        <vt:i4>7209008</vt:i4>
      </vt:variant>
      <vt:variant>
        <vt:i4>1797</vt:i4>
      </vt:variant>
      <vt:variant>
        <vt:i4>0</vt:i4>
      </vt:variant>
      <vt:variant>
        <vt:i4>5</vt:i4>
      </vt:variant>
      <vt:variant>
        <vt:lpwstr>https://www.digikey.com/en/products/detail/stmicroelectronics/STM32F407G-DISC1/5824404</vt:lpwstr>
      </vt:variant>
      <vt:variant>
        <vt:lpwstr/>
      </vt:variant>
      <vt:variant>
        <vt:i4>5308507</vt:i4>
      </vt:variant>
      <vt:variant>
        <vt:i4>1788</vt:i4>
      </vt:variant>
      <vt:variant>
        <vt:i4>0</vt:i4>
      </vt:variant>
      <vt:variant>
        <vt:i4>5</vt:i4>
      </vt:variant>
      <vt:variant>
        <vt:lpwstr>https://www.adafruit.com/product/2485</vt:lpwstr>
      </vt:variant>
      <vt:variant>
        <vt:lpwstr/>
      </vt:variant>
      <vt:variant>
        <vt:i4>4522056</vt:i4>
      </vt:variant>
      <vt:variant>
        <vt:i4>1785</vt:i4>
      </vt:variant>
      <vt:variant>
        <vt:i4>0</vt:i4>
      </vt:variant>
      <vt:variant>
        <vt:i4>5</vt:i4>
      </vt:variant>
      <vt:variant>
        <vt:lpwstr>https://www.amazon.com/Unit-Pack-Power-Ebike-Battery/dp/B0B3T9M3G1/ref=sr_1_3?keywords=ebike%2Bbattery&amp;qid=1679605785&amp;sr=8-3&amp;th=1</vt:lpwstr>
      </vt:variant>
      <vt:variant>
        <vt:lpwstr/>
      </vt:variant>
      <vt:variant>
        <vt:i4>3014782</vt:i4>
      </vt:variant>
      <vt:variant>
        <vt:i4>1782</vt:i4>
      </vt:variant>
      <vt:variant>
        <vt:i4>0</vt:i4>
      </vt:variant>
      <vt:variant>
        <vt:i4>5</vt:i4>
      </vt:variant>
      <vt:variant>
        <vt:lpwstr>https://www.digikey.com/en/products/detail/silicon-labs/BGM220PC22HNA2/12317141</vt:lpwstr>
      </vt:variant>
      <vt:variant>
        <vt:lpwstr/>
      </vt:variant>
      <vt:variant>
        <vt:i4>2818175</vt:i4>
      </vt:variant>
      <vt:variant>
        <vt:i4>1779</vt:i4>
      </vt:variant>
      <vt:variant>
        <vt:i4>0</vt:i4>
      </vt:variant>
      <vt:variant>
        <vt:i4>5</vt:i4>
      </vt:variant>
      <vt:variant>
        <vt:lpwstr>https://www.mouser.com/ProductDetail/Texas-Instruments/DRV8302DCA?qs=UMk2QrKu%2FwwgoG3aN39ZGg%3D%3D</vt:lpwstr>
      </vt:variant>
      <vt:variant>
        <vt:lpwstr/>
      </vt:variant>
      <vt:variant>
        <vt:i4>8323129</vt:i4>
      </vt:variant>
      <vt:variant>
        <vt:i4>1776</vt:i4>
      </vt:variant>
      <vt:variant>
        <vt:i4>0</vt:i4>
      </vt:variant>
      <vt:variant>
        <vt:i4>5</vt:i4>
      </vt:variant>
      <vt:variant>
        <vt:lpwstr>https://www.newark.com/stmicroelectronics/stm32f405rgt6/32-bit-microcontroller-advanced/dp/71T9854</vt:lpwstr>
      </vt:variant>
      <vt:variant>
        <vt:lpwstr/>
      </vt:variant>
      <vt:variant>
        <vt:i4>8323181</vt:i4>
      </vt:variant>
      <vt:variant>
        <vt:i4>1773</vt:i4>
      </vt:variant>
      <vt:variant>
        <vt:i4>0</vt:i4>
      </vt:variant>
      <vt:variant>
        <vt:i4>5</vt:i4>
      </vt:variant>
      <vt:variant>
        <vt:lpwstr>https://ebikes.ca/z910-ext-60-fmk.html</vt:lpwstr>
      </vt:variant>
      <vt:variant>
        <vt:lpwstr/>
      </vt:variant>
      <vt:variant>
        <vt:i4>4325400</vt:i4>
      </vt:variant>
      <vt:variant>
        <vt:i4>1770</vt:i4>
      </vt:variant>
      <vt:variant>
        <vt:i4>0</vt:i4>
      </vt:variant>
      <vt:variant>
        <vt:i4>5</vt:i4>
      </vt:variant>
      <vt:variant>
        <vt:lpwstr>https://ebikes.ca/ca3-mf-switch.html</vt:lpwstr>
      </vt:variant>
      <vt:variant>
        <vt:lpwstr/>
      </vt:variant>
      <vt:variant>
        <vt:i4>5570639</vt:i4>
      </vt:variant>
      <vt:variant>
        <vt:i4>1767</vt:i4>
      </vt:variant>
      <vt:variant>
        <vt:i4>0</vt:i4>
      </vt:variant>
      <vt:variant>
        <vt:i4>5</vt:i4>
      </vt:variant>
      <vt:variant>
        <vt:lpwstr>https://ebikes.ca/ebrakewuxd.html</vt:lpwstr>
      </vt:variant>
      <vt:variant>
        <vt:lpwstr/>
      </vt:variant>
      <vt:variant>
        <vt:i4>3670142</vt:i4>
      </vt:variant>
      <vt:variant>
        <vt:i4>1764</vt:i4>
      </vt:variant>
      <vt:variant>
        <vt:i4>0</vt:i4>
      </vt:variant>
      <vt:variant>
        <vt:i4>5</vt:i4>
      </vt:variant>
      <vt:variant>
        <vt:lpwstr>https://ebikes.ca/t-twist.html</vt:lpwstr>
      </vt:variant>
      <vt:variant>
        <vt:lpwstr/>
      </vt:variant>
      <vt:variant>
        <vt:i4>6750318</vt:i4>
      </vt:variant>
      <vt:variant>
        <vt:i4>1761</vt:i4>
      </vt:variant>
      <vt:variant>
        <vt:i4>0</vt:i4>
      </vt:variant>
      <vt:variant>
        <vt:i4>5</vt:i4>
      </vt:variant>
      <vt:variant>
        <vt:lpwstr>https://ebikes.ca/spcust14.html</vt:lpwstr>
      </vt:variant>
      <vt:variant>
        <vt:lpwstr/>
      </vt:variant>
      <vt:variant>
        <vt:i4>1900668</vt:i4>
      </vt:variant>
      <vt:variant>
        <vt:i4>1758</vt:i4>
      </vt:variant>
      <vt:variant>
        <vt:i4>0</vt:i4>
      </vt:variant>
      <vt:variant>
        <vt:i4>5</vt:i4>
      </vt:variant>
      <vt:variant>
        <vt:lpwstr>https://ebikes.ca/rim26_weinmann_r-rim26_dm30.html</vt:lpwstr>
      </vt:variant>
      <vt:variant>
        <vt:lpwstr/>
      </vt:variant>
      <vt:variant>
        <vt:i4>6357099</vt:i4>
      </vt:variant>
      <vt:variant>
        <vt:i4>1755</vt:i4>
      </vt:variant>
      <vt:variant>
        <vt:i4>0</vt:i4>
      </vt:variant>
      <vt:variant>
        <vt:i4>5</vt:i4>
      </vt:variant>
      <vt:variant>
        <vt:lpwstr>https://ebikes.ca/torqarm-311.html</vt:lpwstr>
      </vt:variant>
      <vt:variant>
        <vt:lpwstr/>
      </vt:variant>
      <vt:variant>
        <vt:i4>1966106</vt:i4>
      </vt:variant>
      <vt:variant>
        <vt:i4>1752</vt:i4>
      </vt:variant>
      <vt:variant>
        <vt:i4>0</vt:i4>
      </vt:variant>
      <vt:variant>
        <vt:i4>5</vt:i4>
      </vt:variant>
      <vt:variant>
        <vt:lpwstr>https://ebikes.ca/mg310-std.html</vt:lpwstr>
      </vt:variant>
      <vt:variant>
        <vt:lpwstr/>
      </vt:variant>
      <vt:variant>
        <vt:i4>1048633</vt:i4>
      </vt:variant>
      <vt:variant>
        <vt:i4>1430</vt:i4>
      </vt:variant>
      <vt:variant>
        <vt:i4>0</vt:i4>
      </vt:variant>
      <vt:variant>
        <vt:i4>5</vt:i4>
      </vt:variant>
      <vt:variant>
        <vt:lpwstr/>
      </vt:variant>
      <vt:variant>
        <vt:lpwstr>_Toc133286309</vt:lpwstr>
      </vt:variant>
      <vt:variant>
        <vt:i4>1048633</vt:i4>
      </vt:variant>
      <vt:variant>
        <vt:i4>1424</vt:i4>
      </vt:variant>
      <vt:variant>
        <vt:i4>0</vt:i4>
      </vt:variant>
      <vt:variant>
        <vt:i4>5</vt:i4>
      </vt:variant>
      <vt:variant>
        <vt:lpwstr/>
      </vt:variant>
      <vt:variant>
        <vt:lpwstr>_Toc133286308</vt:lpwstr>
      </vt:variant>
      <vt:variant>
        <vt:i4>1048633</vt:i4>
      </vt:variant>
      <vt:variant>
        <vt:i4>1418</vt:i4>
      </vt:variant>
      <vt:variant>
        <vt:i4>0</vt:i4>
      </vt:variant>
      <vt:variant>
        <vt:i4>5</vt:i4>
      </vt:variant>
      <vt:variant>
        <vt:lpwstr/>
      </vt:variant>
      <vt:variant>
        <vt:lpwstr>_Toc133286307</vt:lpwstr>
      </vt:variant>
      <vt:variant>
        <vt:i4>1048633</vt:i4>
      </vt:variant>
      <vt:variant>
        <vt:i4>1412</vt:i4>
      </vt:variant>
      <vt:variant>
        <vt:i4>0</vt:i4>
      </vt:variant>
      <vt:variant>
        <vt:i4>5</vt:i4>
      </vt:variant>
      <vt:variant>
        <vt:lpwstr/>
      </vt:variant>
      <vt:variant>
        <vt:lpwstr>_Toc133286306</vt:lpwstr>
      </vt:variant>
      <vt:variant>
        <vt:i4>1048633</vt:i4>
      </vt:variant>
      <vt:variant>
        <vt:i4>1406</vt:i4>
      </vt:variant>
      <vt:variant>
        <vt:i4>0</vt:i4>
      </vt:variant>
      <vt:variant>
        <vt:i4>5</vt:i4>
      </vt:variant>
      <vt:variant>
        <vt:lpwstr/>
      </vt:variant>
      <vt:variant>
        <vt:lpwstr>_Toc133286305</vt:lpwstr>
      </vt:variant>
      <vt:variant>
        <vt:i4>1048633</vt:i4>
      </vt:variant>
      <vt:variant>
        <vt:i4>1400</vt:i4>
      </vt:variant>
      <vt:variant>
        <vt:i4>0</vt:i4>
      </vt:variant>
      <vt:variant>
        <vt:i4>5</vt:i4>
      </vt:variant>
      <vt:variant>
        <vt:lpwstr/>
      </vt:variant>
      <vt:variant>
        <vt:lpwstr>_Toc133286304</vt:lpwstr>
      </vt:variant>
      <vt:variant>
        <vt:i4>1048633</vt:i4>
      </vt:variant>
      <vt:variant>
        <vt:i4>1394</vt:i4>
      </vt:variant>
      <vt:variant>
        <vt:i4>0</vt:i4>
      </vt:variant>
      <vt:variant>
        <vt:i4>5</vt:i4>
      </vt:variant>
      <vt:variant>
        <vt:lpwstr/>
      </vt:variant>
      <vt:variant>
        <vt:lpwstr>_Toc133286303</vt:lpwstr>
      </vt:variant>
      <vt:variant>
        <vt:i4>1048633</vt:i4>
      </vt:variant>
      <vt:variant>
        <vt:i4>1388</vt:i4>
      </vt:variant>
      <vt:variant>
        <vt:i4>0</vt:i4>
      </vt:variant>
      <vt:variant>
        <vt:i4>5</vt:i4>
      </vt:variant>
      <vt:variant>
        <vt:lpwstr/>
      </vt:variant>
      <vt:variant>
        <vt:lpwstr>_Toc133286302</vt:lpwstr>
      </vt:variant>
      <vt:variant>
        <vt:i4>1048633</vt:i4>
      </vt:variant>
      <vt:variant>
        <vt:i4>1382</vt:i4>
      </vt:variant>
      <vt:variant>
        <vt:i4>0</vt:i4>
      </vt:variant>
      <vt:variant>
        <vt:i4>5</vt:i4>
      </vt:variant>
      <vt:variant>
        <vt:lpwstr/>
      </vt:variant>
      <vt:variant>
        <vt:lpwstr>_Toc133286301</vt:lpwstr>
      </vt:variant>
      <vt:variant>
        <vt:i4>1048633</vt:i4>
      </vt:variant>
      <vt:variant>
        <vt:i4>1376</vt:i4>
      </vt:variant>
      <vt:variant>
        <vt:i4>0</vt:i4>
      </vt:variant>
      <vt:variant>
        <vt:i4>5</vt:i4>
      </vt:variant>
      <vt:variant>
        <vt:lpwstr/>
      </vt:variant>
      <vt:variant>
        <vt:lpwstr>_Toc133286300</vt:lpwstr>
      </vt:variant>
      <vt:variant>
        <vt:i4>1638456</vt:i4>
      </vt:variant>
      <vt:variant>
        <vt:i4>1370</vt:i4>
      </vt:variant>
      <vt:variant>
        <vt:i4>0</vt:i4>
      </vt:variant>
      <vt:variant>
        <vt:i4>5</vt:i4>
      </vt:variant>
      <vt:variant>
        <vt:lpwstr/>
      </vt:variant>
      <vt:variant>
        <vt:lpwstr>_Toc133286299</vt:lpwstr>
      </vt:variant>
      <vt:variant>
        <vt:i4>1638456</vt:i4>
      </vt:variant>
      <vt:variant>
        <vt:i4>1364</vt:i4>
      </vt:variant>
      <vt:variant>
        <vt:i4>0</vt:i4>
      </vt:variant>
      <vt:variant>
        <vt:i4>5</vt:i4>
      </vt:variant>
      <vt:variant>
        <vt:lpwstr/>
      </vt:variant>
      <vt:variant>
        <vt:lpwstr>_Toc133286298</vt:lpwstr>
      </vt:variant>
      <vt:variant>
        <vt:i4>1638456</vt:i4>
      </vt:variant>
      <vt:variant>
        <vt:i4>1358</vt:i4>
      </vt:variant>
      <vt:variant>
        <vt:i4>0</vt:i4>
      </vt:variant>
      <vt:variant>
        <vt:i4>5</vt:i4>
      </vt:variant>
      <vt:variant>
        <vt:lpwstr/>
      </vt:variant>
      <vt:variant>
        <vt:lpwstr>_Toc133286297</vt:lpwstr>
      </vt:variant>
      <vt:variant>
        <vt:i4>1638456</vt:i4>
      </vt:variant>
      <vt:variant>
        <vt:i4>1352</vt:i4>
      </vt:variant>
      <vt:variant>
        <vt:i4>0</vt:i4>
      </vt:variant>
      <vt:variant>
        <vt:i4>5</vt:i4>
      </vt:variant>
      <vt:variant>
        <vt:lpwstr/>
      </vt:variant>
      <vt:variant>
        <vt:lpwstr>_Toc133286296</vt:lpwstr>
      </vt:variant>
      <vt:variant>
        <vt:i4>1638456</vt:i4>
      </vt:variant>
      <vt:variant>
        <vt:i4>1346</vt:i4>
      </vt:variant>
      <vt:variant>
        <vt:i4>0</vt:i4>
      </vt:variant>
      <vt:variant>
        <vt:i4>5</vt:i4>
      </vt:variant>
      <vt:variant>
        <vt:lpwstr/>
      </vt:variant>
      <vt:variant>
        <vt:lpwstr>_Toc133286295</vt:lpwstr>
      </vt:variant>
      <vt:variant>
        <vt:i4>1638456</vt:i4>
      </vt:variant>
      <vt:variant>
        <vt:i4>1340</vt:i4>
      </vt:variant>
      <vt:variant>
        <vt:i4>0</vt:i4>
      </vt:variant>
      <vt:variant>
        <vt:i4>5</vt:i4>
      </vt:variant>
      <vt:variant>
        <vt:lpwstr/>
      </vt:variant>
      <vt:variant>
        <vt:lpwstr>_Toc133286294</vt:lpwstr>
      </vt:variant>
      <vt:variant>
        <vt:i4>1638456</vt:i4>
      </vt:variant>
      <vt:variant>
        <vt:i4>1334</vt:i4>
      </vt:variant>
      <vt:variant>
        <vt:i4>0</vt:i4>
      </vt:variant>
      <vt:variant>
        <vt:i4>5</vt:i4>
      </vt:variant>
      <vt:variant>
        <vt:lpwstr/>
      </vt:variant>
      <vt:variant>
        <vt:lpwstr>_Toc133286293</vt:lpwstr>
      </vt:variant>
      <vt:variant>
        <vt:i4>1638456</vt:i4>
      </vt:variant>
      <vt:variant>
        <vt:i4>1328</vt:i4>
      </vt:variant>
      <vt:variant>
        <vt:i4>0</vt:i4>
      </vt:variant>
      <vt:variant>
        <vt:i4>5</vt:i4>
      </vt:variant>
      <vt:variant>
        <vt:lpwstr/>
      </vt:variant>
      <vt:variant>
        <vt:lpwstr>_Toc133286292</vt:lpwstr>
      </vt:variant>
      <vt:variant>
        <vt:i4>1638456</vt:i4>
      </vt:variant>
      <vt:variant>
        <vt:i4>1322</vt:i4>
      </vt:variant>
      <vt:variant>
        <vt:i4>0</vt:i4>
      </vt:variant>
      <vt:variant>
        <vt:i4>5</vt:i4>
      </vt:variant>
      <vt:variant>
        <vt:lpwstr/>
      </vt:variant>
      <vt:variant>
        <vt:lpwstr>_Toc133286291</vt:lpwstr>
      </vt:variant>
      <vt:variant>
        <vt:i4>1638456</vt:i4>
      </vt:variant>
      <vt:variant>
        <vt:i4>1316</vt:i4>
      </vt:variant>
      <vt:variant>
        <vt:i4>0</vt:i4>
      </vt:variant>
      <vt:variant>
        <vt:i4>5</vt:i4>
      </vt:variant>
      <vt:variant>
        <vt:lpwstr/>
      </vt:variant>
      <vt:variant>
        <vt:lpwstr>_Toc133286290</vt:lpwstr>
      </vt:variant>
      <vt:variant>
        <vt:i4>1572920</vt:i4>
      </vt:variant>
      <vt:variant>
        <vt:i4>1310</vt:i4>
      </vt:variant>
      <vt:variant>
        <vt:i4>0</vt:i4>
      </vt:variant>
      <vt:variant>
        <vt:i4>5</vt:i4>
      </vt:variant>
      <vt:variant>
        <vt:lpwstr/>
      </vt:variant>
      <vt:variant>
        <vt:lpwstr>_Toc133286289</vt:lpwstr>
      </vt:variant>
      <vt:variant>
        <vt:i4>1572920</vt:i4>
      </vt:variant>
      <vt:variant>
        <vt:i4>1304</vt:i4>
      </vt:variant>
      <vt:variant>
        <vt:i4>0</vt:i4>
      </vt:variant>
      <vt:variant>
        <vt:i4>5</vt:i4>
      </vt:variant>
      <vt:variant>
        <vt:lpwstr/>
      </vt:variant>
      <vt:variant>
        <vt:lpwstr>_Toc133286288</vt:lpwstr>
      </vt:variant>
      <vt:variant>
        <vt:i4>1572920</vt:i4>
      </vt:variant>
      <vt:variant>
        <vt:i4>1298</vt:i4>
      </vt:variant>
      <vt:variant>
        <vt:i4>0</vt:i4>
      </vt:variant>
      <vt:variant>
        <vt:i4>5</vt:i4>
      </vt:variant>
      <vt:variant>
        <vt:lpwstr/>
      </vt:variant>
      <vt:variant>
        <vt:lpwstr>_Toc133286287</vt:lpwstr>
      </vt:variant>
      <vt:variant>
        <vt:i4>1572920</vt:i4>
      </vt:variant>
      <vt:variant>
        <vt:i4>1292</vt:i4>
      </vt:variant>
      <vt:variant>
        <vt:i4>0</vt:i4>
      </vt:variant>
      <vt:variant>
        <vt:i4>5</vt:i4>
      </vt:variant>
      <vt:variant>
        <vt:lpwstr/>
      </vt:variant>
      <vt:variant>
        <vt:lpwstr>_Toc133286286</vt:lpwstr>
      </vt:variant>
      <vt:variant>
        <vt:i4>1572920</vt:i4>
      </vt:variant>
      <vt:variant>
        <vt:i4>1286</vt:i4>
      </vt:variant>
      <vt:variant>
        <vt:i4>0</vt:i4>
      </vt:variant>
      <vt:variant>
        <vt:i4>5</vt:i4>
      </vt:variant>
      <vt:variant>
        <vt:lpwstr/>
      </vt:variant>
      <vt:variant>
        <vt:lpwstr>_Toc133286285</vt:lpwstr>
      </vt:variant>
      <vt:variant>
        <vt:i4>1572920</vt:i4>
      </vt:variant>
      <vt:variant>
        <vt:i4>1280</vt:i4>
      </vt:variant>
      <vt:variant>
        <vt:i4>0</vt:i4>
      </vt:variant>
      <vt:variant>
        <vt:i4>5</vt:i4>
      </vt:variant>
      <vt:variant>
        <vt:lpwstr/>
      </vt:variant>
      <vt:variant>
        <vt:lpwstr>_Toc133286284</vt:lpwstr>
      </vt:variant>
      <vt:variant>
        <vt:i4>1572920</vt:i4>
      </vt:variant>
      <vt:variant>
        <vt:i4>1274</vt:i4>
      </vt:variant>
      <vt:variant>
        <vt:i4>0</vt:i4>
      </vt:variant>
      <vt:variant>
        <vt:i4>5</vt:i4>
      </vt:variant>
      <vt:variant>
        <vt:lpwstr/>
      </vt:variant>
      <vt:variant>
        <vt:lpwstr>_Toc133286283</vt:lpwstr>
      </vt:variant>
      <vt:variant>
        <vt:i4>1572920</vt:i4>
      </vt:variant>
      <vt:variant>
        <vt:i4>1268</vt:i4>
      </vt:variant>
      <vt:variant>
        <vt:i4>0</vt:i4>
      </vt:variant>
      <vt:variant>
        <vt:i4>5</vt:i4>
      </vt:variant>
      <vt:variant>
        <vt:lpwstr/>
      </vt:variant>
      <vt:variant>
        <vt:lpwstr>_Toc133286282</vt:lpwstr>
      </vt:variant>
      <vt:variant>
        <vt:i4>1572920</vt:i4>
      </vt:variant>
      <vt:variant>
        <vt:i4>1262</vt:i4>
      </vt:variant>
      <vt:variant>
        <vt:i4>0</vt:i4>
      </vt:variant>
      <vt:variant>
        <vt:i4>5</vt:i4>
      </vt:variant>
      <vt:variant>
        <vt:lpwstr/>
      </vt:variant>
      <vt:variant>
        <vt:lpwstr>_Toc133286281</vt:lpwstr>
      </vt:variant>
      <vt:variant>
        <vt:i4>1572920</vt:i4>
      </vt:variant>
      <vt:variant>
        <vt:i4>1256</vt:i4>
      </vt:variant>
      <vt:variant>
        <vt:i4>0</vt:i4>
      </vt:variant>
      <vt:variant>
        <vt:i4>5</vt:i4>
      </vt:variant>
      <vt:variant>
        <vt:lpwstr/>
      </vt:variant>
      <vt:variant>
        <vt:lpwstr>_Toc133286280</vt:lpwstr>
      </vt:variant>
      <vt:variant>
        <vt:i4>1507384</vt:i4>
      </vt:variant>
      <vt:variant>
        <vt:i4>1250</vt:i4>
      </vt:variant>
      <vt:variant>
        <vt:i4>0</vt:i4>
      </vt:variant>
      <vt:variant>
        <vt:i4>5</vt:i4>
      </vt:variant>
      <vt:variant>
        <vt:lpwstr/>
      </vt:variant>
      <vt:variant>
        <vt:lpwstr>_Toc133286279</vt:lpwstr>
      </vt:variant>
      <vt:variant>
        <vt:i4>1507384</vt:i4>
      </vt:variant>
      <vt:variant>
        <vt:i4>1244</vt:i4>
      </vt:variant>
      <vt:variant>
        <vt:i4>0</vt:i4>
      </vt:variant>
      <vt:variant>
        <vt:i4>5</vt:i4>
      </vt:variant>
      <vt:variant>
        <vt:lpwstr/>
      </vt:variant>
      <vt:variant>
        <vt:lpwstr>_Toc133286278</vt:lpwstr>
      </vt:variant>
      <vt:variant>
        <vt:i4>1507384</vt:i4>
      </vt:variant>
      <vt:variant>
        <vt:i4>1238</vt:i4>
      </vt:variant>
      <vt:variant>
        <vt:i4>0</vt:i4>
      </vt:variant>
      <vt:variant>
        <vt:i4>5</vt:i4>
      </vt:variant>
      <vt:variant>
        <vt:lpwstr/>
      </vt:variant>
      <vt:variant>
        <vt:lpwstr>_Toc133286277</vt:lpwstr>
      </vt:variant>
      <vt:variant>
        <vt:i4>1245245</vt:i4>
      </vt:variant>
      <vt:variant>
        <vt:i4>1229</vt:i4>
      </vt:variant>
      <vt:variant>
        <vt:i4>0</vt:i4>
      </vt:variant>
      <vt:variant>
        <vt:i4>5</vt:i4>
      </vt:variant>
      <vt:variant>
        <vt:lpwstr/>
      </vt:variant>
      <vt:variant>
        <vt:lpwstr>_Toc133285704</vt:lpwstr>
      </vt:variant>
      <vt:variant>
        <vt:i4>1245245</vt:i4>
      </vt:variant>
      <vt:variant>
        <vt:i4>1223</vt:i4>
      </vt:variant>
      <vt:variant>
        <vt:i4>0</vt:i4>
      </vt:variant>
      <vt:variant>
        <vt:i4>5</vt:i4>
      </vt:variant>
      <vt:variant>
        <vt:lpwstr/>
      </vt:variant>
      <vt:variant>
        <vt:lpwstr>_Toc133285703</vt:lpwstr>
      </vt:variant>
      <vt:variant>
        <vt:i4>1245245</vt:i4>
      </vt:variant>
      <vt:variant>
        <vt:i4>1217</vt:i4>
      </vt:variant>
      <vt:variant>
        <vt:i4>0</vt:i4>
      </vt:variant>
      <vt:variant>
        <vt:i4>5</vt:i4>
      </vt:variant>
      <vt:variant>
        <vt:lpwstr/>
      </vt:variant>
      <vt:variant>
        <vt:lpwstr>_Toc133285702</vt:lpwstr>
      </vt:variant>
      <vt:variant>
        <vt:i4>1245245</vt:i4>
      </vt:variant>
      <vt:variant>
        <vt:i4>1211</vt:i4>
      </vt:variant>
      <vt:variant>
        <vt:i4>0</vt:i4>
      </vt:variant>
      <vt:variant>
        <vt:i4>5</vt:i4>
      </vt:variant>
      <vt:variant>
        <vt:lpwstr/>
      </vt:variant>
      <vt:variant>
        <vt:lpwstr>_Toc133285701</vt:lpwstr>
      </vt:variant>
      <vt:variant>
        <vt:i4>1245245</vt:i4>
      </vt:variant>
      <vt:variant>
        <vt:i4>1205</vt:i4>
      </vt:variant>
      <vt:variant>
        <vt:i4>0</vt:i4>
      </vt:variant>
      <vt:variant>
        <vt:i4>5</vt:i4>
      </vt:variant>
      <vt:variant>
        <vt:lpwstr/>
      </vt:variant>
      <vt:variant>
        <vt:lpwstr>_Toc133285700</vt:lpwstr>
      </vt:variant>
      <vt:variant>
        <vt:i4>1703996</vt:i4>
      </vt:variant>
      <vt:variant>
        <vt:i4>1199</vt:i4>
      </vt:variant>
      <vt:variant>
        <vt:i4>0</vt:i4>
      </vt:variant>
      <vt:variant>
        <vt:i4>5</vt:i4>
      </vt:variant>
      <vt:variant>
        <vt:lpwstr/>
      </vt:variant>
      <vt:variant>
        <vt:lpwstr>_Toc133285699</vt:lpwstr>
      </vt:variant>
      <vt:variant>
        <vt:i4>1703996</vt:i4>
      </vt:variant>
      <vt:variant>
        <vt:i4>1193</vt:i4>
      </vt:variant>
      <vt:variant>
        <vt:i4>0</vt:i4>
      </vt:variant>
      <vt:variant>
        <vt:i4>5</vt:i4>
      </vt:variant>
      <vt:variant>
        <vt:lpwstr/>
      </vt:variant>
      <vt:variant>
        <vt:lpwstr>_Toc133285698</vt:lpwstr>
      </vt:variant>
      <vt:variant>
        <vt:i4>1703996</vt:i4>
      </vt:variant>
      <vt:variant>
        <vt:i4>1187</vt:i4>
      </vt:variant>
      <vt:variant>
        <vt:i4>0</vt:i4>
      </vt:variant>
      <vt:variant>
        <vt:i4>5</vt:i4>
      </vt:variant>
      <vt:variant>
        <vt:lpwstr/>
      </vt:variant>
      <vt:variant>
        <vt:lpwstr>_Toc133285697</vt:lpwstr>
      </vt:variant>
      <vt:variant>
        <vt:i4>1703996</vt:i4>
      </vt:variant>
      <vt:variant>
        <vt:i4>1181</vt:i4>
      </vt:variant>
      <vt:variant>
        <vt:i4>0</vt:i4>
      </vt:variant>
      <vt:variant>
        <vt:i4>5</vt:i4>
      </vt:variant>
      <vt:variant>
        <vt:lpwstr/>
      </vt:variant>
      <vt:variant>
        <vt:lpwstr>_Toc133285696</vt:lpwstr>
      </vt:variant>
      <vt:variant>
        <vt:i4>1703996</vt:i4>
      </vt:variant>
      <vt:variant>
        <vt:i4>1175</vt:i4>
      </vt:variant>
      <vt:variant>
        <vt:i4>0</vt:i4>
      </vt:variant>
      <vt:variant>
        <vt:i4>5</vt:i4>
      </vt:variant>
      <vt:variant>
        <vt:lpwstr/>
      </vt:variant>
      <vt:variant>
        <vt:lpwstr>_Toc133285695</vt:lpwstr>
      </vt:variant>
      <vt:variant>
        <vt:i4>1703996</vt:i4>
      </vt:variant>
      <vt:variant>
        <vt:i4>1169</vt:i4>
      </vt:variant>
      <vt:variant>
        <vt:i4>0</vt:i4>
      </vt:variant>
      <vt:variant>
        <vt:i4>5</vt:i4>
      </vt:variant>
      <vt:variant>
        <vt:lpwstr/>
      </vt:variant>
      <vt:variant>
        <vt:lpwstr>_Toc133285694</vt:lpwstr>
      </vt:variant>
      <vt:variant>
        <vt:i4>1703996</vt:i4>
      </vt:variant>
      <vt:variant>
        <vt:i4>1163</vt:i4>
      </vt:variant>
      <vt:variant>
        <vt:i4>0</vt:i4>
      </vt:variant>
      <vt:variant>
        <vt:i4>5</vt:i4>
      </vt:variant>
      <vt:variant>
        <vt:lpwstr/>
      </vt:variant>
      <vt:variant>
        <vt:lpwstr>_Toc133285693</vt:lpwstr>
      </vt:variant>
      <vt:variant>
        <vt:i4>1703996</vt:i4>
      </vt:variant>
      <vt:variant>
        <vt:i4>1157</vt:i4>
      </vt:variant>
      <vt:variant>
        <vt:i4>0</vt:i4>
      </vt:variant>
      <vt:variant>
        <vt:i4>5</vt:i4>
      </vt:variant>
      <vt:variant>
        <vt:lpwstr/>
      </vt:variant>
      <vt:variant>
        <vt:lpwstr>_Toc133285692</vt:lpwstr>
      </vt:variant>
      <vt:variant>
        <vt:i4>1703996</vt:i4>
      </vt:variant>
      <vt:variant>
        <vt:i4>1151</vt:i4>
      </vt:variant>
      <vt:variant>
        <vt:i4>0</vt:i4>
      </vt:variant>
      <vt:variant>
        <vt:i4>5</vt:i4>
      </vt:variant>
      <vt:variant>
        <vt:lpwstr/>
      </vt:variant>
      <vt:variant>
        <vt:lpwstr>_Toc133285691</vt:lpwstr>
      </vt:variant>
      <vt:variant>
        <vt:i4>1703996</vt:i4>
      </vt:variant>
      <vt:variant>
        <vt:i4>1145</vt:i4>
      </vt:variant>
      <vt:variant>
        <vt:i4>0</vt:i4>
      </vt:variant>
      <vt:variant>
        <vt:i4>5</vt:i4>
      </vt:variant>
      <vt:variant>
        <vt:lpwstr/>
      </vt:variant>
      <vt:variant>
        <vt:lpwstr>_Toc133285690</vt:lpwstr>
      </vt:variant>
      <vt:variant>
        <vt:i4>1769532</vt:i4>
      </vt:variant>
      <vt:variant>
        <vt:i4>1139</vt:i4>
      </vt:variant>
      <vt:variant>
        <vt:i4>0</vt:i4>
      </vt:variant>
      <vt:variant>
        <vt:i4>5</vt:i4>
      </vt:variant>
      <vt:variant>
        <vt:lpwstr/>
      </vt:variant>
      <vt:variant>
        <vt:lpwstr>_Toc133285689</vt:lpwstr>
      </vt:variant>
      <vt:variant>
        <vt:i4>1769532</vt:i4>
      </vt:variant>
      <vt:variant>
        <vt:i4>1133</vt:i4>
      </vt:variant>
      <vt:variant>
        <vt:i4>0</vt:i4>
      </vt:variant>
      <vt:variant>
        <vt:i4>5</vt:i4>
      </vt:variant>
      <vt:variant>
        <vt:lpwstr/>
      </vt:variant>
      <vt:variant>
        <vt:lpwstr>_Toc133285688</vt:lpwstr>
      </vt:variant>
      <vt:variant>
        <vt:i4>1769532</vt:i4>
      </vt:variant>
      <vt:variant>
        <vt:i4>1127</vt:i4>
      </vt:variant>
      <vt:variant>
        <vt:i4>0</vt:i4>
      </vt:variant>
      <vt:variant>
        <vt:i4>5</vt:i4>
      </vt:variant>
      <vt:variant>
        <vt:lpwstr/>
      </vt:variant>
      <vt:variant>
        <vt:lpwstr>_Toc133285687</vt:lpwstr>
      </vt:variant>
      <vt:variant>
        <vt:i4>1769532</vt:i4>
      </vt:variant>
      <vt:variant>
        <vt:i4>1121</vt:i4>
      </vt:variant>
      <vt:variant>
        <vt:i4>0</vt:i4>
      </vt:variant>
      <vt:variant>
        <vt:i4>5</vt:i4>
      </vt:variant>
      <vt:variant>
        <vt:lpwstr/>
      </vt:variant>
      <vt:variant>
        <vt:lpwstr>_Toc133285686</vt:lpwstr>
      </vt:variant>
      <vt:variant>
        <vt:i4>1769532</vt:i4>
      </vt:variant>
      <vt:variant>
        <vt:i4>1115</vt:i4>
      </vt:variant>
      <vt:variant>
        <vt:i4>0</vt:i4>
      </vt:variant>
      <vt:variant>
        <vt:i4>5</vt:i4>
      </vt:variant>
      <vt:variant>
        <vt:lpwstr/>
      </vt:variant>
      <vt:variant>
        <vt:lpwstr>_Toc133285685</vt:lpwstr>
      </vt:variant>
      <vt:variant>
        <vt:i4>1769532</vt:i4>
      </vt:variant>
      <vt:variant>
        <vt:i4>1109</vt:i4>
      </vt:variant>
      <vt:variant>
        <vt:i4>0</vt:i4>
      </vt:variant>
      <vt:variant>
        <vt:i4>5</vt:i4>
      </vt:variant>
      <vt:variant>
        <vt:lpwstr/>
      </vt:variant>
      <vt:variant>
        <vt:lpwstr>_Toc133285684</vt:lpwstr>
      </vt:variant>
      <vt:variant>
        <vt:i4>1769532</vt:i4>
      </vt:variant>
      <vt:variant>
        <vt:i4>1103</vt:i4>
      </vt:variant>
      <vt:variant>
        <vt:i4>0</vt:i4>
      </vt:variant>
      <vt:variant>
        <vt:i4>5</vt:i4>
      </vt:variant>
      <vt:variant>
        <vt:lpwstr/>
      </vt:variant>
      <vt:variant>
        <vt:lpwstr>_Toc133285683</vt:lpwstr>
      </vt:variant>
      <vt:variant>
        <vt:i4>1769532</vt:i4>
      </vt:variant>
      <vt:variant>
        <vt:i4>1097</vt:i4>
      </vt:variant>
      <vt:variant>
        <vt:i4>0</vt:i4>
      </vt:variant>
      <vt:variant>
        <vt:i4>5</vt:i4>
      </vt:variant>
      <vt:variant>
        <vt:lpwstr/>
      </vt:variant>
      <vt:variant>
        <vt:lpwstr>_Toc133285682</vt:lpwstr>
      </vt:variant>
      <vt:variant>
        <vt:i4>1769532</vt:i4>
      </vt:variant>
      <vt:variant>
        <vt:i4>1091</vt:i4>
      </vt:variant>
      <vt:variant>
        <vt:i4>0</vt:i4>
      </vt:variant>
      <vt:variant>
        <vt:i4>5</vt:i4>
      </vt:variant>
      <vt:variant>
        <vt:lpwstr/>
      </vt:variant>
      <vt:variant>
        <vt:lpwstr>_Toc133285681</vt:lpwstr>
      </vt:variant>
      <vt:variant>
        <vt:i4>1769532</vt:i4>
      </vt:variant>
      <vt:variant>
        <vt:i4>1085</vt:i4>
      </vt:variant>
      <vt:variant>
        <vt:i4>0</vt:i4>
      </vt:variant>
      <vt:variant>
        <vt:i4>5</vt:i4>
      </vt:variant>
      <vt:variant>
        <vt:lpwstr/>
      </vt:variant>
      <vt:variant>
        <vt:lpwstr>_Toc133285680</vt:lpwstr>
      </vt:variant>
      <vt:variant>
        <vt:i4>1310780</vt:i4>
      </vt:variant>
      <vt:variant>
        <vt:i4>1079</vt:i4>
      </vt:variant>
      <vt:variant>
        <vt:i4>0</vt:i4>
      </vt:variant>
      <vt:variant>
        <vt:i4>5</vt:i4>
      </vt:variant>
      <vt:variant>
        <vt:lpwstr/>
      </vt:variant>
      <vt:variant>
        <vt:lpwstr>_Toc133285679</vt:lpwstr>
      </vt:variant>
      <vt:variant>
        <vt:i4>1310780</vt:i4>
      </vt:variant>
      <vt:variant>
        <vt:i4>1073</vt:i4>
      </vt:variant>
      <vt:variant>
        <vt:i4>0</vt:i4>
      </vt:variant>
      <vt:variant>
        <vt:i4>5</vt:i4>
      </vt:variant>
      <vt:variant>
        <vt:lpwstr/>
      </vt:variant>
      <vt:variant>
        <vt:lpwstr>_Toc133285678</vt:lpwstr>
      </vt:variant>
      <vt:variant>
        <vt:i4>1310780</vt:i4>
      </vt:variant>
      <vt:variant>
        <vt:i4>1067</vt:i4>
      </vt:variant>
      <vt:variant>
        <vt:i4>0</vt:i4>
      </vt:variant>
      <vt:variant>
        <vt:i4>5</vt:i4>
      </vt:variant>
      <vt:variant>
        <vt:lpwstr/>
      </vt:variant>
      <vt:variant>
        <vt:lpwstr>_Toc133285677</vt:lpwstr>
      </vt:variant>
      <vt:variant>
        <vt:i4>1310780</vt:i4>
      </vt:variant>
      <vt:variant>
        <vt:i4>1061</vt:i4>
      </vt:variant>
      <vt:variant>
        <vt:i4>0</vt:i4>
      </vt:variant>
      <vt:variant>
        <vt:i4>5</vt:i4>
      </vt:variant>
      <vt:variant>
        <vt:lpwstr/>
      </vt:variant>
      <vt:variant>
        <vt:lpwstr>_Toc133285676</vt:lpwstr>
      </vt:variant>
      <vt:variant>
        <vt:i4>1310780</vt:i4>
      </vt:variant>
      <vt:variant>
        <vt:i4>1055</vt:i4>
      </vt:variant>
      <vt:variant>
        <vt:i4>0</vt:i4>
      </vt:variant>
      <vt:variant>
        <vt:i4>5</vt:i4>
      </vt:variant>
      <vt:variant>
        <vt:lpwstr/>
      </vt:variant>
      <vt:variant>
        <vt:lpwstr>_Toc133285675</vt:lpwstr>
      </vt:variant>
      <vt:variant>
        <vt:i4>1310780</vt:i4>
      </vt:variant>
      <vt:variant>
        <vt:i4>1049</vt:i4>
      </vt:variant>
      <vt:variant>
        <vt:i4>0</vt:i4>
      </vt:variant>
      <vt:variant>
        <vt:i4>5</vt:i4>
      </vt:variant>
      <vt:variant>
        <vt:lpwstr/>
      </vt:variant>
      <vt:variant>
        <vt:lpwstr>_Toc133285674</vt:lpwstr>
      </vt:variant>
      <vt:variant>
        <vt:i4>1310780</vt:i4>
      </vt:variant>
      <vt:variant>
        <vt:i4>1043</vt:i4>
      </vt:variant>
      <vt:variant>
        <vt:i4>0</vt:i4>
      </vt:variant>
      <vt:variant>
        <vt:i4>5</vt:i4>
      </vt:variant>
      <vt:variant>
        <vt:lpwstr/>
      </vt:variant>
      <vt:variant>
        <vt:lpwstr>_Toc133285673</vt:lpwstr>
      </vt:variant>
      <vt:variant>
        <vt:i4>1310780</vt:i4>
      </vt:variant>
      <vt:variant>
        <vt:i4>1037</vt:i4>
      </vt:variant>
      <vt:variant>
        <vt:i4>0</vt:i4>
      </vt:variant>
      <vt:variant>
        <vt:i4>5</vt:i4>
      </vt:variant>
      <vt:variant>
        <vt:lpwstr/>
      </vt:variant>
      <vt:variant>
        <vt:lpwstr>_Toc133285672</vt:lpwstr>
      </vt:variant>
      <vt:variant>
        <vt:i4>1310780</vt:i4>
      </vt:variant>
      <vt:variant>
        <vt:i4>1031</vt:i4>
      </vt:variant>
      <vt:variant>
        <vt:i4>0</vt:i4>
      </vt:variant>
      <vt:variant>
        <vt:i4>5</vt:i4>
      </vt:variant>
      <vt:variant>
        <vt:lpwstr/>
      </vt:variant>
      <vt:variant>
        <vt:lpwstr>_Toc133285671</vt:lpwstr>
      </vt:variant>
      <vt:variant>
        <vt:i4>1310780</vt:i4>
      </vt:variant>
      <vt:variant>
        <vt:i4>1025</vt:i4>
      </vt:variant>
      <vt:variant>
        <vt:i4>0</vt:i4>
      </vt:variant>
      <vt:variant>
        <vt:i4>5</vt:i4>
      </vt:variant>
      <vt:variant>
        <vt:lpwstr/>
      </vt:variant>
      <vt:variant>
        <vt:lpwstr>_Toc133285670</vt:lpwstr>
      </vt:variant>
      <vt:variant>
        <vt:i4>1376316</vt:i4>
      </vt:variant>
      <vt:variant>
        <vt:i4>1019</vt:i4>
      </vt:variant>
      <vt:variant>
        <vt:i4>0</vt:i4>
      </vt:variant>
      <vt:variant>
        <vt:i4>5</vt:i4>
      </vt:variant>
      <vt:variant>
        <vt:lpwstr/>
      </vt:variant>
      <vt:variant>
        <vt:lpwstr>_Toc133285669</vt:lpwstr>
      </vt:variant>
      <vt:variant>
        <vt:i4>1376316</vt:i4>
      </vt:variant>
      <vt:variant>
        <vt:i4>1013</vt:i4>
      </vt:variant>
      <vt:variant>
        <vt:i4>0</vt:i4>
      </vt:variant>
      <vt:variant>
        <vt:i4>5</vt:i4>
      </vt:variant>
      <vt:variant>
        <vt:lpwstr/>
      </vt:variant>
      <vt:variant>
        <vt:lpwstr>_Toc133285668</vt:lpwstr>
      </vt:variant>
      <vt:variant>
        <vt:i4>1376316</vt:i4>
      </vt:variant>
      <vt:variant>
        <vt:i4>1007</vt:i4>
      </vt:variant>
      <vt:variant>
        <vt:i4>0</vt:i4>
      </vt:variant>
      <vt:variant>
        <vt:i4>5</vt:i4>
      </vt:variant>
      <vt:variant>
        <vt:lpwstr/>
      </vt:variant>
      <vt:variant>
        <vt:lpwstr>_Toc133285667</vt:lpwstr>
      </vt:variant>
      <vt:variant>
        <vt:i4>1376316</vt:i4>
      </vt:variant>
      <vt:variant>
        <vt:i4>1001</vt:i4>
      </vt:variant>
      <vt:variant>
        <vt:i4>0</vt:i4>
      </vt:variant>
      <vt:variant>
        <vt:i4>5</vt:i4>
      </vt:variant>
      <vt:variant>
        <vt:lpwstr/>
      </vt:variant>
      <vt:variant>
        <vt:lpwstr>_Toc133285666</vt:lpwstr>
      </vt:variant>
      <vt:variant>
        <vt:i4>1376316</vt:i4>
      </vt:variant>
      <vt:variant>
        <vt:i4>995</vt:i4>
      </vt:variant>
      <vt:variant>
        <vt:i4>0</vt:i4>
      </vt:variant>
      <vt:variant>
        <vt:i4>5</vt:i4>
      </vt:variant>
      <vt:variant>
        <vt:lpwstr/>
      </vt:variant>
      <vt:variant>
        <vt:lpwstr>_Toc133285665</vt:lpwstr>
      </vt:variant>
      <vt:variant>
        <vt:i4>1376316</vt:i4>
      </vt:variant>
      <vt:variant>
        <vt:i4>989</vt:i4>
      </vt:variant>
      <vt:variant>
        <vt:i4>0</vt:i4>
      </vt:variant>
      <vt:variant>
        <vt:i4>5</vt:i4>
      </vt:variant>
      <vt:variant>
        <vt:lpwstr/>
      </vt:variant>
      <vt:variant>
        <vt:lpwstr>_Toc133285664</vt:lpwstr>
      </vt:variant>
      <vt:variant>
        <vt:i4>1376316</vt:i4>
      </vt:variant>
      <vt:variant>
        <vt:i4>983</vt:i4>
      </vt:variant>
      <vt:variant>
        <vt:i4>0</vt:i4>
      </vt:variant>
      <vt:variant>
        <vt:i4>5</vt:i4>
      </vt:variant>
      <vt:variant>
        <vt:lpwstr/>
      </vt:variant>
      <vt:variant>
        <vt:lpwstr>_Toc133285663</vt:lpwstr>
      </vt:variant>
      <vt:variant>
        <vt:i4>917607</vt:i4>
      </vt:variant>
      <vt:variant>
        <vt:i4>977</vt:i4>
      </vt:variant>
      <vt:variant>
        <vt:i4>0</vt:i4>
      </vt:variant>
      <vt:variant>
        <vt:i4>5</vt:i4>
      </vt:variant>
      <vt:variant>
        <vt:lpwstr>https://knightsucfedu39751-my.sharepoint.com/personal/alexgilbert_knights_ucf_edu/Documents/Senior Design 1/120_page.docx</vt:lpwstr>
      </vt:variant>
      <vt:variant>
        <vt:lpwstr>_Toc133285662</vt:lpwstr>
      </vt:variant>
      <vt:variant>
        <vt:i4>1376316</vt:i4>
      </vt:variant>
      <vt:variant>
        <vt:i4>971</vt:i4>
      </vt:variant>
      <vt:variant>
        <vt:i4>0</vt:i4>
      </vt:variant>
      <vt:variant>
        <vt:i4>5</vt:i4>
      </vt:variant>
      <vt:variant>
        <vt:lpwstr/>
      </vt:variant>
      <vt:variant>
        <vt:lpwstr>_Toc133285661</vt:lpwstr>
      </vt:variant>
      <vt:variant>
        <vt:i4>1376316</vt:i4>
      </vt:variant>
      <vt:variant>
        <vt:i4>965</vt:i4>
      </vt:variant>
      <vt:variant>
        <vt:i4>0</vt:i4>
      </vt:variant>
      <vt:variant>
        <vt:i4>5</vt:i4>
      </vt:variant>
      <vt:variant>
        <vt:lpwstr/>
      </vt:variant>
      <vt:variant>
        <vt:lpwstr>_Toc133285660</vt:lpwstr>
      </vt:variant>
      <vt:variant>
        <vt:i4>1441852</vt:i4>
      </vt:variant>
      <vt:variant>
        <vt:i4>959</vt:i4>
      </vt:variant>
      <vt:variant>
        <vt:i4>0</vt:i4>
      </vt:variant>
      <vt:variant>
        <vt:i4>5</vt:i4>
      </vt:variant>
      <vt:variant>
        <vt:lpwstr/>
      </vt:variant>
      <vt:variant>
        <vt:lpwstr>_Toc133285659</vt:lpwstr>
      </vt:variant>
      <vt:variant>
        <vt:i4>1441852</vt:i4>
      </vt:variant>
      <vt:variant>
        <vt:i4>953</vt:i4>
      </vt:variant>
      <vt:variant>
        <vt:i4>0</vt:i4>
      </vt:variant>
      <vt:variant>
        <vt:i4>5</vt:i4>
      </vt:variant>
      <vt:variant>
        <vt:lpwstr/>
      </vt:variant>
      <vt:variant>
        <vt:lpwstr>_Toc133285658</vt:lpwstr>
      </vt:variant>
      <vt:variant>
        <vt:i4>1441852</vt:i4>
      </vt:variant>
      <vt:variant>
        <vt:i4>947</vt:i4>
      </vt:variant>
      <vt:variant>
        <vt:i4>0</vt:i4>
      </vt:variant>
      <vt:variant>
        <vt:i4>5</vt:i4>
      </vt:variant>
      <vt:variant>
        <vt:lpwstr/>
      </vt:variant>
      <vt:variant>
        <vt:lpwstr>_Toc133285657</vt:lpwstr>
      </vt:variant>
      <vt:variant>
        <vt:i4>1441852</vt:i4>
      </vt:variant>
      <vt:variant>
        <vt:i4>941</vt:i4>
      </vt:variant>
      <vt:variant>
        <vt:i4>0</vt:i4>
      </vt:variant>
      <vt:variant>
        <vt:i4>5</vt:i4>
      </vt:variant>
      <vt:variant>
        <vt:lpwstr/>
      </vt:variant>
      <vt:variant>
        <vt:lpwstr>_Toc133285656</vt:lpwstr>
      </vt:variant>
      <vt:variant>
        <vt:i4>1441852</vt:i4>
      </vt:variant>
      <vt:variant>
        <vt:i4>935</vt:i4>
      </vt:variant>
      <vt:variant>
        <vt:i4>0</vt:i4>
      </vt:variant>
      <vt:variant>
        <vt:i4>5</vt:i4>
      </vt:variant>
      <vt:variant>
        <vt:lpwstr/>
      </vt:variant>
      <vt:variant>
        <vt:lpwstr>_Toc133285655</vt:lpwstr>
      </vt:variant>
      <vt:variant>
        <vt:i4>1441852</vt:i4>
      </vt:variant>
      <vt:variant>
        <vt:i4>929</vt:i4>
      </vt:variant>
      <vt:variant>
        <vt:i4>0</vt:i4>
      </vt:variant>
      <vt:variant>
        <vt:i4>5</vt:i4>
      </vt:variant>
      <vt:variant>
        <vt:lpwstr/>
      </vt:variant>
      <vt:variant>
        <vt:lpwstr>_Toc133285654</vt:lpwstr>
      </vt:variant>
      <vt:variant>
        <vt:i4>1441852</vt:i4>
      </vt:variant>
      <vt:variant>
        <vt:i4>923</vt:i4>
      </vt:variant>
      <vt:variant>
        <vt:i4>0</vt:i4>
      </vt:variant>
      <vt:variant>
        <vt:i4>5</vt:i4>
      </vt:variant>
      <vt:variant>
        <vt:lpwstr/>
      </vt:variant>
      <vt:variant>
        <vt:lpwstr>_Toc133285653</vt:lpwstr>
      </vt:variant>
      <vt:variant>
        <vt:i4>1441852</vt:i4>
      </vt:variant>
      <vt:variant>
        <vt:i4>917</vt:i4>
      </vt:variant>
      <vt:variant>
        <vt:i4>0</vt:i4>
      </vt:variant>
      <vt:variant>
        <vt:i4>5</vt:i4>
      </vt:variant>
      <vt:variant>
        <vt:lpwstr/>
      </vt:variant>
      <vt:variant>
        <vt:lpwstr>_Toc133285652</vt:lpwstr>
      </vt:variant>
      <vt:variant>
        <vt:i4>1441852</vt:i4>
      </vt:variant>
      <vt:variant>
        <vt:i4>911</vt:i4>
      </vt:variant>
      <vt:variant>
        <vt:i4>0</vt:i4>
      </vt:variant>
      <vt:variant>
        <vt:i4>5</vt:i4>
      </vt:variant>
      <vt:variant>
        <vt:lpwstr/>
      </vt:variant>
      <vt:variant>
        <vt:lpwstr>_Toc133285651</vt:lpwstr>
      </vt:variant>
      <vt:variant>
        <vt:i4>1441852</vt:i4>
      </vt:variant>
      <vt:variant>
        <vt:i4>905</vt:i4>
      </vt:variant>
      <vt:variant>
        <vt:i4>0</vt:i4>
      </vt:variant>
      <vt:variant>
        <vt:i4>5</vt:i4>
      </vt:variant>
      <vt:variant>
        <vt:lpwstr/>
      </vt:variant>
      <vt:variant>
        <vt:lpwstr>_Toc133285650</vt:lpwstr>
      </vt:variant>
      <vt:variant>
        <vt:i4>1507388</vt:i4>
      </vt:variant>
      <vt:variant>
        <vt:i4>899</vt:i4>
      </vt:variant>
      <vt:variant>
        <vt:i4>0</vt:i4>
      </vt:variant>
      <vt:variant>
        <vt:i4>5</vt:i4>
      </vt:variant>
      <vt:variant>
        <vt:lpwstr/>
      </vt:variant>
      <vt:variant>
        <vt:lpwstr>_Toc133285649</vt:lpwstr>
      </vt:variant>
      <vt:variant>
        <vt:i4>1507388</vt:i4>
      </vt:variant>
      <vt:variant>
        <vt:i4>893</vt:i4>
      </vt:variant>
      <vt:variant>
        <vt:i4>0</vt:i4>
      </vt:variant>
      <vt:variant>
        <vt:i4>5</vt:i4>
      </vt:variant>
      <vt:variant>
        <vt:lpwstr/>
      </vt:variant>
      <vt:variant>
        <vt:lpwstr>_Toc133285648</vt:lpwstr>
      </vt:variant>
      <vt:variant>
        <vt:i4>1507388</vt:i4>
      </vt:variant>
      <vt:variant>
        <vt:i4>887</vt:i4>
      </vt:variant>
      <vt:variant>
        <vt:i4>0</vt:i4>
      </vt:variant>
      <vt:variant>
        <vt:i4>5</vt:i4>
      </vt:variant>
      <vt:variant>
        <vt:lpwstr/>
      </vt:variant>
      <vt:variant>
        <vt:lpwstr>_Toc133285647</vt:lpwstr>
      </vt:variant>
      <vt:variant>
        <vt:i4>1507388</vt:i4>
      </vt:variant>
      <vt:variant>
        <vt:i4>881</vt:i4>
      </vt:variant>
      <vt:variant>
        <vt:i4>0</vt:i4>
      </vt:variant>
      <vt:variant>
        <vt:i4>5</vt:i4>
      </vt:variant>
      <vt:variant>
        <vt:lpwstr/>
      </vt:variant>
      <vt:variant>
        <vt:lpwstr>_Toc133285646</vt:lpwstr>
      </vt:variant>
      <vt:variant>
        <vt:i4>1507388</vt:i4>
      </vt:variant>
      <vt:variant>
        <vt:i4>875</vt:i4>
      </vt:variant>
      <vt:variant>
        <vt:i4>0</vt:i4>
      </vt:variant>
      <vt:variant>
        <vt:i4>5</vt:i4>
      </vt:variant>
      <vt:variant>
        <vt:lpwstr/>
      </vt:variant>
      <vt:variant>
        <vt:lpwstr>_Toc133285645</vt:lpwstr>
      </vt:variant>
      <vt:variant>
        <vt:i4>1507388</vt:i4>
      </vt:variant>
      <vt:variant>
        <vt:i4>869</vt:i4>
      </vt:variant>
      <vt:variant>
        <vt:i4>0</vt:i4>
      </vt:variant>
      <vt:variant>
        <vt:i4>5</vt:i4>
      </vt:variant>
      <vt:variant>
        <vt:lpwstr/>
      </vt:variant>
      <vt:variant>
        <vt:lpwstr>_Toc133285644</vt:lpwstr>
      </vt:variant>
      <vt:variant>
        <vt:i4>1507388</vt:i4>
      </vt:variant>
      <vt:variant>
        <vt:i4>863</vt:i4>
      </vt:variant>
      <vt:variant>
        <vt:i4>0</vt:i4>
      </vt:variant>
      <vt:variant>
        <vt:i4>5</vt:i4>
      </vt:variant>
      <vt:variant>
        <vt:lpwstr/>
      </vt:variant>
      <vt:variant>
        <vt:lpwstr>_Toc133285643</vt:lpwstr>
      </vt:variant>
      <vt:variant>
        <vt:i4>1507388</vt:i4>
      </vt:variant>
      <vt:variant>
        <vt:i4>857</vt:i4>
      </vt:variant>
      <vt:variant>
        <vt:i4>0</vt:i4>
      </vt:variant>
      <vt:variant>
        <vt:i4>5</vt:i4>
      </vt:variant>
      <vt:variant>
        <vt:lpwstr/>
      </vt:variant>
      <vt:variant>
        <vt:lpwstr>_Toc133285642</vt:lpwstr>
      </vt:variant>
      <vt:variant>
        <vt:i4>1507388</vt:i4>
      </vt:variant>
      <vt:variant>
        <vt:i4>851</vt:i4>
      </vt:variant>
      <vt:variant>
        <vt:i4>0</vt:i4>
      </vt:variant>
      <vt:variant>
        <vt:i4>5</vt:i4>
      </vt:variant>
      <vt:variant>
        <vt:lpwstr/>
      </vt:variant>
      <vt:variant>
        <vt:lpwstr>_Toc133285641</vt:lpwstr>
      </vt:variant>
      <vt:variant>
        <vt:i4>1507388</vt:i4>
      </vt:variant>
      <vt:variant>
        <vt:i4>845</vt:i4>
      </vt:variant>
      <vt:variant>
        <vt:i4>0</vt:i4>
      </vt:variant>
      <vt:variant>
        <vt:i4>5</vt:i4>
      </vt:variant>
      <vt:variant>
        <vt:lpwstr/>
      </vt:variant>
      <vt:variant>
        <vt:lpwstr>_Toc133285640</vt:lpwstr>
      </vt:variant>
      <vt:variant>
        <vt:i4>1048636</vt:i4>
      </vt:variant>
      <vt:variant>
        <vt:i4>839</vt:i4>
      </vt:variant>
      <vt:variant>
        <vt:i4>0</vt:i4>
      </vt:variant>
      <vt:variant>
        <vt:i4>5</vt:i4>
      </vt:variant>
      <vt:variant>
        <vt:lpwstr/>
      </vt:variant>
      <vt:variant>
        <vt:lpwstr>_Toc133285639</vt:lpwstr>
      </vt:variant>
      <vt:variant>
        <vt:i4>1048636</vt:i4>
      </vt:variant>
      <vt:variant>
        <vt:i4>833</vt:i4>
      </vt:variant>
      <vt:variant>
        <vt:i4>0</vt:i4>
      </vt:variant>
      <vt:variant>
        <vt:i4>5</vt:i4>
      </vt:variant>
      <vt:variant>
        <vt:lpwstr/>
      </vt:variant>
      <vt:variant>
        <vt:lpwstr>_Toc133285638</vt:lpwstr>
      </vt:variant>
      <vt:variant>
        <vt:i4>1048636</vt:i4>
      </vt:variant>
      <vt:variant>
        <vt:i4>827</vt:i4>
      </vt:variant>
      <vt:variant>
        <vt:i4>0</vt:i4>
      </vt:variant>
      <vt:variant>
        <vt:i4>5</vt:i4>
      </vt:variant>
      <vt:variant>
        <vt:lpwstr/>
      </vt:variant>
      <vt:variant>
        <vt:lpwstr>_Toc133285637</vt:lpwstr>
      </vt:variant>
      <vt:variant>
        <vt:i4>1048636</vt:i4>
      </vt:variant>
      <vt:variant>
        <vt:i4>821</vt:i4>
      </vt:variant>
      <vt:variant>
        <vt:i4>0</vt:i4>
      </vt:variant>
      <vt:variant>
        <vt:i4>5</vt:i4>
      </vt:variant>
      <vt:variant>
        <vt:lpwstr/>
      </vt:variant>
      <vt:variant>
        <vt:lpwstr>_Toc133285636</vt:lpwstr>
      </vt:variant>
      <vt:variant>
        <vt:i4>1048636</vt:i4>
      </vt:variant>
      <vt:variant>
        <vt:i4>815</vt:i4>
      </vt:variant>
      <vt:variant>
        <vt:i4>0</vt:i4>
      </vt:variant>
      <vt:variant>
        <vt:i4>5</vt:i4>
      </vt:variant>
      <vt:variant>
        <vt:lpwstr/>
      </vt:variant>
      <vt:variant>
        <vt:lpwstr>_Toc133285635</vt:lpwstr>
      </vt:variant>
      <vt:variant>
        <vt:i4>1048636</vt:i4>
      </vt:variant>
      <vt:variant>
        <vt:i4>809</vt:i4>
      </vt:variant>
      <vt:variant>
        <vt:i4>0</vt:i4>
      </vt:variant>
      <vt:variant>
        <vt:i4>5</vt:i4>
      </vt:variant>
      <vt:variant>
        <vt:lpwstr/>
      </vt:variant>
      <vt:variant>
        <vt:lpwstr>_Toc133285634</vt:lpwstr>
      </vt:variant>
      <vt:variant>
        <vt:i4>1048636</vt:i4>
      </vt:variant>
      <vt:variant>
        <vt:i4>803</vt:i4>
      </vt:variant>
      <vt:variant>
        <vt:i4>0</vt:i4>
      </vt:variant>
      <vt:variant>
        <vt:i4>5</vt:i4>
      </vt:variant>
      <vt:variant>
        <vt:lpwstr/>
      </vt:variant>
      <vt:variant>
        <vt:lpwstr>_Toc133285633</vt:lpwstr>
      </vt:variant>
      <vt:variant>
        <vt:i4>1048636</vt:i4>
      </vt:variant>
      <vt:variant>
        <vt:i4>797</vt:i4>
      </vt:variant>
      <vt:variant>
        <vt:i4>0</vt:i4>
      </vt:variant>
      <vt:variant>
        <vt:i4>5</vt:i4>
      </vt:variant>
      <vt:variant>
        <vt:lpwstr/>
      </vt:variant>
      <vt:variant>
        <vt:lpwstr>_Toc133285632</vt:lpwstr>
      </vt:variant>
      <vt:variant>
        <vt:i4>1769529</vt:i4>
      </vt:variant>
      <vt:variant>
        <vt:i4>788</vt:i4>
      </vt:variant>
      <vt:variant>
        <vt:i4>0</vt:i4>
      </vt:variant>
      <vt:variant>
        <vt:i4>5</vt:i4>
      </vt:variant>
      <vt:variant>
        <vt:lpwstr/>
      </vt:variant>
      <vt:variant>
        <vt:lpwstr>_Toc133285389</vt:lpwstr>
      </vt:variant>
      <vt:variant>
        <vt:i4>1769529</vt:i4>
      </vt:variant>
      <vt:variant>
        <vt:i4>782</vt:i4>
      </vt:variant>
      <vt:variant>
        <vt:i4>0</vt:i4>
      </vt:variant>
      <vt:variant>
        <vt:i4>5</vt:i4>
      </vt:variant>
      <vt:variant>
        <vt:lpwstr/>
      </vt:variant>
      <vt:variant>
        <vt:lpwstr>_Toc133285388</vt:lpwstr>
      </vt:variant>
      <vt:variant>
        <vt:i4>1769529</vt:i4>
      </vt:variant>
      <vt:variant>
        <vt:i4>776</vt:i4>
      </vt:variant>
      <vt:variant>
        <vt:i4>0</vt:i4>
      </vt:variant>
      <vt:variant>
        <vt:i4>5</vt:i4>
      </vt:variant>
      <vt:variant>
        <vt:lpwstr/>
      </vt:variant>
      <vt:variant>
        <vt:lpwstr>_Toc133285387</vt:lpwstr>
      </vt:variant>
      <vt:variant>
        <vt:i4>1769529</vt:i4>
      </vt:variant>
      <vt:variant>
        <vt:i4>770</vt:i4>
      </vt:variant>
      <vt:variant>
        <vt:i4>0</vt:i4>
      </vt:variant>
      <vt:variant>
        <vt:i4>5</vt:i4>
      </vt:variant>
      <vt:variant>
        <vt:lpwstr/>
      </vt:variant>
      <vt:variant>
        <vt:lpwstr>_Toc133285386</vt:lpwstr>
      </vt:variant>
      <vt:variant>
        <vt:i4>1769529</vt:i4>
      </vt:variant>
      <vt:variant>
        <vt:i4>764</vt:i4>
      </vt:variant>
      <vt:variant>
        <vt:i4>0</vt:i4>
      </vt:variant>
      <vt:variant>
        <vt:i4>5</vt:i4>
      </vt:variant>
      <vt:variant>
        <vt:lpwstr/>
      </vt:variant>
      <vt:variant>
        <vt:lpwstr>_Toc133285385</vt:lpwstr>
      </vt:variant>
      <vt:variant>
        <vt:i4>1769529</vt:i4>
      </vt:variant>
      <vt:variant>
        <vt:i4>758</vt:i4>
      </vt:variant>
      <vt:variant>
        <vt:i4>0</vt:i4>
      </vt:variant>
      <vt:variant>
        <vt:i4>5</vt:i4>
      </vt:variant>
      <vt:variant>
        <vt:lpwstr/>
      </vt:variant>
      <vt:variant>
        <vt:lpwstr>_Toc133285384</vt:lpwstr>
      </vt:variant>
      <vt:variant>
        <vt:i4>1769529</vt:i4>
      </vt:variant>
      <vt:variant>
        <vt:i4>752</vt:i4>
      </vt:variant>
      <vt:variant>
        <vt:i4>0</vt:i4>
      </vt:variant>
      <vt:variant>
        <vt:i4>5</vt:i4>
      </vt:variant>
      <vt:variant>
        <vt:lpwstr/>
      </vt:variant>
      <vt:variant>
        <vt:lpwstr>_Toc133285383</vt:lpwstr>
      </vt:variant>
      <vt:variant>
        <vt:i4>1769529</vt:i4>
      </vt:variant>
      <vt:variant>
        <vt:i4>746</vt:i4>
      </vt:variant>
      <vt:variant>
        <vt:i4>0</vt:i4>
      </vt:variant>
      <vt:variant>
        <vt:i4>5</vt:i4>
      </vt:variant>
      <vt:variant>
        <vt:lpwstr/>
      </vt:variant>
      <vt:variant>
        <vt:lpwstr>_Toc133285382</vt:lpwstr>
      </vt:variant>
      <vt:variant>
        <vt:i4>1769529</vt:i4>
      </vt:variant>
      <vt:variant>
        <vt:i4>740</vt:i4>
      </vt:variant>
      <vt:variant>
        <vt:i4>0</vt:i4>
      </vt:variant>
      <vt:variant>
        <vt:i4>5</vt:i4>
      </vt:variant>
      <vt:variant>
        <vt:lpwstr/>
      </vt:variant>
      <vt:variant>
        <vt:lpwstr>_Toc133285381</vt:lpwstr>
      </vt:variant>
      <vt:variant>
        <vt:i4>1769529</vt:i4>
      </vt:variant>
      <vt:variant>
        <vt:i4>734</vt:i4>
      </vt:variant>
      <vt:variant>
        <vt:i4>0</vt:i4>
      </vt:variant>
      <vt:variant>
        <vt:i4>5</vt:i4>
      </vt:variant>
      <vt:variant>
        <vt:lpwstr/>
      </vt:variant>
      <vt:variant>
        <vt:lpwstr>_Toc133285380</vt:lpwstr>
      </vt:variant>
      <vt:variant>
        <vt:i4>1310777</vt:i4>
      </vt:variant>
      <vt:variant>
        <vt:i4>728</vt:i4>
      </vt:variant>
      <vt:variant>
        <vt:i4>0</vt:i4>
      </vt:variant>
      <vt:variant>
        <vt:i4>5</vt:i4>
      </vt:variant>
      <vt:variant>
        <vt:lpwstr/>
      </vt:variant>
      <vt:variant>
        <vt:lpwstr>_Toc133285379</vt:lpwstr>
      </vt:variant>
      <vt:variant>
        <vt:i4>1310777</vt:i4>
      </vt:variant>
      <vt:variant>
        <vt:i4>722</vt:i4>
      </vt:variant>
      <vt:variant>
        <vt:i4>0</vt:i4>
      </vt:variant>
      <vt:variant>
        <vt:i4>5</vt:i4>
      </vt:variant>
      <vt:variant>
        <vt:lpwstr/>
      </vt:variant>
      <vt:variant>
        <vt:lpwstr>_Toc133285378</vt:lpwstr>
      </vt:variant>
      <vt:variant>
        <vt:i4>1310777</vt:i4>
      </vt:variant>
      <vt:variant>
        <vt:i4>716</vt:i4>
      </vt:variant>
      <vt:variant>
        <vt:i4>0</vt:i4>
      </vt:variant>
      <vt:variant>
        <vt:i4>5</vt:i4>
      </vt:variant>
      <vt:variant>
        <vt:lpwstr/>
      </vt:variant>
      <vt:variant>
        <vt:lpwstr>_Toc133285377</vt:lpwstr>
      </vt:variant>
      <vt:variant>
        <vt:i4>1310777</vt:i4>
      </vt:variant>
      <vt:variant>
        <vt:i4>710</vt:i4>
      </vt:variant>
      <vt:variant>
        <vt:i4>0</vt:i4>
      </vt:variant>
      <vt:variant>
        <vt:i4>5</vt:i4>
      </vt:variant>
      <vt:variant>
        <vt:lpwstr/>
      </vt:variant>
      <vt:variant>
        <vt:lpwstr>_Toc133285376</vt:lpwstr>
      </vt:variant>
      <vt:variant>
        <vt:i4>1310777</vt:i4>
      </vt:variant>
      <vt:variant>
        <vt:i4>704</vt:i4>
      </vt:variant>
      <vt:variant>
        <vt:i4>0</vt:i4>
      </vt:variant>
      <vt:variant>
        <vt:i4>5</vt:i4>
      </vt:variant>
      <vt:variant>
        <vt:lpwstr/>
      </vt:variant>
      <vt:variant>
        <vt:lpwstr>_Toc133285375</vt:lpwstr>
      </vt:variant>
      <vt:variant>
        <vt:i4>1310777</vt:i4>
      </vt:variant>
      <vt:variant>
        <vt:i4>698</vt:i4>
      </vt:variant>
      <vt:variant>
        <vt:i4>0</vt:i4>
      </vt:variant>
      <vt:variant>
        <vt:i4>5</vt:i4>
      </vt:variant>
      <vt:variant>
        <vt:lpwstr/>
      </vt:variant>
      <vt:variant>
        <vt:lpwstr>_Toc133285374</vt:lpwstr>
      </vt:variant>
      <vt:variant>
        <vt:i4>1310777</vt:i4>
      </vt:variant>
      <vt:variant>
        <vt:i4>692</vt:i4>
      </vt:variant>
      <vt:variant>
        <vt:i4>0</vt:i4>
      </vt:variant>
      <vt:variant>
        <vt:i4>5</vt:i4>
      </vt:variant>
      <vt:variant>
        <vt:lpwstr/>
      </vt:variant>
      <vt:variant>
        <vt:lpwstr>_Toc133285373</vt:lpwstr>
      </vt:variant>
      <vt:variant>
        <vt:i4>1310777</vt:i4>
      </vt:variant>
      <vt:variant>
        <vt:i4>686</vt:i4>
      </vt:variant>
      <vt:variant>
        <vt:i4>0</vt:i4>
      </vt:variant>
      <vt:variant>
        <vt:i4>5</vt:i4>
      </vt:variant>
      <vt:variant>
        <vt:lpwstr/>
      </vt:variant>
      <vt:variant>
        <vt:lpwstr>_Toc133285372</vt:lpwstr>
      </vt:variant>
      <vt:variant>
        <vt:i4>1310777</vt:i4>
      </vt:variant>
      <vt:variant>
        <vt:i4>680</vt:i4>
      </vt:variant>
      <vt:variant>
        <vt:i4>0</vt:i4>
      </vt:variant>
      <vt:variant>
        <vt:i4>5</vt:i4>
      </vt:variant>
      <vt:variant>
        <vt:lpwstr/>
      </vt:variant>
      <vt:variant>
        <vt:lpwstr>_Toc133285371</vt:lpwstr>
      </vt:variant>
      <vt:variant>
        <vt:i4>1310777</vt:i4>
      </vt:variant>
      <vt:variant>
        <vt:i4>674</vt:i4>
      </vt:variant>
      <vt:variant>
        <vt:i4>0</vt:i4>
      </vt:variant>
      <vt:variant>
        <vt:i4>5</vt:i4>
      </vt:variant>
      <vt:variant>
        <vt:lpwstr/>
      </vt:variant>
      <vt:variant>
        <vt:lpwstr>_Toc133285370</vt:lpwstr>
      </vt:variant>
      <vt:variant>
        <vt:i4>1376313</vt:i4>
      </vt:variant>
      <vt:variant>
        <vt:i4>668</vt:i4>
      </vt:variant>
      <vt:variant>
        <vt:i4>0</vt:i4>
      </vt:variant>
      <vt:variant>
        <vt:i4>5</vt:i4>
      </vt:variant>
      <vt:variant>
        <vt:lpwstr/>
      </vt:variant>
      <vt:variant>
        <vt:lpwstr>_Toc133285369</vt:lpwstr>
      </vt:variant>
      <vt:variant>
        <vt:i4>1376313</vt:i4>
      </vt:variant>
      <vt:variant>
        <vt:i4>662</vt:i4>
      </vt:variant>
      <vt:variant>
        <vt:i4>0</vt:i4>
      </vt:variant>
      <vt:variant>
        <vt:i4>5</vt:i4>
      </vt:variant>
      <vt:variant>
        <vt:lpwstr/>
      </vt:variant>
      <vt:variant>
        <vt:lpwstr>_Toc133285368</vt:lpwstr>
      </vt:variant>
      <vt:variant>
        <vt:i4>1376313</vt:i4>
      </vt:variant>
      <vt:variant>
        <vt:i4>656</vt:i4>
      </vt:variant>
      <vt:variant>
        <vt:i4>0</vt:i4>
      </vt:variant>
      <vt:variant>
        <vt:i4>5</vt:i4>
      </vt:variant>
      <vt:variant>
        <vt:lpwstr/>
      </vt:variant>
      <vt:variant>
        <vt:lpwstr>_Toc133285367</vt:lpwstr>
      </vt:variant>
      <vt:variant>
        <vt:i4>1376313</vt:i4>
      </vt:variant>
      <vt:variant>
        <vt:i4>650</vt:i4>
      </vt:variant>
      <vt:variant>
        <vt:i4>0</vt:i4>
      </vt:variant>
      <vt:variant>
        <vt:i4>5</vt:i4>
      </vt:variant>
      <vt:variant>
        <vt:lpwstr/>
      </vt:variant>
      <vt:variant>
        <vt:lpwstr>_Toc133285366</vt:lpwstr>
      </vt:variant>
      <vt:variant>
        <vt:i4>1376313</vt:i4>
      </vt:variant>
      <vt:variant>
        <vt:i4>644</vt:i4>
      </vt:variant>
      <vt:variant>
        <vt:i4>0</vt:i4>
      </vt:variant>
      <vt:variant>
        <vt:i4>5</vt:i4>
      </vt:variant>
      <vt:variant>
        <vt:lpwstr/>
      </vt:variant>
      <vt:variant>
        <vt:lpwstr>_Toc133285365</vt:lpwstr>
      </vt:variant>
      <vt:variant>
        <vt:i4>1376313</vt:i4>
      </vt:variant>
      <vt:variant>
        <vt:i4>638</vt:i4>
      </vt:variant>
      <vt:variant>
        <vt:i4>0</vt:i4>
      </vt:variant>
      <vt:variant>
        <vt:i4>5</vt:i4>
      </vt:variant>
      <vt:variant>
        <vt:lpwstr/>
      </vt:variant>
      <vt:variant>
        <vt:lpwstr>_Toc133285364</vt:lpwstr>
      </vt:variant>
      <vt:variant>
        <vt:i4>1376313</vt:i4>
      </vt:variant>
      <vt:variant>
        <vt:i4>632</vt:i4>
      </vt:variant>
      <vt:variant>
        <vt:i4>0</vt:i4>
      </vt:variant>
      <vt:variant>
        <vt:i4>5</vt:i4>
      </vt:variant>
      <vt:variant>
        <vt:lpwstr/>
      </vt:variant>
      <vt:variant>
        <vt:lpwstr>_Toc133285363</vt:lpwstr>
      </vt:variant>
      <vt:variant>
        <vt:i4>1376313</vt:i4>
      </vt:variant>
      <vt:variant>
        <vt:i4>626</vt:i4>
      </vt:variant>
      <vt:variant>
        <vt:i4>0</vt:i4>
      </vt:variant>
      <vt:variant>
        <vt:i4>5</vt:i4>
      </vt:variant>
      <vt:variant>
        <vt:lpwstr/>
      </vt:variant>
      <vt:variant>
        <vt:lpwstr>_Toc133285362</vt:lpwstr>
      </vt:variant>
      <vt:variant>
        <vt:i4>1376313</vt:i4>
      </vt:variant>
      <vt:variant>
        <vt:i4>620</vt:i4>
      </vt:variant>
      <vt:variant>
        <vt:i4>0</vt:i4>
      </vt:variant>
      <vt:variant>
        <vt:i4>5</vt:i4>
      </vt:variant>
      <vt:variant>
        <vt:lpwstr/>
      </vt:variant>
      <vt:variant>
        <vt:lpwstr>_Toc133285361</vt:lpwstr>
      </vt:variant>
      <vt:variant>
        <vt:i4>1376313</vt:i4>
      </vt:variant>
      <vt:variant>
        <vt:i4>614</vt:i4>
      </vt:variant>
      <vt:variant>
        <vt:i4>0</vt:i4>
      </vt:variant>
      <vt:variant>
        <vt:i4>5</vt:i4>
      </vt:variant>
      <vt:variant>
        <vt:lpwstr/>
      </vt:variant>
      <vt:variant>
        <vt:lpwstr>_Toc133285360</vt:lpwstr>
      </vt:variant>
      <vt:variant>
        <vt:i4>1441849</vt:i4>
      </vt:variant>
      <vt:variant>
        <vt:i4>608</vt:i4>
      </vt:variant>
      <vt:variant>
        <vt:i4>0</vt:i4>
      </vt:variant>
      <vt:variant>
        <vt:i4>5</vt:i4>
      </vt:variant>
      <vt:variant>
        <vt:lpwstr/>
      </vt:variant>
      <vt:variant>
        <vt:lpwstr>_Toc133285359</vt:lpwstr>
      </vt:variant>
      <vt:variant>
        <vt:i4>1441849</vt:i4>
      </vt:variant>
      <vt:variant>
        <vt:i4>602</vt:i4>
      </vt:variant>
      <vt:variant>
        <vt:i4>0</vt:i4>
      </vt:variant>
      <vt:variant>
        <vt:i4>5</vt:i4>
      </vt:variant>
      <vt:variant>
        <vt:lpwstr/>
      </vt:variant>
      <vt:variant>
        <vt:lpwstr>_Toc133285358</vt:lpwstr>
      </vt:variant>
      <vt:variant>
        <vt:i4>1441849</vt:i4>
      </vt:variant>
      <vt:variant>
        <vt:i4>596</vt:i4>
      </vt:variant>
      <vt:variant>
        <vt:i4>0</vt:i4>
      </vt:variant>
      <vt:variant>
        <vt:i4>5</vt:i4>
      </vt:variant>
      <vt:variant>
        <vt:lpwstr/>
      </vt:variant>
      <vt:variant>
        <vt:lpwstr>_Toc133285357</vt:lpwstr>
      </vt:variant>
      <vt:variant>
        <vt:i4>1441849</vt:i4>
      </vt:variant>
      <vt:variant>
        <vt:i4>590</vt:i4>
      </vt:variant>
      <vt:variant>
        <vt:i4>0</vt:i4>
      </vt:variant>
      <vt:variant>
        <vt:i4>5</vt:i4>
      </vt:variant>
      <vt:variant>
        <vt:lpwstr/>
      </vt:variant>
      <vt:variant>
        <vt:lpwstr>_Toc133285356</vt:lpwstr>
      </vt:variant>
      <vt:variant>
        <vt:i4>1441849</vt:i4>
      </vt:variant>
      <vt:variant>
        <vt:i4>584</vt:i4>
      </vt:variant>
      <vt:variant>
        <vt:i4>0</vt:i4>
      </vt:variant>
      <vt:variant>
        <vt:i4>5</vt:i4>
      </vt:variant>
      <vt:variant>
        <vt:lpwstr/>
      </vt:variant>
      <vt:variant>
        <vt:lpwstr>_Toc133285355</vt:lpwstr>
      </vt:variant>
      <vt:variant>
        <vt:i4>1441849</vt:i4>
      </vt:variant>
      <vt:variant>
        <vt:i4>578</vt:i4>
      </vt:variant>
      <vt:variant>
        <vt:i4>0</vt:i4>
      </vt:variant>
      <vt:variant>
        <vt:i4>5</vt:i4>
      </vt:variant>
      <vt:variant>
        <vt:lpwstr/>
      </vt:variant>
      <vt:variant>
        <vt:lpwstr>_Toc133285354</vt:lpwstr>
      </vt:variant>
      <vt:variant>
        <vt:i4>1441849</vt:i4>
      </vt:variant>
      <vt:variant>
        <vt:i4>572</vt:i4>
      </vt:variant>
      <vt:variant>
        <vt:i4>0</vt:i4>
      </vt:variant>
      <vt:variant>
        <vt:i4>5</vt:i4>
      </vt:variant>
      <vt:variant>
        <vt:lpwstr/>
      </vt:variant>
      <vt:variant>
        <vt:lpwstr>_Toc133285353</vt:lpwstr>
      </vt:variant>
      <vt:variant>
        <vt:i4>1441849</vt:i4>
      </vt:variant>
      <vt:variant>
        <vt:i4>566</vt:i4>
      </vt:variant>
      <vt:variant>
        <vt:i4>0</vt:i4>
      </vt:variant>
      <vt:variant>
        <vt:i4>5</vt:i4>
      </vt:variant>
      <vt:variant>
        <vt:lpwstr/>
      </vt:variant>
      <vt:variant>
        <vt:lpwstr>_Toc133285352</vt:lpwstr>
      </vt:variant>
      <vt:variant>
        <vt:i4>1441849</vt:i4>
      </vt:variant>
      <vt:variant>
        <vt:i4>560</vt:i4>
      </vt:variant>
      <vt:variant>
        <vt:i4>0</vt:i4>
      </vt:variant>
      <vt:variant>
        <vt:i4>5</vt:i4>
      </vt:variant>
      <vt:variant>
        <vt:lpwstr/>
      </vt:variant>
      <vt:variant>
        <vt:lpwstr>_Toc133285351</vt:lpwstr>
      </vt:variant>
      <vt:variant>
        <vt:i4>1441849</vt:i4>
      </vt:variant>
      <vt:variant>
        <vt:i4>554</vt:i4>
      </vt:variant>
      <vt:variant>
        <vt:i4>0</vt:i4>
      </vt:variant>
      <vt:variant>
        <vt:i4>5</vt:i4>
      </vt:variant>
      <vt:variant>
        <vt:lpwstr/>
      </vt:variant>
      <vt:variant>
        <vt:lpwstr>_Toc133285350</vt:lpwstr>
      </vt:variant>
      <vt:variant>
        <vt:i4>1507385</vt:i4>
      </vt:variant>
      <vt:variant>
        <vt:i4>548</vt:i4>
      </vt:variant>
      <vt:variant>
        <vt:i4>0</vt:i4>
      </vt:variant>
      <vt:variant>
        <vt:i4>5</vt:i4>
      </vt:variant>
      <vt:variant>
        <vt:lpwstr/>
      </vt:variant>
      <vt:variant>
        <vt:lpwstr>_Toc133285349</vt:lpwstr>
      </vt:variant>
      <vt:variant>
        <vt:i4>1507385</vt:i4>
      </vt:variant>
      <vt:variant>
        <vt:i4>542</vt:i4>
      </vt:variant>
      <vt:variant>
        <vt:i4>0</vt:i4>
      </vt:variant>
      <vt:variant>
        <vt:i4>5</vt:i4>
      </vt:variant>
      <vt:variant>
        <vt:lpwstr/>
      </vt:variant>
      <vt:variant>
        <vt:lpwstr>_Toc133285348</vt:lpwstr>
      </vt:variant>
      <vt:variant>
        <vt:i4>1507385</vt:i4>
      </vt:variant>
      <vt:variant>
        <vt:i4>536</vt:i4>
      </vt:variant>
      <vt:variant>
        <vt:i4>0</vt:i4>
      </vt:variant>
      <vt:variant>
        <vt:i4>5</vt:i4>
      </vt:variant>
      <vt:variant>
        <vt:lpwstr/>
      </vt:variant>
      <vt:variant>
        <vt:lpwstr>_Toc133285347</vt:lpwstr>
      </vt:variant>
      <vt:variant>
        <vt:i4>1507385</vt:i4>
      </vt:variant>
      <vt:variant>
        <vt:i4>530</vt:i4>
      </vt:variant>
      <vt:variant>
        <vt:i4>0</vt:i4>
      </vt:variant>
      <vt:variant>
        <vt:i4>5</vt:i4>
      </vt:variant>
      <vt:variant>
        <vt:lpwstr/>
      </vt:variant>
      <vt:variant>
        <vt:lpwstr>_Toc133285346</vt:lpwstr>
      </vt:variant>
      <vt:variant>
        <vt:i4>1507385</vt:i4>
      </vt:variant>
      <vt:variant>
        <vt:i4>524</vt:i4>
      </vt:variant>
      <vt:variant>
        <vt:i4>0</vt:i4>
      </vt:variant>
      <vt:variant>
        <vt:i4>5</vt:i4>
      </vt:variant>
      <vt:variant>
        <vt:lpwstr/>
      </vt:variant>
      <vt:variant>
        <vt:lpwstr>_Toc133285345</vt:lpwstr>
      </vt:variant>
      <vt:variant>
        <vt:i4>1507385</vt:i4>
      </vt:variant>
      <vt:variant>
        <vt:i4>518</vt:i4>
      </vt:variant>
      <vt:variant>
        <vt:i4>0</vt:i4>
      </vt:variant>
      <vt:variant>
        <vt:i4>5</vt:i4>
      </vt:variant>
      <vt:variant>
        <vt:lpwstr/>
      </vt:variant>
      <vt:variant>
        <vt:lpwstr>_Toc133285344</vt:lpwstr>
      </vt:variant>
      <vt:variant>
        <vt:i4>1507385</vt:i4>
      </vt:variant>
      <vt:variant>
        <vt:i4>512</vt:i4>
      </vt:variant>
      <vt:variant>
        <vt:i4>0</vt:i4>
      </vt:variant>
      <vt:variant>
        <vt:i4>5</vt:i4>
      </vt:variant>
      <vt:variant>
        <vt:lpwstr/>
      </vt:variant>
      <vt:variant>
        <vt:lpwstr>_Toc133285343</vt:lpwstr>
      </vt:variant>
      <vt:variant>
        <vt:i4>1507385</vt:i4>
      </vt:variant>
      <vt:variant>
        <vt:i4>506</vt:i4>
      </vt:variant>
      <vt:variant>
        <vt:i4>0</vt:i4>
      </vt:variant>
      <vt:variant>
        <vt:i4>5</vt:i4>
      </vt:variant>
      <vt:variant>
        <vt:lpwstr/>
      </vt:variant>
      <vt:variant>
        <vt:lpwstr>_Toc133285342</vt:lpwstr>
      </vt:variant>
      <vt:variant>
        <vt:i4>1507385</vt:i4>
      </vt:variant>
      <vt:variant>
        <vt:i4>500</vt:i4>
      </vt:variant>
      <vt:variant>
        <vt:i4>0</vt:i4>
      </vt:variant>
      <vt:variant>
        <vt:i4>5</vt:i4>
      </vt:variant>
      <vt:variant>
        <vt:lpwstr/>
      </vt:variant>
      <vt:variant>
        <vt:lpwstr>_Toc133285341</vt:lpwstr>
      </vt:variant>
      <vt:variant>
        <vt:i4>1507385</vt:i4>
      </vt:variant>
      <vt:variant>
        <vt:i4>494</vt:i4>
      </vt:variant>
      <vt:variant>
        <vt:i4>0</vt:i4>
      </vt:variant>
      <vt:variant>
        <vt:i4>5</vt:i4>
      </vt:variant>
      <vt:variant>
        <vt:lpwstr/>
      </vt:variant>
      <vt:variant>
        <vt:lpwstr>_Toc133285340</vt:lpwstr>
      </vt:variant>
      <vt:variant>
        <vt:i4>1048633</vt:i4>
      </vt:variant>
      <vt:variant>
        <vt:i4>488</vt:i4>
      </vt:variant>
      <vt:variant>
        <vt:i4>0</vt:i4>
      </vt:variant>
      <vt:variant>
        <vt:i4>5</vt:i4>
      </vt:variant>
      <vt:variant>
        <vt:lpwstr/>
      </vt:variant>
      <vt:variant>
        <vt:lpwstr>_Toc133285339</vt:lpwstr>
      </vt:variant>
      <vt:variant>
        <vt:i4>1048633</vt:i4>
      </vt:variant>
      <vt:variant>
        <vt:i4>482</vt:i4>
      </vt:variant>
      <vt:variant>
        <vt:i4>0</vt:i4>
      </vt:variant>
      <vt:variant>
        <vt:i4>5</vt:i4>
      </vt:variant>
      <vt:variant>
        <vt:lpwstr/>
      </vt:variant>
      <vt:variant>
        <vt:lpwstr>_Toc133285338</vt:lpwstr>
      </vt:variant>
      <vt:variant>
        <vt:i4>1048633</vt:i4>
      </vt:variant>
      <vt:variant>
        <vt:i4>476</vt:i4>
      </vt:variant>
      <vt:variant>
        <vt:i4>0</vt:i4>
      </vt:variant>
      <vt:variant>
        <vt:i4>5</vt:i4>
      </vt:variant>
      <vt:variant>
        <vt:lpwstr/>
      </vt:variant>
      <vt:variant>
        <vt:lpwstr>_Toc133285337</vt:lpwstr>
      </vt:variant>
      <vt:variant>
        <vt:i4>1048633</vt:i4>
      </vt:variant>
      <vt:variant>
        <vt:i4>470</vt:i4>
      </vt:variant>
      <vt:variant>
        <vt:i4>0</vt:i4>
      </vt:variant>
      <vt:variant>
        <vt:i4>5</vt:i4>
      </vt:variant>
      <vt:variant>
        <vt:lpwstr/>
      </vt:variant>
      <vt:variant>
        <vt:lpwstr>_Toc133285336</vt:lpwstr>
      </vt:variant>
      <vt:variant>
        <vt:i4>1048633</vt:i4>
      </vt:variant>
      <vt:variant>
        <vt:i4>464</vt:i4>
      </vt:variant>
      <vt:variant>
        <vt:i4>0</vt:i4>
      </vt:variant>
      <vt:variant>
        <vt:i4>5</vt:i4>
      </vt:variant>
      <vt:variant>
        <vt:lpwstr/>
      </vt:variant>
      <vt:variant>
        <vt:lpwstr>_Toc133285335</vt:lpwstr>
      </vt:variant>
      <vt:variant>
        <vt:i4>1048633</vt:i4>
      </vt:variant>
      <vt:variant>
        <vt:i4>458</vt:i4>
      </vt:variant>
      <vt:variant>
        <vt:i4>0</vt:i4>
      </vt:variant>
      <vt:variant>
        <vt:i4>5</vt:i4>
      </vt:variant>
      <vt:variant>
        <vt:lpwstr/>
      </vt:variant>
      <vt:variant>
        <vt:lpwstr>_Toc133285334</vt:lpwstr>
      </vt:variant>
      <vt:variant>
        <vt:i4>1048633</vt:i4>
      </vt:variant>
      <vt:variant>
        <vt:i4>452</vt:i4>
      </vt:variant>
      <vt:variant>
        <vt:i4>0</vt:i4>
      </vt:variant>
      <vt:variant>
        <vt:i4>5</vt:i4>
      </vt:variant>
      <vt:variant>
        <vt:lpwstr/>
      </vt:variant>
      <vt:variant>
        <vt:lpwstr>_Toc133285333</vt:lpwstr>
      </vt:variant>
      <vt:variant>
        <vt:i4>1048633</vt:i4>
      </vt:variant>
      <vt:variant>
        <vt:i4>446</vt:i4>
      </vt:variant>
      <vt:variant>
        <vt:i4>0</vt:i4>
      </vt:variant>
      <vt:variant>
        <vt:i4>5</vt:i4>
      </vt:variant>
      <vt:variant>
        <vt:lpwstr/>
      </vt:variant>
      <vt:variant>
        <vt:lpwstr>_Toc133285332</vt:lpwstr>
      </vt:variant>
      <vt:variant>
        <vt:i4>1048633</vt:i4>
      </vt:variant>
      <vt:variant>
        <vt:i4>440</vt:i4>
      </vt:variant>
      <vt:variant>
        <vt:i4>0</vt:i4>
      </vt:variant>
      <vt:variant>
        <vt:i4>5</vt:i4>
      </vt:variant>
      <vt:variant>
        <vt:lpwstr/>
      </vt:variant>
      <vt:variant>
        <vt:lpwstr>_Toc133285331</vt:lpwstr>
      </vt:variant>
      <vt:variant>
        <vt:i4>1048633</vt:i4>
      </vt:variant>
      <vt:variant>
        <vt:i4>434</vt:i4>
      </vt:variant>
      <vt:variant>
        <vt:i4>0</vt:i4>
      </vt:variant>
      <vt:variant>
        <vt:i4>5</vt:i4>
      </vt:variant>
      <vt:variant>
        <vt:lpwstr/>
      </vt:variant>
      <vt:variant>
        <vt:lpwstr>_Toc133285330</vt:lpwstr>
      </vt:variant>
      <vt:variant>
        <vt:i4>1114169</vt:i4>
      </vt:variant>
      <vt:variant>
        <vt:i4>428</vt:i4>
      </vt:variant>
      <vt:variant>
        <vt:i4>0</vt:i4>
      </vt:variant>
      <vt:variant>
        <vt:i4>5</vt:i4>
      </vt:variant>
      <vt:variant>
        <vt:lpwstr/>
      </vt:variant>
      <vt:variant>
        <vt:lpwstr>_Toc133285329</vt:lpwstr>
      </vt:variant>
      <vt:variant>
        <vt:i4>1114169</vt:i4>
      </vt:variant>
      <vt:variant>
        <vt:i4>422</vt:i4>
      </vt:variant>
      <vt:variant>
        <vt:i4>0</vt:i4>
      </vt:variant>
      <vt:variant>
        <vt:i4>5</vt:i4>
      </vt:variant>
      <vt:variant>
        <vt:lpwstr/>
      </vt:variant>
      <vt:variant>
        <vt:lpwstr>_Toc133285328</vt:lpwstr>
      </vt:variant>
      <vt:variant>
        <vt:i4>1114169</vt:i4>
      </vt:variant>
      <vt:variant>
        <vt:i4>416</vt:i4>
      </vt:variant>
      <vt:variant>
        <vt:i4>0</vt:i4>
      </vt:variant>
      <vt:variant>
        <vt:i4>5</vt:i4>
      </vt:variant>
      <vt:variant>
        <vt:lpwstr/>
      </vt:variant>
      <vt:variant>
        <vt:lpwstr>_Toc133285327</vt:lpwstr>
      </vt:variant>
      <vt:variant>
        <vt:i4>1114169</vt:i4>
      </vt:variant>
      <vt:variant>
        <vt:i4>410</vt:i4>
      </vt:variant>
      <vt:variant>
        <vt:i4>0</vt:i4>
      </vt:variant>
      <vt:variant>
        <vt:i4>5</vt:i4>
      </vt:variant>
      <vt:variant>
        <vt:lpwstr/>
      </vt:variant>
      <vt:variant>
        <vt:lpwstr>_Toc133285326</vt:lpwstr>
      </vt:variant>
      <vt:variant>
        <vt:i4>1114169</vt:i4>
      </vt:variant>
      <vt:variant>
        <vt:i4>404</vt:i4>
      </vt:variant>
      <vt:variant>
        <vt:i4>0</vt:i4>
      </vt:variant>
      <vt:variant>
        <vt:i4>5</vt:i4>
      </vt:variant>
      <vt:variant>
        <vt:lpwstr/>
      </vt:variant>
      <vt:variant>
        <vt:lpwstr>_Toc133285325</vt:lpwstr>
      </vt:variant>
      <vt:variant>
        <vt:i4>1114169</vt:i4>
      </vt:variant>
      <vt:variant>
        <vt:i4>398</vt:i4>
      </vt:variant>
      <vt:variant>
        <vt:i4>0</vt:i4>
      </vt:variant>
      <vt:variant>
        <vt:i4>5</vt:i4>
      </vt:variant>
      <vt:variant>
        <vt:lpwstr/>
      </vt:variant>
      <vt:variant>
        <vt:lpwstr>_Toc133285324</vt:lpwstr>
      </vt:variant>
      <vt:variant>
        <vt:i4>1114169</vt:i4>
      </vt:variant>
      <vt:variant>
        <vt:i4>392</vt:i4>
      </vt:variant>
      <vt:variant>
        <vt:i4>0</vt:i4>
      </vt:variant>
      <vt:variant>
        <vt:i4>5</vt:i4>
      </vt:variant>
      <vt:variant>
        <vt:lpwstr/>
      </vt:variant>
      <vt:variant>
        <vt:lpwstr>_Toc133285323</vt:lpwstr>
      </vt:variant>
      <vt:variant>
        <vt:i4>1114169</vt:i4>
      </vt:variant>
      <vt:variant>
        <vt:i4>386</vt:i4>
      </vt:variant>
      <vt:variant>
        <vt:i4>0</vt:i4>
      </vt:variant>
      <vt:variant>
        <vt:i4>5</vt:i4>
      </vt:variant>
      <vt:variant>
        <vt:lpwstr/>
      </vt:variant>
      <vt:variant>
        <vt:lpwstr>_Toc133285322</vt:lpwstr>
      </vt:variant>
      <vt:variant>
        <vt:i4>1114169</vt:i4>
      </vt:variant>
      <vt:variant>
        <vt:i4>380</vt:i4>
      </vt:variant>
      <vt:variant>
        <vt:i4>0</vt:i4>
      </vt:variant>
      <vt:variant>
        <vt:i4>5</vt:i4>
      </vt:variant>
      <vt:variant>
        <vt:lpwstr/>
      </vt:variant>
      <vt:variant>
        <vt:lpwstr>_Toc133285321</vt:lpwstr>
      </vt:variant>
      <vt:variant>
        <vt:i4>1114169</vt:i4>
      </vt:variant>
      <vt:variant>
        <vt:i4>374</vt:i4>
      </vt:variant>
      <vt:variant>
        <vt:i4>0</vt:i4>
      </vt:variant>
      <vt:variant>
        <vt:i4>5</vt:i4>
      </vt:variant>
      <vt:variant>
        <vt:lpwstr/>
      </vt:variant>
      <vt:variant>
        <vt:lpwstr>_Toc133285320</vt:lpwstr>
      </vt:variant>
      <vt:variant>
        <vt:i4>1179705</vt:i4>
      </vt:variant>
      <vt:variant>
        <vt:i4>368</vt:i4>
      </vt:variant>
      <vt:variant>
        <vt:i4>0</vt:i4>
      </vt:variant>
      <vt:variant>
        <vt:i4>5</vt:i4>
      </vt:variant>
      <vt:variant>
        <vt:lpwstr/>
      </vt:variant>
      <vt:variant>
        <vt:lpwstr>_Toc133285319</vt:lpwstr>
      </vt:variant>
      <vt:variant>
        <vt:i4>1179705</vt:i4>
      </vt:variant>
      <vt:variant>
        <vt:i4>362</vt:i4>
      </vt:variant>
      <vt:variant>
        <vt:i4>0</vt:i4>
      </vt:variant>
      <vt:variant>
        <vt:i4>5</vt:i4>
      </vt:variant>
      <vt:variant>
        <vt:lpwstr/>
      </vt:variant>
      <vt:variant>
        <vt:lpwstr>_Toc133285318</vt:lpwstr>
      </vt:variant>
      <vt:variant>
        <vt:i4>1179705</vt:i4>
      </vt:variant>
      <vt:variant>
        <vt:i4>356</vt:i4>
      </vt:variant>
      <vt:variant>
        <vt:i4>0</vt:i4>
      </vt:variant>
      <vt:variant>
        <vt:i4>5</vt:i4>
      </vt:variant>
      <vt:variant>
        <vt:lpwstr/>
      </vt:variant>
      <vt:variant>
        <vt:lpwstr>_Toc133285317</vt:lpwstr>
      </vt:variant>
      <vt:variant>
        <vt:i4>1179705</vt:i4>
      </vt:variant>
      <vt:variant>
        <vt:i4>350</vt:i4>
      </vt:variant>
      <vt:variant>
        <vt:i4>0</vt:i4>
      </vt:variant>
      <vt:variant>
        <vt:i4>5</vt:i4>
      </vt:variant>
      <vt:variant>
        <vt:lpwstr/>
      </vt:variant>
      <vt:variant>
        <vt:lpwstr>_Toc133285316</vt:lpwstr>
      </vt:variant>
      <vt:variant>
        <vt:i4>1179705</vt:i4>
      </vt:variant>
      <vt:variant>
        <vt:i4>344</vt:i4>
      </vt:variant>
      <vt:variant>
        <vt:i4>0</vt:i4>
      </vt:variant>
      <vt:variant>
        <vt:i4>5</vt:i4>
      </vt:variant>
      <vt:variant>
        <vt:lpwstr/>
      </vt:variant>
      <vt:variant>
        <vt:lpwstr>_Toc133285315</vt:lpwstr>
      </vt:variant>
      <vt:variant>
        <vt:i4>1179705</vt:i4>
      </vt:variant>
      <vt:variant>
        <vt:i4>338</vt:i4>
      </vt:variant>
      <vt:variant>
        <vt:i4>0</vt:i4>
      </vt:variant>
      <vt:variant>
        <vt:i4>5</vt:i4>
      </vt:variant>
      <vt:variant>
        <vt:lpwstr/>
      </vt:variant>
      <vt:variant>
        <vt:lpwstr>_Toc133285314</vt:lpwstr>
      </vt:variant>
      <vt:variant>
        <vt:i4>1179705</vt:i4>
      </vt:variant>
      <vt:variant>
        <vt:i4>332</vt:i4>
      </vt:variant>
      <vt:variant>
        <vt:i4>0</vt:i4>
      </vt:variant>
      <vt:variant>
        <vt:i4>5</vt:i4>
      </vt:variant>
      <vt:variant>
        <vt:lpwstr/>
      </vt:variant>
      <vt:variant>
        <vt:lpwstr>_Toc133285313</vt:lpwstr>
      </vt:variant>
      <vt:variant>
        <vt:i4>1179705</vt:i4>
      </vt:variant>
      <vt:variant>
        <vt:i4>326</vt:i4>
      </vt:variant>
      <vt:variant>
        <vt:i4>0</vt:i4>
      </vt:variant>
      <vt:variant>
        <vt:i4>5</vt:i4>
      </vt:variant>
      <vt:variant>
        <vt:lpwstr/>
      </vt:variant>
      <vt:variant>
        <vt:lpwstr>_Toc133285312</vt:lpwstr>
      </vt:variant>
      <vt:variant>
        <vt:i4>1179705</vt:i4>
      </vt:variant>
      <vt:variant>
        <vt:i4>320</vt:i4>
      </vt:variant>
      <vt:variant>
        <vt:i4>0</vt:i4>
      </vt:variant>
      <vt:variant>
        <vt:i4>5</vt:i4>
      </vt:variant>
      <vt:variant>
        <vt:lpwstr/>
      </vt:variant>
      <vt:variant>
        <vt:lpwstr>_Toc133285311</vt:lpwstr>
      </vt:variant>
      <vt:variant>
        <vt:i4>1179705</vt:i4>
      </vt:variant>
      <vt:variant>
        <vt:i4>314</vt:i4>
      </vt:variant>
      <vt:variant>
        <vt:i4>0</vt:i4>
      </vt:variant>
      <vt:variant>
        <vt:i4>5</vt:i4>
      </vt:variant>
      <vt:variant>
        <vt:lpwstr/>
      </vt:variant>
      <vt:variant>
        <vt:lpwstr>_Toc133285310</vt:lpwstr>
      </vt:variant>
      <vt:variant>
        <vt:i4>1245241</vt:i4>
      </vt:variant>
      <vt:variant>
        <vt:i4>308</vt:i4>
      </vt:variant>
      <vt:variant>
        <vt:i4>0</vt:i4>
      </vt:variant>
      <vt:variant>
        <vt:i4>5</vt:i4>
      </vt:variant>
      <vt:variant>
        <vt:lpwstr/>
      </vt:variant>
      <vt:variant>
        <vt:lpwstr>_Toc133285309</vt:lpwstr>
      </vt:variant>
      <vt:variant>
        <vt:i4>1245241</vt:i4>
      </vt:variant>
      <vt:variant>
        <vt:i4>302</vt:i4>
      </vt:variant>
      <vt:variant>
        <vt:i4>0</vt:i4>
      </vt:variant>
      <vt:variant>
        <vt:i4>5</vt:i4>
      </vt:variant>
      <vt:variant>
        <vt:lpwstr/>
      </vt:variant>
      <vt:variant>
        <vt:lpwstr>_Toc133285308</vt:lpwstr>
      </vt:variant>
      <vt:variant>
        <vt:i4>1245241</vt:i4>
      </vt:variant>
      <vt:variant>
        <vt:i4>296</vt:i4>
      </vt:variant>
      <vt:variant>
        <vt:i4>0</vt:i4>
      </vt:variant>
      <vt:variant>
        <vt:i4>5</vt:i4>
      </vt:variant>
      <vt:variant>
        <vt:lpwstr/>
      </vt:variant>
      <vt:variant>
        <vt:lpwstr>_Toc133285307</vt:lpwstr>
      </vt:variant>
      <vt:variant>
        <vt:i4>1245241</vt:i4>
      </vt:variant>
      <vt:variant>
        <vt:i4>290</vt:i4>
      </vt:variant>
      <vt:variant>
        <vt:i4>0</vt:i4>
      </vt:variant>
      <vt:variant>
        <vt:i4>5</vt:i4>
      </vt:variant>
      <vt:variant>
        <vt:lpwstr/>
      </vt:variant>
      <vt:variant>
        <vt:lpwstr>_Toc133285306</vt:lpwstr>
      </vt:variant>
      <vt:variant>
        <vt:i4>1245241</vt:i4>
      </vt:variant>
      <vt:variant>
        <vt:i4>284</vt:i4>
      </vt:variant>
      <vt:variant>
        <vt:i4>0</vt:i4>
      </vt:variant>
      <vt:variant>
        <vt:i4>5</vt:i4>
      </vt:variant>
      <vt:variant>
        <vt:lpwstr/>
      </vt:variant>
      <vt:variant>
        <vt:lpwstr>_Toc133285305</vt:lpwstr>
      </vt:variant>
      <vt:variant>
        <vt:i4>1245241</vt:i4>
      </vt:variant>
      <vt:variant>
        <vt:i4>278</vt:i4>
      </vt:variant>
      <vt:variant>
        <vt:i4>0</vt:i4>
      </vt:variant>
      <vt:variant>
        <vt:i4>5</vt:i4>
      </vt:variant>
      <vt:variant>
        <vt:lpwstr/>
      </vt:variant>
      <vt:variant>
        <vt:lpwstr>_Toc133285304</vt:lpwstr>
      </vt:variant>
      <vt:variant>
        <vt:i4>1245241</vt:i4>
      </vt:variant>
      <vt:variant>
        <vt:i4>272</vt:i4>
      </vt:variant>
      <vt:variant>
        <vt:i4>0</vt:i4>
      </vt:variant>
      <vt:variant>
        <vt:i4>5</vt:i4>
      </vt:variant>
      <vt:variant>
        <vt:lpwstr/>
      </vt:variant>
      <vt:variant>
        <vt:lpwstr>_Toc133285303</vt:lpwstr>
      </vt:variant>
      <vt:variant>
        <vt:i4>1245241</vt:i4>
      </vt:variant>
      <vt:variant>
        <vt:i4>266</vt:i4>
      </vt:variant>
      <vt:variant>
        <vt:i4>0</vt:i4>
      </vt:variant>
      <vt:variant>
        <vt:i4>5</vt:i4>
      </vt:variant>
      <vt:variant>
        <vt:lpwstr/>
      </vt:variant>
      <vt:variant>
        <vt:lpwstr>_Toc133285302</vt:lpwstr>
      </vt:variant>
      <vt:variant>
        <vt:i4>1245241</vt:i4>
      </vt:variant>
      <vt:variant>
        <vt:i4>260</vt:i4>
      </vt:variant>
      <vt:variant>
        <vt:i4>0</vt:i4>
      </vt:variant>
      <vt:variant>
        <vt:i4>5</vt:i4>
      </vt:variant>
      <vt:variant>
        <vt:lpwstr/>
      </vt:variant>
      <vt:variant>
        <vt:lpwstr>_Toc133285301</vt:lpwstr>
      </vt:variant>
      <vt:variant>
        <vt:i4>1245241</vt:i4>
      </vt:variant>
      <vt:variant>
        <vt:i4>254</vt:i4>
      </vt:variant>
      <vt:variant>
        <vt:i4>0</vt:i4>
      </vt:variant>
      <vt:variant>
        <vt:i4>5</vt:i4>
      </vt:variant>
      <vt:variant>
        <vt:lpwstr/>
      </vt:variant>
      <vt:variant>
        <vt:lpwstr>_Toc133285300</vt:lpwstr>
      </vt:variant>
      <vt:variant>
        <vt:i4>1703992</vt:i4>
      </vt:variant>
      <vt:variant>
        <vt:i4>248</vt:i4>
      </vt:variant>
      <vt:variant>
        <vt:i4>0</vt:i4>
      </vt:variant>
      <vt:variant>
        <vt:i4>5</vt:i4>
      </vt:variant>
      <vt:variant>
        <vt:lpwstr/>
      </vt:variant>
      <vt:variant>
        <vt:lpwstr>_Toc133285299</vt:lpwstr>
      </vt:variant>
      <vt:variant>
        <vt:i4>1703992</vt:i4>
      </vt:variant>
      <vt:variant>
        <vt:i4>242</vt:i4>
      </vt:variant>
      <vt:variant>
        <vt:i4>0</vt:i4>
      </vt:variant>
      <vt:variant>
        <vt:i4>5</vt:i4>
      </vt:variant>
      <vt:variant>
        <vt:lpwstr/>
      </vt:variant>
      <vt:variant>
        <vt:lpwstr>_Toc133285298</vt:lpwstr>
      </vt:variant>
      <vt:variant>
        <vt:i4>1703992</vt:i4>
      </vt:variant>
      <vt:variant>
        <vt:i4>236</vt:i4>
      </vt:variant>
      <vt:variant>
        <vt:i4>0</vt:i4>
      </vt:variant>
      <vt:variant>
        <vt:i4>5</vt:i4>
      </vt:variant>
      <vt:variant>
        <vt:lpwstr/>
      </vt:variant>
      <vt:variant>
        <vt:lpwstr>_Toc133285297</vt:lpwstr>
      </vt:variant>
      <vt:variant>
        <vt:i4>1703992</vt:i4>
      </vt:variant>
      <vt:variant>
        <vt:i4>230</vt:i4>
      </vt:variant>
      <vt:variant>
        <vt:i4>0</vt:i4>
      </vt:variant>
      <vt:variant>
        <vt:i4>5</vt:i4>
      </vt:variant>
      <vt:variant>
        <vt:lpwstr/>
      </vt:variant>
      <vt:variant>
        <vt:lpwstr>_Toc133285296</vt:lpwstr>
      </vt:variant>
      <vt:variant>
        <vt:i4>1703992</vt:i4>
      </vt:variant>
      <vt:variant>
        <vt:i4>224</vt:i4>
      </vt:variant>
      <vt:variant>
        <vt:i4>0</vt:i4>
      </vt:variant>
      <vt:variant>
        <vt:i4>5</vt:i4>
      </vt:variant>
      <vt:variant>
        <vt:lpwstr/>
      </vt:variant>
      <vt:variant>
        <vt:lpwstr>_Toc133285295</vt:lpwstr>
      </vt:variant>
      <vt:variant>
        <vt:i4>1703992</vt:i4>
      </vt:variant>
      <vt:variant>
        <vt:i4>218</vt:i4>
      </vt:variant>
      <vt:variant>
        <vt:i4>0</vt:i4>
      </vt:variant>
      <vt:variant>
        <vt:i4>5</vt:i4>
      </vt:variant>
      <vt:variant>
        <vt:lpwstr/>
      </vt:variant>
      <vt:variant>
        <vt:lpwstr>_Toc133285294</vt:lpwstr>
      </vt:variant>
      <vt:variant>
        <vt:i4>1703992</vt:i4>
      </vt:variant>
      <vt:variant>
        <vt:i4>212</vt:i4>
      </vt:variant>
      <vt:variant>
        <vt:i4>0</vt:i4>
      </vt:variant>
      <vt:variant>
        <vt:i4>5</vt:i4>
      </vt:variant>
      <vt:variant>
        <vt:lpwstr/>
      </vt:variant>
      <vt:variant>
        <vt:lpwstr>_Toc133285293</vt:lpwstr>
      </vt:variant>
      <vt:variant>
        <vt:i4>1703992</vt:i4>
      </vt:variant>
      <vt:variant>
        <vt:i4>206</vt:i4>
      </vt:variant>
      <vt:variant>
        <vt:i4>0</vt:i4>
      </vt:variant>
      <vt:variant>
        <vt:i4>5</vt:i4>
      </vt:variant>
      <vt:variant>
        <vt:lpwstr/>
      </vt:variant>
      <vt:variant>
        <vt:lpwstr>_Toc133285292</vt:lpwstr>
      </vt:variant>
      <vt:variant>
        <vt:i4>1703992</vt:i4>
      </vt:variant>
      <vt:variant>
        <vt:i4>200</vt:i4>
      </vt:variant>
      <vt:variant>
        <vt:i4>0</vt:i4>
      </vt:variant>
      <vt:variant>
        <vt:i4>5</vt:i4>
      </vt:variant>
      <vt:variant>
        <vt:lpwstr/>
      </vt:variant>
      <vt:variant>
        <vt:lpwstr>_Toc133285291</vt:lpwstr>
      </vt:variant>
      <vt:variant>
        <vt:i4>1703992</vt:i4>
      </vt:variant>
      <vt:variant>
        <vt:i4>194</vt:i4>
      </vt:variant>
      <vt:variant>
        <vt:i4>0</vt:i4>
      </vt:variant>
      <vt:variant>
        <vt:i4>5</vt:i4>
      </vt:variant>
      <vt:variant>
        <vt:lpwstr/>
      </vt:variant>
      <vt:variant>
        <vt:lpwstr>_Toc133285290</vt:lpwstr>
      </vt:variant>
      <vt:variant>
        <vt:i4>1769528</vt:i4>
      </vt:variant>
      <vt:variant>
        <vt:i4>188</vt:i4>
      </vt:variant>
      <vt:variant>
        <vt:i4>0</vt:i4>
      </vt:variant>
      <vt:variant>
        <vt:i4>5</vt:i4>
      </vt:variant>
      <vt:variant>
        <vt:lpwstr/>
      </vt:variant>
      <vt:variant>
        <vt:lpwstr>_Toc133285289</vt:lpwstr>
      </vt:variant>
      <vt:variant>
        <vt:i4>1769528</vt:i4>
      </vt:variant>
      <vt:variant>
        <vt:i4>182</vt:i4>
      </vt:variant>
      <vt:variant>
        <vt:i4>0</vt:i4>
      </vt:variant>
      <vt:variant>
        <vt:i4>5</vt:i4>
      </vt:variant>
      <vt:variant>
        <vt:lpwstr/>
      </vt:variant>
      <vt:variant>
        <vt:lpwstr>_Toc133285288</vt:lpwstr>
      </vt:variant>
      <vt:variant>
        <vt:i4>1769528</vt:i4>
      </vt:variant>
      <vt:variant>
        <vt:i4>176</vt:i4>
      </vt:variant>
      <vt:variant>
        <vt:i4>0</vt:i4>
      </vt:variant>
      <vt:variant>
        <vt:i4>5</vt:i4>
      </vt:variant>
      <vt:variant>
        <vt:lpwstr/>
      </vt:variant>
      <vt:variant>
        <vt:lpwstr>_Toc133285287</vt:lpwstr>
      </vt:variant>
      <vt:variant>
        <vt:i4>1769528</vt:i4>
      </vt:variant>
      <vt:variant>
        <vt:i4>170</vt:i4>
      </vt:variant>
      <vt:variant>
        <vt:i4>0</vt:i4>
      </vt:variant>
      <vt:variant>
        <vt:i4>5</vt:i4>
      </vt:variant>
      <vt:variant>
        <vt:lpwstr/>
      </vt:variant>
      <vt:variant>
        <vt:lpwstr>_Toc133285286</vt:lpwstr>
      </vt:variant>
      <vt:variant>
        <vt:i4>1769528</vt:i4>
      </vt:variant>
      <vt:variant>
        <vt:i4>164</vt:i4>
      </vt:variant>
      <vt:variant>
        <vt:i4>0</vt:i4>
      </vt:variant>
      <vt:variant>
        <vt:i4>5</vt:i4>
      </vt:variant>
      <vt:variant>
        <vt:lpwstr/>
      </vt:variant>
      <vt:variant>
        <vt:lpwstr>_Toc133285285</vt:lpwstr>
      </vt:variant>
      <vt:variant>
        <vt:i4>1769528</vt:i4>
      </vt:variant>
      <vt:variant>
        <vt:i4>158</vt:i4>
      </vt:variant>
      <vt:variant>
        <vt:i4>0</vt:i4>
      </vt:variant>
      <vt:variant>
        <vt:i4>5</vt:i4>
      </vt:variant>
      <vt:variant>
        <vt:lpwstr/>
      </vt:variant>
      <vt:variant>
        <vt:lpwstr>_Toc133285284</vt:lpwstr>
      </vt:variant>
      <vt:variant>
        <vt:i4>1769528</vt:i4>
      </vt:variant>
      <vt:variant>
        <vt:i4>152</vt:i4>
      </vt:variant>
      <vt:variant>
        <vt:i4>0</vt:i4>
      </vt:variant>
      <vt:variant>
        <vt:i4>5</vt:i4>
      </vt:variant>
      <vt:variant>
        <vt:lpwstr/>
      </vt:variant>
      <vt:variant>
        <vt:lpwstr>_Toc133285283</vt:lpwstr>
      </vt:variant>
      <vt:variant>
        <vt:i4>1769528</vt:i4>
      </vt:variant>
      <vt:variant>
        <vt:i4>146</vt:i4>
      </vt:variant>
      <vt:variant>
        <vt:i4>0</vt:i4>
      </vt:variant>
      <vt:variant>
        <vt:i4>5</vt:i4>
      </vt:variant>
      <vt:variant>
        <vt:lpwstr/>
      </vt:variant>
      <vt:variant>
        <vt:lpwstr>_Toc133285282</vt:lpwstr>
      </vt:variant>
      <vt:variant>
        <vt:i4>1769528</vt:i4>
      </vt:variant>
      <vt:variant>
        <vt:i4>140</vt:i4>
      </vt:variant>
      <vt:variant>
        <vt:i4>0</vt:i4>
      </vt:variant>
      <vt:variant>
        <vt:i4>5</vt:i4>
      </vt:variant>
      <vt:variant>
        <vt:lpwstr/>
      </vt:variant>
      <vt:variant>
        <vt:lpwstr>_Toc133285281</vt:lpwstr>
      </vt:variant>
      <vt:variant>
        <vt:i4>1769528</vt:i4>
      </vt:variant>
      <vt:variant>
        <vt:i4>134</vt:i4>
      </vt:variant>
      <vt:variant>
        <vt:i4>0</vt:i4>
      </vt:variant>
      <vt:variant>
        <vt:i4>5</vt:i4>
      </vt:variant>
      <vt:variant>
        <vt:lpwstr/>
      </vt:variant>
      <vt:variant>
        <vt:lpwstr>_Toc133285280</vt:lpwstr>
      </vt:variant>
      <vt:variant>
        <vt:i4>1310776</vt:i4>
      </vt:variant>
      <vt:variant>
        <vt:i4>128</vt:i4>
      </vt:variant>
      <vt:variant>
        <vt:i4>0</vt:i4>
      </vt:variant>
      <vt:variant>
        <vt:i4>5</vt:i4>
      </vt:variant>
      <vt:variant>
        <vt:lpwstr/>
      </vt:variant>
      <vt:variant>
        <vt:lpwstr>_Toc133285279</vt:lpwstr>
      </vt:variant>
      <vt:variant>
        <vt:i4>1310776</vt:i4>
      </vt:variant>
      <vt:variant>
        <vt:i4>122</vt:i4>
      </vt:variant>
      <vt:variant>
        <vt:i4>0</vt:i4>
      </vt:variant>
      <vt:variant>
        <vt:i4>5</vt:i4>
      </vt:variant>
      <vt:variant>
        <vt:lpwstr/>
      </vt:variant>
      <vt:variant>
        <vt:lpwstr>_Toc133285278</vt:lpwstr>
      </vt:variant>
      <vt:variant>
        <vt:i4>1310776</vt:i4>
      </vt:variant>
      <vt:variant>
        <vt:i4>116</vt:i4>
      </vt:variant>
      <vt:variant>
        <vt:i4>0</vt:i4>
      </vt:variant>
      <vt:variant>
        <vt:i4>5</vt:i4>
      </vt:variant>
      <vt:variant>
        <vt:lpwstr/>
      </vt:variant>
      <vt:variant>
        <vt:lpwstr>_Toc133285277</vt:lpwstr>
      </vt:variant>
      <vt:variant>
        <vt:i4>1310776</vt:i4>
      </vt:variant>
      <vt:variant>
        <vt:i4>110</vt:i4>
      </vt:variant>
      <vt:variant>
        <vt:i4>0</vt:i4>
      </vt:variant>
      <vt:variant>
        <vt:i4>5</vt:i4>
      </vt:variant>
      <vt:variant>
        <vt:lpwstr/>
      </vt:variant>
      <vt:variant>
        <vt:lpwstr>_Toc133285276</vt:lpwstr>
      </vt:variant>
      <vt:variant>
        <vt:i4>1310776</vt:i4>
      </vt:variant>
      <vt:variant>
        <vt:i4>104</vt:i4>
      </vt:variant>
      <vt:variant>
        <vt:i4>0</vt:i4>
      </vt:variant>
      <vt:variant>
        <vt:i4>5</vt:i4>
      </vt:variant>
      <vt:variant>
        <vt:lpwstr/>
      </vt:variant>
      <vt:variant>
        <vt:lpwstr>_Toc133285275</vt:lpwstr>
      </vt:variant>
      <vt:variant>
        <vt:i4>1310776</vt:i4>
      </vt:variant>
      <vt:variant>
        <vt:i4>98</vt:i4>
      </vt:variant>
      <vt:variant>
        <vt:i4>0</vt:i4>
      </vt:variant>
      <vt:variant>
        <vt:i4>5</vt:i4>
      </vt:variant>
      <vt:variant>
        <vt:lpwstr/>
      </vt:variant>
      <vt:variant>
        <vt:lpwstr>_Toc133285274</vt:lpwstr>
      </vt:variant>
      <vt:variant>
        <vt:i4>1310776</vt:i4>
      </vt:variant>
      <vt:variant>
        <vt:i4>92</vt:i4>
      </vt:variant>
      <vt:variant>
        <vt:i4>0</vt:i4>
      </vt:variant>
      <vt:variant>
        <vt:i4>5</vt:i4>
      </vt:variant>
      <vt:variant>
        <vt:lpwstr/>
      </vt:variant>
      <vt:variant>
        <vt:lpwstr>_Toc133285273</vt:lpwstr>
      </vt:variant>
      <vt:variant>
        <vt:i4>1310776</vt:i4>
      </vt:variant>
      <vt:variant>
        <vt:i4>86</vt:i4>
      </vt:variant>
      <vt:variant>
        <vt:i4>0</vt:i4>
      </vt:variant>
      <vt:variant>
        <vt:i4>5</vt:i4>
      </vt:variant>
      <vt:variant>
        <vt:lpwstr/>
      </vt:variant>
      <vt:variant>
        <vt:lpwstr>_Toc133285272</vt:lpwstr>
      </vt:variant>
      <vt:variant>
        <vt:i4>1310776</vt:i4>
      </vt:variant>
      <vt:variant>
        <vt:i4>80</vt:i4>
      </vt:variant>
      <vt:variant>
        <vt:i4>0</vt:i4>
      </vt:variant>
      <vt:variant>
        <vt:i4>5</vt:i4>
      </vt:variant>
      <vt:variant>
        <vt:lpwstr/>
      </vt:variant>
      <vt:variant>
        <vt:lpwstr>_Toc133285271</vt:lpwstr>
      </vt:variant>
      <vt:variant>
        <vt:i4>1310776</vt:i4>
      </vt:variant>
      <vt:variant>
        <vt:i4>74</vt:i4>
      </vt:variant>
      <vt:variant>
        <vt:i4>0</vt:i4>
      </vt:variant>
      <vt:variant>
        <vt:i4>5</vt:i4>
      </vt:variant>
      <vt:variant>
        <vt:lpwstr/>
      </vt:variant>
      <vt:variant>
        <vt:lpwstr>_Toc133285270</vt:lpwstr>
      </vt:variant>
      <vt:variant>
        <vt:i4>1376312</vt:i4>
      </vt:variant>
      <vt:variant>
        <vt:i4>68</vt:i4>
      </vt:variant>
      <vt:variant>
        <vt:i4>0</vt:i4>
      </vt:variant>
      <vt:variant>
        <vt:i4>5</vt:i4>
      </vt:variant>
      <vt:variant>
        <vt:lpwstr/>
      </vt:variant>
      <vt:variant>
        <vt:lpwstr>_Toc133285269</vt:lpwstr>
      </vt:variant>
      <vt:variant>
        <vt:i4>1376312</vt:i4>
      </vt:variant>
      <vt:variant>
        <vt:i4>62</vt:i4>
      </vt:variant>
      <vt:variant>
        <vt:i4>0</vt:i4>
      </vt:variant>
      <vt:variant>
        <vt:i4>5</vt:i4>
      </vt:variant>
      <vt:variant>
        <vt:lpwstr/>
      </vt:variant>
      <vt:variant>
        <vt:lpwstr>_Toc133285268</vt:lpwstr>
      </vt:variant>
      <vt:variant>
        <vt:i4>1376312</vt:i4>
      </vt:variant>
      <vt:variant>
        <vt:i4>56</vt:i4>
      </vt:variant>
      <vt:variant>
        <vt:i4>0</vt:i4>
      </vt:variant>
      <vt:variant>
        <vt:i4>5</vt:i4>
      </vt:variant>
      <vt:variant>
        <vt:lpwstr/>
      </vt:variant>
      <vt:variant>
        <vt:lpwstr>_Toc133285267</vt:lpwstr>
      </vt:variant>
      <vt:variant>
        <vt:i4>1376312</vt:i4>
      </vt:variant>
      <vt:variant>
        <vt:i4>50</vt:i4>
      </vt:variant>
      <vt:variant>
        <vt:i4>0</vt:i4>
      </vt:variant>
      <vt:variant>
        <vt:i4>5</vt:i4>
      </vt:variant>
      <vt:variant>
        <vt:lpwstr/>
      </vt:variant>
      <vt:variant>
        <vt:lpwstr>_Toc133285266</vt:lpwstr>
      </vt:variant>
      <vt:variant>
        <vt:i4>1376312</vt:i4>
      </vt:variant>
      <vt:variant>
        <vt:i4>44</vt:i4>
      </vt:variant>
      <vt:variant>
        <vt:i4>0</vt:i4>
      </vt:variant>
      <vt:variant>
        <vt:i4>5</vt:i4>
      </vt:variant>
      <vt:variant>
        <vt:lpwstr/>
      </vt:variant>
      <vt:variant>
        <vt:lpwstr>_Toc133285265</vt:lpwstr>
      </vt:variant>
      <vt:variant>
        <vt:i4>1376312</vt:i4>
      </vt:variant>
      <vt:variant>
        <vt:i4>38</vt:i4>
      </vt:variant>
      <vt:variant>
        <vt:i4>0</vt:i4>
      </vt:variant>
      <vt:variant>
        <vt:i4>5</vt:i4>
      </vt:variant>
      <vt:variant>
        <vt:lpwstr/>
      </vt:variant>
      <vt:variant>
        <vt:lpwstr>_Toc133285264</vt:lpwstr>
      </vt:variant>
      <vt:variant>
        <vt:i4>1376312</vt:i4>
      </vt:variant>
      <vt:variant>
        <vt:i4>32</vt:i4>
      </vt:variant>
      <vt:variant>
        <vt:i4>0</vt:i4>
      </vt:variant>
      <vt:variant>
        <vt:i4>5</vt:i4>
      </vt:variant>
      <vt:variant>
        <vt:lpwstr/>
      </vt:variant>
      <vt:variant>
        <vt:lpwstr>_Toc133285263</vt:lpwstr>
      </vt:variant>
      <vt:variant>
        <vt:i4>1376312</vt:i4>
      </vt:variant>
      <vt:variant>
        <vt:i4>26</vt:i4>
      </vt:variant>
      <vt:variant>
        <vt:i4>0</vt:i4>
      </vt:variant>
      <vt:variant>
        <vt:i4>5</vt:i4>
      </vt:variant>
      <vt:variant>
        <vt:lpwstr/>
      </vt:variant>
      <vt:variant>
        <vt:lpwstr>_Toc133285262</vt:lpwstr>
      </vt:variant>
      <vt:variant>
        <vt:i4>1376312</vt:i4>
      </vt:variant>
      <vt:variant>
        <vt:i4>20</vt:i4>
      </vt:variant>
      <vt:variant>
        <vt:i4>0</vt:i4>
      </vt:variant>
      <vt:variant>
        <vt:i4>5</vt:i4>
      </vt:variant>
      <vt:variant>
        <vt:lpwstr/>
      </vt:variant>
      <vt:variant>
        <vt:lpwstr>_Toc133285261</vt:lpwstr>
      </vt:variant>
      <vt:variant>
        <vt:i4>1376312</vt:i4>
      </vt:variant>
      <vt:variant>
        <vt:i4>14</vt:i4>
      </vt:variant>
      <vt:variant>
        <vt:i4>0</vt:i4>
      </vt:variant>
      <vt:variant>
        <vt:i4>5</vt:i4>
      </vt:variant>
      <vt:variant>
        <vt:lpwstr/>
      </vt:variant>
      <vt:variant>
        <vt:lpwstr>_Toc133285260</vt:lpwstr>
      </vt:variant>
      <vt:variant>
        <vt:i4>1441848</vt:i4>
      </vt:variant>
      <vt:variant>
        <vt:i4>8</vt:i4>
      </vt:variant>
      <vt:variant>
        <vt:i4>0</vt:i4>
      </vt:variant>
      <vt:variant>
        <vt:i4>5</vt:i4>
      </vt:variant>
      <vt:variant>
        <vt:lpwstr/>
      </vt:variant>
      <vt:variant>
        <vt:lpwstr>_Toc133285259</vt:lpwstr>
      </vt:variant>
      <vt:variant>
        <vt:i4>1441848</vt:i4>
      </vt:variant>
      <vt:variant>
        <vt:i4>2</vt:i4>
      </vt:variant>
      <vt:variant>
        <vt:i4>0</vt:i4>
      </vt:variant>
      <vt:variant>
        <vt:i4>5</vt:i4>
      </vt:variant>
      <vt:variant>
        <vt:lpwstr/>
      </vt:variant>
      <vt:variant>
        <vt:lpwstr>_Toc133285258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Gilbert</dc:creator>
  <cp:keywords/>
  <dc:description/>
  <cp:lastModifiedBy>Christopher Rumpf</cp:lastModifiedBy>
  <cp:revision>2</cp:revision>
  <cp:lastPrinted>2023-04-07T21:28:00Z</cp:lastPrinted>
  <dcterms:created xsi:type="dcterms:W3CDTF">2023-04-25T07:38:00Z</dcterms:created>
  <dcterms:modified xsi:type="dcterms:W3CDTF">2023-04-25T07:38:00Z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0x01010037654589274BD24AB382BF422A9CAC75</vt:lpwstr>
  </property>
</Properties>
</file>